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BDA7F" w14:textId="77777777" w:rsidR="00DD7CC5" w:rsidRDefault="00DD7CC5" w:rsidP="00DD7CC5">
      <w:pPr>
        <w:jc w:val="center"/>
      </w:pPr>
      <w:r>
        <w:rPr>
          <w:noProof/>
        </w:rPr>
        <w:drawing>
          <wp:inline distT="0" distB="0" distL="114300" distR="114300" wp14:anchorId="5EE9E0FA" wp14:editId="4D68ACD6">
            <wp:extent cx="352425" cy="428625"/>
            <wp:effectExtent l="0" t="0" r="13335" b="133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47940" w14:textId="77777777" w:rsidR="00DD7CC5" w:rsidRDefault="00DD7CC5" w:rsidP="00DD7CC5">
      <w:r>
        <w:t xml:space="preserve">                  </w:t>
      </w:r>
    </w:p>
    <w:p w14:paraId="5DCC681C" w14:textId="77777777" w:rsidR="00DD7CC5" w:rsidRDefault="00DD7CC5" w:rsidP="00DD7CC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АДМИНИСТРАЦИЯ</w:t>
      </w:r>
    </w:p>
    <w:p w14:paraId="05C2EE8A" w14:textId="77777777" w:rsidR="00DD7CC5" w:rsidRDefault="00DD7CC5" w:rsidP="00DD7CC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БОЛЬШЕБОЛДИНСКОГО МУНИЦИПАЛЬНОГО</w:t>
      </w:r>
    </w:p>
    <w:p w14:paraId="2245DAFC" w14:textId="77777777" w:rsidR="00DD7CC5" w:rsidRDefault="00DD7CC5" w:rsidP="00DD7CC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 ОКРУГА НИЖЕГОРОДСКОЙ ОБЛАСТИ</w:t>
      </w:r>
    </w:p>
    <w:p w14:paraId="1A9D9F71" w14:textId="0445065B" w:rsidR="00DD7CC5" w:rsidRDefault="00DD7CC5" w:rsidP="00DD7CC5">
      <w:pPr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32"/>
          <w:szCs w:val="20"/>
        </w:rPr>
        <w:t xml:space="preserve">         </w:t>
      </w:r>
      <w:r>
        <w:rPr>
          <w:rFonts w:ascii="Arial" w:hAnsi="Arial" w:cs="Arial"/>
          <w:b/>
          <w:sz w:val="28"/>
          <w:szCs w:val="20"/>
        </w:rPr>
        <w:t xml:space="preserve"> </w:t>
      </w:r>
    </w:p>
    <w:p w14:paraId="2BFA6AEC" w14:textId="77777777" w:rsidR="00DD7CC5" w:rsidRDefault="00DD7CC5" w:rsidP="00DD7CC5">
      <w:pPr>
        <w:keepNext/>
        <w:jc w:val="center"/>
        <w:outlineLvl w:val="2"/>
        <w:rPr>
          <w:b/>
          <w:sz w:val="36"/>
          <w:szCs w:val="20"/>
        </w:rPr>
      </w:pPr>
      <w:r>
        <w:rPr>
          <w:b/>
          <w:sz w:val="36"/>
          <w:szCs w:val="20"/>
        </w:rPr>
        <w:t>ПОСТАНОВЛЕНИЕ</w:t>
      </w:r>
    </w:p>
    <w:p w14:paraId="40E4B467" w14:textId="77777777" w:rsidR="00DD7CC5" w:rsidRDefault="00DD7CC5" w:rsidP="00DD7CC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</w:t>
      </w:r>
    </w:p>
    <w:p w14:paraId="20E9B700" w14:textId="242BE99F" w:rsidR="00DD7CC5" w:rsidRDefault="001910A8" w:rsidP="00DD7CC5">
      <w:pPr>
        <w:tabs>
          <w:tab w:val="left" w:pos="709"/>
        </w:tabs>
      </w:pPr>
      <w:r>
        <w:rPr>
          <w:sz w:val="32"/>
          <w:szCs w:val="32"/>
        </w:rPr>
        <w:t>от   02.07.2026</w:t>
      </w:r>
      <w:r w:rsidR="00DD7CC5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                  </w:t>
      </w:r>
      <w:r w:rsidR="00DD7CC5">
        <w:rPr>
          <w:sz w:val="32"/>
          <w:szCs w:val="32"/>
        </w:rPr>
        <w:t xml:space="preserve">                                              №</w:t>
      </w:r>
      <w:r>
        <w:rPr>
          <w:sz w:val="32"/>
          <w:szCs w:val="32"/>
        </w:rPr>
        <w:t xml:space="preserve"> 427</w:t>
      </w:r>
    </w:p>
    <w:p w14:paraId="4037157B" w14:textId="77777777" w:rsidR="00DD7CC5" w:rsidRDefault="00DD7CC5" w:rsidP="00DD7CC5">
      <w:pPr>
        <w:jc w:val="center"/>
      </w:pPr>
    </w:p>
    <w:p w14:paraId="1C3FE840" w14:textId="16F71F0B" w:rsidR="00DD7CC5" w:rsidRPr="00624740" w:rsidRDefault="00DD7CC5" w:rsidP="00624740">
      <w:pPr>
        <w:jc w:val="center"/>
        <w:rPr>
          <w:bCs/>
          <w:sz w:val="32"/>
          <w:szCs w:val="32"/>
        </w:rPr>
      </w:pPr>
      <w:r w:rsidRPr="00624740">
        <w:rPr>
          <w:bCs/>
          <w:sz w:val="32"/>
          <w:szCs w:val="32"/>
        </w:rPr>
        <w:t>О внесении изменений в муниципальную программу</w:t>
      </w:r>
    </w:p>
    <w:p w14:paraId="5ABDAD8C" w14:textId="1AF11123" w:rsidR="00DD7CC5" w:rsidRPr="00624740" w:rsidRDefault="00DD7CC5" w:rsidP="00624740">
      <w:pPr>
        <w:jc w:val="center"/>
        <w:rPr>
          <w:bCs/>
          <w:sz w:val="32"/>
          <w:szCs w:val="32"/>
        </w:rPr>
      </w:pPr>
      <w:r w:rsidRPr="00624740">
        <w:rPr>
          <w:bCs/>
          <w:sz w:val="32"/>
          <w:szCs w:val="32"/>
        </w:rPr>
        <w:t>«Развитие физической культуры и спорта в Большеболдинском муниципальном округе Нижегородской области», утвержденную постановлением администрации Большеболдинского муниципального района от 18.11.2016 г. № 384</w:t>
      </w:r>
      <w:r w:rsidR="00624740" w:rsidRPr="00624740">
        <w:rPr>
          <w:bCs/>
          <w:sz w:val="32"/>
          <w:szCs w:val="32"/>
        </w:rPr>
        <w:t xml:space="preserve"> (в ред. Постановления администрации от </w:t>
      </w:r>
      <w:r w:rsidR="00F03DE0">
        <w:rPr>
          <w:bCs/>
          <w:color w:val="000000"/>
          <w:sz w:val="32"/>
          <w:szCs w:val="32"/>
        </w:rPr>
        <w:t>26</w:t>
      </w:r>
      <w:r w:rsidR="00624740" w:rsidRPr="00624740">
        <w:rPr>
          <w:bCs/>
          <w:color w:val="000000"/>
          <w:sz w:val="32"/>
          <w:szCs w:val="32"/>
        </w:rPr>
        <w:t>.</w:t>
      </w:r>
      <w:r w:rsidR="00F03DE0">
        <w:rPr>
          <w:bCs/>
          <w:color w:val="000000"/>
          <w:sz w:val="32"/>
          <w:szCs w:val="32"/>
        </w:rPr>
        <w:t>01</w:t>
      </w:r>
      <w:r w:rsidR="00624740" w:rsidRPr="00624740">
        <w:rPr>
          <w:bCs/>
          <w:color w:val="000000"/>
          <w:sz w:val="32"/>
          <w:szCs w:val="32"/>
        </w:rPr>
        <w:t>.202</w:t>
      </w:r>
      <w:r w:rsidR="00F03DE0">
        <w:rPr>
          <w:bCs/>
          <w:color w:val="000000"/>
          <w:sz w:val="32"/>
          <w:szCs w:val="32"/>
        </w:rPr>
        <w:t>6</w:t>
      </w:r>
      <w:r w:rsidR="00624740" w:rsidRPr="00624740">
        <w:rPr>
          <w:bCs/>
          <w:color w:val="000000"/>
          <w:sz w:val="32"/>
          <w:szCs w:val="32"/>
        </w:rPr>
        <w:t>г. №</w:t>
      </w:r>
      <w:r w:rsidR="00F03DE0">
        <w:rPr>
          <w:bCs/>
          <w:color w:val="000000"/>
          <w:sz w:val="32"/>
          <w:szCs w:val="32"/>
        </w:rPr>
        <w:t>24</w:t>
      </w:r>
      <w:r w:rsidR="00624740" w:rsidRPr="00624740">
        <w:rPr>
          <w:bCs/>
          <w:color w:val="000000"/>
          <w:sz w:val="32"/>
          <w:szCs w:val="32"/>
        </w:rPr>
        <w:t>)</w:t>
      </w:r>
    </w:p>
    <w:p w14:paraId="39B7CCF2" w14:textId="77777777" w:rsidR="00DD7CC5" w:rsidRPr="00560115" w:rsidRDefault="00DD7CC5" w:rsidP="00DD7CC5">
      <w:pPr>
        <w:jc w:val="center"/>
        <w:rPr>
          <w:rFonts w:ascii="Arial" w:hAnsi="Arial" w:cs="Arial"/>
          <w:sz w:val="32"/>
          <w:szCs w:val="32"/>
        </w:rPr>
      </w:pPr>
    </w:p>
    <w:p w14:paraId="54E5292A" w14:textId="44F9061C" w:rsidR="00624740" w:rsidRPr="00624740" w:rsidRDefault="00624740" w:rsidP="00624740">
      <w:pPr>
        <w:ind w:firstLine="708"/>
        <w:jc w:val="both"/>
        <w:rPr>
          <w:sz w:val="28"/>
          <w:szCs w:val="28"/>
        </w:rPr>
      </w:pPr>
      <w:bookmarkStart w:id="0" w:name="_Hlk187839815"/>
      <w:r w:rsidRPr="00601C14">
        <w:rPr>
          <w:sz w:val="28"/>
          <w:szCs w:val="28"/>
        </w:rPr>
        <w:t xml:space="preserve">В </w:t>
      </w:r>
      <w:r w:rsidRPr="00624740">
        <w:rPr>
          <w:sz w:val="28"/>
          <w:szCs w:val="28"/>
        </w:rPr>
        <w:t xml:space="preserve">соответствии с решением Совета </w:t>
      </w:r>
      <w:r w:rsidRPr="001910A8">
        <w:rPr>
          <w:sz w:val="28"/>
          <w:szCs w:val="28"/>
        </w:rPr>
        <w:t xml:space="preserve">депутатов Большеболдинского муниципального округа Нижегородской области от </w:t>
      </w:r>
      <w:r w:rsidR="00F7251B" w:rsidRPr="001910A8">
        <w:rPr>
          <w:sz w:val="28"/>
          <w:szCs w:val="28"/>
        </w:rPr>
        <w:t>04</w:t>
      </w:r>
      <w:r w:rsidRPr="001910A8">
        <w:rPr>
          <w:sz w:val="28"/>
          <w:szCs w:val="28"/>
        </w:rPr>
        <w:t>.</w:t>
      </w:r>
      <w:r w:rsidR="00F7251B" w:rsidRPr="001910A8">
        <w:rPr>
          <w:sz w:val="28"/>
          <w:szCs w:val="28"/>
        </w:rPr>
        <w:t>06</w:t>
      </w:r>
      <w:r w:rsidRPr="001910A8">
        <w:rPr>
          <w:sz w:val="28"/>
          <w:szCs w:val="28"/>
        </w:rPr>
        <w:t>.202</w:t>
      </w:r>
      <w:r w:rsidR="00F7251B" w:rsidRPr="001910A8">
        <w:rPr>
          <w:sz w:val="28"/>
          <w:szCs w:val="28"/>
        </w:rPr>
        <w:t>6</w:t>
      </w:r>
      <w:r w:rsidRPr="001910A8">
        <w:rPr>
          <w:sz w:val="28"/>
          <w:szCs w:val="28"/>
        </w:rPr>
        <w:t xml:space="preserve"> г. № </w:t>
      </w:r>
      <w:r w:rsidR="00F7251B" w:rsidRPr="001910A8">
        <w:rPr>
          <w:sz w:val="28"/>
          <w:szCs w:val="28"/>
        </w:rPr>
        <w:t>432</w:t>
      </w:r>
      <w:r w:rsidRPr="001910A8">
        <w:rPr>
          <w:sz w:val="28"/>
          <w:szCs w:val="28"/>
        </w:rPr>
        <w:t xml:space="preserve"> «</w:t>
      </w:r>
      <w:r w:rsidRPr="00624740">
        <w:rPr>
          <w:sz w:val="28"/>
          <w:szCs w:val="28"/>
        </w:rPr>
        <w:t xml:space="preserve">О внесении изменений в решение Совета депутатов от </w:t>
      </w:r>
      <w:r w:rsidR="00F03DE0">
        <w:rPr>
          <w:sz w:val="28"/>
          <w:szCs w:val="28"/>
        </w:rPr>
        <w:t>11</w:t>
      </w:r>
      <w:r w:rsidRPr="00624740">
        <w:rPr>
          <w:sz w:val="28"/>
          <w:szCs w:val="28"/>
        </w:rPr>
        <w:t>.12.202</w:t>
      </w:r>
      <w:r w:rsidR="00F03DE0">
        <w:rPr>
          <w:sz w:val="28"/>
          <w:szCs w:val="28"/>
        </w:rPr>
        <w:t>5</w:t>
      </w:r>
      <w:r w:rsidRPr="00624740">
        <w:rPr>
          <w:sz w:val="28"/>
          <w:szCs w:val="28"/>
        </w:rPr>
        <w:t>г. № 3</w:t>
      </w:r>
      <w:r w:rsidR="00F03DE0">
        <w:rPr>
          <w:sz w:val="28"/>
          <w:szCs w:val="28"/>
        </w:rPr>
        <w:t>90</w:t>
      </w:r>
      <w:r w:rsidRPr="00624740">
        <w:rPr>
          <w:sz w:val="28"/>
          <w:szCs w:val="28"/>
        </w:rPr>
        <w:t xml:space="preserve"> </w:t>
      </w:r>
      <w:r w:rsidR="00F03DE0" w:rsidRPr="00624740">
        <w:rPr>
          <w:sz w:val="28"/>
          <w:szCs w:val="28"/>
        </w:rPr>
        <w:t>«О бюджете Большеболдинского муниципального округа Нижегородской области на 2026 год и плановый период 2027 и 2028 годов»</w:t>
      </w:r>
      <w:r w:rsidRPr="00624740">
        <w:rPr>
          <w:sz w:val="28"/>
          <w:szCs w:val="28"/>
        </w:rPr>
        <w:t xml:space="preserve">,  </w:t>
      </w:r>
      <w:bookmarkEnd w:id="0"/>
      <w:r w:rsidRPr="00624740">
        <w:rPr>
          <w:sz w:val="28"/>
          <w:szCs w:val="28"/>
        </w:rPr>
        <w:t>администрация Большеболдинского муниципального округа Нижегородской области постановляет:</w:t>
      </w:r>
      <w:r w:rsidRPr="00624740">
        <w:t xml:space="preserve"> </w:t>
      </w:r>
    </w:p>
    <w:p w14:paraId="7A8891D2" w14:textId="4E77C4B3" w:rsidR="00DD7CC5" w:rsidRPr="00560115" w:rsidRDefault="00DD7CC5" w:rsidP="00DD7CC5">
      <w:pPr>
        <w:ind w:firstLine="708"/>
        <w:jc w:val="both"/>
        <w:rPr>
          <w:sz w:val="28"/>
          <w:szCs w:val="28"/>
        </w:rPr>
      </w:pPr>
      <w:r w:rsidRPr="00560115">
        <w:rPr>
          <w:sz w:val="28"/>
          <w:szCs w:val="28"/>
        </w:rPr>
        <w:t xml:space="preserve">1. Внести изменения в Муниципальную программу «Развитие физической   культуры и спорта в Большеболдинском муниципальном округе Нижегородской области», утвержденную постановлением администрации Большеболдинского муниципального района от 18.11.2016г. №384 (в редакции постановления администрации Большеболдинского муниципального округа Нижегородской области от </w:t>
      </w:r>
      <w:r w:rsidR="00F03DE0">
        <w:rPr>
          <w:sz w:val="28"/>
          <w:szCs w:val="28"/>
        </w:rPr>
        <w:t>26</w:t>
      </w:r>
      <w:r w:rsidRPr="00CC6EC3">
        <w:rPr>
          <w:sz w:val="28"/>
          <w:szCs w:val="28"/>
        </w:rPr>
        <w:t>.</w:t>
      </w:r>
      <w:r w:rsidR="00F03DE0">
        <w:rPr>
          <w:sz w:val="28"/>
          <w:szCs w:val="28"/>
        </w:rPr>
        <w:t>01</w:t>
      </w:r>
      <w:r w:rsidRPr="00CC6EC3">
        <w:rPr>
          <w:sz w:val="28"/>
          <w:szCs w:val="28"/>
        </w:rPr>
        <w:t>.202</w:t>
      </w:r>
      <w:r w:rsidR="00F03DE0">
        <w:rPr>
          <w:sz w:val="28"/>
          <w:szCs w:val="28"/>
        </w:rPr>
        <w:t>6</w:t>
      </w:r>
      <w:r w:rsidRPr="00CC6EC3">
        <w:rPr>
          <w:sz w:val="28"/>
          <w:szCs w:val="28"/>
        </w:rPr>
        <w:t xml:space="preserve">г. № </w:t>
      </w:r>
      <w:r w:rsidR="00F03DE0">
        <w:rPr>
          <w:sz w:val="28"/>
          <w:szCs w:val="28"/>
        </w:rPr>
        <w:t>24</w:t>
      </w:r>
      <w:r w:rsidRPr="00CC6EC3">
        <w:rPr>
          <w:sz w:val="28"/>
          <w:szCs w:val="28"/>
        </w:rPr>
        <w:t>),</w:t>
      </w:r>
      <w:r w:rsidRPr="00560115">
        <w:rPr>
          <w:sz w:val="28"/>
          <w:szCs w:val="28"/>
        </w:rPr>
        <w:t xml:space="preserve"> согласно приложению к настоящему постановлению.</w:t>
      </w:r>
    </w:p>
    <w:p w14:paraId="11C48AB4" w14:textId="77777777" w:rsidR="00624740" w:rsidRPr="00624740" w:rsidRDefault="00DD7CC5" w:rsidP="00624740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560115">
        <w:rPr>
          <w:sz w:val="28"/>
          <w:szCs w:val="28"/>
        </w:rPr>
        <w:t xml:space="preserve">2. </w:t>
      </w:r>
      <w:r w:rsidR="00624740" w:rsidRPr="00624740">
        <w:rPr>
          <w:sz w:val="28"/>
          <w:szCs w:val="28"/>
        </w:rPr>
        <w:t>Управлению делами администрации Большеболдинского муниципального округа Нижегородской области (А.А.Макеева) обеспечить опубликование настоящего постановления в информационном бюллетене «Большеболдинский вестник» и размещение 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3C09E3B2" w14:textId="73BC8560" w:rsidR="00624740" w:rsidRPr="00624740" w:rsidRDefault="00624740" w:rsidP="00624740">
      <w:pPr>
        <w:ind w:firstLine="708"/>
        <w:jc w:val="both"/>
        <w:rPr>
          <w:sz w:val="28"/>
          <w:szCs w:val="28"/>
        </w:rPr>
      </w:pPr>
      <w:r w:rsidRPr="00624740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14:paraId="6271085E" w14:textId="77777777" w:rsidR="00624740" w:rsidRPr="00624740" w:rsidRDefault="00624740" w:rsidP="00624740">
      <w:pPr>
        <w:ind w:firstLine="708"/>
        <w:jc w:val="both"/>
        <w:rPr>
          <w:sz w:val="28"/>
          <w:szCs w:val="28"/>
        </w:rPr>
      </w:pPr>
      <w:r w:rsidRPr="00624740"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58F6D906" w14:textId="255ADCC9" w:rsidR="00DD7CC5" w:rsidRDefault="00DD7CC5" w:rsidP="00624740">
      <w:pPr>
        <w:ind w:firstLine="708"/>
        <w:jc w:val="both"/>
        <w:rPr>
          <w:sz w:val="28"/>
          <w:szCs w:val="28"/>
        </w:rPr>
      </w:pPr>
    </w:p>
    <w:p w14:paraId="10F0A73B" w14:textId="77777777" w:rsidR="00DD7CC5" w:rsidRDefault="00DD7CC5" w:rsidP="00DD7CC5">
      <w:pPr>
        <w:ind w:firstLine="708"/>
        <w:jc w:val="both"/>
        <w:rPr>
          <w:sz w:val="28"/>
          <w:szCs w:val="28"/>
        </w:rPr>
      </w:pPr>
    </w:p>
    <w:p w14:paraId="7B4C330F" w14:textId="77777777" w:rsidR="00DD7CC5" w:rsidRPr="00560115" w:rsidRDefault="00DD7CC5" w:rsidP="00DD7CC5">
      <w:pPr>
        <w:ind w:firstLine="708"/>
        <w:jc w:val="both"/>
        <w:rPr>
          <w:sz w:val="28"/>
          <w:szCs w:val="28"/>
        </w:rPr>
      </w:pPr>
    </w:p>
    <w:p w14:paraId="4FDB2DF8" w14:textId="529581C7" w:rsidR="00DD7CC5" w:rsidRPr="00560115" w:rsidRDefault="00DD7CC5" w:rsidP="00DD7CC5">
      <w:pPr>
        <w:rPr>
          <w:b/>
          <w:bCs/>
          <w:i/>
        </w:rPr>
      </w:pPr>
      <w:r w:rsidRPr="00560115">
        <w:rPr>
          <w:sz w:val="28"/>
          <w:szCs w:val="28"/>
        </w:rPr>
        <w:t xml:space="preserve">Глава местного самоуправления                                    </w:t>
      </w:r>
      <w:r w:rsidR="001910A8">
        <w:rPr>
          <w:sz w:val="28"/>
          <w:szCs w:val="28"/>
        </w:rPr>
        <w:t xml:space="preserve">    </w:t>
      </w:r>
      <w:r w:rsidRPr="00560115">
        <w:rPr>
          <w:sz w:val="28"/>
          <w:szCs w:val="28"/>
        </w:rPr>
        <w:t xml:space="preserve">          А.А. Морозова</w:t>
      </w:r>
    </w:p>
    <w:p w14:paraId="3188E7DA" w14:textId="77777777" w:rsidR="00DD7CC5" w:rsidRDefault="00DD7CC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</w:rPr>
        <w:sectPr w:rsidR="00DD7CC5" w:rsidSect="005931C6">
          <w:footerReference w:type="even" r:id="rId9"/>
          <w:footerReference w:type="default" r:id="rId10"/>
          <w:pgSz w:w="11906" w:h="16838"/>
          <w:pgMar w:top="426" w:right="991" w:bottom="567" w:left="1701" w:header="284" w:footer="284" w:gutter="0"/>
          <w:pgNumType w:start="1"/>
          <w:cols w:space="720"/>
          <w:docGrid w:linePitch="326"/>
        </w:sectPr>
      </w:pPr>
    </w:p>
    <w:p w14:paraId="70AE1707" w14:textId="60F1A662" w:rsidR="00DD7CC5" w:rsidRDefault="00DD7CC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</w:rPr>
      </w:pPr>
    </w:p>
    <w:p w14:paraId="7C2F0017" w14:textId="77777777" w:rsidR="00DD7CC5" w:rsidRPr="00CC6EC3" w:rsidRDefault="00DD7CC5" w:rsidP="00DD7CC5">
      <w:pPr>
        <w:autoSpaceDE w:val="0"/>
        <w:autoSpaceDN w:val="0"/>
        <w:adjustRightInd w:val="0"/>
        <w:spacing w:line="360" w:lineRule="auto"/>
        <w:jc w:val="right"/>
        <w:outlineLvl w:val="0"/>
        <w:rPr>
          <w:b/>
          <w:bCs/>
        </w:rPr>
      </w:pPr>
      <w:r w:rsidRPr="00CC6EC3">
        <w:rPr>
          <w:b/>
          <w:bCs/>
        </w:rPr>
        <w:t xml:space="preserve">Приложение </w:t>
      </w:r>
    </w:p>
    <w:p w14:paraId="322374CF" w14:textId="77777777" w:rsidR="00DD7CC5" w:rsidRPr="00CC6EC3" w:rsidRDefault="00DD7CC5" w:rsidP="00DD7CC5">
      <w:pPr>
        <w:autoSpaceDE w:val="0"/>
        <w:autoSpaceDN w:val="0"/>
        <w:adjustRightInd w:val="0"/>
        <w:spacing w:line="360" w:lineRule="auto"/>
        <w:jc w:val="right"/>
        <w:outlineLvl w:val="0"/>
        <w:rPr>
          <w:bCs/>
        </w:rPr>
      </w:pPr>
      <w:r w:rsidRPr="00CC6EC3">
        <w:rPr>
          <w:b/>
          <w:bCs/>
        </w:rPr>
        <w:t xml:space="preserve"> УТВЕРЖДЕНО</w:t>
      </w:r>
      <w:r w:rsidRPr="00CC6EC3">
        <w:rPr>
          <w:bCs/>
        </w:rPr>
        <w:t xml:space="preserve">     </w:t>
      </w:r>
    </w:p>
    <w:p w14:paraId="1544E5D2" w14:textId="77777777" w:rsidR="00DD7CC5" w:rsidRPr="00CC6EC3" w:rsidRDefault="00DD7CC5" w:rsidP="00DD7CC5">
      <w:pPr>
        <w:autoSpaceDE w:val="0"/>
        <w:autoSpaceDN w:val="0"/>
        <w:adjustRightInd w:val="0"/>
        <w:spacing w:line="360" w:lineRule="auto"/>
        <w:jc w:val="right"/>
        <w:outlineLvl w:val="0"/>
        <w:rPr>
          <w:b/>
          <w:bCs/>
        </w:rPr>
      </w:pPr>
      <w:r w:rsidRPr="00CC6EC3">
        <w:rPr>
          <w:b/>
          <w:bCs/>
        </w:rPr>
        <w:t xml:space="preserve"> постановлением администрации</w:t>
      </w:r>
    </w:p>
    <w:p w14:paraId="0F315ABF" w14:textId="77777777" w:rsidR="00DD7CC5" w:rsidRPr="00CC6EC3" w:rsidRDefault="00DD7CC5" w:rsidP="00DD7CC5">
      <w:pPr>
        <w:autoSpaceDE w:val="0"/>
        <w:autoSpaceDN w:val="0"/>
        <w:adjustRightInd w:val="0"/>
        <w:spacing w:line="360" w:lineRule="auto"/>
        <w:jc w:val="right"/>
        <w:outlineLvl w:val="0"/>
        <w:rPr>
          <w:b/>
          <w:bCs/>
        </w:rPr>
      </w:pPr>
      <w:r w:rsidRPr="00CC6EC3">
        <w:rPr>
          <w:b/>
          <w:bCs/>
        </w:rPr>
        <w:t xml:space="preserve">Большеболдинского муниципального </w:t>
      </w:r>
    </w:p>
    <w:p w14:paraId="7373005D" w14:textId="77777777" w:rsidR="00DD7CC5" w:rsidRPr="00CC6EC3" w:rsidRDefault="00DD7CC5" w:rsidP="00DD7CC5">
      <w:pPr>
        <w:autoSpaceDE w:val="0"/>
        <w:autoSpaceDN w:val="0"/>
        <w:adjustRightInd w:val="0"/>
        <w:spacing w:line="360" w:lineRule="auto"/>
        <w:jc w:val="right"/>
        <w:outlineLvl w:val="0"/>
        <w:rPr>
          <w:b/>
          <w:bCs/>
        </w:rPr>
      </w:pPr>
      <w:r w:rsidRPr="00CC6EC3">
        <w:rPr>
          <w:b/>
          <w:bCs/>
        </w:rPr>
        <w:t xml:space="preserve">округа Нижегородской области  </w:t>
      </w:r>
    </w:p>
    <w:p w14:paraId="1DE1EBB8" w14:textId="27810C46" w:rsidR="00DD7CC5" w:rsidRPr="00CC6EC3" w:rsidRDefault="00DD7CC5" w:rsidP="00DD7CC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 w:rsidRPr="00CC6EC3">
        <w:rPr>
          <w:b/>
          <w:bCs/>
        </w:rPr>
        <w:t xml:space="preserve">                                                                                                                                                                          от  </w:t>
      </w:r>
      <w:r w:rsidR="001910A8">
        <w:rPr>
          <w:b/>
          <w:bCs/>
        </w:rPr>
        <w:t>02.07.2026</w:t>
      </w:r>
      <w:r w:rsidRPr="00CC6EC3">
        <w:rPr>
          <w:b/>
          <w:bCs/>
        </w:rPr>
        <w:t xml:space="preserve">    №  </w:t>
      </w:r>
      <w:r w:rsidR="001910A8">
        <w:rPr>
          <w:b/>
          <w:bCs/>
        </w:rPr>
        <w:t>427</w:t>
      </w:r>
      <w:r w:rsidRPr="00CC6EC3">
        <w:rPr>
          <w:b/>
          <w:bCs/>
        </w:rPr>
        <w:t xml:space="preserve">    </w:t>
      </w:r>
    </w:p>
    <w:p w14:paraId="5E936E8C" w14:textId="77777777" w:rsidR="00897422" w:rsidRPr="00560115" w:rsidRDefault="00897422" w:rsidP="00897422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560115">
        <w:rPr>
          <w:b/>
          <w:bCs/>
          <w:sz w:val="28"/>
          <w:szCs w:val="28"/>
        </w:rPr>
        <w:t>Изменения, которые вносятся в Муниципальную программу</w:t>
      </w:r>
    </w:p>
    <w:p w14:paraId="61C4BE04" w14:textId="77777777" w:rsidR="007208A5" w:rsidRDefault="006677E5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 xml:space="preserve">«Развитие физической культуры и спорта </w:t>
      </w:r>
    </w:p>
    <w:p w14:paraId="53BA8787" w14:textId="77777777" w:rsidR="007208A5" w:rsidRDefault="006677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Большеболдинском муниципальном округе Нижегородской области» </w:t>
      </w:r>
    </w:p>
    <w:p w14:paraId="35EE2B59" w14:textId="77777777" w:rsidR="007208A5" w:rsidRDefault="006677E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(далее – Программа)</w:t>
      </w:r>
    </w:p>
    <w:p w14:paraId="0D01BEFD" w14:textId="77777777" w:rsidR="007208A5" w:rsidRDefault="006677E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>
        <w:rPr>
          <w:b/>
          <w:bCs/>
        </w:rPr>
        <w:t>утверждена постановлением администрации</w:t>
      </w:r>
    </w:p>
    <w:p w14:paraId="1708B898" w14:textId="77777777" w:rsidR="007208A5" w:rsidRDefault="006677E5">
      <w:pPr>
        <w:jc w:val="center"/>
        <w:rPr>
          <w:b/>
          <w:bCs/>
        </w:rPr>
      </w:pPr>
      <w:r>
        <w:rPr>
          <w:b/>
          <w:bCs/>
        </w:rPr>
        <w:t>Большеболдинского муниципального района от 18.11.2016 г. №384</w:t>
      </w:r>
    </w:p>
    <w:p w14:paraId="449E5A0A" w14:textId="77777777" w:rsidR="007208A5" w:rsidRDefault="007208A5">
      <w:pPr>
        <w:jc w:val="center"/>
        <w:rPr>
          <w:b/>
          <w:bCs/>
        </w:rPr>
      </w:pPr>
    </w:p>
    <w:p w14:paraId="09F0FBAA" w14:textId="77777777" w:rsidR="007208A5" w:rsidRDefault="006677E5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в редакции постановлений администрации Большеболдинского муниципального округа</w:t>
      </w:r>
    </w:p>
    <w:p w14:paraId="7CF36DEA" w14:textId="609A7B14" w:rsidR="007208A5" w:rsidRDefault="006677E5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от 20.12.2022г. №482, от 31.01.2023г. №54, от 02.10.2023г. №610, от 26.01.2024г. №115, от 15.04.2024г. №414, от 01.07.2024г. № 624, от 30.09.2024г. №630, от 30.01.2025г. № 51, от 18.04.2025г. №216, от 11.07.2025г. №368, от 10.10.2025г. №513</w:t>
      </w:r>
      <w:r w:rsidR="00897422">
        <w:rPr>
          <w:bCs/>
          <w:sz w:val="22"/>
          <w:szCs w:val="22"/>
        </w:rPr>
        <w:t>, от 26.01.2026г. №24</w:t>
      </w:r>
    </w:p>
    <w:p w14:paraId="21CC9CF3" w14:textId="77777777" w:rsidR="007208A5" w:rsidRDefault="007208A5">
      <w:pPr>
        <w:jc w:val="center"/>
        <w:rPr>
          <w:bCs/>
          <w:sz w:val="22"/>
          <w:szCs w:val="22"/>
        </w:rPr>
      </w:pPr>
    </w:p>
    <w:p w14:paraId="17010C37" w14:textId="54542C93" w:rsidR="00897422" w:rsidRPr="00560115" w:rsidRDefault="00897422" w:rsidP="0089742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center"/>
        <w:outlineLvl w:val="1"/>
        <w:rPr>
          <w:b/>
          <w:bCs/>
        </w:rPr>
      </w:pPr>
      <w:r w:rsidRPr="00560115">
        <w:rPr>
          <w:b/>
          <w:bCs/>
        </w:rPr>
        <w:t>В Паспорте Программы «Объемы бюджетных ассигнований Программы за счет средств бюджета Большеболдинского муниципального округа в разбивке по подпрограммам» изложить в следующей редакции:</w:t>
      </w:r>
    </w:p>
    <w:p w14:paraId="46D0985E" w14:textId="77777777" w:rsidR="007208A5" w:rsidRDefault="007208A5">
      <w:pPr>
        <w:jc w:val="center"/>
        <w:rPr>
          <w:b/>
          <w:bCs/>
        </w:rPr>
      </w:pPr>
    </w:p>
    <w:tbl>
      <w:tblPr>
        <w:tblW w:w="15877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2383"/>
        <w:gridCol w:w="850"/>
        <w:gridCol w:w="864"/>
        <w:gridCol w:w="850"/>
        <w:gridCol w:w="709"/>
        <w:gridCol w:w="851"/>
        <w:gridCol w:w="850"/>
        <w:gridCol w:w="709"/>
        <w:gridCol w:w="850"/>
        <w:gridCol w:w="993"/>
        <w:gridCol w:w="850"/>
        <w:gridCol w:w="851"/>
        <w:gridCol w:w="850"/>
        <w:gridCol w:w="1134"/>
      </w:tblGrid>
      <w:tr w:rsidR="007208A5" w14:paraId="6D7382EB" w14:textId="77777777" w:rsidTr="00897422">
        <w:trPr>
          <w:trHeight w:val="934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645" w14:textId="77777777" w:rsidR="007208A5" w:rsidRDefault="006677E5">
            <w:pPr>
              <w:snapToGrid w:val="0"/>
            </w:pPr>
            <w:r>
              <w:t>Объемы бюджетных ассигнований Программы за счет средств бюджета Большеболдинского муниципального округа (тыс. руб.) в разбивке по подпрограммам</w:t>
            </w:r>
          </w:p>
          <w:p w14:paraId="39B8F462" w14:textId="77777777" w:rsidR="007208A5" w:rsidRDefault="007208A5">
            <w:pPr>
              <w:snapToGrid w:val="0"/>
            </w:pPr>
          </w:p>
          <w:p w14:paraId="078419BD" w14:textId="77777777" w:rsidR="007208A5" w:rsidRDefault="007208A5">
            <w:pPr>
              <w:snapToGrid w:val="0"/>
            </w:pPr>
          </w:p>
          <w:p w14:paraId="71DC1BBC" w14:textId="77777777" w:rsidR="007208A5" w:rsidRDefault="007208A5">
            <w:pPr>
              <w:snapToGrid w:val="0"/>
            </w:pPr>
          </w:p>
          <w:p w14:paraId="2420DE5B" w14:textId="77777777" w:rsidR="007208A5" w:rsidRDefault="007208A5">
            <w:pPr>
              <w:snapToGrid w:val="0"/>
            </w:pPr>
          </w:p>
          <w:p w14:paraId="1BFF01A2" w14:textId="77777777" w:rsidR="007208A5" w:rsidRDefault="007208A5">
            <w:pPr>
              <w:snapToGrid w:val="0"/>
            </w:pPr>
          </w:p>
          <w:p w14:paraId="20EE5CA6" w14:textId="77777777" w:rsidR="007208A5" w:rsidRDefault="007208A5">
            <w:pPr>
              <w:autoSpaceDE w:val="0"/>
              <w:autoSpaceDN w:val="0"/>
              <w:snapToGrid w:val="0"/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1A01" w14:textId="77777777" w:rsidR="007208A5" w:rsidRDefault="006677E5">
            <w:pPr>
              <w:pStyle w:val="ae"/>
              <w:snapToGrid w:val="0"/>
            </w:pPr>
            <w:r>
              <w:lastRenderedPageBreak/>
              <w:t>Программа/ подпрограмма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38011" w14:textId="77777777" w:rsidR="007208A5" w:rsidRDefault="007208A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  <w:p w14:paraId="0374CEA4" w14:textId="77777777" w:rsidR="007208A5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14:paraId="3328217A" w14:textId="77777777" w:rsidR="007208A5" w:rsidRDefault="007208A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90C21" w14:textId="77777777" w:rsidR="007208A5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31A69" w14:textId="77777777" w:rsidR="007208A5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938D7" w14:textId="77777777" w:rsidR="007208A5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4BFA" w14:textId="77777777" w:rsidR="007208A5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6E51" w14:textId="77777777" w:rsidR="007208A5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DF19E" w14:textId="77777777" w:rsidR="007208A5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B0C39" w14:textId="77777777" w:rsidR="007208A5" w:rsidRDefault="006677E5">
            <w:pPr>
              <w:pStyle w:val="ae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0A7AB" w14:textId="77777777" w:rsidR="007208A5" w:rsidRDefault="006677E5">
            <w:pPr>
              <w:pStyle w:val="ae"/>
              <w:snapToGrid w:val="0"/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D3779" w14:textId="77777777" w:rsidR="007208A5" w:rsidRDefault="006677E5">
            <w:pPr>
              <w:pStyle w:val="ae"/>
              <w:snapToGrid w:val="0"/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5DA1A" w14:textId="77777777" w:rsidR="007208A5" w:rsidRDefault="006677E5">
            <w:pPr>
              <w:pStyle w:val="ae"/>
              <w:snapToGrid w:val="0"/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A63AE" w14:textId="77777777" w:rsidR="007208A5" w:rsidRDefault="006677E5">
            <w:pPr>
              <w:pStyle w:val="ae"/>
              <w:snapToGrid w:val="0"/>
              <w:jc w:val="center"/>
            </w:pPr>
            <w: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D350" w14:textId="77777777" w:rsidR="007208A5" w:rsidRDefault="006677E5">
            <w:pPr>
              <w:pStyle w:val="ae"/>
              <w:snapToGrid w:val="0"/>
              <w:jc w:val="center"/>
            </w:pPr>
            <w:r>
              <w:t>Итого</w:t>
            </w:r>
          </w:p>
        </w:tc>
      </w:tr>
      <w:tr w:rsidR="007208A5" w:rsidRPr="00897422" w14:paraId="783E6C23" w14:textId="77777777" w:rsidTr="00897422">
        <w:trPr>
          <w:trHeight w:val="141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6FEE" w14:textId="77777777" w:rsidR="007208A5" w:rsidRDefault="007208A5"/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A8FE" w14:textId="77777777" w:rsidR="007208A5" w:rsidRPr="00897422" w:rsidRDefault="006677E5">
            <w:pPr>
              <w:pStyle w:val="ae"/>
              <w:snapToGrid w:val="0"/>
            </w:pPr>
            <w:r w:rsidRPr="00897422">
              <w:t xml:space="preserve">Муниципальная программа «Развитие физической культуры и спорта в Большеболдинском муниципальном </w:t>
            </w:r>
            <w:r w:rsidRPr="00897422">
              <w:lastRenderedPageBreak/>
              <w:t>округе Нижегородской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C0692" w14:textId="77777777" w:rsidR="007208A5" w:rsidRPr="00897422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lastRenderedPageBreak/>
              <w:t>2612,8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04D0E6" w14:textId="77777777" w:rsidR="007208A5" w:rsidRPr="00897422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2759,4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CEFACC" w14:textId="77777777" w:rsidR="007208A5" w:rsidRPr="00897422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4043,8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7825AB" w14:textId="77777777" w:rsidR="007208A5" w:rsidRPr="00897422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3055,4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A0EDA" w14:textId="77777777" w:rsidR="007208A5" w:rsidRPr="00897422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2987,2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8933E" w14:textId="77777777" w:rsidR="007208A5" w:rsidRPr="00897422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3009,9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BA58765" w14:textId="77777777" w:rsidR="007208A5" w:rsidRPr="001910A8" w:rsidRDefault="006677E5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1910A8">
              <w:rPr>
                <w:sz w:val="22"/>
                <w:szCs w:val="22"/>
              </w:rPr>
              <w:t>6844,7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47E751" w14:textId="77777777" w:rsidR="007208A5" w:rsidRPr="001910A8" w:rsidRDefault="006677E5">
            <w:pPr>
              <w:pStyle w:val="ae"/>
              <w:snapToGrid w:val="0"/>
              <w:jc w:val="center"/>
            </w:pPr>
            <w:r w:rsidRPr="001910A8">
              <w:t>6296,6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981B5B0" w14:textId="77777777" w:rsidR="007208A5" w:rsidRPr="001910A8" w:rsidRDefault="006677E5">
            <w:pPr>
              <w:pStyle w:val="ae"/>
              <w:snapToGrid w:val="0"/>
              <w:jc w:val="center"/>
            </w:pPr>
            <w:r w:rsidRPr="001910A8">
              <w:t>8443,5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02401AC" w14:textId="77777777" w:rsidR="007208A5" w:rsidRPr="001910A8" w:rsidRDefault="006677E5">
            <w:pPr>
              <w:pStyle w:val="ae"/>
              <w:snapToGrid w:val="0"/>
              <w:jc w:val="center"/>
            </w:pPr>
            <w:r w:rsidRPr="001910A8">
              <w:t>11218,7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60EA11" w14:textId="74DEAF6C" w:rsidR="007208A5" w:rsidRPr="001910A8" w:rsidRDefault="0056292E">
            <w:pPr>
              <w:pStyle w:val="ae"/>
              <w:snapToGrid w:val="0"/>
              <w:jc w:val="center"/>
            </w:pPr>
            <w:r w:rsidRPr="001910A8">
              <w:t>6</w:t>
            </w:r>
            <w:r w:rsidR="006677E5" w:rsidRPr="001910A8">
              <w:t>502,7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2B11BA" w14:textId="77777777" w:rsidR="007208A5" w:rsidRPr="001910A8" w:rsidRDefault="006677E5">
            <w:pPr>
              <w:pStyle w:val="ae"/>
              <w:snapToGrid w:val="0"/>
              <w:jc w:val="center"/>
            </w:pPr>
            <w:r w:rsidRPr="001910A8">
              <w:t>9594,0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06C10" w14:textId="59C3EE37" w:rsidR="007208A5" w:rsidRPr="001910A8" w:rsidRDefault="0056292E">
            <w:pPr>
              <w:pStyle w:val="ae"/>
              <w:snapToGrid w:val="0"/>
              <w:jc w:val="center"/>
            </w:pPr>
            <w:r w:rsidRPr="001910A8">
              <w:t>67</w:t>
            </w:r>
            <w:r w:rsidR="006677E5" w:rsidRPr="001910A8">
              <w:t>368,7</w:t>
            </w:r>
          </w:p>
        </w:tc>
      </w:tr>
      <w:tr w:rsidR="0056292E" w:rsidRPr="00897422" w14:paraId="13F323C3" w14:textId="77777777" w:rsidTr="00093118">
        <w:trPr>
          <w:trHeight w:val="708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821D" w14:textId="77777777" w:rsidR="0056292E" w:rsidRPr="00897422" w:rsidRDefault="0056292E"/>
        </w:tc>
        <w:tc>
          <w:tcPr>
            <w:tcW w:w="135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EB4" w14:textId="77777777" w:rsidR="0056292E" w:rsidRPr="00897422" w:rsidRDefault="0056292E" w:rsidP="00624740">
            <w:pPr>
              <w:autoSpaceDE w:val="0"/>
              <w:autoSpaceDN w:val="0"/>
              <w:snapToGrid w:val="0"/>
              <w:ind w:right="142"/>
              <w:jc w:val="both"/>
            </w:pPr>
            <w:r w:rsidRPr="00897422">
              <w:t xml:space="preserve"> Объем финансирования Программы за счет средств бюджета Большеболдинского муниципального округа может ежегодно корректироваться в соответствии с возможностями бюджета Большеболдинского муниципального округа на соответствующий финансовый год.</w:t>
            </w:r>
          </w:p>
        </w:tc>
      </w:tr>
    </w:tbl>
    <w:p w14:paraId="61357645" w14:textId="77777777" w:rsidR="007208A5" w:rsidRPr="00897422" w:rsidRDefault="007208A5">
      <w:pPr>
        <w:ind w:firstLine="709"/>
        <w:jc w:val="center"/>
        <w:rPr>
          <w:b/>
          <w:bCs/>
        </w:rPr>
      </w:pPr>
    </w:p>
    <w:p w14:paraId="0D6B495A" w14:textId="166593E9" w:rsidR="0056292E" w:rsidRDefault="0056292E" w:rsidP="0056292E">
      <w:pPr>
        <w:pStyle w:val="af8"/>
        <w:numPr>
          <w:ilvl w:val="0"/>
          <w:numId w:val="2"/>
        </w:numPr>
        <w:tabs>
          <w:tab w:val="left" w:pos="1440"/>
        </w:tabs>
        <w:jc w:val="center"/>
        <w:rPr>
          <w:b/>
          <w:bCs/>
        </w:rPr>
      </w:pPr>
      <w:r w:rsidRPr="0056292E">
        <w:rPr>
          <w:b/>
          <w:bCs/>
        </w:rPr>
        <w:t>Пункт 2.4 Перечень основных мероприятий муниципальной программы изложить в следующей редакции:</w:t>
      </w:r>
    </w:p>
    <w:p w14:paraId="51E81F92" w14:textId="77777777" w:rsidR="00B824C3" w:rsidRPr="0056292E" w:rsidRDefault="00B824C3" w:rsidP="00B824C3">
      <w:pPr>
        <w:pStyle w:val="af8"/>
        <w:tabs>
          <w:tab w:val="left" w:pos="1440"/>
        </w:tabs>
        <w:ind w:left="1260"/>
        <w:rPr>
          <w:b/>
          <w:bCs/>
        </w:rPr>
      </w:pPr>
    </w:p>
    <w:p w14:paraId="47F8E6C6" w14:textId="77777777" w:rsidR="007208A5" w:rsidRPr="00897422" w:rsidRDefault="006677E5">
      <w:pPr>
        <w:tabs>
          <w:tab w:val="left" w:pos="1440"/>
        </w:tabs>
        <w:jc w:val="right"/>
        <w:rPr>
          <w:b/>
          <w:sz w:val="28"/>
          <w:szCs w:val="28"/>
        </w:rPr>
      </w:pPr>
      <w:r w:rsidRPr="00897422">
        <w:rPr>
          <w:b/>
          <w:sz w:val="28"/>
          <w:szCs w:val="28"/>
        </w:rPr>
        <w:t xml:space="preserve">Таблица 1 </w:t>
      </w:r>
    </w:p>
    <w:p w14:paraId="32BA2142" w14:textId="77777777" w:rsidR="007208A5" w:rsidRPr="00897422" w:rsidRDefault="006677E5">
      <w:pPr>
        <w:tabs>
          <w:tab w:val="left" w:pos="1440"/>
        </w:tabs>
        <w:jc w:val="center"/>
        <w:rPr>
          <w:b/>
          <w:sz w:val="28"/>
          <w:szCs w:val="28"/>
        </w:rPr>
      </w:pPr>
      <w:r w:rsidRPr="00897422">
        <w:rPr>
          <w:b/>
          <w:sz w:val="28"/>
          <w:szCs w:val="28"/>
        </w:rPr>
        <w:t>Перечень основных мероприятий муниципальной программы</w:t>
      </w:r>
    </w:p>
    <w:p w14:paraId="299AA6F6" w14:textId="77777777" w:rsidR="007208A5" w:rsidRPr="00897422" w:rsidRDefault="007208A5">
      <w:pPr>
        <w:tabs>
          <w:tab w:val="left" w:pos="1440"/>
        </w:tabs>
        <w:jc w:val="center"/>
        <w:rPr>
          <w:b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32"/>
        <w:gridCol w:w="1134"/>
        <w:gridCol w:w="708"/>
        <w:gridCol w:w="1276"/>
        <w:gridCol w:w="709"/>
        <w:gridCol w:w="709"/>
        <w:gridCol w:w="708"/>
        <w:gridCol w:w="851"/>
        <w:gridCol w:w="709"/>
        <w:gridCol w:w="708"/>
        <w:gridCol w:w="709"/>
        <w:gridCol w:w="709"/>
        <w:gridCol w:w="850"/>
        <w:gridCol w:w="850"/>
        <w:gridCol w:w="851"/>
        <w:gridCol w:w="850"/>
        <w:gridCol w:w="993"/>
      </w:tblGrid>
      <w:tr w:rsidR="007208A5" w:rsidRPr="00897422" w14:paraId="6BCBFABE" w14:textId="77777777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F7DF" w14:textId="77777777" w:rsidR="007208A5" w:rsidRPr="00897422" w:rsidRDefault="006677E5">
            <w:pPr>
              <w:tabs>
                <w:tab w:val="left" w:pos="1440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№</w:t>
            </w:r>
          </w:p>
          <w:p w14:paraId="0C48EAF3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п</w:t>
            </w:r>
            <w:r w:rsidRPr="00897422">
              <w:rPr>
                <w:b/>
                <w:sz w:val="20"/>
                <w:szCs w:val="20"/>
                <w:lang w:val="en-US"/>
              </w:rPr>
              <w:t>/</w:t>
            </w:r>
            <w:r w:rsidRPr="00897422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23F2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F1F98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F224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D32DB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Исполнители</w:t>
            </w:r>
          </w:p>
        </w:tc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B97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Объем финансирования по годам</w:t>
            </w:r>
          </w:p>
        </w:tc>
      </w:tr>
      <w:tr w:rsidR="007208A5" w:rsidRPr="00897422" w14:paraId="529369E0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2AEF" w14:textId="77777777" w:rsidR="007208A5" w:rsidRPr="00897422" w:rsidRDefault="007208A5">
            <w:pPr>
              <w:rPr>
                <w:b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D97B" w14:textId="77777777" w:rsidR="007208A5" w:rsidRPr="00897422" w:rsidRDefault="007208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288A" w14:textId="77777777" w:rsidR="007208A5" w:rsidRPr="00897422" w:rsidRDefault="007208A5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FC58" w14:textId="77777777" w:rsidR="007208A5" w:rsidRPr="00897422" w:rsidRDefault="007208A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7704" w14:textId="77777777" w:rsidR="007208A5" w:rsidRPr="00897422" w:rsidRDefault="007208A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148D0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72FE57" w14:textId="77777777" w:rsidR="007208A5" w:rsidRPr="00897422" w:rsidRDefault="006677E5">
            <w:pPr>
              <w:tabs>
                <w:tab w:val="left" w:pos="1075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941D4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210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413F19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E59F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EB8FE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BCBB4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293A8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750A5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DC81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FBDB2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3229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Всего</w:t>
            </w:r>
          </w:p>
        </w:tc>
      </w:tr>
      <w:tr w:rsidR="007208A5" w:rsidRPr="00897422" w14:paraId="629482F1" w14:textId="77777777">
        <w:tc>
          <w:tcPr>
            <w:tcW w:w="161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A0D8" w14:textId="77777777" w:rsidR="007208A5" w:rsidRPr="00897422" w:rsidRDefault="006677E5">
            <w:pPr>
              <w:tabs>
                <w:tab w:val="left" w:pos="1440"/>
                <w:tab w:val="left" w:pos="15986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</w:rPr>
              <w:t>Муниципальная программа «Развитие физической культуры и спорта в Большеболдинском муниципальном округе Нижегородской области»</w:t>
            </w:r>
          </w:p>
        </w:tc>
      </w:tr>
      <w:tr w:rsidR="007208A5" w:rsidRPr="00897422" w14:paraId="49F291B0" w14:textId="77777777">
        <w:trPr>
          <w:trHeight w:val="699"/>
        </w:trPr>
        <w:tc>
          <w:tcPr>
            <w:tcW w:w="1616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036C8" w14:textId="77777777" w:rsidR="007208A5" w:rsidRPr="00897422" w:rsidRDefault="006677E5">
            <w:pPr>
              <w:tabs>
                <w:tab w:val="left" w:pos="1440"/>
                <w:tab w:val="left" w:pos="15986"/>
              </w:tabs>
              <w:autoSpaceDE w:val="0"/>
              <w:autoSpaceDN w:val="0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 xml:space="preserve">Цель муниципальной программы: Создание условий для реализации права граждан на занятия физической культурой и спортом, поддержка престижа Большеболдинского спорта на областных и всероссийских спортивных аренах. </w:t>
            </w:r>
          </w:p>
        </w:tc>
      </w:tr>
      <w:tr w:rsidR="007208A5" w:rsidRPr="00897422" w14:paraId="1FDCA0E5" w14:textId="77777777">
        <w:trPr>
          <w:trHeight w:val="436"/>
        </w:trPr>
        <w:tc>
          <w:tcPr>
            <w:tcW w:w="1616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BF0AA" w14:textId="77777777" w:rsidR="007208A5" w:rsidRPr="00897422" w:rsidRDefault="006677E5">
            <w:pPr>
              <w:tabs>
                <w:tab w:val="left" w:pos="1440"/>
                <w:tab w:val="left" w:pos="15986"/>
              </w:tabs>
              <w:autoSpaceDE w:val="0"/>
              <w:autoSpaceDN w:val="0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Подпрограмма 1 «Развитие культуры и массового спорта»</w:t>
            </w:r>
          </w:p>
        </w:tc>
      </w:tr>
      <w:tr w:rsidR="007208A5" w:rsidRPr="00897422" w14:paraId="4279EF6F" w14:textId="77777777">
        <w:trPr>
          <w:trHeight w:val="58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43D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b/>
              </w:rPr>
            </w:pPr>
            <w:r w:rsidRPr="00897422">
              <w:rPr>
                <w:b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D84FFE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2612,8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81A8C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2759,4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359F09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4043,8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897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3055,4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DBD4CC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2987,2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F7BE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right="-114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3009,9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27A42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2" w:right="-105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6844,7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90854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6" w:right="-114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6296,6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12387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897422">
              <w:rPr>
                <w:b/>
                <w:sz w:val="22"/>
                <w:szCs w:val="22"/>
              </w:rPr>
              <w:t>8443,5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CE7E8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7" w:right="-113"/>
              <w:jc w:val="center"/>
              <w:rPr>
                <w:b/>
                <w:sz w:val="22"/>
                <w:szCs w:val="22"/>
              </w:rPr>
            </w:pPr>
            <w:r w:rsidRPr="00897422">
              <w:rPr>
                <w:b/>
                <w:sz w:val="22"/>
                <w:szCs w:val="22"/>
              </w:rPr>
              <w:t>11218,7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99568" w14:textId="3F1F3319" w:rsidR="007208A5" w:rsidRPr="001910A8" w:rsidRDefault="00B824C3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1910A8">
              <w:rPr>
                <w:b/>
                <w:sz w:val="22"/>
                <w:szCs w:val="22"/>
              </w:rPr>
              <w:t>6</w:t>
            </w:r>
            <w:r w:rsidR="006677E5" w:rsidRPr="001910A8">
              <w:rPr>
                <w:b/>
                <w:sz w:val="22"/>
                <w:szCs w:val="22"/>
              </w:rPr>
              <w:t>502,7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EED72" w14:textId="77777777" w:rsidR="007208A5" w:rsidRPr="001910A8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1910A8">
              <w:rPr>
                <w:b/>
                <w:sz w:val="22"/>
                <w:szCs w:val="22"/>
              </w:rPr>
              <w:t>9594,0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5A6B9" w14:textId="142DEBDA" w:rsidR="007208A5" w:rsidRPr="001910A8" w:rsidRDefault="00B824C3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1910A8">
              <w:rPr>
                <w:b/>
                <w:sz w:val="22"/>
                <w:szCs w:val="22"/>
              </w:rPr>
              <w:t>67</w:t>
            </w:r>
            <w:r w:rsidR="006677E5" w:rsidRPr="001910A8">
              <w:rPr>
                <w:b/>
                <w:sz w:val="22"/>
                <w:szCs w:val="22"/>
              </w:rPr>
              <w:t>368,7</w:t>
            </w:r>
          </w:p>
        </w:tc>
      </w:tr>
      <w:tr w:rsidR="007208A5" w:rsidRPr="00897422" w14:paraId="32DACDC7" w14:textId="77777777">
        <w:trPr>
          <w:trHeight w:val="92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34233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1.1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F864D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Проведение физкультурно-массовых мероприятий среди различных категорий населения и спортивно-массовых мероприятий с образовательными учреждениями округа, участие в соревнованиях по видам 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027C4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26458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2017-2026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04B27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Управление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5FE012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536,2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2408A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691,0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6BC628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716,0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DB2D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496,6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E1BDE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551,5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407AF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590,0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B8E88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2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605,0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7E807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D083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2191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9C78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69FB0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991C2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4186,3</w:t>
            </w:r>
          </w:p>
        </w:tc>
      </w:tr>
      <w:tr w:rsidR="007208A5" w:rsidRPr="00897422" w14:paraId="42314AD5" w14:textId="77777777">
        <w:trPr>
          <w:trHeight w:val="76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5268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4F891" w14:textId="77777777" w:rsidR="007208A5" w:rsidRPr="00897422" w:rsidRDefault="007208A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0AA7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9791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84977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МАУК «Большеболдинский КДЦ»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744B5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38B80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4B8CB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2DCF8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3D34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82,0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8E66E6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E604B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0F5C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2FADD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EC301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BEB95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ACFB1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29947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82,0</w:t>
            </w:r>
          </w:p>
        </w:tc>
      </w:tr>
      <w:tr w:rsidR="007208A5" w:rsidRPr="00897422" w14:paraId="138504D6" w14:textId="77777777">
        <w:trPr>
          <w:trHeight w:val="76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B0A8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10B9" w14:textId="77777777" w:rsidR="007208A5" w:rsidRPr="00897422" w:rsidRDefault="007208A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4E1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B93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5BE9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АНО «Центр патриотического воспитания, спорта и молодежно</w:t>
            </w:r>
            <w:r w:rsidRPr="00897422">
              <w:rPr>
                <w:sz w:val="22"/>
                <w:szCs w:val="22"/>
              </w:rPr>
              <w:lastRenderedPageBreak/>
              <w:t>й политики»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F8D20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9F702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9F494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92B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1FEA6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FA3C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EB75B1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0EE41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6" w:right="-107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905,0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500EB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2257,5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5107E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1446,8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A7F935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1446,8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425843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1446,8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0687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7502,9</w:t>
            </w:r>
          </w:p>
        </w:tc>
      </w:tr>
      <w:tr w:rsidR="007208A5" w:rsidRPr="00897422" w14:paraId="4ECB060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4A8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D25" w14:textId="77777777" w:rsidR="007208A5" w:rsidRPr="00897422" w:rsidRDefault="006677E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Разработка плана мероприятий поэтапного введения Всероссийского физкультурно-спортивного комплекса «готов к труду и обороне» в Большеболдинском округе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5EAA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5867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2017- 2024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4D8C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Сектор по физкультуре и спорту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83BD84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0A39A3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51DD08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6C4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DC8B2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263E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506D5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58062B3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5745AB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188664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E878E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5A01B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40AB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08A5" w:rsidRPr="00897422" w14:paraId="261C9F3A" w14:textId="77777777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6A0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1.3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5174" w14:textId="77777777" w:rsidR="007208A5" w:rsidRPr="00897422" w:rsidRDefault="006677E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B0D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4947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2017-2024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F778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МАУК «Большеболдинский КДЦ»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4E85CC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2076,6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6F965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529,1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E82A8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48F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D6BEC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2130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D01BD26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6C25C81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963AAE3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F9FA120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F54095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DD098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B8CF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2605,7</w:t>
            </w:r>
          </w:p>
        </w:tc>
      </w:tr>
      <w:tr w:rsidR="007208A5" w:rsidRPr="00897422" w14:paraId="04DD994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3B54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1.4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D563" w14:textId="77777777" w:rsidR="007208A5" w:rsidRPr="00897422" w:rsidRDefault="006677E5">
            <w:pPr>
              <w:autoSpaceDE w:val="0"/>
              <w:autoSpaceDN w:val="0"/>
              <w:snapToGrid w:val="0"/>
              <w:jc w:val="both"/>
              <w:rPr>
                <w:color w:val="FF0000"/>
                <w:sz w:val="22"/>
                <w:szCs w:val="22"/>
              </w:rPr>
            </w:pPr>
            <w:r w:rsidRPr="00897422">
              <w:rPr>
                <w:color w:val="FF0000"/>
                <w:sz w:val="22"/>
                <w:szCs w:val="22"/>
              </w:rPr>
              <w:t>Содержание спортивных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28E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16D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2018-2026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056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Управление культуры и спорта</w:t>
            </w:r>
          </w:p>
          <w:p w14:paraId="479960FD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  <w:p w14:paraId="7BE93D1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АНО «Центр патриотического воспитания, спорта и молодежной политики»</w:t>
            </w:r>
          </w:p>
          <w:p w14:paraId="622AAD90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515D7C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7C0E4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1474,3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3D78E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73C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2037,7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ACA80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2353,7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75A3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13" w:right="-114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2419,9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FD591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10" w:right="-103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2712,6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A4F57C4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6" w:right="-107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1725,5</w:t>
            </w:r>
          </w:p>
          <w:p w14:paraId="60E6CB93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  <w:p w14:paraId="13BD6AD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  <w:p w14:paraId="48582C6A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  <w:p w14:paraId="1B86AE5D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  <w:p w14:paraId="64B990E7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0"/>
                <w:szCs w:val="20"/>
              </w:rPr>
              <w:t>759,6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DF8C7F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0,0</w:t>
            </w:r>
          </w:p>
          <w:p w14:paraId="0C1CCEC4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4834DBD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4B31261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6DF0F82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2591,4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06E2453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0,0</w:t>
            </w:r>
          </w:p>
          <w:p w14:paraId="2C746ABB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092F54F7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77DB30B7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2EE8C408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6012,8</w:t>
            </w:r>
          </w:p>
          <w:p w14:paraId="32B541F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AFAEFD" w14:textId="77777777" w:rsidR="007208A5" w:rsidRPr="001910A8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1910A8">
              <w:rPr>
                <w:sz w:val="22"/>
                <w:szCs w:val="22"/>
              </w:rPr>
              <w:t>0,0</w:t>
            </w:r>
          </w:p>
          <w:p w14:paraId="64D90416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747EBAA6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3CCB5968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6031C239" w14:textId="4BF10C56" w:rsidR="007208A5" w:rsidRPr="001910A8" w:rsidRDefault="00B824C3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1910A8">
              <w:rPr>
                <w:sz w:val="22"/>
                <w:szCs w:val="22"/>
              </w:rPr>
              <w:t>1</w:t>
            </w:r>
            <w:r w:rsidR="006677E5" w:rsidRPr="001910A8">
              <w:rPr>
                <w:sz w:val="22"/>
                <w:szCs w:val="22"/>
              </w:rPr>
              <w:t>388,1</w:t>
            </w:r>
          </w:p>
          <w:p w14:paraId="6FF4DD92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331F8F" w14:textId="77777777" w:rsidR="007208A5" w:rsidRPr="001910A8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1910A8">
              <w:rPr>
                <w:sz w:val="22"/>
                <w:szCs w:val="22"/>
              </w:rPr>
              <w:t>0,0</w:t>
            </w:r>
          </w:p>
          <w:p w14:paraId="2DECC503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3BD650FA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55382C61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025CE220" w14:textId="77777777" w:rsidR="007208A5" w:rsidRPr="001910A8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1910A8">
              <w:rPr>
                <w:sz w:val="22"/>
                <w:szCs w:val="22"/>
              </w:rPr>
              <w:t>4388,1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51437" w14:textId="77777777" w:rsidR="007208A5" w:rsidRPr="001910A8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1910A8">
              <w:rPr>
                <w:sz w:val="22"/>
                <w:szCs w:val="22"/>
              </w:rPr>
              <w:t>14751,2</w:t>
            </w:r>
          </w:p>
          <w:p w14:paraId="3245444B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2659C192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5C63CD16" w14:textId="77777777" w:rsidR="007208A5" w:rsidRPr="001910A8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  <w:p w14:paraId="7BBFB708" w14:textId="4DD2C09B" w:rsidR="007208A5" w:rsidRPr="001910A8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1910A8">
              <w:rPr>
                <w:sz w:val="22"/>
                <w:szCs w:val="22"/>
              </w:rPr>
              <w:t>1</w:t>
            </w:r>
            <w:r w:rsidR="00B824C3" w:rsidRPr="001910A8">
              <w:rPr>
                <w:sz w:val="22"/>
                <w:szCs w:val="22"/>
              </w:rPr>
              <w:t>5</w:t>
            </w:r>
            <w:r w:rsidRPr="001910A8">
              <w:rPr>
                <w:sz w:val="22"/>
                <w:szCs w:val="22"/>
              </w:rPr>
              <w:t>140,0</w:t>
            </w:r>
          </w:p>
        </w:tc>
      </w:tr>
      <w:tr w:rsidR="007208A5" w:rsidRPr="00897422" w14:paraId="7194E418" w14:textId="77777777">
        <w:trPr>
          <w:trHeight w:val="1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1DDF" w14:textId="77777777" w:rsidR="007208A5" w:rsidRPr="00897422" w:rsidRDefault="006677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1.5</w:t>
            </w:r>
          </w:p>
          <w:p w14:paraId="03DCCF21" w14:textId="77777777" w:rsidR="007208A5" w:rsidRPr="00897422" w:rsidRDefault="007208A5">
            <w:pPr>
              <w:rPr>
                <w:sz w:val="22"/>
                <w:szCs w:val="22"/>
              </w:rPr>
            </w:pPr>
          </w:p>
          <w:p w14:paraId="4902D3AB" w14:textId="77777777" w:rsidR="007208A5" w:rsidRPr="00897422" w:rsidRDefault="007208A5">
            <w:pPr>
              <w:rPr>
                <w:sz w:val="22"/>
                <w:szCs w:val="22"/>
              </w:rPr>
            </w:pPr>
          </w:p>
          <w:p w14:paraId="0C7F272F" w14:textId="77777777" w:rsidR="007208A5" w:rsidRPr="00897422" w:rsidRDefault="007208A5">
            <w:pPr>
              <w:rPr>
                <w:sz w:val="22"/>
                <w:szCs w:val="22"/>
              </w:rPr>
            </w:pPr>
          </w:p>
          <w:p w14:paraId="050EE44F" w14:textId="77777777" w:rsidR="007208A5" w:rsidRPr="00897422" w:rsidRDefault="007208A5">
            <w:pPr>
              <w:rPr>
                <w:sz w:val="22"/>
                <w:szCs w:val="22"/>
              </w:rPr>
            </w:pPr>
          </w:p>
          <w:p w14:paraId="275960F3" w14:textId="77777777" w:rsidR="007208A5" w:rsidRPr="00897422" w:rsidRDefault="006677E5">
            <w:pPr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 xml:space="preserve"> </w:t>
            </w:r>
          </w:p>
          <w:p w14:paraId="2AE9113C" w14:textId="77777777" w:rsidR="007208A5" w:rsidRPr="00897422" w:rsidRDefault="007208A5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529" w14:textId="77777777" w:rsidR="007208A5" w:rsidRPr="00897422" w:rsidRDefault="006677E5">
            <w:pPr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 xml:space="preserve">Предоставление спортивных баз ДЮСШ "Олимп" для соревнований различного уровня, занятий организованных </w:t>
            </w:r>
            <w:r w:rsidRPr="00897422">
              <w:rPr>
                <w:sz w:val="22"/>
                <w:szCs w:val="22"/>
              </w:rPr>
              <w:lastRenderedPageBreak/>
              <w:t xml:space="preserve">групп льготных категорий граждан и жителей округа </w:t>
            </w:r>
          </w:p>
          <w:p w14:paraId="219DD1FC" w14:textId="77777777" w:rsidR="007208A5" w:rsidRPr="00897422" w:rsidRDefault="007208A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D17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529EDC34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3372905B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4D18C840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4AC72D3F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561F963D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14D37F86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F799" w14:textId="77777777" w:rsidR="007208A5" w:rsidRPr="00897422" w:rsidRDefault="006677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2017-2024</w:t>
            </w:r>
          </w:p>
          <w:p w14:paraId="155A59BD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46316121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6F68150A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06FC099C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0E096B95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1A70F8AA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5ACF" w14:textId="77777777" w:rsidR="007208A5" w:rsidRPr="00897422" w:rsidRDefault="006677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lastRenderedPageBreak/>
              <w:t>ДЮСШ "Олимп"</w:t>
            </w:r>
          </w:p>
          <w:p w14:paraId="57A8BB39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7F2355A4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09996FEA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5E6716E2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33E5C2C1" w14:textId="77777777" w:rsidR="007208A5" w:rsidRPr="00897422" w:rsidRDefault="007208A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106D3A1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5B0F6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6AA3F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21AB8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121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6F73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5FB07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DC086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C3BD8A5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F321B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0620370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2AA6D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82CFCD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081EA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08A5" w:rsidRPr="00897422" w14:paraId="3CE4F50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50B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9C1C" w14:textId="77777777" w:rsidR="007208A5" w:rsidRPr="00897422" w:rsidRDefault="006677E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Укрепление материально-технической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A73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39BC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2018-2025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6B9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МАУК «Большеболдинский КДЦ»</w:t>
            </w:r>
          </w:p>
          <w:p w14:paraId="30F3FE3E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Управление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6D4B7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5F8BD" w14:textId="77777777" w:rsidR="007208A5" w:rsidRPr="00897422" w:rsidRDefault="006677E5">
            <w:pPr>
              <w:tabs>
                <w:tab w:val="left" w:pos="1440"/>
              </w:tabs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65,0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544DF0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1300,3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E3E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521,1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B8F39A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60BA5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8D9BBB2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4024DCB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6F2C15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EFAD21B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5B43A8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BC9DC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F4272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1886,4</w:t>
            </w:r>
          </w:p>
        </w:tc>
      </w:tr>
      <w:tr w:rsidR="007208A5" w:rsidRPr="00897422" w14:paraId="3291DB84" w14:textId="77777777">
        <w:trPr>
          <w:trHeight w:val="25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7FF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1.7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9EBF" w14:textId="77777777" w:rsidR="007208A5" w:rsidRPr="00897422" w:rsidRDefault="006677E5">
            <w:pPr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Проведение областных и всероссийских соревнований по видам спорта, участие в Чемпионатах, Кубках, Первенствах Нижегородской области по хоккею, по футболу, по волейболу. Участие в соревнованиях по видам спорта согласно календарю и положениям по видам спорта.</w:t>
            </w:r>
          </w:p>
          <w:p w14:paraId="2F40C1B5" w14:textId="77777777" w:rsidR="007208A5" w:rsidRPr="00897422" w:rsidRDefault="007208A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F8B2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AA7E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2017-2024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77D9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Сектор по физкультуре и спорту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CF6BA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623C90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BA380E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3F77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06B8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B10B0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D8BEB34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BCB1DBB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4078CF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676A00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5A62C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44334D6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D6CC1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08A5" w:rsidRPr="00897422" w14:paraId="79603A1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21A9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1.8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078B" w14:textId="77777777" w:rsidR="007208A5" w:rsidRPr="00897422" w:rsidRDefault="006677E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Сбор информации, отслеживание результативности выступления спортсменов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2D58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7E9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2017-2024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E0E5" w14:textId="77777777" w:rsidR="007208A5" w:rsidRPr="00897422" w:rsidRDefault="006677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Сектор по физкультуре и спорту,</w:t>
            </w:r>
          </w:p>
          <w:p w14:paraId="0CDA69E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ДЮСШ "Олимп"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DFCBE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5CA7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5B923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2F2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A906C4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557C2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BB47D0E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62E31D1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39ED73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A573C68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B51D46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BDECFA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0E8D0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08A5" w:rsidRPr="00897422" w14:paraId="7B48D29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9B74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1.9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3AEC" w14:textId="77777777" w:rsidR="007208A5" w:rsidRPr="00897422" w:rsidRDefault="006677E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 xml:space="preserve"> Обеспечение деятельности инструкторов по спорту </w:t>
            </w:r>
            <w:r w:rsidRPr="00897422">
              <w:rPr>
                <w:sz w:val="22"/>
                <w:szCs w:val="22"/>
              </w:rPr>
              <w:lastRenderedPageBreak/>
              <w:t>территориальных отделов администрации Большеболдинского муниципального округа</w:t>
            </w:r>
          </w:p>
          <w:p w14:paraId="5B78A5F4" w14:textId="77777777" w:rsidR="007208A5" w:rsidRPr="00897422" w:rsidRDefault="007208A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6260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lastRenderedPageBreak/>
              <w:t>Прочие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C375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2023-2026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3D64" w14:textId="77777777" w:rsidR="007208A5" w:rsidRPr="00897422" w:rsidRDefault="006677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Территориальные отделы администр</w:t>
            </w:r>
            <w:r w:rsidRPr="00897422">
              <w:rPr>
                <w:sz w:val="22"/>
                <w:szCs w:val="22"/>
              </w:rPr>
              <w:lastRenderedPageBreak/>
              <w:t>ации Большеболдинского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03EFA9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0DE11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800545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F578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3C86B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CAA2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19838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2927,1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4D86DB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2906,5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F62035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3594,6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63E8575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3759,1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92BFEF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3667,8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31D1E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3759,1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9F2E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20614,2</w:t>
            </w:r>
          </w:p>
        </w:tc>
      </w:tr>
      <w:tr w:rsidR="007208A5" w:rsidRPr="00897422" w14:paraId="15CECCD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1E62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lastRenderedPageBreak/>
              <w:t>1.10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7789" w14:textId="77777777" w:rsidR="007208A5" w:rsidRPr="00897422" w:rsidRDefault="006677E5">
            <w:pPr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Разработка концепции модульного физкультурно-оздоровительного комплекса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85C1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5CA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86B5" w14:textId="77777777" w:rsidR="007208A5" w:rsidRPr="00897422" w:rsidRDefault="006677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Администрация Большеболдинского 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2E9CCD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25683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FDCB1C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E41E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F870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BA9A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E96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600,0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15C4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A871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BF49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21E5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F8C" w14:textId="77777777" w:rsidR="007208A5" w:rsidRPr="00897422" w:rsidRDefault="007208A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827E1" w14:textId="77777777" w:rsidR="007208A5" w:rsidRPr="00897422" w:rsidRDefault="006677E5">
            <w:pPr>
              <w:tabs>
                <w:tab w:val="left" w:pos="1440"/>
              </w:tabs>
              <w:autoSpaceDE w:val="0"/>
              <w:autoSpaceDN w:val="0"/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600,0</w:t>
            </w:r>
          </w:p>
        </w:tc>
      </w:tr>
    </w:tbl>
    <w:p w14:paraId="39950F60" w14:textId="77777777" w:rsidR="007208A5" w:rsidRPr="00897422" w:rsidRDefault="007208A5">
      <w:pPr>
        <w:widowControl w:val="0"/>
        <w:tabs>
          <w:tab w:val="left" w:pos="352"/>
        </w:tabs>
        <w:suppressAutoHyphens/>
        <w:ind w:left="720"/>
        <w:jc w:val="center"/>
        <w:rPr>
          <w:b/>
          <w:bCs/>
        </w:rPr>
      </w:pPr>
    </w:p>
    <w:p w14:paraId="71BAD34A" w14:textId="0AD7066C" w:rsidR="00B824C3" w:rsidRPr="00B824C3" w:rsidRDefault="00B824C3" w:rsidP="00B824C3">
      <w:pPr>
        <w:pStyle w:val="af8"/>
        <w:widowControl w:val="0"/>
        <w:numPr>
          <w:ilvl w:val="0"/>
          <w:numId w:val="2"/>
        </w:numPr>
        <w:tabs>
          <w:tab w:val="left" w:pos="1440"/>
        </w:tabs>
        <w:suppressAutoHyphens/>
        <w:jc w:val="center"/>
        <w:rPr>
          <w:b/>
          <w:bCs/>
        </w:rPr>
      </w:pPr>
      <w:r w:rsidRPr="00B824C3">
        <w:rPr>
          <w:b/>
          <w:bCs/>
        </w:rPr>
        <w:t>Пункт 2.6 Обоснование объема финансирования изложить в следующей редакции:</w:t>
      </w:r>
    </w:p>
    <w:p w14:paraId="5B97A6BD" w14:textId="77777777" w:rsidR="007208A5" w:rsidRPr="00897422" w:rsidRDefault="007208A5">
      <w:pPr>
        <w:widowControl w:val="0"/>
        <w:tabs>
          <w:tab w:val="left" w:pos="1440"/>
        </w:tabs>
        <w:suppressAutoHyphens/>
        <w:ind w:left="709"/>
        <w:jc w:val="center"/>
        <w:rPr>
          <w:b/>
          <w:bCs/>
        </w:rPr>
      </w:pPr>
    </w:p>
    <w:p w14:paraId="25A61EAF" w14:textId="77777777" w:rsidR="007208A5" w:rsidRPr="00897422" w:rsidRDefault="007208A5">
      <w:pPr>
        <w:widowControl w:val="0"/>
        <w:tabs>
          <w:tab w:val="left" w:pos="1440"/>
        </w:tabs>
        <w:suppressAutoHyphens/>
        <w:ind w:left="709"/>
        <w:jc w:val="center"/>
        <w:rPr>
          <w:b/>
          <w:bCs/>
        </w:rPr>
      </w:pPr>
    </w:p>
    <w:p w14:paraId="70F3DBE4" w14:textId="01BA21C6" w:rsidR="007208A5" w:rsidRPr="001910A8" w:rsidRDefault="006677E5">
      <w:pPr>
        <w:tabs>
          <w:tab w:val="left" w:pos="1440"/>
        </w:tabs>
        <w:ind w:firstLine="709"/>
        <w:jc w:val="center"/>
      </w:pPr>
      <w:r w:rsidRPr="00897422">
        <w:t xml:space="preserve">Объем финансирования Программы на весь период её реализации за счет бюджета Большеболдинского муниципального округа </w:t>
      </w:r>
      <w:r w:rsidRPr="001910A8">
        <w:t xml:space="preserve">составляет </w:t>
      </w:r>
      <w:r w:rsidR="00B824C3" w:rsidRPr="001910A8">
        <w:rPr>
          <w:b/>
        </w:rPr>
        <w:t>67</w:t>
      </w:r>
      <w:r w:rsidRPr="001910A8">
        <w:rPr>
          <w:b/>
        </w:rPr>
        <w:t>368,7 тыс. руб</w:t>
      </w:r>
      <w:r w:rsidRPr="001910A8">
        <w:t xml:space="preserve">., </w:t>
      </w:r>
    </w:p>
    <w:p w14:paraId="56479C22" w14:textId="77777777" w:rsidR="007208A5" w:rsidRPr="001910A8" w:rsidRDefault="006677E5">
      <w:pPr>
        <w:tabs>
          <w:tab w:val="left" w:pos="1440"/>
        </w:tabs>
        <w:ind w:firstLine="709"/>
        <w:jc w:val="center"/>
      </w:pPr>
      <w:r w:rsidRPr="001910A8">
        <w:t xml:space="preserve">в том числе: </w:t>
      </w:r>
    </w:p>
    <w:p w14:paraId="143DAA2F" w14:textId="77777777" w:rsidR="007208A5" w:rsidRPr="001910A8" w:rsidRDefault="006677E5">
      <w:pPr>
        <w:tabs>
          <w:tab w:val="left" w:pos="1440"/>
        </w:tabs>
        <w:ind w:firstLine="709"/>
        <w:jc w:val="center"/>
      </w:pPr>
      <w:r w:rsidRPr="001910A8">
        <w:t xml:space="preserve">в 2017 году - 2612,8 тыс. руб., в 2018 году - 2759,4 тыс. руб., в 2019 году - 4043,8 тыс. руб., в 2020 году-3055,4 тыс. руб., </w:t>
      </w:r>
    </w:p>
    <w:p w14:paraId="1CB67AC8" w14:textId="250DF6A2" w:rsidR="007208A5" w:rsidRPr="00897422" w:rsidRDefault="006677E5">
      <w:pPr>
        <w:tabs>
          <w:tab w:val="left" w:pos="1440"/>
        </w:tabs>
        <w:ind w:firstLine="709"/>
        <w:jc w:val="center"/>
      </w:pPr>
      <w:r w:rsidRPr="001910A8">
        <w:t xml:space="preserve">в 2021 году – 2987,2 тыс. руб., в 2022 году - 3009,9 тыс. руб., в 2023 году – 6844,7 тыс. руб., в 2024 году – 6296,6 тыс. руб.,                                 в 2025 году – 8443,5 тыс. руб., в 2026 году –11218,7 тыс. руб., в 2027 году – </w:t>
      </w:r>
      <w:r w:rsidR="00B824C3" w:rsidRPr="001910A8">
        <w:t>6</w:t>
      </w:r>
      <w:r w:rsidRPr="001910A8">
        <w:t>502,7 тыс</w:t>
      </w:r>
      <w:r w:rsidRPr="00897422">
        <w:t>. руб., в 2028 году – 9594,0 тыс. руб.</w:t>
      </w:r>
    </w:p>
    <w:p w14:paraId="1F911CDB" w14:textId="77777777" w:rsidR="007208A5" w:rsidRPr="00897422" w:rsidRDefault="007208A5">
      <w:pPr>
        <w:tabs>
          <w:tab w:val="left" w:pos="1440"/>
        </w:tabs>
        <w:ind w:firstLine="709"/>
        <w:jc w:val="center"/>
      </w:pPr>
    </w:p>
    <w:p w14:paraId="1D0CBB01" w14:textId="77777777" w:rsidR="007208A5" w:rsidRPr="00897422" w:rsidRDefault="007208A5">
      <w:pPr>
        <w:tabs>
          <w:tab w:val="left" w:pos="1440"/>
        </w:tabs>
        <w:ind w:firstLine="709"/>
        <w:jc w:val="both"/>
      </w:pPr>
    </w:p>
    <w:p w14:paraId="0C6EC6BF" w14:textId="77777777" w:rsidR="007208A5" w:rsidRPr="00897422" w:rsidRDefault="006677E5">
      <w:pPr>
        <w:tabs>
          <w:tab w:val="left" w:pos="1440"/>
        </w:tabs>
        <w:ind w:firstLine="709"/>
        <w:jc w:val="both"/>
      </w:pPr>
      <w:r w:rsidRPr="00897422">
        <w:t>Ресурсное обеспечение реализации муниципальной программы из средств бюджета Большеболдинского муниципального округа отражено в таблице 4.</w:t>
      </w:r>
    </w:p>
    <w:p w14:paraId="10CB3567" w14:textId="77777777" w:rsidR="007208A5" w:rsidRPr="00897422" w:rsidRDefault="007208A5">
      <w:pPr>
        <w:tabs>
          <w:tab w:val="left" w:pos="1440"/>
        </w:tabs>
        <w:ind w:firstLine="709"/>
        <w:jc w:val="both"/>
      </w:pPr>
    </w:p>
    <w:p w14:paraId="42759606" w14:textId="48A1C9D6" w:rsidR="00B824C3" w:rsidRPr="00B824C3" w:rsidRDefault="00B824C3" w:rsidP="00B824C3">
      <w:pPr>
        <w:pStyle w:val="af8"/>
        <w:numPr>
          <w:ilvl w:val="0"/>
          <w:numId w:val="2"/>
        </w:numPr>
        <w:jc w:val="center"/>
        <w:rPr>
          <w:b/>
        </w:rPr>
      </w:pPr>
      <w:r w:rsidRPr="00B824C3">
        <w:rPr>
          <w:b/>
        </w:rPr>
        <w:t xml:space="preserve">Таблицу 4. Ресурсное обеспечение реализации муниципальной программы </w:t>
      </w:r>
    </w:p>
    <w:p w14:paraId="34094836" w14:textId="77777777" w:rsidR="00B824C3" w:rsidRPr="00560115" w:rsidRDefault="00B824C3" w:rsidP="00B824C3">
      <w:pPr>
        <w:jc w:val="center"/>
        <w:rPr>
          <w:b/>
          <w:bCs/>
        </w:rPr>
      </w:pPr>
      <w:r w:rsidRPr="00560115">
        <w:rPr>
          <w:b/>
        </w:rPr>
        <w:t>за счет средств бюджета Большеболдинского муниципального округа изложить в следующей редакции:</w:t>
      </w:r>
    </w:p>
    <w:p w14:paraId="4E5D38E5" w14:textId="77777777" w:rsidR="007208A5" w:rsidRPr="00897422" w:rsidRDefault="007208A5">
      <w:pPr>
        <w:jc w:val="center"/>
        <w:rPr>
          <w:b/>
          <w:bCs/>
        </w:rPr>
      </w:pPr>
    </w:p>
    <w:tbl>
      <w:tblPr>
        <w:tblW w:w="15648" w:type="dxa"/>
        <w:tblInd w:w="-39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2"/>
        <w:gridCol w:w="1418"/>
        <w:gridCol w:w="1702"/>
        <w:gridCol w:w="851"/>
        <w:gridCol w:w="850"/>
        <w:gridCol w:w="851"/>
        <w:gridCol w:w="850"/>
        <w:gridCol w:w="992"/>
        <w:gridCol w:w="851"/>
        <w:gridCol w:w="850"/>
        <w:gridCol w:w="851"/>
        <w:gridCol w:w="904"/>
        <w:gridCol w:w="939"/>
        <w:gridCol w:w="992"/>
        <w:gridCol w:w="896"/>
        <w:gridCol w:w="9"/>
      </w:tblGrid>
      <w:tr w:rsidR="007208A5" w:rsidRPr="00897422" w14:paraId="45C203D9" w14:textId="77777777" w:rsidTr="00B824C3"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4150EB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статус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CA1632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Подпрограмма муниципальной программы</w:t>
            </w: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C2594C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Заказчик-координатор, соисполнители</w:t>
            </w:r>
          </w:p>
        </w:tc>
        <w:tc>
          <w:tcPr>
            <w:tcW w:w="10686" w:type="dxa"/>
            <w:gridSpan w:val="1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E7601B" w14:textId="77777777" w:rsidR="007208A5" w:rsidRPr="00897422" w:rsidRDefault="006677E5">
            <w:pPr>
              <w:pStyle w:val="ae"/>
              <w:tabs>
                <w:tab w:val="left" w:pos="571"/>
              </w:tabs>
              <w:snapToGrid w:val="0"/>
              <w:jc w:val="center"/>
            </w:pPr>
            <w:r w:rsidRPr="00897422">
              <w:t>по годам реализации</w:t>
            </w:r>
          </w:p>
        </w:tc>
      </w:tr>
      <w:tr w:rsidR="007208A5" w:rsidRPr="00897422" w14:paraId="561304C1" w14:textId="77777777" w:rsidTr="00B824C3">
        <w:trPr>
          <w:gridAfter w:val="1"/>
          <w:wAfter w:w="9" w:type="dxa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7A8B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F0BF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CFD1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C4454B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302D9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B105F1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3DB07D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2020</w:t>
            </w:r>
          </w:p>
          <w:p w14:paraId="2FA87F42" w14:textId="77777777" w:rsidR="007208A5" w:rsidRPr="00897422" w:rsidRDefault="007208A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C444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54DE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C5B4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6A4D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2024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D2A1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2025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4F58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92D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2027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F41F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2028</w:t>
            </w:r>
          </w:p>
        </w:tc>
      </w:tr>
      <w:tr w:rsidR="007208A5" w:rsidRPr="00897422" w14:paraId="334A73C2" w14:textId="77777777" w:rsidTr="00B824C3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AA3F0C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418E85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055205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284B27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D7FFFE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849188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FFB94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2932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2122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3D125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5054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A930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8E40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F1CF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3316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15</w:t>
            </w:r>
          </w:p>
        </w:tc>
      </w:tr>
      <w:tr w:rsidR="007208A5" w:rsidRPr="00897422" w14:paraId="7804710B" w14:textId="77777777" w:rsidTr="00B824C3">
        <w:trPr>
          <w:gridAfter w:val="1"/>
          <w:wAfter w:w="9" w:type="dxa"/>
          <w:trHeight w:val="643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479FFC" w14:textId="77777777" w:rsidR="007208A5" w:rsidRPr="00897422" w:rsidRDefault="006677E5">
            <w:pPr>
              <w:pStyle w:val="ae"/>
              <w:snapToGrid w:val="0"/>
              <w:jc w:val="both"/>
            </w:pPr>
            <w:r w:rsidRPr="00897422">
              <w:lastRenderedPageBreak/>
              <w:t>Муниципальная программа «Развитие физической культуры и спорта в Большеболдинском муниципальном округе Нижегородской области»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D15D77" w14:textId="77777777" w:rsidR="007208A5" w:rsidRPr="00897422" w:rsidRDefault="007208A5">
            <w:pPr>
              <w:pStyle w:val="ae"/>
              <w:snapToGrid w:val="0"/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B6CAE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52FDF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2612,8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A3DA1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2759,4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B0522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4043,8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0B34E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3055,4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B9BE5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2987,2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84A87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b/>
                <w:szCs w:val="20"/>
              </w:rPr>
              <w:t>3009,9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FE893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b/>
                <w:szCs w:val="20"/>
              </w:rPr>
              <w:t>6844,7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A067A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Cs w:val="20"/>
              </w:rPr>
            </w:pPr>
            <w:r w:rsidRPr="00897422">
              <w:rPr>
                <w:b/>
                <w:szCs w:val="20"/>
              </w:rPr>
              <w:t>6296,6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73D33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Cs w:val="20"/>
              </w:rPr>
            </w:pPr>
            <w:r w:rsidRPr="00897422">
              <w:rPr>
                <w:b/>
                <w:szCs w:val="20"/>
              </w:rPr>
              <w:t>8443,5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3C748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Cs w:val="20"/>
              </w:rPr>
            </w:pPr>
            <w:r w:rsidRPr="00897422">
              <w:rPr>
                <w:b/>
                <w:szCs w:val="20"/>
              </w:rPr>
              <w:t>11218,7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11BCD" w14:textId="69DB8AC6" w:rsidR="007208A5" w:rsidRPr="00897422" w:rsidRDefault="00B824C3">
            <w:pPr>
              <w:pStyle w:val="ae"/>
              <w:snapToGri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  <w:r w:rsidR="006677E5" w:rsidRPr="00897422">
              <w:rPr>
                <w:b/>
                <w:szCs w:val="20"/>
              </w:rPr>
              <w:t>502,7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BB57D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Cs w:val="20"/>
              </w:rPr>
            </w:pPr>
            <w:r w:rsidRPr="00897422">
              <w:rPr>
                <w:b/>
                <w:szCs w:val="20"/>
              </w:rPr>
              <w:t>9594,0</w:t>
            </w:r>
          </w:p>
        </w:tc>
      </w:tr>
      <w:tr w:rsidR="007208A5" w:rsidRPr="00897422" w14:paraId="213C9998" w14:textId="77777777" w:rsidTr="00B824C3">
        <w:trPr>
          <w:gridAfter w:val="1"/>
          <w:wAfter w:w="9" w:type="dxa"/>
        </w:trPr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1B0A6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2C1AB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CB682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Соисполнитель:</w:t>
            </w:r>
          </w:p>
          <w:p w14:paraId="12925699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Управление 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10D5FF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536,2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EE43C6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2165,3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AAB5E1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2661,5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10665B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2534,3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3A74C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2905,2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DA37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3009,9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2E05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3317,6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5EF2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1725,5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1753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0,0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817A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F33F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0B64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0,0</w:t>
            </w:r>
          </w:p>
        </w:tc>
      </w:tr>
      <w:tr w:rsidR="007208A5" w:rsidRPr="00897422" w14:paraId="43E391DF" w14:textId="77777777" w:rsidTr="00B824C3">
        <w:trPr>
          <w:gridAfter w:val="1"/>
          <w:wAfter w:w="9" w:type="dxa"/>
          <w:trHeight w:val="1101"/>
        </w:trPr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D30AA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0B86F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04985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Соисполнитель:</w:t>
            </w:r>
          </w:p>
          <w:p w14:paraId="5DA1734B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МАУК «Большеболдинский КДЦ»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D0E761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2076,6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933A2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594,1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4E7497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1382,3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B9B2D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521,1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CA6B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82,0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1FC6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5AB8D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F1AE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4F32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E05F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60A0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91AC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</w:tr>
      <w:tr w:rsidR="007208A5" w:rsidRPr="00897422" w14:paraId="0158A1F0" w14:textId="77777777" w:rsidTr="00B824C3">
        <w:trPr>
          <w:gridAfter w:val="1"/>
          <w:wAfter w:w="9" w:type="dxa"/>
          <w:trHeight w:val="1101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F740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008E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B2B2B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Соисполнители: Территориальные отделы администрации Большеболдинского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23D376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740A3E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9C516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CAD1A8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ECC0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6FF7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5E6E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2927,1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3A3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2906,5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7E76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3594,6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6496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3759,1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1BD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3667,8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DA61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3759,1</w:t>
            </w:r>
          </w:p>
        </w:tc>
      </w:tr>
      <w:tr w:rsidR="007208A5" w:rsidRPr="00897422" w14:paraId="3032CECC" w14:textId="77777777" w:rsidTr="00B824C3">
        <w:trPr>
          <w:gridAfter w:val="1"/>
          <w:wAfter w:w="9" w:type="dxa"/>
          <w:trHeight w:val="1101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123C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5B6B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B8F217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Соисполнитель: Администрация Большеболдинского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C0425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7C43A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FB52B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761320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B108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3DE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6BD3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EC3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B920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C4E2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FE27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24BF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</w:tr>
      <w:tr w:rsidR="007208A5" w:rsidRPr="00897422" w14:paraId="11C177E3" w14:textId="77777777" w:rsidTr="00B824C3">
        <w:trPr>
          <w:gridAfter w:val="1"/>
          <w:wAfter w:w="9" w:type="dxa"/>
          <w:trHeight w:val="1101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3D88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4094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9F541F" w14:textId="77777777" w:rsidR="007208A5" w:rsidRPr="00897422" w:rsidRDefault="006677E5">
            <w:pPr>
              <w:pStyle w:val="ae"/>
              <w:snapToGrid w:val="0"/>
              <w:jc w:val="both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Соисполнитель: Автономная некоммерческая организация «Центр патриотического воспитания, спорта и молодежной политики»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AE188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5B080D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50DF6C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80016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1B44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E04A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B2F88" w14:textId="77777777" w:rsidR="007208A5" w:rsidRPr="00897422" w:rsidRDefault="007208A5">
            <w:pPr>
              <w:pStyle w:val="ae"/>
              <w:snapToGrid w:val="0"/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342B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1664,6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591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4848,9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98EE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7459,6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A059" w14:textId="7530F8FB" w:rsidR="007208A5" w:rsidRPr="00897422" w:rsidRDefault="00B824C3">
            <w:pPr>
              <w:pStyle w:val="ae"/>
              <w:snapToGrid w:val="0"/>
              <w:jc w:val="center"/>
              <w:rPr>
                <w:szCs w:val="20"/>
              </w:rPr>
            </w:pPr>
            <w:r w:rsidRPr="001910A8">
              <w:rPr>
                <w:szCs w:val="20"/>
              </w:rPr>
              <w:t>2</w:t>
            </w:r>
            <w:r w:rsidR="006677E5" w:rsidRPr="001910A8">
              <w:rPr>
                <w:szCs w:val="20"/>
              </w:rPr>
              <w:t>834,9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B9AD" w14:textId="77777777" w:rsidR="007208A5" w:rsidRPr="00897422" w:rsidRDefault="006677E5">
            <w:pPr>
              <w:pStyle w:val="ae"/>
              <w:snapToGrid w:val="0"/>
              <w:jc w:val="center"/>
              <w:rPr>
                <w:szCs w:val="20"/>
              </w:rPr>
            </w:pPr>
            <w:r w:rsidRPr="00897422">
              <w:rPr>
                <w:szCs w:val="20"/>
              </w:rPr>
              <w:t>5834,9</w:t>
            </w:r>
          </w:p>
        </w:tc>
      </w:tr>
    </w:tbl>
    <w:p w14:paraId="4620F530" w14:textId="77777777" w:rsidR="007208A5" w:rsidRPr="00897422" w:rsidRDefault="007208A5">
      <w:pPr>
        <w:jc w:val="center"/>
        <w:rPr>
          <w:b/>
          <w:bCs/>
          <w:sz w:val="28"/>
          <w:szCs w:val="28"/>
        </w:rPr>
      </w:pPr>
    </w:p>
    <w:p w14:paraId="796B1557" w14:textId="77777777" w:rsidR="007208A5" w:rsidRPr="00897422" w:rsidRDefault="007208A5">
      <w:pPr>
        <w:widowControl w:val="0"/>
        <w:tabs>
          <w:tab w:val="left" w:pos="1440"/>
        </w:tabs>
        <w:suppressAutoHyphens/>
        <w:ind w:left="720"/>
        <w:jc w:val="center"/>
        <w:rPr>
          <w:b/>
          <w:bCs/>
        </w:rPr>
      </w:pPr>
    </w:p>
    <w:p w14:paraId="0246D5FE" w14:textId="77777777" w:rsidR="00B824C3" w:rsidRPr="00560115" w:rsidRDefault="00B824C3" w:rsidP="00B824C3">
      <w:pPr>
        <w:pStyle w:val="af8"/>
        <w:widowControl w:val="0"/>
        <w:numPr>
          <w:ilvl w:val="0"/>
          <w:numId w:val="6"/>
        </w:numPr>
        <w:tabs>
          <w:tab w:val="left" w:pos="1440"/>
        </w:tabs>
        <w:suppressAutoHyphens/>
        <w:jc w:val="center"/>
        <w:rPr>
          <w:b/>
          <w:bCs/>
        </w:rPr>
      </w:pPr>
      <w:r w:rsidRPr="00560115">
        <w:rPr>
          <w:b/>
          <w:bCs/>
        </w:rPr>
        <w:lastRenderedPageBreak/>
        <w:t xml:space="preserve">Пункт 2.7 Прогнозная оценка расходов на реализацию </w:t>
      </w:r>
    </w:p>
    <w:p w14:paraId="728C1696" w14:textId="75AC4195" w:rsidR="00B824C3" w:rsidRDefault="00B824C3" w:rsidP="00B824C3">
      <w:pPr>
        <w:widowControl w:val="0"/>
        <w:tabs>
          <w:tab w:val="left" w:pos="1440"/>
        </w:tabs>
        <w:suppressAutoHyphens/>
        <w:ind w:left="720"/>
        <w:jc w:val="center"/>
        <w:rPr>
          <w:b/>
          <w:bCs/>
        </w:rPr>
      </w:pPr>
      <w:r w:rsidRPr="00560115">
        <w:rPr>
          <w:b/>
          <w:bCs/>
        </w:rPr>
        <w:t>Программы за счет всех источников изложить в следующей редакции:</w:t>
      </w:r>
    </w:p>
    <w:p w14:paraId="6C5CF287" w14:textId="77777777" w:rsidR="00B824C3" w:rsidRPr="00560115" w:rsidRDefault="00B824C3" w:rsidP="00B824C3">
      <w:pPr>
        <w:widowControl w:val="0"/>
        <w:tabs>
          <w:tab w:val="left" w:pos="1440"/>
        </w:tabs>
        <w:suppressAutoHyphens/>
        <w:ind w:left="720"/>
        <w:jc w:val="center"/>
        <w:rPr>
          <w:b/>
          <w:bCs/>
        </w:rPr>
      </w:pPr>
    </w:p>
    <w:p w14:paraId="5875B964" w14:textId="77777777" w:rsidR="007208A5" w:rsidRPr="00897422" w:rsidRDefault="006677E5">
      <w:pPr>
        <w:tabs>
          <w:tab w:val="left" w:pos="1440"/>
        </w:tabs>
        <w:ind w:firstLine="709"/>
        <w:jc w:val="center"/>
        <w:rPr>
          <w:b/>
          <w:bCs/>
        </w:rPr>
      </w:pPr>
      <w:r w:rsidRPr="00897422">
        <w:rPr>
          <w:b/>
          <w:bCs/>
        </w:rPr>
        <w:t xml:space="preserve">                                                                                                                 Таблица 5</w:t>
      </w:r>
    </w:p>
    <w:tbl>
      <w:tblPr>
        <w:tblW w:w="1553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2"/>
        <w:gridCol w:w="1276"/>
        <w:gridCol w:w="1165"/>
        <w:gridCol w:w="787"/>
        <w:gridCol w:w="860"/>
        <w:gridCol w:w="850"/>
        <w:gridCol w:w="851"/>
        <w:gridCol w:w="850"/>
        <w:gridCol w:w="851"/>
        <w:gridCol w:w="851"/>
        <w:gridCol w:w="909"/>
        <w:gridCol w:w="932"/>
        <w:gridCol w:w="1104"/>
        <w:gridCol w:w="1379"/>
        <w:gridCol w:w="1662"/>
      </w:tblGrid>
      <w:tr w:rsidR="007208A5" w:rsidRPr="00897422" w14:paraId="744900C6" w14:textId="77777777">
        <w:trPr>
          <w:trHeight w:val="505"/>
          <w:jc w:val="center"/>
        </w:trPr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1B34" w14:textId="77777777" w:rsidR="007208A5" w:rsidRPr="00897422" w:rsidRDefault="006677E5">
            <w:pPr>
              <w:pStyle w:val="ae"/>
              <w:snapToGrid w:val="0"/>
              <w:rPr>
                <w:b/>
              </w:rPr>
            </w:pPr>
            <w:r w:rsidRPr="00897422">
              <w:rPr>
                <w:b/>
              </w:rPr>
              <w:t xml:space="preserve"> Статус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669D" w14:textId="77777777" w:rsidR="007208A5" w:rsidRPr="00897422" w:rsidRDefault="006677E5">
            <w:pPr>
              <w:pStyle w:val="ae"/>
              <w:snapToGrid w:val="0"/>
              <w:rPr>
                <w:b/>
              </w:rPr>
            </w:pPr>
            <w:r w:rsidRPr="00897422">
              <w:rPr>
                <w:b/>
              </w:rPr>
              <w:t>Наименование подпрограммы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3953D" w14:textId="77777777" w:rsidR="007208A5" w:rsidRPr="00897422" w:rsidRDefault="006677E5">
            <w:pPr>
              <w:pStyle w:val="ae"/>
              <w:snapToGrid w:val="0"/>
              <w:rPr>
                <w:b/>
              </w:rPr>
            </w:pPr>
            <w:r w:rsidRPr="00897422">
              <w:rPr>
                <w:b/>
              </w:rPr>
              <w:t>Ответственный исполнитель, соисполнители</w:t>
            </w:r>
          </w:p>
        </w:tc>
        <w:tc>
          <w:tcPr>
            <w:tcW w:w="11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F1B4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Оценка расходов (тыс. руб.)</w:t>
            </w:r>
          </w:p>
          <w:p w14:paraId="45C5476E" w14:textId="77777777" w:rsidR="007208A5" w:rsidRPr="00897422" w:rsidRDefault="007208A5">
            <w:pPr>
              <w:rPr>
                <w:b/>
                <w:lang w:eastAsia="ar-SA"/>
              </w:rPr>
            </w:pPr>
          </w:p>
          <w:p w14:paraId="7C3096AB" w14:textId="77777777" w:rsidR="007208A5" w:rsidRPr="00897422" w:rsidRDefault="007208A5">
            <w:pPr>
              <w:pStyle w:val="ae"/>
              <w:snapToGrid w:val="0"/>
              <w:jc w:val="center"/>
              <w:rPr>
                <w:b/>
              </w:rPr>
            </w:pPr>
          </w:p>
        </w:tc>
      </w:tr>
      <w:tr w:rsidR="007208A5" w:rsidRPr="00897422" w14:paraId="33FC9584" w14:textId="77777777">
        <w:trPr>
          <w:trHeight w:val="285"/>
          <w:jc w:val="center"/>
        </w:trPr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A1B8" w14:textId="77777777" w:rsidR="007208A5" w:rsidRPr="00897422" w:rsidRDefault="007208A5">
            <w:pPr>
              <w:rPr>
                <w:b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D7FF" w14:textId="77777777" w:rsidR="007208A5" w:rsidRPr="00897422" w:rsidRDefault="007208A5">
            <w:pPr>
              <w:rPr>
                <w:b/>
                <w:lang w:eastAsia="ar-SA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A4EC5" w14:textId="77777777" w:rsidR="007208A5" w:rsidRPr="00897422" w:rsidRDefault="007208A5">
            <w:pPr>
              <w:rPr>
                <w:b/>
                <w:lang w:eastAsia="ar-SA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C9C3B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253E8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9C845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4C280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2020</w:t>
            </w:r>
          </w:p>
          <w:p w14:paraId="4836949F" w14:textId="77777777" w:rsidR="007208A5" w:rsidRPr="00897422" w:rsidRDefault="007208A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075B8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2021</w:t>
            </w:r>
          </w:p>
          <w:p w14:paraId="53E10B81" w14:textId="77777777" w:rsidR="007208A5" w:rsidRPr="00897422" w:rsidRDefault="007208A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330D9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5DEA1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2023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AB29C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2024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2E8B5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2025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64005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2D89C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1B0B1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2028</w:t>
            </w:r>
          </w:p>
        </w:tc>
      </w:tr>
      <w:tr w:rsidR="007208A5" w:rsidRPr="00897422" w14:paraId="172FAEF0" w14:textId="77777777">
        <w:trPr>
          <w:trHeight w:val="144"/>
          <w:jc w:val="center"/>
        </w:trPr>
        <w:tc>
          <w:tcPr>
            <w:tcW w:w="248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00AF4F" w14:textId="77777777" w:rsidR="007208A5" w:rsidRPr="00897422" w:rsidRDefault="006677E5">
            <w:pPr>
              <w:rPr>
                <w:lang w:eastAsia="ar-SA"/>
              </w:rPr>
            </w:pPr>
            <w:r w:rsidRPr="00897422">
              <w:rPr>
                <w:lang w:eastAsia="ar-SA"/>
              </w:rPr>
              <w:t xml:space="preserve">Муниципальная программа </w:t>
            </w:r>
          </w:p>
          <w:p w14:paraId="4152590B" w14:textId="77777777" w:rsidR="007208A5" w:rsidRPr="00897422" w:rsidRDefault="006677E5">
            <w:pPr>
              <w:rPr>
                <w:lang w:eastAsia="ar-SA"/>
              </w:rPr>
            </w:pPr>
            <w:r w:rsidRPr="00897422">
              <w:rPr>
                <w:lang w:eastAsia="ar-SA"/>
              </w:rPr>
              <w:t>«Развитие физической культуры и спорта в Большеболдинском муниципальном округе Нижегородской области»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D1D7" w14:textId="77777777" w:rsidR="007208A5" w:rsidRPr="00897422" w:rsidRDefault="006677E5">
            <w:pPr>
              <w:pStyle w:val="ae"/>
              <w:snapToGrid w:val="0"/>
              <w:rPr>
                <w:b/>
              </w:rPr>
            </w:pPr>
            <w:r w:rsidRPr="00897422">
              <w:rPr>
                <w:b/>
              </w:rPr>
              <w:t>Всего, в т.ч.: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C97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2612,8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B46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2759,4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0BAC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4043,8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84A6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3055,4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B2DC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  <w:sz w:val="20"/>
                <w:szCs w:val="20"/>
              </w:rPr>
            </w:pPr>
            <w:r w:rsidRPr="00897422">
              <w:rPr>
                <w:b/>
                <w:sz w:val="20"/>
                <w:szCs w:val="20"/>
              </w:rPr>
              <w:t>2987,2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AAF8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3009,9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A81E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6844,7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26F8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6296,6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C80C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8443,5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3792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11218,7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B342" w14:textId="24CE47CF" w:rsidR="007208A5" w:rsidRPr="001910A8" w:rsidRDefault="00B824C3">
            <w:pPr>
              <w:pStyle w:val="ae"/>
              <w:snapToGrid w:val="0"/>
              <w:jc w:val="center"/>
              <w:rPr>
                <w:b/>
              </w:rPr>
            </w:pPr>
            <w:r w:rsidRPr="001910A8">
              <w:rPr>
                <w:b/>
              </w:rPr>
              <w:t>6</w:t>
            </w:r>
            <w:r w:rsidR="006677E5" w:rsidRPr="001910A8">
              <w:rPr>
                <w:b/>
              </w:rPr>
              <w:t>502,7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A745" w14:textId="77777777" w:rsidR="007208A5" w:rsidRPr="00897422" w:rsidRDefault="006677E5">
            <w:pPr>
              <w:pStyle w:val="ae"/>
              <w:snapToGrid w:val="0"/>
              <w:jc w:val="center"/>
              <w:rPr>
                <w:b/>
              </w:rPr>
            </w:pPr>
            <w:r w:rsidRPr="00897422">
              <w:rPr>
                <w:b/>
              </w:rPr>
              <w:t>9594,0</w:t>
            </w:r>
          </w:p>
        </w:tc>
      </w:tr>
      <w:tr w:rsidR="007208A5" w:rsidRPr="00897422" w14:paraId="005776E3" w14:textId="77777777">
        <w:trPr>
          <w:trHeight w:val="883"/>
          <w:jc w:val="center"/>
        </w:trPr>
        <w:tc>
          <w:tcPr>
            <w:tcW w:w="24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6FD5D" w14:textId="77777777" w:rsidR="007208A5" w:rsidRPr="00897422" w:rsidRDefault="007208A5">
            <w:pPr>
              <w:rPr>
                <w:lang w:eastAsia="ar-SA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99E5" w14:textId="77777777" w:rsidR="007208A5" w:rsidRPr="00897422" w:rsidRDefault="006677E5">
            <w:pPr>
              <w:pStyle w:val="ae"/>
              <w:snapToGrid w:val="0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 xml:space="preserve"> Расходы областного бюджета         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E079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142,9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C94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176,6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55D0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E38E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69401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153,5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C6E6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103,3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4BE9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0,00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E1C4" w14:textId="77777777" w:rsidR="007208A5" w:rsidRPr="00897422" w:rsidRDefault="007208A5">
            <w:pPr>
              <w:pStyle w:val="ae"/>
              <w:snapToGrid w:val="0"/>
              <w:jc w:val="center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F7EB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400,0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26F" w14:textId="77777777" w:rsidR="007208A5" w:rsidRPr="00897422" w:rsidRDefault="007208A5">
            <w:pPr>
              <w:pStyle w:val="ae"/>
              <w:snapToGrid w:val="0"/>
              <w:jc w:val="center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1C7" w14:textId="77777777" w:rsidR="007208A5" w:rsidRPr="001910A8" w:rsidRDefault="007208A5">
            <w:pPr>
              <w:pStyle w:val="ae"/>
              <w:snapToGrid w:val="0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C7AC" w14:textId="77777777" w:rsidR="007208A5" w:rsidRPr="00897422" w:rsidRDefault="007208A5">
            <w:pPr>
              <w:pStyle w:val="ae"/>
              <w:snapToGrid w:val="0"/>
              <w:jc w:val="center"/>
            </w:pPr>
          </w:p>
        </w:tc>
      </w:tr>
      <w:tr w:rsidR="007208A5" w:rsidRPr="00897422" w14:paraId="54472095" w14:textId="77777777">
        <w:trPr>
          <w:trHeight w:val="552"/>
          <w:jc w:val="center"/>
        </w:trPr>
        <w:tc>
          <w:tcPr>
            <w:tcW w:w="24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8A2E7" w14:textId="77777777" w:rsidR="007208A5" w:rsidRPr="00897422" w:rsidRDefault="007208A5">
            <w:pPr>
              <w:pStyle w:val="ae"/>
              <w:snapToGrid w:val="0"/>
              <w:jc w:val="both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59DA" w14:textId="77777777" w:rsidR="007208A5" w:rsidRPr="00897422" w:rsidRDefault="006677E5">
            <w:pPr>
              <w:pStyle w:val="ae"/>
              <w:snapToGrid w:val="0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Расходы бюджета округа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D191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2469,9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8B8E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2582,8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A54C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3923,8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11EDD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2965,4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DE5A" w14:textId="77777777" w:rsidR="007208A5" w:rsidRPr="00897422" w:rsidRDefault="006677E5">
            <w:pPr>
              <w:pStyle w:val="ae"/>
              <w:snapToGrid w:val="0"/>
              <w:jc w:val="center"/>
              <w:rPr>
                <w:sz w:val="20"/>
                <w:szCs w:val="20"/>
              </w:rPr>
            </w:pPr>
            <w:r w:rsidRPr="00897422">
              <w:rPr>
                <w:sz w:val="20"/>
                <w:szCs w:val="20"/>
              </w:rPr>
              <w:t>2833,7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E2E9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2906,6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D1AD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6844,7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82D5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6296,6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0CEE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8043,5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E180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11218,7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994" w14:textId="260EB817" w:rsidR="007208A5" w:rsidRPr="001910A8" w:rsidRDefault="00B824C3">
            <w:pPr>
              <w:pStyle w:val="ae"/>
              <w:snapToGrid w:val="0"/>
              <w:jc w:val="center"/>
            </w:pPr>
            <w:r w:rsidRPr="001910A8">
              <w:t>6</w:t>
            </w:r>
            <w:r w:rsidR="006677E5" w:rsidRPr="001910A8">
              <w:t>502,7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32E0" w14:textId="77777777" w:rsidR="007208A5" w:rsidRPr="00897422" w:rsidRDefault="006677E5">
            <w:pPr>
              <w:pStyle w:val="ae"/>
              <w:snapToGrid w:val="0"/>
              <w:jc w:val="center"/>
            </w:pPr>
            <w:r w:rsidRPr="00897422">
              <w:t>9594,0</w:t>
            </w:r>
          </w:p>
        </w:tc>
      </w:tr>
      <w:tr w:rsidR="007208A5" w:rsidRPr="00897422" w14:paraId="522F48A0" w14:textId="77777777">
        <w:trPr>
          <w:trHeight w:val="570"/>
          <w:jc w:val="center"/>
        </w:trPr>
        <w:tc>
          <w:tcPr>
            <w:tcW w:w="24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9C859" w14:textId="77777777" w:rsidR="007208A5" w:rsidRPr="00897422" w:rsidRDefault="007208A5">
            <w:pPr>
              <w:pStyle w:val="ae"/>
              <w:snapToGrid w:val="0"/>
              <w:jc w:val="both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DE77" w14:textId="77777777" w:rsidR="007208A5" w:rsidRPr="00897422" w:rsidRDefault="006677E5">
            <w:pPr>
              <w:pStyle w:val="ae"/>
              <w:snapToGrid w:val="0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56CC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23C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57D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299D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59F5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D176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8451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F936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41AB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07AE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5E6D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4D9E" w14:textId="77777777" w:rsidR="007208A5" w:rsidRPr="00897422" w:rsidRDefault="007208A5">
            <w:pPr>
              <w:pStyle w:val="ae"/>
              <w:snapToGrid w:val="0"/>
            </w:pPr>
          </w:p>
        </w:tc>
      </w:tr>
      <w:tr w:rsidR="007208A5" w:rsidRPr="00897422" w14:paraId="3A889CE2" w14:textId="77777777">
        <w:trPr>
          <w:trHeight w:val="424"/>
          <w:jc w:val="center"/>
        </w:trPr>
        <w:tc>
          <w:tcPr>
            <w:tcW w:w="24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179" w14:textId="77777777" w:rsidR="007208A5" w:rsidRPr="00897422" w:rsidRDefault="007208A5">
            <w:pPr>
              <w:pStyle w:val="ae"/>
              <w:snapToGrid w:val="0"/>
              <w:jc w:val="both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9683" w14:textId="77777777" w:rsidR="007208A5" w:rsidRPr="00897422" w:rsidRDefault="006677E5">
            <w:pPr>
              <w:pStyle w:val="ae"/>
              <w:snapToGrid w:val="0"/>
              <w:rPr>
                <w:sz w:val="22"/>
                <w:szCs w:val="22"/>
              </w:rPr>
            </w:pPr>
            <w:r w:rsidRPr="00897422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443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02C7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7079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9A62E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EC7B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0640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7761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8B92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36E2" w14:textId="77777777" w:rsidR="007208A5" w:rsidRPr="00897422" w:rsidRDefault="007208A5">
            <w:pPr>
              <w:pStyle w:val="ae"/>
              <w:snapToGrid w:val="0"/>
            </w:pPr>
            <w:bookmarkStart w:id="1" w:name="_GoBack"/>
            <w:bookmarkEnd w:id="1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4395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FE8" w14:textId="77777777" w:rsidR="007208A5" w:rsidRPr="00897422" w:rsidRDefault="007208A5">
            <w:pPr>
              <w:pStyle w:val="ae"/>
              <w:snapToGrid w:val="0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F055" w14:textId="77777777" w:rsidR="007208A5" w:rsidRPr="00897422" w:rsidRDefault="007208A5">
            <w:pPr>
              <w:pStyle w:val="ae"/>
              <w:snapToGrid w:val="0"/>
            </w:pPr>
          </w:p>
        </w:tc>
      </w:tr>
    </w:tbl>
    <w:p w14:paraId="625F396F" w14:textId="77777777" w:rsidR="007208A5" w:rsidRDefault="007208A5">
      <w:pPr>
        <w:ind w:firstLine="709"/>
        <w:jc w:val="both"/>
        <w:sectPr w:rsidR="007208A5">
          <w:pgSz w:w="16838" w:h="11906" w:orient="landscape"/>
          <w:pgMar w:top="568" w:right="1134" w:bottom="568" w:left="1134" w:header="284" w:footer="284" w:gutter="0"/>
          <w:pgNumType w:start="1"/>
          <w:cols w:space="720"/>
          <w:docGrid w:linePitch="326"/>
        </w:sectPr>
      </w:pPr>
    </w:p>
    <w:p w14:paraId="7A2B41CB" w14:textId="77777777" w:rsidR="007208A5" w:rsidRDefault="007208A5" w:rsidP="001910A8">
      <w:pPr>
        <w:ind w:firstLine="709"/>
        <w:jc w:val="both"/>
      </w:pPr>
    </w:p>
    <w:sectPr w:rsidR="007208A5">
      <w:pgSz w:w="11906" w:h="16838"/>
      <w:pgMar w:top="1134" w:right="1135" w:bottom="1134" w:left="851" w:header="284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EB71A" w14:textId="77777777" w:rsidR="00A016A6" w:rsidRDefault="00A016A6">
      <w:r>
        <w:separator/>
      </w:r>
    </w:p>
  </w:endnote>
  <w:endnote w:type="continuationSeparator" w:id="0">
    <w:p w14:paraId="1C66ADCD" w14:textId="77777777" w:rsidR="00A016A6" w:rsidRDefault="00A0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D2844" w14:textId="77777777" w:rsidR="007208A5" w:rsidRDefault="006677E5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3E7996" w14:textId="77777777" w:rsidR="007208A5" w:rsidRDefault="007208A5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37D7F" w14:textId="7A57AC61" w:rsidR="007208A5" w:rsidRDefault="006677E5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10A8">
      <w:rPr>
        <w:rStyle w:val="a5"/>
        <w:noProof/>
      </w:rPr>
      <w:t>7</w:t>
    </w:r>
    <w:r>
      <w:rPr>
        <w:rStyle w:val="a5"/>
      </w:rPr>
      <w:fldChar w:fldCharType="end"/>
    </w:r>
  </w:p>
  <w:p w14:paraId="28323CAB" w14:textId="77777777" w:rsidR="007208A5" w:rsidRDefault="007208A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30BFE" w14:textId="77777777" w:rsidR="00A016A6" w:rsidRDefault="00A016A6">
      <w:r>
        <w:separator/>
      </w:r>
    </w:p>
  </w:footnote>
  <w:footnote w:type="continuationSeparator" w:id="0">
    <w:p w14:paraId="5D572E81" w14:textId="77777777" w:rsidR="00A016A6" w:rsidRDefault="00A01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2D781466"/>
    <w:multiLevelType w:val="multilevel"/>
    <w:tmpl w:val="76D63B8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7E80B1A"/>
    <w:multiLevelType w:val="multilevel"/>
    <w:tmpl w:val="76D63B8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9786C6A"/>
    <w:multiLevelType w:val="multilevel"/>
    <w:tmpl w:val="76D63B8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6DFA5938"/>
    <w:multiLevelType w:val="multilevel"/>
    <w:tmpl w:val="76D63B8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6D63B80"/>
    <w:multiLevelType w:val="multilevel"/>
    <w:tmpl w:val="76D63B8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9B1"/>
    <w:rsid w:val="00001ECA"/>
    <w:rsid w:val="00003138"/>
    <w:rsid w:val="00004EDC"/>
    <w:rsid w:val="00007C09"/>
    <w:rsid w:val="00011B38"/>
    <w:rsid w:val="0001222D"/>
    <w:rsid w:val="00020498"/>
    <w:rsid w:val="000222DC"/>
    <w:rsid w:val="00022730"/>
    <w:rsid w:val="000253DC"/>
    <w:rsid w:val="00025539"/>
    <w:rsid w:val="00030B38"/>
    <w:rsid w:val="000317FC"/>
    <w:rsid w:val="0003345B"/>
    <w:rsid w:val="000337EC"/>
    <w:rsid w:val="00034572"/>
    <w:rsid w:val="00034DE7"/>
    <w:rsid w:val="0003526F"/>
    <w:rsid w:val="000439B3"/>
    <w:rsid w:val="000607CB"/>
    <w:rsid w:val="00071133"/>
    <w:rsid w:val="00074A8A"/>
    <w:rsid w:val="0007524B"/>
    <w:rsid w:val="00080DBE"/>
    <w:rsid w:val="00090DFE"/>
    <w:rsid w:val="00091BAF"/>
    <w:rsid w:val="000933CD"/>
    <w:rsid w:val="00096EDA"/>
    <w:rsid w:val="000A19C8"/>
    <w:rsid w:val="000A21A1"/>
    <w:rsid w:val="000A23BA"/>
    <w:rsid w:val="000A2EDA"/>
    <w:rsid w:val="000A672A"/>
    <w:rsid w:val="000C1A5C"/>
    <w:rsid w:val="000C289A"/>
    <w:rsid w:val="000C38FE"/>
    <w:rsid w:val="000C4011"/>
    <w:rsid w:val="000D2A2E"/>
    <w:rsid w:val="000D2D55"/>
    <w:rsid w:val="000D33FB"/>
    <w:rsid w:val="000D3691"/>
    <w:rsid w:val="000E79F8"/>
    <w:rsid w:val="000F5D9D"/>
    <w:rsid w:val="000F7203"/>
    <w:rsid w:val="00102CEC"/>
    <w:rsid w:val="00105D84"/>
    <w:rsid w:val="0010660D"/>
    <w:rsid w:val="001278D7"/>
    <w:rsid w:val="001316DD"/>
    <w:rsid w:val="001319C0"/>
    <w:rsid w:val="001320D2"/>
    <w:rsid w:val="001328B8"/>
    <w:rsid w:val="00133A6A"/>
    <w:rsid w:val="00134487"/>
    <w:rsid w:val="001422CD"/>
    <w:rsid w:val="001436F5"/>
    <w:rsid w:val="00147B8D"/>
    <w:rsid w:val="001500FE"/>
    <w:rsid w:val="00150A06"/>
    <w:rsid w:val="00156283"/>
    <w:rsid w:val="00162136"/>
    <w:rsid w:val="00164130"/>
    <w:rsid w:val="00171D24"/>
    <w:rsid w:val="00172C31"/>
    <w:rsid w:val="001739B6"/>
    <w:rsid w:val="00173AE3"/>
    <w:rsid w:val="00175D7B"/>
    <w:rsid w:val="001876E6"/>
    <w:rsid w:val="001910A8"/>
    <w:rsid w:val="0019163C"/>
    <w:rsid w:val="001956DF"/>
    <w:rsid w:val="001A5E2A"/>
    <w:rsid w:val="001A6721"/>
    <w:rsid w:val="001A747C"/>
    <w:rsid w:val="001B09A1"/>
    <w:rsid w:val="001B11B9"/>
    <w:rsid w:val="001B2FA3"/>
    <w:rsid w:val="001B5FED"/>
    <w:rsid w:val="001B61AD"/>
    <w:rsid w:val="001C279C"/>
    <w:rsid w:val="001C559A"/>
    <w:rsid w:val="001D14B6"/>
    <w:rsid w:val="001D1D11"/>
    <w:rsid w:val="001D3C83"/>
    <w:rsid w:val="001D57F2"/>
    <w:rsid w:val="001E235C"/>
    <w:rsid w:val="001E58F3"/>
    <w:rsid w:val="001F4D3A"/>
    <w:rsid w:val="001F4FBE"/>
    <w:rsid w:val="001F7183"/>
    <w:rsid w:val="00201383"/>
    <w:rsid w:val="002179C4"/>
    <w:rsid w:val="002215CC"/>
    <w:rsid w:val="002217F2"/>
    <w:rsid w:val="00225CA4"/>
    <w:rsid w:val="00232439"/>
    <w:rsid w:val="0023318C"/>
    <w:rsid w:val="002350A3"/>
    <w:rsid w:val="00235C0A"/>
    <w:rsid w:val="00236B53"/>
    <w:rsid w:val="00243992"/>
    <w:rsid w:val="00251495"/>
    <w:rsid w:val="0026046F"/>
    <w:rsid w:val="002663D4"/>
    <w:rsid w:val="002668F9"/>
    <w:rsid w:val="002669F2"/>
    <w:rsid w:val="00267E6C"/>
    <w:rsid w:val="00272A93"/>
    <w:rsid w:val="002853CA"/>
    <w:rsid w:val="00290EDC"/>
    <w:rsid w:val="00295045"/>
    <w:rsid w:val="002B7F05"/>
    <w:rsid w:val="002C04DE"/>
    <w:rsid w:val="002C0624"/>
    <w:rsid w:val="002D11D7"/>
    <w:rsid w:val="002D2CF1"/>
    <w:rsid w:val="002E1FFD"/>
    <w:rsid w:val="002E43CE"/>
    <w:rsid w:val="002E6365"/>
    <w:rsid w:val="002E6E5E"/>
    <w:rsid w:val="002F06AA"/>
    <w:rsid w:val="002F1645"/>
    <w:rsid w:val="002F6118"/>
    <w:rsid w:val="002F6123"/>
    <w:rsid w:val="002F76AF"/>
    <w:rsid w:val="002F7C1B"/>
    <w:rsid w:val="00301416"/>
    <w:rsid w:val="003113F9"/>
    <w:rsid w:val="0032448D"/>
    <w:rsid w:val="003264C0"/>
    <w:rsid w:val="003268F7"/>
    <w:rsid w:val="00342DB9"/>
    <w:rsid w:val="003444DC"/>
    <w:rsid w:val="0035526E"/>
    <w:rsid w:val="00360FD4"/>
    <w:rsid w:val="0036487F"/>
    <w:rsid w:val="00365ADF"/>
    <w:rsid w:val="00366F90"/>
    <w:rsid w:val="00367319"/>
    <w:rsid w:val="00372C47"/>
    <w:rsid w:val="00376127"/>
    <w:rsid w:val="003907D6"/>
    <w:rsid w:val="00395DFB"/>
    <w:rsid w:val="00397A3B"/>
    <w:rsid w:val="00397D46"/>
    <w:rsid w:val="003A4679"/>
    <w:rsid w:val="003A6379"/>
    <w:rsid w:val="003A7DE7"/>
    <w:rsid w:val="003D4B9E"/>
    <w:rsid w:val="003D6F22"/>
    <w:rsid w:val="003E125A"/>
    <w:rsid w:val="003E28B4"/>
    <w:rsid w:val="003F4F48"/>
    <w:rsid w:val="003F784D"/>
    <w:rsid w:val="00402A38"/>
    <w:rsid w:val="004030C6"/>
    <w:rsid w:val="0041477B"/>
    <w:rsid w:val="00421B46"/>
    <w:rsid w:val="00437E51"/>
    <w:rsid w:val="00452AA4"/>
    <w:rsid w:val="00453FBE"/>
    <w:rsid w:val="00462966"/>
    <w:rsid w:val="0047191B"/>
    <w:rsid w:val="004723F0"/>
    <w:rsid w:val="00492B1C"/>
    <w:rsid w:val="00493845"/>
    <w:rsid w:val="00495D44"/>
    <w:rsid w:val="0049719E"/>
    <w:rsid w:val="004A0D86"/>
    <w:rsid w:val="004A4314"/>
    <w:rsid w:val="004A5C32"/>
    <w:rsid w:val="004B2480"/>
    <w:rsid w:val="004C0AC8"/>
    <w:rsid w:val="004C3194"/>
    <w:rsid w:val="004C5D05"/>
    <w:rsid w:val="004D7B56"/>
    <w:rsid w:val="004E08AF"/>
    <w:rsid w:val="004E16C4"/>
    <w:rsid w:val="004F1F7E"/>
    <w:rsid w:val="004F2E0C"/>
    <w:rsid w:val="004F6030"/>
    <w:rsid w:val="004F62BF"/>
    <w:rsid w:val="00502D4E"/>
    <w:rsid w:val="00503F57"/>
    <w:rsid w:val="005059F5"/>
    <w:rsid w:val="005066EF"/>
    <w:rsid w:val="005069FA"/>
    <w:rsid w:val="00523793"/>
    <w:rsid w:val="0052439F"/>
    <w:rsid w:val="00524690"/>
    <w:rsid w:val="00527222"/>
    <w:rsid w:val="005325F6"/>
    <w:rsid w:val="00532F39"/>
    <w:rsid w:val="00535B90"/>
    <w:rsid w:val="00536FD5"/>
    <w:rsid w:val="00552B56"/>
    <w:rsid w:val="005545F0"/>
    <w:rsid w:val="0056292E"/>
    <w:rsid w:val="00562EE0"/>
    <w:rsid w:val="00567504"/>
    <w:rsid w:val="00572002"/>
    <w:rsid w:val="00573136"/>
    <w:rsid w:val="0057480A"/>
    <w:rsid w:val="00584F15"/>
    <w:rsid w:val="00591329"/>
    <w:rsid w:val="00591508"/>
    <w:rsid w:val="005931C6"/>
    <w:rsid w:val="005B455F"/>
    <w:rsid w:val="005C3854"/>
    <w:rsid w:val="005C65FE"/>
    <w:rsid w:val="005C7D41"/>
    <w:rsid w:val="005C7D8A"/>
    <w:rsid w:val="005D26BB"/>
    <w:rsid w:val="005D2ACE"/>
    <w:rsid w:val="005D6377"/>
    <w:rsid w:val="005E056E"/>
    <w:rsid w:val="005E6D68"/>
    <w:rsid w:val="005F00A9"/>
    <w:rsid w:val="005F1F38"/>
    <w:rsid w:val="005F36DA"/>
    <w:rsid w:val="00601C14"/>
    <w:rsid w:val="00611841"/>
    <w:rsid w:val="00621E41"/>
    <w:rsid w:val="00622224"/>
    <w:rsid w:val="00624740"/>
    <w:rsid w:val="0063015D"/>
    <w:rsid w:val="006376B6"/>
    <w:rsid w:val="00654302"/>
    <w:rsid w:val="006547BE"/>
    <w:rsid w:val="00657140"/>
    <w:rsid w:val="00661632"/>
    <w:rsid w:val="006677E5"/>
    <w:rsid w:val="00675E70"/>
    <w:rsid w:val="006964E3"/>
    <w:rsid w:val="006A06E6"/>
    <w:rsid w:val="006A0C34"/>
    <w:rsid w:val="006A39CD"/>
    <w:rsid w:val="006A5343"/>
    <w:rsid w:val="006B3066"/>
    <w:rsid w:val="006B6A1B"/>
    <w:rsid w:val="006C138F"/>
    <w:rsid w:val="006C249E"/>
    <w:rsid w:val="006C4D25"/>
    <w:rsid w:val="006D2DEC"/>
    <w:rsid w:val="006E15D9"/>
    <w:rsid w:val="006E3E5E"/>
    <w:rsid w:val="006E5E03"/>
    <w:rsid w:val="006E6660"/>
    <w:rsid w:val="006E6FCD"/>
    <w:rsid w:val="006F053C"/>
    <w:rsid w:val="006F1CBD"/>
    <w:rsid w:val="006F2B39"/>
    <w:rsid w:val="006F6C71"/>
    <w:rsid w:val="006F6E54"/>
    <w:rsid w:val="007029CA"/>
    <w:rsid w:val="00703EE9"/>
    <w:rsid w:val="0071171E"/>
    <w:rsid w:val="00712ABA"/>
    <w:rsid w:val="00715799"/>
    <w:rsid w:val="00717D95"/>
    <w:rsid w:val="007208A5"/>
    <w:rsid w:val="00724356"/>
    <w:rsid w:val="0072770F"/>
    <w:rsid w:val="007320FA"/>
    <w:rsid w:val="007432A8"/>
    <w:rsid w:val="00743D4C"/>
    <w:rsid w:val="00745632"/>
    <w:rsid w:val="00750EB7"/>
    <w:rsid w:val="00752283"/>
    <w:rsid w:val="0076030E"/>
    <w:rsid w:val="00762050"/>
    <w:rsid w:val="007643E3"/>
    <w:rsid w:val="00766A35"/>
    <w:rsid w:val="007676D7"/>
    <w:rsid w:val="007738F2"/>
    <w:rsid w:val="007820AD"/>
    <w:rsid w:val="00790870"/>
    <w:rsid w:val="00795D37"/>
    <w:rsid w:val="007A6D26"/>
    <w:rsid w:val="007B24B0"/>
    <w:rsid w:val="007B31D5"/>
    <w:rsid w:val="007C00CE"/>
    <w:rsid w:val="007C03AA"/>
    <w:rsid w:val="007D4790"/>
    <w:rsid w:val="007D4C64"/>
    <w:rsid w:val="007D71B0"/>
    <w:rsid w:val="007E173F"/>
    <w:rsid w:val="007E2551"/>
    <w:rsid w:val="007E66B5"/>
    <w:rsid w:val="007E7B0E"/>
    <w:rsid w:val="00816D30"/>
    <w:rsid w:val="008251C3"/>
    <w:rsid w:val="0083300E"/>
    <w:rsid w:val="00840E60"/>
    <w:rsid w:val="0084151B"/>
    <w:rsid w:val="00845F20"/>
    <w:rsid w:val="008464C1"/>
    <w:rsid w:val="00850541"/>
    <w:rsid w:val="00852642"/>
    <w:rsid w:val="00855DC8"/>
    <w:rsid w:val="00861195"/>
    <w:rsid w:val="00864B29"/>
    <w:rsid w:val="00865B2F"/>
    <w:rsid w:val="00865DF7"/>
    <w:rsid w:val="00866537"/>
    <w:rsid w:val="00870223"/>
    <w:rsid w:val="00877316"/>
    <w:rsid w:val="00877C68"/>
    <w:rsid w:val="00891626"/>
    <w:rsid w:val="00893998"/>
    <w:rsid w:val="00897422"/>
    <w:rsid w:val="008A2155"/>
    <w:rsid w:val="008A2469"/>
    <w:rsid w:val="008A4233"/>
    <w:rsid w:val="008A5D5B"/>
    <w:rsid w:val="008A61E8"/>
    <w:rsid w:val="008B07E9"/>
    <w:rsid w:val="008B6CC4"/>
    <w:rsid w:val="008B71EB"/>
    <w:rsid w:val="008C18F6"/>
    <w:rsid w:val="008C6834"/>
    <w:rsid w:val="008C6A0D"/>
    <w:rsid w:val="008D0473"/>
    <w:rsid w:val="008D08D2"/>
    <w:rsid w:val="008E0A8A"/>
    <w:rsid w:val="008E141E"/>
    <w:rsid w:val="008E341C"/>
    <w:rsid w:val="008F2EEA"/>
    <w:rsid w:val="008F3513"/>
    <w:rsid w:val="008F3896"/>
    <w:rsid w:val="008F5C3B"/>
    <w:rsid w:val="008F66A7"/>
    <w:rsid w:val="008F7C3C"/>
    <w:rsid w:val="00900835"/>
    <w:rsid w:val="00900F39"/>
    <w:rsid w:val="00903F65"/>
    <w:rsid w:val="009064BB"/>
    <w:rsid w:val="009074CB"/>
    <w:rsid w:val="009147A0"/>
    <w:rsid w:val="00925A7D"/>
    <w:rsid w:val="0092658D"/>
    <w:rsid w:val="0093049A"/>
    <w:rsid w:val="00931FD0"/>
    <w:rsid w:val="00940544"/>
    <w:rsid w:val="00944E2C"/>
    <w:rsid w:val="00945849"/>
    <w:rsid w:val="009463E6"/>
    <w:rsid w:val="009568FC"/>
    <w:rsid w:val="00964013"/>
    <w:rsid w:val="00967895"/>
    <w:rsid w:val="0097372A"/>
    <w:rsid w:val="00974D99"/>
    <w:rsid w:val="009833DC"/>
    <w:rsid w:val="00985545"/>
    <w:rsid w:val="009A2F2E"/>
    <w:rsid w:val="009A47DC"/>
    <w:rsid w:val="009B18B9"/>
    <w:rsid w:val="009B5CDA"/>
    <w:rsid w:val="009C051B"/>
    <w:rsid w:val="009D2968"/>
    <w:rsid w:val="009D50C3"/>
    <w:rsid w:val="009E129F"/>
    <w:rsid w:val="009E4D4A"/>
    <w:rsid w:val="00A016A6"/>
    <w:rsid w:val="00A01F00"/>
    <w:rsid w:val="00A05158"/>
    <w:rsid w:val="00A05632"/>
    <w:rsid w:val="00A12AA1"/>
    <w:rsid w:val="00A145F3"/>
    <w:rsid w:val="00A170EB"/>
    <w:rsid w:val="00A267C2"/>
    <w:rsid w:val="00A27100"/>
    <w:rsid w:val="00A4113E"/>
    <w:rsid w:val="00A41D7E"/>
    <w:rsid w:val="00A421A2"/>
    <w:rsid w:val="00A44B00"/>
    <w:rsid w:val="00A4778D"/>
    <w:rsid w:val="00A572AB"/>
    <w:rsid w:val="00A6126D"/>
    <w:rsid w:val="00A6205A"/>
    <w:rsid w:val="00A63709"/>
    <w:rsid w:val="00A66F7B"/>
    <w:rsid w:val="00A7074F"/>
    <w:rsid w:val="00A72AA3"/>
    <w:rsid w:val="00A7550B"/>
    <w:rsid w:val="00A75C6F"/>
    <w:rsid w:val="00A858E2"/>
    <w:rsid w:val="00A92F17"/>
    <w:rsid w:val="00A97208"/>
    <w:rsid w:val="00AA2130"/>
    <w:rsid w:val="00AA3F25"/>
    <w:rsid w:val="00AA46DC"/>
    <w:rsid w:val="00AB0DD3"/>
    <w:rsid w:val="00AB1E89"/>
    <w:rsid w:val="00AB3F64"/>
    <w:rsid w:val="00AB670F"/>
    <w:rsid w:val="00AC2526"/>
    <w:rsid w:val="00AC4520"/>
    <w:rsid w:val="00AC600D"/>
    <w:rsid w:val="00AC611B"/>
    <w:rsid w:val="00AD262B"/>
    <w:rsid w:val="00AD2FBC"/>
    <w:rsid w:val="00AD35F8"/>
    <w:rsid w:val="00AE4E2A"/>
    <w:rsid w:val="00AE77EE"/>
    <w:rsid w:val="00B03423"/>
    <w:rsid w:val="00B04D99"/>
    <w:rsid w:val="00B12D90"/>
    <w:rsid w:val="00B143D7"/>
    <w:rsid w:val="00B150FD"/>
    <w:rsid w:val="00B16625"/>
    <w:rsid w:val="00B24997"/>
    <w:rsid w:val="00B32AB2"/>
    <w:rsid w:val="00B43412"/>
    <w:rsid w:val="00B43804"/>
    <w:rsid w:val="00B46A77"/>
    <w:rsid w:val="00B53112"/>
    <w:rsid w:val="00B63649"/>
    <w:rsid w:val="00B7014C"/>
    <w:rsid w:val="00B70695"/>
    <w:rsid w:val="00B71730"/>
    <w:rsid w:val="00B751DF"/>
    <w:rsid w:val="00B76495"/>
    <w:rsid w:val="00B80AED"/>
    <w:rsid w:val="00B824C3"/>
    <w:rsid w:val="00B87BEE"/>
    <w:rsid w:val="00B92F3D"/>
    <w:rsid w:val="00BA3C59"/>
    <w:rsid w:val="00BB7406"/>
    <w:rsid w:val="00BC247E"/>
    <w:rsid w:val="00BC46DE"/>
    <w:rsid w:val="00BC73A4"/>
    <w:rsid w:val="00BD050A"/>
    <w:rsid w:val="00BD0B8B"/>
    <w:rsid w:val="00BE1F9B"/>
    <w:rsid w:val="00BE3F56"/>
    <w:rsid w:val="00BE44F2"/>
    <w:rsid w:val="00BE4721"/>
    <w:rsid w:val="00BE4C5C"/>
    <w:rsid w:val="00BF3D54"/>
    <w:rsid w:val="00BF67B4"/>
    <w:rsid w:val="00C05CF1"/>
    <w:rsid w:val="00C22473"/>
    <w:rsid w:val="00C22EB2"/>
    <w:rsid w:val="00C26D83"/>
    <w:rsid w:val="00C319BE"/>
    <w:rsid w:val="00C33985"/>
    <w:rsid w:val="00C43C5B"/>
    <w:rsid w:val="00C509F5"/>
    <w:rsid w:val="00C52F78"/>
    <w:rsid w:val="00C55743"/>
    <w:rsid w:val="00C6046B"/>
    <w:rsid w:val="00C61D38"/>
    <w:rsid w:val="00C64674"/>
    <w:rsid w:val="00C66704"/>
    <w:rsid w:val="00C7400B"/>
    <w:rsid w:val="00C762D1"/>
    <w:rsid w:val="00C8581F"/>
    <w:rsid w:val="00C870E4"/>
    <w:rsid w:val="00C90984"/>
    <w:rsid w:val="00C97E35"/>
    <w:rsid w:val="00CA14F4"/>
    <w:rsid w:val="00CA3E1D"/>
    <w:rsid w:val="00CA7894"/>
    <w:rsid w:val="00CB30EC"/>
    <w:rsid w:val="00CC5207"/>
    <w:rsid w:val="00CC6EC3"/>
    <w:rsid w:val="00CD1105"/>
    <w:rsid w:val="00CE5431"/>
    <w:rsid w:val="00CE65B2"/>
    <w:rsid w:val="00CF41D3"/>
    <w:rsid w:val="00CF6B97"/>
    <w:rsid w:val="00D025A3"/>
    <w:rsid w:val="00D05E77"/>
    <w:rsid w:val="00D12F69"/>
    <w:rsid w:val="00D165D2"/>
    <w:rsid w:val="00D16E5C"/>
    <w:rsid w:val="00D1707E"/>
    <w:rsid w:val="00D21AF8"/>
    <w:rsid w:val="00D22961"/>
    <w:rsid w:val="00D260AD"/>
    <w:rsid w:val="00D3129A"/>
    <w:rsid w:val="00D35E80"/>
    <w:rsid w:val="00D42C9E"/>
    <w:rsid w:val="00D44083"/>
    <w:rsid w:val="00D44FF7"/>
    <w:rsid w:val="00D4717B"/>
    <w:rsid w:val="00D47255"/>
    <w:rsid w:val="00D55939"/>
    <w:rsid w:val="00D615F2"/>
    <w:rsid w:val="00D6206B"/>
    <w:rsid w:val="00D6440C"/>
    <w:rsid w:val="00D64D5A"/>
    <w:rsid w:val="00D65D0D"/>
    <w:rsid w:val="00D73E27"/>
    <w:rsid w:val="00D834D0"/>
    <w:rsid w:val="00D87661"/>
    <w:rsid w:val="00D93BDC"/>
    <w:rsid w:val="00D9613F"/>
    <w:rsid w:val="00DA7525"/>
    <w:rsid w:val="00DB1A39"/>
    <w:rsid w:val="00DB210E"/>
    <w:rsid w:val="00DB7F40"/>
    <w:rsid w:val="00DC28C8"/>
    <w:rsid w:val="00DC505A"/>
    <w:rsid w:val="00DD09E3"/>
    <w:rsid w:val="00DD54EC"/>
    <w:rsid w:val="00DD7CC5"/>
    <w:rsid w:val="00DE1CFB"/>
    <w:rsid w:val="00DE1ED0"/>
    <w:rsid w:val="00DE4737"/>
    <w:rsid w:val="00DE4EAB"/>
    <w:rsid w:val="00DF22F1"/>
    <w:rsid w:val="00DF7249"/>
    <w:rsid w:val="00E03AFA"/>
    <w:rsid w:val="00E04463"/>
    <w:rsid w:val="00E231E2"/>
    <w:rsid w:val="00E4472D"/>
    <w:rsid w:val="00E52527"/>
    <w:rsid w:val="00E537EE"/>
    <w:rsid w:val="00E564D0"/>
    <w:rsid w:val="00E567B7"/>
    <w:rsid w:val="00E57A39"/>
    <w:rsid w:val="00E64C54"/>
    <w:rsid w:val="00E73D9B"/>
    <w:rsid w:val="00E77D69"/>
    <w:rsid w:val="00E93159"/>
    <w:rsid w:val="00EA0D7B"/>
    <w:rsid w:val="00EA19F3"/>
    <w:rsid w:val="00EA6281"/>
    <w:rsid w:val="00EB482A"/>
    <w:rsid w:val="00EB51BF"/>
    <w:rsid w:val="00EB617C"/>
    <w:rsid w:val="00EC2F24"/>
    <w:rsid w:val="00EC314F"/>
    <w:rsid w:val="00EC3C5F"/>
    <w:rsid w:val="00EC48C3"/>
    <w:rsid w:val="00ED4720"/>
    <w:rsid w:val="00ED4A56"/>
    <w:rsid w:val="00ED591B"/>
    <w:rsid w:val="00ED7526"/>
    <w:rsid w:val="00ED78F2"/>
    <w:rsid w:val="00EE44D5"/>
    <w:rsid w:val="00EF0D8F"/>
    <w:rsid w:val="00EF24E2"/>
    <w:rsid w:val="00EF4DCD"/>
    <w:rsid w:val="00F03A1B"/>
    <w:rsid w:val="00F03DE0"/>
    <w:rsid w:val="00F12DAD"/>
    <w:rsid w:val="00F14882"/>
    <w:rsid w:val="00F21F2D"/>
    <w:rsid w:val="00F23724"/>
    <w:rsid w:val="00F2498F"/>
    <w:rsid w:val="00F26C69"/>
    <w:rsid w:val="00F32F59"/>
    <w:rsid w:val="00F33CC7"/>
    <w:rsid w:val="00F35C81"/>
    <w:rsid w:val="00F36A00"/>
    <w:rsid w:val="00F37C36"/>
    <w:rsid w:val="00F55821"/>
    <w:rsid w:val="00F60A33"/>
    <w:rsid w:val="00F67FD3"/>
    <w:rsid w:val="00F72127"/>
    <w:rsid w:val="00F7251B"/>
    <w:rsid w:val="00F745A9"/>
    <w:rsid w:val="00F80056"/>
    <w:rsid w:val="00F82875"/>
    <w:rsid w:val="00F82B5B"/>
    <w:rsid w:val="00F8473C"/>
    <w:rsid w:val="00F847A9"/>
    <w:rsid w:val="00F90213"/>
    <w:rsid w:val="00F91D5E"/>
    <w:rsid w:val="00FA0804"/>
    <w:rsid w:val="00FA2252"/>
    <w:rsid w:val="00FB0AB3"/>
    <w:rsid w:val="00FB3123"/>
    <w:rsid w:val="00FB6216"/>
    <w:rsid w:val="00FC20AD"/>
    <w:rsid w:val="00FC5B54"/>
    <w:rsid w:val="00FD5A63"/>
    <w:rsid w:val="00FE2F9C"/>
    <w:rsid w:val="00FE5287"/>
    <w:rsid w:val="00FE56D9"/>
    <w:rsid w:val="00FE64B3"/>
    <w:rsid w:val="00FE6E30"/>
    <w:rsid w:val="00FE71F4"/>
    <w:rsid w:val="00FE79B1"/>
    <w:rsid w:val="00FF01C1"/>
    <w:rsid w:val="00FF17B9"/>
    <w:rsid w:val="00FF3280"/>
    <w:rsid w:val="00FF7F75"/>
    <w:rsid w:val="27990E2D"/>
    <w:rsid w:val="309C34A2"/>
    <w:rsid w:val="5921072A"/>
    <w:rsid w:val="623E2ECE"/>
    <w:rsid w:val="7AE5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10E81"/>
  <w15:docId w15:val="{75E845EA-55AF-4AEA-A847-A04D8BC6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  <w:autoSpaceDE w:val="0"/>
      <w:autoSpaceDN w:val="0"/>
    </w:pPr>
  </w:style>
  <w:style w:type="paragraph" w:styleId="a8">
    <w:name w:val="Body Text"/>
    <w:basedOn w:val="a"/>
    <w:qFormat/>
    <w:pPr>
      <w:widowControl w:val="0"/>
      <w:suppressAutoHyphens/>
      <w:spacing w:after="120"/>
    </w:pPr>
    <w:rPr>
      <w:rFonts w:ascii="Arial" w:eastAsia="Lucida Sans Unicode" w:hAnsi="Arial"/>
      <w:kern w:val="2"/>
      <w:sz w:val="20"/>
      <w:lang w:eastAsia="ar-SA"/>
    </w:rPr>
  </w:style>
  <w:style w:type="paragraph" w:styleId="a9">
    <w:name w:val="Body Text Indent"/>
    <w:basedOn w:val="a"/>
    <w:qFormat/>
    <w:pPr>
      <w:autoSpaceDE w:val="0"/>
      <w:autoSpaceDN w:val="0"/>
      <w:jc w:val="both"/>
    </w:pPr>
    <w:rPr>
      <w:sz w:val="28"/>
      <w:szCs w:val="28"/>
    </w:rPr>
  </w:style>
  <w:style w:type="paragraph" w:styleId="aa">
    <w:name w:val="footer"/>
    <w:basedOn w:val="a"/>
    <w:qFormat/>
    <w:pPr>
      <w:tabs>
        <w:tab w:val="center" w:pos="4677"/>
        <w:tab w:val="right" w:pos="9355"/>
      </w:tabs>
      <w:autoSpaceDE w:val="0"/>
      <w:autoSpaceDN w:val="0"/>
    </w:pPr>
  </w:style>
  <w:style w:type="paragraph" w:styleId="ab">
    <w:name w:val="List"/>
    <w:basedOn w:val="a8"/>
    <w:qFormat/>
    <w:rPr>
      <w:rFonts w:cs="Tahoma"/>
    </w:rPr>
  </w:style>
  <w:style w:type="table" w:styleId="-3">
    <w:name w:val="Table Web 3"/>
    <w:basedOn w:val="a1"/>
    <w:qFormat/>
    <w:pPr>
      <w:autoSpaceDE w:val="0"/>
      <w:autoSpaceDN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c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Elegant"/>
    <w:basedOn w:val="a1"/>
    <w:qFormat/>
    <w:pPr>
      <w:autoSpaceDE w:val="0"/>
      <w:autoSpaceDN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-2">
    <w:name w:val="Table Web 2"/>
    <w:basedOn w:val="a1"/>
    <w:qFormat/>
    <w:pPr>
      <w:autoSpaceDE w:val="0"/>
      <w:autoSpaceDN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-1">
    <w:name w:val="Table Web 1"/>
    <w:basedOn w:val="a1"/>
    <w:qFormat/>
    <w:pPr>
      <w:autoSpaceDE w:val="0"/>
      <w:autoSpaceDN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ae">
    <w:name w:val="Содержимое таблицы"/>
    <w:basedOn w:val="a"/>
    <w:qFormat/>
    <w:pPr>
      <w:widowControl w:val="0"/>
      <w:suppressLineNumbers/>
      <w:autoSpaceDE w:val="0"/>
    </w:pPr>
    <w:rPr>
      <w:lang w:eastAsia="ar-SA"/>
    </w:rPr>
  </w:style>
  <w:style w:type="paragraph" w:customStyle="1" w:styleId="11">
    <w:name w:val="Название11"/>
    <w:basedOn w:val="a"/>
    <w:link w:val="10"/>
    <w:qFormat/>
    <w:pPr>
      <w:jc w:val="center"/>
    </w:pPr>
    <w:rPr>
      <w:b/>
      <w:sz w:val="32"/>
      <w:szCs w:val="20"/>
      <w:lang w:val="en-US"/>
    </w:rPr>
  </w:style>
  <w:style w:type="character" w:customStyle="1" w:styleId="10">
    <w:name w:val="Название Знак1"/>
    <w:link w:val="11"/>
    <w:qFormat/>
    <w:locked/>
    <w:rPr>
      <w:b/>
      <w:sz w:val="32"/>
      <w:lang w:val="en-US" w:eastAsia="ru-RU" w:bidi="ar-SA"/>
    </w:rPr>
  </w:style>
  <w:style w:type="paragraph" w:customStyle="1" w:styleId="af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Heading">
    <w:name w:val="Heading"/>
    <w:qFormat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customStyle="1" w:styleId="12">
    <w:name w:val="Без интервала1"/>
    <w:qFormat/>
    <w:rPr>
      <w:rFonts w:ascii="Calibri" w:hAnsi="Calibri"/>
      <w:sz w:val="22"/>
      <w:szCs w:val="22"/>
      <w:lang w:eastAsia="en-US"/>
    </w:rPr>
  </w:style>
  <w:style w:type="paragraph" w:styleId="af0">
    <w:name w:val="No Spacing"/>
    <w:qFormat/>
    <w:rPr>
      <w:rFonts w:ascii="Calibri" w:hAnsi="Calibri"/>
      <w:sz w:val="22"/>
      <w:szCs w:val="22"/>
    </w:rPr>
  </w:style>
  <w:style w:type="paragraph" w:customStyle="1" w:styleId="21">
    <w:name w:val="Название21"/>
    <w:basedOn w:val="a"/>
    <w:next w:val="a8"/>
    <w:link w:val="af1"/>
    <w:qFormat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2"/>
      <w:sz w:val="28"/>
      <w:szCs w:val="28"/>
      <w:lang w:eastAsia="ar-SA"/>
    </w:rPr>
  </w:style>
  <w:style w:type="paragraph" w:customStyle="1" w:styleId="100">
    <w:name w:val="Название10"/>
    <w:basedOn w:val="a"/>
    <w:qFormat/>
    <w:pPr>
      <w:suppressLineNumbers/>
      <w:autoSpaceDE w:val="0"/>
      <w:spacing w:before="120" w:after="120"/>
    </w:pPr>
    <w:rPr>
      <w:rFonts w:cs="Tahoma"/>
      <w:i/>
      <w:iCs/>
      <w:lang w:eastAsia="ar-SA"/>
    </w:rPr>
  </w:style>
  <w:style w:type="paragraph" w:customStyle="1" w:styleId="101">
    <w:name w:val="Указатель10"/>
    <w:basedOn w:val="a"/>
    <w:qFormat/>
    <w:pPr>
      <w:suppressLineNumbers/>
      <w:autoSpaceDE w:val="0"/>
    </w:pPr>
    <w:rPr>
      <w:rFonts w:cs="Tahoma"/>
      <w:lang w:eastAsia="ar-SA"/>
    </w:rPr>
  </w:style>
  <w:style w:type="paragraph" w:customStyle="1" w:styleId="9">
    <w:name w:val="Название9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lang w:eastAsia="ar-SA"/>
    </w:rPr>
  </w:style>
  <w:style w:type="paragraph" w:customStyle="1" w:styleId="90">
    <w:name w:val="Указатель9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8">
    <w:name w:val="Название8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lang w:eastAsia="ar-SA"/>
    </w:rPr>
  </w:style>
  <w:style w:type="paragraph" w:customStyle="1" w:styleId="80">
    <w:name w:val="Указатель8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7">
    <w:name w:val="Название7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lang w:eastAsia="ar-SA"/>
    </w:rPr>
  </w:style>
  <w:style w:type="paragraph" w:customStyle="1" w:styleId="70">
    <w:name w:val="Указатель7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6">
    <w:name w:val="Название6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lang w:eastAsia="ar-SA"/>
    </w:rPr>
  </w:style>
  <w:style w:type="paragraph" w:customStyle="1" w:styleId="60">
    <w:name w:val="Указатель6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5">
    <w:name w:val="Название5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lang w:eastAsia="ar-SA"/>
    </w:rPr>
  </w:style>
  <w:style w:type="paragraph" w:customStyle="1" w:styleId="50">
    <w:name w:val="Указатель5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4">
    <w:name w:val="Название4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lang w:eastAsia="ar-SA"/>
    </w:rPr>
  </w:style>
  <w:style w:type="paragraph" w:customStyle="1" w:styleId="40">
    <w:name w:val="Указатель4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30">
    <w:name w:val="Название3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lang w:eastAsia="ar-SA"/>
    </w:rPr>
  </w:style>
  <w:style w:type="paragraph" w:customStyle="1" w:styleId="31">
    <w:name w:val="Указатель3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2">
    <w:name w:val="Название2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sz w:val="20"/>
      <w:lang w:eastAsia="ar-SA"/>
    </w:rPr>
  </w:style>
  <w:style w:type="paragraph" w:customStyle="1" w:styleId="20">
    <w:name w:val="Указатель2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13">
    <w:name w:val="Название1"/>
    <w:basedOn w:val="a"/>
    <w:qFormat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2"/>
      <w:sz w:val="20"/>
      <w:lang w:eastAsia="ar-SA"/>
    </w:rPr>
  </w:style>
  <w:style w:type="paragraph" w:customStyle="1" w:styleId="14">
    <w:name w:val="Указатель1"/>
    <w:basedOn w:val="a"/>
    <w:qFormat/>
    <w:pPr>
      <w:widowControl w:val="0"/>
      <w:suppressLineNumbers/>
      <w:suppressAutoHyphens/>
    </w:pPr>
    <w:rPr>
      <w:rFonts w:ascii="Arial" w:eastAsia="Lucida Sans Unicode" w:hAnsi="Arial" w:cs="Tahoma"/>
      <w:kern w:val="2"/>
      <w:sz w:val="20"/>
      <w:lang w:eastAsia="ar-SA"/>
    </w:rPr>
  </w:style>
  <w:style w:type="paragraph" w:customStyle="1" w:styleId="af2">
    <w:name w:val="Заголовок таблицы"/>
    <w:basedOn w:val="ae"/>
    <w:qFormat/>
    <w:pPr>
      <w:suppressAutoHyphens/>
      <w:autoSpaceDE/>
      <w:jc w:val="center"/>
    </w:pPr>
    <w:rPr>
      <w:rFonts w:ascii="Arial" w:eastAsia="Lucida Sans Unicode" w:hAnsi="Arial"/>
      <w:b/>
      <w:bCs/>
      <w:kern w:val="2"/>
      <w:sz w:val="20"/>
    </w:rPr>
  </w:style>
  <w:style w:type="paragraph" w:customStyle="1" w:styleId="ConsPlusNormal">
    <w:name w:val="ConsPlusNormal"/>
    <w:next w:val="a"/>
    <w:qFormat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310">
    <w:name w:val="Основной текст 31"/>
    <w:basedOn w:val="a"/>
    <w:qFormat/>
    <w:pPr>
      <w:widowControl w:val="0"/>
      <w:suppressAutoHyphens/>
    </w:pPr>
    <w:rPr>
      <w:rFonts w:ascii="Arial" w:eastAsia="Lucida Sans Unicode" w:hAnsi="Arial"/>
      <w:kern w:val="2"/>
      <w:sz w:val="32"/>
      <w:lang w:eastAsia="ar-SA"/>
    </w:rPr>
  </w:style>
  <w:style w:type="paragraph" w:customStyle="1" w:styleId="32">
    <w:name w:val="Знак Знак3 Знак Знак Знак Знак"/>
    <w:basedOn w:val="a"/>
    <w:qFormat/>
    <w:pPr>
      <w:spacing w:after="160" w:line="240" w:lineRule="exact"/>
    </w:pPr>
    <w:rPr>
      <w:rFonts w:ascii="Verdana" w:hAnsi="Verdana"/>
      <w:kern w:val="2"/>
      <w:sz w:val="20"/>
      <w:szCs w:val="20"/>
      <w:lang w:val="en-US" w:eastAsia="ar-SA"/>
    </w:rPr>
  </w:style>
  <w:style w:type="paragraph" w:customStyle="1" w:styleId="15">
    <w:name w:val="Абзац списка1"/>
    <w:basedOn w:val="a"/>
    <w:qFormat/>
    <w:pPr>
      <w:spacing w:after="200" w:line="276" w:lineRule="auto"/>
      <w:ind w:left="720"/>
    </w:pPr>
    <w:rPr>
      <w:rFonts w:ascii="Calibri" w:hAnsi="Calibri"/>
      <w:kern w:val="2"/>
      <w:sz w:val="22"/>
      <w:szCs w:val="22"/>
      <w:lang w:eastAsia="ar-SA"/>
    </w:rPr>
  </w:style>
  <w:style w:type="paragraph" w:customStyle="1" w:styleId="16">
    <w:name w:val="Стиль1"/>
    <w:basedOn w:val="a"/>
    <w:qFormat/>
    <w:pPr>
      <w:ind w:firstLine="709"/>
      <w:jc w:val="both"/>
    </w:pPr>
    <w:rPr>
      <w:kern w:val="2"/>
      <w:lang w:eastAsia="ar-SA"/>
    </w:rPr>
  </w:style>
  <w:style w:type="paragraph" w:customStyle="1" w:styleId="af3">
    <w:name w:val="Знак Знак Знак Знак"/>
    <w:basedOn w:val="a"/>
    <w:qFormat/>
    <w:pPr>
      <w:widowControl w:val="0"/>
      <w:spacing w:after="160" w:line="240" w:lineRule="exact"/>
      <w:jc w:val="right"/>
    </w:pPr>
    <w:rPr>
      <w:kern w:val="2"/>
      <w:sz w:val="20"/>
      <w:szCs w:val="20"/>
      <w:lang w:val="en-GB" w:eastAsia="ar-SA"/>
    </w:rPr>
  </w:style>
  <w:style w:type="paragraph" w:customStyle="1" w:styleId="af4">
    <w:name w:val="Знак Знак Знак Знак Знак Знак Знак Знак Знак Знак"/>
    <w:basedOn w:val="a"/>
    <w:qFormat/>
    <w:pPr>
      <w:spacing w:before="100" w:after="100"/>
    </w:pPr>
    <w:rPr>
      <w:rFonts w:ascii="Tahoma" w:hAnsi="Tahoma" w:cs="Tahoma"/>
      <w:kern w:val="2"/>
      <w:sz w:val="20"/>
      <w:szCs w:val="20"/>
      <w:lang w:val="en-US" w:eastAsia="ar-SA"/>
    </w:rPr>
  </w:style>
  <w:style w:type="paragraph" w:customStyle="1" w:styleId="af5">
    <w:name w:val="Содержимое врезки"/>
    <w:basedOn w:val="a8"/>
    <w:qFormat/>
  </w:style>
  <w:style w:type="character" w:customStyle="1" w:styleId="WW8Num2z0">
    <w:name w:val="WW8Num2z0"/>
    <w:rPr>
      <w:rFonts w:ascii="Symbol" w:hAnsi="Symbol" w:cs="StarSymbol" w:hint="default"/>
      <w:sz w:val="18"/>
      <w:szCs w:val="18"/>
    </w:rPr>
  </w:style>
  <w:style w:type="character" w:customStyle="1" w:styleId="WW8Num14z0">
    <w:name w:val="WW8Num14z0"/>
    <w:qFormat/>
    <w:rPr>
      <w:rFonts w:ascii="Symbol" w:hAnsi="Symbol" w:cs="StarSymbol" w:hint="default"/>
      <w:sz w:val="18"/>
      <w:szCs w:val="18"/>
    </w:rPr>
  </w:style>
  <w:style w:type="character" w:customStyle="1" w:styleId="WW8Num20z0">
    <w:name w:val="WW8Num20z0"/>
    <w:qFormat/>
    <w:rPr>
      <w:rFonts w:ascii="Symbol" w:hAnsi="Symbol" w:cs="StarSymbol" w:hint="default"/>
      <w:sz w:val="18"/>
      <w:szCs w:val="18"/>
    </w:rPr>
  </w:style>
  <w:style w:type="character" w:customStyle="1" w:styleId="WW8Num25z0">
    <w:name w:val="WW8Num25z0"/>
    <w:qFormat/>
    <w:rPr>
      <w:rFonts w:ascii="Symbol" w:hAnsi="Symbol" w:cs="StarSymbol" w:hint="default"/>
      <w:sz w:val="18"/>
      <w:szCs w:val="18"/>
    </w:rPr>
  </w:style>
  <w:style w:type="character" w:customStyle="1" w:styleId="WW8Num35z0">
    <w:name w:val="WW8Num35z0"/>
    <w:qFormat/>
    <w:rPr>
      <w:rFonts w:ascii="Symbol" w:hAnsi="Symbol" w:cs="StarSymbol" w:hint="default"/>
      <w:sz w:val="18"/>
      <w:szCs w:val="18"/>
    </w:rPr>
  </w:style>
  <w:style w:type="character" w:customStyle="1" w:styleId="WW8Num41z0">
    <w:name w:val="WW8Num41z0"/>
    <w:rPr>
      <w:rFonts w:ascii="Symbol" w:hAnsi="Symbol" w:cs="StarSymbol" w:hint="default"/>
      <w:sz w:val="18"/>
      <w:szCs w:val="18"/>
    </w:rPr>
  </w:style>
  <w:style w:type="character" w:customStyle="1" w:styleId="WW8Num43z0">
    <w:name w:val="WW8Num43z0"/>
    <w:rPr>
      <w:rFonts w:ascii="Symbol" w:hAnsi="Symbol" w:cs="StarSymbol" w:hint="default"/>
      <w:sz w:val="18"/>
      <w:szCs w:val="18"/>
    </w:rPr>
  </w:style>
  <w:style w:type="character" w:customStyle="1" w:styleId="WW8Num50z0">
    <w:name w:val="WW8Num50z0"/>
    <w:rPr>
      <w:rFonts w:ascii="Symbol" w:hAnsi="Symbol" w:cs="StarSymbol" w:hint="default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2z0">
    <w:name w:val="WW8Num42z0"/>
    <w:qFormat/>
    <w:rPr>
      <w:rFonts w:ascii="Symbol" w:hAnsi="Symbol" w:cs="StarSymbol" w:hint="default"/>
      <w:sz w:val="18"/>
      <w:szCs w:val="18"/>
    </w:rPr>
  </w:style>
  <w:style w:type="character" w:customStyle="1" w:styleId="WW8Num44z0">
    <w:name w:val="WW8Num44z0"/>
    <w:rPr>
      <w:rFonts w:ascii="Symbol" w:hAnsi="Symbol" w:cs="StarSymbol" w:hint="default"/>
      <w:sz w:val="18"/>
      <w:szCs w:val="18"/>
    </w:rPr>
  </w:style>
  <w:style w:type="character" w:customStyle="1" w:styleId="WW8Num51z0">
    <w:name w:val="WW8Num51z0"/>
    <w:qFormat/>
    <w:rPr>
      <w:rFonts w:ascii="Symbol" w:hAnsi="Symbol" w:cs="StarSymbol" w:hint="default"/>
      <w:sz w:val="18"/>
      <w:szCs w:val="18"/>
    </w:rPr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8Num1z0">
    <w:name w:val="WW8Num1z0"/>
    <w:qFormat/>
    <w:rPr>
      <w:rFonts w:ascii="Symbol" w:hAnsi="Symbol" w:cs="StarSymbol" w:hint="default"/>
      <w:sz w:val="18"/>
      <w:szCs w:val="18"/>
    </w:rPr>
  </w:style>
  <w:style w:type="character" w:customStyle="1" w:styleId="WW8Num13z0">
    <w:name w:val="WW8Num13z0"/>
    <w:qFormat/>
    <w:rPr>
      <w:rFonts w:ascii="Symbol" w:hAnsi="Symbol" w:cs="StarSymbol" w:hint="default"/>
      <w:sz w:val="18"/>
      <w:szCs w:val="18"/>
    </w:rPr>
  </w:style>
  <w:style w:type="character" w:customStyle="1" w:styleId="WW8Num19z0">
    <w:name w:val="WW8Num19z0"/>
    <w:qFormat/>
    <w:rPr>
      <w:rFonts w:ascii="Symbol" w:hAnsi="Symbol" w:cs="StarSymbol" w:hint="default"/>
      <w:sz w:val="18"/>
      <w:szCs w:val="18"/>
    </w:rPr>
  </w:style>
  <w:style w:type="character" w:customStyle="1" w:styleId="WW8Num24z0">
    <w:name w:val="WW8Num24z0"/>
    <w:qFormat/>
    <w:rPr>
      <w:rFonts w:ascii="Symbol" w:hAnsi="Symbol" w:cs="StarSymbol" w:hint="default"/>
      <w:sz w:val="18"/>
      <w:szCs w:val="18"/>
    </w:rPr>
  </w:style>
  <w:style w:type="character" w:customStyle="1" w:styleId="WW8Num34z0">
    <w:name w:val="WW8Num34z0"/>
    <w:qFormat/>
    <w:rPr>
      <w:rFonts w:ascii="Symbol" w:hAnsi="Symbol" w:cs="StarSymbol" w:hint="default"/>
      <w:sz w:val="18"/>
      <w:szCs w:val="18"/>
    </w:rPr>
  </w:style>
  <w:style w:type="character" w:customStyle="1" w:styleId="91">
    <w:name w:val="Основной шрифт абзаца9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81">
    <w:name w:val="Основной шрифт абзаца8"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71">
    <w:name w:val="Основной шрифт абзаца7"/>
    <w:qFormat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8Num21z0">
    <w:name w:val="WW8Num21z0"/>
    <w:qFormat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61">
    <w:name w:val="Основной шрифт абзаца6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51">
    <w:name w:val="Основной шрифт абзаца5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8Num11z0">
    <w:name w:val="WW8Num11z0"/>
    <w:qFormat/>
    <w:rPr>
      <w:rFonts w:ascii="Symbol" w:hAnsi="Symbol" w:hint="default"/>
    </w:rPr>
  </w:style>
  <w:style w:type="character" w:customStyle="1" w:styleId="WW8Num11z1">
    <w:name w:val="WW8Num11z1"/>
    <w:qFormat/>
    <w:rPr>
      <w:rFonts w:ascii="Courier New" w:hAnsi="Courier New" w:cs="Courier New" w:hint="default"/>
    </w:rPr>
  </w:style>
  <w:style w:type="character" w:customStyle="1" w:styleId="WW8Num11z2">
    <w:name w:val="WW8Num11z2"/>
    <w:qFormat/>
    <w:rPr>
      <w:rFonts w:ascii="Wingdings" w:hAnsi="Wingdings" w:hint="default"/>
    </w:rPr>
  </w:style>
  <w:style w:type="character" w:customStyle="1" w:styleId="41">
    <w:name w:val="Основной шрифт абзаца4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8Num3z0">
    <w:name w:val="WW8Num3z0"/>
    <w:qFormat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33">
    <w:name w:val="Основной шрифт абзаца3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22">
    <w:name w:val="Основной шрифт абзаца2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8Num4z0">
    <w:name w:val="WW8Num4z0"/>
    <w:qFormat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17">
    <w:name w:val="Основной шрифт абзаца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af6">
    <w:name w:val="Символ нумерации"/>
    <w:qFormat/>
  </w:style>
  <w:style w:type="character" w:customStyle="1" w:styleId="af7">
    <w:name w:val="Маркеры списка"/>
    <w:qFormat/>
    <w:rPr>
      <w:rFonts w:ascii="StarSymbol" w:eastAsia="StarSymbol" w:hAnsi="StarSymbol" w:cs="StarSymbol" w:hint="eastAsia"/>
      <w:sz w:val="18"/>
      <w:szCs w:val="18"/>
    </w:rPr>
  </w:style>
  <w:style w:type="character" w:customStyle="1" w:styleId="18">
    <w:name w:val="Стиль1 Знак"/>
    <w:qFormat/>
    <w:rPr>
      <w:sz w:val="24"/>
      <w:szCs w:val="24"/>
      <w:lang w:eastAsia="ar-SA" w:bidi="ar-SA"/>
    </w:rPr>
  </w:style>
  <w:style w:type="character" w:customStyle="1" w:styleId="19">
    <w:name w:val="Знак Знак1"/>
    <w:qFormat/>
    <w:rPr>
      <w:rFonts w:ascii="Tahoma" w:hAnsi="Tahoma" w:cs="Tahoma" w:hint="default"/>
      <w:sz w:val="16"/>
      <w:szCs w:val="16"/>
      <w:lang w:val="ru-RU" w:eastAsia="ar-SA" w:bidi="ar-SA"/>
    </w:rPr>
  </w:style>
  <w:style w:type="character" w:customStyle="1" w:styleId="af1">
    <w:name w:val="Название Знак"/>
    <w:link w:val="21"/>
    <w:qFormat/>
    <w:locked/>
    <w:rPr>
      <w:rFonts w:ascii="Arial" w:eastAsia="Lucida Sans Unicode" w:hAnsi="Arial" w:cs="Tahoma"/>
      <w:kern w:val="2"/>
      <w:sz w:val="28"/>
      <w:szCs w:val="28"/>
      <w:lang w:val="ru-RU" w:eastAsia="ar-SA" w:bidi="ar-SA"/>
    </w:rPr>
  </w:style>
  <w:style w:type="paragraph" w:styleId="af8">
    <w:name w:val="List Paragraph"/>
    <w:basedOn w:val="a"/>
    <w:uiPriority w:val="99"/>
    <w:qFormat/>
    <w:rsid w:val="00562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424F7-CEB5-47A7-BE42-4694BD0D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81</cp:revision>
  <cp:lastPrinted>2026-06-30T11:33:00Z</cp:lastPrinted>
  <dcterms:created xsi:type="dcterms:W3CDTF">2024-01-23T08:03:00Z</dcterms:created>
  <dcterms:modified xsi:type="dcterms:W3CDTF">2026-07-03T11:34:00Z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E8B66212B97F49F3A5FAA2B7F52B6B2B_13</vt:lpwstr>
  </property>
</Properties>
</file>