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A6B" w:rsidRPr="00556EF4" w:rsidRDefault="00772C0F" w:rsidP="00AA3A6B">
      <w:pPr>
        <w:autoSpaceDE w:val="0"/>
        <w:autoSpaceDN w:val="0"/>
        <w:adjustRightInd w:val="0"/>
        <w:jc w:val="center"/>
      </w:pPr>
      <w:r>
        <w:rPr>
          <w:noProof/>
        </w:rPr>
        <w:drawing>
          <wp:inline distT="0" distB="0" distL="0" distR="0">
            <wp:extent cx="504825" cy="645706"/>
            <wp:effectExtent l="0" t="0" r="0" b="254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srcRect l="-78" t="-64" r="-78" b="-64"/>
                    <a:stretch>
                      <a:fillRect/>
                    </a:stretch>
                  </pic:blipFill>
                  <pic:spPr bwMode="auto">
                    <a:xfrm>
                      <a:off x="0" y="0"/>
                      <a:ext cx="506274" cy="647560"/>
                    </a:xfrm>
                    <a:prstGeom prst="rect">
                      <a:avLst/>
                    </a:prstGeom>
                    <a:noFill/>
                    <a:ln w="9525">
                      <a:noFill/>
                      <a:miter lim="800000"/>
                      <a:headEnd/>
                      <a:tailEnd/>
                    </a:ln>
                  </pic:spPr>
                </pic:pic>
              </a:graphicData>
            </a:graphic>
          </wp:inline>
        </w:drawing>
      </w:r>
    </w:p>
    <w:p w:rsidR="00AA3A6B" w:rsidRDefault="00AA3A6B" w:rsidP="00AA3A6B">
      <w:pPr>
        <w:autoSpaceDE w:val="0"/>
        <w:autoSpaceDN w:val="0"/>
        <w:adjustRightInd w:val="0"/>
        <w:jc w:val="center"/>
        <w:outlineLvl w:val="0"/>
        <w:rPr>
          <w:b/>
          <w:bCs/>
        </w:rPr>
      </w:pPr>
    </w:p>
    <w:p w:rsidR="00AA3A6B" w:rsidRPr="00C073A1" w:rsidRDefault="00AA3A6B" w:rsidP="00AA3A6B">
      <w:pPr>
        <w:pStyle w:val="ConsPlusTitle"/>
        <w:jc w:val="center"/>
        <w:outlineLvl w:val="0"/>
        <w:rPr>
          <w:sz w:val="32"/>
          <w:szCs w:val="32"/>
        </w:rPr>
      </w:pPr>
      <w:r w:rsidRPr="00C073A1">
        <w:rPr>
          <w:sz w:val="32"/>
          <w:szCs w:val="32"/>
        </w:rPr>
        <w:t>А</w:t>
      </w:r>
      <w:r w:rsidR="00C073A1">
        <w:rPr>
          <w:sz w:val="32"/>
          <w:szCs w:val="32"/>
        </w:rPr>
        <w:t>дминистрация</w:t>
      </w:r>
      <w:r w:rsidRPr="00C073A1">
        <w:rPr>
          <w:sz w:val="32"/>
          <w:szCs w:val="32"/>
        </w:rPr>
        <w:t xml:space="preserve"> </w:t>
      </w:r>
    </w:p>
    <w:p w:rsidR="00AA3A6B" w:rsidRPr="00C073A1" w:rsidRDefault="00AA3A6B" w:rsidP="00AA3A6B">
      <w:pPr>
        <w:pStyle w:val="ConsPlusTitle"/>
        <w:jc w:val="center"/>
        <w:outlineLvl w:val="0"/>
        <w:rPr>
          <w:sz w:val="32"/>
          <w:szCs w:val="32"/>
        </w:rPr>
      </w:pPr>
      <w:r w:rsidRPr="00C073A1">
        <w:rPr>
          <w:sz w:val="32"/>
          <w:szCs w:val="32"/>
        </w:rPr>
        <w:t>Б</w:t>
      </w:r>
      <w:r w:rsidR="00C073A1">
        <w:rPr>
          <w:sz w:val="32"/>
          <w:szCs w:val="32"/>
        </w:rPr>
        <w:t xml:space="preserve">ольшеболдинского муниципального </w:t>
      </w:r>
      <w:r w:rsidR="00FF5929">
        <w:rPr>
          <w:sz w:val="32"/>
          <w:szCs w:val="32"/>
        </w:rPr>
        <w:t>округ</w:t>
      </w:r>
      <w:r w:rsidR="00C073A1">
        <w:rPr>
          <w:sz w:val="32"/>
          <w:szCs w:val="32"/>
        </w:rPr>
        <w:t>а</w:t>
      </w:r>
      <w:r w:rsidRPr="00C073A1">
        <w:rPr>
          <w:sz w:val="32"/>
          <w:szCs w:val="32"/>
        </w:rPr>
        <w:t xml:space="preserve"> </w:t>
      </w:r>
    </w:p>
    <w:p w:rsidR="00AA3A6B" w:rsidRPr="00C073A1" w:rsidRDefault="00AA3A6B" w:rsidP="00AA3A6B">
      <w:pPr>
        <w:pStyle w:val="ConsPlusTitle"/>
        <w:jc w:val="center"/>
        <w:outlineLvl w:val="0"/>
        <w:rPr>
          <w:sz w:val="32"/>
          <w:szCs w:val="32"/>
        </w:rPr>
      </w:pPr>
      <w:r w:rsidRPr="00C073A1">
        <w:rPr>
          <w:sz w:val="32"/>
          <w:szCs w:val="32"/>
        </w:rPr>
        <w:t>Н</w:t>
      </w:r>
      <w:r w:rsidR="00C073A1">
        <w:rPr>
          <w:sz w:val="32"/>
          <w:szCs w:val="32"/>
        </w:rPr>
        <w:t>ижегородской области</w:t>
      </w:r>
    </w:p>
    <w:p w:rsidR="00AA3A6B" w:rsidRPr="00C073A1" w:rsidRDefault="00AA3A6B" w:rsidP="00AA3A6B">
      <w:pPr>
        <w:pStyle w:val="ConsPlusTitle"/>
        <w:jc w:val="center"/>
        <w:rPr>
          <w:sz w:val="32"/>
          <w:szCs w:val="32"/>
        </w:rPr>
      </w:pPr>
    </w:p>
    <w:p w:rsidR="00AA3A6B" w:rsidRPr="00C073A1" w:rsidRDefault="00AA3A6B" w:rsidP="00AA3A6B">
      <w:pPr>
        <w:pStyle w:val="ConsPlusTitle"/>
        <w:jc w:val="center"/>
        <w:rPr>
          <w:sz w:val="32"/>
          <w:szCs w:val="32"/>
        </w:rPr>
      </w:pPr>
      <w:r w:rsidRPr="00C073A1">
        <w:rPr>
          <w:sz w:val="32"/>
          <w:szCs w:val="32"/>
        </w:rPr>
        <w:t xml:space="preserve">ПОСТАНОВЛЕНИЕ </w:t>
      </w:r>
    </w:p>
    <w:p w:rsidR="00D52A91" w:rsidRPr="00C073A1" w:rsidRDefault="004405A8" w:rsidP="00AA3A6B">
      <w:pPr>
        <w:pStyle w:val="ConsPlusTitle"/>
        <w:jc w:val="center"/>
        <w:rPr>
          <w:sz w:val="24"/>
          <w:szCs w:val="24"/>
        </w:rPr>
      </w:pPr>
      <w:r>
        <w:rPr>
          <w:sz w:val="24"/>
          <w:szCs w:val="24"/>
        </w:rPr>
        <w:t xml:space="preserve">  </w:t>
      </w:r>
    </w:p>
    <w:p w:rsidR="00AA3A6B" w:rsidRPr="00C073A1" w:rsidRDefault="00CA0DBE" w:rsidP="004D60A9">
      <w:pPr>
        <w:pStyle w:val="ConsPlusTitle"/>
        <w:rPr>
          <w:b w:val="0"/>
          <w:sz w:val="24"/>
          <w:szCs w:val="24"/>
          <w:u w:val="single"/>
        </w:rPr>
      </w:pPr>
      <w:r>
        <w:rPr>
          <w:b w:val="0"/>
          <w:sz w:val="24"/>
          <w:szCs w:val="24"/>
        </w:rPr>
        <w:t>18.08.</w:t>
      </w:r>
      <w:r w:rsidR="009667BC">
        <w:rPr>
          <w:b w:val="0"/>
          <w:sz w:val="24"/>
          <w:szCs w:val="24"/>
        </w:rPr>
        <w:t xml:space="preserve">2026 г. </w:t>
      </w:r>
      <w:r w:rsidR="00F2645A" w:rsidRPr="00C073A1">
        <w:rPr>
          <w:b w:val="0"/>
          <w:sz w:val="24"/>
          <w:szCs w:val="24"/>
        </w:rPr>
        <w:t xml:space="preserve">                                            </w:t>
      </w:r>
      <w:r>
        <w:rPr>
          <w:b w:val="0"/>
          <w:sz w:val="24"/>
          <w:szCs w:val="24"/>
        </w:rPr>
        <w:t xml:space="preserve">   </w:t>
      </w:r>
      <w:r w:rsidR="00F2645A" w:rsidRPr="00C073A1">
        <w:rPr>
          <w:b w:val="0"/>
          <w:sz w:val="24"/>
          <w:szCs w:val="24"/>
        </w:rPr>
        <w:t xml:space="preserve">                     </w:t>
      </w:r>
      <w:r w:rsidR="00A4362F" w:rsidRPr="00C073A1">
        <w:rPr>
          <w:b w:val="0"/>
          <w:sz w:val="24"/>
          <w:szCs w:val="24"/>
        </w:rPr>
        <w:t xml:space="preserve">                     </w:t>
      </w:r>
      <w:r w:rsidR="00F2645A" w:rsidRPr="00C073A1">
        <w:rPr>
          <w:b w:val="0"/>
          <w:sz w:val="24"/>
          <w:szCs w:val="24"/>
        </w:rPr>
        <w:t xml:space="preserve"> </w:t>
      </w:r>
      <w:r w:rsidR="004405A8">
        <w:rPr>
          <w:b w:val="0"/>
          <w:sz w:val="24"/>
          <w:szCs w:val="24"/>
        </w:rPr>
        <w:t xml:space="preserve"> </w:t>
      </w:r>
      <w:r w:rsidR="002B2344">
        <w:rPr>
          <w:b w:val="0"/>
          <w:sz w:val="24"/>
          <w:szCs w:val="24"/>
        </w:rPr>
        <w:t xml:space="preserve">    </w:t>
      </w:r>
      <w:r w:rsidR="004372E4">
        <w:rPr>
          <w:b w:val="0"/>
          <w:sz w:val="24"/>
          <w:szCs w:val="24"/>
        </w:rPr>
        <w:t xml:space="preserve">    </w:t>
      </w:r>
      <w:r w:rsidR="009667BC">
        <w:rPr>
          <w:b w:val="0"/>
          <w:sz w:val="24"/>
          <w:szCs w:val="24"/>
        </w:rPr>
        <w:t xml:space="preserve">№ </w:t>
      </w:r>
      <w:r>
        <w:rPr>
          <w:b w:val="0"/>
          <w:sz w:val="24"/>
          <w:szCs w:val="24"/>
        </w:rPr>
        <w:t>520</w:t>
      </w:r>
    </w:p>
    <w:p w:rsidR="00D52A91" w:rsidRPr="00C073A1" w:rsidRDefault="00D52A91" w:rsidP="004D60A9">
      <w:pPr>
        <w:pStyle w:val="ConsPlusTitle"/>
        <w:rPr>
          <w:b w:val="0"/>
          <w:sz w:val="24"/>
          <w:szCs w:val="24"/>
        </w:rPr>
      </w:pPr>
    </w:p>
    <w:p w:rsidR="00E7303E" w:rsidRPr="00CA0DBE" w:rsidRDefault="00A13DD5" w:rsidP="00A13DD5">
      <w:pPr>
        <w:autoSpaceDE w:val="0"/>
        <w:autoSpaceDN w:val="0"/>
        <w:adjustRightInd w:val="0"/>
        <w:jc w:val="center"/>
        <w:rPr>
          <w:b/>
          <w:bCs/>
          <w:sz w:val="32"/>
          <w:szCs w:val="32"/>
        </w:rPr>
      </w:pPr>
      <w:r w:rsidRPr="00CA0DBE">
        <w:rPr>
          <w:b/>
          <w:bCs/>
          <w:sz w:val="32"/>
          <w:szCs w:val="32"/>
        </w:rPr>
        <w:t>О</w:t>
      </w:r>
      <w:r w:rsidR="00C41C6C" w:rsidRPr="00CA0DBE">
        <w:rPr>
          <w:b/>
          <w:bCs/>
          <w:sz w:val="32"/>
          <w:szCs w:val="32"/>
        </w:rPr>
        <w:t xml:space="preserve"> внесении изменений в П</w:t>
      </w:r>
      <w:r w:rsidRPr="00CA0DBE">
        <w:rPr>
          <w:b/>
          <w:bCs/>
          <w:sz w:val="32"/>
          <w:szCs w:val="32"/>
        </w:rPr>
        <w:t>оряд</w:t>
      </w:r>
      <w:r w:rsidR="00C41C6C" w:rsidRPr="00CA0DBE">
        <w:rPr>
          <w:b/>
          <w:bCs/>
          <w:sz w:val="32"/>
          <w:szCs w:val="32"/>
        </w:rPr>
        <w:t>ок</w:t>
      </w:r>
      <w:r w:rsidRPr="00CA0DBE">
        <w:rPr>
          <w:b/>
          <w:bCs/>
          <w:sz w:val="32"/>
          <w:szCs w:val="32"/>
        </w:rPr>
        <w:t xml:space="preserve"> проведения оценки </w:t>
      </w:r>
    </w:p>
    <w:p w:rsidR="00A13DD5" w:rsidRPr="00CA0DBE" w:rsidRDefault="00A13DD5" w:rsidP="00A13DD5">
      <w:pPr>
        <w:autoSpaceDE w:val="0"/>
        <w:autoSpaceDN w:val="0"/>
        <w:adjustRightInd w:val="0"/>
        <w:jc w:val="center"/>
        <w:rPr>
          <w:b/>
          <w:bCs/>
          <w:sz w:val="32"/>
          <w:szCs w:val="32"/>
        </w:rPr>
      </w:pPr>
      <w:r w:rsidRPr="00CA0DBE">
        <w:rPr>
          <w:b/>
          <w:bCs/>
          <w:sz w:val="32"/>
          <w:szCs w:val="32"/>
        </w:rPr>
        <w:t xml:space="preserve">регулирующего воздействия проектов нормативных правовых актов </w:t>
      </w:r>
      <w:r w:rsidR="00CE08EF" w:rsidRPr="00CA0DBE">
        <w:rPr>
          <w:b/>
          <w:bCs/>
          <w:sz w:val="32"/>
          <w:szCs w:val="32"/>
        </w:rPr>
        <w:t xml:space="preserve">Большеболдинского муниципального округа Нижегородской области </w:t>
      </w:r>
      <w:r w:rsidRPr="00CA0DBE">
        <w:rPr>
          <w:b/>
          <w:bCs/>
          <w:sz w:val="32"/>
          <w:szCs w:val="32"/>
        </w:rPr>
        <w:t xml:space="preserve">и экспертизы </w:t>
      </w:r>
      <w:r w:rsidR="00EB4EB2" w:rsidRPr="00CA0DBE">
        <w:rPr>
          <w:b/>
          <w:bCs/>
          <w:sz w:val="32"/>
          <w:szCs w:val="32"/>
        </w:rPr>
        <w:t xml:space="preserve">действующих </w:t>
      </w:r>
      <w:r w:rsidRPr="00CA0DBE">
        <w:rPr>
          <w:b/>
          <w:bCs/>
          <w:sz w:val="32"/>
          <w:szCs w:val="32"/>
        </w:rPr>
        <w:t xml:space="preserve">нормативных правовых актов </w:t>
      </w:r>
      <w:r w:rsidR="000F4D5F" w:rsidRPr="00CA0DBE">
        <w:rPr>
          <w:b/>
          <w:bCs/>
          <w:sz w:val="32"/>
          <w:szCs w:val="32"/>
        </w:rPr>
        <w:t>Большеболдинско</w:t>
      </w:r>
      <w:r w:rsidR="00C30E21" w:rsidRPr="00CA0DBE">
        <w:rPr>
          <w:b/>
          <w:bCs/>
          <w:sz w:val="32"/>
          <w:szCs w:val="32"/>
        </w:rPr>
        <w:t>го</w:t>
      </w:r>
      <w:r w:rsidRPr="00CA0DBE">
        <w:rPr>
          <w:b/>
          <w:bCs/>
          <w:sz w:val="32"/>
          <w:szCs w:val="32"/>
        </w:rPr>
        <w:t xml:space="preserve"> муниципально</w:t>
      </w:r>
      <w:r w:rsidR="00C30E21" w:rsidRPr="00CA0DBE">
        <w:rPr>
          <w:b/>
          <w:bCs/>
          <w:sz w:val="32"/>
          <w:szCs w:val="32"/>
        </w:rPr>
        <w:t>го</w:t>
      </w:r>
      <w:r w:rsidRPr="00CA0DBE">
        <w:rPr>
          <w:b/>
          <w:bCs/>
          <w:sz w:val="32"/>
          <w:szCs w:val="32"/>
        </w:rPr>
        <w:t xml:space="preserve"> округ</w:t>
      </w:r>
      <w:r w:rsidR="00C30E21" w:rsidRPr="00CA0DBE">
        <w:rPr>
          <w:b/>
          <w:bCs/>
          <w:sz w:val="32"/>
          <w:szCs w:val="32"/>
        </w:rPr>
        <w:t>а</w:t>
      </w:r>
      <w:r w:rsidR="00C41C6C" w:rsidRPr="00CA0DBE">
        <w:rPr>
          <w:b/>
          <w:bCs/>
          <w:sz w:val="32"/>
          <w:szCs w:val="32"/>
        </w:rPr>
        <w:t xml:space="preserve"> Нижегородской области</w:t>
      </w:r>
    </w:p>
    <w:p w:rsidR="006D7A2C" w:rsidRPr="00B50B25" w:rsidRDefault="006D7A2C" w:rsidP="006D7A2C">
      <w:pPr>
        <w:autoSpaceDE w:val="0"/>
        <w:autoSpaceDN w:val="0"/>
        <w:adjustRightInd w:val="0"/>
        <w:jc w:val="both"/>
        <w:rPr>
          <w:rFonts w:ascii="Arial" w:hAnsi="Arial" w:cs="Arial"/>
        </w:rPr>
      </w:pPr>
    </w:p>
    <w:p w:rsidR="00AA3A6B" w:rsidRPr="00002F22" w:rsidRDefault="001E19A8" w:rsidP="002174AB">
      <w:pPr>
        <w:autoSpaceDE w:val="0"/>
        <w:autoSpaceDN w:val="0"/>
        <w:adjustRightInd w:val="0"/>
        <w:ind w:firstLine="709"/>
        <w:jc w:val="both"/>
        <w:rPr>
          <w:sz w:val="28"/>
          <w:szCs w:val="28"/>
        </w:rPr>
      </w:pPr>
      <w:r w:rsidRPr="00002F22">
        <w:rPr>
          <w:sz w:val="28"/>
          <w:szCs w:val="28"/>
        </w:rPr>
        <w:t xml:space="preserve">В </w:t>
      </w:r>
      <w:r w:rsidR="00DA4136" w:rsidRPr="00002F22">
        <w:rPr>
          <w:sz w:val="28"/>
          <w:szCs w:val="28"/>
        </w:rPr>
        <w:t xml:space="preserve">соответствии с приказом министерства экономического развития и инвестиций Нижегородской области от </w:t>
      </w:r>
      <w:r w:rsidR="00DF45B2" w:rsidRPr="00002F22">
        <w:rPr>
          <w:sz w:val="28"/>
          <w:szCs w:val="28"/>
        </w:rPr>
        <w:t>16 июн</w:t>
      </w:r>
      <w:r w:rsidR="00DA4136" w:rsidRPr="00002F22">
        <w:rPr>
          <w:sz w:val="28"/>
          <w:szCs w:val="28"/>
        </w:rPr>
        <w:t>я 202</w:t>
      </w:r>
      <w:r w:rsidR="00DF45B2" w:rsidRPr="00002F22">
        <w:rPr>
          <w:sz w:val="28"/>
          <w:szCs w:val="28"/>
        </w:rPr>
        <w:t xml:space="preserve">6 г. № </w:t>
      </w:r>
      <w:r w:rsidR="00DA4136" w:rsidRPr="00002F22">
        <w:rPr>
          <w:sz w:val="28"/>
          <w:szCs w:val="28"/>
        </w:rPr>
        <w:t>8</w:t>
      </w:r>
      <w:r w:rsidR="00DF45B2" w:rsidRPr="00002F22">
        <w:rPr>
          <w:sz w:val="28"/>
          <w:szCs w:val="28"/>
        </w:rPr>
        <w:t>1</w:t>
      </w:r>
      <w:r w:rsidR="00DA4136" w:rsidRPr="00002F22">
        <w:rPr>
          <w:sz w:val="28"/>
          <w:szCs w:val="28"/>
        </w:rPr>
        <w:t xml:space="preserve"> «О внесении изменений в Методические рекомендации по проведению оценки регулирующего воздействия проектов муниципальных нормативных правовых акто</w:t>
      </w:r>
      <w:r w:rsidR="00D54119" w:rsidRPr="00002F22">
        <w:rPr>
          <w:sz w:val="28"/>
          <w:szCs w:val="28"/>
        </w:rPr>
        <w:t>в</w:t>
      </w:r>
      <w:r w:rsidR="00DA4136" w:rsidRPr="00002F22">
        <w:rPr>
          <w:sz w:val="28"/>
          <w:szCs w:val="28"/>
        </w:rPr>
        <w:t>, утвержденные приказом министерства экономического развития и инвестиций Нижегородской области от 27 марта 2020 г. № 49» в целях совершенствования деятельности по проведению оценки регулирующего воздействия проектов муниципальных нормативных правовых актов</w:t>
      </w:r>
      <w:r w:rsidR="00DD7B6C" w:rsidRPr="00002F22">
        <w:rPr>
          <w:sz w:val="28"/>
          <w:szCs w:val="28"/>
        </w:rPr>
        <w:t xml:space="preserve">, </w:t>
      </w:r>
      <w:r w:rsidR="00517C38" w:rsidRPr="00002F22">
        <w:rPr>
          <w:sz w:val="28"/>
          <w:szCs w:val="28"/>
        </w:rPr>
        <w:t xml:space="preserve">администрация Большеболдинского муниципального </w:t>
      </w:r>
      <w:r w:rsidR="00DD7B6C" w:rsidRPr="00002F22">
        <w:rPr>
          <w:sz w:val="28"/>
          <w:szCs w:val="28"/>
        </w:rPr>
        <w:t>округ</w:t>
      </w:r>
      <w:r w:rsidR="00517C38" w:rsidRPr="00002F22">
        <w:rPr>
          <w:sz w:val="28"/>
          <w:szCs w:val="28"/>
        </w:rPr>
        <w:t>а Нижегородской области постановляет:</w:t>
      </w:r>
      <w:r w:rsidR="00D70DC4" w:rsidRPr="00002F22">
        <w:rPr>
          <w:sz w:val="28"/>
          <w:szCs w:val="28"/>
        </w:rPr>
        <w:t xml:space="preserve"> </w:t>
      </w:r>
    </w:p>
    <w:p w:rsidR="00AD12BA" w:rsidRPr="00002F22" w:rsidRDefault="00DE61B2" w:rsidP="000C69E0">
      <w:pPr>
        <w:autoSpaceDE w:val="0"/>
        <w:autoSpaceDN w:val="0"/>
        <w:adjustRightInd w:val="0"/>
        <w:ind w:firstLine="709"/>
        <w:jc w:val="both"/>
        <w:rPr>
          <w:sz w:val="28"/>
          <w:szCs w:val="28"/>
        </w:rPr>
      </w:pPr>
      <w:r w:rsidRPr="00002F22">
        <w:rPr>
          <w:sz w:val="28"/>
          <w:szCs w:val="28"/>
        </w:rPr>
        <w:t xml:space="preserve">1. </w:t>
      </w:r>
      <w:r w:rsidR="00257B06" w:rsidRPr="00002F22">
        <w:rPr>
          <w:sz w:val="28"/>
          <w:szCs w:val="28"/>
        </w:rPr>
        <w:t>Внести в</w:t>
      </w:r>
      <w:r w:rsidR="00CB7B53" w:rsidRPr="00002F22">
        <w:rPr>
          <w:sz w:val="28"/>
          <w:szCs w:val="28"/>
        </w:rPr>
        <w:t xml:space="preserve"> Порядок проведения оценки регулирующего воздействия </w:t>
      </w:r>
      <w:r w:rsidR="00EB4EB2" w:rsidRPr="00002F22">
        <w:rPr>
          <w:sz w:val="28"/>
          <w:szCs w:val="28"/>
        </w:rPr>
        <w:t>проектов нормативных правовых актов Большеболдинского муниципального округа Нижегородской области и экспертизы действующих нормативных правовых актов Большеболдинского муниципально</w:t>
      </w:r>
      <w:r w:rsidR="00257B06" w:rsidRPr="00002F22">
        <w:rPr>
          <w:sz w:val="28"/>
          <w:szCs w:val="28"/>
        </w:rPr>
        <w:t>го округа Нижегородской области (далее – Порядок), утвержденный постановлением администрации Большеболдинского муниципального округа Нижегородской области от 17.02.2023 № 110</w:t>
      </w:r>
      <w:r w:rsidR="00DA4136" w:rsidRPr="00002F22">
        <w:rPr>
          <w:sz w:val="28"/>
          <w:szCs w:val="28"/>
        </w:rPr>
        <w:t xml:space="preserve"> (в ред. постановления от </w:t>
      </w:r>
      <w:r w:rsidR="00DF45B2" w:rsidRPr="00002F22">
        <w:rPr>
          <w:sz w:val="28"/>
          <w:szCs w:val="28"/>
        </w:rPr>
        <w:t>0</w:t>
      </w:r>
      <w:r w:rsidR="00DA4136" w:rsidRPr="00002F22">
        <w:rPr>
          <w:sz w:val="28"/>
          <w:szCs w:val="28"/>
        </w:rPr>
        <w:t>2.0</w:t>
      </w:r>
      <w:r w:rsidR="00DF45B2" w:rsidRPr="00002F22">
        <w:rPr>
          <w:sz w:val="28"/>
          <w:szCs w:val="28"/>
        </w:rPr>
        <w:t>4</w:t>
      </w:r>
      <w:r w:rsidR="00DA4136" w:rsidRPr="00002F22">
        <w:rPr>
          <w:sz w:val="28"/>
          <w:szCs w:val="28"/>
        </w:rPr>
        <w:t>.202</w:t>
      </w:r>
      <w:r w:rsidR="00DF45B2" w:rsidRPr="00002F22">
        <w:rPr>
          <w:sz w:val="28"/>
          <w:szCs w:val="28"/>
        </w:rPr>
        <w:t>5</w:t>
      </w:r>
      <w:r w:rsidR="00DA4136" w:rsidRPr="00002F22">
        <w:rPr>
          <w:sz w:val="28"/>
          <w:szCs w:val="28"/>
        </w:rPr>
        <w:t xml:space="preserve"> № </w:t>
      </w:r>
      <w:r w:rsidR="005C2BCE" w:rsidRPr="00002F22">
        <w:rPr>
          <w:sz w:val="28"/>
          <w:szCs w:val="28"/>
        </w:rPr>
        <w:t>173</w:t>
      </w:r>
      <w:r w:rsidR="00DA4136" w:rsidRPr="00002F22">
        <w:rPr>
          <w:sz w:val="28"/>
          <w:szCs w:val="28"/>
        </w:rPr>
        <w:t>)</w:t>
      </w:r>
      <w:r w:rsidR="00AD12BA" w:rsidRPr="00002F22">
        <w:rPr>
          <w:sz w:val="28"/>
          <w:szCs w:val="28"/>
        </w:rPr>
        <w:t xml:space="preserve"> следующие изменения:</w:t>
      </w:r>
    </w:p>
    <w:p w:rsidR="00DE61B2" w:rsidRPr="00002F22" w:rsidRDefault="00982919" w:rsidP="00246D4F">
      <w:pPr>
        <w:ind w:firstLine="709"/>
        <w:rPr>
          <w:sz w:val="28"/>
          <w:szCs w:val="28"/>
        </w:rPr>
      </w:pPr>
      <w:r w:rsidRPr="00002F22">
        <w:rPr>
          <w:sz w:val="28"/>
          <w:szCs w:val="28"/>
        </w:rPr>
        <w:t xml:space="preserve">1.1. </w:t>
      </w:r>
      <w:r w:rsidR="00DE61B2" w:rsidRPr="00002F22">
        <w:rPr>
          <w:sz w:val="28"/>
          <w:szCs w:val="28"/>
        </w:rPr>
        <w:t xml:space="preserve">Дополнить </w:t>
      </w:r>
      <w:r w:rsidR="00BB614A" w:rsidRPr="00002F22">
        <w:rPr>
          <w:sz w:val="28"/>
          <w:szCs w:val="28"/>
        </w:rPr>
        <w:t>под</w:t>
      </w:r>
      <w:r w:rsidR="00DE61B2" w:rsidRPr="00002F22">
        <w:rPr>
          <w:sz w:val="28"/>
          <w:szCs w:val="28"/>
        </w:rPr>
        <w:t xml:space="preserve">пункт 3.5.1. </w:t>
      </w:r>
      <w:r w:rsidRPr="00002F22">
        <w:rPr>
          <w:sz w:val="28"/>
          <w:szCs w:val="28"/>
        </w:rPr>
        <w:t xml:space="preserve">Порядка </w:t>
      </w:r>
      <w:r w:rsidR="00F627FB" w:rsidRPr="00002F22">
        <w:rPr>
          <w:sz w:val="28"/>
          <w:szCs w:val="28"/>
        </w:rPr>
        <w:t>абзацем следующего содержания</w:t>
      </w:r>
      <w:r w:rsidR="00DE61B2" w:rsidRPr="00002F22">
        <w:rPr>
          <w:sz w:val="28"/>
          <w:szCs w:val="28"/>
        </w:rPr>
        <w:t>:</w:t>
      </w:r>
    </w:p>
    <w:p w:rsidR="000C69E0" w:rsidRPr="00002F22" w:rsidRDefault="00DE61B2" w:rsidP="00F627FB">
      <w:pPr>
        <w:ind w:firstLine="709"/>
        <w:jc w:val="both"/>
        <w:rPr>
          <w:sz w:val="28"/>
          <w:szCs w:val="28"/>
        </w:rPr>
      </w:pPr>
      <w:r w:rsidRPr="00002F22">
        <w:rPr>
          <w:sz w:val="28"/>
          <w:szCs w:val="28"/>
        </w:rPr>
        <w:t>«</w:t>
      </w:r>
      <w:r w:rsidR="00F627FB" w:rsidRPr="00002F22">
        <w:rPr>
          <w:sz w:val="28"/>
          <w:szCs w:val="28"/>
        </w:rPr>
        <w:t>Рекомендуется установить сокращенные сроки проведения публичных консультаций (не менее 7 календарных дней) для проектов муниципальных правовых актов, предусматривающих внесение изменений в ранее утвержденные схемы размещения объектов нестационарной торговли, в части внесения изменений характеристик размещения существующих мест.</w:t>
      </w:r>
      <w:r w:rsidR="000C69E0" w:rsidRPr="00002F22">
        <w:rPr>
          <w:sz w:val="28"/>
          <w:szCs w:val="28"/>
        </w:rPr>
        <w:t>».</w:t>
      </w:r>
    </w:p>
    <w:p w:rsidR="00207F63" w:rsidRPr="00002F22" w:rsidRDefault="00257B06" w:rsidP="00246D4F">
      <w:pPr>
        <w:tabs>
          <w:tab w:val="left" w:pos="993"/>
          <w:tab w:val="left" w:pos="1134"/>
          <w:tab w:val="left" w:pos="1276"/>
        </w:tabs>
        <w:autoSpaceDE w:val="0"/>
        <w:autoSpaceDN w:val="0"/>
        <w:adjustRightInd w:val="0"/>
        <w:ind w:firstLine="709"/>
        <w:jc w:val="both"/>
        <w:rPr>
          <w:sz w:val="28"/>
          <w:szCs w:val="28"/>
        </w:rPr>
      </w:pPr>
      <w:r w:rsidRPr="00002F22">
        <w:rPr>
          <w:sz w:val="28"/>
          <w:szCs w:val="28"/>
        </w:rPr>
        <w:lastRenderedPageBreak/>
        <w:t>2</w:t>
      </w:r>
      <w:r w:rsidR="00246D4F">
        <w:rPr>
          <w:sz w:val="28"/>
          <w:szCs w:val="28"/>
        </w:rPr>
        <w:t xml:space="preserve">. </w:t>
      </w:r>
      <w:r w:rsidR="00207F63" w:rsidRPr="00002F22">
        <w:rPr>
          <w:sz w:val="28"/>
          <w:szCs w:val="28"/>
        </w:rPr>
        <w:t>Управлению делами</w:t>
      </w:r>
      <w:r w:rsidR="00BB614A" w:rsidRPr="00002F22">
        <w:rPr>
          <w:sz w:val="28"/>
          <w:szCs w:val="28"/>
        </w:rPr>
        <w:t xml:space="preserve"> администрации Большеболдинского муниципального округа </w:t>
      </w:r>
      <w:r w:rsidR="0077578A" w:rsidRPr="00002F22">
        <w:rPr>
          <w:sz w:val="28"/>
          <w:szCs w:val="28"/>
        </w:rPr>
        <w:t>Н</w:t>
      </w:r>
      <w:r w:rsidR="00BB614A" w:rsidRPr="00002F22">
        <w:rPr>
          <w:sz w:val="28"/>
          <w:szCs w:val="28"/>
        </w:rPr>
        <w:t>ижегородской области (</w:t>
      </w:r>
      <w:r w:rsidR="00D8017A" w:rsidRPr="00002F22">
        <w:rPr>
          <w:sz w:val="28"/>
          <w:szCs w:val="28"/>
        </w:rPr>
        <w:t>А.А.</w:t>
      </w:r>
      <w:r w:rsidR="00BB614A" w:rsidRPr="00002F22">
        <w:rPr>
          <w:sz w:val="28"/>
          <w:szCs w:val="28"/>
        </w:rPr>
        <w:t>Макеева)</w:t>
      </w:r>
      <w:r w:rsidR="00207F63" w:rsidRPr="00002F22">
        <w:rPr>
          <w:sz w:val="28"/>
          <w:szCs w:val="28"/>
        </w:rPr>
        <w:t xml:space="preserve"> обеспечить опубликование настоящего постановления в информационном бюллетене Большеболдинского муниципального округа Нижегородской области «Большеболдинский вестник» и размещение на официальном сайте администрации Большеболдинского муниципального округа Нижегородской области в информационно-телекоммуникационной сети «Интернет».</w:t>
      </w:r>
    </w:p>
    <w:p w:rsidR="009B3879" w:rsidRPr="00002F22" w:rsidRDefault="00257B06" w:rsidP="002174AB">
      <w:pPr>
        <w:autoSpaceDE w:val="0"/>
        <w:autoSpaceDN w:val="0"/>
        <w:adjustRightInd w:val="0"/>
        <w:ind w:firstLine="709"/>
        <w:jc w:val="both"/>
        <w:rPr>
          <w:sz w:val="28"/>
          <w:szCs w:val="28"/>
        </w:rPr>
      </w:pPr>
      <w:r w:rsidRPr="00002F22">
        <w:rPr>
          <w:sz w:val="28"/>
          <w:szCs w:val="28"/>
        </w:rPr>
        <w:t>3</w:t>
      </w:r>
      <w:r w:rsidR="00EF1401" w:rsidRPr="00002F22">
        <w:rPr>
          <w:sz w:val="28"/>
          <w:szCs w:val="28"/>
        </w:rPr>
        <w:t xml:space="preserve">. </w:t>
      </w:r>
      <w:r w:rsidR="009B3879" w:rsidRPr="00002F22">
        <w:rPr>
          <w:sz w:val="28"/>
          <w:szCs w:val="28"/>
        </w:rPr>
        <w:t xml:space="preserve">Настоящее постановление вступает в силу </w:t>
      </w:r>
      <w:r w:rsidR="00D8017A" w:rsidRPr="00002F22">
        <w:rPr>
          <w:sz w:val="28"/>
          <w:szCs w:val="28"/>
        </w:rPr>
        <w:t>после</w:t>
      </w:r>
      <w:r w:rsidR="00191D2C" w:rsidRPr="00002F22">
        <w:rPr>
          <w:sz w:val="28"/>
          <w:szCs w:val="28"/>
        </w:rPr>
        <w:t xml:space="preserve"> </w:t>
      </w:r>
      <w:r w:rsidR="00D8017A" w:rsidRPr="00002F22">
        <w:rPr>
          <w:sz w:val="28"/>
          <w:szCs w:val="28"/>
        </w:rPr>
        <w:t xml:space="preserve">его </w:t>
      </w:r>
      <w:r w:rsidR="009B3879" w:rsidRPr="00002F22">
        <w:rPr>
          <w:sz w:val="28"/>
          <w:szCs w:val="28"/>
        </w:rPr>
        <w:t>официально</w:t>
      </w:r>
      <w:r w:rsidR="00EF1401" w:rsidRPr="00002F22">
        <w:rPr>
          <w:sz w:val="28"/>
          <w:szCs w:val="28"/>
        </w:rPr>
        <w:t>го</w:t>
      </w:r>
      <w:r w:rsidR="009B3879" w:rsidRPr="00002F22">
        <w:rPr>
          <w:sz w:val="28"/>
          <w:szCs w:val="28"/>
        </w:rPr>
        <w:t xml:space="preserve"> </w:t>
      </w:r>
      <w:r w:rsidR="00BB614A" w:rsidRPr="00002F22">
        <w:rPr>
          <w:sz w:val="28"/>
          <w:szCs w:val="28"/>
        </w:rPr>
        <w:t>о</w:t>
      </w:r>
      <w:r w:rsidR="00D8017A" w:rsidRPr="00002F22">
        <w:rPr>
          <w:sz w:val="28"/>
          <w:szCs w:val="28"/>
        </w:rPr>
        <w:t>публиков</w:t>
      </w:r>
      <w:r w:rsidR="00BB614A" w:rsidRPr="00002F22">
        <w:rPr>
          <w:sz w:val="28"/>
          <w:szCs w:val="28"/>
        </w:rPr>
        <w:t>ания</w:t>
      </w:r>
      <w:r w:rsidR="009B3879" w:rsidRPr="00002F22">
        <w:rPr>
          <w:sz w:val="28"/>
          <w:szCs w:val="28"/>
        </w:rPr>
        <w:t>.</w:t>
      </w:r>
    </w:p>
    <w:p w:rsidR="00EF1401" w:rsidRPr="00002F22" w:rsidRDefault="00257B06" w:rsidP="002174AB">
      <w:pPr>
        <w:autoSpaceDE w:val="0"/>
        <w:autoSpaceDN w:val="0"/>
        <w:adjustRightInd w:val="0"/>
        <w:ind w:firstLine="709"/>
        <w:jc w:val="both"/>
        <w:rPr>
          <w:sz w:val="28"/>
          <w:szCs w:val="28"/>
        </w:rPr>
      </w:pPr>
      <w:r w:rsidRPr="00002F22">
        <w:rPr>
          <w:sz w:val="28"/>
          <w:szCs w:val="28"/>
        </w:rPr>
        <w:t>4</w:t>
      </w:r>
      <w:r w:rsidR="00EF1401" w:rsidRPr="00002F22">
        <w:rPr>
          <w:sz w:val="28"/>
          <w:szCs w:val="28"/>
        </w:rPr>
        <w:t>. Контроль за исполнением настоящего постановления возложить на заместителя главы администрации</w:t>
      </w:r>
      <w:r w:rsidR="00244E58" w:rsidRPr="00002F22">
        <w:rPr>
          <w:sz w:val="28"/>
          <w:szCs w:val="28"/>
        </w:rPr>
        <w:t xml:space="preserve"> Ко</w:t>
      </w:r>
      <w:r w:rsidR="00EF1401" w:rsidRPr="00002F22">
        <w:rPr>
          <w:sz w:val="28"/>
          <w:szCs w:val="28"/>
        </w:rPr>
        <w:t>лесникову О.И.</w:t>
      </w:r>
    </w:p>
    <w:p w:rsidR="0088716F" w:rsidRPr="00002F22" w:rsidRDefault="0088716F">
      <w:pPr>
        <w:rPr>
          <w:sz w:val="28"/>
          <w:szCs w:val="28"/>
        </w:rPr>
      </w:pPr>
    </w:p>
    <w:p w:rsidR="00191D2C" w:rsidRPr="00002F22" w:rsidRDefault="00191D2C">
      <w:pPr>
        <w:rPr>
          <w:sz w:val="28"/>
          <w:szCs w:val="28"/>
        </w:rPr>
      </w:pPr>
    </w:p>
    <w:p w:rsidR="008F0DE7" w:rsidRDefault="006E5B26" w:rsidP="001F5A8B">
      <w:pPr>
        <w:rPr>
          <w:rFonts w:ascii="Arial" w:hAnsi="Arial" w:cs="Arial"/>
          <w:color w:val="000000"/>
          <w:sz w:val="20"/>
          <w:szCs w:val="20"/>
        </w:rPr>
      </w:pPr>
      <w:r w:rsidRPr="00002F22">
        <w:rPr>
          <w:color w:val="000000" w:themeColor="text1"/>
          <w:sz w:val="28"/>
          <w:szCs w:val="28"/>
        </w:rPr>
        <w:t>Глава местного самоуправле</w:t>
      </w:r>
      <w:r w:rsidR="00002F22">
        <w:rPr>
          <w:color w:val="000000" w:themeColor="text1"/>
          <w:sz w:val="28"/>
          <w:szCs w:val="28"/>
        </w:rPr>
        <w:t xml:space="preserve">ния                    </w:t>
      </w:r>
      <w:r w:rsidRPr="00002F22">
        <w:rPr>
          <w:color w:val="000000" w:themeColor="text1"/>
          <w:sz w:val="28"/>
          <w:szCs w:val="28"/>
        </w:rPr>
        <w:t xml:space="preserve">                     </w:t>
      </w:r>
      <w:r w:rsidR="009C6AAA" w:rsidRPr="00002F22">
        <w:rPr>
          <w:color w:val="000000" w:themeColor="text1"/>
          <w:sz w:val="28"/>
          <w:szCs w:val="28"/>
        </w:rPr>
        <w:t xml:space="preserve"> </w:t>
      </w:r>
      <w:r w:rsidR="003B3C39" w:rsidRPr="00002F22">
        <w:rPr>
          <w:color w:val="000000" w:themeColor="text1"/>
          <w:sz w:val="28"/>
          <w:szCs w:val="28"/>
        </w:rPr>
        <w:t xml:space="preserve">      </w:t>
      </w:r>
      <w:r w:rsidR="003F1F7B" w:rsidRPr="00002F22">
        <w:rPr>
          <w:color w:val="000000" w:themeColor="text1"/>
          <w:sz w:val="28"/>
          <w:szCs w:val="28"/>
        </w:rPr>
        <w:t xml:space="preserve"> </w:t>
      </w:r>
      <w:r w:rsidR="002174AB" w:rsidRPr="00002F22">
        <w:rPr>
          <w:color w:val="000000" w:themeColor="text1"/>
          <w:sz w:val="28"/>
          <w:szCs w:val="28"/>
        </w:rPr>
        <w:t xml:space="preserve">    </w:t>
      </w:r>
      <w:r w:rsidRPr="00002F22">
        <w:rPr>
          <w:color w:val="000000" w:themeColor="text1"/>
          <w:sz w:val="28"/>
          <w:szCs w:val="28"/>
        </w:rPr>
        <w:t>А.А. Морозова</w:t>
      </w:r>
      <w:bookmarkStart w:id="0" w:name="_GoBack"/>
      <w:bookmarkEnd w:id="0"/>
    </w:p>
    <w:p w:rsidR="008F0DE7" w:rsidRDefault="008F0DE7" w:rsidP="001F5A8B">
      <w:pPr>
        <w:rPr>
          <w:rFonts w:ascii="Arial" w:hAnsi="Arial" w:cs="Arial"/>
          <w:color w:val="000000"/>
          <w:sz w:val="20"/>
          <w:szCs w:val="20"/>
        </w:rPr>
      </w:pPr>
    </w:p>
    <w:p w:rsidR="000F524C" w:rsidRDefault="000F524C" w:rsidP="001F5A8B">
      <w:pPr>
        <w:rPr>
          <w:rFonts w:ascii="Arial" w:hAnsi="Arial" w:cs="Arial"/>
          <w:color w:val="000000"/>
          <w:sz w:val="20"/>
          <w:szCs w:val="20"/>
        </w:rPr>
      </w:pPr>
    </w:p>
    <w:p w:rsidR="00524F17" w:rsidRDefault="00524F17" w:rsidP="001F5A8B">
      <w:pPr>
        <w:rPr>
          <w:rFonts w:ascii="Arial" w:hAnsi="Arial" w:cs="Arial"/>
          <w:color w:val="000000"/>
          <w:sz w:val="20"/>
          <w:szCs w:val="20"/>
        </w:rPr>
      </w:pPr>
    </w:p>
    <w:p w:rsidR="000F524C" w:rsidRDefault="000F524C" w:rsidP="001F5A8B">
      <w:pPr>
        <w:rPr>
          <w:rFonts w:ascii="Arial" w:hAnsi="Arial" w:cs="Arial"/>
          <w:color w:val="000000"/>
          <w:sz w:val="20"/>
          <w:szCs w:val="20"/>
        </w:rPr>
      </w:pPr>
    </w:p>
    <w:p w:rsidR="000F524C" w:rsidRDefault="000F524C" w:rsidP="001F5A8B">
      <w:pPr>
        <w:rPr>
          <w:rFonts w:ascii="Arial" w:hAnsi="Arial" w:cs="Arial"/>
          <w:color w:val="000000"/>
          <w:sz w:val="20"/>
          <w:szCs w:val="20"/>
        </w:rPr>
      </w:pPr>
    </w:p>
    <w:p w:rsidR="000F524C" w:rsidRDefault="000F524C" w:rsidP="001F5A8B">
      <w:pPr>
        <w:rPr>
          <w:rFonts w:ascii="Arial" w:hAnsi="Arial" w:cs="Arial"/>
          <w:color w:val="000000"/>
          <w:sz w:val="20"/>
          <w:szCs w:val="20"/>
        </w:rPr>
      </w:pPr>
    </w:p>
    <w:p w:rsidR="000F524C" w:rsidRDefault="000F524C" w:rsidP="001F5A8B">
      <w:pPr>
        <w:rPr>
          <w:rFonts w:ascii="Arial" w:hAnsi="Arial" w:cs="Arial"/>
          <w:color w:val="000000"/>
          <w:sz w:val="20"/>
          <w:szCs w:val="20"/>
        </w:rPr>
      </w:pPr>
    </w:p>
    <w:p w:rsidR="008F0DE7" w:rsidRDefault="008F0DE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5A5E97" w:rsidRDefault="005A5E97" w:rsidP="001F5A8B">
      <w:pPr>
        <w:rPr>
          <w:rFonts w:ascii="Arial" w:hAnsi="Arial" w:cs="Arial"/>
          <w:color w:val="000000"/>
          <w:sz w:val="20"/>
          <w:szCs w:val="20"/>
        </w:rPr>
      </w:pPr>
    </w:p>
    <w:p w:rsidR="008F0DE7" w:rsidRDefault="008F0DE7" w:rsidP="001F5A8B">
      <w:pPr>
        <w:rPr>
          <w:rFonts w:ascii="Arial" w:hAnsi="Arial" w:cs="Arial"/>
          <w:color w:val="000000"/>
          <w:sz w:val="20"/>
          <w:szCs w:val="20"/>
        </w:rPr>
      </w:pPr>
    </w:p>
    <w:sectPr w:rsidR="008F0DE7" w:rsidSect="009B6653">
      <w:pgSz w:w="11905" w:h="16838"/>
      <w:pgMar w:top="851" w:right="848" w:bottom="851" w:left="156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4D2" w:rsidRDefault="00E814D2" w:rsidP="00FD18B3">
      <w:r>
        <w:separator/>
      </w:r>
    </w:p>
  </w:endnote>
  <w:endnote w:type="continuationSeparator" w:id="0">
    <w:p w:rsidR="00E814D2" w:rsidRDefault="00E814D2" w:rsidP="00FD1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4D2" w:rsidRDefault="00E814D2" w:rsidP="00FD18B3">
      <w:r>
        <w:separator/>
      </w:r>
    </w:p>
  </w:footnote>
  <w:footnote w:type="continuationSeparator" w:id="0">
    <w:p w:rsidR="00E814D2" w:rsidRDefault="00E814D2" w:rsidP="00FD18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1C0B"/>
    <w:multiLevelType w:val="hybridMultilevel"/>
    <w:tmpl w:val="35E60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7A590C"/>
    <w:multiLevelType w:val="multilevel"/>
    <w:tmpl w:val="C4FA320A"/>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F6C4CA3"/>
    <w:multiLevelType w:val="multilevel"/>
    <w:tmpl w:val="C1929BF6"/>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F8337CE"/>
    <w:multiLevelType w:val="hybridMultilevel"/>
    <w:tmpl w:val="E62015F0"/>
    <w:lvl w:ilvl="0" w:tplc="6DE699C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1CD1CE6"/>
    <w:multiLevelType w:val="hybridMultilevel"/>
    <w:tmpl w:val="067AE5E2"/>
    <w:lvl w:ilvl="0" w:tplc="617671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9A91B48"/>
    <w:multiLevelType w:val="hybridMultilevel"/>
    <w:tmpl w:val="1AB63176"/>
    <w:lvl w:ilvl="0" w:tplc="235281CE">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55319E6"/>
    <w:multiLevelType w:val="hybridMultilevel"/>
    <w:tmpl w:val="431E69DC"/>
    <w:lvl w:ilvl="0" w:tplc="30AA74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B3C5EEC"/>
    <w:multiLevelType w:val="hybridMultilevel"/>
    <w:tmpl w:val="2A020B24"/>
    <w:lvl w:ilvl="0" w:tplc="D12C0B5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30E151A4"/>
    <w:multiLevelType w:val="hybridMultilevel"/>
    <w:tmpl w:val="7F80B7C8"/>
    <w:lvl w:ilvl="0" w:tplc="0FB4D4DC">
      <w:start w:val="1"/>
      <w:numFmt w:val="decimal"/>
      <w:lvlText w:val="%1)"/>
      <w:lvlJc w:val="left"/>
      <w:pPr>
        <w:tabs>
          <w:tab w:val="num" w:pos="1590"/>
        </w:tabs>
        <w:ind w:left="1590" w:hanging="10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33684B89"/>
    <w:multiLevelType w:val="hybridMultilevel"/>
    <w:tmpl w:val="35DEEAA2"/>
    <w:lvl w:ilvl="0" w:tplc="965028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9631D0C"/>
    <w:multiLevelType w:val="hybridMultilevel"/>
    <w:tmpl w:val="9C887BAA"/>
    <w:lvl w:ilvl="0" w:tplc="E20C7EA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9AE59A9"/>
    <w:multiLevelType w:val="hybridMultilevel"/>
    <w:tmpl w:val="1AA80E4A"/>
    <w:lvl w:ilvl="0" w:tplc="944CBC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DD662DA"/>
    <w:multiLevelType w:val="hybridMultilevel"/>
    <w:tmpl w:val="B296CCEA"/>
    <w:lvl w:ilvl="0" w:tplc="8B7A4B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2415E6B"/>
    <w:multiLevelType w:val="hybridMultilevel"/>
    <w:tmpl w:val="9E0CB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38741E"/>
    <w:multiLevelType w:val="hybridMultilevel"/>
    <w:tmpl w:val="E6642712"/>
    <w:lvl w:ilvl="0" w:tplc="AF5A7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32580E"/>
    <w:multiLevelType w:val="hybridMultilevel"/>
    <w:tmpl w:val="2020D8A8"/>
    <w:lvl w:ilvl="0" w:tplc="1D2810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FFF686E"/>
    <w:multiLevelType w:val="hybridMultilevel"/>
    <w:tmpl w:val="B734EE5E"/>
    <w:lvl w:ilvl="0" w:tplc="2EA6E2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D394984"/>
    <w:multiLevelType w:val="multilevel"/>
    <w:tmpl w:val="1818C5B8"/>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7EF976E3"/>
    <w:multiLevelType w:val="hybridMultilevel"/>
    <w:tmpl w:val="5F92DAA4"/>
    <w:lvl w:ilvl="0" w:tplc="D826E91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7"/>
  </w:num>
  <w:num w:numId="3">
    <w:abstractNumId w:val="6"/>
  </w:num>
  <w:num w:numId="4">
    <w:abstractNumId w:val="5"/>
  </w:num>
  <w:num w:numId="5">
    <w:abstractNumId w:val="9"/>
  </w:num>
  <w:num w:numId="6">
    <w:abstractNumId w:val="17"/>
  </w:num>
  <w:num w:numId="7">
    <w:abstractNumId w:val="2"/>
  </w:num>
  <w:num w:numId="8">
    <w:abstractNumId w:val="1"/>
  </w:num>
  <w:num w:numId="9">
    <w:abstractNumId w:val="16"/>
  </w:num>
  <w:num w:numId="10">
    <w:abstractNumId w:val="10"/>
  </w:num>
  <w:num w:numId="11">
    <w:abstractNumId w:val="15"/>
  </w:num>
  <w:num w:numId="12">
    <w:abstractNumId w:val="18"/>
  </w:num>
  <w:num w:numId="13">
    <w:abstractNumId w:val="0"/>
  </w:num>
  <w:num w:numId="14">
    <w:abstractNumId w:val="3"/>
  </w:num>
  <w:num w:numId="15">
    <w:abstractNumId w:val="4"/>
  </w:num>
  <w:num w:numId="16">
    <w:abstractNumId w:val="11"/>
  </w:num>
  <w:num w:numId="17">
    <w:abstractNumId w:val="13"/>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A6B"/>
    <w:rsid w:val="00001242"/>
    <w:rsid w:val="00001E03"/>
    <w:rsid w:val="00002F22"/>
    <w:rsid w:val="0000428F"/>
    <w:rsid w:val="00016858"/>
    <w:rsid w:val="00017454"/>
    <w:rsid w:val="00021864"/>
    <w:rsid w:val="0002629C"/>
    <w:rsid w:val="000314BB"/>
    <w:rsid w:val="0003207A"/>
    <w:rsid w:val="00032226"/>
    <w:rsid w:val="00033F2B"/>
    <w:rsid w:val="00034412"/>
    <w:rsid w:val="000377E6"/>
    <w:rsid w:val="00045DE7"/>
    <w:rsid w:val="0005483E"/>
    <w:rsid w:val="00056976"/>
    <w:rsid w:val="00057B3F"/>
    <w:rsid w:val="00063582"/>
    <w:rsid w:val="0006531A"/>
    <w:rsid w:val="00067B56"/>
    <w:rsid w:val="00075614"/>
    <w:rsid w:val="00082053"/>
    <w:rsid w:val="00090483"/>
    <w:rsid w:val="00095F68"/>
    <w:rsid w:val="000968E1"/>
    <w:rsid w:val="000A4DD1"/>
    <w:rsid w:val="000A67B2"/>
    <w:rsid w:val="000A6C94"/>
    <w:rsid w:val="000B1697"/>
    <w:rsid w:val="000B48BF"/>
    <w:rsid w:val="000B5A94"/>
    <w:rsid w:val="000C1695"/>
    <w:rsid w:val="000C69E0"/>
    <w:rsid w:val="000C6C2C"/>
    <w:rsid w:val="000D2F83"/>
    <w:rsid w:val="000D72DE"/>
    <w:rsid w:val="000E6B3E"/>
    <w:rsid w:val="000E7AA3"/>
    <w:rsid w:val="000F1ADB"/>
    <w:rsid w:val="000F4D5F"/>
    <w:rsid w:val="000F524C"/>
    <w:rsid w:val="000F6EB9"/>
    <w:rsid w:val="001024C6"/>
    <w:rsid w:val="00105799"/>
    <w:rsid w:val="00115201"/>
    <w:rsid w:val="00115730"/>
    <w:rsid w:val="001157F2"/>
    <w:rsid w:val="00115E86"/>
    <w:rsid w:val="00116524"/>
    <w:rsid w:val="00117326"/>
    <w:rsid w:val="001204EA"/>
    <w:rsid w:val="00122315"/>
    <w:rsid w:val="001250F0"/>
    <w:rsid w:val="0014201C"/>
    <w:rsid w:val="00143218"/>
    <w:rsid w:val="00144AE5"/>
    <w:rsid w:val="0014583A"/>
    <w:rsid w:val="00145FCD"/>
    <w:rsid w:val="001478F9"/>
    <w:rsid w:val="001567D3"/>
    <w:rsid w:val="001568E8"/>
    <w:rsid w:val="00161BE4"/>
    <w:rsid w:val="001652FD"/>
    <w:rsid w:val="0016690F"/>
    <w:rsid w:val="001776AD"/>
    <w:rsid w:val="00182159"/>
    <w:rsid w:val="001828F1"/>
    <w:rsid w:val="001845BF"/>
    <w:rsid w:val="00191D2C"/>
    <w:rsid w:val="00192620"/>
    <w:rsid w:val="00196C87"/>
    <w:rsid w:val="001A3E63"/>
    <w:rsid w:val="001A5512"/>
    <w:rsid w:val="001A77FA"/>
    <w:rsid w:val="001B1657"/>
    <w:rsid w:val="001B56FB"/>
    <w:rsid w:val="001C25A4"/>
    <w:rsid w:val="001D3A81"/>
    <w:rsid w:val="001D3C6E"/>
    <w:rsid w:val="001D4E66"/>
    <w:rsid w:val="001E014A"/>
    <w:rsid w:val="001E0CD2"/>
    <w:rsid w:val="001E19A8"/>
    <w:rsid w:val="001E231F"/>
    <w:rsid w:val="001F098A"/>
    <w:rsid w:val="001F3DAA"/>
    <w:rsid w:val="001F5A8B"/>
    <w:rsid w:val="001F6FB3"/>
    <w:rsid w:val="001F7A1B"/>
    <w:rsid w:val="00204B1F"/>
    <w:rsid w:val="00207F63"/>
    <w:rsid w:val="002174AB"/>
    <w:rsid w:val="00223949"/>
    <w:rsid w:val="002266E1"/>
    <w:rsid w:val="00226E90"/>
    <w:rsid w:val="00232313"/>
    <w:rsid w:val="00243527"/>
    <w:rsid w:val="00244E58"/>
    <w:rsid w:val="00246219"/>
    <w:rsid w:val="00246D4F"/>
    <w:rsid w:val="00247B52"/>
    <w:rsid w:val="00257B06"/>
    <w:rsid w:val="002604DA"/>
    <w:rsid w:val="00267C99"/>
    <w:rsid w:val="00276241"/>
    <w:rsid w:val="00276FB8"/>
    <w:rsid w:val="00280571"/>
    <w:rsid w:val="002826AB"/>
    <w:rsid w:val="00285A84"/>
    <w:rsid w:val="002863A5"/>
    <w:rsid w:val="0029548A"/>
    <w:rsid w:val="002A168B"/>
    <w:rsid w:val="002B1BA2"/>
    <w:rsid w:val="002B2344"/>
    <w:rsid w:val="002B6593"/>
    <w:rsid w:val="002B70D5"/>
    <w:rsid w:val="002C00B5"/>
    <w:rsid w:val="002C2AAC"/>
    <w:rsid w:val="002C35EE"/>
    <w:rsid w:val="002C775C"/>
    <w:rsid w:val="002C7FAC"/>
    <w:rsid w:val="002D2905"/>
    <w:rsid w:val="002D2914"/>
    <w:rsid w:val="002D3FFA"/>
    <w:rsid w:val="002D71C4"/>
    <w:rsid w:val="002D7201"/>
    <w:rsid w:val="002F31FD"/>
    <w:rsid w:val="002F51C8"/>
    <w:rsid w:val="002F7F53"/>
    <w:rsid w:val="0030029C"/>
    <w:rsid w:val="00301EA3"/>
    <w:rsid w:val="0030286F"/>
    <w:rsid w:val="003117B9"/>
    <w:rsid w:val="00331292"/>
    <w:rsid w:val="003359A0"/>
    <w:rsid w:val="00335FB1"/>
    <w:rsid w:val="00337DEE"/>
    <w:rsid w:val="00342F58"/>
    <w:rsid w:val="00352DC3"/>
    <w:rsid w:val="003572C9"/>
    <w:rsid w:val="00357D56"/>
    <w:rsid w:val="00360CDC"/>
    <w:rsid w:val="00366027"/>
    <w:rsid w:val="00370F39"/>
    <w:rsid w:val="0037650A"/>
    <w:rsid w:val="003824BC"/>
    <w:rsid w:val="00395FE3"/>
    <w:rsid w:val="003A3E32"/>
    <w:rsid w:val="003B3C39"/>
    <w:rsid w:val="003B46AC"/>
    <w:rsid w:val="003B5BB2"/>
    <w:rsid w:val="003C3302"/>
    <w:rsid w:val="003C43BE"/>
    <w:rsid w:val="003C5FDB"/>
    <w:rsid w:val="003C60F2"/>
    <w:rsid w:val="003D04AB"/>
    <w:rsid w:val="003D2639"/>
    <w:rsid w:val="003E04DB"/>
    <w:rsid w:val="003F1F7B"/>
    <w:rsid w:val="003F29D5"/>
    <w:rsid w:val="003F5B98"/>
    <w:rsid w:val="0040034A"/>
    <w:rsid w:val="004006B3"/>
    <w:rsid w:val="00406DB0"/>
    <w:rsid w:val="004113BE"/>
    <w:rsid w:val="00422A3D"/>
    <w:rsid w:val="004230D3"/>
    <w:rsid w:val="004356DF"/>
    <w:rsid w:val="0043602F"/>
    <w:rsid w:val="004372E4"/>
    <w:rsid w:val="004405A8"/>
    <w:rsid w:val="00444DA4"/>
    <w:rsid w:val="00457B69"/>
    <w:rsid w:val="00457DFC"/>
    <w:rsid w:val="004605CC"/>
    <w:rsid w:val="00462945"/>
    <w:rsid w:val="004635A3"/>
    <w:rsid w:val="004650DE"/>
    <w:rsid w:val="004748B0"/>
    <w:rsid w:val="004846EF"/>
    <w:rsid w:val="0048619B"/>
    <w:rsid w:val="004868D5"/>
    <w:rsid w:val="00490BE6"/>
    <w:rsid w:val="004930DC"/>
    <w:rsid w:val="0049659C"/>
    <w:rsid w:val="004A07BF"/>
    <w:rsid w:val="004A43C8"/>
    <w:rsid w:val="004A69B3"/>
    <w:rsid w:val="004A6A58"/>
    <w:rsid w:val="004B143F"/>
    <w:rsid w:val="004B2F25"/>
    <w:rsid w:val="004C14D0"/>
    <w:rsid w:val="004D5173"/>
    <w:rsid w:val="004D60A9"/>
    <w:rsid w:val="004E08C3"/>
    <w:rsid w:val="004E2FAF"/>
    <w:rsid w:val="004E6578"/>
    <w:rsid w:val="004F0BC0"/>
    <w:rsid w:val="004F14FE"/>
    <w:rsid w:val="004F495B"/>
    <w:rsid w:val="00502FBA"/>
    <w:rsid w:val="00506E3E"/>
    <w:rsid w:val="00517C38"/>
    <w:rsid w:val="005201C2"/>
    <w:rsid w:val="00523215"/>
    <w:rsid w:val="00524411"/>
    <w:rsid w:val="00524F17"/>
    <w:rsid w:val="005268BC"/>
    <w:rsid w:val="005274A9"/>
    <w:rsid w:val="005310E5"/>
    <w:rsid w:val="00536CF6"/>
    <w:rsid w:val="005374C7"/>
    <w:rsid w:val="0054106F"/>
    <w:rsid w:val="0054158E"/>
    <w:rsid w:val="00541F73"/>
    <w:rsid w:val="0054307B"/>
    <w:rsid w:val="005443CF"/>
    <w:rsid w:val="005453D7"/>
    <w:rsid w:val="00557EE6"/>
    <w:rsid w:val="00564336"/>
    <w:rsid w:val="0057191D"/>
    <w:rsid w:val="00575915"/>
    <w:rsid w:val="0058392E"/>
    <w:rsid w:val="00584055"/>
    <w:rsid w:val="00597D96"/>
    <w:rsid w:val="005A1E8B"/>
    <w:rsid w:val="005A2DAD"/>
    <w:rsid w:val="005A5E97"/>
    <w:rsid w:val="005A702A"/>
    <w:rsid w:val="005A7EFD"/>
    <w:rsid w:val="005B02DA"/>
    <w:rsid w:val="005B48D3"/>
    <w:rsid w:val="005C01A3"/>
    <w:rsid w:val="005C103A"/>
    <w:rsid w:val="005C2B89"/>
    <w:rsid w:val="005C2BCE"/>
    <w:rsid w:val="005C631F"/>
    <w:rsid w:val="005C7F05"/>
    <w:rsid w:val="005D35D4"/>
    <w:rsid w:val="005D7E4E"/>
    <w:rsid w:val="005F74B2"/>
    <w:rsid w:val="0060051C"/>
    <w:rsid w:val="00600A1F"/>
    <w:rsid w:val="0060417D"/>
    <w:rsid w:val="006061BD"/>
    <w:rsid w:val="0061435F"/>
    <w:rsid w:val="00621388"/>
    <w:rsid w:val="00622782"/>
    <w:rsid w:val="00626E8A"/>
    <w:rsid w:val="0063281E"/>
    <w:rsid w:val="00636061"/>
    <w:rsid w:val="006377F1"/>
    <w:rsid w:val="00643F10"/>
    <w:rsid w:val="006477D1"/>
    <w:rsid w:val="00652004"/>
    <w:rsid w:val="00653391"/>
    <w:rsid w:val="006631A5"/>
    <w:rsid w:val="0066468F"/>
    <w:rsid w:val="00665477"/>
    <w:rsid w:val="00671E9E"/>
    <w:rsid w:val="006754D6"/>
    <w:rsid w:val="006801ED"/>
    <w:rsid w:val="00681F76"/>
    <w:rsid w:val="00693D4B"/>
    <w:rsid w:val="006971CC"/>
    <w:rsid w:val="006A15CB"/>
    <w:rsid w:val="006A669F"/>
    <w:rsid w:val="006B4024"/>
    <w:rsid w:val="006B58E3"/>
    <w:rsid w:val="006B5951"/>
    <w:rsid w:val="006C2CAD"/>
    <w:rsid w:val="006C3A0F"/>
    <w:rsid w:val="006C59B3"/>
    <w:rsid w:val="006C631A"/>
    <w:rsid w:val="006D7A2C"/>
    <w:rsid w:val="006E00B9"/>
    <w:rsid w:val="006E1B78"/>
    <w:rsid w:val="006E57B9"/>
    <w:rsid w:val="006E5B26"/>
    <w:rsid w:val="006E722E"/>
    <w:rsid w:val="006F0102"/>
    <w:rsid w:val="006F0334"/>
    <w:rsid w:val="006F10E2"/>
    <w:rsid w:val="006F2013"/>
    <w:rsid w:val="006F20BF"/>
    <w:rsid w:val="006F7B58"/>
    <w:rsid w:val="00702EC2"/>
    <w:rsid w:val="007041A6"/>
    <w:rsid w:val="0071075F"/>
    <w:rsid w:val="007116F8"/>
    <w:rsid w:val="00714B02"/>
    <w:rsid w:val="0071749A"/>
    <w:rsid w:val="007203A8"/>
    <w:rsid w:val="0072289D"/>
    <w:rsid w:val="00723B4E"/>
    <w:rsid w:val="00731C86"/>
    <w:rsid w:val="00735AC7"/>
    <w:rsid w:val="00742913"/>
    <w:rsid w:val="00746DE2"/>
    <w:rsid w:val="007500CD"/>
    <w:rsid w:val="00755A3A"/>
    <w:rsid w:val="00757F8B"/>
    <w:rsid w:val="00763CE2"/>
    <w:rsid w:val="00764CA8"/>
    <w:rsid w:val="00771C3E"/>
    <w:rsid w:val="00772C0F"/>
    <w:rsid w:val="0077578A"/>
    <w:rsid w:val="0077625A"/>
    <w:rsid w:val="00784E19"/>
    <w:rsid w:val="007868DF"/>
    <w:rsid w:val="007A1154"/>
    <w:rsid w:val="007A31CC"/>
    <w:rsid w:val="007A5994"/>
    <w:rsid w:val="007A6152"/>
    <w:rsid w:val="007B385B"/>
    <w:rsid w:val="007C2A10"/>
    <w:rsid w:val="007D1065"/>
    <w:rsid w:val="007E0561"/>
    <w:rsid w:val="007E46EF"/>
    <w:rsid w:val="007E553F"/>
    <w:rsid w:val="007E7F2A"/>
    <w:rsid w:val="00800270"/>
    <w:rsid w:val="00800870"/>
    <w:rsid w:val="00800A78"/>
    <w:rsid w:val="008029E8"/>
    <w:rsid w:val="00814CC8"/>
    <w:rsid w:val="0082012A"/>
    <w:rsid w:val="008235E8"/>
    <w:rsid w:val="008302D9"/>
    <w:rsid w:val="00832717"/>
    <w:rsid w:val="0083625E"/>
    <w:rsid w:val="0084393B"/>
    <w:rsid w:val="008445C4"/>
    <w:rsid w:val="00844B84"/>
    <w:rsid w:val="00845B12"/>
    <w:rsid w:val="0085248F"/>
    <w:rsid w:val="00853F73"/>
    <w:rsid w:val="00854CFB"/>
    <w:rsid w:val="00856EF2"/>
    <w:rsid w:val="00874E37"/>
    <w:rsid w:val="00881DB7"/>
    <w:rsid w:val="008848A2"/>
    <w:rsid w:val="0088716F"/>
    <w:rsid w:val="00887526"/>
    <w:rsid w:val="008878F6"/>
    <w:rsid w:val="008920C1"/>
    <w:rsid w:val="00892DAC"/>
    <w:rsid w:val="00894CF5"/>
    <w:rsid w:val="00895200"/>
    <w:rsid w:val="008A03C6"/>
    <w:rsid w:val="008A0CB7"/>
    <w:rsid w:val="008A2644"/>
    <w:rsid w:val="008A40A2"/>
    <w:rsid w:val="008A7B1A"/>
    <w:rsid w:val="008C5E31"/>
    <w:rsid w:val="008D4FF8"/>
    <w:rsid w:val="008D5D03"/>
    <w:rsid w:val="008D6993"/>
    <w:rsid w:val="008E2296"/>
    <w:rsid w:val="008E2389"/>
    <w:rsid w:val="008E2818"/>
    <w:rsid w:val="008E6334"/>
    <w:rsid w:val="008E7DD1"/>
    <w:rsid w:val="008F0DE7"/>
    <w:rsid w:val="008F794E"/>
    <w:rsid w:val="009001EF"/>
    <w:rsid w:val="00901C8C"/>
    <w:rsid w:val="00901D06"/>
    <w:rsid w:val="00901FC1"/>
    <w:rsid w:val="00904635"/>
    <w:rsid w:val="00904A71"/>
    <w:rsid w:val="00906621"/>
    <w:rsid w:val="00907DBD"/>
    <w:rsid w:val="00910460"/>
    <w:rsid w:val="0091184E"/>
    <w:rsid w:val="00925E1E"/>
    <w:rsid w:val="00946C1F"/>
    <w:rsid w:val="00946F0D"/>
    <w:rsid w:val="00951C7B"/>
    <w:rsid w:val="009545A2"/>
    <w:rsid w:val="00956207"/>
    <w:rsid w:val="00960181"/>
    <w:rsid w:val="009662ED"/>
    <w:rsid w:val="009667BC"/>
    <w:rsid w:val="0096748C"/>
    <w:rsid w:val="00971369"/>
    <w:rsid w:val="0097583A"/>
    <w:rsid w:val="00976194"/>
    <w:rsid w:val="0098031A"/>
    <w:rsid w:val="00981D12"/>
    <w:rsid w:val="00982919"/>
    <w:rsid w:val="009836A5"/>
    <w:rsid w:val="00990D80"/>
    <w:rsid w:val="009B3879"/>
    <w:rsid w:val="009B4539"/>
    <w:rsid w:val="009B5FA9"/>
    <w:rsid w:val="009B6653"/>
    <w:rsid w:val="009B6F2A"/>
    <w:rsid w:val="009C0A2A"/>
    <w:rsid w:val="009C21E9"/>
    <w:rsid w:val="009C6AAA"/>
    <w:rsid w:val="009D3D6F"/>
    <w:rsid w:val="009D746F"/>
    <w:rsid w:val="009E2C7E"/>
    <w:rsid w:val="009E3449"/>
    <w:rsid w:val="009E3870"/>
    <w:rsid w:val="009E4E8C"/>
    <w:rsid w:val="009E4F99"/>
    <w:rsid w:val="009F0441"/>
    <w:rsid w:val="009F13CD"/>
    <w:rsid w:val="009F170D"/>
    <w:rsid w:val="009F39A9"/>
    <w:rsid w:val="009F6626"/>
    <w:rsid w:val="00A00997"/>
    <w:rsid w:val="00A02482"/>
    <w:rsid w:val="00A06630"/>
    <w:rsid w:val="00A13408"/>
    <w:rsid w:val="00A13D12"/>
    <w:rsid w:val="00A13DD5"/>
    <w:rsid w:val="00A208C3"/>
    <w:rsid w:val="00A20A76"/>
    <w:rsid w:val="00A250AF"/>
    <w:rsid w:val="00A25221"/>
    <w:rsid w:val="00A252C4"/>
    <w:rsid w:val="00A345DC"/>
    <w:rsid w:val="00A3754C"/>
    <w:rsid w:val="00A424E9"/>
    <w:rsid w:val="00A4362F"/>
    <w:rsid w:val="00A44327"/>
    <w:rsid w:val="00A445D1"/>
    <w:rsid w:val="00A4669D"/>
    <w:rsid w:val="00A551D4"/>
    <w:rsid w:val="00A56034"/>
    <w:rsid w:val="00A645BE"/>
    <w:rsid w:val="00A65671"/>
    <w:rsid w:val="00A7342D"/>
    <w:rsid w:val="00AA3A6B"/>
    <w:rsid w:val="00AA648D"/>
    <w:rsid w:val="00AB0F0E"/>
    <w:rsid w:val="00AB1522"/>
    <w:rsid w:val="00AB3B98"/>
    <w:rsid w:val="00AB401D"/>
    <w:rsid w:val="00AB6DF8"/>
    <w:rsid w:val="00AB72FB"/>
    <w:rsid w:val="00AC0027"/>
    <w:rsid w:val="00AD12BA"/>
    <w:rsid w:val="00AE0535"/>
    <w:rsid w:val="00AE4D28"/>
    <w:rsid w:val="00AE6C2A"/>
    <w:rsid w:val="00AF1428"/>
    <w:rsid w:val="00B048F8"/>
    <w:rsid w:val="00B1065F"/>
    <w:rsid w:val="00B13D2F"/>
    <w:rsid w:val="00B1479C"/>
    <w:rsid w:val="00B17E85"/>
    <w:rsid w:val="00B21372"/>
    <w:rsid w:val="00B254D3"/>
    <w:rsid w:val="00B273C0"/>
    <w:rsid w:val="00B31D9A"/>
    <w:rsid w:val="00B35752"/>
    <w:rsid w:val="00B448A0"/>
    <w:rsid w:val="00B472CE"/>
    <w:rsid w:val="00B50B25"/>
    <w:rsid w:val="00B5136A"/>
    <w:rsid w:val="00B525D2"/>
    <w:rsid w:val="00B57202"/>
    <w:rsid w:val="00B5723B"/>
    <w:rsid w:val="00B60171"/>
    <w:rsid w:val="00B6082F"/>
    <w:rsid w:val="00B6123D"/>
    <w:rsid w:val="00B61833"/>
    <w:rsid w:val="00B6513F"/>
    <w:rsid w:val="00B656F4"/>
    <w:rsid w:val="00B66623"/>
    <w:rsid w:val="00B8159B"/>
    <w:rsid w:val="00B836F9"/>
    <w:rsid w:val="00B857E9"/>
    <w:rsid w:val="00B874F1"/>
    <w:rsid w:val="00B90F08"/>
    <w:rsid w:val="00B97092"/>
    <w:rsid w:val="00BA38DC"/>
    <w:rsid w:val="00BB2B57"/>
    <w:rsid w:val="00BB3232"/>
    <w:rsid w:val="00BB4BE1"/>
    <w:rsid w:val="00BB614A"/>
    <w:rsid w:val="00BC0D83"/>
    <w:rsid w:val="00BC281E"/>
    <w:rsid w:val="00BC6A58"/>
    <w:rsid w:val="00BD326D"/>
    <w:rsid w:val="00BD6AEC"/>
    <w:rsid w:val="00BD6EDC"/>
    <w:rsid w:val="00BD7D62"/>
    <w:rsid w:val="00BE40E3"/>
    <w:rsid w:val="00BE4258"/>
    <w:rsid w:val="00BE58EC"/>
    <w:rsid w:val="00BE639A"/>
    <w:rsid w:val="00BE6416"/>
    <w:rsid w:val="00C073A1"/>
    <w:rsid w:val="00C11462"/>
    <w:rsid w:val="00C12F3C"/>
    <w:rsid w:val="00C15D6B"/>
    <w:rsid w:val="00C26604"/>
    <w:rsid w:val="00C2746D"/>
    <w:rsid w:val="00C30045"/>
    <w:rsid w:val="00C305F8"/>
    <w:rsid w:val="00C30E21"/>
    <w:rsid w:val="00C30FB3"/>
    <w:rsid w:val="00C37280"/>
    <w:rsid w:val="00C40245"/>
    <w:rsid w:val="00C41126"/>
    <w:rsid w:val="00C41C6C"/>
    <w:rsid w:val="00C41DF8"/>
    <w:rsid w:val="00C4319E"/>
    <w:rsid w:val="00C45864"/>
    <w:rsid w:val="00C45991"/>
    <w:rsid w:val="00C51AF3"/>
    <w:rsid w:val="00C51B52"/>
    <w:rsid w:val="00C54641"/>
    <w:rsid w:val="00C55BD1"/>
    <w:rsid w:val="00C57669"/>
    <w:rsid w:val="00C60A51"/>
    <w:rsid w:val="00C65898"/>
    <w:rsid w:val="00C66CE3"/>
    <w:rsid w:val="00C71313"/>
    <w:rsid w:val="00C7284B"/>
    <w:rsid w:val="00C7712F"/>
    <w:rsid w:val="00C776AB"/>
    <w:rsid w:val="00C82448"/>
    <w:rsid w:val="00C85D91"/>
    <w:rsid w:val="00C91302"/>
    <w:rsid w:val="00C9467F"/>
    <w:rsid w:val="00CA0DBE"/>
    <w:rsid w:val="00CA376C"/>
    <w:rsid w:val="00CA39B7"/>
    <w:rsid w:val="00CB44B2"/>
    <w:rsid w:val="00CB7B53"/>
    <w:rsid w:val="00CC4495"/>
    <w:rsid w:val="00CD3588"/>
    <w:rsid w:val="00CD53D5"/>
    <w:rsid w:val="00CE08EF"/>
    <w:rsid w:val="00CE5EB4"/>
    <w:rsid w:val="00CE6684"/>
    <w:rsid w:val="00CF6A0A"/>
    <w:rsid w:val="00D01B68"/>
    <w:rsid w:val="00D01E87"/>
    <w:rsid w:val="00D04F4E"/>
    <w:rsid w:val="00D05ADB"/>
    <w:rsid w:val="00D06E0B"/>
    <w:rsid w:val="00D16460"/>
    <w:rsid w:val="00D25FF6"/>
    <w:rsid w:val="00D32931"/>
    <w:rsid w:val="00D40FFF"/>
    <w:rsid w:val="00D41E0B"/>
    <w:rsid w:val="00D42DAB"/>
    <w:rsid w:val="00D44B52"/>
    <w:rsid w:val="00D46747"/>
    <w:rsid w:val="00D50F5D"/>
    <w:rsid w:val="00D52A91"/>
    <w:rsid w:val="00D54119"/>
    <w:rsid w:val="00D641B9"/>
    <w:rsid w:val="00D70DC4"/>
    <w:rsid w:val="00D72D70"/>
    <w:rsid w:val="00D7333F"/>
    <w:rsid w:val="00D73D95"/>
    <w:rsid w:val="00D748AB"/>
    <w:rsid w:val="00D8017A"/>
    <w:rsid w:val="00D84D18"/>
    <w:rsid w:val="00D93CA4"/>
    <w:rsid w:val="00D97055"/>
    <w:rsid w:val="00DA32A2"/>
    <w:rsid w:val="00DA32FC"/>
    <w:rsid w:val="00DA36E6"/>
    <w:rsid w:val="00DA4136"/>
    <w:rsid w:val="00DA6313"/>
    <w:rsid w:val="00DA6C1C"/>
    <w:rsid w:val="00DB058F"/>
    <w:rsid w:val="00DB31FE"/>
    <w:rsid w:val="00DC3504"/>
    <w:rsid w:val="00DC76F6"/>
    <w:rsid w:val="00DD22CD"/>
    <w:rsid w:val="00DD243F"/>
    <w:rsid w:val="00DD4068"/>
    <w:rsid w:val="00DD4204"/>
    <w:rsid w:val="00DD7B6C"/>
    <w:rsid w:val="00DE2A78"/>
    <w:rsid w:val="00DE44FE"/>
    <w:rsid w:val="00DE61B2"/>
    <w:rsid w:val="00DE7A79"/>
    <w:rsid w:val="00DF45B2"/>
    <w:rsid w:val="00DF5BE1"/>
    <w:rsid w:val="00DF7D5F"/>
    <w:rsid w:val="00E00B81"/>
    <w:rsid w:val="00E11CAD"/>
    <w:rsid w:val="00E12034"/>
    <w:rsid w:val="00E12CB7"/>
    <w:rsid w:val="00E146A8"/>
    <w:rsid w:val="00E14AFE"/>
    <w:rsid w:val="00E1519C"/>
    <w:rsid w:val="00E16714"/>
    <w:rsid w:val="00E17A8B"/>
    <w:rsid w:val="00E37CCE"/>
    <w:rsid w:val="00E46380"/>
    <w:rsid w:val="00E50A3D"/>
    <w:rsid w:val="00E5609D"/>
    <w:rsid w:val="00E63811"/>
    <w:rsid w:val="00E63A33"/>
    <w:rsid w:val="00E644D1"/>
    <w:rsid w:val="00E64CA1"/>
    <w:rsid w:val="00E65E24"/>
    <w:rsid w:val="00E7303E"/>
    <w:rsid w:val="00E814D2"/>
    <w:rsid w:val="00E921B6"/>
    <w:rsid w:val="00EB10BA"/>
    <w:rsid w:val="00EB4EB2"/>
    <w:rsid w:val="00ED2F52"/>
    <w:rsid w:val="00ED3B7B"/>
    <w:rsid w:val="00ED6C69"/>
    <w:rsid w:val="00EE0032"/>
    <w:rsid w:val="00EF1401"/>
    <w:rsid w:val="00EF18C3"/>
    <w:rsid w:val="00EF6F14"/>
    <w:rsid w:val="00EF7FCD"/>
    <w:rsid w:val="00F00E94"/>
    <w:rsid w:val="00F01C19"/>
    <w:rsid w:val="00F03FB3"/>
    <w:rsid w:val="00F066A9"/>
    <w:rsid w:val="00F06772"/>
    <w:rsid w:val="00F0686D"/>
    <w:rsid w:val="00F112F2"/>
    <w:rsid w:val="00F12B57"/>
    <w:rsid w:val="00F22A0D"/>
    <w:rsid w:val="00F22D9B"/>
    <w:rsid w:val="00F251B7"/>
    <w:rsid w:val="00F2645A"/>
    <w:rsid w:val="00F3656D"/>
    <w:rsid w:val="00F366D0"/>
    <w:rsid w:val="00F41DBD"/>
    <w:rsid w:val="00F56375"/>
    <w:rsid w:val="00F627FB"/>
    <w:rsid w:val="00F64C45"/>
    <w:rsid w:val="00F665D0"/>
    <w:rsid w:val="00F703C8"/>
    <w:rsid w:val="00F71D27"/>
    <w:rsid w:val="00F733B8"/>
    <w:rsid w:val="00F73822"/>
    <w:rsid w:val="00F76E9A"/>
    <w:rsid w:val="00F82190"/>
    <w:rsid w:val="00F83B20"/>
    <w:rsid w:val="00F877E2"/>
    <w:rsid w:val="00FA257D"/>
    <w:rsid w:val="00FA488A"/>
    <w:rsid w:val="00FA7EA4"/>
    <w:rsid w:val="00FB0D3D"/>
    <w:rsid w:val="00FB16E6"/>
    <w:rsid w:val="00FB65CB"/>
    <w:rsid w:val="00FC14A3"/>
    <w:rsid w:val="00FC4A56"/>
    <w:rsid w:val="00FC5FC1"/>
    <w:rsid w:val="00FC7F2B"/>
    <w:rsid w:val="00FD18B3"/>
    <w:rsid w:val="00FE6D13"/>
    <w:rsid w:val="00FE7565"/>
    <w:rsid w:val="00FE79C5"/>
    <w:rsid w:val="00FF0852"/>
    <w:rsid w:val="00FF169D"/>
    <w:rsid w:val="00FF5929"/>
    <w:rsid w:val="00FF6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E5868"/>
  <w15:docId w15:val="{19A1C160-3E46-484D-91EB-93CE0DEF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1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A3A6B"/>
    <w:pPr>
      <w:spacing w:before="100" w:beforeAutospacing="1" w:after="100" w:afterAutospacing="1"/>
    </w:pPr>
    <w:rPr>
      <w:rFonts w:ascii="Tahoma" w:hAnsi="Tahoma"/>
      <w:sz w:val="20"/>
      <w:szCs w:val="20"/>
      <w:lang w:val="en-US" w:eastAsia="en-US"/>
    </w:rPr>
  </w:style>
  <w:style w:type="paragraph" w:customStyle="1" w:styleId="ConsPlusTitle">
    <w:name w:val="ConsPlusTitle"/>
    <w:rsid w:val="00AA3A6B"/>
    <w:pPr>
      <w:autoSpaceDE w:val="0"/>
      <w:autoSpaceDN w:val="0"/>
      <w:adjustRightInd w:val="0"/>
    </w:pPr>
    <w:rPr>
      <w:rFonts w:ascii="Arial" w:hAnsi="Arial" w:cs="Arial"/>
      <w:b/>
      <w:bCs/>
    </w:rPr>
  </w:style>
  <w:style w:type="paragraph" w:customStyle="1" w:styleId="1">
    <w:name w:val="Обычный1"/>
    <w:rsid w:val="002D2905"/>
    <w:pPr>
      <w:widowControl w:val="0"/>
    </w:pPr>
    <w:rPr>
      <w:sz w:val="24"/>
    </w:rPr>
  </w:style>
  <w:style w:type="paragraph" w:customStyle="1" w:styleId="a3">
    <w:name w:val="Знак"/>
    <w:basedOn w:val="a"/>
    <w:rsid w:val="002D2905"/>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2D2905"/>
    <w:pPr>
      <w:autoSpaceDE w:val="0"/>
      <w:autoSpaceDN w:val="0"/>
      <w:adjustRightInd w:val="0"/>
    </w:pPr>
    <w:rPr>
      <w:rFonts w:ascii="Courier New" w:hAnsi="Courier New" w:cs="Courier New"/>
    </w:rPr>
  </w:style>
  <w:style w:type="paragraph" w:customStyle="1" w:styleId="ConsPlusCell">
    <w:name w:val="ConsPlusCell"/>
    <w:rsid w:val="002D2905"/>
    <w:pPr>
      <w:autoSpaceDE w:val="0"/>
      <w:autoSpaceDN w:val="0"/>
      <w:adjustRightInd w:val="0"/>
    </w:pPr>
    <w:rPr>
      <w:sz w:val="24"/>
      <w:szCs w:val="24"/>
    </w:rPr>
  </w:style>
  <w:style w:type="paragraph" w:customStyle="1" w:styleId="Standard">
    <w:name w:val="Standard"/>
    <w:rsid w:val="00A3754C"/>
    <w:pPr>
      <w:widowControl w:val="0"/>
      <w:suppressAutoHyphens/>
      <w:autoSpaceDN w:val="0"/>
      <w:textAlignment w:val="baseline"/>
    </w:pPr>
    <w:rPr>
      <w:rFonts w:ascii="Arial" w:eastAsia="Lucida Sans Unicode" w:hAnsi="Arial" w:cs="Tahoma"/>
      <w:kern w:val="3"/>
      <w:sz w:val="24"/>
      <w:szCs w:val="24"/>
    </w:rPr>
  </w:style>
  <w:style w:type="paragraph" w:customStyle="1" w:styleId="ConsPlusNormal">
    <w:name w:val="ConsPlusNormal"/>
    <w:next w:val="Standard"/>
    <w:rsid w:val="004C14D0"/>
    <w:pPr>
      <w:widowControl w:val="0"/>
      <w:suppressAutoHyphens/>
      <w:autoSpaceDE w:val="0"/>
      <w:autoSpaceDN w:val="0"/>
      <w:ind w:firstLine="720"/>
      <w:textAlignment w:val="baseline"/>
    </w:pPr>
    <w:rPr>
      <w:rFonts w:ascii="Arial" w:eastAsia="Arial" w:hAnsi="Arial" w:cs="Arial"/>
      <w:kern w:val="3"/>
    </w:rPr>
  </w:style>
  <w:style w:type="character" w:styleId="a4">
    <w:name w:val="Hyperlink"/>
    <w:basedOn w:val="a0"/>
    <w:rsid w:val="004C14D0"/>
    <w:rPr>
      <w:color w:val="0000FF"/>
      <w:u w:val="single"/>
    </w:rPr>
  </w:style>
  <w:style w:type="paragraph" w:styleId="a5">
    <w:name w:val="header"/>
    <w:basedOn w:val="a"/>
    <w:link w:val="a6"/>
    <w:rsid w:val="00FD18B3"/>
    <w:pPr>
      <w:tabs>
        <w:tab w:val="center" w:pos="4677"/>
        <w:tab w:val="right" w:pos="9355"/>
      </w:tabs>
    </w:pPr>
  </w:style>
  <w:style w:type="character" w:customStyle="1" w:styleId="a6">
    <w:name w:val="Верхний колонтитул Знак"/>
    <w:basedOn w:val="a0"/>
    <w:link w:val="a5"/>
    <w:rsid w:val="00FD18B3"/>
    <w:rPr>
      <w:sz w:val="24"/>
      <w:szCs w:val="24"/>
    </w:rPr>
  </w:style>
  <w:style w:type="paragraph" w:styleId="a7">
    <w:name w:val="footer"/>
    <w:basedOn w:val="a"/>
    <w:link w:val="a8"/>
    <w:rsid w:val="00FD18B3"/>
    <w:pPr>
      <w:tabs>
        <w:tab w:val="center" w:pos="4677"/>
        <w:tab w:val="right" w:pos="9355"/>
      </w:tabs>
    </w:pPr>
  </w:style>
  <w:style w:type="character" w:customStyle="1" w:styleId="a8">
    <w:name w:val="Нижний колонтитул Знак"/>
    <w:basedOn w:val="a0"/>
    <w:link w:val="a7"/>
    <w:rsid w:val="00FD18B3"/>
    <w:rPr>
      <w:sz w:val="24"/>
      <w:szCs w:val="24"/>
    </w:rPr>
  </w:style>
  <w:style w:type="paragraph" w:styleId="a9">
    <w:name w:val="Document Map"/>
    <w:basedOn w:val="a"/>
    <w:semiHidden/>
    <w:rsid w:val="009B5FA9"/>
    <w:pPr>
      <w:shd w:val="clear" w:color="auto" w:fill="000080"/>
    </w:pPr>
    <w:rPr>
      <w:rFonts w:ascii="Tahoma" w:hAnsi="Tahoma" w:cs="Tahoma"/>
      <w:sz w:val="20"/>
      <w:szCs w:val="20"/>
    </w:rPr>
  </w:style>
  <w:style w:type="paragraph" w:customStyle="1" w:styleId="aa">
    <w:name w:val="Нормальный"/>
    <w:rsid w:val="008C5E31"/>
    <w:pPr>
      <w:widowControl w:val="0"/>
      <w:autoSpaceDE w:val="0"/>
      <w:autoSpaceDN w:val="0"/>
      <w:adjustRightInd w:val="0"/>
    </w:pPr>
    <w:rPr>
      <w:rFonts w:eastAsiaTheme="minorEastAsia"/>
      <w:color w:val="000000"/>
      <w:sz w:val="28"/>
      <w:szCs w:val="28"/>
    </w:rPr>
  </w:style>
  <w:style w:type="paragraph" w:styleId="ab">
    <w:name w:val="Balloon Text"/>
    <w:basedOn w:val="a"/>
    <w:link w:val="ac"/>
    <w:rsid w:val="00951C7B"/>
    <w:rPr>
      <w:rFonts w:ascii="Tahoma" w:hAnsi="Tahoma" w:cs="Tahoma"/>
      <w:sz w:val="16"/>
      <w:szCs w:val="16"/>
    </w:rPr>
  </w:style>
  <w:style w:type="character" w:customStyle="1" w:styleId="ac">
    <w:name w:val="Текст выноски Знак"/>
    <w:basedOn w:val="a0"/>
    <w:link w:val="ab"/>
    <w:rsid w:val="00951C7B"/>
    <w:rPr>
      <w:rFonts w:ascii="Tahoma" w:hAnsi="Tahoma" w:cs="Tahoma"/>
      <w:sz w:val="16"/>
      <w:szCs w:val="16"/>
    </w:rPr>
  </w:style>
  <w:style w:type="paragraph" w:styleId="ad">
    <w:name w:val="List Paragraph"/>
    <w:basedOn w:val="a"/>
    <w:uiPriority w:val="34"/>
    <w:qFormat/>
    <w:rsid w:val="00881DB7"/>
    <w:pPr>
      <w:ind w:left="720"/>
      <w:contextualSpacing/>
    </w:pPr>
  </w:style>
  <w:style w:type="table" w:styleId="ae">
    <w:name w:val="Table Grid"/>
    <w:basedOn w:val="a1"/>
    <w:rsid w:val="00C7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0F985-9D01-4C75-8E15-5F8399BF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4041</TotalTime>
  <Pages>2</Pages>
  <Words>412</Words>
  <Characters>2353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510</cp:revision>
  <cp:lastPrinted>2026-08-19T12:16:00Z</cp:lastPrinted>
  <dcterms:created xsi:type="dcterms:W3CDTF">2021-01-28T07:56:00Z</dcterms:created>
  <dcterms:modified xsi:type="dcterms:W3CDTF">2026-08-19T12:16:00Z</dcterms:modified>
</cp:coreProperties>
</file>