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264" w:rsidRPr="00B36C53" w:rsidRDefault="00DB4264" w:rsidP="00DB4264">
      <w:pPr>
        <w:pStyle w:val="a3"/>
      </w:pPr>
      <w:r w:rsidRPr="00B36C53">
        <w:rPr>
          <w:noProof/>
          <w:sz w:val="28"/>
          <w:szCs w:val="28"/>
        </w:rPr>
        <w:drawing>
          <wp:inline distT="0" distB="0" distL="0" distR="0" wp14:anchorId="47D973F5" wp14:editId="7C42567E">
            <wp:extent cx="381000" cy="476250"/>
            <wp:effectExtent l="0" t="0" r="0" b="0"/>
            <wp:docPr id="1" name="Рисунок 1" descr="Bolsheboldinskiy_rayon_coa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lsheboldinskiy_rayon_coa_5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3C" w:rsidRPr="00B231BD" w:rsidRDefault="00AB593C" w:rsidP="00AD3AD9">
      <w:pPr>
        <w:pStyle w:val="a7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231BD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AB593C" w:rsidRPr="00B231BD" w:rsidRDefault="00AB593C" w:rsidP="00AD3AD9">
      <w:pPr>
        <w:pStyle w:val="a7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231BD">
        <w:rPr>
          <w:rFonts w:ascii="Times New Roman" w:hAnsi="Times New Roman" w:cs="Times New Roman"/>
          <w:sz w:val="32"/>
          <w:szCs w:val="32"/>
        </w:rPr>
        <w:t xml:space="preserve">Большеболдинского муниципального </w:t>
      </w:r>
      <w:r w:rsidR="00AD6D57" w:rsidRPr="00B231BD">
        <w:rPr>
          <w:rFonts w:ascii="Times New Roman" w:hAnsi="Times New Roman" w:cs="Times New Roman"/>
          <w:sz w:val="32"/>
          <w:szCs w:val="32"/>
        </w:rPr>
        <w:t>округа</w:t>
      </w:r>
    </w:p>
    <w:p w:rsidR="00AB593C" w:rsidRPr="00B231BD" w:rsidRDefault="00AB593C" w:rsidP="00AD3AD9">
      <w:pPr>
        <w:pStyle w:val="a7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231BD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AB593C" w:rsidRPr="00B36C53" w:rsidRDefault="00AB593C" w:rsidP="00AD3AD9">
      <w:pPr>
        <w:pStyle w:val="a7"/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B593C" w:rsidRPr="00B231BD" w:rsidRDefault="000C0A3C" w:rsidP="00AD3AD9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AD3AD9" w:rsidRPr="00B36C53" w:rsidRDefault="00AD3AD9" w:rsidP="00AD3AD9">
      <w:pPr>
        <w:pStyle w:val="a7"/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B231BD">
        <w:rPr>
          <w:rFonts w:ascii="Times New Roman" w:hAnsi="Times New Roman" w:cs="Times New Roman"/>
          <w:sz w:val="28"/>
          <w:szCs w:val="28"/>
        </w:rPr>
        <w:t>о</w:t>
      </w:r>
      <w:r w:rsidR="00DB4264" w:rsidRPr="00B231BD">
        <w:rPr>
          <w:rFonts w:ascii="Times New Roman" w:hAnsi="Times New Roman" w:cs="Times New Roman"/>
          <w:sz w:val="28"/>
          <w:szCs w:val="28"/>
        </w:rPr>
        <w:t>т</w:t>
      </w:r>
      <w:r w:rsidRPr="00B231BD">
        <w:rPr>
          <w:rFonts w:ascii="Times New Roman" w:hAnsi="Times New Roman" w:cs="Times New Roman"/>
          <w:sz w:val="28"/>
          <w:szCs w:val="28"/>
        </w:rPr>
        <w:tab/>
      </w:r>
      <w:r w:rsidR="003674CA">
        <w:rPr>
          <w:rFonts w:ascii="Times New Roman" w:hAnsi="Times New Roman" w:cs="Times New Roman"/>
          <w:sz w:val="28"/>
          <w:szCs w:val="28"/>
        </w:rPr>
        <w:t>30.01.2026</w:t>
      </w:r>
      <w:r w:rsidRPr="00B36C53">
        <w:rPr>
          <w:rFonts w:ascii="Times New Roman" w:hAnsi="Times New Roman" w:cs="Times New Roman"/>
          <w:sz w:val="24"/>
          <w:szCs w:val="24"/>
        </w:rPr>
        <w:tab/>
      </w:r>
      <w:r w:rsidRPr="00B36C53">
        <w:rPr>
          <w:rFonts w:ascii="Times New Roman" w:hAnsi="Times New Roman" w:cs="Times New Roman"/>
          <w:sz w:val="24"/>
          <w:szCs w:val="24"/>
        </w:rPr>
        <w:tab/>
      </w:r>
      <w:r w:rsidRPr="00B36C53">
        <w:rPr>
          <w:rFonts w:ascii="Times New Roman" w:hAnsi="Times New Roman" w:cs="Times New Roman"/>
          <w:sz w:val="24"/>
          <w:szCs w:val="24"/>
        </w:rPr>
        <w:tab/>
      </w:r>
      <w:r w:rsidRPr="00B36C53">
        <w:rPr>
          <w:rFonts w:ascii="Times New Roman" w:hAnsi="Times New Roman" w:cs="Times New Roman"/>
          <w:sz w:val="24"/>
          <w:szCs w:val="24"/>
        </w:rPr>
        <w:tab/>
      </w:r>
      <w:r w:rsidR="00A36A6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36C53">
        <w:rPr>
          <w:rFonts w:ascii="Times New Roman" w:hAnsi="Times New Roman" w:cs="Times New Roman"/>
          <w:sz w:val="24"/>
          <w:szCs w:val="24"/>
        </w:rPr>
        <w:tab/>
      </w:r>
      <w:r w:rsidR="00DB52AC" w:rsidRPr="00B36C5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06502">
        <w:rPr>
          <w:rFonts w:ascii="Times New Roman" w:hAnsi="Times New Roman" w:cs="Times New Roman"/>
          <w:sz w:val="24"/>
          <w:szCs w:val="24"/>
        </w:rPr>
        <w:t xml:space="preserve">        </w:t>
      </w:r>
      <w:r w:rsidR="00873C23">
        <w:rPr>
          <w:rFonts w:ascii="Times New Roman" w:hAnsi="Times New Roman" w:cs="Times New Roman"/>
          <w:sz w:val="24"/>
          <w:szCs w:val="24"/>
        </w:rPr>
        <w:t xml:space="preserve">    </w:t>
      </w:r>
      <w:r w:rsidR="000E0C3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B4264" w:rsidRPr="00B231BD">
        <w:rPr>
          <w:rFonts w:ascii="Times New Roman" w:hAnsi="Times New Roman" w:cs="Times New Roman"/>
          <w:sz w:val="28"/>
          <w:szCs w:val="28"/>
        </w:rPr>
        <w:t>№</w:t>
      </w:r>
      <w:r w:rsidR="000416DE" w:rsidRPr="00B231BD">
        <w:rPr>
          <w:rFonts w:ascii="Times New Roman" w:hAnsi="Times New Roman" w:cs="Times New Roman"/>
          <w:sz w:val="28"/>
          <w:szCs w:val="28"/>
        </w:rPr>
        <w:t xml:space="preserve"> </w:t>
      </w:r>
      <w:r w:rsidR="003674CA">
        <w:rPr>
          <w:rFonts w:ascii="Times New Roman" w:hAnsi="Times New Roman" w:cs="Times New Roman"/>
          <w:sz w:val="28"/>
          <w:szCs w:val="28"/>
        </w:rPr>
        <w:t>37</w:t>
      </w:r>
    </w:p>
    <w:p w:rsidR="000E0C37" w:rsidRPr="00B231BD" w:rsidRDefault="000E0C37" w:rsidP="000E0C37">
      <w:pPr>
        <w:pStyle w:val="a7"/>
        <w:spacing w:line="276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перечня автомобильных дорог общего пользования местного значения </w:t>
      </w:r>
      <w:r w:rsidRPr="00B231BD">
        <w:rPr>
          <w:rFonts w:ascii="Times New Roman" w:hAnsi="Times New Roman" w:cs="Times New Roman"/>
          <w:b/>
          <w:sz w:val="28"/>
          <w:szCs w:val="28"/>
        </w:rPr>
        <w:t xml:space="preserve">Большеболдинского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B231BD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E0C37" w:rsidRPr="00B36C53" w:rsidRDefault="000E0C37" w:rsidP="000E0C37">
      <w:pPr>
        <w:pStyle w:val="a7"/>
        <w:spacing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0E0C37" w:rsidRDefault="000E0C37" w:rsidP="000E0C37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46AE2">
        <w:rPr>
          <w:rFonts w:ascii="Times New Roman" w:hAnsi="Times New Roman" w:cs="Times New Roman"/>
          <w:sz w:val="28"/>
          <w:szCs w:val="28"/>
        </w:rPr>
        <w:t xml:space="preserve"> соответствии с п.5 ст.15 Федерального закона от 06. 10. 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E618D" w:rsidRPr="002E618D">
        <w:rPr>
          <w:rFonts w:ascii="Times New Roman" w:hAnsi="Times New Roman" w:cs="Times New Roman"/>
          <w:sz w:val="28"/>
          <w:szCs w:val="28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2E61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связи с увеличением протяженности дорожно-транспортной сети общего пользования местного значения Большеболдинского муниципального округа Нижегородской области, администрация Большеболдинского муниципального округа Нижегородской области постановляет</w:t>
      </w:r>
      <w:r w:rsidRPr="002D4C07">
        <w:rPr>
          <w:rFonts w:ascii="Times New Roman" w:hAnsi="Times New Roman" w:cs="Times New Roman"/>
          <w:sz w:val="28"/>
          <w:szCs w:val="28"/>
        </w:rPr>
        <w:t>:</w:t>
      </w:r>
    </w:p>
    <w:p w:rsidR="000E0C37" w:rsidRDefault="000E0C37" w:rsidP="000E0C37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перечень автомобильных дорог общего пользования местного значения в редакции согласно приложению 1 к настоящему постановлению.</w:t>
      </w:r>
    </w:p>
    <w:p w:rsidR="000E0C37" w:rsidRDefault="000E0C37" w:rsidP="002E618D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6C53">
        <w:rPr>
          <w:rFonts w:ascii="Times New Roman" w:hAnsi="Times New Roman" w:cs="Times New Roman"/>
          <w:sz w:val="28"/>
          <w:szCs w:val="28"/>
        </w:rPr>
        <w:t xml:space="preserve">. </w:t>
      </w:r>
      <w:r w:rsidR="002E618D">
        <w:rPr>
          <w:rFonts w:ascii="Times New Roman" w:hAnsi="Times New Roman" w:cs="Times New Roman"/>
          <w:sz w:val="28"/>
          <w:szCs w:val="28"/>
        </w:rPr>
        <w:t>Отменить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Большеболдинского муницип</w:t>
      </w:r>
      <w:r w:rsidR="002E618D">
        <w:rPr>
          <w:rFonts w:ascii="Times New Roman" w:hAnsi="Times New Roman" w:cs="Times New Roman"/>
          <w:sz w:val="28"/>
          <w:szCs w:val="28"/>
        </w:rPr>
        <w:t>ального округа от 01.11.2025 г. № 594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A43DB">
        <w:rPr>
          <w:rFonts w:ascii="Times New Roman" w:hAnsi="Times New Roman" w:cs="Times New Roman"/>
          <w:sz w:val="28"/>
          <w:szCs w:val="28"/>
        </w:rPr>
        <w:t>Об утверждении перечня автомобильных дорог общег</w:t>
      </w:r>
      <w:r>
        <w:rPr>
          <w:rFonts w:ascii="Times New Roman" w:hAnsi="Times New Roman" w:cs="Times New Roman"/>
          <w:sz w:val="28"/>
          <w:szCs w:val="28"/>
        </w:rPr>
        <w:t xml:space="preserve">о пользования местного значения </w:t>
      </w:r>
      <w:r w:rsidRPr="004A43DB">
        <w:rPr>
          <w:rFonts w:ascii="Times New Roman" w:hAnsi="Times New Roman" w:cs="Times New Roman"/>
          <w:sz w:val="28"/>
          <w:szCs w:val="28"/>
        </w:rPr>
        <w:t>Большеболдинского муниципального округа Нижегородской области</w:t>
      </w:r>
      <w:r w:rsidR="002E618D">
        <w:rPr>
          <w:rFonts w:ascii="Times New Roman" w:hAnsi="Times New Roman" w:cs="Times New Roman"/>
          <w:sz w:val="28"/>
          <w:szCs w:val="28"/>
        </w:rPr>
        <w:t>».</w:t>
      </w:r>
    </w:p>
    <w:p w:rsidR="000E0C37" w:rsidRPr="00B36C53" w:rsidRDefault="000E0C37" w:rsidP="000E0C37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D430E">
        <w:rPr>
          <w:rFonts w:ascii="Times New Roman" w:hAnsi="Times New Roman" w:cs="Times New Roman"/>
          <w:sz w:val="28"/>
          <w:szCs w:val="28"/>
        </w:rPr>
        <w:t>Управлению делами администрации Большеболдинского муниципального округа (Макеева А.А.) обеспечить опубликование настоящего постановления в информационном бюллетене «Большеболдинский вестник», разместить на официальном сайте администрации Большеболдинского муниципального округа в информационной 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0C37" w:rsidRPr="00B36C53" w:rsidRDefault="000E0C37" w:rsidP="000E0C37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36C5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2E618D">
        <w:rPr>
          <w:rFonts w:ascii="Times New Roman" w:hAnsi="Times New Roman" w:cs="Times New Roman"/>
          <w:sz w:val="28"/>
          <w:szCs w:val="28"/>
        </w:rPr>
        <w:t xml:space="preserve">после его официального </w:t>
      </w:r>
      <w:r w:rsidR="008012C9">
        <w:rPr>
          <w:rFonts w:ascii="Times New Roman" w:hAnsi="Times New Roman" w:cs="Times New Roman"/>
          <w:sz w:val="28"/>
          <w:szCs w:val="28"/>
        </w:rPr>
        <w:t>о</w:t>
      </w:r>
      <w:r w:rsidR="002E618D">
        <w:rPr>
          <w:rFonts w:ascii="Times New Roman" w:hAnsi="Times New Roman" w:cs="Times New Roman"/>
          <w:sz w:val="28"/>
          <w:szCs w:val="28"/>
        </w:rPr>
        <w:t>публикования</w:t>
      </w:r>
      <w:r w:rsidRPr="00B36C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C37" w:rsidRPr="00B36C53" w:rsidRDefault="000E0C37" w:rsidP="000E0C37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36C5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возложить на Ларцева Ю.В.  </w:t>
      </w:r>
    </w:p>
    <w:p w:rsidR="000E0C37" w:rsidRDefault="000E0C37" w:rsidP="000E0C37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E0C37" w:rsidRPr="00B36C53" w:rsidRDefault="000E0C37" w:rsidP="000E0C37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C0725" w:rsidRDefault="000E0C37" w:rsidP="003674CA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0F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3520F">
        <w:rPr>
          <w:rFonts w:ascii="Times New Roman" w:hAnsi="Times New Roman" w:cs="Times New Roman"/>
          <w:sz w:val="28"/>
          <w:szCs w:val="28"/>
        </w:rPr>
        <w:t xml:space="preserve">         А.А. Морозова</w:t>
      </w:r>
    </w:p>
    <w:p w:rsidR="009C0725" w:rsidRDefault="009C0725" w:rsidP="00BD6EF9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  <w:sectPr w:rsidR="009C0725" w:rsidSect="00D46AE2">
          <w:pgSz w:w="11906" w:h="16838"/>
          <w:pgMar w:top="567" w:right="567" w:bottom="567" w:left="1588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25"/>
        <w:gridCol w:w="1610"/>
        <w:gridCol w:w="1425"/>
        <w:gridCol w:w="1267"/>
        <w:gridCol w:w="1100"/>
        <w:gridCol w:w="1637"/>
        <w:gridCol w:w="753"/>
        <w:gridCol w:w="512"/>
        <w:gridCol w:w="785"/>
        <w:gridCol w:w="533"/>
        <w:gridCol w:w="848"/>
        <w:gridCol w:w="551"/>
        <w:gridCol w:w="598"/>
        <w:gridCol w:w="623"/>
        <w:gridCol w:w="623"/>
        <w:gridCol w:w="598"/>
        <w:gridCol w:w="695"/>
      </w:tblGrid>
      <w:tr w:rsidR="002E618D" w:rsidRPr="002E618D" w:rsidTr="002E618D">
        <w:trPr>
          <w:trHeight w:val="13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688" w:type="dxa"/>
            <w:gridSpan w:val="6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Приложение 1</w:t>
            </w:r>
            <w:r w:rsidRPr="002E618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 Постановлению администрации </w:t>
            </w:r>
            <w:r w:rsidRPr="002E618D">
              <w:rPr>
                <w:rFonts w:ascii="Times New Roman" w:hAnsi="Times New Roman" w:cs="Times New Roman"/>
                <w:sz w:val="16"/>
                <w:szCs w:val="16"/>
              </w:rPr>
              <w:br/>
              <w:t>Большеболдинского муниципального округа</w:t>
            </w:r>
            <w:r w:rsidRPr="002E618D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  </w:t>
            </w:r>
            <w:r w:rsidR="003674CA">
              <w:rPr>
                <w:rFonts w:ascii="Times New Roman" w:hAnsi="Times New Roman" w:cs="Times New Roman"/>
                <w:sz w:val="16"/>
                <w:szCs w:val="16"/>
              </w:rPr>
              <w:t>30.01.2026</w:t>
            </w:r>
            <w:bookmarkStart w:id="0" w:name="_GoBack"/>
            <w:bookmarkEnd w:id="0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№  </w:t>
            </w:r>
            <w:r w:rsidR="003674CA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</w:tr>
      <w:tr w:rsidR="002E618D" w:rsidRPr="002E618D" w:rsidTr="002E618D">
        <w:trPr>
          <w:trHeight w:val="285"/>
        </w:trPr>
        <w:tc>
          <w:tcPr>
            <w:tcW w:w="15917" w:type="dxa"/>
            <w:gridSpan w:val="18"/>
            <w:vMerge w:val="restart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Перечень автомобильных дорог общего пользования местного значения</w:t>
            </w: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br/>
              <w:t>Большеболдинского муниципального округа Нижегородской области</w:t>
            </w:r>
          </w:p>
        </w:tc>
      </w:tr>
      <w:tr w:rsidR="002E618D" w:rsidRPr="002E618D" w:rsidTr="002E618D">
        <w:trPr>
          <w:trHeight w:val="285"/>
        </w:trPr>
        <w:tc>
          <w:tcPr>
            <w:tcW w:w="15917" w:type="dxa"/>
            <w:gridSpan w:val="18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E618D" w:rsidRPr="002E618D" w:rsidTr="002E618D">
        <w:trPr>
          <w:trHeight w:val="285"/>
        </w:trPr>
        <w:tc>
          <w:tcPr>
            <w:tcW w:w="15917" w:type="dxa"/>
            <w:gridSpan w:val="18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E618D" w:rsidRPr="002E618D" w:rsidTr="002E618D">
        <w:trPr>
          <w:trHeight w:val="345"/>
        </w:trPr>
        <w:tc>
          <w:tcPr>
            <w:tcW w:w="534" w:type="dxa"/>
            <w:vMerge w:val="restart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Порядковый номер</w:t>
            </w:r>
          </w:p>
        </w:tc>
        <w:tc>
          <w:tcPr>
            <w:tcW w:w="1225" w:type="dxa"/>
            <w:vMerge w:val="restart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Идентификационный номер </w:t>
            </w:r>
          </w:p>
        </w:tc>
        <w:tc>
          <w:tcPr>
            <w:tcW w:w="1610" w:type="dxa"/>
            <w:vMerge w:val="restart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Территориальный отдел</w:t>
            </w:r>
          </w:p>
        </w:tc>
        <w:tc>
          <w:tcPr>
            <w:tcW w:w="1425" w:type="dxa"/>
            <w:vMerge w:val="restart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сеть/Подъездная дорога </w:t>
            </w:r>
          </w:p>
        </w:tc>
        <w:tc>
          <w:tcPr>
            <w:tcW w:w="1267" w:type="dxa"/>
            <w:vMerge w:val="restart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Населенный пункт</w:t>
            </w:r>
          </w:p>
        </w:tc>
        <w:tc>
          <w:tcPr>
            <w:tcW w:w="1100" w:type="dxa"/>
            <w:vMerge w:val="restart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1637" w:type="dxa"/>
            <w:vMerge w:val="restart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Ориентиры начала и окончания улично-дорожной сети (№ дома, название строения и т.д.)</w:t>
            </w:r>
          </w:p>
        </w:tc>
        <w:tc>
          <w:tcPr>
            <w:tcW w:w="7119" w:type="dxa"/>
            <w:gridSpan w:val="11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Размеры, м (длина / ширина)</w:t>
            </w:r>
          </w:p>
        </w:tc>
      </w:tr>
      <w:tr w:rsidR="002E618D" w:rsidRPr="002E618D" w:rsidTr="002E618D">
        <w:trPr>
          <w:trHeight w:val="345"/>
        </w:trPr>
        <w:tc>
          <w:tcPr>
            <w:tcW w:w="534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gridSpan w:val="2"/>
            <w:vMerge w:val="restart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854" w:type="dxa"/>
            <w:gridSpan w:val="9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</w:tr>
      <w:tr w:rsidR="002E618D" w:rsidRPr="002E618D" w:rsidTr="002E618D">
        <w:trPr>
          <w:trHeight w:val="345"/>
        </w:trPr>
        <w:tc>
          <w:tcPr>
            <w:tcW w:w="534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gridSpan w:val="2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6" w:type="dxa"/>
            <w:gridSpan w:val="3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асфальт</w:t>
            </w:r>
          </w:p>
        </w:tc>
        <w:tc>
          <w:tcPr>
            <w:tcW w:w="1772" w:type="dxa"/>
            <w:gridSpan w:val="3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щебень</w:t>
            </w:r>
          </w:p>
        </w:tc>
        <w:tc>
          <w:tcPr>
            <w:tcW w:w="1916" w:type="dxa"/>
            <w:gridSpan w:val="3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грунт</w:t>
            </w:r>
          </w:p>
        </w:tc>
      </w:tr>
      <w:tr w:rsidR="002E618D" w:rsidRPr="002E618D" w:rsidTr="002E618D">
        <w:trPr>
          <w:trHeight w:val="630"/>
        </w:trPr>
        <w:tc>
          <w:tcPr>
            <w:tcW w:w="534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5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7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vMerge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длина 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ширина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длина 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ширина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S,кв.м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длина 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ширина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S,кв.м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длина 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ширина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S,кв.м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001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Аносово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Новая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д.№1 до д.№10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2450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002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Аносово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Мира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д.№1 до д.№37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003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Аносово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Гагарина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д.№1 до д.№23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004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Аносово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Садовая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д.№1 до д.№21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005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Аносово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Пушкина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д.№1 до д.№53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006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Аносово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проезд 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проезд от ПЧ до ул. Пушкина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61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007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Знаменка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проезд 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магазина до фермы КРС п/з "Пушкинское"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2720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2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008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Знаменка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проезд 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 церкви до дома №76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2920</w:t>
            </w:r>
          </w:p>
        </w:tc>
      </w:tr>
      <w:tr w:rsidR="002E618D" w:rsidRPr="002E618D" w:rsidTr="002E618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009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Знаменка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проезд 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магазина до  дома №1 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710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2840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7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010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Дмитриевка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без названия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дорога  по Дмитриевке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</w:tr>
      <w:tr w:rsidR="002E618D" w:rsidRPr="002E618D" w:rsidTr="002E618D">
        <w:trPr>
          <w:trHeight w:val="96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011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Юбилейная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Юбилейная (за прудом) и проезд к ПМК и очистным сооружениям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657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657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5,5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3613,5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69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012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Юбилейная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д.№ 32по ул. Юбилейная до ул. Восточная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663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663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3978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69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013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Юбилейная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№30 до д. №34 (через плотину)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960</w:t>
            </w:r>
          </w:p>
        </w:tc>
      </w:tr>
      <w:tr w:rsidR="002E618D" w:rsidRPr="002E618D" w:rsidTr="002E618D">
        <w:trPr>
          <w:trHeight w:val="43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014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ул. Школьная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 до д. №52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3,7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2960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6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015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Большое Болдино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Строителей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№1А до д. №11Б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378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1134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3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016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Большое Болдино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Строителей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 до д. №22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443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1772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66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017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Строителей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№36 ул. Школьная. до д. №26 ул. Строителей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2280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018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Строителей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 №31 до д. №1 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019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ул. Красный Иртыш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низ от д. №61 до д. №86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432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1728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020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Кооперативная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 до д. №53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8640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55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021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Кооперативная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проезд от ресторана "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Лучинник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" до д. №30 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022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Мало-Пушкинская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 до д. №22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023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Первомайская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 до д. №51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9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024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Первомайская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№14 до д. №24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97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025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переезд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№116 по ул. Пушкинская до д. №14 по ул. Первомайская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026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ул. Смолина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 №1 до д. №69 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1146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1146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6876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027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ул. Смолина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№34 до д. №58 ул. Пролетарская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673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673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2692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64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028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Южная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№28А ул. Смолина до д. №34 ул. Южная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4830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029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переезд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 ул. Восточная на ул. Пушкинская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030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переезд 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 ул. Пушкинская - ул. Мира - ул. Смолина 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6300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2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031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Карла Маркса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 до д. №44Б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2160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2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032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Карла Маркса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 до д. №39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9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033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Карла Маркса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№46 до д. №56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22 509 ОП МР </w:t>
            </w: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034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Большое </w:t>
            </w: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 Мира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№58 до д. №2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820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035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Мира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№13А до д. №15 по ул. Пушкинская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910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6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036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Пушкинская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№45 до д.№ 116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3285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63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037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Пушкинская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№49 до примыкания к а/д 22 ОП М3 22Н-0507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468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64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038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переезд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 ул. Пушкинская от д. №146 до д. №11 ул. Мира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2340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039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ул. Садовая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№22 до д. №74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730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2920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7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040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 Восточный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д.№31 до д.№ 27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385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6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041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 Восточный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№34 до д. №31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7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042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 Восточный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 №39 до д. №42 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67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043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 Восточный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 №20 ул. Восточная до д. №27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 Восточный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2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044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Восточный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№25 до д. №14А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2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045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 Восточный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№№.11,12,13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920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046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 Восточный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№№.8Б, 8, 9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245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735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63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047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Восточная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№40 ул. Восточная до д. №№14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430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1290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048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переулок Солнечный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д.№1 до д. №7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198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3,3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452,1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69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049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Желанная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 №27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 Восточный до д. №32 б-р Осенний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3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050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Счастливая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№2А до д. №38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635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3175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297,5</w:t>
            </w:r>
          </w:p>
        </w:tc>
      </w:tr>
      <w:tr w:rsidR="002E618D" w:rsidRPr="002E618D" w:rsidTr="002E618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051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переезд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 ул. Школьная от д. №34 до д. №57 ул. Красный Иртыш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052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Парковая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№4 ул. Восточная до д. №1 б-р Осенний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364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1456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053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Парковая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 до д. №7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411</w:t>
            </w:r>
          </w:p>
        </w:tc>
      </w:tr>
      <w:tr w:rsidR="002E618D" w:rsidRPr="002E618D" w:rsidTr="002E618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054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Парковая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№12 ул. Парковая до д. №1 ул. Докукина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22 509 ОП МР </w:t>
            </w: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055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Большое </w:t>
            </w: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ул. </w:t>
            </w: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Парковая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д. №10 до д. №12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056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Весенняя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 до д. №24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484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334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</w:tr>
      <w:tr w:rsidR="002E618D" w:rsidRPr="002E618D" w:rsidTr="002E618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057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переезд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 ул. Смолина от д.№51 до д.№16 ул. М-Пушкинская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528,5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058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Бульвар Осенний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 до д. №48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059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Бульвар Осенний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№7 до д. №17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060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Бульвар Осенний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№29 до д. №31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525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061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переулок Новый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 до д. №6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560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062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И.А.Докукина</w:t>
            </w:r>
            <w:proofErr w:type="spellEnd"/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№2 до д. №18 ул. Весенняя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</w:tr>
      <w:tr w:rsidR="002E618D" w:rsidRPr="002E618D" w:rsidTr="002E618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063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переезд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№32 Бульвар Осенний до д. №19 ул. Весенняя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064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проезд  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 зданию ЦРБ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7,12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7,12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1893,25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67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065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ул. А.А.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Шиканова</w:t>
            </w:r>
            <w:proofErr w:type="spellEnd"/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 до д. №13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066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ул. А.А.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Шиканова</w:t>
            </w:r>
            <w:proofErr w:type="spellEnd"/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 №15 до д. №23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736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</w:tr>
      <w:tr w:rsidR="002E618D" w:rsidRPr="002E618D" w:rsidTr="002E618D">
        <w:trPr>
          <w:trHeight w:val="64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067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 Парковая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д.15 до а/д 22К-0073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</w:tr>
      <w:tr w:rsidR="002E618D" w:rsidRPr="002E618D" w:rsidTr="002E618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068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съезд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 Детскому дому творчества по ул. Красная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820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8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069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автомобильная площадка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около ресторана "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Лучинник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9,18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9,18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918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64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070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автомобильная площадка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около д.12 ул. Кооперативная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1235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55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071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автомобильная площадка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д.2В до д.2Ж по ул. Восточная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8,7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8,7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313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072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 зданию администрации округа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4,65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4,65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073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 зданию редакции газеты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6,15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6,15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486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79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074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 зданию Большеболдинского территориального отдела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24,5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9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075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автомобильная площадка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 д. №10 по ул. Красная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6,06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6,06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370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076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 дворцу правосудия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4,53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4,53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634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077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 д.№16 по ул. Пушкинская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078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 д.№18 по ул. Пушкинская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8,6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079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 д.№20 по ул. Пушкинская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40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080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 д.№22 по ул. Пушкинская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081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автомобильная площадка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 д.№2 по ул. Красный Иртыш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082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4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083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Дмитриевка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д.с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. Дмитриевка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4800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7200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084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Малое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Казариново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085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Аносово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086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Знаменка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087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п. Успенский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088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Дмитриевка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089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с.Молчаново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Свободы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отд.№1до д.№21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</w:tr>
      <w:tr w:rsidR="002E618D" w:rsidRPr="002E618D" w:rsidTr="002E618D">
        <w:trPr>
          <w:trHeight w:val="6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090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с.Молчаново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водонапорной башни до д.№75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091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с.Молчаново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отд.№75до д.№39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1351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1245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3735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318</w:t>
            </w:r>
          </w:p>
        </w:tc>
      </w:tr>
      <w:tr w:rsidR="002E618D" w:rsidRPr="002E618D" w:rsidTr="002E618D">
        <w:trPr>
          <w:trHeight w:val="25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092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с.Пересекино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Садовая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д.31 до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ул.Верховка</w:t>
            </w:r>
            <w:proofErr w:type="spellEnd"/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093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с.Пересекино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Верховка</w:t>
            </w:r>
            <w:proofErr w:type="spellEnd"/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д.2 до д.14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1950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094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с.Пересекино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Низовка</w:t>
            </w:r>
            <w:proofErr w:type="spellEnd"/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д.3 до д.16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095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с.Пересекино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Курмыш</w:t>
            </w:r>
            <w:proofErr w:type="spellEnd"/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096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с.Алексеевка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д.10 до д.6А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097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с.Алексеевка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Кооперативная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отд.3 до д.14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098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с.Алексеевка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Курмыш</w:t>
            </w:r>
            <w:proofErr w:type="spellEnd"/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099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с.Алексеевка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Заречная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100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с.Старое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Ахматово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Молодежная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д.14 до д.30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435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435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1305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55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101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с.Старое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Ахматово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СДК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пересечения с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ул.Балашова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СДК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1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102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с.Илларионово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д.55 до д.47 (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козотропы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103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с.Илларионово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д.128 до д.135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104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с.Илларионово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Советская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СДК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340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105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с.Сумароково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Школьная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школе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9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106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д.Чертас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Кооперативная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магазину РАЙПО (от трассы на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Чиреси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магазина)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107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д.Чертас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Кооперативная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д.6 до д.63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3750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108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д.Чертас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Молодежная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отд.64 до д.84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</w:tr>
      <w:tr w:rsidR="002E618D" w:rsidRPr="002E618D" w:rsidTr="002E618D">
        <w:trPr>
          <w:trHeight w:val="61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109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д.Головачевка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Зеленая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 всему населенному пункту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5250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110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с.Молчаново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фермам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720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2160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6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111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с.Пересекино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ул.Верховка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д.21 до кладбища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</w:tr>
      <w:tr w:rsidR="002E618D" w:rsidRPr="002E618D" w:rsidTr="002E618D">
        <w:trPr>
          <w:trHeight w:val="57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112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с.Алексеевка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МТФ "А/ф Болдино"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ул. Центральная д.5 до фермы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113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с.Старое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Ахматово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МТФ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д.149 по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ул.Балашова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фермы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731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731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2193</w:t>
            </w:r>
          </w:p>
        </w:tc>
      </w:tr>
      <w:tr w:rsidR="002E618D" w:rsidRPr="002E618D" w:rsidTr="002E618D">
        <w:trPr>
          <w:trHeight w:val="6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114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с.Старое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Ахматово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д.2 по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ул.Балашова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кладбища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</w:tr>
      <w:tr w:rsidR="002E618D" w:rsidRPr="002E618D" w:rsidTr="002E618D">
        <w:trPr>
          <w:trHeight w:val="57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115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с.Илларионово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пож.депо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трассы на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Илларионово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пож.депо</w:t>
            </w:r>
            <w:proofErr w:type="spellEnd"/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58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116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с.Илларионово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д.117 по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ул.Советская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 до кладбища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117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с.Сумароково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Школьная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СДК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8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118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с.Сумароково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летнему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лагерю"А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/ф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Чертас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д.61 по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ул.Школьная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  до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лагеря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</w:tr>
      <w:tr w:rsidR="002E618D" w:rsidRPr="002E618D" w:rsidTr="002E618D">
        <w:trPr>
          <w:trHeight w:val="9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119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с.Сумароково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зернотоку"А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/ф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Чертас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трассы на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Чиреси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тока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120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д.Чертас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складу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2790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121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д.Головачевка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МТФ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ул.Зеленая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фермы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823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369</w:t>
            </w:r>
          </w:p>
        </w:tc>
      </w:tr>
      <w:tr w:rsidR="002E618D" w:rsidRPr="002E618D" w:rsidTr="002E618D">
        <w:trPr>
          <w:trHeight w:val="84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122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д.Головачевка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летнему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лагерю"А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/ф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Чертас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трассы Болдино-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Лукоянов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лагеря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2E618D" w:rsidRPr="002E618D" w:rsidTr="002E618D">
        <w:trPr>
          <w:trHeight w:val="58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123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Молчановский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с.Девичьи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Горы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дорога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трассы Болдино-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Лукоянов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кладбища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5100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124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Буденного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д.35 до д.55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1876,5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125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И.Х.Бодякшина</w:t>
            </w:r>
            <w:proofErr w:type="spellEnd"/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д.2 до д.21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126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Школьная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д.1 до д.28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127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Мельничная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д.2 до д.9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128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село Малое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д.36  до д.86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129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село Малое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Красный Порядок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д.1 до д.9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130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д.Садовая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Мира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д.2 до д.63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4800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131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Садовая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Школьная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д.3 до д.37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530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132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Садовая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Кооперативная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д.1 до д.44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3600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133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Чиреси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Новая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зд.колбцех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дод7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134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Чиреси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Нагорная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д.1 до д.12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135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Чиреси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Восточная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д.1 до д.22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</w:tr>
      <w:tr w:rsidR="002E618D" w:rsidRPr="002E618D" w:rsidTr="002E618D">
        <w:trPr>
          <w:trHeight w:val="6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136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д.Садовая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Мира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ул.Мира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здания магазина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</w:tr>
      <w:tr w:rsidR="002E618D" w:rsidRPr="002E618D" w:rsidTr="002E618D">
        <w:trPr>
          <w:trHeight w:val="6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137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Чиреси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ул.Восточная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ул.Нагорная</w:t>
            </w:r>
            <w:proofErr w:type="spellEnd"/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138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Сергеевка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школы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139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Сергеевка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ул.Молодежная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д.1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140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Сергеевка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д.2 до д.66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895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3580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460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141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 Сергеевка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д.32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142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Сергеевка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д. 42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143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с.Сергеевка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д.58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144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с.Сергеевка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дорга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к церкви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6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145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Чиреси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ул.Восточная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ул.Новая</w:t>
            </w:r>
            <w:proofErr w:type="spellEnd"/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6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146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с.Пермеево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ул.Школьная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зд.школы</w:t>
            </w:r>
            <w:proofErr w:type="spellEnd"/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</w:tr>
      <w:tr w:rsidR="002E618D" w:rsidRPr="002E618D" w:rsidTr="002E618D">
        <w:trPr>
          <w:trHeight w:val="6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147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ул.Школьная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ул.Молодежная</w:t>
            </w:r>
            <w:proofErr w:type="spellEnd"/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</w:tr>
      <w:tr w:rsidR="002E618D" w:rsidRPr="002E618D" w:rsidTr="002E618D">
        <w:trPr>
          <w:trHeight w:val="6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148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Пермеево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ул.Школьная</w:t>
            </w:r>
            <w:proofErr w:type="spellEnd"/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149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Пермеевский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д.Логиновка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до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д.Логиновка</w:t>
            </w:r>
            <w:proofErr w:type="spellEnd"/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4260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4260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12780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150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Пикшень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Заречная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дом №2 до дома №36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2700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151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Львовка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дорога по селу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152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Михалко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-Майдан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дорога по селу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1280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1280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5120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153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Пикшень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Мира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школе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154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Пикшень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Мира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дет.саду</w:t>
            </w:r>
            <w:proofErr w:type="spellEnd"/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280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155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Львовка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церкви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156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Пикшень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Ленина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157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Михалко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-Майдан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населенному пункту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158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Пикшенский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село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Пикшень</w:t>
            </w:r>
            <w:proofErr w:type="spellEnd"/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ГТС  на реке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Эча</w:t>
            </w:r>
            <w:proofErr w:type="spellEnd"/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2E618D" w:rsidRPr="002E618D" w:rsidTr="002E618D">
        <w:trPr>
          <w:trHeight w:val="33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159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Новая Слобода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ул.Молодёжная</w:t>
            </w:r>
            <w:proofErr w:type="spellEnd"/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д.1- д.6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3250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160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Новая Слобода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ул.Советская-ул.Коперативная</w:t>
            </w:r>
            <w:proofErr w:type="spellEnd"/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д.18Б д.171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740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2960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161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Новая Слобода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ул.Советская</w:t>
            </w:r>
            <w:proofErr w:type="spellEnd"/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70- д. 74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1250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162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Новая Слобода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ул.Советская</w:t>
            </w:r>
            <w:proofErr w:type="spellEnd"/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90а - 95а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2520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163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п. Большевик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ул.Молодёжная</w:t>
            </w:r>
            <w:proofErr w:type="spellEnd"/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д.1- д. 8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164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п. Большевик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ул.Кооперативная</w:t>
            </w:r>
            <w:proofErr w:type="spellEnd"/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до магазина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1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165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Большие Поляны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ул.Новый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Конец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51 - д. 80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875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166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Большие Поляны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ул.Бедина</w:t>
            </w:r>
            <w:proofErr w:type="spellEnd"/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2 - д. 27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167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Большие Поляны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ул.Сорокина</w:t>
            </w:r>
            <w:proofErr w:type="spellEnd"/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2 - д. 51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</w:tr>
      <w:tr w:rsidR="002E618D" w:rsidRPr="002E618D" w:rsidTr="002E618D">
        <w:trPr>
          <w:trHeight w:val="31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168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Кондрыкино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ул.Молодёжная</w:t>
            </w:r>
            <w:proofErr w:type="spellEnd"/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д.1- д. 6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169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Кондрыкино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ул.Лобастеева</w:t>
            </w:r>
            <w:proofErr w:type="spellEnd"/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д.1 -д. 14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170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Кондрыкино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ул.Новая</w:t>
            </w:r>
            <w:proofErr w:type="spellEnd"/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27 - д. 32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28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171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Кондрыкино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ул.Ворошилова</w:t>
            </w:r>
            <w:proofErr w:type="spellEnd"/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1 - д. 18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2750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172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Кондрыкино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ул.1-е Мая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41 - д.54а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173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Казаковка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без названия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43 - 50 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174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Казаковка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без названия</w:t>
            </w:r>
          </w:p>
        </w:tc>
        <w:tc>
          <w:tcPr>
            <w:tcW w:w="163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1а - 26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2250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175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без названия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65 - 66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176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с.Новая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Слоода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дорога к роднику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ул.Советская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1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177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п. Рябиновка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п. Рябиновка</w:t>
            </w:r>
          </w:p>
        </w:tc>
        <w:tc>
          <w:tcPr>
            <w:tcW w:w="753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6300</w:t>
            </w:r>
          </w:p>
        </w:tc>
      </w:tr>
      <w:tr w:rsidR="002E618D" w:rsidRPr="002E618D" w:rsidTr="002E618D">
        <w:trPr>
          <w:trHeight w:val="31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178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п. Новороссийск-2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п. Новороссийск-2</w:t>
            </w:r>
          </w:p>
        </w:tc>
        <w:tc>
          <w:tcPr>
            <w:tcW w:w="753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9300</w:t>
            </w:r>
          </w:p>
        </w:tc>
      </w:tr>
      <w:tr w:rsidR="002E618D" w:rsidRPr="002E618D" w:rsidTr="002E618D">
        <w:trPr>
          <w:trHeight w:val="33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179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Новослободской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п. Новороссийск-1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п. Новороссийск-1</w:t>
            </w:r>
          </w:p>
        </w:tc>
        <w:tc>
          <w:tcPr>
            <w:tcW w:w="753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19500</w:t>
            </w:r>
          </w:p>
        </w:tc>
      </w:tr>
      <w:tr w:rsidR="002E618D" w:rsidRPr="002E618D" w:rsidTr="002E618D">
        <w:trPr>
          <w:trHeight w:val="37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180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ул.Молодежная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22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181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ул.Нагорная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12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240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182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ул.Нагорная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д.№16 до д. № 20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183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ул.Нагорная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д.№21 до д. № 26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184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ул.Садовая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9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185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ул.Школьная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д.№5 до д. № 9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186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ул.Школьная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д.№10 до д. № 11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187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ул.Школьная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д.№12 до д. № 15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438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354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1062</w:t>
            </w:r>
          </w:p>
        </w:tc>
      </w:tr>
      <w:tr w:rsidR="002E618D" w:rsidRPr="002E618D" w:rsidTr="002E618D">
        <w:trPr>
          <w:trHeight w:val="6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188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ул.Центральная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к д/саду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д.№43 до д. № 45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189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ул.Восточная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10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190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ул.Заречная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6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191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ул.Заречная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д.№8 до д. № 15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2E618D" w:rsidRPr="002E618D" w:rsidTr="002E618D">
        <w:trPr>
          <w:trHeight w:val="37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192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ул.Заречная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д.№16 до д. № 27 центр.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193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ул.Солнечная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24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1050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</w:tr>
      <w:tr w:rsidR="002E618D" w:rsidRPr="002E618D" w:rsidTr="002E618D">
        <w:trPr>
          <w:trHeight w:val="33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194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ул.Октябрская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14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195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ул.Заречная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11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196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ул.Давыдова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д.№2а до д. № 12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22 509 ОП МР </w:t>
            </w: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ул.Давыдова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д.№14 до д. № 23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198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ул.Давыдова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около старой школы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680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7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199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199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ул.Пролетарская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12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</w:tr>
      <w:tr w:rsidR="002E618D" w:rsidRPr="002E618D" w:rsidTr="002E618D">
        <w:trPr>
          <w:trHeight w:val="34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200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ул.Пушкинская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1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330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990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510</w:t>
            </w:r>
          </w:p>
        </w:tc>
      </w:tr>
      <w:tr w:rsidR="002E618D" w:rsidRPr="002E618D" w:rsidTr="002E618D">
        <w:trPr>
          <w:trHeight w:val="36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201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ул.подъезд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к СДК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ул.Центральная</w:t>
            </w:r>
            <w:proofErr w:type="spellEnd"/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6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202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ул.Центральная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кладбищу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339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203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ул.Солнечная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СДК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</w:tr>
      <w:tr w:rsidR="002E618D" w:rsidRPr="002E618D" w:rsidTr="002E618D">
        <w:trPr>
          <w:trHeight w:val="58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204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ул.подъезд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к кладбищу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ул.Гагарина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кладбища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880</w:t>
            </w:r>
          </w:p>
        </w:tc>
      </w:tr>
      <w:tr w:rsidR="002E618D" w:rsidRPr="002E618D" w:rsidTr="002E618D">
        <w:trPr>
          <w:trHeight w:val="37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205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д. Ниловка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ул.Центральная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д.№28 до д. № 36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206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Усад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ул.Садовая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д.№1 до д. № 9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207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Свирино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208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Адашево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</w:tr>
      <w:tr w:rsidR="002E618D" w:rsidRPr="002E618D" w:rsidTr="002E618D">
        <w:trPr>
          <w:trHeight w:val="9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209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209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с.Черновское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ул.Центральная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дорога к социальному учреждению спортивного комплекса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210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Уличная сеть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с.Апраксино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ул.Советская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д.32 до д.9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425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211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Свирино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к д.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Свирино</w:t>
            </w:r>
            <w:proofErr w:type="spellEnd"/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7500</w:t>
            </w:r>
          </w:p>
        </w:tc>
      </w:tr>
      <w:tr w:rsidR="002E618D" w:rsidRPr="002E618D" w:rsidTr="002E618D">
        <w:trPr>
          <w:trHeight w:val="24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212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животноводческому комплексу ООО "МИР" от автомобильной дороги 22 ОП МЗ 22 Н-0524 "Подъезд к д.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Кудеяровка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от а/д Подъезд к с.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Апраксино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964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964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4338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213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Усад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к д.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Усад</w:t>
            </w:r>
            <w:proofErr w:type="spellEnd"/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</w:tr>
      <w:tr w:rsidR="002E618D" w:rsidRPr="002E618D" w:rsidTr="002E618D">
        <w:trPr>
          <w:trHeight w:val="30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214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д.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Адашево</w:t>
            </w:r>
            <w:proofErr w:type="spellEnd"/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к д.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Адашево</w:t>
            </w:r>
            <w:proofErr w:type="spellEnd"/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</w:tr>
      <w:tr w:rsidR="002E618D" w:rsidRPr="002E618D" w:rsidTr="002E618D">
        <w:trPr>
          <w:trHeight w:val="63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215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Черновской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Подъездная дорога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Черновское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 видовой площадке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2400</w:t>
            </w:r>
          </w:p>
        </w:tc>
      </w:tr>
      <w:tr w:rsidR="002E618D" w:rsidRPr="002E618D" w:rsidTr="002E618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216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Кооперативная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д.9 по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ул.Кооперативная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217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Кооперативная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д.13 по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ул.Кооперативная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218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Кооперативная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д.17 по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ул.Кооперативная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219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219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Кооперативная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д.25 по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ул.Кооперативная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220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Кооперативная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д.47 по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ул.Кооперативная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221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221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Кооперативная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подъезд к д.53 по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ул.Кооперативная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270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72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222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Крвсный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Иртыш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ул.Красный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Иртыш до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ул.Кооперативная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д.49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223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223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Кооперативная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автомобильная площадка около д.6 ул. Кооперативная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224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ул.Восточная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 д.№№ 87, 89, 91, 93, 95, 97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720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225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ул.Восточная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переезд от д.2 по ул. Восточная до д.1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ул.Юбилейная</w:t>
            </w:r>
            <w:proofErr w:type="spellEnd"/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1560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226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226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подъезд ко второму роднику</w:t>
            </w:r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от а/д подъезд к </w:t>
            </w: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с.Дмитриевка</w:t>
            </w:r>
            <w:proofErr w:type="spellEnd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 до родника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315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525"/>
        </w:trPr>
        <w:tc>
          <w:tcPr>
            <w:tcW w:w="534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12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22 509 ОП МР 227</w:t>
            </w:r>
          </w:p>
        </w:tc>
        <w:tc>
          <w:tcPr>
            <w:tcW w:w="1610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Большеболдинский </w:t>
            </w:r>
          </w:p>
        </w:tc>
        <w:tc>
          <w:tcPr>
            <w:tcW w:w="142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 xml:space="preserve">Уличная сеть </w:t>
            </w:r>
          </w:p>
        </w:tc>
        <w:tc>
          <w:tcPr>
            <w:tcW w:w="1267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с. Большое Болдино</w:t>
            </w:r>
          </w:p>
        </w:tc>
        <w:tc>
          <w:tcPr>
            <w:tcW w:w="1100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ул.Школьная</w:t>
            </w:r>
            <w:proofErr w:type="spellEnd"/>
          </w:p>
        </w:tc>
        <w:tc>
          <w:tcPr>
            <w:tcW w:w="1637" w:type="dxa"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от д.23 до д.29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E618D" w:rsidRPr="002E618D" w:rsidTr="002E618D">
        <w:trPr>
          <w:trHeight w:val="300"/>
        </w:trPr>
        <w:tc>
          <w:tcPr>
            <w:tcW w:w="8798" w:type="dxa"/>
            <w:gridSpan w:val="7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Улично-дорожная сеть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89 719,5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43 063,5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187 512,1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4 833,0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16 924,1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41 833,0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136 987,5</w:t>
            </w:r>
          </w:p>
        </w:tc>
      </w:tr>
      <w:tr w:rsidR="002E618D" w:rsidRPr="002E618D" w:rsidTr="002E618D">
        <w:trPr>
          <w:trHeight w:val="300"/>
        </w:trPr>
        <w:tc>
          <w:tcPr>
            <w:tcW w:w="8798" w:type="dxa"/>
            <w:gridSpan w:val="7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Подъездные дороги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43 278,0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7 084,0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23 648,0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50,0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36 144,0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112 382,0</w:t>
            </w:r>
          </w:p>
        </w:tc>
      </w:tr>
      <w:tr w:rsidR="002E618D" w:rsidRPr="002E618D" w:rsidTr="002E618D">
        <w:trPr>
          <w:trHeight w:val="315"/>
        </w:trPr>
        <w:tc>
          <w:tcPr>
            <w:tcW w:w="8798" w:type="dxa"/>
            <w:gridSpan w:val="7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 ПО ОКРУГУ</w:t>
            </w:r>
          </w:p>
        </w:tc>
        <w:tc>
          <w:tcPr>
            <w:tcW w:w="75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132 997,5</w:t>
            </w:r>
          </w:p>
        </w:tc>
        <w:tc>
          <w:tcPr>
            <w:tcW w:w="512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50 147,5</w:t>
            </w:r>
          </w:p>
        </w:tc>
        <w:tc>
          <w:tcPr>
            <w:tcW w:w="53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211 160,1</w:t>
            </w:r>
          </w:p>
        </w:tc>
        <w:tc>
          <w:tcPr>
            <w:tcW w:w="551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4 883,0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17 074,1</w:t>
            </w:r>
          </w:p>
        </w:tc>
        <w:tc>
          <w:tcPr>
            <w:tcW w:w="623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77 977,0</w:t>
            </w:r>
          </w:p>
        </w:tc>
        <w:tc>
          <w:tcPr>
            <w:tcW w:w="598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5" w:type="dxa"/>
            <w:noWrap/>
            <w:hideMark/>
          </w:tcPr>
          <w:p w:rsidR="002E618D" w:rsidRPr="002E618D" w:rsidRDefault="002E618D" w:rsidP="002E618D">
            <w:pPr>
              <w:pStyle w:val="a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618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249 369,5</w:t>
            </w:r>
          </w:p>
        </w:tc>
      </w:tr>
    </w:tbl>
    <w:p w:rsidR="009C0725" w:rsidRPr="00CB06CA" w:rsidRDefault="009C0725" w:rsidP="00BD6EF9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C0725" w:rsidRPr="00CB06CA" w:rsidSect="00BC28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87C"/>
    <w:rsid w:val="0000067A"/>
    <w:rsid w:val="00004AB6"/>
    <w:rsid w:val="00012D31"/>
    <w:rsid w:val="000416DE"/>
    <w:rsid w:val="000453ED"/>
    <w:rsid w:val="000C0A3C"/>
    <w:rsid w:val="000C1368"/>
    <w:rsid w:val="000C42E8"/>
    <w:rsid w:val="000E0C37"/>
    <w:rsid w:val="000F68A7"/>
    <w:rsid w:val="00101D86"/>
    <w:rsid w:val="001B1CEF"/>
    <w:rsid w:val="00262461"/>
    <w:rsid w:val="00271560"/>
    <w:rsid w:val="002D4C07"/>
    <w:rsid w:val="002E618D"/>
    <w:rsid w:val="00341D0C"/>
    <w:rsid w:val="003674CA"/>
    <w:rsid w:val="00377993"/>
    <w:rsid w:val="003B2F51"/>
    <w:rsid w:val="004457FF"/>
    <w:rsid w:val="00464DE2"/>
    <w:rsid w:val="00485916"/>
    <w:rsid w:val="004A43DB"/>
    <w:rsid w:val="004F5700"/>
    <w:rsid w:val="00521070"/>
    <w:rsid w:val="005715AB"/>
    <w:rsid w:val="005A32B4"/>
    <w:rsid w:val="005B364A"/>
    <w:rsid w:val="005E213D"/>
    <w:rsid w:val="005F43C2"/>
    <w:rsid w:val="006020FB"/>
    <w:rsid w:val="00604E1F"/>
    <w:rsid w:val="0062183B"/>
    <w:rsid w:val="00636947"/>
    <w:rsid w:val="006959D9"/>
    <w:rsid w:val="006E57FB"/>
    <w:rsid w:val="00721C73"/>
    <w:rsid w:val="007242AF"/>
    <w:rsid w:val="007474C2"/>
    <w:rsid w:val="007F6DC2"/>
    <w:rsid w:val="008012C9"/>
    <w:rsid w:val="008278A8"/>
    <w:rsid w:val="0083586B"/>
    <w:rsid w:val="00846FB6"/>
    <w:rsid w:val="00873C23"/>
    <w:rsid w:val="008A1F82"/>
    <w:rsid w:val="008B7B71"/>
    <w:rsid w:val="00970E40"/>
    <w:rsid w:val="009C0725"/>
    <w:rsid w:val="009D2136"/>
    <w:rsid w:val="00A36A6C"/>
    <w:rsid w:val="00A4697D"/>
    <w:rsid w:val="00A64577"/>
    <w:rsid w:val="00A65F15"/>
    <w:rsid w:val="00A66CDB"/>
    <w:rsid w:val="00A7387C"/>
    <w:rsid w:val="00A9010C"/>
    <w:rsid w:val="00AB2E1C"/>
    <w:rsid w:val="00AB515C"/>
    <w:rsid w:val="00AB593C"/>
    <w:rsid w:val="00AD3AD9"/>
    <w:rsid w:val="00AD430E"/>
    <w:rsid w:val="00AD6D57"/>
    <w:rsid w:val="00AE7063"/>
    <w:rsid w:val="00B231BD"/>
    <w:rsid w:val="00B2770F"/>
    <w:rsid w:val="00B36C53"/>
    <w:rsid w:val="00B66544"/>
    <w:rsid w:val="00B81DB1"/>
    <w:rsid w:val="00BB3D7B"/>
    <w:rsid w:val="00BC28EE"/>
    <w:rsid w:val="00BC6990"/>
    <w:rsid w:val="00BD6EF9"/>
    <w:rsid w:val="00C3520F"/>
    <w:rsid w:val="00C63032"/>
    <w:rsid w:val="00C748FC"/>
    <w:rsid w:val="00CB06CA"/>
    <w:rsid w:val="00D07DAB"/>
    <w:rsid w:val="00D10B2C"/>
    <w:rsid w:val="00D46AE2"/>
    <w:rsid w:val="00D56424"/>
    <w:rsid w:val="00D57E3C"/>
    <w:rsid w:val="00D6526D"/>
    <w:rsid w:val="00D863EA"/>
    <w:rsid w:val="00DB23E1"/>
    <w:rsid w:val="00DB4264"/>
    <w:rsid w:val="00DB52AC"/>
    <w:rsid w:val="00DD710B"/>
    <w:rsid w:val="00E06502"/>
    <w:rsid w:val="00E25904"/>
    <w:rsid w:val="00E82652"/>
    <w:rsid w:val="00E8749B"/>
    <w:rsid w:val="00ED66AC"/>
    <w:rsid w:val="00F115D4"/>
    <w:rsid w:val="00F155E5"/>
    <w:rsid w:val="00F357F0"/>
    <w:rsid w:val="00F638A3"/>
    <w:rsid w:val="00F65679"/>
    <w:rsid w:val="00FA0335"/>
    <w:rsid w:val="00FD294B"/>
    <w:rsid w:val="00FF42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39D0"/>
  <w15:docId w15:val="{B1E12A95-D3FD-426B-ACF1-02927C71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2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B4264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Заголовок Знак"/>
    <w:basedOn w:val="a0"/>
    <w:link w:val="a3"/>
    <w:rsid w:val="00DB4264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264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AB593C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4F570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9C072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C0725"/>
    <w:rPr>
      <w:color w:val="800080"/>
      <w:u w:val="single"/>
    </w:rPr>
  </w:style>
  <w:style w:type="paragraph" w:customStyle="1" w:styleId="xl65">
    <w:name w:val="xl65"/>
    <w:basedOn w:val="a"/>
    <w:rsid w:val="009C072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9C07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C07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C07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C07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C07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C07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C07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9C07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9C072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9C07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9C072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9C072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C072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9C072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C0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9C07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1">
    <w:name w:val="xl111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3">
    <w:name w:val="xl113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4">
    <w:name w:val="xl114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5">
    <w:name w:val="xl115"/>
    <w:basedOn w:val="a"/>
    <w:rsid w:val="009C072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17">
    <w:name w:val="xl117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9C07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4">
    <w:name w:val="xl124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6">
    <w:name w:val="xl126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7">
    <w:name w:val="xl127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8">
    <w:name w:val="xl128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9">
    <w:name w:val="xl129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30">
    <w:name w:val="xl130"/>
    <w:basedOn w:val="a"/>
    <w:rsid w:val="009C07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9C072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9C07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9C072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9C07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9C07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9C07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9C072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9C07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9C072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9C072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9C07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"/>
    <w:rsid w:val="009C072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9C072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rsid w:val="009C0725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a"/>
    <w:rsid w:val="009C072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a"/>
    <w:rsid w:val="009C072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a"/>
    <w:rsid w:val="009C072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9C072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9C072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rsid w:val="009C072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a"/>
    <w:rsid w:val="009C072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9C0725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9C072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9C072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9C072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9C07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9C07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9C072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9C07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9C07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9C072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9C072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a"/>
    <w:rsid w:val="009C072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3">
    <w:name w:val="xl173"/>
    <w:basedOn w:val="a"/>
    <w:rsid w:val="009C072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a">
    <w:name w:val="Table Grid"/>
    <w:basedOn w:val="a1"/>
    <w:uiPriority w:val="59"/>
    <w:rsid w:val="009C0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74">
    <w:name w:val="xl174"/>
    <w:basedOn w:val="a"/>
    <w:rsid w:val="00E2590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5">
    <w:name w:val="xl175"/>
    <w:basedOn w:val="a"/>
    <w:rsid w:val="00E2590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a"/>
    <w:rsid w:val="00E25904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a"/>
    <w:rsid w:val="00E259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E25904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a"/>
    <w:rsid w:val="00E2590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0">
    <w:name w:val="xl180"/>
    <w:basedOn w:val="a"/>
    <w:rsid w:val="00E2590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1">
    <w:name w:val="xl181"/>
    <w:basedOn w:val="a"/>
    <w:rsid w:val="00E2590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2">
    <w:name w:val="xl182"/>
    <w:basedOn w:val="a"/>
    <w:rsid w:val="00E259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12</Pages>
  <Words>4911</Words>
  <Characters>27997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Abramova</dc:creator>
  <cp:lastModifiedBy>Татьяна</cp:lastModifiedBy>
  <cp:revision>85</cp:revision>
  <cp:lastPrinted>2025-10-31T06:24:00Z</cp:lastPrinted>
  <dcterms:created xsi:type="dcterms:W3CDTF">2022-02-24T18:41:00Z</dcterms:created>
  <dcterms:modified xsi:type="dcterms:W3CDTF">2026-01-30T14:00:00Z</dcterms:modified>
</cp:coreProperties>
</file>