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CB6F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drawing>
          <wp:inline distT="0" distB="0" distL="0" distR="0">
            <wp:extent cx="381000" cy="476250"/>
            <wp:effectExtent l="0" t="0" r="0" b="0"/>
            <wp:docPr id="2" name="Рисунок 2" descr="Bolsheboldinskiy_rayon_coa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Bolsheboldinskiy_rayon_coa_5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F4B5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АДМИНИСТРАЦИЯ</w:t>
      </w:r>
    </w:p>
    <w:p w14:paraId="7C76DF5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БОЛЬШЕБОЛДИНСКОГО МУНИЦИПАЛЬНОГО ОКРУГА</w:t>
      </w:r>
    </w:p>
    <w:p w14:paraId="6B1DC32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НИЖЕГОРОДСКОЙ ОБЛАСТИ</w:t>
      </w:r>
    </w:p>
    <w:p w14:paraId="53824EAA">
      <w:pPr>
        <w:spacing w:after="0" w:line="240" w:lineRule="auto"/>
        <w:rPr>
          <w:rFonts w:ascii="Arial" w:hAnsi="Arial" w:eastAsia="Times New Roman" w:cs="Arial"/>
          <w:b/>
          <w:sz w:val="32"/>
          <w:szCs w:val="32"/>
          <w:lang w:eastAsia="ru-RU"/>
        </w:rPr>
      </w:pPr>
    </w:p>
    <w:p w14:paraId="78D502B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eastAsia="Times New Roman" w:cs="Times New Roman"/>
          <w:b/>
          <w:sz w:val="36"/>
          <w:szCs w:val="36"/>
          <w:lang w:eastAsia="ru-RU"/>
        </w:rPr>
        <w:t>ПОСТАНОВЛЕНИЕ</w:t>
      </w:r>
    </w:p>
    <w:p w14:paraId="36B64CA4">
      <w:pPr>
        <w:spacing w:after="0" w:line="240" w:lineRule="auto"/>
        <w:rPr>
          <w:rFonts w:ascii="Arial" w:hAnsi="Arial" w:eastAsia="Times New Roman" w:cs="Arial"/>
          <w:sz w:val="24"/>
          <w:szCs w:val="24"/>
          <w:u w:val="single"/>
          <w:lang w:eastAsia="ru-RU"/>
        </w:rPr>
      </w:pPr>
    </w:p>
    <w:p w14:paraId="653A5E8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15.06.2026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№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</w:t>
      </w:r>
      <w:bookmarkStart w:id="1" w:name="_GoBack"/>
      <w:bookmarkEnd w:id="1"/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388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</w:t>
      </w:r>
    </w:p>
    <w:p w14:paraId="08B85874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76E045E1">
      <w:pPr>
        <w:spacing w:after="0" w:line="240" w:lineRule="auto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</w:p>
    <w:p w14:paraId="5927FF11">
      <w:pPr>
        <w:spacing w:after="0"/>
        <w:ind w:firstLine="567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О внесении изменений в постановление администрации Большеболдинского муниципального округа Нижегородской области от 09.02.2026 г. №65 «Об утверждении перечней показателей эффективности деятельности муниципальных учреждений, подведомственных Управлению культуры и спорта администрации Большеболдинского муниципального округа Нижегородской области на 2026 г.»</w:t>
      </w:r>
    </w:p>
    <w:p w14:paraId="4541CF53">
      <w:pPr>
        <w:spacing w:after="0" w:line="360" w:lineRule="auto"/>
        <w:ind w:firstLine="567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207F6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 связи с изменениями кадрового состава, администрация Большеболдинского муниципального округа Нижегородской области постановляет:</w:t>
      </w:r>
    </w:p>
    <w:p w14:paraId="447BD3FE">
      <w:pPr>
        <w:pStyle w:val="19"/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постановление администрации Большеболдинского муниципального округа от 09.02.2026 г. № 65 «</w:t>
      </w:r>
      <w:r>
        <w:rPr>
          <w:rFonts w:ascii="Times New Roman" w:hAnsi="Times New Roman" w:cs="Times New Roman"/>
          <w:bCs/>
          <w:sz w:val="28"/>
          <w:szCs w:val="28"/>
        </w:rPr>
        <w:t>Об утверждении перечней показателей эффективности деятельности муниципальных учреждений, подведомственных Управлению культуры и спорта администрации Большеболдинского муниципального округа Нижегородской области на 2026 г.</w:t>
      </w:r>
      <w:r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14:paraId="62BFBB54">
      <w:pPr>
        <w:pStyle w:val="19"/>
        <w:numPr>
          <w:ilvl w:val="1"/>
          <w:numId w:val="1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6 к постановлению администрации Большеболдинского муниципального округа от 09.02.2026 г. № 65 «</w:t>
      </w:r>
      <w:r>
        <w:rPr>
          <w:rFonts w:ascii="Times New Roman" w:hAnsi="Times New Roman" w:cs="Times New Roman"/>
          <w:bCs/>
          <w:sz w:val="28"/>
          <w:szCs w:val="28"/>
        </w:rPr>
        <w:t>Об утверждении перечней показателей эффективности деятельности муниципальных учреждений, подведомственных Управлению культуры и спорта администрации Большеболдинского муниципального округа Нижегородской области на 2026 г.</w:t>
      </w:r>
      <w:r>
        <w:rPr>
          <w:rFonts w:ascii="Times New Roman" w:hAnsi="Times New Roman" w:cs="Times New Roman"/>
          <w:sz w:val="28"/>
          <w:szCs w:val="28"/>
        </w:rPr>
        <w:t>» изложить в новой прилагаемой редакции.</w:t>
      </w:r>
    </w:p>
    <w:p w14:paraId="03BF6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2.Управлению делами администрации Большеболдинского муниципального округа Нижегородской области (А.А.Макеева) обеспечить опубликование настоящего постановления в информационном бюллетене «Большеболдинский вестник» и размещение на официальном сайте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10E429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3. Настоящее постановление вступает в силу после его официального опубликования.</w:t>
      </w:r>
    </w:p>
    <w:p w14:paraId="128A9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14:paraId="282651F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97E750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5F329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Глава местного самоуправления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        А.А. Морозова</w:t>
      </w:r>
    </w:p>
    <w:p w14:paraId="4B9D83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86C55F9">
      <w:pPr>
        <w:pStyle w:val="38"/>
        <w:jc w:val="right"/>
      </w:pPr>
      <w:r>
        <w:t xml:space="preserve">Приложение </w:t>
      </w:r>
    </w:p>
    <w:p w14:paraId="373DE985">
      <w:pPr>
        <w:pStyle w:val="38"/>
        <w:jc w:val="right"/>
      </w:pPr>
      <w:r>
        <w:t>к постановлению администрации</w:t>
      </w:r>
    </w:p>
    <w:p w14:paraId="000D73DE">
      <w:pPr>
        <w:pStyle w:val="38"/>
        <w:jc w:val="right"/>
      </w:pPr>
      <w:r>
        <w:t xml:space="preserve">Большеболдинского муниципального </w:t>
      </w:r>
    </w:p>
    <w:p w14:paraId="11CEFD32">
      <w:pPr>
        <w:pStyle w:val="38"/>
        <w:jc w:val="right"/>
      </w:pPr>
      <w:r>
        <w:t>округа Нижегородской области</w:t>
      </w:r>
    </w:p>
    <w:p w14:paraId="2993DA6C">
      <w:pPr>
        <w:pStyle w:val="38"/>
        <w:jc w:val="center"/>
        <w:rPr>
          <w:rFonts w:hint="default"/>
          <w:lang w:val="ru-RU"/>
        </w:rPr>
      </w:pPr>
      <w:r>
        <w:t xml:space="preserve">                                                                                                     </w:t>
      </w:r>
      <w:r>
        <w:rPr>
          <w:rFonts w:hint="default"/>
          <w:lang w:val="ru-RU"/>
        </w:rPr>
        <w:t xml:space="preserve">                    </w:t>
      </w:r>
      <w:r>
        <w:t xml:space="preserve"> от </w:t>
      </w:r>
      <w:r>
        <w:rPr>
          <w:rFonts w:hint="default"/>
          <w:lang w:val="ru-RU"/>
        </w:rPr>
        <w:t>15.06.2026</w:t>
      </w:r>
      <w:r>
        <w:t xml:space="preserve">     №</w:t>
      </w:r>
      <w:r>
        <w:rPr>
          <w:rFonts w:hint="default"/>
          <w:lang w:val="ru-RU"/>
        </w:rPr>
        <w:t xml:space="preserve"> 388</w:t>
      </w:r>
    </w:p>
    <w:p w14:paraId="3BD7E9F4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C4B3983">
      <w:pPr>
        <w:shd w:val="clear" w:color="auto" w:fill="FFFFFF"/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14:paraId="5B723782">
      <w:pPr>
        <w:pStyle w:val="19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14:paraId="31D1545E">
      <w:pPr>
        <w:pStyle w:val="1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Большеболдинского муниципального округа </w:t>
      </w:r>
    </w:p>
    <w:p w14:paraId="421A24F5">
      <w:pPr>
        <w:pStyle w:val="1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14:paraId="2726D524">
      <w:pPr>
        <w:pStyle w:val="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от  09.02.2026     №65</w:t>
      </w:r>
    </w:p>
    <w:p w14:paraId="65371C9C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5EAA9E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bookmarkStart w:id="0" w:name="_Hlk160452769"/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Состав комиссии по оценке эффективности финансово-хозяйственной деятельности муниципальных бюджетных (казенных) учреждений Большеболдинского муниципального округа Нижегородской области по культуре, а также по оценке эффективности работы руководителей данных учреждений</w:t>
      </w:r>
    </w:p>
    <w:bookmarkEnd w:id="0"/>
    <w:p w14:paraId="4C4DF863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5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9"/>
        <w:gridCol w:w="5840"/>
      </w:tblGrid>
      <w:tr w14:paraId="5359B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9" w:type="dxa"/>
            <w:shd w:val="clear" w:color="auto" w:fill="auto"/>
          </w:tcPr>
          <w:p w14:paraId="3D45282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Колесникова Ольга Ивановна</w:t>
            </w:r>
          </w:p>
        </w:tc>
        <w:tc>
          <w:tcPr>
            <w:tcW w:w="5840" w:type="dxa"/>
            <w:shd w:val="clear" w:color="auto" w:fill="auto"/>
          </w:tcPr>
          <w:p w14:paraId="280EAC5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Заместитель главы администрации Большеболдинского муниципального округа - председатель комиссии</w:t>
            </w:r>
          </w:p>
        </w:tc>
      </w:tr>
      <w:tr w14:paraId="14526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9" w:type="dxa"/>
            <w:shd w:val="clear" w:color="auto" w:fill="auto"/>
          </w:tcPr>
          <w:p w14:paraId="7EF5027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Мухреева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ru-RU"/>
              </w:rPr>
              <w:t xml:space="preserve"> Анна Николаевна</w:t>
            </w:r>
          </w:p>
        </w:tc>
        <w:tc>
          <w:tcPr>
            <w:tcW w:w="5840" w:type="dxa"/>
            <w:shd w:val="clear" w:color="auto" w:fill="auto"/>
          </w:tcPr>
          <w:p w14:paraId="352A402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И.о. начальника Управления культуры и спорта администрации Большеболдинского муниципального округа - заместитель председателя комиссии</w:t>
            </w:r>
          </w:p>
        </w:tc>
      </w:tr>
      <w:tr w14:paraId="3F368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9" w:type="dxa"/>
            <w:shd w:val="clear" w:color="auto" w:fill="auto"/>
          </w:tcPr>
          <w:p w14:paraId="29BA23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Вершинина Светлана Владимировна</w:t>
            </w:r>
          </w:p>
        </w:tc>
        <w:tc>
          <w:tcPr>
            <w:tcW w:w="5840" w:type="dxa"/>
            <w:shd w:val="clear" w:color="auto" w:fill="auto"/>
          </w:tcPr>
          <w:p w14:paraId="1FB9562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Ведущий специалист Управления культуры и спорта администрации Большеболдинского муниципального округа - секретарь комиссии</w:t>
            </w:r>
          </w:p>
        </w:tc>
      </w:tr>
      <w:tr w14:paraId="02E19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  <w:gridSpan w:val="2"/>
            <w:shd w:val="clear" w:color="auto" w:fill="auto"/>
          </w:tcPr>
          <w:p w14:paraId="2A1E3BF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</w:tr>
      <w:tr w14:paraId="033E0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9" w:type="dxa"/>
            <w:shd w:val="clear" w:color="auto" w:fill="auto"/>
          </w:tcPr>
          <w:p w14:paraId="518EC86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Зубатова Елена Юрьевна</w:t>
            </w:r>
          </w:p>
        </w:tc>
        <w:tc>
          <w:tcPr>
            <w:tcW w:w="5840" w:type="dxa"/>
            <w:shd w:val="clear" w:color="auto" w:fill="auto"/>
          </w:tcPr>
          <w:p w14:paraId="1108FF21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Заместитель начальника финансового управления администрации Большеболдинского муниципального округа</w:t>
            </w:r>
          </w:p>
        </w:tc>
      </w:tr>
      <w:tr w14:paraId="6576C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9" w:type="dxa"/>
            <w:shd w:val="clear" w:color="auto" w:fill="auto"/>
          </w:tcPr>
          <w:p w14:paraId="271214A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Макеева Анна Александровна</w:t>
            </w:r>
          </w:p>
        </w:tc>
        <w:tc>
          <w:tcPr>
            <w:tcW w:w="5840" w:type="dxa"/>
            <w:shd w:val="clear" w:color="auto" w:fill="auto"/>
          </w:tcPr>
          <w:p w14:paraId="38A3E79D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Начальник управления делами администрации Большеболдинского муниципального округа</w:t>
            </w:r>
          </w:p>
        </w:tc>
      </w:tr>
      <w:tr w14:paraId="26D37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9" w:type="dxa"/>
            <w:shd w:val="clear" w:color="auto" w:fill="auto"/>
          </w:tcPr>
          <w:p w14:paraId="48727C4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Шорин Николай Иванович</w:t>
            </w:r>
          </w:p>
        </w:tc>
        <w:tc>
          <w:tcPr>
            <w:tcW w:w="5840" w:type="dxa"/>
            <w:shd w:val="clear" w:color="auto" w:fill="auto"/>
          </w:tcPr>
          <w:p w14:paraId="120A7DF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Начальник Управления образования администрации Большеболдинского муниципального округа</w:t>
            </w:r>
          </w:p>
        </w:tc>
      </w:tr>
      <w:tr w14:paraId="0CC2E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9" w:type="dxa"/>
            <w:shd w:val="clear" w:color="auto" w:fill="auto"/>
          </w:tcPr>
          <w:p w14:paraId="772826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Марфидина Светлана Анатольевна</w:t>
            </w:r>
          </w:p>
        </w:tc>
        <w:tc>
          <w:tcPr>
            <w:tcW w:w="5840" w:type="dxa"/>
            <w:shd w:val="clear" w:color="auto" w:fill="auto"/>
          </w:tcPr>
          <w:p w14:paraId="25F35F82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Заместитель директора по учебно-воспитательной работе муниципального бюджетного учреждения дополнительного образования «Большеболдинский Дом детского творчества», депутат Совета депутатов Большеболдинского муниципального округа</w:t>
            </w:r>
          </w:p>
        </w:tc>
      </w:tr>
      <w:tr w14:paraId="272A8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9" w:type="dxa"/>
            <w:shd w:val="clear" w:color="auto" w:fill="auto"/>
          </w:tcPr>
          <w:p w14:paraId="67FC58C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Сарапкин Александр Евгеньевич</w:t>
            </w:r>
          </w:p>
        </w:tc>
        <w:tc>
          <w:tcPr>
            <w:tcW w:w="5840" w:type="dxa"/>
            <w:shd w:val="clear" w:color="auto" w:fill="auto"/>
          </w:tcPr>
          <w:p w14:paraId="7C5DA1B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Директор автономной некоммерческой организации «Центр патриотического воспитания, спорта и молодежной политики» </w:t>
            </w:r>
          </w:p>
        </w:tc>
      </w:tr>
    </w:tbl>
    <w:p w14:paraId="0D83949C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sectPr>
      <w:pgSz w:w="11907" w:h="16839"/>
      <w:pgMar w:top="567" w:right="567" w:bottom="567" w:left="1531" w:header="0" w:footer="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7C57BD"/>
    <w:multiLevelType w:val="multilevel"/>
    <w:tmpl w:val="1D7C57BD"/>
    <w:lvl w:ilvl="0" w:tentative="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documentProtection w:enforcement="0"/>
  <w:defaultTabStop w:val="708"/>
  <w:doNotHyphenateCaps/>
  <w:drawingGridHorizontalSpacing w:val="11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48C"/>
    <w:rsid w:val="00000572"/>
    <w:rsid w:val="00005F23"/>
    <w:rsid w:val="0000698C"/>
    <w:rsid w:val="00007346"/>
    <w:rsid w:val="00010F01"/>
    <w:rsid w:val="00011D84"/>
    <w:rsid w:val="000125B8"/>
    <w:rsid w:val="00013A79"/>
    <w:rsid w:val="000156BA"/>
    <w:rsid w:val="0001688E"/>
    <w:rsid w:val="000173C5"/>
    <w:rsid w:val="000214CF"/>
    <w:rsid w:val="0002154F"/>
    <w:rsid w:val="00021D5B"/>
    <w:rsid w:val="00022521"/>
    <w:rsid w:val="0002337D"/>
    <w:rsid w:val="000237D5"/>
    <w:rsid w:val="00025FF7"/>
    <w:rsid w:val="0004062A"/>
    <w:rsid w:val="0004208D"/>
    <w:rsid w:val="0004246B"/>
    <w:rsid w:val="00042CA3"/>
    <w:rsid w:val="00043D6B"/>
    <w:rsid w:val="00043E06"/>
    <w:rsid w:val="000441AC"/>
    <w:rsid w:val="00045D33"/>
    <w:rsid w:val="00047F52"/>
    <w:rsid w:val="00050856"/>
    <w:rsid w:val="000508BB"/>
    <w:rsid w:val="00051E5B"/>
    <w:rsid w:val="000524AE"/>
    <w:rsid w:val="000534A4"/>
    <w:rsid w:val="00054392"/>
    <w:rsid w:val="00054416"/>
    <w:rsid w:val="000544CF"/>
    <w:rsid w:val="00054AB9"/>
    <w:rsid w:val="0005530B"/>
    <w:rsid w:val="0005589D"/>
    <w:rsid w:val="00065DD6"/>
    <w:rsid w:val="00066D78"/>
    <w:rsid w:val="00070E6E"/>
    <w:rsid w:val="00070E7F"/>
    <w:rsid w:val="00071CFF"/>
    <w:rsid w:val="00071E1C"/>
    <w:rsid w:val="0007277C"/>
    <w:rsid w:val="00075943"/>
    <w:rsid w:val="00077AFD"/>
    <w:rsid w:val="00080099"/>
    <w:rsid w:val="000807AB"/>
    <w:rsid w:val="00080B81"/>
    <w:rsid w:val="00080D84"/>
    <w:rsid w:val="00080ECF"/>
    <w:rsid w:val="00081B92"/>
    <w:rsid w:val="00083DE8"/>
    <w:rsid w:val="00084A04"/>
    <w:rsid w:val="00084AFF"/>
    <w:rsid w:val="00086506"/>
    <w:rsid w:val="00087E28"/>
    <w:rsid w:val="00090AA4"/>
    <w:rsid w:val="00091126"/>
    <w:rsid w:val="00093419"/>
    <w:rsid w:val="0009370E"/>
    <w:rsid w:val="00093A6D"/>
    <w:rsid w:val="00093E7A"/>
    <w:rsid w:val="00097240"/>
    <w:rsid w:val="0009726A"/>
    <w:rsid w:val="000A0192"/>
    <w:rsid w:val="000A0562"/>
    <w:rsid w:val="000A14C9"/>
    <w:rsid w:val="000A2084"/>
    <w:rsid w:val="000A280B"/>
    <w:rsid w:val="000A3629"/>
    <w:rsid w:val="000A39EB"/>
    <w:rsid w:val="000A67F4"/>
    <w:rsid w:val="000A6A23"/>
    <w:rsid w:val="000B00F0"/>
    <w:rsid w:val="000B1155"/>
    <w:rsid w:val="000B1232"/>
    <w:rsid w:val="000B15B6"/>
    <w:rsid w:val="000B1629"/>
    <w:rsid w:val="000B1B18"/>
    <w:rsid w:val="000B2A8D"/>
    <w:rsid w:val="000B544A"/>
    <w:rsid w:val="000B6375"/>
    <w:rsid w:val="000B782D"/>
    <w:rsid w:val="000B7F8C"/>
    <w:rsid w:val="000C023D"/>
    <w:rsid w:val="000C16F5"/>
    <w:rsid w:val="000C1F9D"/>
    <w:rsid w:val="000C21C0"/>
    <w:rsid w:val="000C27AC"/>
    <w:rsid w:val="000C36F9"/>
    <w:rsid w:val="000C4A77"/>
    <w:rsid w:val="000C532A"/>
    <w:rsid w:val="000C7DC7"/>
    <w:rsid w:val="000D05A4"/>
    <w:rsid w:val="000D1706"/>
    <w:rsid w:val="000D18F9"/>
    <w:rsid w:val="000D2C8A"/>
    <w:rsid w:val="000D3352"/>
    <w:rsid w:val="000D46C7"/>
    <w:rsid w:val="000D54CE"/>
    <w:rsid w:val="000D6AFB"/>
    <w:rsid w:val="000D7ED8"/>
    <w:rsid w:val="000E02AB"/>
    <w:rsid w:val="000E1984"/>
    <w:rsid w:val="000E1FCE"/>
    <w:rsid w:val="000E2D02"/>
    <w:rsid w:val="000E364C"/>
    <w:rsid w:val="000E3E85"/>
    <w:rsid w:val="000E4334"/>
    <w:rsid w:val="000E49F8"/>
    <w:rsid w:val="000E628D"/>
    <w:rsid w:val="000E6B65"/>
    <w:rsid w:val="000E79AA"/>
    <w:rsid w:val="000F0107"/>
    <w:rsid w:val="000F0487"/>
    <w:rsid w:val="000F0720"/>
    <w:rsid w:val="000F0E3F"/>
    <w:rsid w:val="000F108B"/>
    <w:rsid w:val="000F18D0"/>
    <w:rsid w:val="000F1A8F"/>
    <w:rsid w:val="000F2714"/>
    <w:rsid w:val="000F293D"/>
    <w:rsid w:val="000F498D"/>
    <w:rsid w:val="000F5F53"/>
    <w:rsid w:val="000F70B7"/>
    <w:rsid w:val="00102524"/>
    <w:rsid w:val="001026C9"/>
    <w:rsid w:val="00103ED7"/>
    <w:rsid w:val="00104D36"/>
    <w:rsid w:val="0010543C"/>
    <w:rsid w:val="001078E6"/>
    <w:rsid w:val="00112201"/>
    <w:rsid w:val="00120279"/>
    <w:rsid w:val="00120741"/>
    <w:rsid w:val="00120CEC"/>
    <w:rsid w:val="001234DE"/>
    <w:rsid w:val="00123EB8"/>
    <w:rsid w:val="00125BE4"/>
    <w:rsid w:val="001272E3"/>
    <w:rsid w:val="001319B6"/>
    <w:rsid w:val="001341A5"/>
    <w:rsid w:val="00135092"/>
    <w:rsid w:val="001351D6"/>
    <w:rsid w:val="00135559"/>
    <w:rsid w:val="001370B8"/>
    <w:rsid w:val="001376C0"/>
    <w:rsid w:val="001378C9"/>
    <w:rsid w:val="00140ED1"/>
    <w:rsid w:val="00141213"/>
    <w:rsid w:val="00142E53"/>
    <w:rsid w:val="001461B5"/>
    <w:rsid w:val="001461C2"/>
    <w:rsid w:val="001477A9"/>
    <w:rsid w:val="001510FB"/>
    <w:rsid w:val="001520A7"/>
    <w:rsid w:val="00153ACF"/>
    <w:rsid w:val="00153CB4"/>
    <w:rsid w:val="00153E8D"/>
    <w:rsid w:val="001555D8"/>
    <w:rsid w:val="001602B5"/>
    <w:rsid w:val="00160AC0"/>
    <w:rsid w:val="00162815"/>
    <w:rsid w:val="00163D8C"/>
    <w:rsid w:val="0016435D"/>
    <w:rsid w:val="001661EB"/>
    <w:rsid w:val="00167E8F"/>
    <w:rsid w:val="00170399"/>
    <w:rsid w:val="0017354B"/>
    <w:rsid w:val="001749CB"/>
    <w:rsid w:val="001749FA"/>
    <w:rsid w:val="001753B7"/>
    <w:rsid w:val="001767B8"/>
    <w:rsid w:val="001771F1"/>
    <w:rsid w:val="00184581"/>
    <w:rsid w:val="001846E8"/>
    <w:rsid w:val="00185F86"/>
    <w:rsid w:val="001873C9"/>
    <w:rsid w:val="00187B90"/>
    <w:rsid w:val="001934D4"/>
    <w:rsid w:val="00193515"/>
    <w:rsid w:val="001938EA"/>
    <w:rsid w:val="0019471F"/>
    <w:rsid w:val="001971EE"/>
    <w:rsid w:val="001A243C"/>
    <w:rsid w:val="001A2833"/>
    <w:rsid w:val="001A2917"/>
    <w:rsid w:val="001A2B75"/>
    <w:rsid w:val="001A36B7"/>
    <w:rsid w:val="001A4F8E"/>
    <w:rsid w:val="001A63C7"/>
    <w:rsid w:val="001A6FB8"/>
    <w:rsid w:val="001B0128"/>
    <w:rsid w:val="001B1771"/>
    <w:rsid w:val="001B17C6"/>
    <w:rsid w:val="001B2608"/>
    <w:rsid w:val="001B3E36"/>
    <w:rsid w:val="001B43FE"/>
    <w:rsid w:val="001B451F"/>
    <w:rsid w:val="001B6C48"/>
    <w:rsid w:val="001B755A"/>
    <w:rsid w:val="001B7FEE"/>
    <w:rsid w:val="001C00A4"/>
    <w:rsid w:val="001C19A2"/>
    <w:rsid w:val="001C287A"/>
    <w:rsid w:val="001C2EBF"/>
    <w:rsid w:val="001C39A4"/>
    <w:rsid w:val="001C4E4B"/>
    <w:rsid w:val="001C5D8C"/>
    <w:rsid w:val="001C6FD8"/>
    <w:rsid w:val="001C7046"/>
    <w:rsid w:val="001C78A2"/>
    <w:rsid w:val="001D0287"/>
    <w:rsid w:val="001D0B4B"/>
    <w:rsid w:val="001D105F"/>
    <w:rsid w:val="001D2736"/>
    <w:rsid w:val="001D27DD"/>
    <w:rsid w:val="001D3680"/>
    <w:rsid w:val="001D4E02"/>
    <w:rsid w:val="001D60DD"/>
    <w:rsid w:val="001D7D5C"/>
    <w:rsid w:val="001E3AE2"/>
    <w:rsid w:val="001E3DD1"/>
    <w:rsid w:val="001E4A03"/>
    <w:rsid w:val="001E6C80"/>
    <w:rsid w:val="001F0DBB"/>
    <w:rsid w:val="001F17AB"/>
    <w:rsid w:val="001F3DCE"/>
    <w:rsid w:val="001F3FB9"/>
    <w:rsid w:val="001F48DE"/>
    <w:rsid w:val="001F602C"/>
    <w:rsid w:val="0020042C"/>
    <w:rsid w:val="00200679"/>
    <w:rsid w:val="00200F39"/>
    <w:rsid w:val="00201A3F"/>
    <w:rsid w:val="00201B8A"/>
    <w:rsid w:val="0020242A"/>
    <w:rsid w:val="0020278E"/>
    <w:rsid w:val="002040A0"/>
    <w:rsid w:val="00204452"/>
    <w:rsid w:val="00205738"/>
    <w:rsid w:val="00205E48"/>
    <w:rsid w:val="00210E5F"/>
    <w:rsid w:val="00211CB3"/>
    <w:rsid w:val="00212BCA"/>
    <w:rsid w:val="0021344D"/>
    <w:rsid w:val="00214FC9"/>
    <w:rsid w:val="002156FF"/>
    <w:rsid w:val="00215A59"/>
    <w:rsid w:val="0022009E"/>
    <w:rsid w:val="0022031A"/>
    <w:rsid w:val="002204E2"/>
    <w:rsid w:val="002209A7"/>
    <w:rsid w:val="0022168B"/>
    <w:rsid w:val="002222D8"/>
    <w:rsid w:val="002258E7"/>
    <w:rsid w:val="00225DF0"/>
    <w:rsid w:val="00227C57"/>
    <w:rsid w:val="00231236"/>
    <w:rsid w:val="002314E4"/>
    <w:rsid w:val="00231577"/>
    <w:rsid w:val="00231D1A"/>
    <w:rsid w:val="002357FA"/>
    <w:rsid w:val="00237D49"/>
    <w:rsid w:val="0024052D"/>
    <w:rsid w:val="0024140D"/>
    <w:rsid w:val="002429CD"/>
    <w:rsid w:val="00242A53"/>
    <w:rsid w:val="00242C9B"/>
    <w:rsid w:val="0024793B"/>
    <w:rsid w:val="00250583"/>
    <w:rsid w:val="0025108C"/>
    <w:rsid w:val="00251A30"/>
    <w:rsid w:val="00252021"/>
    <w:rsid w:val="00252671"/>
    <w:rsid w:val="00253598"/>
    <w:rsid w:val="0025392A"/>
    <w:rsid w:val="00254311"/>
    <w:rsid w:val="002601D4"/>
    <w:rsid w:val="00260794"/>
    <w:rsid w:val="00260EA3"/>
    <w:rsid w:val="00260EC5"/>
    <w:rsid w:val="002627B3"/>
    <w:rsid w:val="00262E43"/>
    <w:rsid w:val="00263142"/>
    <w:rsid w:val="00263B3B"/>
    <w:rsid w:val="00265F04"/>
    <w:rsid w:val="002662CF"/>
    <w:rsid w:val="00266774"/>
    <w:rsid w:val="00266BFD"/>
    <w:rsid w:val="00266E3E"/>
    <w:rsid w:val="00266F75"/>
    <w:rsid w:val="0027117B"/>
    <w:rsid w:val="002771DE"/>
    <w:rsid w:val="00277F5A"/>
    <w:rsid w:val="002803C9"/>
    <w:rsid w:val="0028045E"/>
    <w:rsid w:val="00281263"/>
    <w:rsid w:val="002830D1"/>
    <w:rsid w:val="002832A4"/>
    <w:rsid w:val="0028376C"/>
    <w:rsid w:val="00283EE6"/>
    <w:rsid w:val="0028464B"/>
    <w:rsid w:val="00284D46"/>
    <w:rsid w:val="0028623B"/>
    <w:rsid w:val="00290F34"/>
    <w:rsid w:val="002915B2"/>
    <w:rsid w:val="00292B1B"/>
    <w:rsid w:val="00293566"/>
    <w:rsid w:val="002937AA"/>
    <w:rsid w:val="002940F8"/>
    <w:rsid w:val="00295EF9"/>
    <w:rsid w:val="002A04A7"/>
    <w:rsid w:val="002A329D"/>
    <w:rsid w:val="002A33D0"/>
    <w:rsid w:val="002A3F2B"/>
    <w:rsid w:val="002A407A"/>
    <w:rsid w:val="002A4109"/>
    <w:rsid w:val="002A6021"/>
    <w:rsid w:val="002A7009"/>
    <w:rsid w:val="002A752A"/>
    <w:rsid w:val="002A78CD"/>
    <w:rsid w:val="002B073C"/>
    <w:rsid w:val="002B2550"/>
    <w:rsid w:val="002B2C72"/>
    <w:rsid w:val="002B2D6E"/>
    <w:rsid w:val="002B44AB"/>
    <w:rsid w:val="002B52EF"/>
    <w:rsid w:val="002B5F3D"/>
    <w:rsid w:val="002B6AAD"/>
    <w:rsid w:val="002B7718"/>
    <w:rsid w:val="002B789F"/>
    <w:rsid w:val="002C1B99"/>
    <w:rsid w:val="002C2CC3"/>
    <w:rsid w:val="002C4DC4"/>
    <w:rsid w:val="002C5BB7"/>
    <w:rsid w:val="002C5E02"/>
    <w:rsid w:val="002D0B0A"/>
    <w:rsid w:val="002D12D5"/>
    <w:rsid w:val="002D2491"/>
    <w:rsid w:val="002D4421"/>
    <w:rsid w:val="002D4AEA"/>
    <w:rsid w:val="002D5845"/>
    <w:rsid w:val="002D6E67"/>
    <w:rsid w:val="002E078E"/>
    <w:rsid w:val="002E0CA8"/>
    <w:rsid w:val="002E1BF5"/>
    <w:rsid w:val="002E2424"/>
    <w:rsid w:val="002E5D4A"/>
    <w:rsid w:val="002E704A"/>
    <w:rsid w:val="002E7766"/>
    <w:rsid w:val="002F19A5"/>
    <w:rsid w:val="002F1EAC"/>
    <w:rsid w:val="002F207B"/>
    <w:rsid w:val="002F20FB"/>
    <w:rsid w:val="002F245D"/>
    <w:rsid w:val="002F3269"/>
    <w:rsid w:val="002F56DC"/>
    <w:rsid w:val="002F7763"/>
    <w:rsid w:val="00301CCE"/>
    <w:rsid w:val="00301D66"/>
    <w:rsid w:val="00302E29"/>
    <w:rsid w:val="00303A73"/>
    <w:rsid w:val="0030407A"/>
    <w:rsid w:val="0030537B"/>
    <w:rsid w:val="00306679"/>
    <w:rsid w:val="00311E72"/>
    <w:rsid w:val="003126F5"/>
    <w:rsid w:val="00312F5D"/>
    <w:rsid w:val="003142F2"/>
    <w:rsid w:val="00320B18"/>
    <w:rsid w:val="00320FD6"/>
    <w:rsid w:val="00321F3F"/>
    <w:rsid w:val="003227CF"/>
    <w:rsid w:val="00322C43"/>
    <w:rsid w:val="00322D9C"/>
    <w:rsid w:val="00323B3A"/>
    <w:rsid w:val="00323F01"/>
    <w:rsid w:val="00324389"/>
    <w:rsid w:val="003257B4"/>
    <w:rsid w:val="003260A7"/>
    <w:rsid w:val="003311AB"/>
    <w:rsid w:val="003313B0"/>
    <w:rsid w:val="00331A90"/>
    <w:rsid w:val="00332186"/>
    <w:rsid w:val="00332928"/>
    <w:rsid w:val="00336C90"/>
    <w:rsid w:val="00336F09"/>
    <w:rsid w:val="003371DF"/>
    <w:rsid w:val="00337705"/>
    <w:rsid w:val="00337BB2"/>
    <w:rsid w:val="003428BA"/>
    <w:rsid w:val="00344664"/>
    <w:rsid w:val="00344BD5"/>
    <w:rsid w:val="00347D40"/>
    <w:rsid w:val="0035244C"/>
    <w:rsid w:val="003553EE"/>
    <w:rsid w:val="003570C7"/>
    <w:rsid w:val="00357AB7"/>
    <w:rsid w:val="00360303"/>
    <w:rsid w:val="00360DE3"/>
    <w:rsid w:val="00361D32"/>
    <w:rsid w:val="00362795"/>
    <w:rsid w:val="00363527"/>
    <w:rsid w:val="00365847"/>
    <w:rsid w:val="00365CFC"/>
    <w:rsid w:val="003661A4"/>
    <w:rsid w:val="003678E2"/>
    <w:rsid w:val="00367B53"/>
    <w:rsid w:val="0037100B"/>
    <w:rsid w:val="00372467"/>
    <w:rsid w:val="00372FEF"/>
    <w:rsid w:val="00373091"/>
    <w:rsid w:val="0037369D"/>
    <w:rsid w:val="00373725"/>
    <w:rsid w:val="00373A20"/>
    <w:rsid w:val="00374511"/>
    <w:rsid w:val="003751ED"/>
    <w:rsid w:val="00375200"/>
    <w:rsid w:val="0037599A"/>
    <w:rsid w:val="003767FB"/>
    <w:rsid w:val="003768DC"/>
    <w:rsid w:val="00377445"/>
    <w:rsid w:val="00377B11"/>
    <w:rsid w:val="0038048C"/>
    <w:rsid w:val="00380792"/>
    <w:rsid w:val="00380A7D"/>
    <w:rsid w:val="0038130E"/>
    <w:rsid w:val="00381CC1"/>
    <w:rsid w:val="00382485"/>
    <w:rsid w:val="00382E3E"/>
    <w:rsid w:val="00383932"/>
    <w:rsid w:val="00383EE0"/>
    <w:rsid w:val="00384CBB"/>
    <w:rsid w:val="0038660D"/>
    <w:rsid w:val="003868B5"/>
    <w:rsid w:val="00387DE4"/>
    <w:rsid w:val="00390649"/>
    <w:rsid w:val="00392043"/>
    <w:rsid w:val="0039303D"/>
    <w:rsid w:val="0039415C"/>
    <w:rsid w:val="00394D3B"/>
    <w:rsid w:val="003954F7"/>
    <w:rsid w:val="003966AD"/>
    <w:rsid w:val="00396ED1"/>
    <w:rsid w:val="003976C1"/>
    <w:rsid w:val="00397B6F"/>
    <w:rsid w:val="003A0B04"/>
    <w:rsid w:val="003A0FA5"/>
    <w:rsid w:val="003A1476"/>
    <w:rsid w:val="003A2E0C"/>
    <w:rsid w:val="003A3921"/>
    <w:rsid w:val="003A48CA"/>
    <w:rsid w:val="003A5585"/>
    <w:rsid w:val="003A5C18"/>
    <w:rsid w:val="003B0207"/>
    <w:rsid w:val="003B0DBB"/>
    <w:rsid w:val="003B1684"/>
    <w:rsid w:val="003B3E59"/>
    <w:rsid w:val="003B3EFF"/>
    <w:rsid w:val="003B4770"/>
    <w:rsid w:val="003B53F2"/>
    <w:rsid w:val="003B58CC"/>
    <w:rsid w:val="003B66EE"/>
    <w:rsid w:val="003B6B7D"/>
    <w:rsid w:val="003B7D47"/>
    <w:rsid w:val="003C06CB"/>
    <w:rsid w:val="003C138F"/>
    <w:rsid w:val="003C1CE4"/>
    <w:rsid w:val="003C1E1F"/>
    <w:rsid w:val="003C79C1"/>
    <w:rsid w:val="003D30DD"/>
    <w:rsid w:val="003D4BC8"/>
    <w:rsid w:val="003D6FFF"/>
    <w:rsid w:val="003E20AA"/>
    <w:rsid w:val="003E41C1"/>
    <w:rsid w:val="003E4950"/>
    <w:rsid w:val="003E53BB"/>
    <w:rsid w:val="003E571F"/>
    <w:rsid w:val="003E5F1E"/>
    <w:rsid w:val="003F039A"/>
    <w:rsid w:val="003F0CF5"/>
    <w:rsid w:val="003F58F0"/>
    <w:rsid w:val="003F6667"/>
    <w:rsid w:val="003F68BD"/>
    <w:rsid w:val="003F69AD"/>
    <w:rsid w:val="003F70B8"/>
    <w:rsid w:val="003F7519"/>
    <w:rsid w:val="003F765C"/>
    <w:rsid w:val="003F7A70"/>
    <w:rsid w:val="003F7D37"/>
    <w:rsid w:val="004002E0"/>
    <w:rsid w:val="00400465"/>
    <w:rsid w:val="00400623"/>
    <w:rsid w:val="00401C69"/>
    <w:rsid w:val="004024D6"/>
    <w:rsid w:val="00402E7A"/>
    <w:rsid w:val="00403BC3"/>
    <w:rsid w:val="00407708"/>
    <w:rsid w:val="004109D7"/>
    <w:rsid w:val="00411557"/>
    <w:rsid w:val="00412F29"/>
    <w:rsid w:val="004130F0"/>
    <w:rsid w:val="00413296"/>
    <w:rsid w:val="0041436A"/>
    <w:rsid w:val="004208F0"/>
    <w:rsid w:val="00420FD0"/>
    <w:rsid w:val="00422431"/>
    <w:rsid w:val="004224AE"/>
    <w:rsid w:val="004232C1"/>
    <w:rsid w:val="0042565D"/>
    <w:rsid w:val="00425728"/>
    <w:rsid w:val="0042715E"/>
    <w:rsid w:val="004275DE"/>
    <w:rsid w:val="004278DD"/>
    <w:rsid w:val="00427FE9"/>
    <w:rsid w:val="00431253"/>
    <w:rsid w:val="0043177B"/>
    <w:rsid w:val="00433322"/>
    <w:rsid w:val="00434998"/>
    <w:rsid w:val="00434BD2"/>
    <w:rsid w:val="00435862"/>
    <w:rsid w:val="0043675A"/>
    <w:rsid w:val="00436BDD"/>
    <w:rsid w:val="00440CE4"/>
    <w:rsid w:val="0044111E"/>
    <w:rsid w:val="00441F66"/>
    <w:rsid w:val="004425F2"/>
    <w:rsid w:val="0044270E"/>
    <w:rsid w:val="00442962"/>
    <w:rsid w:val="00443C4D"/>
    <w:rsid w:val="00444C3B"/>
    <w:rsid w:val="004459A6"/>
    <w:rsid w:val="00445BEA"/>
    <w:rsid w:val="00447867"/>
    <w:rsid w:val="00450C63"/>
    <w:rsid w:val="00452D7F"/>
    <w:rsid w:val="00453238"/>
    <w:rsid w:val="00456147"/>
    <w:rsid w:val="00456A5B"/>
    <w:rsid w:val="00457B5D"/>
    <w:rsid w:val="00462DA3"/>
    <w:rsid w:val="00463E12"/>
    <w:rsid w:val="00465CB8"/>
    <w:rsid w:val="004732C2"/>
    <w:rsid w:val="004733B1"/>
    <w:rsid w:val="00473B26"/>
    <w:rsid w:val="00477558"/>
    <w:rsid w:val="00477D74"/>
    <w:rsid w:val="00480610"/>
    <w:rsid w:val="00481101"/>
    <w:rsid w:val="00482EA1"/>
    <w:rsid w:val="00483A64"/>
    <w:rsid w:val="00483BDA"/>
    <w:rsid w:val="00486971"/>
    <w:rsid w:val="00486F9C"/>
    <w:rsid w:val="00491C33"/>
    <w:rsid w:val="004935EF"/>
    <w:rsid w:val="00494118"/>
    <w:rsid w:val="0049419D"/>
    <w:rsid w:val="00494FBC"/>
    <w:rsid w:val="00497E77"/>
    <w:rsid w:val="004A09C5"/>
    <w:rsid w:val="004A170C"/>
    <w:rsid w:val="004A1C50"/>
    <w:rsid w:val="004A3480"/>
    <w:rsid w:val="004A467B"/>
    <w:rsid w:val="004A568F"/>
    <w:rsid w:val="004A7335"/>
    <w:rsid w:val="004B2E0B"/>
    <w:rsid w:val="004B51DC"/>
    <w:rsid w:val="004B5BCB"/>
    <w:rsid w:val="004B6413"/>
    <w:rsid w:val="004C05A6"/>
    <w:rsid w:val="004C0D12"/>
    <w:rsid w:val="004C1602"/>
    <w:rsid w:val="004C20ED"/>
    <w:rsid w:val="004C266E"/>
    <w:rsid w:val="004C4281"/>
    <w:rsid w:val="004C4C80"/>
    <w:rsid w:val="004C4D9C"/>
    <w:rsid w:val="004C5547"/>
    <w:rsid w:val="004C58AC"/>
    <w:rsid w:val="004C6388"/>
    <w:rsid w:val="004C6672"/>
    <w:rsid w:val="004D09F7"/>
    <w:rsid w:val="004D143E"/>
    <w:rsid w:val="004D2993"/>
    <w:rsid w:val="004D59D9"/>
    <w:rsid w:val="004D5D1E"/>
    <w:rsid w:val="004D6B26"/>
    <w:rsid w:val="004D775D"/>
    <w:rsid w:val="004E3D82"/>
    <w:rsid w:val="004E3F7D"/>
    <w:rsid w:val="004E55DE"/>
    <w:rsid w:val="004E6296"/>
    <w:rsid w:val="004E650E"/>
    <w:rsid w:val="004E7110"/>
    <w:rsid w:val="004F07B0"/>
    <w:rsid w:val="004F08CE"/>
    <w:rsid w:val="004F3296"/>
    <w:rsid w:val="004F484C"/>
    <w:rsid w:val="004F52BC"/>
    <w:rsid w:val="004F61C3"/>
    <w:rsid w:val="004F695D"/>
    <w:rsid w:val="00504A83"/>
    <w:rsid w:val="00506396"/>
    <w:rsid w:val="005066F4"/>
    <w:rsid w:val="005079DF"/>
    <w:rsid w:val="0051055C"/>
    <w:rsid w:val="005134C9"/>
    <w:rsid w:val="00514732"/>
    <w:rsid w:val="00514CA3"/>
    <w:rsid w:val="00514E3A"/>
    <w:rsid w:val="0051541C"/>
    <w:rsid w:val="005164E8"/>
    <w:rsid w:val="0051752E"/>
    <w:rsid w:val="00521DED"/>
    <w:rsid w:val="0052384C"/>
    <w:rsid w:val="005257E3"/>
    <w:rsid w:val="005302AA"/>
    <w:rsid w:val="00533082"/>
    <w:rsid w:val="00533ECB"/>
    <w:rsid w:val="005345EE"/>
    <w:rsid w:val="00534A78"/>
    <w:rsid w:val="005406D4"/>
    <w:rsid w:val="005422B8"/>
    <w:rsid w:val="00543208"/>
    <w:rsid w:val="005439D6"/>
    <w:rsid w:val="00547406"/>
    <w:rsid w:val="00550BB7"/>
    <w:rsid w:val="00551076"/>
    <w:rsid w:val="005512CB"/>
    <w:rsid w:val="00553C4E"/>
    <w:rsid w:val="00554F87"/>
    <w:rsid w:val="005559FE"/>
    <w:rsid w:val="00555DFF"/>
    <w:rsid w:val="00555E8D"/>
    <w:rsid w:val="00556716"/>
    <w:rsid w:val="00556AB8"/>
    <w:rsid w:val="00557C98"/>
    <w:rsid w:val="00561267"/>
    <w:rsid w:val="00561978"/>
    <w:rsid w:val="0056219E"/>
    <w:rsid w:val="0056223A"/>
    <w:rsid w:val="005625A8"/>
    <w:rsid w:val="005629E5"/>
    <w:rsid w:val="00562B14"/>
    <w:rsid w:val="0056339E"/>
    <w:rsid w:val="00563BC5"/>
    <w:rsid w:val="00563FBB"/>
    <w:rsid w:val="00566E57"/>
    <w:rsid w:val="00573334"/>
    <w:rsid w:val="00573343"/>
    <w:rsid w:val="00574BA7"/>
    <w:rsid w:val="0057543E"/>
    <w:rsid w:val="00576C6E"/>
    <w:rsid w:val="00580100"/>
    <w:rsid w:val="00580127"/>
    <w:rsid w:val="0058115C"/>
    <w:rsid w:val="00581535"/>
    <w:rsid w:val="00582782"/>
    <w:rsid w:val="00582FFD"/>
    <w:rsid w:val="00583282"/>
    <w:rsid w:val="00584019"/>
    <w:rsid w:val="00585D46"/>
    <w:rsid w:val="00587896"/>
    <w:rsid w:val="00587F28"/>
    <w:rsid w:val="00590562"/>
    <w:rsid w:val="00590D77"/>
    <w:rsid w:val="005919EF"/>
    <w:rsid w:val="00591B8E"/>
    <w:rsid w:val="00592151"/>
    <w:rsid w:val="005921E6"/>
    <w:rsid w:val="00592FD2"/>
    <w:rsid w:val="0059337D"/>
    <w:rsid w:val="005938EA"/>
    <w:rsid w:val="00593B1E"/>
    <w:rsid w:val="0059437C"/>
    <w:rsid w:val="0059781A"/>
    <w:rsid w:val="00597DD5"/>
    <w:rsid w:val="005A1D8C"/>
    <w:rsid w:val="005A2078"/>
    <w:rsid w:val="005A251C"/>
    <w:rsid w:val="005A4E33"/>
    <w:rsid w:val="005A5390"/>
    <w:rsid w:val="005A5A4C"/>
    <w:rsid w:val="005A5D1D"/>
    <w:rsid w:val="005A60FF"/>
    <w:rsid w:val="005A6C12"/>
    <w:rsid w:val="005A6C44"/>
    <w:rsid w:val="005B0346"/>
    <w:rsid w:val="005B0E1E"/>
    <w:rsid w:val="005B3507"/>
    <w:rsid w:val="005B3AE2"/>
    <w:rsid w:val="005B4C3E"/>
    <w:rsid w:val="005B4DCA"/>
    <w:rsid w:val="005B5009"/>
    <w:rsid w:val="005B6BBF"/>
    <w:rsid w:val="005C16FA"/>
    <w:rsid w:val="005C305B"/>
    <w:rsid w:val="005C55C6"/>
    <w:rsid w:val="005C5BBA"/>
    <w:rsid w:val="005C6B23"/>
    <w:rsid w:val="005C7777"/>
    <w:rsid w:val="005D307B"/>
    <w:rsid w:val="005D311D"/>
    <w:rsid w:val="005D5451"/>
    <w:rsid w:val="005D5BB0"/>
    <w:rsid w:val="005D643E"/>
    <w:rsid w:val="005D67E9"/>
    <w:rsid w:val="005D7827"/>
    <w:rsid w:val="005E11EC"/>
    <w:rsid w:val="005E1555"/>
    <w:rsid w:val="005E18BF"/>
    <w:rsid w:val="005E3836"/>
    <w:rsid w:val="005E3F0F"/>
    <w:rsid w:val="005E4CCA"/>
    <w:rsid w:val="005E5D7E"/>
    <w:rsid w:val="005E714E"/>
    <w:rsid w:val="005F06E8"/>
    <w:rsid w:val="005F1672"/>
    <w:rsid w:val="005F1E13"/>
    <w:rsid w:val="005F3792"/>
    <w:rsid w:val="005F551C"/>
    <w:rsid w:val="005F5611"/>
    <w:rsid w:val="005F5769"/>
    <w:rsid w:val="005F645A"/>
    <w:rsid w:val="005F6B9B"/>
    <w:rsid w:val="005F7A99"/>
    <w:rsid w:val="005F7BA0"/>
    <w:rsid w:val="0060198C"/>
    <w:rsid w:val="006020C8"/>
    <w:rsid w:val="0060217B"/>
    <w:rsid w:val="006028B7"/>
    <w:rsid w:val="00603B4E"/>
    <w:rsid w:val="0060486D"/>
    <w:rsid w:val="00604A94"/>
    <w:rsid w:val="0060541F"/>
    <w:rsid w:val="00605AF6"/>
    <w:rsid w:val="006067BC"/>
    <w:rsid w:val="00606D74"/>
    <w:rsid w:val="006070B3"/>
    <w:rsid w:val="00610A46"/>
    <w:rsid w:val="0061151E"/>
    <w:rsid w:val="006117F3"/>
    <w:rsid w:val="006170BB"/>
    <w:rsid w:val="00617D46"/>
    <w:rsid w:val="00621385"/>
    <w:rsid w:val="00621929"/>
    <w:rsid w:val="00621EB5"/>
    <w:rsid w:val="00623327"/>
    <w:rsid w:val="00623FB6"/>
    <w:rsid w:val="00627190"/>
    <w:rsid w:val="006306B1"/>
    <w:rsid w:val="006315FA"/>
    <w:rsid w:val="00634D20"/>
    <w:rsid w:val="006350A7"/>
    <w:rsid w:val="0063533B"/>
    <w:rsid w:val="00641183"/>
    <w:rsid w:val="006413DB"/>
    <w:rsid w:val="00641842"/>
    <w:rsid w:val="00641E61"/>
    <w:rsid w:val="00643773"/>
    <w:rsid w:val="006457AC"/>
    <w:rsid w:val="0064586D"/>
    <w:rsid w:val="006463E9"/>
    <w:rsid w:val="00646464"/>
    <w:rsid w:val="00646625"/>
    <w:rsid w:val="0064774D"/>
    <w:rsid w:val="00647B2A"/>
    <w:rsid w:val="00647D2A"/>
    <w:rsid w:val="00650253"/>
    <w:rsid w:val="00650CE6"/>
    <w:rsid w:val="006517BF"/>
    <w:rsid w:val="00651D36"/>
    <w:rsid w:val="006530B9"/>
    <w:rsid w:val="006537D9"/>
    <w:rsid w:val="00654A30"/>
    <w:rsid w:val="0065610E"/>
    <w:rsid w:val="0066213B"/>
    <w:rsid w:val="006627E5"/>
    <w:rsid w:val="00662BFF"/>
    <w:rsid w:val="00663EE2"/>
    <w:rsid w:val="00665515"/>
    <w:rsid w:val="00667322"/>
    <w:rsid w:val="00667EF4"/>
    <w:rsid w:val="0067149A"/>
    <w:rsid w:val="00671BAA"/>
    <w:rsid w:val="00672904"/>
    <w:rsid w:val="00673AE9"/>
    <w:rsid w:val="0067519E"/>
    <w:rsid w:val="00676A0E"/>
    <w:rsid w:val="00676FE9"/>
    <w:rsid w:val="00680820"/>
    <w:rsid w:val="00680AE2"/>
    <w:rsid w:val="006817EB"/>
    <w:rsid w:val="00682058"/>
    <w:rsid w:val="006823B4"/>
    <w:rsid w:val="00683B39"/>
    <w:rsid w:val="0068475E"/>
    <w:rsid w:val="00685DCC"/>
    <w:rsid w:val="006865CA"/>
    <w:rsid w:val="006867BC"/>
    <w:rsid w:val="00686D00"/>
    <w:rsid w:val="00687BA5"/>
    <w:rsid w:val="00690341"/>
    <w:rsid w:val="00690D63"/>
    <w:rsid w:val="006925DD"/>
    <w:rsid w:val="00695721"/>
    <w:rsid w:val="006A0E65"/>
    <w:rsid w:val="006A1A5A"/>
    <w:rsid w:val="006A1F52"/>
    <w:rsid w:val="006A23D3"/>
    <w:rsid w:val="006A2471"/>
    <w:rsid w:val="006A2744"/>
    <w:rsid w:val="006A285D"/>
    <w:rsid w:val="006A4FC2"/>
    <w:rsid w:val="006A5329"/>
    <w:rsid w:val="006A6E62"/>
    <w:rsid w:val="006A7306"/>
    <w:rsid w:val="006B115A"/>
    <w:rsid w:val="006B2A36"/>
    <w:rsid w:val="006B31F1"/>
    <w:rsid w:val="006B3B5D"/>
    <w:rsid w:val="006B46EF"/>
    <w:rsid w:val="006B706A"/>
    <w:rsid w:val="006C0107"/>
    <w:rsid w:val="006C2D69"/>
    <w:rsid w:val="006C2EA1"/>
    <w:rsid w:val="006C3BA9"/>
    <w:rsid w:val="006C562E"/>
    <w:rsid w:val="006C754C"/>
    <w:rsid w:val="006C754D"/>
    <w:rsid w:val="006D114F"/>
    <w:rsid w:val="006D4B4D"/>
    <w:rsid w:val="006D5E87"/>
    <w:rsid w:val="006D6F6C"/>
    <w:rsid w:val="006E4A3D"/>
    <w:rsid w:val="006E7633"/>
    <w:rsid w:val="006F1937"/>
    <w:rsid w:val="006F1B09"/>
    <w:rsid w:val="006F3272"/>
    <w:rsid w:val="006F3522"/>
    <w:rsid w:val="006F36C5"/>
    <w:rsid w:val="006F4D0B"/>
    <w:rsid w:val="006F5B0A"/>
    <w:rsid w:val="00700090"/>
    <w:rsid w:val="0070151A"/>
    <w:rsid w:val="00701780"/>
    <w:rsid w:val="0070323B"/>
    <w:rsid w:val="0070384C"/>
    <w:rsid w:val="00703BD0"/>
    <w:rsid w:val="00704BCD"/>
    <w:rsid w:val="00705358"/>
    <w:rsid w:val="00706B27"/>
    <w:rsid w:val="00706CAC"/>
    <w:rsid w:val="0071025E"/>
    <w:rsid w:val="00710BF3"/>
    <w:rsid w:val="00711547"/>
    <w:rsid w:val="00712B73"/>
    <w:rsid w:val="00714CCB"/>
    <w:rsid w:val="00717EB9"/>
    <w:rsid w:val="00717F72"/>
    <w:rsid w:val="00721173"/>
    <w:rsid w:val="00723F08"/>
    <w:rsid w:val="007241AA"/>
    <w:rsid w:val="007248F4"/>
    <w:rsid w:val="00724B60"/>
    <w:rsid w:val="007272E8"/>
    <w:rsid w:val="007277DF"/>
    <w:rsid w:val="00730710"/>
    <w:rsid w:val="007309FD"/>
    <w:rsid w:val="00730DC9"/>
    <w:rsid w:val="007328CE"/>
    <w:rsid w:val="007336AD"/>
    <w:rsid w:val="007347B2"/>
    <w:rsid w:val="0073652B"/>
    <w:rsid w:val="00737A55"/>
    <w:rsid w:val="007414DC"/>
    <w:rsid w:val="00741A92"/>
    <w:rsid w:val="00744DC5"/>
    <w:rsid w:val="00744FE9"/>
    <w:rsid w:val="00746F3F"/>
    <w:rsid w:val="007503B8"/>
    <w:rsid w:val="00751842"/>
    <w:rsid w:val="00752FC7"/>
    <w:rsid w:val="00756CDB"/>
    <w:rsid w:val="007606EE"/>
    <w:rsid w:val="00760777"/>
    <w:rsid w:val="00762AA5"/>
    <w:rsid w:val="00767302"/>
    <w:rsid w:val="00767FB8"/>
    <w:rsid w:val="00771871"/>
    <w:rsid w:val="00771E76"/>
    <w:rsid w:val="0077327D"/>
    <w:rsid w:val="0077347D"/>
    <w:rsid w:val="00773E54"/>
    <w:rsid w:val="00774CCA"/>
    <w:rsid w:val="007765E9"/>
    <w:rsid w:val="00780DBA"/>
    <w:rsid w:val="007812C1"/>
    <w:rsid w:val="007820AE"/>
    <w:rsid w:val="0078248F"/>
    <w:rsid w:val="00782E23"/>
    <w:rsid w:val="00785937"/>
    <w:rsid w:val="007863BB"/>
    <w:rsid w:val="007908AC"/>
    <w:rsid w:val="00790C80"/>
    <w:rsid w:val="00791C84"/>
    <w:rsid w:val="00794145"/>
    <w:rsid w:val="0079533D"/>
    <w:rsid w:val="007A1328"/>
    <w:rsid w:val="007A17D0"/>
    <w:rsid w:val="007A2615"/>
    <w:rsid w:val="007A338C"/>
    <w:rsid w:val="007A56CB"/>
    <w:rsid w:val="007B25F4"/>
    <w:rsid w:val="007B4639"/>
    <w:rsid w:val="007B51BD"/>
    <w:rsid w:val="007B5950"/>
    <w:rsid w:val="007B767A"/>
    <w:rsid w:val="007B7BCF"/>
    <w:rsid w:val="007B7D36"/>
    <w:rsid w:val="007C367F"/>
    <w:rsid w:val="007C372C"/>
    <w:rsid w:val="007C47BD"/>
    <w:rsid w:val="007C5E23"/>
    <w:rsid w:val="007C60DE"/>
    <w:rsid w:val="007D123D"/>
    <w:rsid w:val="007D1767"/>
    <w:rsid w:val="007D66D8"/>
    <w:rsid w:val="007D6A2A"/>
    <w:rsid w:val="007D6CEF"/>
    <w:rsid w:val="007E018E"/>
    <w:rsid w:val="007E036A"/>
    <w:rsid w:val="007E0B2A"/>
    <w:rsid w:val="007E1176"/>
    <w:rsid w:val="007E14AB"/>
    <w:rsid w:val="007E1F8C"/>
    <w:rsid w:val="007E3AB2"/>
    <w:rsid w:val="007E62A6"/>
    <w:rsid w:val="007E6D0D"/>
    <w:rsid w:val="007E7374"/>
    <w:rsid w:val="007F017A"/>
    <w:rsid w:val="007F029D"/>
    <w:rsid w:val="007F0A3F"/>
    <w:rsid w:val="007F0F95"/>
    <w:rsid w:val="007F2A71"/>
    <w:rsid w:val="007F3441"/>
    <w:rsid w:val="007F3BAE"/>
    <w:rsid w:val="007F439D"/>
    <w:rsid w:val="007F50E5"/>
    <w:rsid w:val="007F7077"/>
    <w:rsid w:val="00802755"/>
    <w:rsid w:val="00802F92"/>
    <w:rsid w:val="00804DEE"/>
    <w:rsid w:val="00806512"/>
    <w:rsid w:val="00811C62"/>
    <w:rsid w:val="00811EA3"/>
    <w:rsid w:val="0081249A"/>
    <w:rsid w:val="0081357F"/>
    <w:rsid w:val="008153EA"/>
    <w:rsid w:val="0081739D"/>
    <w:rsid w:val="00817986"/>
    <w:rsid w:val="00817D91"/>
    <w:rsid w:val="00821044"/>
    <w:rsid w:val="00823B5A"/>
    <w:rsid w:val="00824994"/>
    <w:rsid w:val="00825F06"/>
    <w:rsid w:val="008303E8"/>
    <w:rsid w:val="00830E8C"/>
    <w:rsid w:val="0083176B"/>
    <w:rsid w:val="00831C8F"/>
    <w:rsid w:val="00832C02"/>
    <w:rsid w:val="00833585"/>
    <w:rsid w:val="00836526"/>
    <w:rsid w:val="008375E6"/>
    <w:rsid w:val="00837A4C"/>
    <w:rsid w:val="00842674"/>
    <w:rsid w:val="008426FD"/>
    <w:rsid w:val="00842F5D"/>
    <w:rsid w:val="00842FF0"/>
    <w:rsid w:val="00843C9A"/>
    <w:rsid w:val="00843E4A"/>
    <w:rsid w:val="00843EE4"/>
    <w:rsid w:val="00844DE6"/>
    <w:rsid w:val="008450B1"/>
    <w:rsid w:val="00845D82"/>
    <w:rsid w:val="00846DDE"/>
    <w:rsid w:val="0084750F"/>
    <w:rsid w:val="008500D1"/>
    <w:rsid w:val="00850553"/>
    <w:rsid w:val="008532BE"/>
    <w:rsid w:val="008542B9"/>
    <w:rsid w:val="00854856"/>
    <w:rsid w:val="008548FE"/>
    <w:rsid w:val="008549C9"/>
    <w:rsid w:val="00854EE3"/>
    <w:rsid w:val="00854F75"/>
    <w:rsid w:val="00855964"/>
    <w:rsid w:val="00856A70"/>
    <w:rsid w:val="00856AED"/>
    <w:rsid w:val="00857213"/>
    <w:rsid w:val="0085748E"/>
    <w:rsid w:val="00857DB3"/>
    <w:rsid w:val="008600FC"/>
    <w:rsid w:val="008614F1"/>
    <w:rsid w:val="008616F5"/>
    <w:rsid w:val="00861DDF"/>
    <w:rsid w:val="00861F34"/>
    <w:rsid w:val="0086203F"/>
    <w:rsid w:val="00862ACF"/>
    <w:rsid w:val="00862D47"/>
    <w:rsid w:val="008660B7"/>
    <w:rsid w:val="00870F7F"/>
    <w:rsid w:val="008738F9"/>
    <w:rsid w:val="00874E18"/>
    <w:rsid w:val="00876A00"/>
    <w:rsid w:val="00881EF6"/>
    <w:rsid w:val="00882725"/>
    <w:rsid w:val="008827DA"/>
    <w:rsid w:val="00882AA9"/>
    <w:rsid w:val="00882F20"/>
    <w:rsid w:val="00883173"/>
    <w:rsid w:val="00883BD5"/>
    <w:rsid w:val="00883F68"/>
    <w:rsid w:val="00884A4F"/>
    <w:rsid w:val="008856BE"/>
    <w:rsid w:val="008869AB"/>
    <w:rsid w:val="0088771B"/>
    <w:rsid w:val="00890E2C"/>
    <w:rsid w:val="00891743"/>
    <w:rsid w:val="00892975"/>
    <w:rsid w:val="00894A42"/>
    <w:rsid w:val="00896414"/>
    <w:rsid w:val="008978F8"/>
    <w:rsid w:val="00897A79"/>
    <w:rsid w:val="008A19B7"/>
    <w:rsid w:val="008A232B"/>
    <w:rsid w:val="008A4034"/>
    <w:rsid w:val="008A515F"/>
    <w:rsid w:val="008A64C2"/>
    <w:rsid w:val="008A67FA"/>
    <w:rsid w:val="008A7B2D"/>
    <w:rsid w:val="008B05D3"/>
    <w:rsid w:val="008B0BCB"/>
    <w:rsid w:val="008B1743"/>
    <w:rsid w:val="008B1D9F"/>
    <w:rsid w:val="008B344B"/>
    <w:rsid w:val="008B365A"/>
    <w:rsid w:val="008B3AB4"/>
    <w:rsid w:val="008B4C5C"/>
    <w:rsid w:val="008B5E52"/>
    <w:rsid w:val="008B706F"/>
    <w:rsid w:val="008C27E0"/>
    <w:rsid w:val="008C3E9E"/>
    <w:rsid w:val="008C3EA2"/>
    <w:rsid w:val="008C4DDE"/>
    <w:rsid w:val="008D2CDD"/>
    <w:rsid w:val="008D3498"/>
    <w:rsid w:val="008D3ECD"/>
    <w:rsid w:val="008D533C"/>
    <w:rsid w:val="008D5E7F"/>
    <w:rsid w:val="008D619F"/>
    <w:rsid w:val="008D709E"/>
    <w:rsid w:val="008D710C"/>
    <w:rsid w:val="008E0B1D"/>
    <w:rsid w:val="008E1F8B"/>
    <w:rsid w:val="008E218D"/>
    <w:rsid w:val="008E3689"/>
    <w:rsid w:val="008E3D26"/>
    <w:rsid w:val="008E3F5D"/>
    <w:rsid w:val="008E7299"/>
    <w:rsid w:val="008F0352"/>
    <w:rsid w:val="008F04CB"/>
    <w:rsid w:val="008F05CB"/>
    <w:rsid w:val="008F06B3"/>
    <w:rsid w:val="008F168D"/>
    <w:rsid w:val="008F268B"/>
    <w:rsid w:val="008F2BCB"/>
    <w:rsid w:val="008F310C"/>
    <w:rsid w:val="008F3F55"/>
    <w:rsid w:val="008F4F0B"/>
    <w:rsid w:val="008F5658"/>
    <w:rsid w:val="008F57CC"/>
    <w:rsid w:val="009017AC"/>
    <w:rsid w:val="00903605"/>
    <w:rsid w:val="009047C2"/>
    <w:rsid w:val="0090514A"/>
    <w:rsid w:val="009061F1"/>
    <w:rsid w:val="00906802"/>
    <w:rsid w:val="00906FB5"/>
    <w:rsid w:val="009074BF"/>
    <w:rsid w:val="0090760B"/>
    <w:rsid w:val="00913F1B"/>
    <w:rsid w:val="00915034"/>
    <w:rsid w:val="0091554C"/>
    <w:rsid w:val="00916BC3"/>
    <w:rsid w:val="009206A0"/>
    <w:rsid w:val="00921C8D"/>
    <w:rsid w:val="00921D44"/>
    <w:rsid w:val="00921E70"/>
    <w:rsid w:val="009226E6"/>
    <w:rsid w:val="00924987"/>
    <w:rsid w:val="0092619D"/>
    <w:rsid w:val="00926205"/>
    <w:rsid w:val="009274D3"/>
    <w:rsid w:val="00927961"/>
    <w:rsid w:val="00930C46"/>
    <w:rsid w:val="00930CCE"/>
    <w:rsid w:val="00931D63"/>
    <w:rsid w:val="0093379F"/>
    <w:rsid w:val="00936AFD"/>
    <w:rsid w:val="00936E62"/>
    <w:rsid w:val="0093714B"/>
    <w:rsid w:val="0093776C"/>
    <w:rsid w:val="00937FA0"/>
    <w:rsid w:val="009402F4"/>
    <w:rsid w:val="00940A3C"/>
    <w:rsid w:val="00940EBC"/>
    <w:rsid w:val="00941CDA"/>
    <w:rsid w:val="00942FC8"/>
    <w:rsid w:val="00943445"/>
    <w:rsid w:val="009439E3"/>
    <w:rsid w:val="00944F33"/>
    <w:rsid w:val="00946017"/>
    <w:rsid w:val="00946B60"/>
    <w:rsid w:val="009477E9"/>
    <w:rsid w:val="00950448"/>
    <w:rsid w:val="0095094B"/>
    <w:rsid w:val="00951B90"/>
    <w:rsid w:val="00954622"/>
    <w:rsid w:val="00954E5B"/>
    <w:rsid w:val="009568AD"/>
    <w:rsid w:val="00956FD5"/>
    <w:rsid w:val="009576ED"/>
    <w:rsid w:val="009603C2"/>
    <w:rsid w:val="00961E9F"/>
    <w:rsid w:val="00964675"/>
    <w:rsid w:val="009650EC"/>
    <w:rsid w:val="00966278"/>
    <w:rsid w:val="009669AE"/>
    <w:rsid w:val="00967592"/>
    <w:rsid w:val="0097051A"/>
    <w:rsid w:val="00971AC9"/>
    <w:rsid w:val="00972595"/>
    <w:rsid w:val="0097341E"/>
    <w:rsid w:val="00973879"/>
    <w:rsid w:val="009753AF"/>
    <w:rsid w:val="00975F5B"/>
    <w:rsid w:val="00976A7D"/>
    <w:rsid w:val="00980A4C"/>
    <w:rsid w:val="009811A4"/>
    <w:rsid w:val="009818E9"/>
    <w:rsid w:val="00984271"/>
    <w:rsid w:val="0098695B"/>
    <w:rsid w:val="009869D2"/>
    <w:rsid w:val="00990A18"/>
    <w:rsid w:val="009933C6"/>
    <w:rsid w:val="00996B0F"/>
    <w:rsid w:val="009A0724"/>
    <w:rsid w:val="009A1B32"/>
    <w:rsid w:val="009A2C6A"/>
    <w:rsid w:val="009A2F8E"/>
    <w:rsid w:val="009A302F"/>
    <w:rsid w:val="009A4755"/>
    <w:rsid w:val="009A5B33"/>
    <w:rsid w:val="009A6F46"/>
    <w:rsid w:val="009A7D46"/>
    <w:rsid w:val="009B0906"/>
    <w:rsid w:val="009B0AEC"/>
    <w:rsid w:val="009B13B5"/>
    <w:rsid w:val="009B191D"/>
    <w:rsid w:val="009B1A48"/>
    <w:rsid w:val="009B1B00"/>
    <w:rsid w:val="009B1EA8"/>
    <w:rsid w:val="009B241E"/>
    <w:rsid w:val="009B44AA"/>
    <w:rsid w:val="009B490E"/>
    <w:rsid w:val="009B5EFC"/>
    <w:rsid w:val="009B5F15"/>
    <w:rsid w:val="009B6386"/>
    <w:rsid w:val="009B7F22"/>
    <w:rsid w:val="009C0A64"/>
    <w:rsid w:val="009C1028"/>
    <w:rsid w:val="009C1CAA"/>
    <w:rsid w:val="009C2892"/>
    <w:rsid w:val="009C3B5C"/>
    <w:rsid w:val="009C60EA"/>
    <w:rsid w:val="009C752E"/>
    <w:rsid w:val="009C77F7"/>
    <w:rsid w:val="009D2189"/>
    <w:rsid w:val="009D2622"/>
    <w:rsid w:val="009D2BFF"/>
    <w:rsid w:val="009D3027"/>
    <w:rsid w:val="009D357F"/>
    <w:rsid w:val="009D3DC9"/>
    <w:rsid w:val="009D5327"/>
    <w:rsid w:val="009D5D3E"/>
    <w:rsid w:val="009D6E6B"/>
    <w:rsid w:val="009E27D7"/>
    <w:rsid w:val="009E4B7B"/>
    <w:rsid w:val="009E5551"/>
    <w:rsid w:val="009E6E25"/>
    <w:rsid w:val="009E75E8"/>
    <w:rsid w:val="009E7A3E"/>
    <w:rsid w:val="009F0184"/>
    <w:rsid w:val="009F02CE"/>
    <w:rsid w:val="009F2462"/>
    <w:rsid w:val="009F588B"/>
    <w:rsid w:val="009F638F"/>
    <w:rsid w:val="009F6573"/>
    <w:rsid w:val="009F6B87"/>
    <w:rsid w:val="009F6E65"/>
    <w:rsid w:val="00A0343F"/>
    <w:rsid w:val="00A04AB4"/>
    <w:rsid w:val="00A056C9"/>
    <w:rsid w:val="00A05981"/>
    <w:rsid w:val="00A05F90"/>
    <w:rsid w:val="00A067A3"/>
    <w:rsid w:val="00A11078"/>
    <w:rsid w:val="00A11EB2"/>
    <w:rsid w:val="00A17FBD"/>
    <w:rsid w:val="00A2101B"/>
    <w:rsid w:val="00A21C6C"/>
    <w:rsid w:val="00A2266A"/>
    <w:rsid w:val="00A22E57"/>
    <w:rsid w:val="00A240C5"/>
    <w:rsid w:val="00A24B2B"/>
    <w:rsid w:val="00A25A37"/>
    <w:rsid w:val="00A2690B"/>
    <w:rsid w:val="00A27206"/>
    <w:rsid w:val="00A3102C"/>
    <w:rsid w:val="00A31EE1"/>
    <w:rsid w:val="00A32772"/>
    <w:rsid w:val="00A3277A"/>
    <w:rsid w:val="00A32B14"/>
    <w:rsid w:val="00A33D94"/>
    <w:rsid w:val="00A34F9F"/>
    <w:rsid w:val="00A351F5"/>
    <w:rsid w:val="00A37F2B"/>
    <w:rsid w:val="00A408A4"/>
    <w:rsid w:val="00A40FB6"/>
    <w:rsid w:val="00A410B4"/>
    <w:rsid w:val="00A412B4"/>
    <w:rsid w:val="00A432C5"/>
    <w:rsid w:val="00A47CE9"/>
    <w:rsid w:val="00A47DA2"/>
    <w:rsid w:val="00A5186F"/>
    <w:rsid w:val="00A51E90"/>
    <w:rsid w:val="00A52531"/>
    <w:rsid w:val="00A52791"/>
    <w:rsid w:val="00A52A18"/>
    <w:rsid w:val="00A52DC5"/>
    <w:rsid w:val="00A5378F"/>
    <w:rsid w:val="00A542F6"/>
    <w:rsid w:val="00A54335"/>
    <w:rsid w:val="00A544B6"/>
    <w:rsid w:val="00A564C2"/>
    <w:rsid w:val="00A5695A"/>
    <w:rsid w:val="00A56F3C"/>
    <w:rsid w:val="00A57269"/>
    <w:rsid w:val="00A6058F"/>
    <w:rsid w:val="00A61835"/>
    <w:rsid w:val="00A624A5"/>
    <w:rsid w:val="00A6387C"/>
    <w:rsid w:val="00A6488A"/>
    <w:rsid w:val="00A6532B"/>
    <w:rsid w:val="00A669FD"/>
    <w:rsid w:val="00A7152C"/>
    <w:rsid w:val="00A7205B"/>
    <w:rsid w:val="00A729FD"/>
    <w:rsid w:val="00A74078"/>
    <w:rsid w:val="00A76138"/>
    <w:rsid w:val="00A812FC"/>
    <w:rsid w:val="00A81532"/>
    <w:rsid w:val="00A819E4"/>
    <w:rsid w:val="00A8226A"/>
    <w:rsid w:val="00A823D0"/>
    <w:rsid w:val="00A83710"/>
    <w:rsid w:val="00A8384D"/>
    <w:rsid w:val="00A83E38"/>
    <w:rsid w:val="00A859FF"/>
    <w:rsid w:val="00A86934"/>
    <w:rsid w:val="00A929D4"/>
    <w:rsid w:val="00A94E52"/>
    <w:rsid w:val="00A95404"/>
    <w:rsid w:val="00A95799"/>
    <w:rsid w:val="00A9713F"/>
    <w:rsid w:val="00A97D23"/>
    <w:rsid w:val="00A97E2D"/>
    <w:rsid w:val="00AA0AA7"/>
    <w:rsid w:val="00AA0EF3"/>
    <w:rsid w:val="00AA0FCD"/>
    <w:rsid w:val="00AA2F33"/>
    <w:rsid w:val="00AA34DD"/>
    <w:rsid w:val="00AA49E1"/>
    <w:rsid w:val="00AA511D"/>
    <w:rsid w:val="00AA546A"/>
    <w:rsid w:val="00AA57EE"/>
    <w:rsid w:val="00AA6E24"/>
    <w:rsid w:val="00AA788C"/>
    <w:rsid w:val="00AB06EA"/>
    <w:rsid w:val="00AB0B21"/>
    <w:rsid w:val="00AB19C3"/>
    <w:rsid w:val="00AB1A27"/>
    <w:rsid w:val="00AB303D"/>
    <w:rsid w:val="00AB31FD"/>
    <w:rsid w:val="00AB347E"/>
    <w:rsid w:val="00AB430E"/>
    <w:rsid w:val="00AB45FE"/>
    <w:rsid w:val="00AB4849"/>
    <w:rsid w:val="00AB50CB"/>
    <w:rsid w:val="00AB5F54"/>
    <w:rsid w:val="00AB6286"/>
    <w:rsid w:val="00AB79AE"/>
    <w:rsid w:val="00AB79FB"/>
    <w:rsid w:val="00AC0DA6"/>
    <w:rsid w:val="00AC17EB"/>
    <w:rsid w:val="00AC2226"/>
    <w:rsid w:val="00AC2675"/>
    <w:rsid w:val="00AC2DFC"/>
    <w:rsid w:val="00AC30B3"/>
    <w:rsid w:val="00AC3603"/>
    <w:rsid w:val="00AC3D8F"/>
    <w:rsid w:val="00AC6555"/>
    <w:rsid w:val="00AC718A"/>
    <w:rsid w:val="00AC7790"/>
    <w:rsid w:val="00AC7C05"/>
    <w:rsid w:val="00AD0003"/>
    <w:rsid w:val="00AD24D6"/>
    <w:rsid w:val="00AD4EC1"/>
    <w:rsid w:val="00AD5C56"/>
    <w:rsid w:val="00AD63EF"/>
    <w:rsid w:val="00AD68E8"/>
    <w:rsid w:val="00AE286B"/>
    <w:rsid w:val="00AE6FB8"/>
    <w:rsid w:val="00AF0D00"/>
    <w:rsid w:val="00AF2D26"/>
    <w:rsid w:val="00AF3038"/>
    <w:rsid w:val="00AF3D73"/>
    <w:rsid w:val="00AF4872"/>
    <w:rsid w:val="00B00BC2"/>
    <w:rsid w:val="00B019EE"/>
    <w:rsid w:val="00B021CD"/>
    <w:rsid w:val="00B025F4"/>
    <w:rsid w:val="00B02881"/>
    <w:rsid w:val="00B052B4"/>
    <w:rsid w:val="00B053DB"/>
    <w:rsid w:val="00B06F85"/>
    <w:rsid w:val="00B07D3D"/>
    <w:rsid w:val="00B102A6"/>
    <w:rsid w:val="00B11D3F"/>
    <w:rsid w:val="00B1428A"/>
    <w:rsid w:val="00B169D8"/>
    <w:rsid w:val="00B21F03"/>
    <w:rsid w:val="00B2388F"/>
    <w:rsid w:val="00B3076C"/>
    <w:rsid w:val="00B30A82"/>
    <w:rsid w:val="00B30FB0"/>
    <w:rsid w:val="00B31860"/>
    <w:rsid w:val="00B32475"/>
    <w:rsid w:val="00B33F05"/>
    <w:rsid w:val="00B342B2"/>
    <w:rsid w:val="00B34E9C"/>
    <w:rsid w:val="00B35888"/>
    <w:rsid w:val="00B35FD7"/>
    <w:rsid w:val="00B361AC"/>
    <w:rsid w:val="00B3633B"/>
    <w:rsid w:val="00B375DB"/>
    <w:rsid w:val="00B402C0"/>
    <w:rsid w:val="00B403F3"/>
    <w:rsid w:val="00B4095C"/>
    <w:rsid w:val="00B41824"/>
    <w:rsid w:val="00B41C1C"/>
    <w:rsid w:val="00B424A7"/>
    <w:rsid w:val="00B42A33"/>
    <w:rsid w:val="00B42AA4"/>
    <w:rsid w:val="00B42BB5"/>
    <w:rsid w:val="00B4352A"/>
    <w:rsid w:val="00B43589"/>
    <w:rsid w:val="00B43D26"/>
    <w:rsid w:val="00B442F2"/>
    <w:rsid w:val="00B47EC4"/>
    <w:rsid w:val="00B50E7A"/>
    <w:rsid w:val="00B5150F"/>
    <w:rsid w:val="00B53885"/>
    <w:rsid w:val="00B546DF"/>
    <w:rsid w:val="00B54CE5"/>
    <w:rsid w:val="00B54ED5"/>
    <w:rsid w:val="00B56B9F"/>
    <w:rsid w:val="00B5729F"/>
    <w:rsid w:val="00B576B6"/>
    <w:rsid w:val="00B57B9D"/>
    <w:rsid w:val="00B60162"/>
    <w:rsid w:val="00B6322F"/>
    <w:rsid w:val="00B64609"/>
    <w:rsid w:val="00B6637B"/>
    <w:rsid w:val="00B66F02"/>
    <w:rsid w:val="00B67A25"/>
    <w:rsid w:val="00B67F63"/>
    <w:rsid w:val="00B71071"/>
    <w:rsid w:val="00B72543"/>
    <w:rsid w:val="00B7401F"/>
    <w:rsid w:val="00B74D38"/>
    <w:rsid w:val="00B74D84"/>
    <w:rsid w:val="00B75764"/>
    <w:rsid w:val="00B75B1D"/>
    <w:rsid w:val="00B75B4C"/>
    <w:rsid w:val="00B760F4"/>
    <w:rsid w:val="00B76DAD"/>
    <w:rsid w:val="00B82A12"/>
    <w:rsid w:val="00B83337"/>
    <w:rsid w:val="00B83A57"/>
    <w:rsid w:val="00B8779B"/>
    <w:rsid w:val="00B877CA"/>
    <w:rsid w:val="00B900D8"/>
    <w:rsid w:val="00B9013C"/>
    <w:rsid w:val="00B904D1"/>
    <w:rsid w:val="00B96B1C"/>
    <w:rsid w:val="00BA0915"/>
    <w:rsid w:val="00BA1CC4"/>
    <w:rsid w:val="00BA4461"/>
    <w:rsid w:val="00BA46B4"/>
    <w:rsid w:val="00BA734E"/>
    <w:rsid w:val="00BA78BF"/>
    <w:rsid w:val="00BA7DC2"/>
    <w:rsid w:val="00BB5470"/>
    <w:rsid w:val="00BB5511"/>
    <w:rsid w:val="00BB58D6"/>
    <w:rsid w:val="00BB647A"/>
    <w:rsid w:val="00BB6D2F"/>
    <w:rsid w:val="00BB7804"/>
    <w:rsid w:val="00BC09E4"/>
    <w:rsid w:val="00BC149D"/>
    <w:rsid w:val="00BC187E"/>
    <w:rsid w:val="00BC1BDB"/>
    <w:rsid w:val="00BC318D"/>
    <w:rsid w:val="00BC3311"/>
    <w:rsid w:val="00BC5B78"/>
    <w:rsid w:val="00BC6468"/>
    <w:rsid w:val="00BC735B"/>
    <w:rsid w:val="00BD116D"/>
    <w:rsid w:val="00BD2666"/>
    <w:rsid w:val="00BE109F"/>
    <w:rsid w:val="00BE2BE0"/>
    <w:rsid w:val="00BE4013"/>
    <w:rsid w:val="00BE422C"/>
    <w:rsid w:val="00BE44DE"/>
    <w:rsid w:val="00BE47BB"/>
    <w:rsid w:val="00BE4B0C"/>
    <w:rsid w:val="00BE7D65"/>
    <w:rsid w:val="00BF006C"/>
    <w:rsid w:val="00BF02C3"/>
    <w:rsid w:val="00BF0A03"/>
    <w:rsid w:val="00BF11EB"/>
    <w:rsid w:val="00BF2241"/>
    <w:rsid w:val="00BF27EC"/>
    <w:rsid w:val="00BF2A37"/>
    <w:rsid w:val="00BF3CE1"/>
    <w:rsid w:val="00BF5015"/>
    <w:rsid w:val="00BF539F"/>
    <w:rsid w:val="00BF623C"/>
    <w:rsid w:val="00C005D9"/>
    <w:rsid w:val="00C019E5"/>
    <w:rsid w:val="00C024AF"/>
    <w:rsid w:val="00C035C4"/>
    <w:rsid w:val="00C03C88"/>
    <w:rsid w:val="00C04A1D"/>
    <w:rsid w:val="00C059EC"/>
    <w:rsid w:val="00C06A65"/>
    <w:rsid w:val="00C06BDD"/>
    <w:rsid w:val="00C0788C"/>
    <w:rsid w:val="00C07C84"/>
    <w:rsid w:val="00C12F36"/>
    <w:rsid w:val="00C133F7"/>
    <w:rsid w:val="00C13D90"/>
    <w:rsid w:val="00C14FE1"/>
    <w:rsid w:val="00C153C9"/>
    <w:rsid w:val="00C160B6"/>
    <w:rsid w:val="00C1636E"/>
    <w:rsid w:val="00C1682A"/>
    <w:rsid w:val="00C16ED6"/>
    <w:rsid w:val="00C20B65"/>
    <w:rsid w:val="00C219E2"/>
    <w:rsid w:val="00C27B84"/>
    <w:rsid w:val="00C302D6"/>
    <w:rsid w:val="00C30D9F"/>
    <w:rsid w:val="00C33448"/>
    <w:rsid w:val="00C33783"/>
    <w:rsid w:val="00C346B9"/>
    <w:rsid w:val="00C36794"/>
    <w:rsid w:val="00C4125A"/>
    <w:rsid w:val="00C41322"/>
    <w:rsid w:val="00C43E2B"/>
    <w:rsid w:val="00C445BD"/>
    <w:rsid w:val="00C44FFC"/>
    <w:rsid w:val="00C45665"/>
    <w:rsid w:val="00C45C3A"/>
    <w:rsid w:val="00C45D17"/>
    <w:rsid w:val="00C4635D"/>
    <w:rsid w:val="00C46D5C"/>
    <w:rsid w:val="00C46E81"/>
    <w:rsid w:val="00C500C0"/>
    <w:rsid w:val="00C504CF"/>
    <w:rsid w:val="00C50544"/>
    <w:rsid w:val="00C550D0"/>
    <w:rsid w:val="00C55184"/>
    <w:rsid w:val="00C6000A"/>
    <w:rsid w:val="00C61715"/>
    <w:rsid w:val="00C62757"/>
    <w:rsid w:val="00C638FB"/>
    <w:rsid w:val="00C64433"/>
    <w:rsid w:val="00C66424"/>
    <w:rsid w:val="00C71114"/>
    <w:rsid w:val="00C735A9"/>
    <w:rsid w:val="00C75020"/>
    <w:rsid w:val="00C76CE8"/>
    <w:rsid w:val="00C77055"/>
    <w:rsid w:val="00C772C2"/>
    <w:rsid w:val="00C80E57"/>
    <w:rsid w:val="00C80F34"/>
    <w:rsid w:val="00C82580"/>
    <w:rsid w:val="00C85B01"/>
    <w:rsid w:val="00C86A28"/>
    <w:rsid w:val="00C9154E"/>
    <w:rsid w:val="00C9178C"/>
    <w:rsid w:val="00C91C37"/>
    <w:rsid w:val="00C941C8"/>
    <w:rsid w:val="00C9535F"/>
    <w:rsid w:val="00C9619D"/>
    <w:rsid w:val="00C965D1"/>
    <w:rsid w:val="00C967EE"/>
    <w:rsid w:val="00C97922"/>
    <w:rsid w:val="00CA03CF"/>
    <w:rsid w:val="00CA0BE6"/>
    <w:rsid w:val="00CA0C16"/>
    <w:rsid w:val="00CA1B15"/>
    <w:rsid w:val="00CA3CD0"/>
    <w:rsid w:val="00CA40B7"/>
    <w:rsid w:val="00CA45CC"/>
    <w:rsid w:val="00CA568C"/>
    <w:rsid w:val="00CA58BF"/>
    <w:rsid w:val="00CA6089"/>
    <w:rsid w:val="00CA6386"/>
    <w:rsid w:val="00CA7A04"/>
    <w:rsid w:val="00CB009C"/>
    <w:rsid w:val="00CB0CB4"/>
    <w:rsid w:val="00CB0FCC"/>
    <w:rsid w:val="00CB3747"/>
    <w:rsid w:val="00CB3F12"/>
    <w:rsid w:val="00CB49AA"/>
    <w:rsid w:val="00CB5456"/>
    <w:rsid w:val="00CB5658"/>
    <w:rsid w:val="00CB5DD6"/>
    <w:rsid w:val="00CB66D7"/>
    <w:rsid w:val="00CB720C"/>
    <w:rsid w:val="00CB7FD9"/>
    <w:rsid w:val="00CC02B9"/>
    <w:rsid w:val="00CC13BD"/>
    <w:rsid w:val="00CC2ACE"/>
    <w:rsid w:val="00CC2B6A"/>
    <w:rsid w:val="00CC4189"/>
    <w:rsid w:val="00CC515D"/>
    <w:rsid w:val="00CC7029"/>
    <w:rsid w:val="00CC781A"/>
    <w:rsid w:val="00CC7EC8"/>
    <w:rsid w:val="00CD04D6"/>
    <w:rsid w:val="00CD1BCD"/>
    <w:rsid w:val="00CD3F7A"/>
    <w:rsid w:val="00CD5C91"/>
    <w:rsid w:val="00CD6289"/>
    <w:rsid w:val="00CD7A8B"/>
    <w:rsid w:val="00CD7BAF"/>
    <w:rsid w:val="00CE0613"/>
    <w:rsid w:val="00CE4C3F"/>
    <w:rsid w:val="00CE6A96"/>
    <w:rsid w:val="00CE6B0C"/>
    <w:rsid w:val="00CE7379"/>
    <w:rsid w:val="00CE7E5D"/>
    <w:rsid w:val="00CF0953"/>
    <w:rsid w:val="00CF51C7"/>
    <w:rsid w:val="00CF6DB2"/>
    <w:rsid w:val="00CF7687"/>
    <w:rsid w:val="00D001DA"/>
    <w:rsid w:val="00D00753"/>
    <w:rsid w:val="00D02764"/>
    <w:rsid w:val="00D02EDB"/>
    <w:rsid w:val="00D034C5"/>
    <w:rsid w:val="00D0415D"/>
    <w:rsid w:val="00D05786"/>
    <w:rsid w:val="00D0606F"/>
    <w:rsid w:val="00D07125"/>
    <w:rsid w:val="00D126D8"/>
    <w:rsid w:val="00D13E0D"/>
    <w:rsid w:val="00D15B12"/>
    <w:rsid w:val="00D17FEE"/>
    <w:rsid w:val="00D2007A"/>
    <w:rsid w:val="00D20FDD"/>
    <w:rsid w:val="00D215E6"/>
    <w:rsid w:val="00D21FD4"/>
    <w:rsid w:val="00D223C2"/>
    <w:rsid w:val="00D2468B"/>
    <w:rsid w:val="00D249FB"/>
    <w:rsid w:val="00D25167"/>
    <w:rsid w:val="00D25991"/>
    <w:rsid w:val="00D275A6"/>
    <w:rsid w:val="00D27FC5"/>
    <w:rsid w:val="00D30253"/>
    <w:rsid w:val="00D30665"/>
    <w:rsid w:val="00D33065"/>
    <w:rsid w:val="00D366CE"/>
    <w:rsid w:val="00D413DB"/>
    <w:rsid w:val="00D419AA"/>
    <w:rsid w:val="00D43E18"/>
    <w:rsid w:val="00D44346"/>
    <w:rsid w:val="00D44A56"/>
    <w:rsid w:val="00D45CC9"/>
    <w:rsid w:val="00D46240"/>
    <w:rsid w:val="00D47501"/>
    <w:rsid w:val="00D50460"/>
    <w:rsid w:val="00D51C1C"/>
    <w:rsid w:val="00D563EC"/>
    <w:rsid w:val="00D5662F"/>
    <w:rsid w:val="00D61664"/>
    <w:rsid w:val="00D61D51"/>
    <w:rsid w:val="00D61DD2"/>
    <w:rsid w:val="00D62137"/>
    <w:rsid w:val="00D629F5"/>
    <w:rsid w:val="00D64094"/>
    <w:rsid w:val="00D64693"/>
    <w:rsid w:val="00D64B05"/>
    <w:rsid w:val="00D65AAA"/>
    <w:rsid w:val="00D65F26"/>
    <w:rsid w:val="00D66E80"/>
    <w:rsid w:val="00D66F93"/>
    <w:rsid w:val="00D67149"/>
    <w:rsid w:val="00D71FC0"/>
    <w:rsid w:val="00D724EF"/>
    <w:rsid w:val="00D72835"/>
    <w:rsid w:val="00D737F4"/>
    <w:rsid w:val="00D74740"/>
    <w:rsid w:val="00D74FE3"/>
    <w:rsid w:val="00D7617B"/>
    <w:rsid w:val="00D8131D"/>
    <w:rsid w:val="00D814DA"/>
    <w:rsid w:val="00D82256"/>
    <w:rsid w:val="00D824BB"/>
    <w:rsid w:val="00D82F4F"/>
    <w:rsid w:val="00D82F6E"/>
    <w:rsid w:val="00D8303B"/>
    <w:rsid w:val="00D8323D"/>
    <w:rsid w:val="00D835B5"/>
    <w:rsid w:val="00D85005"/>
    <w:rsid w:val="00D9069C"/>
    <w:rsid w:val="00D90B8D"/>
    <w:rsid w:val="00D92BBC"/>
    <w:rsid w:val="00D9601A"/>
    <w:rsid w:val="00D964D4"/>
    <w:rsid w:val="00DA111B"/>
    <w:rsid w:val="00DA2B5B"/>
    <w:rsid w:val="00DA562A"/>
    <w:rsid w:val="00DA6237"/>
    <w:rsid w:val="00DB0704"/>
    <w:rsid w:val="00DB34B8"/>
    <w:rsid w:val="00DB3845"/>
    <w:rsid w:val="00DB3C1C"/>
    <w:rsid w:val="00DB59B1"/>
    <w:rsid w:val="00DB77B2"/>
    <w:rsid w:val="00DB792F"/>
    <w:rsid w:val="00DC29C8"/>
    <w:rsid w:val="00DC51AF"/>
    <w:rsid w:val="00DC53CA"/>
    <w:rsid w:val="00DC5ED2"/>
    <w:rsid w:val="00DC7988"/>
    <w:rsid w:val="00DD0B53"/>
    <w:rsid w:val="00DD188D"/>
    <w:rsid w:val="00DD21EB"/>
    <w:rsid w:val="00DD3FC5"/>
    <w:rsid w:val="00DD679C"/>
    <w:rsid w:val="00DD6AEB"/>
    <w:rsid w:val="00DD6F39"/>
    <w:rsid w:val="00DE1647"/>
    <w:rsid w:val="00DE1D5D"/>
    <w:rsid w:val="00DE2CB4"/>
    <w:rsid w:val="00DE2EE3"/>
    <w:rsid w:val="00DE42C6"/>
    <w:rsid w:val="00DE65DD"/>
    <w:rsid w:val="00DE75DA"/>
    <w:rsid w:val="00DF0EF3"/>
    <w:rsid w:val="00DF2CA2"/>
    <w:rsid w:val="00DF4EEE"/>
    <w:rsid w:val="00DF5170"/>
    <w:rsid w:val="00DF644D"/>
    <w:rsid w:val="00DF6D5E"/>
    <w:rsid w:val="00DF6F09"/>
    <w:rsid w:val="00DF6FEB"/>
    <w:rsid w:val="00DF71A6"/>
    <w:rsid w:val="00E02440"/>
    <w:rsid w:val="00E03528"/>
    <w:rsid w:val="00E03EE1"/>
    <w:rsid w:val="00E0410C"/>
    <w:rsid w:val="00E04783"/>
    <w:rsid w:val="00E05BA8"/>
    <w:rsid w:val="00E05F19"/>
    <w:rsid w:val="00E06863"/>
    <w:rsid w:val="00E07763"/>
    <w:rsid w:val="00E10147"/>
    <w:rsid w:val="00E1125B"/>
    <w:rsid w:val="00E12141"/>
    <w:rsid w:val="00E127CF"/>
    <w:rsid w:val="00E14D4F"/>
    <w:rsid w:val="00E152B9"/>
    <w:rsid w:val="00E17264"/>
    <w:rsid w:val="00E174E9"/>
    <w:rsid w:val="00E210F9"/>
    <w:rsid w:val="00E2274C"/>
    <w:rsid w:val="00E230B1"/>
    <w:rsid w:val="00E2322C"/>
    <w:rsid w:val="00E2323C"/>
    <w:rsid w:val="00E23B84"/>
    <w:rsid w:val="00E240EA"/>
    <w:rsid w:val="00E244F0"/>
    <w:rsid w:val="00E24AA4"/>
    <w:rsid w:val="00E24D30"/>
    <w:rsid w:val="00E2720B"/>
    <w:rsid w:val="00E27EC8"/>
    <w:rsid w:val="00E322B4"/>
    <w:rsid w:val="00E32C25"/>
    <w:rsid w:val="00E32F9B"/>
    <w:rsid w:val="00E3409B"/>
    <w:rsid w:val="00E343EA"/>
    <w:rsid w:val="00E34684"/>
    <w:rsid w:val="00E35433"/>
    <w:rsid w:val="00E36DC3"/>
    <w:rsid w:val="00E400E5"/>
    <w:rsid w:val="00E40FAC"/>
    <w:rsid w:val="00E41695"/>
    <w:rsid w:val="00E41B7B"/>
    <w:rsid w:val="00E4267A"/>
    <w:rsid w:val="00E44273"/>
    <w:rsid w:val="00E46925"/>
    <w:rsid w:val="00E47C81"/>
    <w:rsid w:val="00E511F6"/>
    <w:rsid w:val="00E51290"/>
    <w:rsid w:val="00E52323"/>
    <w:rsid w:val="00E54AD0"/>
    <w:rsid w:val="00E56800"/>
    <w:rsid w:val="00E60066"/>
    <w:rsid w:val="00E6139A"/>
    <w:rsid w:val="00E62C2C"/>
    <w:rsid w:val="00E631AE"/>
    <w:rsid w:val="00E6623A"/>
    <w:rsid w:val="00E6624B"/>
    <w:rsid w:val="00E67B80"/>
    <w:rsid w:val="00E67C6E"/>
    <w:rsid w:val="00E67FEB"/>
    <w:rsid w:val="00E71538"/>
    <w:rsid w:val="00E72E6E"/>
    <w:rsid w:val="00E734BC"/>
    <w:rsid w:val="00E74F12"/>
    <w:rsid w:val="00E76216"/>
    <w:rsid w:val="00E76CD9"/>
    <w:rsid w:val="00E7701A"/>
    <w:rsid w:val="00E77767"/>
    <w:rsid w:val="00E8069D"/>
    <w:rsid w:val="00E80D0D"/>
    <w:rsid w:val="00E82FB2"/>
    <w:rsid w:val="00E83C92"/>
    <w:rsid w:val="00E84B59"/>
    <w:rsid w:val="00E90365"/>
    <w:rsid w:val="00E91236"/>
    <w:rsid w:val="00E92137"/>
    <w:rsid w:val="00E927E4"/>
    <w:rsid w:val="00E92E43"/>
    <w:rsid w:val="00E92FF2"/>
    <w:rsid w:val="00EA157E"/>
    <w:rsid w:val="00EA46DA"/>
    <w:rsid w:val="00EA49AB"/>
    <w:rsid w:val="00EA52FD"/>
    <w:rsid w:val="00EA5F40"/>
    <w:rsid w:val="00EA5FDB"/>
    <w:rsid w:val="00EA6E7C"/>
    <w:rsid w:val="00EA74E5"/>
    <w:rsid w:val="00EB0FEF"/>
    <w:rsid w:val="00EB2E0B"/>
    <w:rsid w:val="00EB319B"/>
    <w:rsid w:val="00EB4A71"/>
    <w:rsid w:val="00EC030E"/>
    <w:rsid w:val="00EC0DEF"/>
    <w:rsid w:val="00EC1651"/>
    <w:rsid w:val="00EC39F8"/>
    <w:rsid w:val="00EC4E86"/>
    <w:rsid w:val="00EC7D17"/>
    <w:rsid w:val="00ED0908"/>
    <w:rsid w:val="00ED2782"/>
    <w:rsid w:val="00ED3315"/>
    <w:rsid w:val="00ED35B1"/>
    <w:rsid w:val="00ED3686"/>
    <w:rsid w:val="00ED5AF5"/>
    <w:rsid w:val="00ED60E7"/>
    <w:rsid w:val="00ED61F4"/>
    <w:rsid w:val="00ED703D"/>
    <w:rsid w:val="00ED7375"/>
    <w:rsid w:val="00EE0E64"/>
    <w:rsid w:val="00EE2602"/>
    <w:rsid w:val="00EE3558"/>
    <w:rsid w:val="00EE3A1D"/>
    <w:rsid w:val="00EE3DCE"/>
    <w:rsid w:val="00EE5B65"/>
    <w:rsid w:val="00EE6BE7"/>
    <w:rsid w:val="00EF0C83"/>
    <w:rsid w:val="00EF1C09"/>
    <w:rsid w:val="00EF2BEA"/>
    <w:rsid w:val="00EF3DE3"/>
    <w:rsid w:val="00EF433D"/>
    <w:rsid w:val="00EF646C"/>
    <w:rsid w:val="00EF724C"/>
    <w:rsid w:val="00EF7847"/>
    <w:rsid w:val="00F00B88"/>
    <w:rsid w:val="00F021FB"/>
    <w:rsid w:val="00F0226F"/>
    <w:rsid w:val="00F04116"/>
    <w:rsid w:val="00F04957"/>
    <w:rsid w:val="00F073CC"/>
    <w:rsid w:val="00F1090A"/>
    <w:rsid w:val="00F10DAC"/>
    <w:rsid w:val="00F12BEC"/>
    <w:rsid w:val="00F12CBE"/>
    <w:rsid w:val="00F13AD6"/>
    <w:rsid w:val="00F14016"/>
    <w:rsid w:val="00F16FB9"/>
    <w:rsid w:val="00F17716"/>
    <w:rsid w:val="00F20DD0"/>
    <w:rsid w:val="00F21151"/>
    <w:rsid w:val="00F2123E"/>
    <w:rsid w:val="00F21BC9"/>
    <w:rsid w:val="00F22E1B"/>
    <w:rsid w:val="00F22FED"/>
    <w:rsid w:val="00F24993"/>
    <w:rsid w:val="00F24B85"/>
    <w:rsid w:val="00F26EC2"/>
    <w:rsid w:val="00F26F55"/>
    <w:rsid w:val="00F26F64"/>
    <w:rsid w:val="00F31954"/>
    <w:rsid w:val="00F32146"/>
    <w:rsid w:val="00F32FE9"/>
    <w:rsid w:val="00F33693"/>
    <w:rsid w:val="00F33E6A"/>
    <w:rsid w:val="00F3627B"/>
    <w:rsid w:val="00F36AA1"/>
    <w:rsid w:val="00F36FAF"/>
    <w:rsid w:val="00F36FD9"/>
    <w:rsid w:val="00F3743E"/>
    <w:rsid w:val="00F40408"/>
    <w:rsid w:val="00F405CF"/>
    <w:rsid w:val="00F40661"/>
    <w:rsid w:val="00F47FA2"/>
    <w:rsid w:val="00F517FC"/>
    <w:rsid w:val="00F51E2A"/>
    <w:rsid w:val="00F51E47"/>
    <w:rsid w:val="00F5248E"/>
    <w:rsid w:val="00F5256B"/>
    <w:rsid w:val="00F52FF1"/>
    <w:rsid w:val="00F61C0A"/>
    <w:rsid w:val="00F622F7"/>
    <w:rsid w:val="00F6291D"/>
    <w:rsid w:val="00F6440F"/>
    <w:rsid w:val="00F65F78"/>
    <w:rsid w:val="00F70586"/>
    <w:rsid w:val="00F7088A"/>
    <w:rsid w:val="00F720AA"/>
    <w:rsid w:val="00F732FD"/>
    <w:rsid w:val="00F754AD"/>
    <w:rsid w:val="00F75C8D"/>
    <w:rsid w:val="00F7657C"/>
    <w:rsid w:val="00F7781B"/>
    <w:rsid w:val="00F8048E"/>
    <w:rsid w:val="00F80537"/>
    <w:rsid w:val="00F81373"/>
    <w:rsid w:val="00F819C8"/>
    <w:rsid w:val="00F81CCA"/>
    <w:rsid w:val="00F831BF"/>
    <w:rsid w:val="00F837A8"/>
    <w:rsid w:val="00F837C2"/>
    <w:rsid w:val="00F83CA5"/>
    <w:rsid w:val="00F86DAF"/>
    <w:rsid w:val="00F87B7A"/>
    <w:rsid w:val="00F90BD5"/>
    <w:rsid w:val="00F92D21"/>
    <w:rsid w:val="00F931FB"/>
    <w:rsid w:val="00F9379A"/>
    <w:rsid w:val="00F95048"/>
    <w:rsid w:val="00FA014F"/>
    <w:rsid w:val="00FA0610"/>
    <w:rsid w:val="00FA0A41"/>
    <w:rsid w:val="00FA3C9E"/>
    <w:rsid w:val="00FA42BD"/>
    <w:rsid w:val="00FA48B9"/>
    <w:rsid w:val="00FA4B38"/>
    <w:rsid w:val="00FA7C1C"/>
    <w:rsid w:val="00FB032B"/>
    <w:rsid w:val="00FB073C"/>
    <w:rsid w:val="00FB092B"/>
    <w:rsid w:val="00FB2B5F"/>
    <w:rsid w:val="00FB2CEF"/>
    <w:rsid w:val="00FB35B0"/>
    <w:rsid w:val="00FB4612"/>
    <w:rsid w:val="00FB4C12"/>
    <w:rsid w:val="00FB4F4C"/>
    <w:rsid w:val="00FB5FDC"/>
    <w:rsid w:val="00FB719F"/>
    <w:rsid w:val="00FC007A"/>
    <w:rsid w:val="00FC0247"/>
    <w:rsid w:val="00FC6D0C"/>
    <w:rsid w:val="00FC733A"/>
    <w:rsid w:val="00FC7903"/>
    <w:rsid w:val="00FD101A"/>
    <w:rsid w:val="00FD3E18"/>
    <w:rsid w:val="00FD50FF"/>
    <w:rsid w:val="00FD6A8C"/>
    <w:rsid w:val="00FD7524"/>
    <w:rsid w:val="00FE0556"/>
    <w:rsid w:val="00FE0F29"/>
    <w:rsid w:val="00FE193A"/>
    <w:rsid w:val="00FE2B0C"/>
    <w:rsid w:val="00FE310E"/>
    <w:rsid w:val="00FE710A"/>
    <w:rsid w:val="00FF0548"/>
    <w:rsid w:val="00FF075D"/>
    <w:rsid w:val="00FF1B0D"/>
    <w:rsid w:val="00FF375E"/>
    <w:rsid w:val="00FF4311"/>
    <w:rsid w:val="00FF768E"/>
    <w:rsid w:val="00FF7831"/>
    <w:rsid w:val="00FF7D57"/>
    <w:rsid w:val="0D9D19F5"/>
    <w:rsid w:val="57BE50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nhideWhenUsed="0" w:uiPriority="99" w:semiHidden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9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16"/>
    <w:qFormat/>
    <w:uiPriority w:val="99"/>
    <w:pPr>
      <w:keepNext/>
      <w:spacing w:after="0" w:line="240" w:lineRule="auto"/>
      <w:jc w:val="center"/>
      <w:outlineLvl w:val="2"/>
    </w:pPr>
    <w:rPr>
      <w:rFonts w:ascii="Times New Roman" w:hAnsi="Times New Roman" w:eastAsia="Times New Roman" w:cs="Times New Roman"/>
      <w:b/>
      <w:bCs/>
      <w:sz w:val="36"/>
      <w:szCs w:val="36"/>
      <w:lang w:val="en-US" w:eastAsia="ru-RU"/>
    </w:rPr>
  </w:style>
  <w:style w:type="paragraph" w:styleId="3">
    <w:name w:val="heading 5"/>
    <w:basedOn w:val="1"/>
    <w:next w:val="1"/>
    <w:link w:val="17"/>
    <w:qFormat/>
    <w:locked/>
    <w:uiPriority w:val="9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/>
      <w:u w:val="single"/>
    </w:rPr>
  </w:style>
  <w:style w:type="character" w:styleId="7">
    <w:name w:val="annotation reference"/>
    <w:basedOn w:val="4"/>
    <w:unhideWhenUsed/>
    <w:qFormat/>
    <w:uiPriority w:val="99"/>
    <w:rPr>
      <w:sz w:val="16"/>
      <w:szCs w:val="16"/>
    </w:rPr>
  </w:style>
  <w:style w:type="character" w:styleId="8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styleId="9">
    <w:name w:val="Balloon Text"/>
    <w:basedOn w:val="1"/>
    <w:link w:val="25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annotation text"/>
    <w:basedOn w:val="1"/>
    <w:link w:val="23"/>
    <w:unhideWhenUsed/>
    <w:uiPriority w:val="99"/>
    <w:rPr>
      <w:sz w:val="20"/>
      <w:szCs w:val="20"/>
    </w:rPr>
  </w:style>
  <w:style w:type="paragraph" w:styleId="11">
    <w:name w:val="annotation subject"/>
    <w:basedOn w:val="10"/>
    <w:next w:val="10"/>
    <w:link w:val="24"/>
    <w:unhideWhenUsed/>
    <w:qFormat/>
    <w:uiPriority w:val="99"/>
    <w:rPr>
      <w:b/>
      <w:bCs/>
    </w:rPr>
  </w:style>
  <w:style w:type="paragraph" w:styleId="12">
    <w:name w:val="header"/>
    <w:basedOn w:val="1"/>
    <w:link w:val="26"/>
    <w:unhideWhenUsed/>
    <w:qFormat/>
    <w:uiPriority w:val="99"/>
    <w:pPr>
      <w:tabs>
        <w:tab w:val="center" w:pos="4677"/>
        <w:tab w:val="right" w:pos="9355"/>
      </w:tabs>
    </w:pPr>
  </w:style>
  <w:style w:type="paragraph" w:styleId="13">
    <w:name w:val="Title"/>
    <w:basedOn w:val="1"/>
    <w:link w:val="21"/>
    <w:qFormat/>
    <w:uiPriority w:val="99"/>
    <w:pPr>
      <w:spacing w:after="0" w:line="240" w:lineRule="auto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en-US" w:eastAsia="ru-RU"/>
    </w:rPr>
  </w:style>
  <w:style w:type="paragraph" w:styleId="14">
    <w:name w:val="footer"/>
    <w:basedOn w:val="1"/>
    <w:link w:val="27"/>
    <w:unhideWhenUsed/>
    <w:qFormat/>
    <w:uiPriority w:val="99"/>
    <w:pPr>
      <w:tabs>
        <w:tab w:val="center" w:pos="4677"/>
        <w:tab w:val="right" w:pos="9355"/>
      </w:tabs>
    </w:pPr>
  </w:style>
  <w:style w:type="table" w:styleId="15">
    <w:name w:val="Table Grid"/>
    <w:basedOn w:val="5"/>
    <w:qFormat/>
    <w:uiPriority w:val="99"/>
    <w:rPr>
      <w:rFonts w:cs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Заголовок 3 Знак"/>
    <w:basedOn w:val="4"/>
    <w:link w:val="2"/>
    <w:locked/>
    <w:uiPriority w:val="99"/>
    <w:rPr>
      <w:rFonts w:ascii="Times New Roman" w:hAnsi="Times New Roman" w:cs="Times New Roman"/>
      <w:b/>
      <w:bCs/>
      <w:sz w:val="20"/>
      <w:szCs w:val="20"/>
      <w:lang w:val="en-US" w:eastAsia="ru-RU"/>
    </w:rPr>
  </w:style>
  <w:style w:type="character" w:customStyle="1" w:styleId="17">
    <w:name w:val="Заголовок 5 Знак"/>
    <w:basedOn w:val="4"/>
    <w:link w:val="3"/>
    <w:semiHidden/>
    <w:qFormat/>
    <w:locked/>
    <w:uiPriority w:val="99"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customStyle="1" w:styleId="18">
    <w:name w:val="ConsPlusTitle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b/>
      <w:bCs/>
      <w:sz w:val="22"/>
      <w:szCs w:val="22"/>
      <w:lang w:val="ru-RU" w:eastAsia="ru-RU" w:bidi="ar-SA"/>
    </w:rPr>
  </w:style>
  <w:style w:type="paragraph" w:customStyle="1" w:styleId="19">
    <w:name w:val="ConsPlusNormal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szCs w:val="22"/>
      <w:lang w:val="ru-RU" w:eastAsia="ru-RU" w:bidi="ar-SA"/>
    </w:rPr>
  </w:style>
  <w:style w:type="paragraph" w:customStyle="1" w:styleId="20">
    <w:name w:val="ConsPlusNonformat"/>
    <w:uiPriority w:val="99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21">
    <w:name w:val="Название Знак"/>
    <w:basedOn w:val="4"/>
    <w:link w:val="13"/>
    <w:qFormat/>
    <w:locked/>
    <w:uiPriority w:val="99"/>
    <w:rPr>
      <w:rFonts w:ascii="Times New Roman" w:hAnsi="Times New Roman" w:cs="Times New Roman"/>
      <w:b/>
      <w:bCs/>
      <w:sz w:val="20"/>
      <w:szCs w:val="20"/>
      <w:lang w:val="en-US" w:eastAsia="ru-RU"/>
    </w:rPr>
  </w:style>
  <w:style w:type="paragraph" w:customStyle="1" w:styleId="22">
    <w:name w:val="ConsPlusCell"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lang w:val="ru-RU" w:eastAsia="ru-RU" w:bidi="ar-SA"/>
    </w:rPr>
  </w:style>
  <w:style w:type="character" w:customStyle="1" w:styleId="23">
    <w:name w:val="Текст примечания Знак"/>
    <w:basedOn w:val="4"/>
    <w:link w:val="10"/>
    <w:qFormat/>
    <w:uiPriority w:val="99"/>
    <w:rPr>
      <w:rFonts w:cs="Calibri"/>
      <w:lang w:eastAsia="en-US"/>
    </w:rPr>
  </w:style>
  <w:style w:type="character" w:customStyle="1" w:styleId="24">
    <w:name w:val="Тема примечания Знак"/>
    <w:basedOn w:val="23"/>
    <w:link w:val="11"/>
    <w:uiPriority w:val="99"/>
    <w:rPr>
      <w:rFonts w:cs="Calibri"/>
      <w:b/>
      <w:bCs/>
      <w:lang w:eastAsia="en-US"/>
    </w:rPr>
  </w:style>
  <w:style w:type="character" w:customStyle="1" w:styleId="25">
    <w:name w:val="Текст выноски Знак"/>
    <w:basedOn w:val="4"/>
    <w:link w:val="9"/>
    <w:qFormat/>
    <w:uiPriority w:val="99"/>
    <w:rPr>
      <w:rFonts w:ascii="Tahoma" w:hAnsi="Tahoma" w:cs="Tahoma"/>
      <w:sz w:val="16"/>
      <w:szCs w:val="16"/>
      <w:lang w:eastAsia="en-US"/>
    </w:rPr>
  </w:style>
  <w:style w:type="character" w:customStyle="1" w:styleId="26">
    <w:name w:val="Верхний колонтитул Знак"/>
    <w:basedOn w:val="4"/>
    <w:link w:val="12"/>
    <w:qFormat/>
    <w:uiPriority w:val="99"/>
    <w:rPr>
      <w:rFonts w:cs="Calibri"/>
      <w:sz w:val="22"/>
      <w:szCs w:val="22"/>
      <w:lang w:eastAsia="en-US"/>
    </w:rPr>
  </w:style>
  <w:style w:type="character" w:customStyle="1" w:styleId="27">
    <w:name w:val="Нижний колонтитул Знак"/>
    <w:basedOn w:val="4"/>
    <w:link w:val="14"/>
    <w:qFormat/>
    <w:uiPriority w:val="99"/>
    <w:rPr>
      <w:rFonts w:cs="Calibri"/>
      <w:sz w:val="22"/>
      <w:szCs w:val="22"/>
      <w:lang w:eastAsia="en-US"/>
    </w:rPr>
  </w:style>
  <w:style w:type="character" w:customStyle="1" w:styleId="28">
    <w:name w:val="megasmiled"/>
    <w:basedOn w:val="4"/>
    <w:qFormat/>
    <w:uiPriority w:val="99"/>
    <w:rPr>
      <w:rFonts w:cs="Times New Roman"/>
    </w:rPr>
  </w:style>
  <w:style w:type="paragraph" w:customStyle="1" w:styleId="29">
    <w:name w:val="xl6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0">
    <w:name w:val="xl66"/>
    <w:basedOn w:val="1"/>
    <w:qFormat/>
    <w:uiPriority w:val="0"/>
    <w:pP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1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2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3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4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35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table" w:customStyle="1" w:styleId="37">
    <w:name w:val="Сетка таблицы1"/>
    <w:basedOn w:val="5"/>
    <w:qFormat/>
    <w:uiPriority w:val="3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8">
    <w:name w:val="Нормальный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44AA7-B98C-48A6-9558-4663680110C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Администрация</Company>
  <Pages>2</Pages>
  <Words>389</Words>
  <Characters>3563</Characters>
  <Lines>33</Lines>
  <Paragraphs>8</Paragraphs>
  <TotalTime>16</TotalTime>
  <ScaleCrop>false</ScaleCrop>
  <LinksUpToDate>false</LinksUpToDate>
  <CharactersWithSpaces>4265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2022-09-07T09:33:00Z</dcterms:created>
  <dc:creator>Лена</dc:creator>
  <cp:lastModifiedBy>WPS_1777441706</cp:lastModifiedBy>
  <cp:lastPrinted>2026-06-11T10:19:00Z</cp:lastPrinted>
  <dcterms:modified xsi:type="dcterms:W3CDTF">2026-06-16T06:32:25Z</dcterms:modified>
  <dc:title>Администрация</dc:title>
  <cp:revision>137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D35B6726A9934B8BB911EADD1F6A2F00_13</vt:lpwstr>
  </property>
</Properties>
</file>