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8" w:type="dxa"/>
        <w:tblInd w:w="-4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28"/>
      </w:tblGrid>
      <w:tr w:rsidR="005160E7">
        <w:trPr>
          <w:cantSplit/>
        </w:trPr>
        <w:tc>
          <w:tcPr>
            <w:tcW w:w="9728" w:type="dxa"/>
          </w:tcPr>
          <w:p w:rsidR="005160E7" w:rsidRDefault="009225E5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608965" cy="752475"/>
                  <wp:effectExtent l="0" t="0" r="635" b="0"/>
                  <wp:docPr id="1" name="Рисунок 1" descr="G:\Герб Большеболдинского района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G:\Герб Большеболдинского района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570" cy="767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60E7" w:rsidRDefault="005160E7">
      <w:pPr>
        <w:jc w:val="center"/>
        <w:rPr>
          <w:b/>
          <w:sz w:val="32"/>
          <w:szCs w:val="32"/>
        </w:rPr>
      </w:pPr>
    </w:p>
    <w:p w:rsidR="005160E7" w:rsidRDefault="009225E5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</w:p>
    <w:p w:rsidR="005160E7" w:rsidRDefault="009225E5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БОЛЬШЕБОЛДИНСКОГО МУНИЦИПАЛЬНОГО ОКРУГА</w:t>
      </w:r>
    </w:p>
    <w:p w:rsidR="005160E7" w:rsidRDefault="009225E5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НИЖЕГОРОДСКОЙ ОБЛАСТИ</w:t>
      </w:r>
    </w:p>
    <w:p w:rsidR="005160E7" w:rsidRDefault="005160E7">
      <w:pPr>
        <w:jc w:val="center"/>
        <w:rPr>
          <w:b/>
          <w:sz w:val="32"/>
          <w:szCs w:val="32"/>
        </w:rPr>
      </w:pPr>
    </w:p>
    <w:p w:rsidR="005160E7" w:rsidRDefault="009225E5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РАСПОРЯЖЕНИЕ</w:t>
      </w:r>
    </w:p>
    <w:p w:rsidR="005160E7" w:rsidRDefault="005160E7">
      <w:pPr>
        <w:ind w:firstLine="0"/>
        <w:jc w:val="center"/>
        <w:rPr>
          <w:b/>
          <w:sz w:val="28"/>
          <w:szCs w:val="28"/>
        </w:rPr>
      </w:pPr>
    </w:p>
    <w:p w:rsidR="005160E7" w:rsidRDefault="008E2BDD">
      <w:pPr>
        <w:rPr>
          <w:sz w:val="28"/>
          <w:szCs w:val="28"/>
        </w:rPr>
      </w:pPr>
      <w:r>
        <w:rPr>
          <w:sz w:val="28"/>
          <w:szCs w:val="28"/>
        </w:rPr>
        <w:t>от 01.07.2026</w:t>
      </w:r>
      <w:r w:rsidR="009225E5">
        <w:rPr>
          <w:sz w:val="28"/>
          <w:szCs w:val="28"/>
        </w:rPr>
        <w:t xml:space="preserve">           </w:t>
      </w:r>
      <w:r w:rsidR="009225E5">
        <w:rPr>
          <w:sz w:val="28"/>
          <w:szCs w:val="28"/>
        </w:rPr>
        <w:tab/>
        <w:t xml:space="preserve">                                         </w:t>
      </w:r>
      <w:r>
        <w:rPr>
          <w:sz w:val="28"/>
          <w:szCs w:val="28"/>
        </w:rPr>
        <w:t xml:space="preserve">     </w:t>
      </w:r>
      <w:r w:rsidR="009225E5">
        <w:rPr>
          <w:sz w:val="28"/>
          <w:szCs w:val="28"/>
        </w:rPr>
        <w:t xml:space="preserve">                      № </w:t>
      </w:r>
      <w:r>
        <w:rPr>
          <w:sz w:val="28"/>
          <w:szCs w:val="28"/>
        </w:rPr>
        <w:t>195-р</w:t>
      </w:r>
    </w:p>
    <w:p w:rsidR="005160E7" w:rsidRDefault="005160E7">
      <w:pPr>
        <w:rPr>
          <w:sz w:val="24"/>
          <w:szCs w:val="24"/>
        </w:rPr>
      </w:pPr>
    </w:p>
    <w:p w:rsidR="005160E7" w:rsidRDefault="009225E5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перечня субъектов бюджетного планирования</w:t>
      </w:r>
    </w:p>
    <w:p w:rsidR="005160E7" w:rsidRDefault="009225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бюджета Большеболдинского муниципального округа Нижегородской области на 2027 год и на плановый период 2028 и 2029 годов</w:t>
      </w:r>
    </w:p>
    <w:p w:rsidR="005160E7" w:rsidRDefault="005160E7">
      <w:pPr>
        <w:ind w:firstLine="709"/>
        <w:jc w:val="center"/>
        <w:rPr>
          <w:b/>
          <w:sz w:val="28"/>
          <w:szCs w:val="28"/>
        </w:rPr>
      </w:pPr>
    </w:p>
    <w:p w:rsidR="005160E7" w:rsidRDefault="009225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координации деятельности органов местного самоуправления Большеболдинского муниципального округа Нижегородской области по разработке Основных направлений бюджетной и налоговой политики, бюджета Большеболдинского муниципального округа Нижегородской области на 202</w:t>
      </w:r>
      <w:r w:rsidR="008E2BDD">
        <w:rPr>
          <w:sz w:val="28"/>
          <w:szCs w:val="28"/>
        </w:rPr>
        <w:t>7</w:t>
      </w:r>
      <w:r>
        <w:rPr>
          <w:sz w:val="28"/>
          <w:szCs w:val="28"/>
        </w:rPr>
        <w:t xml:space="preserve"> год и на плановый период 202</w:t>
      </w:r>
      <w:r w:rsidR="008E2BDD">
        <w:rPr>
          <w:sz w:val="28"/>
          <w:szCs w:val="28"/>
        </w:rPr>
        <w:t>8</w:t>
      </w:r>
      <w:r>
        <w:rPr>
          <w:sz w:val="28"/>
          <w:szCs w:val="28"/>
        </w:rPr>
        <w:t>-202</w:t>
      </w:r>
      <w:r w:rsidR="008E2BDD">
        <w:rPr>
          <w:sz w:val="28"/>
          <w:szCs w:val="28"/>
        </w:rPr>
        <w:t>9</w:t>
      </w:r>
      <w:r>
        <w:rPr>
          <w:sz w:val="28"/>
          <w:szCs w:val="28"/>
        </w:rPr>
        <w:t xml:space="preserve"> годов:</w:t>
      </w:r>
    </w:p>
    <w:p w:rsidR="005160E7" w:rsidRDefault="009225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 прилагаемый перечень субъектов бюджетного планирования бюджета Большеболдинского муниципального округа Нижегородской области на 202</w:t>
      </w:r>
      <w:r w:rsidR="008E2BDD">
        <w:rPr>
          <w:sz w:val="28"/>
          <w:szCs w:val="28"/>
        </w:rPr>
        <w:t>7</w:t>
      </w:r>
      <w:r>
        <w:rPr>
          <w:sz w:val="28"/>
          <w:szCs w:val="28"/>
        </w:rPr>
        <w:t xml:space="preserve"> год и на плановый период 202</w:t>
      </w:r>
      <w:r w:rsidR="008E2BDD">
        <w:rPr>
          <w:sz w:val="28"/>
          <w:szCs w:val="28"/>
        </w:rPr>
        <w:t>8</w:t>
      </w:r>
      <w:r>
        <w:rPr>
          <w:sz w:val="28"/>
          <w:szCs w:val="28"/>
        </w:rPr>
        <w:t xml:space="preserve"> и 202</w:t>
      </w:r>
      <w:r w:rsidR="008E2BDD">
        <w:rPr>
          <w:sz w:val="28"/>
          <w:szCs w:val="28"/>
        </w:rPr>
        <w:t>9</w:t>
      </w:r>
      <w:r>
        <w:rPr>
          <w:sz w:val="28"/>
          <w:szCs w:val="28"/>
        </w:rPr>
        <w:t xml:space="preserve"> годов.</w:t>
      </w:r>
    </w:p>
    <w:p w:rsidR="005160E7" w:rsidRDefault="009225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Управлению делами администрации округа (Макеева А.А.) обеспечить опубликование настоящего распоряжения в информационном бюллетене «Большеболдинский вестник» и размещение на официальном сайте администрации Большеболдинского муниципального округа Нижегородской области.</w:t>
      </w:r>
    </w:p>
    <w:p w:rsidR="005160E7" w:rsidRDefault="009225E5">
      <w:pPr>
        <w:tabs>
          <w:tab w:val="left" w:pos="2370"/>
        </w:tabs>
        <w:ind w:firstLineChars="25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Настоящее распоряжение вступает в силу </w:t>
      </w:r>
      <w:r w:rsidR="008E2BDD">
        <w:rPr>
          <w:sz w:val="28"/>
          <w:szCs w:val="28"/>
        </w:rPr>
        <w:t>после его официального опубликования.</w:t>
      </w:r>
    </w:p>
    <w:p w:rsidR="005160E7" w:rsidRDefault="005160E7">
      <w:pPr>
        <w:tabs>
          <w:tab w:val="left" w:pos="2370"/>
        </w:tabs>
        <w:ind w:firstLine="709"/>
        <w:jc w:val="both"/>
        <w:rPr>
          <w:sz w:val="28"/>
          <w:szCs w:val="28"/>
        </w:rPr>
      </w:pPr>
    </w:p>
    <w:p w:rsidR="005160E7" w:rsidRDefault="005160E7">
      <w:pPr>
        <w:tabs>
          <w:tab w:val="left" w:pos="2370"/>
        </w:tabs>
        <w:ind w:firstLine="709"/>
        <w:jc w:val="both"/>
        <w:rPr>
          <w:sz w:val="28"/>
          <w:szCs w:val="28"/>
        </w:rPr>
      </w:pPr>
    </w:p>
    <w:p w:rsidR="005160E7" w:rsidRDefault="005160E7">
      <w:pPr>
        <w:tabs>
          <w:tab w:val="left" w:pos="567"/>
        </w:tabs>
        <w:ind w:firstLine="0"/>
        <w:rPr>
          <w:sz w:val="28"/>
          <w:szCs w:val="28"/>
        </w:rPr>
      </w:pPr>
    </w:p>
    <w:p w:rsidR="005160E7" w:rsidRDefault="005160E7">
      <w:pPr>
        <w:tabs>
          <w:tab w:val="left" w:pos="567"/>
        </w:tabs>
        <w:ind w:firstLine="0"/>
        <w:rPr>
          <w:sz w:val="28"/>
          <w:szCs w:val="28"/>
        </w:rPr>
      </w:pPr>
    </w:p>
    <w:p w:rsidR="005160E7" w:rsidRDefault="00372EDA">
      <w:pPr>
        <w:tabs>
          <w:tab w:val="left" w:pos="56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160E7" w:rsidRDefault="009225E5">
      <w:pPr>
        <w:tabs>
          <w:tab w:val="left" w:pos="567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Глава местного самоуправления                      </w:t>
      </w:r>
      <w:r w:rsidR="00372EDA">
        <w:rPr>
          <w:sz w:val="28"/>
          <w:szCs w:val="28"/>
        </w:rPr>
        <w:t xml:space="preserve">                   </w:t>
      </w:r>
      <w:proofErr w:type="spellStart"/>
      <w:r w:rsidR="00372EDA">
        <w:rPr>
          <w:sz w:val="28"/>
          <w:szCs w:val="28"/>
        </w:rPr>
        <w:t>А.А.Морозова</w:t>
      </w:r>
      <w:bookmarkStart w:id="0" w:name="_GoBack"/>
      <w:bookmarkEnd w:id="0"/>
      <w:proofErr w:type="spellEnd"/>
    </w:p>
    <w:p w:rsidR="005160E7" w:rsidRDefault="009225E5">
      <w:pPr>
        <w:wordWrap w:val="0"/>
        <w:jc w:val="right"/>
        <w:rPr>
          <w:sz w:val="24"/>
          <w:szCs w:val="24"/>
        </w:rPr>
      </w:pPr>
      <w:r>
        <w:rPr>
          <w:sz w:val="28"/>
          <w:szCs w:val="28"/>
        </w:rPr>
        <w:t xml:space="preserve"> </w:t>
      </w:r>
    </w:p>
    <w:p w:rsidR="005160E7" w:rsidRDefault="005160E7">
      <w:pPr>
        <w:jc w:val="right"/>
        <w:rPr>
          <w:sz w:val="24"/>
          <w:szCs w:val="24"/>
        </w:rPr>
      </w:pPr>
    </w:p>
    <w:p w:rsidR="005160E7" w:rsidRDefault="005160E7">
      <w:pPr>
        <w:jc w:val="right"/>
        <w:rPr>
          <w:sz w:val="24"/>
          <w:szCs w:val="24"/>
        </w:rPr>
      </w:pPr>
    </w:p>
    <w:p w:rsidR="005160E7" w:rsidRDefault="005160E7">
      <w:pPr>
        <w:ind w:firstLine="0"/>
        <w:rPr>
          <w:sz w:val="24"/>
          <w:szCs w:val="24"/>
        </w:rPr>
      </w:pPr>
    </w:p>
    <w:p w:rsidR="005160E7" w:rsidRDefault="005160E7">
      <w:pPr>
        <w:widowControl w:val="0"/>
        <w:autoSpaceDE w:val="0"/>
        <w:autoSpaceDN w:val="0"/>
        <w:adjustRightInd w:val="0"/>
        <w:ind w:firstLine="0"/>
        <w:outlineLvl w:val="0"/>
        <w:rPr>
          <w:sz w:val="22"/>
          <w:szCs w:val="22"/>
        </w:rPr>
      </w:pPr>
    </w:p>
    <w:p w:rsidR="009225E5" w:rsidRDefault="009225E5">
      <w:pPr>
        <w:jc w:val="right"/>
        <w:rPr>
          <w:sz w:val="24"/>
          <w:szCs w:val="24"/>
        </w:rPr>
      </w:pPr>
    </w:p>
    <w:p w:rsidR="005160E7" w:rsidRDefault="009225E5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5160E7" w:rsidRDefault="009225E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распоряжением администрации </w:t>
      </w:r>
    </w:p>
    <w:p w:rsidR="005160E7" w:rsidRDefault="009225E5">
      <w:pPr>
        <w:jc w:val="right"/>
        <w:rPr>
          <w:sz w:val="24"/>
          <w:szCs w:val="24"/>
        </w:rPr>
      </w:pPr>
      <w:r>
        <w:rPr>
          <w:sz w:val="24"/>
          <w:szCs w:val="24"/>
        </w:rPr>
        <w:t>Большеболдинского муниципального округа</w:t>
      </w:r>
    </w:p>
    <w:p w:rsidR="005160E7" w:rsidRDefault="009225E5">
      <w:pPr>
        <w:jc w:val="right"/>
        <w:rPr>
          <w:sz w:val="24"/>
          <w:szCs w:val="24"/>
        </w:rPr>
      </w:pPr>
      <w:r>
        <w:rPr>
          <w:sz w:val="24"/>
          <w:szCs w:val="24"/>
        </w:rPr>
        <w:t>Нижегородской области</w:t>
      </w:r>
    </w:p>
    <w:p w:rsidR="005160E7" w:rsidRDefault="009225E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от 01.07.2026   № 195-р  </w:t>
      </w:r>
    </w:p>
    <w:p w:rsidR="005160E7" w:rsidRDefault="005160E7">
      <w:pPr>
        <w:jc w:val="right"/>
        <w:rPr>
          <w:sz w:val="24"/>
          <w:szCs w:val="24"/>
        </w:rPr>
      </w:pPr>
    </w:p>
    <w:p w:rsidR="005160E7" w:rsidRDefault="005160E7">
      <w:pPr>
        <w:jc w:val="right"/>
        <w:rPr>
          <w:b/>
          <w:sz w:val="24"/>
          <w:szCs w:val="24"/>
        </w:rPr>
      </w:pPr>
    </w:p>
    <w:p w:rsidR="005160E7" w:rsidRDefault="009225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субъектов бюджетного планирования бюджета </w:t>
      </w:r>
    </w:p>
    <w:p w:rsidR="005160E7" w:rsidRDefault="009225E5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Большеболдинского муниципального округа Нижегородской области</w:t>
      </w:r>
    </w:p>
    <w:p w:rsidR="005160E7" w:rsidRDefault="009225E5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на 2027 год и на плановый период 2028 и 2029 годов</w:t>
      </w:r>
    </w:p>
    <w:p w:rsidR="005160E7" w:rsidRDefault="005160E7">
      <w:pPr>
        <w:jc w:val="center"/>
        <w:rPr>
          <w:b/>
          <w:sz w:val="32"/>
          <w:szCs w:val="32"/>
        </w:rPr>
      </w:pPr>
    </w:p>
    <w:p w:rsidR="005160E7" w:rsidRDefault="005160E7">
      <w:pPr>
        <w:jc w:val="center"/>
        <w:rPr>
          <w:b/>
          <w:sz w:val="32"/>
          <w:szCs w:val="32"/>
        </w:rPr>
      </w:pPr>
    </w:p>
    <w:tbl>
      <w:tblPr>
        <w:tblStyle w:val="1"/>
        <w:tblW w:w="10207" w:type="dxa"/>
        <w:tblInd w:w="-176" w:type="dxa"/>
        <w:tblLook w:val="04A0" w:firstRow="1" w:lastRow="0" w:firstColumn="1" w:lastColumn="0" w:noHBand="0" w:noVBand="1"/>
      </w:tblPr>
      <w:tblGrid>
        <w:gridCol w:w="568"/>
        <w:gridCol w:w="9639"/>
      </w:tblGrid>
      <w:tr w:rsidR="005160E7">
        <w:tc>
          <w:tcPr>
            <w:tcW w:w="568" w:type="dxa"/>
          </w:tcPr>
          <w:p w:rsidR="005160E7" w:rsidRDefault="009225E5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9639" w:type="dxa"/>
          </w:tcPr>
          <w:p w:rsidR="005160E7" w:rsidRDefault="009225E5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субъектов бюджетного планирования </w:t>
            </w:r>
          </w:p>
        </w:tc>
      </w:tr>
      <w:tr w:rsidR="005160E7">
        <w:tc>
          <w:tcPr>
            <w:tcW w:w="568" w:type="dxa"/>
          </w:tcPr>
          <w:p w:rsidR="005160E7" w:rsidRDefault="009225E5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639" w:type="dxa"/>
          </w:tcPr>
          <w:p w:rsidR="005160E7" w:rsidRDefault="009225E5">
            <w:pPr>
              <w:ind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администрации Большеболдинского муниципального округа Нижегородской области</w:t>
            </w:r>
          </w:p>
        </w:tc>
      </w:tr>
      <w:tr w:rsidR="005160E7">
        <w:tc>
          <w:tcPr>
            <w:tcW w:w="568" w:type="dxa"/>
          </w:tcPr>
          <w:p w:rsidR="005160E7" w:rsidRDefault="009225E5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639" w:type="dxa"/>
          </w:tcPr>
          <w:p w:rsidR="005160E7" w:rsidRDefault="009225E5">
            <w:pPr>
              <w:ind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Большеболдинский территориальный отдел администрации Большеболдинского муниципального округа Нижегородской области</w:t>
            </w:r>
          </w:p>
        </w:tc>
      </w:tr>
      <w:tr w:rsidR="005160E7">
        <w:tc>
          <w:tcPr>
            <w:tcW w:w="568" w:type="dxa"/>
          </w:tcPr>
          <w:p w:rsidR="005160E7" w:rsidRDefault="009225E5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639" w:type="dxa"/>
          </w:tcPr>
          <w:p w:rsidR="005160E7" w:rsidRDefault="009225E5">
            <w:pPr>
              <w:ind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Новослободский территориальный отдел администрации Большеболдинского муниципального округа Нижегородской области</w:t>
            </w:r>
          </w:p>
        </w:tc>
      </w:tr>
      <w:tr w:rsidR="005160E7">
        <w:tc>
          <w:tcPr>
            <w:tcW w:w="568" w:type="dxa"/>
          </w:tcPr>
          <w:p w:rsidR="005160E7" w:rsidRDefault="009225E5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639" w:type="dxa"/>
          </w:tcPr>
          <w:p w:rsidR="005160E7" w:rsidRDefault="009225E5">
            <w:pPr>
              <w:ind w:firstLine="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Молчановский</w:t>
            </w:r>
            <w:proofErr w:type="spellEnd"/>
            <w:r>
              <w:rPr>
                <w:sz w:val="24"/>
                <w:szCs w:val="24"/>
              </w:rPr>
              <w:t xml:space="preserve"> территориальный отдел администрации Большеболдинского муниципального округа Нижегородской области</w:t>
            </w:r>
          </w:p>
        </w:tc>
      </w:tr>
      <w:tr w:rsidR="005160E7">
        <w:tc>
          <w:tcPr>
            <w:tcW w:w="568" w:type="dxa"/>
          </w:tcPr>
          <w:p w:rsidR="005160E7" w:rsidRDefault="009225E5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9639" w:type="dxa"/>
          </w:tcPr>
          <w:p w:rsidR="005160E7" w:rsidRDefault="009225E5">
            <w:pPr>
              <w:ind w:firstLine="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Черновской</w:t>
            </w:r>
            <w:proofErr w:type="spellEnd"/>
            <w:r>
              <w:rPr>
                <w:sz w:val="24"/>
                <w:szCs w:val="24"/>
              </w:rPr>
              <w:t xml:space="preserve"> территориальный отдел администрации Большеболдинского муниципального округа Нижегородской области</w:t>
            </w:r>
          </w:p>
        </w:tc>
      </w:tr>
      <w:tr w:rsidR="005160E7">
        <w:tc>
          <w:tcPr>
            <w:tcW w:w="568" w:type="dxa"/>
          </w:tcPr>
          <w:p w:rsidR="005160E7" w:rsidRDefault="009225E5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639" w:type="dxa"/>
          </w:tcPr>
          <w:p w:rsidR="005160E7" w:rsidRDefault="009225E5">
            <w:pPr>
              <w:ind w:firstLine="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Пикшенский</w:t>
            </w:r>
            <w:proofErr w:type="spellEnd"/>
            <w:r>
              <w:rPr>
                <w:sz w:val="24"/>
                <w:szCs w:val="24"/>
              </w:rPr>
              <w:t xml:space="preserve"> территориальный отдел администрации Большеболдинского муниципального округа Нижегородской области</w:t>
            </w:r>
          </w:p>
        </w:tc>
      </w:tr>
      <w:tr w:rsidR="005160E7">
        <w:tc>
          <w:tcPr>
            <w:tcW w:w="568" w:type="dxa"/>
          </w:tcPr>
          <w:p w:rsidR="005160E7" w:rsidRDefault="009225E5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639" w:type="dxa"/>
          </w:tcPr>
          <w:p w:rsidR="005160E7" w:rsidRDefault="009225E5">
            <w:pPr>
              <w:ind w:firstLine="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Пермеевской</w:t>
            </w:r>
            <w:proofErr w:type="spellEnd"/>
            <w:r>
              <w:rPr>
                <w:sz w:val="24"/>
                <w:szCs w:val="24"/>
              </w:rPr>
              <w:t xml:space="preserve"> территориальный отдел администрации Большеболдинского муниципального округа Нижегородской области</w:t>
            </w:r>
          </w:p>
        </w:tc>
      </w:tr>
      <w:tr w:rsidR="005160E7">
        <w:trPr>
          <w:trHeight w:val="60"/>
        </w:trPr>
        <w:tc>
          <w:tcPr>
            <w:tcW w:w="568" w:type="dxa"/>
            <w:tcBorders>
              <w:bottom w:val="single" w:sz="4" w:space="0" w:color="auto"/>
            </w:tcBorders>
          </w:tcPr>
          <w:p w:rsidR="005160E7" w:rsidRDefault="009225E5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5160E7" w:rsidRDefault="009225E5">
            <w:pPr>
              <w:ind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культуры и спорта администрации Большеболдинского муниципального округа Нижегородской области</w:t>
            </w:r>
          </w:p>
        </w:tc>
      </w:tr>
      <w:tr w:rsidR="005160E7">
        <w:trPr>
          <w:trHeight w:val="116"/>
        </w:trPr>
        <w:tc>
          <w:tcPr>
            <w:tcW w:w="568" w:type="dxa"/>
          </w:tcPr>
          <w:p w:rsidR="005160E7" w:rsidRDefault="009225E5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9639" w:type="dxa"/>
          </w:tcPr>
          <w:p w:rsidR="005160E7" w:rsidRDefault="009225E5">
            <w:pPr>
              <w:ind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 Большеболдинского муниципального округа Нижегородской области</w:t>
            </w:r>
          </w:p>
        </w:tc>
      </w:tr>
      <w:tr w:rsidR="005160E7">
        <w:tc>
          <w:tcPr>
            <w:tcW w:w="568" w:type="dxa"/>
          </w:tcPr>
          <w:p w:rsidR="005160E7" w:rsidRDefault="009225E5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9639" w:type="dxa"/>
          </w:tcPr>
          <w:p w:rsidR="005160E7" w:rsidRDefault="009225E5">
            <w:pPr>
              <w:ind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сельского хозяйства администрации Большеболдинского муниципального округа Нижегородской области</w:t>
            </w:r>
          </w:p>
        </w:tc>
      </w:tr>
      <w:tr w:rsidR="005160E7">
        <w:tc>
          <w:tcPr>
            <w:tcW w:w="568" w:type="dxa"/>
          </w:tcPr>
          <w:p w:rsidR="005160E7" w:rsidRDefault="009225E5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9639" w:type="dxa"/>
          </w:tcPr>
          <w:p w:rsidR="005160E7" w:rsidRDefault="009225E5">
            <w:pPr>
              <w:ind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депутатов Большеболдинского муниципального округа Нижегородской области</w:t>
            </w:r>
          </w:p>
        </w:tc>
      </w:tr>
      <w:tr w:rsidR="005160E7">
        <w:tc>
          <w:tcPr>
            <w:tcW w:w="568" w:type="dxa"/>
          </w:tcPr>
          <w:p w:rsidR="005160E7" w:rsidRDefault="009225E5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9639" w:type="dxa"/>
          </w:tcPr>
          <w:p w:rsidR="005160E7" w:rsidRDefault="009225E5">
            <w:pPr>
              <w:ind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управлению муниципальным имуществом администрации Большеболдинского муниципального округа Нижегородской области</w:t>
            </w:r>
          </w:p>
        </w:tc>
      </w:tr>
      <w:tr w:rsidR="005160E7">
        <w:trPr>
          <w:trHeight w:val="70"/>
        </w:trPr>
        <w:tc>
          <w:tcPr>
            <w:tcW w:w="568" w:type="dxa"/>
            <w:vAlign w:val="center"/>
          </w:tcPr>
          <w:p w:rsidR="005160E7" w:rsidRDefault="009225E5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9639" w:type="dxa"/>
          </w:tcPr>
          <w:p w:rsidR="005160E7" w:rsidRDefault="009225E5">
            <w:pPr>
              <w:spacing w:line="36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Большеболдинского муниципального округа Нижегородской области  </w:t>
            </w:r>
          </w:p>
        </w:tc>
      </w:tr>
      <w:tr w:rsidR="005160E7">
        <w:trPr>
          <w:trHeight w:val="70"/>
        </w:trPr>
        <w:tc>
          <w:tcPr>
            <w:tcW w:w="568" w:type="dxa"/>
            <w:vAlign w:val="center"/>
          </w:tcPr>
          <w:p w:rsidR="005160E7" w:rsidRDefault="009225E5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9639" w:type="dxa"/>
          </w:tcPr>
          <w:p w:rsidR="005160E7" w:rsidRDefault="009225E5">
            <w:pPr>
              <w:ind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Контрольно-счетная комиссия Большеболдинского муниципального округа </w:t>
            </w:r>
            <w:r>
              <w:rPr>
                <w:sz w:val="24"/>
                <w:szCs w:val="24"/>
              </w:rPr>
              <w:lastRenderedPageBreak/>
              <w:t>Нижегородской области</w:t>
            </w:r>
          </w:p>
        </w:tc>
      </w:tr>
    </w:tbl>
    <w:p w:rsidR="005160E7" w:rsidRDefault="005160E7">
      <w:pPr>
        <w:jc w:val="center"/>
        <w:rPr>
          <w:b/>
          <w:sz w:val="32"/>
          <w:szCs w:val="32"/>
        </w:rPr>
      </w:pPr>
    </w:p>
    <w:sectPr w:rsidR="005160E7">
      <w:headerReference w:type="default" r:id="rId8"/>
      <w:headerReference w:type="first" r:id="rId9"/>
      <w:pgSz w:w="12242" w:h="15842"/>
      <w:pgMar w:top="1440" w:right="1442" w:bottom="1440" w:left="140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3C4" w:rsidRDefault="009225E5">
      <w:r>
        <w:separator/>
      </w:r>
    </w:p>
  </w:endnote>
  <w:endnote w:type="continuationSeparator" w:id="0">
    <w:p w:rsidR="006043C4" w:rsidRDefault="00922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3C4" w:rsidRDefault="009225E5">
      <w:r>
        <w:separator/>
      </w:r>
    </w:p>
  </w:footnote>
  <w:footnote w:type="continuationSeparator" w:id="0">
    <w:p w:rsidR="006043C4" w:rsidRDefault="00922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7675659"/>
    </w:sdtPr>
    <w:sdtEndPr/>
    <w:sdtContent>
      <w:p w:rsidR="005160E7" w:rsidRDefault="009225E5">
        <w:pPr>
          <w:pStyle w:val="a5"/>
          <w:jc w:val="center"/>
        </w:pPr>
        <w:r>
          <w:t>2</w:t>
        </w:r>
      </w:p>
    </w:sdtContent>
  </w:sdt>
  <w:p w:rsidR="005160E7" w:rsidRDefault="005160E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0E7" w:rsidRDefault="005160E7">
    <w:pPr>
      <w:pStyle w:val="a5"/>
      <w:jc w:val="center"/>
    </w:pPr>
  </w:p>
  <w:p w:rsidR="005160E7" w:rsidRDefault="005160E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05D0"/>
    <w:rsid w:val="000163D7"/>
    <w:rsid w:val="00043BC5"/>
    <w:rsid w:val="0004761A"/>
    <w:rsid w:val="00051B85"/>
    <w:rsid w:val="00053B5C"/>
    <w:rsid w:val="00056744"/>
    <w:rsid w:val="00057BA7"/>
    <w:rsid w:val="00071F8F"/>
    <w:rsid w:val="000A5BC9"/>
    <w:rsid w:val="000A7FA3"/>
    <w:rsid w:val="000B3999"/>
    <w:rsid w:val="000B3CF4"/>
    <w:rsid w:val="000C23C1"/>
    <w:rsid w:val="000C5963"/>
    <w:rsid w:val="000C6CBE"/>
    <w:rsid w:val="000D25E0"/>
    <w:rsid w:val="000D2A42"/>
    <w:rsid w:val="000F1757"/>
    <w:rsid w:val="00100C47"/>
    <w:rsid w:val="00114838"/>
    <w:rsid w:val="00122F14"/>
    <w:rsid w:val="0013020B"/>
    <w:rsid w:val="0013536F"/>
    <w:rsid w:val="00137A96"/>
    <w:rsid w:val="00154FE6"/>
    <w:rsid w:val="00160BC7"/>
    <w:rsid w:val="00162C4A"/>
    <w:rsid w:val="00164607"/>
    <w:rsid w:val="00172A08"/>
    <w:rsid w:val="0017591E"/>
    <w:rsid w:val="00185CB4"/>
    <w:rsid w:val="001927A9"/>
    <w:rsid w:val="001A2867"/>
    <w:rsid w:val="001A5C93"/>
    <w:rsid w:val="001B2907"/>
    <w:rsid w:val="001C3A93"/>
    <w:rsid w:val="001C6C5C"/>
    <w:rsid w:val="001E011F"/>
    <w:rsid w:val="001E1899"/>
    <w:rsid w:val="001E4A68"/>
    <w:rsid w:val="001F0A98"/>
    <w:rsid w:val="001F6A90"/>
    <w:rsid w:val="002058F2"/>
    <w:rsid w:val="00212AFD"/>
    <w:rsid w:val="00232FE9"/>
    <w:rsid w:val="0024217F"/>
    <w:rsid w:val="00250692"/>
    <w:rsid w:val="00262B2C"/>
    <w:rsid w:val="002649E1"/>
    <w:rsid w:val="00270DB1"/>
    <w:rsid w:val="002728B7"/>
    <w:rsid w:val="00282FD5"/>
    <w:rsid w:val="00290CD5"/>
    <w:rsid w:val="00290FB5"/>
    <w:rsid w:val="002A6F93"/>
    <w:rsid w:val="002B0165"/>
    <w:rsid w:val="002B2117"/>
    <w:rsid w:val="002B5B99"/>
    <w:rsid w:val="002B731C"/>
    <w:rsid w:val="002C10B4"/>
    <w:rsid w:val="002C2E12"/>
    <w:rsid w:val="002D2988"/>
    <w:rsid w:val="002D37BA"/>
    <w:rsid w:val="002D58A9"/>
    <w:rsid w:val="002D5A0F"/>
    <w:rsid w:val="002E568C"/>
    <w:rsid w:val="002E6D40"/>
    <w:rsid w:val="002E770F"/>
    <w:rsid w:val="002F00E0"/>
    <w:rsid w:val="002F5DBD"/>
    <w:rsid w:val="00301C6D"/>
    <w:rsid w:val="0030666A"/>
    <w:rsid w:val="003125CA"/>
    <w:rsid w:val="00314921"/>
    <w:rsid w:val="00322CDD"/>
    <w:rsid w:val="00323844"/>
    <w:rsid w:val="00332F68"/>
    <w:rsid w:val="0033402D"/>
    <w:rsid w:val="00342871"/>
    <w:rsid w:val="00343C24"/>
    <w:rsid w:val="00344275"/>
    <w:rsid w:val="003455D2"/>
    <w:rsid w:val="00355F63"/>
    <w:rsid w:val="00361319"/>
    <w:rsid w:val="00362CF4"/>
    <w:rsid w:val="00372EDA"/>
    <w:rsid w:val="003756C1"/>
    <w:rsid w:val="003778DD"/>
    <w:rsid w:val="003936B4"/>
    <w:rsid w:val="00396EA3"/>
    <w:rsid w:val="003A2AC5"/>
    <w:rsid w:val="003B0702"/>
    <w:rsid w:val="003B4D06"/>
    <w:rsid w:val="003B6C76"/>
    <w:rsid w:val="003B746B"/>
    <w:rsid w:val="003C3501"/>
    <w:rsid w:val="003C73EF"/>
    <w:rsid w:val="003D0723"/>
    <w:rsid w:val="003D5732"/>
    <w:rsid w:val="003E7173"/>
    <w:rsid w:val="0040366A"/>
    <w:rsid w:val="004108AF"/>
    <w:rsid w:val="00414509"/>
    <w:rsid w:val="00416CEA"/>
    <w:rsid w:val="0042367F"/>
    <w:rsid w:val="00425CDF"/>
    <w:rsid w:val="00427FD2"/>
    <w:rsid w:val="0044170F"/>
    <w:rsid w:val="004513A2"/>
    <w:rsid w:val="00453D41"/>
    <w:rsid w:val="00456EBD"/>
    <w:rsid w:val="00472F09"/>
    <w:rsid w:val="00474775"/>
    <w:rsid w:val="004773AA"/>
    <w:rsid w:val="00481380"/>
    <w:rsid w:val="00484FC5"/>
    <w:rsid w:val="00490AE7"/>
    <w:rsid w:val="00495935"/>
    <w:rsid w:val="004A743F"/>
    <w:rsid w:val="004B36E9"/>
    <w:rsid w:val="004D7F25"/>
    <w:rsid w:val="004E413D"/>
    <w:rsid w:val="004E61A7"/>
    <w:rsid w:val="004F562B"/>
    <w:rsid w:val="0050471E"/>
    <w:rsid w:val="00507823"/>
    <w:rsid w:val="00510459"/>
    <w:rsid w:val="005160E7"/>
    <w:rsid w:val="0052258D"/>
    <w:rsid w:val="005249E5"/>
    <w:rsid w:val="005266FD"/>
    <w:rsid w:val="0053651A"/>
    <w:rsid w:val="00540762"/>
    <w:rsid w:val="00541A83"/>
    <w:rsid w:val="0054467F"/>
    <w:rsid w:val="00567528"/>
    <w:rsid w:val="005676A1"/>
    <w:rsid w:val="00567D71"/>
    <w:rsid w:val="00574CF6"/>
    <w:rsid w:val="00580444"/>
    <w:rsid w:val="005822BB"/>
    <w:rsid w:val="00582F77"/>
    <w:rsid w:val="0058512A"/>
    <w:rsid w:val="005851C8"/>
    <w:rsid w:val="005858C0"/>
    <w:rsid w:val="00591810"/>
    <w:rsid w:val="005923A6"/>
    <w:rsid w:val="005978B6"/>
    <w:rsid w:val="005A2985"/>
    <w:rsid w:val="005A41E2"/>
    <w:rsid w:val="005C05F4"/>
    <w:rsid w:val="005C3A22"/>
    <w:rsid w:val="005D42F6"/>
    <w:rsid w:val="005E3FCE"/>
    <w:rsid w:val="00600DC1"/>
    <w:rsid w:val="00602C7D"/>
    <w:rsid w:val="006043C4"/>
    <w:rsid w:val="00606A9E"/>
    <w:rsid w:val="00617B73"/>
    <w:rsid w:val="00621262"/>
    <w:rsid w:val="00631B94"/>
    <w:rsid w:val="00643587"/>
    <w:rsid w:val="00643E7E"/>
    <w:rsid w:val="0064409F"/>
    <w:rsid w:val="00655D7C"/>
    <w:rsid w:val="0066018E"/>
    <w:rsid w:val="00660436"/>
    <w:rsid w:val="00660B98"/>
    <w:rsid w:val="00673108"/>
    <w:rsid w:val="00691D50"/>
    <w:rsid w:val="0069269A"/>
    <w:rsid w:val="00695739"/>
    <w:rsid w:val="006A15A1"/>
    <w:rsid w:val="006A28F5"/>
    <w:rsid w:val="006B01B3"/>
    <w:rsid w:val="006B32FC"/>
    <w:rsid w:val="006B75EA"/>
    <w:rsid w:val="006C1546"/>
    <w:rsid w:val="006C1CEE"/>
    <w:rsid w:val="006C2A2C"/>
    <w:rsid w:val="006D1D1C"/>
    <w:rsid w:val="006E3DCA"/>
    <w:rsid w:val="006F02AE"/>
    <w:rsid w:val="006F3E4A"/>
    <w:rsid w:val="00716AD0"/>
    <w:rsid w:val="007202BC"/>
    <w:rsid w:val="00733993"/>
    <w:rsid w:val="00735FC3"/>
    <w:rsid w:val="00746031"/>
    <w:rsid w:val="00746725"/>
    <w:rsid w:val="007512A8"/>
    <w:rsid w:val="00772F39"/>
    <w:rsid w:val="00774772"/>
    <w:rsid w:val="00786DD8"/>
    <w:rsid w:val="00787F93"/>
    <w:rsid w:val="0079607F"/>
    <w:rsid w:val="007A2B1C"/>
    <w:rsid w:val="007A7054"/>
    <w:rsid w:val="007B1BC5"/>
    <w:rsid w:val="007B1E0F"/>
    <w:rsid w:val="007B4729"/>
    <w:rsid w:val="007C0319"/>
    <w:rsid w:val="007C7348"/>
    <w:rsid w:val="007E761E"/>
    <w:rsid w:val="007F1EAD"/>
    <w:rsid w:val="007F248C"/>
    <w:rsid w:val="007F25C8"/>
    <w:rsid w:val="007F6CB7"/>
    <w:rsid w:val="0081208B"/>
    <w:rsid w:val="00820E80"/>
    <w:rsid w:val="00822B15"/>
    <w:rsid w:val="008344EE"/>
    <w:rsid w:val="00834710"/>
    <w:rsid w:val="00844576"/>
    <w:rsid w:val="008464A5"/>
    <w:rsid w:val="00864351"/>
    <w:rsid w:val="00870592"/>
    <w:rsid w:val="008723EE"/>
    <w:rsid w:val="00873273"/>
    <w:rsid w:val="00876F9A"/>
    <w:rsid w:val="0088476D"/>
    <w:rsid w:val="0088546D"/>
    <w:rsid w:val="008A7533"/>
    <w:rsid w:val="008B3765"/>
    <w:rsid w:val="008B66AA"/>
    <w:rsid w:val="008B7EC8"/>
    <w:rsid w:val="008D3616"/>
    <w:rsid w:val="008E1A5A"/>
    <w:rsid w:val="008E2BDD"/>
    <w:rsid w:val="008E6390"/>
    <w:rsid w:val="008F2635"/>
    <w:rsid w:val="008F33B4"/>
    <w:rsid w:val="00905E4A"/>
    <w:rsid w:val="009169A2"/>
    <w:rsid w:val="0092076E"/>
    <w:rsid w:val="009225E5"/>
    <w:rsid w:val="00955F8A"/>
    <w:rsid w:val="00960414"/>
    <w:rsid w:val="00985A2D"/>
    <w:rsid w:val="00985D8F"/>
    <w:rsid w:val="009B6BC5"/>
    <w:rsid w:val="009C4C15"/>
    <w:rsid w:val="009D3293"/>
    <w:rsid w:val="009E112B"/>
    <w:rsid w:val="009E5076"/>
    <w:rsid w:val="009F7E59"/>
    <w:rsid w:val="00A03D00"/>
    <w:rsid w:val="00A1376D"/>
    <w:rsid w:val="00A1606D"/>
    <w:rsid w:val="00A23BE1"/>
    <w:rsid w:val="00A33757"/>
    <w:rsid w:val="00A37161"/>
    <w:rsid w:val="00A45A16"/>
    <w:rsid w:val="00A561EF"/>
    <w:rsid w:val="00A57E6B"/>
    <w:rsid w:val="00A63ED2"/>
    <w:rsid w:val="00A71768"/>
    <w:rsid w:val="00A73454"/>
    <w:rsid w:val="00A82D20"/>
    <w:rsid w:val="00A83B46"/>
    <w:rsid w:val="00A95062"/>
    <w:rsid w:val="00A95940"/>
    <w:rsid w:val="00A9769F"/>
    <w:rsid w:val="00AA4266"/>
    <w:rsid w:val="00AA4288"/>
    <w:rsid w:val="00AB3ABD"/>
    <w:rsid w:val="00AB5BDF"/>
    <w:rsid w:val="00AB6A2B"/>
    <w:rsid w:val="00AB6A85"/>
    <w:rsid w:val="00AC2093"/>
    <w:rsid w:val="00AD2251"/>
    <w:rsid w:val="00AF697A"/>
    <w:rsid w:val="00AF7602"/>
    <w:rsid w:val="00B12349"/>
    <w:rsid w:val="00B20B2A"/>
    <w:rsid w:val="00B2519C"/>
    <w:rsid w:val="00B30F93"/>
    <w:rsid w:val="00B3244F"/>
    <w:rsid w:val="00B368DE"/>
    <w:rsid w:val="00B413F4"/>
    <w:rsid w:val="00B46498"/>
    <w:rsid w:val="00B56517"/>
    <w:rsid w:val="00B66602"/>
    <w:rsid w:val="00BB5F6C"/>
    <w:rsid w:val="00BB6BBA"/>
    <w:rsid w:val="00BC026C"/>
    <w:rsid w:val="00BC398A"/>
    <w:rsid w:val="00BC4CF4"/>
    <w:rsid w:val="00BE3422"/>
    <w:rsid w:val="00BF360E"/>
    <w:rsid w:val="00C002E7"/>
    <w:rsid w:val="00C20324"/>
    <w:rsid w:val="00C321AF"/>
    <w:rsid w:val="00C37F31"/>
    <w:rsid w:val="00C441F9"/>
    <w:rsid w:val="00C5403E"/>
    <w:rsid w:val="00C55C01"/>
    <w:rsid w:val="00C60C23"/>
    <w:rsid w:val="00C71633"/>
    <w:rsid w:val="00C74B79"/>
    <w:rsid w:val="00C765B0"/>
    <w:rsid w:val="00C773F3"/>
    <w:rsid w:val="00C86FF5"/>
    <w:rsid w:val="00C877A3"/>
    <w:rsid w:val="00C91B88"/>
    <w:rsid w:val="00C93BAE"/>
    <w:rsid w:val="00C93C83"/>
    <w:rsid w:val="00CA1AA8"/>
    <w:rsid w:val="00CA4283"/>
    <w:rsid w:val="00CA4B3A"/>
    <w:rsid w:val="00CA7CC5"/>
    <w:rsid w:val="00CB018A"/>
    <w:rsid w:val="00CB6766"/>
    <w:rsid w:val="00CC55CF"/>
    <w:rsid w:val="00CD24C2"/>
    <w:rsid w:val="00CD56D1"/>
    <w:rsid w:val="00CE2412"/>
    <w:rsid w:val="00CE3490"/>
    <w:rsid w:val="00CE7D1A"/>
    <w:rsid w:val="00CF0635"/>
    <w:rsid w:val="00CF74DA"/>
    <w:rsid w:val="00D05A55"/>
    <w:rsid w:val="00D40351"/>
    <w:rsid w:val="00D527D9"/>
    <w:rsid w:val="00D56D5A"/>
    <w:rsid w:val="00D62C3E"/>
    <w:rsid w:val="00D65B1A"/>
    <w:rsid w:val="00D7447A"/>
    <w:rsid w:val="00D76656"/>
    <w:rsid w:val="00D81D52"/>
    <w:rsid w:val="00D85B50"/>
    <w:rsid w:val="00DA38B9"/>
    <w:rsid w:val="00DA3DFA"/>
    <w:rsid w:val="00DB32DB"/>
    <w:rsid w:val="00DC4C1D"/>
    <w:rsid w:val="00DD699F"/>
    <w:rsid w:val="00DE0B6A"/>
    <w:rsid w:val="00DE76DB"/>
    <w:rsid w:val="00DF3BEB"/>
    <w:rsid w:val="00DF49A4"/>
    <w:rsid w:val="00E03535"/>
    <w:rsid w:val="00E07AAB"/>
    <w:rsid w:val="00E14162"/>
    <w:rsid w:val="00E20188"/>
    <w:rsid w:val="00E25C83"/>
    <w:rsid w:val="00E35CBF"/>
    <w:rsid w:val="00E40178"/>
    <w:rsid w:val="00E44991"/>
    <w:rsid w:val="00E46D14"/>
    <w:rsid w:val="00E61EB8"/>
    <w:rsid w:val="00E65423"/>
    <w:rsid w:val="00E65A86"/>
    <w:rsid w:val="00E73624"/>
    <w:rsid w:val="00E77EDE"/>
    <w:rsid w:val="00E8406C"/>
    <w:rsid w:val="00E93C5B"/>
    <w:rsid w:val="00E9762A"/>
    <w:rsid w:val="00EB7ECA"/>
    <w:rsid w:val="00ED25D3"/>
    <w:rsid w:val="00EE2C30"/>
    <w:rsid w:val="00EF21D8"/>
    <w:rsid w:val="00F037C8"/>
    <w:rsid w:val="00F06D18"/>
    <w:rsid w:val="00F15CCE"/>
    <w:rsid w:val="00F16B63"/>
    <w:rsid w:val="00F205D0"/>
    <w:rsid w:val="00F3758B"/>
    <w:rsid w:val="00F4170D"/>
    <w:rsid w:val="00F42F55"/>
    <w:rsid w:val="00F439B2"/>
    <w:rsid w:val="00F45188"/>
    <w:rsid w:val="00F524D7"/>
    <w:rsid w:val="00F52E92"/>
    <w:rsid w:val="00F55A6C"/>
    <w:rsid w:val="00F70C99"/>
    <w:rsid w:val="00F77E54"/>
    <w:rsid w:val="00F9122D"/>
    <w:rsid w:val="00FA1512"/>
    <w:rsid w:val="00FA4111"/>
    <w:rsid w:val="00FA636F"/>
    <w:rsid w:val="00FB2993"/>
    <w:rsid w:val="00FB326A"/>
    <w:rsid w:val="00FB56C1"/>
    <w:rsid w:val="00FD006B"/>
    <w:rsid w:val="00FD0405"/>
    <w:rsid w:val="00FD1426"/>
    <w:rsid w:val="00FF0205"/>
    <w:rsid w:val="00FF1D41"/>
    <w:rsid w:val="00FF565F"/>
    <w:rsid w:val="01872111"/>
    <w:rsid w:val="04796609"/>
    <w:rsid w:val="0AC66DA9"/>
    <w:rsid w:val="0B761EE2"/>
    <w:rsid w:val="23545BD4"/>
    <w:rsid w:val="2F0A60BD"/>
    <w:rsid w:val="31885988"/>
    <w:rsid w:val="318E3814"/>
    <w:rsid w:val="3C4E5870"/>
    <w:rsid w:val="42FF0012"/>
    <w:rsid w:val="49961C68"/>
    <w:rsid w:val="4DBE41C9"/>
    <w:rsid w:val="51426106"/>
    <w:rsid w:val="58165EB2"/>
    <w:rsid w:val="5C4A79C7"/>
    <w:rsid w:val="60464640"/>
    <w:rsid w:val="6CE72DC8"/>
    <w:rsid w:val="73401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1B5A"/>
  <w15:docId w15:val="{4E7132D8-C426-4A9D-9ED3-B3747C767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567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table" w:customStyle="1" w:styleId="1">
    <w:name w:val="Сетка таблицы1"/>
    <w:basedOn w:val="a1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80FA7-DE31-43A6-8439-40CC20D87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Татьяна</cp:lastModifiedBy>
  <cp:revision>17</cp:revision>
  <cp:lastPrinted>2024-07-16T12:36:00Z</cp:lastPrinted>
  <dcterms:created xsi:type="dcterms:W3CDTF">2023-06-20T06:40:00Z</dcterms:created>
  <dcterms:modified xsi:type="dcterms:W3CDTF">2026-07-07T12:50:00Z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0E89192AED18468DBC5AA436273B41F6_12</vt:lpwstr>
  </property>
  <property fmtid="{D5CDD505-2E9C-101B-9397-08002B2CF9AE}" pid="4" name="KSOTemplateDocerSaveRecord">
    <vt:lpwstr>eyJoZGlkIjoiMjhiYzAwNzMzMTk0MDdhOTg1NGQ2ZTJlOTJjZDk1MjciLCJ1c2VySWQiOiI4MjQ2MzQ5MDAxODgifQ==</vt:lpwstr>
  </property>
</Properties>
</file>