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214" w:rsidRPr="007B4131" w:rsidRDefault="003C14EA" w:rsidP="003C14EA">
      <w:pPr>
        <w:jc w:val="center"/>
      </w:pPr>
      <w:r w:rsidRPr="007B4131">
        <w:rPr>
          <w:rFonts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428625" cy="552450"/>
            <wp:effectExtent l="0" t="0" r="0" b="0"/>
            <wp:docPr id="1" name="Рисунок 5" descr="\\Abramovaee\папка обмена данными\Спиридонова\24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\\Abramovaee\папка обмена данными\Спиридонова\2442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4EA" w:rsidRPr="005C5881" w:rsidRDefault="00A61A3F" w:rsidP="000C792D">
      <w:pPr>
        <w:jc w:val="center"/>
        <w:rPr>
          <w:b/>
          <w:sz w:val="32"/>
          <w:szCs w:val="32"/>
        </w:rPr>
      </w:pPr>
      <w:r w:rsidRPr="005C5881">
        <w:rPr>
          <w:b/>
          <w:sz w:val="32"/>
          <w:szCs w:val="32"/>
        </w:rPr>
        <w:t>АДМИНИСТРАЦИЯ</w:t>
      </w:r>
    </w:p>
    <w:p w:rsidR="00BF1214" w:rsidRPr="005C5881" w:rsidRDefault="00A61A3F" w:rsidP="000C792D">
      <w:pPr>
        <w:jc w:val="center"/>
        <w:rPr>
          <w:b/>
          <w:sz w:val="32"/>
          <w:szCs w:val="32"/>
        </w:rPr>
      </w:pPr>
      <w:r w:rsidRPr="005C5881">
        <w:rPr>
          <w:b/>
          <w:sz w:val="32"/>
          <w:szCs w:val="32"/>
        </w:rPr>
        <w:t>БОЛЬШЕБОЛДИНСКОГО МУНИЦИПАЛЬНОГО ОКРУГА</w:t>
      </w:r>
    </w:p>
    <w:p w:rsidR="003C14EA" w:rsidRPr="005C5881" w:rsidRDefault="00A61A3F" w:rsidP="000C792D">
      <w:pPr>
        <w:jc w:val="center"/>
        <w:rPr>
          <w:b/>
          <w:sz w:val="32"/>
        </w:rPr>
      </w:pPr>
      <w:r w:rsidRPr="005C5881">
        <w:rPr>
          <w:b/>
          <w:sz w:val="32"/>
          <w:szCs w:val="32"/>
        </w:rPr>
        <w:t>НИЖЕГОРОДСКОЙ ОБЛАСТИ</w:t>
      </w:r>
    </w:p>
    <w:p w:rsidR="00BF1214" w:rsidRPr="005C5881" w:rsidRDefault="00BF1214" w:rsidP="00BF1214">
      <w:pPr>
        <w:jc w:val="center"/>
        <w:rPr>
          <w:b/>
          <w:sz w:val="32"/>
          <w:szCs w:val="32"/>
        </w:rPr>
      </w:pPr>
    </w:p>
    <w:p w:rsidR="00480772" w:rsidRPr="00A61A3F" w:rsidRDefault="00BF1214" w:rsidP="00A61A3F">
      <w:pPr>
        <w:jc w:val="center"/>
        <w:rPr>
          <w:b/>
          <w:sz w:val="32"/>
          <w:szCs w:val="32"/>
        </w:rPr>
      </w:pPr>
      <w:r w:rsidRPr="005C5881">
        <w:rPr>
          <w:b/>
          <w:sz w:val="32"/>
          <w:szCs w:val="32"/>
        </w:rPr>
        <w:t>ПОСТАНОВЛЕНИЕ</w:t>
      </w:r>
      <w:r w:rsidR="000C792D">
        <w:rPr>
          <w:b/>
          <w:sz w:val="32"/>
          <w:szCs w:val="32"/>
        </w:rPr>
        <w:t xml:space="preserve"> </w:t>
      </w:r>
    </w:p>
    <w:p w:rsidR="00B7709D" w:rsidRPr="005C5881" w:rsidRDefault="00273C82" w:rsidP="00273C82">
      <w:pPr>
        <w:rPr>
          <w:sz w:val="24"/>
          <w:szCs w:val="24"/>
        </w:rPr>
      </w:pP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Pr="005C5881">
        <w:rPr>
          <w:sz w:val="24"/>
          <w:szCs w:val="24"/>
        </w:rPr>
        <w:tab/>
      </w:r>
      <w:r w:rsidR="00D66BF2" w:rsidRPr="005C5881">
        <w:rPr>
          <w:sz w:val="24"/>
          <w:szCs w:val="24"/>
        </w:rPr>
        <w:t xml:space="preserve">            </w:t>
      </w:r>
      <w:r w:rsidRPr="005C5881">
        <w:rPr>
          <w:sz w:val="24"/>
          <w:szCs w:val="24"/>
        </w:rPr>
        <w:tab/>
      </w:r>
      <w:r w:rsidR="0024434C" w:rsidRPr="005C5881">
        <w:rPr>
          <w:sz w:val="24"/>
          <w:szCs w:val="24"/>
        </w:rPr>
        <w:t xml:space="preserve">   </w:t>
      </w:r>
      <w:r w:rsidR="001555B8" w:rsidRPr="005C5881">
        <w:rPr>
          <w:sz w:val="24"/>
          <w:szCs w:val="24"/>
        </w:rPr>
        <w:t xml:space="preserve">              </w:t>
      </w:r>
      <w:r w:rsidR="0024434C" w:rsidRPr="005C5881">
        <w:rPr>
          <w:sz w:val="24"/>
          <w:szCs w:val="24"/>
        </w:rPr>
        <w:t xml:space="preserve">  </w:t>
      </w:r>
      <w:r w:rsidR="00927CBC" w:rsidRPr="005C5881">
        <w:rPr>
          <w:sz w:val="24"/>
          <w:szCs w:val="24"/>
        </w:rPr>
        <w:t xml:space="preserve">                                   </w:t>
      </w:r>
    </w:p>
    <w:p w:rsidR="009248C9" w:rsidRDefault="008A2C9B" w:rsidP="009248C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9248C9">
        <w:rPr>
          <w:sz w:val="28"/>
          <w:szCs w:val="28"/>
          <w:lang w:eastAsia="ru-RU"/>
        </w:rPr>
        <w:t xml:space="preserve">т </w:t>
      </w:r>
      <w:r w:rsidR="003C1C83">
        <w:rPr>
          <w:sz w:val="28"/>
          <w:szCs w:val="28"/>
          <w:lang w:eastAsia="ru-RU"/>
        </w:rPr>
        <w:t>19</w:t>
      </w:r>
      <w:r w:rsidR="009248C9"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8</w:t>
      </w:r>
      <w:r w:rsidR="009248C9">
        <w:rPr>
          <w:sz w:val="28"/>
          <w:szCs w:val="28"/>
          <w:lang w:eastAsia="ru-RU"/>
        </w:rPr>
        <w:t xml:space="preserve">.2026                                                                                            № </w:t>
      </w:r>
      <w:r w:rsidR="00617643">
        <w:rPr>
          <w:sz w:val="28"/>
          <w:szCs w:val="28"/>
          <w:lang w:eastAsia="ru-RU"/>
        </w:rPr>
        <w:t>527</w:t>
      </w:r>
    </w:p>
    <w:p w:rsidR="009248C9" w:rsidRDefault="009248C9" w:rsidP="009248C9">
      <w:pPr>
        <w:jc w:val="center"/>
        <w:rPr>
          <w:rFonts w:eastAsiaTheme="minorHAnsi"/>
          <w:sz w:val="28"/>
          <w:szCs w:val="28"/>
          <w:lang w:eastAsia="en-US"/>
        </w:rPr>
      </w:pPr>
    </w:p>
    <w:p w:rsidR="009248C9" w:rsidRDefault="003C1C83" w:rsidP="009248C9">
      <w:pPr>
        <w:jc w:val="center"/>
        <w:rPr>
          <w:b/>
          <w:sz w:val="28"/>
          <w:szCs w:val="28"/>
        </w:rPr>
      </w:pPr>
      <w:bookmarkStart w:id="0" w:name="P31"/>
      <w:bookmarkEnd w:id="0"/>
      <w:r>
        <w:rPr>
          <w:b/>
          <w:sz w:val="28"/>
          <w:szCs w:val="28"/>
        </w:rPr>
        <w:t xml:space="preserve">О внесении изменений в </w:t>
      </w:r>
      <w:r w:rsidR="00C46FDA">
        <w:rPr>
          <w:b/>
          <w:sz w:val="28"/>
          <w:szCs w:val="28"/>
        </w:rPr>
        <w:t>П</w:t>
      </w:r>
      <w:r w:rsidR="008A2C9B">
        <w:rPr>
          <w:b/>
          <w:sz w:val="28"/>
          <w:szCs w:val="28"/>
        </w:rPr>
        <w:t>оряд</w:t>
      </w:r>
      <w:r w:rsidR="00E73A25">
        <w:rPr>
          <w:b/>
          <w:sz w:val="28"/>
          <w:szCs w:val="28"/>
        </w:rPr>
        <w:t>о</w:t>
      </w:r>
      <w:r w:rsidR="008A2C9B">
        <w:rPr>
          <w:b/>
          <w:sz w:val="28"/>
          <w:szCs w:val="28"/>
        </w:rPr>
        <w:t xml:space="preserve">к предоставления </w:t>
      </w:r>
      <w:r w:rsidR="00C46FDA">
        <w:rPr>
          <w:b/>
          <w:sz w:val="28"/>
          <w:szCs w:val="28"/>
        </w:rPr>
        <w:t xml:space="preserve">из бюджета округа </w:t>
      </w:r>
      <w:r w:rsidR="008A2C9B">
        <w:rPr>
          <w:b/>
          <w:sz w:val="28"/>
          <w:szCs w:val="28"/>
        </w:rPr>
        <w:t xml:space="preserve">субсидии </w:t>
      </w:r>
      <w:r w:rsidR="00C46FDA">
        <w:rPr>
          <w:b/>
          <w:sz w:val="28"/>
          <w:szCs w:val="28"/>
        </w:rPr>
        <w:t xml:space="preserve">в целях финансового обеспечения затрат </w:t>
      </w:r>
      <w:r w:rsidR="009248C9">
        <w:rPr>
          <w:b/>
          <w:sz w:val="28"/>
          <w:szCs w:val="28"/>
        </w:rPr>
        <w:t xml:space="preserve">автономной некоммерческой организации «Информационный </w:t>
      </w:r>
      <w:proofErr w:type="spellStart"/>
      <w:r w:rsidR="009248C9">
        <w:rPr>
          <w:b/>
          <w:sz w:val="28"/>
          <w:szCs w:val="28"/>
        </w:rPr>
        <w:t>МедиаЦентр</w:t>
      </w:r>
      <w:proofErr w:type="spellEnd"/>
      <w:r w:rsidR="009248C9">
        <w:rPr>
          <w:b/>
          <w:sz w:val="28"/>
          <w:szCs w:val="28"/>
        </w:rPr>
        <w:t xml:space="preserve"> «Пушкинское Болдино»»</w:t>
      </w:r>
      <w:r>
        <w:rPr>
          <w:b/>
          <w:sz w:val="28"/>
          <w:szCs w:val="28"/>
        </w:rPr>
        <w:t xml:space="preserve">, утвержденный постановлением администрации Большеболдинского муниципального округа Нижегородской области от 06.08.2026 года № 504 </w:t>
      </w:r>
    </w:p>
    <w:p w:rsidR="009248C9" w:rsidRDefault="009248C9" w:rsidP="009248C9">
      <w:pPr>
        <w:spacing w:line="360" w:lineRule="auto"/>
        <w:jc w:val="both"/>
        <w:rPr>
          <w:sz w:val="28"/>
          <w:szCs w:val="28"/>
        </w:rPr>
      </w:pPr>
    </w:p>
    <w:p w:rsidR="009248C9" w:rsidRDefault="009248C9" w:rsidP="009248C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A2C9B">
        <w:rPr>
          <w:sz w:val="28"/>
          <w:szCs w:val="28"/>
        </w:rPr>
        <w:t xml:space="preserve"> соответствии со статьями 78.1, 78.5 Бюджетного кодекса Российской федерации администрация Большеболдинского муниципального округа Нижегородской области </w:t>
      </w:r>
      <w:r>
        <w:rPr>
          <w:sz w:val="28"/>
          <w:szCs w:val="28"/>
        </w:rPr>
        <w:t>постановляет:</w:t>
      </w:r>
    </w:p>
    <w:p w:rsidR="009844EB" w:rsidRDefault="009844EB" w:rsidP="009844EB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 </w:t>
      </w:r>
      <w:r w:rsidR="00E73A25">
        <w:rPr>
          <w:sz w:val="28"/>
          <w:szCs w:val="28"/>
        </w:rPr>
        <w:t xml:space="preserve">Внести </w:t>
      </w:r>
      <w:r w:rsidR="0020166B">
        <w:rPr>
          <w:sz w:val="28"/>
          <w:szCs w:val="28"/>
        </w:rPr>
        <w:t xml:space="preserve">в Порядок предоставления из бюджета округа субсидии в целях финансового обеспечения затрат автономной </w:t>
      </w:r>
      <w:proofErr w:type="spellStart"/>
      <w:r w:rsidR="0020166B">
        <w:rPr>
          <w:sz w:val="28"/>
          <w:szCs w:val="28"/>
        </w:rPr>
        <w:t>некомерческой</w:t>
      </w:r>
      <w:proofErr w:type="spellEnd"/>
      <w:r w:rsidR="0020166B">
        <w:rPr>
          <w:sz w:val="28"/>
          <w:szCs w:val="28"/>
        </w:rPr>
        <w:t xml:space="preserve"> организации «Информационный </w:t>
      </w:r>
      <w:proofErr w:type="spellStart"/>
      <w:r w:rsidR="0020166B">
        <w:rPr>
          <w:sz w:val="28"/>
          <w:szCs w:val="28"/>
        </w:rPr>
        <w:t>МедиаЦентр</w:t>
      </w:r>
      <w:proofErr w:type="spellEnd"/>
      <w:r w:rsidR="0020166B">
        <w:rPr>
          <w:sz w:val="28"/>
          <w:szCs w:val="28"/>
        </w:rPr>
        <w:t xml:space="preserve"> «Пушкинское Болдино» изменения и </w:t>
      </w:r>
      <w:r>
        <w:rPr>
          <w:sz w:val="28"/>
          <w:szCs w:val="28"/>
        </w:rPr>
        <w:t xml:space="preserve">изложить </w:t>
      </w:r>
      <w:r w:rsidR="0020166B">
        <w:rPr>
          <w:sz w:val="28"/>
          <w:szCs w:val="28"/>
        </w:rPr>
        <w:t>пункт 2</w:t>
      </w:r>
      <w:r w:rsidR="000A24A3">
        <w:rPr>
          <w:sz w:val="28"/>
          <w:szCs w:val="28"/>
        </w:rPr>
        <w:t>.</w:t>
      </w:r>
      <w:r w:rsidR="0020166B">
        <w:rPr>
          <w:sz w:val="28"/>
          <w:szCs w:val="28"/>
        </w:rPr>
        <w:t xml:space="preserve">4. </w:t>
      </w:r>
      <w:r>
        <w:rPr>
          <w:sz w:val="28"/>
          <w:szCs w:val="28"/>
        </w:rPr>
        <w:t>в следующей редакции:</w:t>
      </w:r>
      <w:r w:rsidRPr="009844EB">
        <w:rPr>
          <w:sz w:val="28"/>
          <w:szCs w:val="28"/>
          <w:lang w:eastAsia="ru-RU"/>
        </w:rPr>
        <w:t xml:space="preserve"> </w:t>
      </w:r>
    </w:p>
    <w:p w:rsidR="009844EB" w:rsidRPr="000C792D" w:rsidRDefault="009844EB" w:rsidP="009844EB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Pr="000C792D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>4</w:t>
      </w:r>
      <w:r w:rsidRPr="000C792D">
        <w:rPr>
          <w:sz w:val="28"/>
          <w:szCs w:val="28"/>
          <w:lang w:eastAsia="ru-RU"/>
        </w:rPr>
        <w:t xml:space="preserve">. Результатом </w:t>
      </w:r>
      <w:r w:rsidRPr="000C792D">
        <w:rPr>
          <w:sz w:val="28"/>
          <w:szCs w:val="28"/>
          <w:shd w:val="clear" w:color="auto" w:fill="FFFFFF"/>
        </w:rPr>
        <w:t xml:space="preserve">предоставления </w:t>
      </w:r>
      <w:r>
        <w:rPr>
          <w:sz w:val="28"/>
          <w:szCs w:val="28"/>
          <w:shd w:val="clear" w:color="auto" w:fill="FFFFFF"/>
        </w:rPr>
        <w:t>с</w:t>
      </w:r>
      <w:r w:rsidRPr="000C792D">
        <w:rPr>
          <w:sz w:val="28"/>
          <w:szCs w:val="28"/>
          <w:shd w:val="clear" w:color="auto" w:fill="FFFFFF"/>
        </w:rPr>
        <w:t>убсидии</w:t>
      </w:r>
      <w:r w:rsidR="000A24A3">
        <w:rPr>
          <w:sz w:val="28"/>
          <w:szCs w:val="28"/>
          <w:shd w:val="clear" w:color="auto" w:fill="FFFFFF"/>
        </w:rPr>
        <w:t xml:space="preserve">, </w:t>
      </w:r>
      <w:r w:rsidRPr="000C792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под которыми понимаются результаты деятельности АНО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eastAsia="ru-RU"/>
        </w:rPr>
        <w:t>, являются:</w:t>
      </w:r>
    </w:p>
    <w:p w:rsidR="009844EB" w:rsidRDefault="009844EB" w:rsidP="009844EB">
      <w:pPr>
        <w:shd w:val="clear" w:color="auto" w:fill="FFFFFF"/>
        <w:ind w:firstLine="708"/>
        <w:jc w:val="both"/>
        <w:rPr>
          <w:color w:val="0F1115"/>
          <w:sz w:val="28"/>
          <w:szCs w:val="28"/>
          <w:highlight w:val="yellow"/>
          <w:lang w:eastAsia="ru-RU"/>
        </w:rPr>
      </w:pPr>
      <w:r>
        <w:rPr>
          <w:color w:val="0F1115"/>
          <w:sz w:val="28"/>
          <w:szCs w:val="28"/>
          <w:lang w:eastAsia="ru-RU"/>
        </w:rPr>
        <w:t xml:space="preserve">- количество информационных каналов направленных на информирование физических и юридических лиц о </w:t>
      </w:r>
      <w:proofErr w:type="spellStart"/>
      <w:r>
        <w:rPr>
          <w:color w:val="0F1115"/>
          <w:sz w:val="28"/>
          <w:szCs w:val="28"/>
          <w:lang w:eastAsia="ru-RU"/>
        </w:rPr>
        <w:t>Большеболдинском</w:t>
      </w:r>
      <w:proofErr w:type="spellEnd"/>
      <w:r>
        <w:rPr>
          <w:color w:val="0F1115"/>
          <w:sz w:val="28"/>
          <w:szCs w:val="28"/>
          <w:lang w:eastAsia="ru-RU"/>
        </w:rPr>
        <w:t xml:space="preserve"> округе в социальных сетях;</w:t>
      </w:r>
    </w:p>
    <w:p w:rsidR="009844EB" w:rsidRDefault="009844EB" w:rsidP="009844EB">
      <w:pPr>
        <w:shd w:val="clear" w:color="auto" w:fill="FFFFFF"/>
        <w:ind w:firstLine="708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- количество информационных сообщений о деятельности администрации Большеболдинского муниципального округа и текущих мероприятий в округе в социальных сетях;</w:t>
      </w:r>
    </w:p>
    <w:p w:rsidR="009844EB" w:rsidRDefault="009844EB" w:rsidP="009844EB">
      <w:pPr>
        <w:shd w:val="clear" w:color="auto" w:fill="FFFFFF"/>
        <w:ind w:firstLine="708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>- количество консультационных и информационных услуг физическим и юридическим лицам Большеболдинского округа по тематике деятельности администрации Большеболдинского округа;</w:t>
      </w:r>
    </w:p>
    <w:p w:rsidR="009844EB" w:rsidRDefault="009844EB" w:rsidP="009844EB">
      <w:pPr>
        <w:shd w:val="clear" w:color="auto" w:fill="FFFFFF"/>
        <w:ind w:firstLine="708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 xml:space="preserve">- создание </w:t>
      </w:r>
      <w:proofErr w:type="spellStart"/>
      <w:r>
        <w:rPr>
          <w:color w:val="0F1115"/>
          <w:sz w:val="28"/>
          <w:szCs w:val="28"/>
          <w:lang w:eastAsia="ru-RU"/>
        </w:rPr>
        <w:t>видеоконтента</w:t>
      </w:r>
      <w:proofErr w:type="spellEnd"/>
      <w:r>
        <w:rPr>
          <w:color w:val="0F1115"/>
          <w:sz w:val="28"/>
          <w:szCs w:val="28"/>
          <w:lang w:eastAsia="ru-RU"/>
        </w:rPr>
        <w:t>, направленного на информирование граждан округа по тематике деятельности администрации, направленной на создание благоприятных условий развития Большеболдинского округа.</w:t>
      </w:r>
    </w:p>
    <w:p w:rsidR="009844EB" w:rsidRPr="00CE5A65" w:rsidRDefault="009844EB" w:rsidP="009844EB">
      <w:pPr>
        <w:shd w:val="clear" w:color="auto" w:fill="FFFFFF"/>
        <w:jc w:val="both"/>
        <w:rPr>
          <w:color w:val="0F1115"/>
          <w:sz w:val="28"/>
          <w:szCs w:val="28"/>
          <w:lang w:eastAsia="ru-RU"/>
        </w:rPr>
      </w:pPr>
      <w:r>
        <w:rPr>
          <w:color w:val="0F1115"/>
          <w:sz w:val="28"/>
          <w:szCs w:val="28"/>
          <w:lang w:eastAsia="ru-RU"/>
        </w:rPr>
        <w:t xml:space="preserve">         </w:t>
      </w:r>
      <w:r w:rsidRPr="000C792D">
        <w:rPr>
          <w:sz w:val="28"/>
          <w:szCs w:val="28"/>
        </w:rPr>
        <w:t>Результат предоставления субсидии соответству</w:t>
      </w:r>
      <w:r>
        <w:rPr>
          <w:sz w:val="28"/>
          <w:szCs w:val="28"/>
        </w:rPr>
        <w:t xml:space="preserve">ет цели предоставления субсидии, установленной в пункте 1.2 настоящего Порядка, и </w:t>
      </w:r>
      <w:r w:rsidRPr="000C792D">
        <w:rPr>
          <w:sz w:val="28"/>
          <w:szCs w:val="28"/>
        </w:rPr>
        <w:t>типу результатов предоставления субсидии «</w:t>
      </w:r>
      <w:r>
        <w:rPr>
          <w:sz w:val="28"/>
          <w:szCs w:val="28"/>
        </w:rPr>
        <w:t>о</w:t>
      </w:r>
      <w:r w:rsidRPr="000C792D">
        <w:rPr>
          <w:sz w:val="28"/>
          <w:szCs w:val="28"/>
        </w:rPr>
        <w:t xml:space="preserve">казание услуг (выполнение работ)», определенному в соответствии с </w:t>
      </w:r>
      <w:r>
        <w:rPr>
          <w:sz w:val="28"/>
          <w:szCs w:val="28"/>
        </w:rPr>
        <w:t>установленным Министерством финансов Российской Федерации порядком проведения мониторинга достижения результатов предоставления субсидии (далее – порядок проведения мониторинга достижения результатов)».</w:t>
      </w:r>
    </w:p>
    <w:p w:rsidR="009248C9" w:rsidRPr="0020166B" w:rsidRDefault="0020166B" w:rsidP="0020166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2. </w:t>
      </w:r>
      <w:r w:rsidR="009248C9" w:rsidRPr="0020166B">
        <w:rPr>
          <w:sz w:val="28"/>
          <w:szCs w:val="28"/>
        </w:rPr>
        <w:t>Управлению делами администрации Большеболдинского муниципального округа (Макеева А.А.) обеспечить опубликование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информационно-телекоммуникационной сети «Интернет».</w:t>
      </w:r>
    </w:p>
    <w:p w:rsidR="004D5830" w:rsidRPr="0020166B" w:rsidRDefault="0020166B" w:rsidP="0020166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     </w:t>
      </w:r>
      <w:r w:rsidR="004D5830" w:rsidRPr="0020166B">
        <w:rPr>
          <w:sz w:val="28"/>
          <w:szCs w:val="28"/>
        </w:rPr>
        <w:t xml:space="preserve">Настоящее постановление вступает в силу после его официального опубликования. </w:t>
      </w:r>
    </w:p>
    <w:p w:rsidR="009248C9" w:rsidRPr="0020166B" w:rsidRDefault="0020166B" w:rsidP="0020166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       </w:t>
      </w:r>
      <w:r w:rsidR="009248C9" w:rsidRPr="0020166B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Большеболдинского муниципального округа </w:t>
      </w:r>
      <w:r w:rsidR="007D4042" w:rsidRPr="0020166B">
        <w:rPr>
          <w:sz w:val="28"/>
          <w:szCs w:val="28"/>
        </w:rPr>
        <w:t xml:space="preserve">Нижегородской области </w:t>
      </w:r>
      <w:r w:rsidR="009248C9" w:rsidRPr="0020166B">
        <w:rPr>
          <w:sz w:val="28"/>
          <w:szCs w:val="28"/>
        </w:rPr>
        <w:t>Колесникову О.И.</w:t>
      </w:r>
    </w:p>
    <w:p w:rsidR="009248C9" w:rsidRDefault="009248C9" w:rsidP="009248C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8C9" w:rsidRDefault="009248C9" w:rsidP="009248C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9248C9" w:rsidRDefault="009248C9" w:rsidP="009248C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A24A3" w:rsidRDefault="009248C9" w:rsidP="00617643">
      <w:pPr>
        <w:widowControl w:val="0"/>
        <w:autoSpaceDE w:val="0"/>
        <w:jc w:val="both"/>
        <w:rPr>
          <w:szCs w:val="24"/>
        </w:r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 w:rsidR="00617643">
        <w:rPr>
          <w:sz w:val="28"/>
          <w:szCs w:val="28"/>
        </w:rPr>
        <w:t xml:space="preserve">          </w:t>
      </w:r>
      <w:bookmarkStart w:id="1" w:name="_GoBack"/>
      <w:bookmarkEnd w:id="1"/>
      <w:r>
        <w:rPr>
          <w:sz w:val="28"/>
          <w:szCs w:val="28"/>
        </w:rPr>
        <w:tab/>
        <w:t>А.А. Морозова</w:t>
      </w: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0A24A3" w:rsidRDefault="000A24A3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9248C9" w:rsidRDefault="009248C9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BA3A90" w:rsidRDefault="00BA3A90" w:rsidP="009248C9">
      <w:pPr>
        <w:widowControl w:val="0"/>
        <w:tabs>
          <w:tab w:val="left" w:pos="0"/>
        </w:tabs>
        <w:spacing w:line="322" w:lineRule="exact"/>
        <w:rPr>
          <w:szCs w:val="24"/>
        </w:rPr>
      </w:pPr>
    </w:p>
    <w:p w:rsidR="00166296" w:rsidRPr="005C5881" w:rsidRDefault="00166296" w:rsidP="00246794">
      <w:pPr>
        <w:ind w:firstLine="708"/>
        <w:jc w:val="right"/>
        <w:rPr>
          <w:sz w:val="24"/>
          <w:szCs w:val="24"/>
        </w:rPr>
      </w:pPr>
    </w:p>
    <w:sectPr w:rsidR="00166296" w:rsidRPr="005C5881" w:rsidSect="006040D0">
      <w:pgSz w:w="11906" w:h="16838"/>
      <w:pgMar w:top="851" w:right="707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15"/>
    <w:multiLevelType w:val="hybridMultilevel"/>
    <w:tmpl w:val="FFF868C4"/>
    <w:lvl w:ilvl="0" w:tplc="1B2A5ECA">
      <w:start w:val="6"/>
      <w:numFmt w:val="decimal"/>
      <w:lvlText w:val="%1."/>
      <w:lvlJc w:val="left"/>
      <w:pPr>
        <w:ind w:left="1144" w:hanging="36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3ED2B93"/>
    <w:multiLevelType w:val="multilevel"/>
    <w:tmpl w:val="A82C1A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6EF0F26"/>
    <w:multiLevelType w:val="hybridMultilevel"/>
    <w:tmpl w:val="8862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A711A"/>
    <w:multiLevelType w:val="hybridMultilevel"/>
    <w:tmpl w:val="DC1A85EA"/>
    <w:lvl w:ilvl="0" w:tplc="8780C6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220041"/>
    <w:multiLevelType w:val="multilevel"/>
    <w:tmpl w:val="B97C5EE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1487A28"/>
    <w:multiLevelType w:val="multilevel"/>
    <w:tmpl w:val="DD7A3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258" w:hanging="1200"/>
      </w:pPr>
    </w:lvl>
    <w:lvl w:ilvl="3">
      <w:start w:val="1"/>
      <w:numFmt w:val="decimal"/>
      <w:isLgl/>
      <w:lvlText w:val="%1.%2.%3.%4."/>
      <w:lvlJc w:val="left"/>
      <w:pPr>
        <w:ind w:left="2607" w:hanging="1200"/>
      </w:pPr>
    </w:lvl>
    <w:lvl w:ilvl="4">
      <w:start w:val="1"/>
      <w:numFmt w:val="decimal"/>
      <w:isLgl/>
      <w:lvlText w:val="%1.%2.%3.%4.%5."/>
      <w:lvlJc w:val="left"/>
      <w:pPr>
        <w:ind w:left="2956" w:hanging="120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7E6"/>
    <w:rsid w:val="000011B8"/>
    <w:rsid w:val="0000620E"/>
    <w:rsid w:val="00012D0A"/>
    <w:rsid w:val="0001440D"/>
    <w:rsid w:val="00014A0B"/>
    <w:rsid w:val="000252A2"/>
    <w:rsid w:val="00030252"/>
    <w:rsid w:val="0003276A"/>
    <w:rsid w:val="0004478A"/>
    <w:rsid w:val="000457E6"/>
    <w:rsid w:val="00061DC4"/>
    <w:rsid w:val="00071ACB"/>
    <w:rsid w:val="00075B27"/>
    <w:rsid w:val="00075E09"/>
    <w:rsid w:val="000866E2"/>
    <w:rsid w:val="000A1E99"/>
    <w:rsid w:val="000A24A3"/>
    <w:rsid w:val="000B216B"/>
    <w:rsid w:val="000C5B05"/>
    <w:rsid w:val="000C792D"/>
    <w:rsid w:val="000F2A5E"/>
    <w:rsid w:val="000F2EA8"/>
    <w:rsid w:val="000F554B"/>
    <w:rsid w:val="00112982"/>
    <w:rsid w:val="00113803"/>
    <w:rsid w:val="0011513D"/>
    <w:rsid w:val="00123812"/>
    <w:rsid w:val="00125144"/>
    <w:rsid w:val="00133498"/>
    <w:rsid w:val="0013735C"/>
    <w:rsid w:val="001433CC"/>
    <w:rsid w:val="00154B99"/>
    <w:rsid w:val="001555B8"/>
    <w:rsid w:val="00161595"/>
    <w:rsid w:val="00161A92"/>
    <w:rsid w:val="00166296"/>
    <w:rsid w:val="00180BCA"/>
    <w:rsid w:val="00180CD0"/>
    <w:rsid w:val="00181782"/>
    <w:rsid w:val="001902AA"/>
    <w:rsid w:val="0019147A"/>
    <w:rsid w:val="001925D9"/>
    <w:rsid w:val="00192D92"/>
    <w:rsid w:val="001979A1"/>
    <w:rsid w:val="001C4562"/>
    <w:rsid w:val="001C5237"/>
    <w:rsid w:val="001D7053"/>
    <w:rsid w:val="001E13A3"/>
    <w:rsid w:val="001E609B"/>
    <w:rsid w:val="001E7922"/>
    <w:rsid w:val="001F3A43"/>
    <w:rsid w:val="001F509F"/>
    <w:rsid w:val="0020166B"/>
    <w:rsid w:val="002048E0"/>
    <w:rsid w:val="0021141D"/>
    <w:rsid w:val="002150DE"/>
    <w:rsid w:val="0021601F"/>
    <w:rsid w:val="00220415"/>
    <w:rsid w:val="00234ACE"/>
    <w:rsid w:val="00241D95"/>
    <w:rsid w:val="0024434C"/>
    <w:rsid w:val="00246794"/>
    <w:rsid w:val="002622D1"/>
    <w:rsid w:val="0027204F"/>
    <w:rsid w:val="00273C82"/>
    <w:rsid w:val="0028035E"/>
    <w:rsid w:val="00284E68"/>
    <w:rsid w:val="0028572F"/>
    <w:rsid w:val="002970A7"/>
    <w:rsid w:val="002A2A3A"/>
    <w:rsid w:val="002A31A0"/>
    <w:rsid w:val="002A51F8"/>
    <w:rsid w:val="002B3DA2"/>
    <w:rsid w:val="002C0675"/>
    <w:rsid w:val="002C06E6"/>
    <w:rsid w:val="002C4357"/>
    <w:rsid w:val="002D68F3"/>
    <w:rsid w:val="002E2A76"/>
    <w:rsid w:val="002E38CF"/>
    <w:rsid w:val="002E7A15"/>
    <w:rsid w:val="002F0648"/>
    <w:rsid w:val="002F1684"/>
    <w:rsid w:val="002F1864"/>
    <w:rsid w:val="002F429B"/>
    <w:rsid w:val="0030674C"/>
    <w:rsid w:val="00315A35"/>
    <w:rsid w:val="00331D4F"/>
    <w:rsid w:val="003339DC"/>
    <w:rsid w:val="00341E5C"/>
    <w:rsid w:val="0034764D"/>
    <w:rsid w:val="003508C9"/>
    <w:rsid w:val="003549BE"/>
    <w:rsid w:val="00364F02"/>
    <w:rsid w:val="003670B3"/>
    <w:rsid w:val="00371D85"/>
    <w:rsid w:val="00374D65"/>
    <w:rsid w:val="003755A1"/>
    <w:rsid w:val="0037567C"/>
    <w:rsid w:val="003764CE"/>
    <w:rsid w:val="00390A83"/>
    <w:rsid w:val="003935AE"/>
    <w:rsid w:val="00393B19"/>
    <w:rsid w:val="00396B5F"/>
    <w:rsid w:val="0039727A"/>
    <w:rsid w:val="003B33C6"/>
    <w:rsid w:val="003B4878"/>
    <w:rsid w:val="003B6CEA"/>
    <w:rsid w:val="003C14EA"/>
    <w:rsid w:val="003C1C83"/>
    <w:rsid w:val="003C46FE"/>
    <w:rsid w:val="003D6CAD"/>
    <w:rsid w:val="003D7EC7"/>
    <w:rsid w:val="00411374"/>
    <w:rsid w:val="0041146C"/>
    <w:rsid w:val="00411C75"/>
    <w:rsid w:val="00413D2E"/>
    <w:rsid w:val="0041591D"/>
    <w:rsid w:val="00420820"/>
    <w:rsid w:val="004279DE"/>
    <w:rsid w:val="0044080B"/>
    <w:rsid w:val="00443602"/>
    <w:rsid w:val="0044486D"/>
    <w:rsid w:val="00447538"/>
    <w:rsid w:val="00452348"/>
    <w:rsid w:val="00465971"/>
    <w:rsid w:val="00473E16"/>
    <w:rsid w:val="004752DE"/>
    <w:rsid w:val="004753D7"/>
    <w:rsid w:val="00480772"/>
    <w:rsid w:val="00493BE4"/>
    <w:rsid w:val="00497794"/>
    <w:rsid w:val="004A4960"/>
    <w:rsid w:val="004B1B82"/>
    <w:rsid w:val="004C3AF5"/>
    <w:rsid w:val="004C645A"/>
    <w:rsid w:val="004D480E"/>
    <w:rsid w:val="004D5830"/>
    <w:rsid w:val="004E54D0"/>
    <w:rsid w:val="004F0F91"/>
    <w:rsid w:val="004F1480"/>
    <w:rsid w:val="004F2F28"/>
    <w:rsid w:val="004F4BC5"/>
    <w:rsid w:val="00504247"/>
    <w:rsid w:val="00505F57"/>
    <w:rsid w:val="0051083E"/>
    <w:rsid w:val="005319FA"/>
    <w:rsid w:val="005417C0"/>
    <w:rsid w:val="00542DE1"/>
    <w:rsid w:val="005475E1"/>
    <w:rsid w:val="005501E8"/>
    <w:rsid w:val="005625F9"/>
    <w:rsid w:val="00571BD5"/>
    <w:rsid w:val="005741F4"/>
    <w:rsid w:val="00586436"/>
    <w:rsid w:val="005868BF"/>
    <w:rsid w:val="00586AA6"/>
    <w:rsid w:val="00596011"/>
    <w:rsid w:val="005A2BA0"/>
    <w:rsid w:val="005A455A"/>
    <w:rsid w:val="005C40F1"/>
    <w:rsid w:val="005C4755"/>
    <w:rsid w:val="005C5881"/>
    <w:rsid w:val="005C7B35"/>
    <w:rsid w:val="005D2ACB"/>
    <w:rsid w:val="005D3316"/>
    <w:rsid w:val="005D6EA8"/>
    <w:rsid w:val="005D792F"/>
    <w:rsid w:val="005E065F"/>
    <w:rsid w:val="006040D0"/>
    <w:rsid w:val="00607B67"/>
    <w:rsid w:val="00611818"/>
    <w:rsid w:val="00611854"/>
    <w:rsid w:val="00613793"/>
    <w:rsid w:val="00615B9F"/>
    <w:rsid w:val="00617643"/>
    <w:rsid w:val="00617FB4"/>
    <w:rsid w:val="00626C49"/>
    <w:rsid w:val="00627E7A"/>
    <w:rsid w:val="006372F8"/>
    <w:rsid w:val="00641F94"/>
    <w:rsid w:val="00662F71"/>
    <w:rsid w:val="00663516"/>
    <w:rsid w:val="0066417B"/>
    <w:rsid w:val="00664477"/>
    <w:rsid w:val="0067667D"/>
    <w:rsid w:val="00681948"/>
    <w:rsid w:val="006916B9"/>
    <w:rsid w:val="006C3D17"/>
    <w:rsid w:val="006C469A"/>
    <w:rsid w:val="006C50A5"/>
    <w:rsid w:val="006C6DDC"/>
    <w:rsid w:val="006D1B0F"/>
    <w:rsid w:val="006E06E0"/>
    <w:rsid w:val="006E131D"/>
    <w:rsid w:val="006E53E2"/>
    <w:rsid w:val="006F03ED"/>
    <w:rsid w:val="006F601D"/>
    <w:rsid w:val="007102CF"/>
    <w:rsid w:val="0071490B"/>
    <w:rsid w:val="00721045"/>
    <w:rsid w:val="00721363"/>
    <w:rsid w:val="007216F5"/>
    <w:rsid w:val="00724569"/>
    <w:rsid w:val="007271DA"/>
    <w:rsid w:val="00730AA4"/>
    <w:rsid w:val="007365AB"/>
    <w:rsid w:val="0074668C"/>
    <w:rsid w:val="00751D5E"/>
    <w:rsid w:val="00752487"/>
    <w:rsid w:val="007676DA"/>
    <w:rsid w:val="00772358"/>
    <w:rsid w:val="007800F2"/>
    <w:rsid w:val="007848E5"/>
    <w:rsid w:val="00786B27"/>
    <w:rsid w:val="0079238E"/>
    <w:rsid w:val="0079540F"/>
    <w:rsid w:val="007A12FF"/>
    <w:rsid w:val="007A44CD"/>
    <w:rsid w:val="007A4E4A"/>
    <w:rsid w:val="007B0F98"/>
    <w:rsid w:val="007B4131"/>
    <w:rsid w:val="007B5EF5"/>
    <w:rsid w:val="007B6489"/>
    <w:rsid w:val="007C1F27"/>
    <w:rsid w:val="007C5E88"/>
    <w:rsid w:val="007D4042"/>
    <w:rsid w:val="007D770A"/>
    <w:rsid w:val="007E0633"/>
    <w:rsid w:val="007E7E54"/>
    <w:rsid w:val="00803DD5"/>
    <w:rsid w:val="00814579"/>
    <w:rsid w:val="00837EEF"/>
    <w:rsid w:val="008462F8"/>
    <w:rsid w:val="008466AC"/>
    <w:rsid w:val="00847040"/>
    <w:rsid w:val="008471B1"/>
    <w:rsid w:val="00847723"/>
    <w:rsid w:val="00852319"/>
    <w:rsid w:val="008567D4"/>
    <w:rsid w:val="00856A26"/>
    <w:rsid w:val="00861C44"/>
    <w:rsid w:val="00862B22"/>
    <w:rsid w:val="008641F4"/>
    <w:rsid w:val="008730FC"/>
    <w:rsid w:val="0088545E"/>
    <w:rsid w:val="008A1C40"/>
    <w:rsid w:val="008A233D"/>
    <w:rsid w:val="008A2C9B"/>
    <w:rsid w:val="008B0079"/>
    <w:rsid w:val="008B0F97"/>
    <w:rsid w:val="008B227B"/>
    <w:rsid w:val="008B5349"/>
    <w:rsid w:val="008B6509"/>
    <w:rsid w:val="008B7FEF"/>
    <w:rsid w:val="008D3FBA"/>
    <w:rsid w:val="008D682F"/>
    <w:rsid w:val="008E2F91"/>
    <w:rsid w:val="008E4B23"/>
    <w:rsid w:val="008F34EF"/>
    <w:rsid w:val="009010C7"/>
    <w:rsid w:val="009040CE"/>
    <w:rsid w:val="00905D57"/>
    <w:rsid w:val="009070FF"/>
    <w:rsid w:val="0090793B"/>
    <w:rsid w:val="00910191"/>
    <w:rsid w:val="0091226C"/>
    <w:rsid w:val="009136B5"/>
    <w:rsid w:val="009145DC"/>
    <w:rsid w:val="0092150C"/>
    <w:rsid w:val="009248C9"/>
    <w:rsid w:val="00927CBC"/>
    <w:rsid w:val="00934DBA"/>
    <w:rsid w:val="009419B5"/>
    <w:rsid w:val="00945687"/>
    <w:rsid w:val="00950531"/>
    <w:rsid w:val="00950930"/>
    <w:rsid w:val="00953943"/>
    <w:rsid w:val="009571CF"/>
    <w:rsid w:val="00961D03"/>
    <w:rsid w:val="00962A18"/>
    <w:rsid w:val="00963777"/>
    <w:rsid w:val="00971C14"/>
    <w:rsid w:val="009738E6"/>
    <w:rsid w:val="0098223B"/>
    <w:rsid w:val="00982AB8"/>
    <w:rsid w:val="009844EB"/>
    <w:rsid w:val="00984871"/>
    <w:rsid w:val="0098619D"/>
    <w:rsid w:val="0098750A"/>
    <w:rsid w:val="009979F9"/>
    <w:rsid w:val="009A1803"/>
    <w:rsid w:val="009A5A2F"/>
    <w:rsid w:val="009A5E8A"/>
    <w:rsid w:val="009A7959"/>
    <w:rsid w:val="009B4E0D"/>
    <w:rsid w:val="009B6DD9"/>
    <w:rsid w:val="009C2BEA"/>
    <w:rsid w:val="009C33DB"/>
    <w:rsid w:val="009D0D99"/>
    <w:rsid w:val="009D6BC2"/>
    <w:rsid w:val="009D7D4E"/>
    <w:rsid w:val="009E12CD"/>
    <w:rsid w:val="009E1E25"/>
    <w:rsid w:val="009F0C2B"/>
    <w:rsid w:val="009F23BD"/>
    <w:rsid w:val="009F2463"/>
    <w:rsid w:val="00A17914"/>
    <w:rsid w:val="00A21D5B"/>
    <w:rsid w:val="00A248DE"/>
    <w:rsid w:val="00A26727"/>
    <w:rsid w:val="00A3105D"/>
    <w:rsid w:val="00A34638"/>
    <w:rsid w:val="00A410E1"/>
    <w:rsid w:val="00A41CF3"/>
    <w:rsid w:val="00A468B7"/>
    <w:rsid w:val="00A53887"/>
    <w:rsid w:val="00A55DDA"/>
    <w:rsid w:val="00A56787"/>
    <w:rsid w:val="00A567F7"/>
    <w:rsid w:val="00A57026"/>
    <w:rsid w:val="00A61105"/>
    <w:rsid w:val="00A6165B"/>
    <w:rsid w:val="00A61A3F"/>
    <w:rsid w:val="00A7025E"/>
    <w:rsid w:val="00A74099"/>
    <w:rsid w:val="00A77C06"/>
    <w:rsid w:val="00A837EC"/>
    <w:rsid w:val="00A83BEC"/>
    <w:rsid w:val="00A94FE9"/>
    <w:rsid w:val="00AB2484"/>
    <w:rsid w:val="00AC343C"/>
    <w:rsid w:val="00AC6917"/>
    <w:rsid w:val="00AC7AC1"/>
    <w:rsid w:val="00AD336A"/>
    <w:rsid w:val="00AD4F73"/>
    <w:rsid w:val="00AE0237"/>
    <w:rsid w:val="00AF4A3F"/>
    <w:rsid w:val="00AF527E"/>
    <w:rsid w:val="00AF5C62"/>
    <w:rsid w:val="00AF7079"/>
    <w:rsid w:val="00B1546B"/>
    <w:rsid w:val="00B5009F"/>
    <w:rsid w:val="00B601CA"/>
    <w:rsid w:val="00B64C7E"/>
    <w:rsid w:val="00B65590"/>
    <w:rsid w:val="00B673BE"/>
    <w:rsid w:val="00B721E6"/>
    <w:rsid w:val="00B7709D"/>
    <w:rsid w:val="00B93CBC"/>
    <w:rsid w:val="00B94865"/>
    <w:rsid w:val="00B94ADA"/>
    <w:rsid w:val="00BA0408"/>
    <w:rsid w:val="00BA1B9F"/>
    <w:rsid w:val="00BA203B"/>
    <w:rsid w:val="00BA3A90"/>
    <w:rsid w:val="00BC56B7"/>
    <w:rsid w:val="00BD50A2"/>
    <w:rsid w:val="00BE0B89"/>
    <w:rsid w:val="00BE6775"/>
    <w:rsid w:val="00BF0AD8"/>
    <w:rsid w:val="00BF1214"/>
    <w:rsid w:val="00BF28FE"/>
    <w:rsid w:val="00BF43FB"/>
    <w:rsid w:val="00BF4FF2"/>
    <w:rsid w:val="00BF7322"/>
    <w:rsid w:val="00C04835"/>
    <w:rsid w:val="00C069ED"/>
    <w:rsid w:val="00C11C5B"/>
    <w:rsid w:val="00C22C15"/>
    <w:rsid w:val="00C30748"/>
    <w:rsid w:val="00C33285"/>
    <w:rsid w:val="00C36615"/>
    <w:rsid w:val="00C46920"/>
    <w:rsid w:val="00C46FDA"/>
    <w:rsid w:val="00C50E1D"/>
    <w:rsid w:val="00C539FC"/>
    <w:rsid w:val="00C5623B"/>
    <w:rsid w:val="00C70A99"/>
    <w:rsid w:val="00C8210F"/>
    <w:rsid w:val="00C82805"/>
    <w:rsid w:val="00C848A2"/>
    <w:rsid w:val="00CA7353"/>
    <w:rsid w:val="00CB148E"/>
    <w:rsid w:val="00CB430C"/>
    <w:rsid w:val="00CC07F9"/>
    <w:rsid w:val="00CC1F3D"/>
    <w:rsid w:val="00CC3F94"/>
    <w:rsid w:val="00CE21FB"/>
    <w:rsid w:val="00CE5A65"/>
    <w:rsid w:val="00CE71DA"/>
    <w:rsid w:val="00D06994"/>
    <w:rsid w:val="00D07275"/>
    <w:rsid w:val="00D23294"/>
    <w:rsid w:val="00D279B9"/>
    <w:rsid w:val="00D32B1A"/>
    <w:rsid w:val="00D36AFF"/>
    <w:rsid w:val="00D4066A"/>
    <w:rsid w:val="00D511D4"/>
    <w:rsid w:val="00D54C93"/>
    <w:rsid w:val="00D56FFF"/>
    <w:rsid w:val="00D66BF2"/>
    <w:rsid w:val="00D81A8D"/>
    <w:rsid w:val="00D84908"/>
    <w:rsid w:val="00D93D90"/>
    <w:rsid w:val="00D97201"/>
    <w:rsid w:val="00DA2505"/>
    <w:rsid w:val="00DA5C4F"/>
    <w:rsid w:val="00DB7A35"/>
    <w:rsid w:val="00DC12FD"/>
    <w:rsid w:val="00DD093B"/>
    <w:rsid w:val="00DD28E5"/>
    <w:rsid w:val="00DD3C31"/>
    <w:rsid w:val="00DE3AB9"/>
    <w:rsid w:val="00DF6EBB"/>
    <w:rsid w:val="00E073C5"/>
    <w:rsid w:val="00E14F4F"/>
    <w:rsid w:val="00E30B51"/>
    <w:rsid w:val="00E34EAD"/>
    <w:rsid w:val="00E40B5A"/>
    <w:rsid w:val="00E41DC7"/>
    <w:rsid w:val="00E5126D"/>
    <w:rsid w:val="00E56007"/>
    <w:rsid w:val="00E61331"/>
    <w:rsid w:val="00E73A25"/>
    <w:rsid w:val="00E73AD6"/>
    <w:rsid w:val="00E757F7"/>
    <w:rsid w:val="00E769AF"/>
    <w:rsid w:val="00E8598B"/>
    <w:rsid w:val="00E85BA3"/>
    <w:rsid w:val="00E86576"/>
    <w:rsid w:val="00E90AC6"/>
    <w:rsid w:val="00E95A46"/>
    <w:rsid w:val="00EA32A1"/>
    <w:rsid w:val="00EB5680"/>
    <w:rsid w:val="00EC541F"/>
    <w:rsid w:val="00ED068A"/>
    <w:rsid w:val="00ED21F3"/>
    <w:rsid w:val="00ED5426"/>
    <w:rsid w:val="00ED73FE"/>
    <w:rsid w:val="00EF3E52"/>
    <w:rsid w:val="00EF4DE5"/>
    <w:rsid w:val="00EF66B1"/>
    <w:rsid w:val="00F00330"/>
    <w:rsid w:val="00F0261B"/>
    <w:rsid w:val="00F02738"/>
    <w:rsid w:val="00F13D8F"/>
    <w:rsid w:val="00F13E1F"/>
    <w:rsid w:val="00F27A44"/>
    <w:rsid w:val="00F27EC8"/>
    <w:rsid w:val="00F31BB9"/>
    <w:rsid w:val="00F36095"/>
    <w:rsid w:val="00F36F34"/>
    <w:rsid w:val="00F544B8"/>
    <w:rsid w:val="00F54918"/>
    <w:rsid w:val="00F613A7"/>
    <w:rsid w:val="00F6597F"/>
    <w:rsid w:val="00F70A40"/>
    <w:rsid w:val="00F712CA"/>
    <w:rsid w:val="00F902DE"/>
    <w:rsid w:val="00F90B6A"/>
    <w:rsid w:val="00FA6500"/>
    <w:rsid w:val="00FA7665"/>
    <w:rsid w:val="00FB1B7A"/>
    <w:rsid w:val="00FB3373"/>
    <w:rsid w:val="00FC1B92"/>
    <w:rsid w:val="00FC1D84"/>
    <w:rsid w:val="00FC3766"/>
    <w:rsid w:val="00FC5C1A"/>
    <w:rsid w:val="00FD4C7E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8F8"/>
  <w15:docId w15:val="{78FCB08D-89BC-4AFA-A966-A03D8F30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rsid w:val="000457E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a3">
    <w:name w:val="Нормальный"/>
    <w:rsid w:val="000457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both">
    <w:name w:val="pboth"/>
    <w:basedOn w:val="a"/>
    <w:rsid w:val="005E065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10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C14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4EA"/>
    <w:rPr>
      <w:rFonts w:ascii="Tahoma" w:eastAsia="Times New Roman" w:hAnsi="Tahoma" w:cs="Tahoma"/>
      <w:sz w:val="16"/>
      <w:szCs w:val="16"/>
      <w:lang w:eastAsia="ar-SA"/>
    </w:rPr>
  </w:style>
  <w:style w:type="table" w:styleId="a7">
    <w:name w:val="Table Grid"/>
    <w:basedOn w:val="a1"/>
    <w:uiPriority w:val="59"/>
    <w:rsid w:val="00473E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annotation reference"/>
    <w:basedOn w:val="a0"/>
    <w:uiPriority w:val="99"/>
    <w:semiHidden/>
    <w:unhideWhenUsed/>
    <w:rsid w:val="005A2BA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A2BA0"/>
  </w:style>
  <w:style w:type="character" w:customStyle="1" w:styleId="aa">
    <w:name w:val="Текст примечания Знак"/>
    <w:basedOn w:val="a0"/>
    <w:link w:val="a9"/>
    <w:uiPriority w:val="99"/>
    <w:semiHidden/>
    <w:rsid w:val="005A2BA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2BA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A2BA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s1">
    <w:name w:val="s_1"/>
    <w:basedOn w:val="a"/>
    <w:rsid w:val="002F186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E06E0"/>
    <w:rPr>
      <w:rFonts w:ascii="Arial" w:eastAsia="Arial" w:hAnsi="Arial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E06E0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0A18D-FD06-413C-9357-1E878341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Smolina</dc:creator>
  <cp:lastModifiedBy>Татьяна</cp:lastModifiedBy>
  <cp:revision>94</cp:revision>
  <cp:lastPrinted>2026-08-06T15:02:00Z</cp:lastPrinted>
  <dcterms:created xsi:type="dcterms:W3CDTF">2026-08-05T06:11:00Z</dcterms:created>
  <dcterms:modified xsi:type="dcterms:W3CDTF">2026-08-20T06:54:00Z</dcterms:modified>
</cp:coreProperties>
</file>