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6F4" w:rsidRPr="008036F4" w:rsidRDefault="0050297F" w:rsidP="002D769D">
      <w:pPr>
        <w:spacing w:after="0" w:line="240" w:lineRule="auto"/>
        <w:ind w:firstLine="709"/>
        <w:jc w:val="center"/>
        <w:rPr>
          <w:rFonts w:ascii="Arial" w:eastAsia="Times New Roman" w:hAnsi="Arial"/>
          <w:b/>
          <w:sz w:val="24"/>
          <w:szCs w:val="24"/>
          <w:highlight w:val="yellow"/>
          <w:lang w:val="en-US" w:eastAsia="ru-RU"/>
        </w:rPr>
      </w:pPr>
      <w:r>
        <w:rPr>
          <w:rFonts w:ascii="Arial" w:eastAsia="Times New Roman" w:hAnsi="Arial"/>
          <w:noProof/>
          <w:sz w:val="24"/>
          <w:szCs w:val="24"/>
          <w:lang w:eastAsia="ru-RU"/>
        </w:rPr>
        <w:drawing>
          <wp:inline distT="0" distB="0" distL="0" distR="0">
            <wp:extent cx="381000" cy="4762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-21" r="-26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6F4" w:rsidRPr="008036F4" w:rsidRDefault="008036F4" w:rsidP="002D769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36F4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</w:t>
      </w:r>
    </w:p>
    <w:p w:rsidR="008036F4" w:rsidRPr="008036F4" w:rsidRDefault="008036F4" w:rsidP="002D769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36F4">
        <w:rPr>
          <w:rFonts w:ascii="Times New Roman" w:eastAsia="Times New Roman" w:hAnsi="Times New Roman"/>
          <w:b/>
          <w:sz w:val="28"/>
          <w:szCs w:val="28"/>
          <w:lang w:eastAsia="ru-RU"/>
        </w:rPr>
        <w:t>БОЛЬШЕБОЛДИНСКОГО МУНИЦИПАЛЬНОГО ОКРУГА</w:t>
      </w:r>
    </w:p>
    <w:p w:rsidR="008036F4" w:rsidRPr="008036F4" w:rsidRDefault="008036F4" w:rsidP="002D769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36F4">
        <w:rPr>
          <w:rFonts w:ascii="Times New Roman" w:eastAsia="Times New Roman" w:hAnsi="Times New Roman"/>
          <w:b/>
          <w:sz w:val="28"/>
          <w:szCs w:val="28"/>
          <w:lang w:eastAsia="ru-RU"/>
        </w:rPr>
        <w:t>НИЖЕГОРОДСКОЙ ОБЛАСТИ</w:t>
      </w:r>
    </w:p>
    <w:p w:rsidR="008036F4" w:rsidRPr="008036F4" w:rsidRDefault="008036F4" w:rsidP="002D769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36F4" w:rsidRPr="008036F4" w:rsidRDefault="00210718" w:rsidP="002D769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8036F4" w:rsidRPr="003B7C95" w:rsidRDefault="008036F4" w:rsidP="002D76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36F4" w:rsidRPr="008036F4" w:rsidRDefault="00210718" w:rsidP="002D76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04.06.2026</w:t>
      </w:r>
      <w:r w:rsidR="008036F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036F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036F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036F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036F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036F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D769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036F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036F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036F4">
        <w:rPr>
          <w:rFonts w:ascii="Times New Roman" w:eastAsia="Times New Roman" w:hAnsi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434</w:t>
      </w:r>
    </w:p>
    <w:p w:rsidR="008036F4" w:rsidRPr="008036F4" w:rsidRDefault="008036F4" w:rsidP="002D76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36F4" w:rsidRPr="008036F4" w:rsidRDefault="008036F4" w:rsidP="00F9098A">
      <w:pPr>
        <w:spacing w:after="0" w:line="264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Положения</w:t>
      </w:r>
      <w:r w:rsidRPr="008036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порядке учета предложений по проекту Устава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Большеболдинского</w:t>
      </w:r>
      <w:r w:rsidRPr="008036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округа Нижегородской области, проекту решения Совета депутатов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Большеболдинского</w:t>
      </w:r>
      <w:r w:rsidRPr="008036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округа Нижегородской области о внесении изменений и дополнений в Устав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Большеболдинского</w:t>
      </w:r>
      <w:r w:rsidRPr="008036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округа Нижегородской области и участия граждан в его обсуждении</w:t>
      </w:r>
    </w:p>
    <w:p w:rsidR="008036F4" w:rsidRPr="008036F4" w:rsidRDefault="008036F4" w:rsidP="00F9098A">
      <w:pPr>
        <w:spacing w:after="0" w:line="264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36F4" w:rsidRPr="008036F4" w:rsidRDefault="008036F4" w:rsidP="00F9098A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6F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20 марта 2025 года №33-ФЗ «Об общих принципах организации местного самоуправления в единой системе публичной власти», Законом Нижегородской области от 10.09.2025 № 117-З «О порядке назначения и проведения публичных слушаний в муниципальных образованиях Нижегородской области», Совет депутатов решил:</w:t>
      </w:r>
    </w:p>
    <w:p w:rsidR="008036F4" w:rsidRPr="00254C04" w:rsidRDefault="00AB1003" w:rsidP="00F9098A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4C04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прилагаемое Положение о порядке учета предложений по проекту Устава Большеболдинского муниципального округа Нижегородской области, проекту решения Совета депутатов Большеболдинского муниципального округа Нижегородской области о внесении изменений и дополнений в Устав Большеболдинского муниципального округа Нижегородской области и участия граждан в его обсуждении</w:t>
      </w:r>
      <w:r w:rsidR="008036F4" w:rsidRPr="00254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6A52" w:rsidRPr="00506A52" w:rsidRDefault="00506A52" w:rsidP="00F9098A">
      <w:pPr>
        <w:pStyle w:val="a5"/>
        <w:numPr>
          <w:ilvl w:val="0"/>
          <w:numId w:val="1"/>
        </w:numPr>
        <w:spacing w:after="0" w:line="264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6A52">
        <w:rPr>
          <w:rFonts w:ascii="Times New Roman" w:eastAsia="Times New Roman" w:hAnsi="Times New Roman"/>
          <w:sz w:val="28"/>
          <w:szCs w:val="28"/>
          <w:lang w:eastAsia="ru-RU"/>
        </w:rPr>
        <w:t>Отменить со дня вступления в силу настоящего решения:</w:t>
      </w:r>
    </w:p>
    <w:p w:rsidR="00254C04" w:rsidRPr="00254C04" w:rsidRDefault="00506A52" w:rsidP="00F9098A">
      <w:pPr>
        <w:pStyle w:val="a5"/>
        <w:tabs>
          <w:tab w:val="left" w:pos="851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54C0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Совета депутатов Большеболдинского </w:t>
      </w:r>
      <w:r w:rsidR="00254C04" w:rsidRPr="00254C04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 Нижегородской области</w:t>
      </w:r>
      <w:r w:rsidR="00254C04">
        <w:rPr>
          <w:rFonts w:ascii="Times New Roman" w:eastAsia="Times New Roman" w:hAnsi="Times New Roman"/>
          <w:sz w:val="28"/>
          <w:szCs w:val="28"/>
          <w:lang w:eastAsia="ru-RU"/>
        </w:rPr>
        <w:t xml:space="preserve"> от 28.09.2022 №28 «Об утверждении Порядка учета предложений по проекту Устава </w:t>
      </w:r>
      <w:r w:rsidR="00254C04" w:rsidRPr="00254C04">
        <w:rPr>
          <w:rFonts w:ascii="Times New Roman" w:eastAsia="Times New Roman" w:hAnsi="Times New Roman"/>
          <w:sz w:val="28"/>
          <w:szCs w:val="28"/>
          <w:lang w:eastAsia="ru-RU"/>
        </w:rPr>
        <w:t>Большеболдинского муниципального округа</w:t>
      </w:r>
      <w:r w:rsidR="00254C04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проекту решений Совета депутатов </w:t>
      </w:r>
      <w:r w:rsidR="00254C04" w:rsidRPr="00254C04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и дополнений в Устав Большеболдинского муниципального округа</w:t>
      </w:r>
      <w:r w:rsidR="00254C04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порядок участия граждан в его обсуждении</w:t>
      </w:r>
      <w:r w:rsidR="00CD061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54C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40001" w:rsidRPr="00640001" w:rsidRDefault="00254C04" w:rsidP="00F9098A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4000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40001" w:rsidRPr="00640001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информационном бюллете</w:t>
      </w:r>
      <w:r w:rsidR="00640001">
        <w:rPr>
          <w:rFonts w:ascii="Times New Roman" w:eastAsia="Times New Roman" w:hAnsi="Times New Roman"/>
          <w:sz w:val="28"/>
          <w:szCs w:val="28"/>
          <w:lang w:eastAsia="ru-RU"/>
        </w:rPr>
        <w:t xml:space="preserve">не «Большеболдинский вестник», </w:t>
      </w:r>
      <w:r w:rsidR="00640001" w:rsidRPr="00640001">
        <w:rPr>
          <w:rFonts w:ascii="Times New Roman" w:eastAsia="Times New Roman" w:hAnsi="Times New Roman"/>
          <w:sz w:val="28"/>
          <w:szCs w:val="28"/>
          <w:lang w:eastAsia="ru-RU"/>
        </w:rPr>
        <w:t>разместить на официальном сайте администрации Большеболдинского муниципального округа Нижегородской области в информационно-телекоммуникационной сети «Интернет».</w:t>
      </w:r>
    </w:p>
    <w:p w:rsidR="00640001" w:rsidRDefault="00254C04" w:rsidP="00F9098A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40001" w:rsidRPr="00640001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решение вступает в силу </w:t>
      </w:r>
      <w:r w:rsidR="00640001">
        <w:rPr>
          <w:rFonts w:ascii="Times New Roman" w:eastAsia="Times New Roman" w:hAnsi="Times New Roman"/>
          <w:sz w:val="28"/>
          <w:szCs w:val="28"/>
          <w:lang w:eastAsia="ru-RU"/>
        </w:rPr>
        <w:t>после</w:t>
      </w:r>
      <w:r w:rsidR="00640001" w:rsidRPr="00640001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официального опубликования.</w:t>
      </w:r>
    </w:p>
    <w:p w:rsidR="00506A52" w:rsidRDefault="00506A52" w:rsidP="00F9098A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6A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 Контроль за исполнением настоящего решения возложить на постоянную комиссию по бюджетной, финансовой и налоговой политике, вопросам социально-экономического развития округа.</w:t>
      </w:r>
    </w:p>
    <w:p w:rsidR="0050297F" w:rsidRDefault="0050297F" w:rsidP="00F909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098A" w:rsidRDefault="00F9098A" w:rsidP="00F909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098A" w:rsidRDefault="0050297F" w:rsidP="00F909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297F">
        <w:rPr>
          <w:rFonts w:ascii="Times New Roman" w:hAnsi="Times New Roman"/>
          <w:sz w:val="28"/>
          <w:szCs w:val="28"/>
        </w:rPr>
        <w:t xml:space="preserve">Председатель Совета депутатов           </w:t>
      </w:r>
      <w:r w:rsidR="00506A52">
        <w:rPr>
          <w:rFonts w:ascii="Times New Roman" w:hAnsi="Times New Roman"/>
          <w:sz w:val="28"/>
          <w:szCs w:val="28"/>
        </w:rPr>
        <w:t xml:space="preserve">     </w:t>
      </w:r>
      <w:r w:rsidRPr="0050297F">
        <w:rPr>
          <w:rFonts w:ascii="Times New Roman" w:hAnsi="Times New Roman"/>
          <w:sz w:val="28"/>
          <w:szCs w:val="28"/>
        </w:rPr>
        <w:t>Глава местного самоуправления</w:t>
      </w:r>
    </w:p>
    <w:p w:rsidR="0050297F" w:rsidRPr="0050297F" w:rsidRDefault="0050297F" w:rsidP="00F909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97F" w:rsidRDefault="0050297F" w:rsidP="00F909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297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0297F">
        <w:rPr>
          <w:rFonts w:ascii="Times New Roman" w:hAnsi="Times New Roman"/>
          <w:sz w:val="28"/>
          <w:szCs w:val="28"/>
        </w:rPr>
        <w:t>В.М. Кочетов                                                А.А. Морозова</w:t>
      </w:r>
    </w:p>
    <w:p w:rsidR="00F9098A" w:rsidRPr="0050297F" w:rsidRDefault="00F9098A" w:rsidP="00F9098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23926" w:rsidRPr="0049346B" w:rsidRDefault="00223926" w:rsidP="00F9098A">
      <w:pPr>
        <w:pStyle w:val="ConsPlusNormal"/>
        <w:pageBreakBefore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9346B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Утверждено </w:t>
      </w:r>
    </w:p>
    <w:p w:rsidR="00223926" w:rsidRPr="0049346B" w:rsidRDefault="00223926" w:rsidP="00F9098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9346B">
        <w:rPr>
          <w:rFonts w:ascii="Times New Roman" w:hAnsi="Times New Roman" w:cs="Times New Roman"/>
          <w:sz w:val="24"/>
          <w:szCs w:val="24"/>
        </w:rPr>
        <w:t xml:space="preserve">ешением Совета депутатов </w:t>
      </w:r>
    </w:p>
    <w:p w:rsidR="00223926" w:rsidRDefault="00640001" w:rsidP="00F9098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Большеболдинского</w:t>
      </w:r>
      <w:r w:rsidR="00223926" w:rsidRPr="0049346B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223926" w:rsidRPr="0049346B" w:rsidRDefault="00223926" w:rsidP="00F9098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223926" w:rsidRPr="008036F4" w:rsidRDefault="00223926" w:rsidP="00F9098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9346B">
        <w:rPr>
          <w:rFonts w:ascii="Times New Roman" w:hAnsi="Times New Roman" w:cs="Times New Roman"/>
          <w:sz w:val="24"/>
          <w:szCs w:val="24"/>
        </w:rPr>
        <w:t xml:space="preserve">от </w:t>
      </w:r>
      <w:r w:rsidR="00210718">
        <w:rPr>
          <w:rFonts w:ascii="Times New Roman" w:hAnsi="Times New Roman" w:cs="Times New Roman"/>
          <w:sz w:val="24"/>
          <w:szCs w:val="24"/>
        </w:rPr>
        <w:t xml:space="preserve">04.06.2026 года </w:t>
      </w:r>
      <w:r w:rsidR="00640001">
        <w:rPr>
          <w:rFonts w:ascii="Times New Roman" w:hAnsi="Times New Roman" w:cs="Times New Roman"/>
          <w:sz w:val="24"/>
          <w:szCs w:val="24"/>
        </w:rPr>
        <w:t>№</w:t>
      </w:r>
      <w:r w:rsidR="00210718">
        <w:rPr>
          <w:rFonts w:ascii="Times New Roman" w:hAnsi="Times New Roman" w:cs="Times New Roman"/>
          <w:sz w:val="24"/>
          <w:szCs w:val="24"/>
        </w:rPr>
        <w:t xml:space="preserve"> 434</w:t>
      </w:r>
    </w:p>
    <w:p w:rsidR="00223926" w:rsidRPr="00E57B2A" w:rsidRDefault="00223926" w:rsidP="00F909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3926" w:rsidRPr="00E57B2A" w:rsidRDefault="00223926" w:rsidP="00F9098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  <w:r w:rsidRPr="00E57B2A">
        <w:rPr>
          <w:rFonts w:ascii="Times New Roman" w:hAnsi="Times New Roman" w:cs="Times New Roman"/>
          <w:sz w:val="24"/>
          <w:szCs w:val="24"/>
        </w:rPr>
        <w:t>ПОЛОЖЕНИЕ</w:t>
      </w:r>
    </w:p>
    <w:p w:rsidR="00223926" w:rsidRPr="00E57B2A" w:rsidRDefault="00223926" w:rsidP="00F9098A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57B2A">
        <w:rPr>
          <w:rFonts w:ascii="Times New Roman" w:hAnsi="Times New Roman" w:cs="Times New Roman"/>
          <w:sz w:val="24"/>
          <w:szCs w:val="24"/>
        </w:rPr>
        <w:t xml:space="preserve">О ПОРЯДКЕ УЧЕТА ПРЕДЛОЖЕНИЙ ПО ПРОЕКТУ УСТАВА </w:t>
      </w:r>
      <w:r w:rsidR="00640001">
        <w:rPr>
          <w:rFonts w:ascii="Times New Roman" w:hAnsi="Times New Roman" w:cs="Times New Roman"/>
          <w:sz w:val="24"/>
          <w:szCs w:val="24"/>
        </w:rPr>
        <w:t>БОЛЬШЕБОЛДИНСКОГО</w:t>
      </w:r>
      <w:r w:rsidRPr="00E57B2A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ОБЛАСТИ, ПРОЕКТУ РЕШЕНИЯ СОВЕТА ДЕПУТАТОВ </w:t>
      </w:r>
      <w:r w:rsidR="00640001">
        <w:rPr>
          <w:rFonts w:ascii="Times New Roman" w:hAnsi="Times New Roman" w:cs="Times New Roman"/>
          <w:sz w:val="24"/>
          <w:szCs w:val="24"/>
        </w:rPr>
        <w:t>БОЛЬШЕБОЛДИНСКОГО</w:t>
      </w:r>
      <w:r w:rsidRPr="00E57B2A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О ВНЕСЕНИИ ИЗМЕНЕНИЙ И ДОПОЛНЕНИЙ В УСТАВ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001">
        <w:rPr>
          <w:rFonts w:ascii="Times New Roman" w:hAnsi="Times New Roman" w:cs="Times New Roman"/>
          <w:sz w:val="24"/>
          <w:szCs w:val="24"/>
        </w:rPr>
        <w:t>БОЛЬШЕБОЛДИНСКОГО</w:t>
      </w:r>
      <w:r w:rsidRPr="00E57B2A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И УЧАСТИЯ</w:t>
      </w:r>
      <w:r w:rsidR="00640001">
        <w:rPr>
          <w:rFonts w:ascii="Times New Roman" w:hAnsi="Times New Roman" w:cs="Times New Roman"/>
          <w:sz w:val="24"/>
          <w:szCs w:val="24"/>
        </w:rPr>
        <w:t xml:space="preserve"> </w:t>
      </w:r>
      <w:r w:rsidRPr="00E57B2A">
        <w:rPr>
          <w:rFonts w:ascii="Times New Roman" w:hAnsi="Times New Roman" w:cs="Times New Roman"/>
          <w:sz w:val="24"/>
          <w:szCs w:val="24"/>
        </w:rPr>
        <w:t>ГРАЖДАН В ЕГО ОБСУЖДЕНИИ</w:t>
      </w:r>
    </w:p>
    <w:p w:rsidR="00223926" w:rsidRPr="00E57B2A" w:rsidRDefault="00223926" w:rsidP="00F9098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3926" w:rsidRPr="0029185A" w:rsidRDefault="00223926" w:rsidP="00F90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85A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в соответствии с требованиями </w:t>
      </w:r>
      <w:hyperlink r:id="rId8" w:history="1">
        <w:r w:rsidRPr="0029185A">
          <w:rPr>
            <w:rFonts w:ascii="Times New Roman" w:hAnsi="Times New Roman" w:cs="Times New Roman"/>
            <w:sz w:val="28"/>
            <w:szCs w:val="28"/>
          </w:rPr>
          <w:t xml:space="preserve">статьи </w:t>
        </w:r>
        <w:r w:rsidR="00640001" w:rsidRPr="0029185A">
          <w:rPr>
            <w:rFonts w:ascii="Times New Roman" w:hAnsi="Times New Roman" w:cs="Times New Roman"/>
            <w:sz w:val="28"/>
            <w:szCs w:val="28"/>
          </w:rPr>
          <w:t>56</w:t>
        </w:r>
      </w:hyperlink>
      <w:r w:rsidRPr="0029185A">
        <w:rPr>
          <w:rFonts w:ascii="Times New Roman" w:hAnsi="Times New Roman" w:cs="Times New Roman"/>
          <w:sz w:val="28"/>
          <w:szCs w:val="28"/>
        </w:rPr>
        <w:t xml:space="preserve"> </w:t>
      </w:r>
      <w:r w:rsidR="00640001" w:rsidRPr="0029185A">
        <w:rPr>
          <w:rFonts w:ascii="Times New Roman" w:hAnsi="Times New Roman" w:cs="Times New Roman"/>
          <w:sz w:val="28"/>
          <w:szCs w:val="28"/>
        </w:rPr>
        <w:t xml:space="preserve">Федерального закона от 20 марта 2025 года №33-ФЗ «Об общих принципах организации местного самоуправления в единой системе публичной власти», Законом Нижегородской области от 10.09.2025 № 117-З «О порядке назначения и проведения публичных слушаний в муниципальных образованиях Нижегородской области» </w:t>
      </w:r>
      <w:r w:rsidRPr="0029185A">
        <w:rPr>
          <w:rFonts w:ascii="Times New Roman" w:hAnsi="Times New Roman" w:cs="Times New Roman"/>
          <w:sz w:val="28"/>
          <w:szCs w:val="28"/>
        </w:rPr>
        <w:t xml:space="preserve">порядок учета предложений по проекту Устава </w:t>
      </w:r>
      <w:r w:rsidR="00640001" w:rsidRPr="0029185A">
        <w:rPr>
          <w:rFonts w:ascii="Times New Roman" w:hAnsi="Times New Roman" w:cs="Times New Roman"/>
          <w:sz w:val="28"/>
          <w:szCs w:val="28"/>
        </w:rPr>
        <w:t>Большеболдинского</w:t>
      </w:r>
      <w:r w:rsidRPr="0029185A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области, проекту решения Совета депутатов </w:t>
      </w:r>
      <w:r w:rsidR="00640001" w:rsidRPr="0029185A">
        <w:rPr>
          <w:rFonts w:ascii="Times New Roman" w:hAnsi="Times New Roman" w:cs="Times New Roman"/>
          <w:sz w:val="28"/>
          <w:szCs w:val="28"/>
        </w:rPr>
        <w:t>Большеболдинского</w:t>
      </w:r>
      <w:r w:rsidRPr="0029185A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о внесении изменений и дополнений в Устав </w:t>
      </w:r>
      <w:r w:rsidR="00344D7C" w:rsidRPr="0029185A">
        <w:rPr>
          <w:rFonts w:ascii="Times New Roman" w:hAnsi="Times New Roman" w:cs="Times New Roman"/>
          <w:sz w:val="28"/>
          <w:szCs w:val="28"/>
        </w:rPr>
        <w:t>Большеболдинского</w:t>
      </w:r>
      <w:r w:rsidRPr="0029185A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(далее также - проект Устава, проект решения о внесении изменений и дополнений в Устав), а также порядок участия граждан в обсуждении проекта Устава, проекта решения о внесении изменений и дополнений в Устав.</w:t>
      </w:r>
    </w:p>
    <w:p w:rsidR="00223926" w:rsidRPr="0050297F" w:rsidRDefault="00223926" w:rsidP="00F909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3926" w:rsidRPr="0050297F" w:rsidRDefault="00223926" w:rsidP="00F9098A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7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23926" w:rsidRPr="0050297F" w:rsidRDefault="00223926" w:rsidP="00F909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3926" w:rsidRPr="0029185A" w:rsidRDefault="00223926" w:rsidP="00F90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85A">
        <w:rPr>
          <w:rFonts w:ascii="Times New Roman" w:hAnsi="Times New Roman" w:cs="Times New Roman"/>
          <w:sz w:val="28"/>
          <w:szCs w:val="28"/>
        </w:rPr>
        <w:t xml:space="preserve">1.1. Граждане Российской Федерации, проживающие на территории </w:t>
      </w:r>
      <w:r w:rsidR="00344D7C" w:rsidRPr="0029185A">
        <w:rPr>
          <w:rFonts w:ascii="Times New Roman" w:hAnsi="Times New Roman" w:cs="Times New Roman"/>
          <w:sz w:val="28"/>
          <w:szCs w:val="28"/>
        </w:rPr>
        <w:t>Большеболдинского</w:t>
      </w:r>
      <w:r w:rsidRPr="0029185A">
        <w:rPr>
          <w:rFonts w:ascii="Times New Roman" w:hAnsi="Times New Roman" w:cs="Times New Roman"/>
          <w:sz w:val="28"/>
          <w:szCs w:val="28"/>
        </w:rPr>
        <w:t xml:space="preserve"> муниципального округа, органы территориального общественного самоуправления, желающие внести предложения по проекту Устава, проекту решения о внесении изменений и дополнений в Устав (далее также - инициаторы), направляют их в Совет депутатов </w:t>
      </w:r>
      <w:r w:rsidR="00344D7C" w:rsidRPr="0029185A">
        <w:rPr>
          <w:rFonts w:ascii="Times New Roman" w:hAnsi="Times New Roman" w:cs="Times New Roman"/>
          <w:sz w:val="28"/>
          <w:szCs w:val="28"/>
        </w:rPr>
        <w:t>Большеболдинского</w:t>
      </w:r>
      <w:r w:rsidRPr="0029185A">
        <w:rPr>
          <w:rFonts w:ascii="Times New Roman" w:hAnsi="Times New Roman" w:cs="Times New Roman"/>
          <w:sz w:val="28"/>
          <w:szCs w:val="28"/>
        </w:rPr>
        <w:t xml:space="preserve"> муниципального округа  Нижегородской области  (далее также – Совет депутатов)</w:t>
      </w:r>
      <w:r w:rsidR="00344D7C" w:rsidRPr="0029185A">
        <w:rPr>
          <w:rFonts w:ascii="Times New Roman" w:hAnsi="Times New Roman" w:cs="Times New Roman"/>
          <w:sz w:val="28"/>
          <w:szCs w:val="28"/>
        </w:rPr>
        <w:t xml:space="preserve"> при назначении публичных слушаний Советом депутатов или в администрацию Большеболдинского </w:t>
      </w:r>
      <w:r w:rsidR="004C0AB3" w:rsidRPr="0029185A">
        <w:rPr>
          <w:rFonts w:ascii="Times New Roman" w:hAnsi="Times New Roman" w:cs="Times New Roman"/>
          <w:sz w:val="28"/>
          <w:szCs w:val="28"/>
        </w:rPr>
        <w:t>муниципального округа (далее – А</w:t>
      </w:r>
      <w:r w:rsidR="00344D7C" w:rsidRPr="0029185A">
        <w:rPr>
          <w:rFonts w:ascii="Times New Roman" w:hAnsi="Times New Roman" w:cs="Times New Roman"/>
          <w:sz w:val="28"/>
          <w:szCs w:val="28"/>
        </w:rPr>
        <w:t>дминистрация округа) при назначении публичных слушаний главой местного самоуправления Большеболдинского муниципального округа</w:t>
      </w:r>
      <w:r w:rsidRPr="0029185A">
        <w:rPr>
          <w:rFonts w:ascii="Times New Roman" w:hAnsi="Times New Roman" w:cs="Times New Roman"/>
          <w:sz w:val="28"/>
          <w:szCs w:val="28"/>
        </w:rPr>
        <w:t>.</w:t>
      </w:r>
    </w:p>
    <w:p w:rsidR="004C0AB3" w:rsidRPr="0029185A" w:rsidRDefault="00223926" w:rsidP="00F90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85A">
        <w:rPr>
          <w:rFonts w:ascii="Times New Roman" w:hAnsi="Times New Roman" w:cs="Times New Roman"/>
          <w:sz w:val="28"/>
          <w:szCs w:val="28"/>
        </w:rPr>
        <w:t>1.2. Предложения по проекту Устава, проекту решения о внесении изменений и дополнений в Устав принимаются в Совете депутатов</w:t>
      </w:r>
      <w:r w:rsidR="004C0AB3" w:rsidRPr="0029185A">
        <w:rPr>
          <w:rFonts w:ascii="Times New Roman" w:hAnsi="Times New Roman" w:cs="Times New Roman"/>
          <w:sz w:val="28"/>
          <w:szCs w:val="28"/>
        </w:rPr>
        <w:t xml:space="preserve"> или в Администрации </w:t>
      </w:r>
      <w:proofErr w:type="gramStart"/>
      <w:r w:rsidR="004C0AB3" w:rsidRPr="0029185A">
        <w:rPr>
          <w:rFonts w:ascii="Times New Roman" w:hAnsi="Times New Roman" w:cs="Times New Roman"/>
          <w:sz w:val="28"/>
          <w:szCs w:val="28"/>
        </w:rPr>
        <w:t>округа</w:t>
      </w:r>
      <w:r w:rsidRPr="0029185A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29185A">
        <w:rPr>
          <w:rFonts w:ascii="Times New Roman" w:hAnsi="Times New Roman" w:cs="Times New Roman"/>
          <w:sz w:val="28"/>
          <w:szCs w:val="28"/>
        </w:rPr>
        <w:t xml:space="preserve"> течение 20 календарных дней после опубликования (обнародования) проекта Устава, проекта решения о внесении изменений и дополнений в Устав.</w:t>
      </w:r>
    </w:p>
    <w:p w:rsidR="004C0AB3" w:rsidRPr="0029185A" w:rsidRDefault="00223926" w:rsidP="00F90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85A">
        <w:rPr>
          <w:rFonts w:ascii="Times New Roman" w:hAnsi="Times New Roman" w:cs="Times New Roman"/>
          <w:sz w:val="28"/>
          <w:szCs w:val="28"/>
        </w:rPr>
        <w:t xml:space="preserve">Проект Устава, проект решения о внесении изменений и дополнений в Устав не позднее чем за 30 дней до дня рассмотрения вопроса о принятии </w:t>
      </w:r>
      <w:hyperlink r:id="rId9" w:history="1">
        <w:r w:rsidRPr="0029185A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29185A">
        <w:rPr>
          <w:rFonts w:ascii="Times New Roman" w:hAnsi="Times New Roman" w:cs="Times New Roman"/>
          <w:sz w:val="28"/>
          <w:szCs w:val="28"/>
        </w:rPr>
        <w:t xml:space="preserve"> </w:t>
      </w:r>
      <w:r w:rsidR="004C0AB3" w:rsidRPr="0029185A">
        <w:rPr>
          <w:rFonts w:ascii="Times New Roman" w:hAnsi="Times New Roman" w:cs="Times New Roman"/>
          <w:sz w:val="28"/>
          <w:szCs w:val="28"/>
        </w:rPr>
        <w:t>Большеболдинского</w:t>
      </w:r>
      <w:r w:rsidRPr="0029185A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области, внесении изменений и дополнений в Устав </w:t>
      </w:r>
      <w:r w:rsidR="004C0AB3" w:rsidRPr="0029185A">
        <w:rPr>
          <w:rFonts w:ascii="Times New Roman" w:hAnsi="Times New Roman" w:cs="Times New Roman"/>
          <w:sz w:val="28"/>
          <w:szCs w:val="28"/>
        </w:rPr>
        <w:t>Большеболдинского</w:t>
      </w:r>
      <w:r w:rsidRPr="0029185A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подл</w:t>
      </w:r>
      <w:r w:rsidR="004C0AB3" w:rsidRPr="0029185A">
        <w:rPr>
          <w:rFonts w:ascii="Times New Roman" w:hAnsi="Times New Roman" w:cs="Times New Roman"/>
          <w:sz w:val="28"/>
          <w:szCs w:val="28"/>
        </w:rPr>
        <w:t>ежат официальному опубликованию</w:t>
      </w:r>
      <w:r w:rsidRPr="0029185A">
        <w:rPr>
          <w:rFonts w:ascii="Times New Roman" w:hAnsi="Times New Roman" w:cs="Times New Roman"/>
          <w:sz w:val="28"/>
          <w:szCs w:val="28"/>
        </w:rPr>
        <w:t xml:space="preserve"> с одновременным опубликование</w:t>
      </w:r>
      <w:r w:rsidR="004C0AB3" w:rsidRPr="0029185A">
        <w:rPr>
          <w:rFonts w:ascii="Times New Roman" w:hAnsi="Times New Roman" w:cs="Times New Roman"/>
          <w:sz w:val="28"/>
          <w:szCs w:val="28"/>
        </w:rPr>
        <w:t xml:space="preserve">м </w:t>
      </w:r>
      <w:r w:rsidRPr="0029185A">
        <w:rPr>
          <w:rFonts w:ascii="Times New Roman" w:hAnsi="Times New Roman" w:cs="Times New Roman"/>
          <w:sz w:val="28"/>
          <w:szCs w:val="28"/>
        </w:rPr>
        <w:t xml:space="preserve">установленного Советом депутатов порядка учета предложений по проекту Устава, проекту решения о внесении изменений и дополнений в Устав, а также порядка участия граждан в его обсуждении. Не требуется официальное опубликование  порядка учета предложений по проекту решения о внесении изменений и дополнений в Устав, а также порядка участия граждан в его обсуждении в случае, когда в Устав </w:t>
      </w:r>
      <w:r w:rsidR="004C0AB3" w:rsidRPr="0029185A">
        <w:rPr>
          <w:rFonts w:ascii="Times New Roman" w:hAnsi="Times New Roman" w:cs="Times New Roman"/>
          <w:sz w:val="28"/>
          <w:szCs w:val="28"/>
        </w:rPr>
        <w:t>Большеболдинского</w:t>
      </w:r>
      <w:r w:rsidRPr="0029185A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 вносятся изменения в форме точного воспроизведения положений </w:t>
      </w:r>
      <w:hyperlink r:id="rId10" w:history="1">
        <w:r w:rsidRPr="0029185A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29185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устава или законов Нижегородской области в целях приведения Устава </w:t>
      </w:r>
      <w:r w:rsidR="004C0AB3" w:rsidRPr="0029185A">
        <w:rPr>
          <w:rFonts w:ascii="Times New Roman" w:hAnsi="Times New Roman" w:cs="Times New Roman"/>
          <w:sz w:val="28"/>
          <w:szCs w:val="28"/>
        </w:rPr>
        <w:t>Большеболдинского</w:t>
      </w:r>
      <w:r w:rsidRPr="0029185A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в соответствие с этими нормативными правовыми актам.</w:t>
      </w:r>
    </w:p>
    <w:p w:rsidR="004C0AB3" w:rsidRPr="0029185A" w:rsidRDefault="00223926" w:rsidP="00F90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85A">
        <w:rPr>
          <w:rFonts w:ascii="Times New Roman" w:hAnsi="Times New Roman" w:cs="Times New Roman"/>
          <w:sz w:val="28"/>
          <w:szCs w:val="28"/>
        </w:rPr>
        <w:t xml:space="preserve">1.3. Предложения по проекту Устава, проекту решения о внесении изменений и дополнений в Устав составляются по </w:t>
      </w:r>
      <w:hyperlink w:anchor="P92" w:history="1">
        <w:r w:rsidRPr="0029185A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29185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Положению.</w:t>
      </w:r>
    </w:p>
    <w:p w:rsidR="00223926" w:rsidRPr="0029185A" w:rsidRDefault="00223926" w:rsidP="00F90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85A">
        <w:rPr>
          <w:rFonts w:ascii="Times New Roman" w:hAnsi="Times New Roman" w:cs="Times New Roman"/>
          <w:sz w:val="28"/>
          <w:szCs w:val="28"/>
        </w:rPr>
        <w:t xml:space="preserve">1.4. Предложения по проекту Устава, проекту решения о внесении изменений и дополнений в Устав должны соответствовать </w:t>
      </w:r>
      <w:hyperlink r:id="rId11" w:history="1">
        <w:r w:rsidRPr="0029185A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29185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законам, принимаемым в соответствии с ними уставу и законам Нижегородской области.</w:t>
      </w:r>
    </w:p>
    <w:p w:rsidR="00223926" w:rsidRPr="0050297F" w:rsidRDefault="00223926" w:rsidP="00F9098A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3926" w:rsidRPr="0029185A" w:rsidRDefault="00223926" w:rsidP="00F9098A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85A">
        <w:rPr>
          <w:rFonts w:ascii="Times New Roman" w:hAnsi="Times New Roman" w:cs="Times New Roman"/>
          <w:sz w:val="24"/>
          <w:szCs w:val="24"/>
        </w:rPr>
        <w:t>2. ПОРЯДОК УЧЕТА ПОСТУПИВШИХ ПРЕДЛОЖЕНИЙ ПО ПРОЕКТУ УСТАВА,</w:t>
      </w:r>
      <w:r w:rsidR="0029185A" w:rsidRPr="0029185A">
        <w:rPr>
          <w:rFonts w:ascii="Times New Roman" w:hAnsi="Times New Roman" w:cs="Times New Roman"/>
          <w:sz w:val="24"/>
          <w:szCs w:val="24"/>
        </w:rPr>
        <w:t xml:space="preserve"> </w:t>
      </w:r>
      <w:r w:rsidRPr="0029185A">
        <w:rPr>
          <w:rFonts w:ascii="Times New Roman" w:hAnsi="Times New Roman" w:cs="Times New Roman"/>
          <w:sz w:val="24"/>
          <w:szCs w:val="24"/>
        </w:rPr>
        <w:t>ПРОЕКТУ РЕШЕНИЯ О ВНЕСЕНИИ ИЗМЕНЕНИЙ И ДОПОЛНЕНИЙ В УСТАВ</w:t>
      </w:r>
    </w:p>
    <w:p w:rsidR="00223926" w:rsidRPr="0050297F" w:rsidRDefault="00223926" w:rsidP="00F909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297F" w:rsidRPr="0029185A" w:rsidRDefault="00223926" w:rsidP="00F90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85A">
        <w:rPr>
          <w:rFonts w:ascii="Times New Roman" w:hAnsi="Times New Roman" w:cs="Times New Roman"/>
          <w:sz w:val="28"/>
          <w:szCs w:val="28"/>
        </w:rPr>
        <w:t>2.1.</w:t>
      </w:r>
      <w:r w:rsidR="004C0AB3" w:rsidRPr="0029185A">
        <w:rPr>
          <w:rFonts w:ascii="Times New Roman" w:eastAsia="SimSun" w:hAnsi="Times New Roman" w:cs="Times New Roman"/>
          <w:sz w:val="28"/>
          <w:szCs w:val="28"/>
        </w:rPr>
        <w:t xml:space="preserve"> Все поступившие предложения подлежат регистрации в Совете депутатов при назначении публичных сл</w:t>
      </w:r>
      <w:r w:rsidR="0050297F" w:rsidRPr="0029185A">
        <w:rPr>
          <w:rFonts w:ascii="Times New Roman" w:eastAsia="SimSun" w:hAnsi="Times New Roman" w:cs="Times New Roman"/>
          <w:sz w:val="28"/>
          <w:szCs w:val="28"/>
        </w:rPr>
        <w:t>ушаний Советом депутатов или в А</w:t>
      </w:r>
      <w:r w:rsidR="004C0AB3" w:rsidRPr="0029185A">
        <w:rPr>
          <w:rFonts w:ascii="Times New Roman" w:eastAsia="SimSun" w:hAnsi="Times New Roman" w:cs="Times New Roman"/>
          <w:sz w:val="28"/>
          <w:szCs w:val="28"/>
        </w:rPr>
        <w:t xml:space="preserve">дминистрации округа при назначении публичных слушаний главой местного самоуправления </w:t>
      </w:r>
      <w:r w:rsidR="0050297F" w:rsidRPr="0029185A">
        <w:rPr>
          <w:rFonts w:ascii="Times New Roman" w:eastAsia="SimSun" w:hAnsi="Times New Roman" w:cs="Times New Roman"/>
          <w:sz w:val="28"/>
          <w:szCs w:val="28"/>
        </w:rPr>
        <w:t>Большеболдинского</w:t>
      </w:r>
      <w:r w:rsidR="004C0AB3" w:rsidRPr="0029185A">
        <w:rPr>
          <w:rFonts w:ascii="Times New Roman" w:eastAsia="SimSun" w:hAnsi="Times New Roman" w:cs="Times New Roman"/>
          <w:sz w:val="28"/>
          <w:szCs w:val="28"/>
        </w:rPr>
        <w:t xml:space="preserve"> муниципального округа, подлежат рассмотрению на публичных слушаниях, после чего они направляются инициаторами публичных слушаний для предварительного рассмотрения в соответствующую постоянную комиссию Совета депутатов (далее также – комиссия).</w:t>
      </w:r>
    </w:p>
    <w:p w:rsidR="0050297F" w:rsidRPr="0029185A" w:rsidRDefault="00223926" w:rsidP="00F90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85A">
        <w:rPr>
          <w:rFonts w:ascii="Times New Roman" w:hAnsi="Times New Roman" w:cs="Times New Roman"/>
          <w:sz w:val="28"/>
          <w:szCs w:val="28"/>
        </w:rPr>
        <w:t>2.2. Комиссия по итогам предварительного рассмотрения каждого предложения по проекту Устава, проекту решения о внесении изменений и дополнений в Устав принимает решение рекомендовать Совету депутатов принять предложения и внести соответствующие поправки в проект Устава, проект решения о внесении изменений и дополнений в Устав либо отклонить предложения. Решение комиссии оформляется протоколом.</w:t>
      </w:r>
    </w:p>
    <w:p w:rsidR="0050297F" w:rsidRPr="0029185A" w:rsidRDefault="00223926" w:rsidP="00F90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85A">
        <w:rPr>
          <w:rFonts w:ascii="Times New Roman" w:hAnsi="Times New Roman" w:cs="Times New Roman"/>
          <w:sz w:val="28"/>
          <w:szCs w:val="28"/>
        </w:rPr>
        <w:t>2.3. Проект Устава, проект решения о внесении изменений и дополнений в Устав, доработанный по результатам предварительного рассмотрения предложений комиссией вместе с информацией о количестве поступивших предложений и результатах их предварительного рассмотрения, выносится на рассмотрение Совета депутатов.</w:t>
      </w:r>
    </w:p>
    <w:p w:rsidR="0050297F" w:rsidRPr="0029185A" w:rsidRDefault="00223926" w:rsidP="00F90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85A">
        <w:rPr>
          <w:rFonts w:ascii="Times New Roman" w:hAnsi="Times New Roman" w:cs="Times New Roman"/>
          <w:sz w:val="28"/>
          <w:szCs w:val="28"/>
        </w:rPr>
        <w:lastRenderedPageBreak/>
        <w:t>2.4. Инициаторы, направившие свои предложения по проекту Устава, проекту решения о внесении изменений и дополнений в Устав, могут присутствовать при рассмотрении их предложений на заседаниях комиссии, Совета депутатов. Информацию о времени и месте проведения указанных заседаний инициаторы могут получить в Совете депутатов.</w:t>
      </w:r>
    </w:p>
    <w:p w:rsidR="00223926" w:rsidRPr="0029185A" w:rsidRDefault="00223926" w:rsidP="00F90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85A">
        <w:rPr>
          <w:rFonts w:ascii="Times New Roman" w:hAnsi="Times New Roman" w:cs="Times New Roman"/>
          <w:sz w:val="28"/>
          <w:szCs w:val="28"/>
        </w:rPr>
        <w:t>2.5. Предложения по проекту Устава, проекту решения о внесении изменений и дополнений в Устав, внесенные с нарушением порядка, установленного настоящим Положением, рассмотрению не подлежат.</w:t>
      </w:r>
    </w:p>
    <w:p w:rsidR="00223926" w:rsidRPr="0050297F" w:rsidRDefault="00223926" w:rsidP="00F909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185A" w:rsidRDefault="0029185A" w:rsidP="00F9098A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3926" w:rsidRPr="0050297F" w:rsidRDefault="00223926" w:rsidP="00F9098A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7F">
        <w:rPr>
          <w:rFonts w:ascii="Times New Roman" w:hAnsi="Times New Roman" w:cs="Times New Roman"/>
          <w:sz w:val="24"/>
          <w:szCs w:val="24"/>
        </w:rPr>
        <w:t>3. ПОРЯДОК УЧАСТИЯ ГРАЖДАН В ОБСУЖДЕНИИ ПРОЕКТА УСТАВА,</w:t>
      </w:r>
    </w:p>
    <w:p w:rsidR="00223926" w:rsidRPr="0050297F" w:rsidRDefault="00223926" w:rsidP="00F9098A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7F">
        <w:rPr>
          <w:rFonts w:ascii="Times New Roman" w:hAnsi="Times New Roman" w:cs="Times New Roman"/>
          <w:sz w:val="24"/>
          <w:szCs w:val="24"/>
        </w:rPr>
        <w:t>ПРОЕКТА РЕШЕНИЯ О ВНЕСЕНИИ ИЗМЕНЕНИЙ И ДОПОЛНЕНИЙ В УСТАВ</w:t>
      </w:r>
    </w:p>
    <w:p w:rsidR="00223926" w:rsidRPr="0050297F" w:rsidRDefault="00223926" w:rsidP="00F909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3926" w:rsidRPr="0029185A" w:rsidRDefault="00223926" w:rsidP="00F90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85A">
        <w:rPr>
          <w:rFonts w:ascii="Times New Roman" w:hAnsi="Times New Roman" w:cs="Times New Roman"/>
          <w:sz w:val="28"/>
          <w:szCs w:val="28"/>
        </w:rPr>
        <w:t>3.1. Участие граждан в обсуждении проекта Устава, проекта решения о внесении изменений и дополнений в Устав осуществляется путем проведения публичных слушаний по проекту Устава, проекту решения о внесении изменений и дополнений в Устав в соответствии с</w:t>
      </w:r>
      <w:r w:rsidR="0050297F" w:rsidRPr="0029185A">
        <w:rPr>
          <w:rFonts w:ascii="Times New Roman" w:hAnsi="Times New Roman" w:cs="Times New Roman"/>
          <w:sz w:val="28"/>
          <w:szCs w:val="28"/>
        </w:rPr>
        <w:t xml:space="preserve"> Порядком назначения и проведения публичных слушаний в Большеболдинском муниципальном округе Нижегородской области</w:t>
      </w:r>
      <w:r w:rsidRPr="0029185A">
        <w:rPr>
          <w:rFonts w:ascii="Times New Roman" w:hAnsi="Times New Roman" w:cs="Times New Roman"/>
          <w:sz w:val="28"/>
          <w:szCs w:val="28"/>
        </w:rPr>
        <w:t>.</w:t>
      </w:r>
    </w:p>
    <w:p w:rsidR="00223926" w:rsidRPr="0050297F" w:rsidRDefault="00223926" w:rsidP="00F9098A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23926" w:rsidRPr="0050297F" w:rsidRDefault="00223926" w:rsidP="00F9098A">
      <w:pPr>
        <w:pStyle w:val="ConsPlusNormal"/>
        <w:pageBreakBefore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297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23926" w:rsidRPr="0050297F" w:rsidRDefault="00223926" w:rsidP="00F9098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297F">
        <w:rPr>
          <w:rFonts w:ascii="Times New Roman" w:hAnsi="Times New Roman" w:cs="Times New Roman"/>
          <w:sz w:val="24"/>
          <w:szCs w:val="24"/>
        </w:rPr>
        <w:t>к Положению о порядке учета предложений</w:t>
      </w:r>
    </w:p>
    <w:p w:rsidR="00223926" w:rsidRPr="0050297F" w:rsidRDefault="00223926" w:rsidP="00F9098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297F">
        <w:rPr>
          <w:rFonts w:ascii="Times New Roman" w:hAnsi="Times New Roman" w:cs="Times New Roman"/>
          <w:sz w:val="24"/>
          <w:szCs w:val="24"/>
        </w:rPr>
        <w:t xml:space="preserve">по проекту Устава </w:t>
      </w:r>
      <w:r w:rsidR="0050297F" w:rsidRPr="0050297F">
        <w:rPr>
          <w:rFonts w:ascii="Times New Roman" w:hAnsi="Times New Roman" w:cs="Times New Roman"/>
          <w:sz w:val="24"/>
          <w:szCs w:val="24"/>
        </w:rPr>
        <w:t>Большеболдинского</w:t>
      </w:r>
      <w:r w:rsidRPr="0050297F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</w:p>
    <w:p w:rsidR="00223926" w:rsidRPr="0050297F" w:rsidRDefault="00223926" w:rsidP="00F9098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297F">
        <w:rPr>
          <w:rFonts w:ascii="Times New Roman" w:hAnsi="Times New Roman" w:cs="Times New Roman"/>
          <w:sz w:val="24"/>
          <w:szCs w:val="24"/>
        </w:rPr>
        <w:t xml:space="preserve">округа Нижегородской области, проекту решения </w:t>
      </w:r>
    </w:p>
    <w:p w:rsidR="00223926" w:rsidRPr="0050297F" w:rsidRDefault="00223926" w:rsidP="00F9098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297F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gramStart"/>
      <w:r w:rsidRPr="0050297F">
        <w:rPr>
          <w:rFonts w:ascii="Times New Roman" w:hAnsi="Times New Roman" w:cs="Times New Roman"/>
          <w:sz w:val="24"/>
          <w:szCs w:val="24"/>
        </w:rPr>
        <w:t xml:space="preserve">депутатов  </w:t>
      </w:r>
      <w:r w:rsidR="0050297F" w:rsidRPr="0050297F">
        <w:rPr>
          <w:rFonts w:ascii="Times New Roman" w:hAnsi="Times New Roman" w:cs="Times New Roman"/>
          <w:sz w:val="24"/>
          <w:szCs w:val="24"/>
        </w:rPr>
        <w:t>Большеболдинского</w:t>
      </w:r>
      <w:proofErr w:type="gramEnd"/>
      <w:r w:rsidRPr="0050297F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</w:p>
    <w:p w:rsidR="00223926" w:rsidRPr="0050297F" w:rsidRDefault="00223926" w:rsidP="00F9098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297F">
        <w:rPr>
          <w:rFonts w:ascii="Times New Roman" w:hAnsi="Times New Roman" w:cs="Times New Roman"/>
          <w:sz w:val="24"/>
          <w:szCs w:val="24"/>
        </w:rPr>
        <w:t xml:space="preserve">округа Нижегородской области </w:t>
      </w:r>
      <w:bookmarkStart w:id="1" w:name="_GoBack"/>
      <w:bookmarkEnd w:id="1"/>
      <w:r w:rsidRPr="0050297F">
        <w:rPr>
          <w:rFonts w:ascii="Times New Roman" w:hAnsi="Times New Roman" w:cs="Times New Roman"/>
          <w:sz w:val="24"/>
          <w:szCs w:val="24"/>
        </w:rPr>
        <w:t xml:space="preserve">о внесении </w:t>
      </w:r>
    </w:p>
    <w:p w:rsidR="00223926" w:rsidRPr="0050297F" w:rsidRDefault="00223926" w:rsidP="00F9098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297F">
        <w:rPr>
          <w:rFonts w:ascii="Times New Roman" w:hAnsi="Times New Roman" w:cs="Times New Roman"/>
          <w:sz w:val="24"/>
          <w:szCs w:val="24"/>
        </w:rPr>
        <w:t xml:space="preserve">изменений и дополнений в Устав </w:t>
      </w:r>
      <w:r w:rsidR="0050297F" w:rsidRPr="0050297F">
        <w:rPr>
          <w:rFonts w:ascii="Times New Roman" w:hAnsi="Times New Roman" w:cs="Times New Roman"/>
          <w:sz w:val="24"/>
          <w:szCs w:val="24"/>
        </w:rPr>
        <w:t>Большеболдинского</w:t>
      </w:r>
      <w:r w:rsidRPr="005029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926" w:rsidRPr="0050297F" w:rsidRDefault="00223926" w:rsidP="00F9098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297F">
        <w:rPr>
          <w:rFonts w:ascii="Times New Roman" w:hAnsi="Times New Roman" w:cs="Times New Roman"/>
          <w:sz w:val="24"/>
          <w:szCs w:val="24"/>
        </w:rPr>
        <w:t xml:space="preserve">муниципального округа Нижегородской области </w:t>
      </w:r>
    </w:p>
    <w:p w:rsidR="00223926" w:rsidRPr="0050297F" w:rsidRDefault="00223926" w:rsidP="00F9098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297F">
        <w:rPr>
          <w:rFonts w:ascii="Times New Roman" w:hAnsi="Times New Roman" w:cs="Times New Roman"/>
          <w:sz w:val="24"/>
          <w:szCs w:val="24"/>
        </w:rPr>
        <w:t>и участия граждан в его обсуждении</w:t>
      </w:r>
    </w:p>
    <w:p w:rsidR="00223926" w:rsidRPr="00E57B2A" w:rsidRDefault="00223926" w:rsidP="00F909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3926" w:rsidRPr="00E57B2A" w:rsidRDefault="00223926" w:rsidP="00F909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3926" w:rsidRPr="0029185A" w:rsidRDefault="00223926" w:rsidP="00F909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92"/>
      <w:bookmarkEnd w:id="2"/>
      <w:r w:rsidRPr="0029185A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223926" w:rsidRPr="0029185A" w:rsidRDefault="00223926" w:rsidP="00F909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85A">
        <w:rPr>
          <w:rFonts w:ascii="Times New Roman" w:hAnsi="Times New Roman" w:cs="Times New Roman"/>
          <w:b/>
          <w:sz w:val="24"/>
          <w:szCs w:val="24"/>
        </w:rPr>
        <w:t>ПО ПРОЕКТУ УСТАВА, ПРОЕКТУ РЕШЕНИЯ О ВНЕСЕНИИ</w:t>
      </w:r>
    </w:p>
    <w:p w:rsidR="00223926" w:rsidRPr="0029185A" w:rsidRDefault="00223926" w:rsidP="00F909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85A">
        <w:rPr>
          <w:rFonts w:ascii="Times New Roman" w:hAnsi="Times New Roman" w:cs="Times New Roman"/>
          <w:b/>
          <w:sz w:val="24"/>
          <w:szCs w:val="24"/>
        </w:rPr>
        <w:t>ИЗМЕНЕНИЙ И ДОПОЛНЕНИЙ В УСТАВ</w:t>
      </w:r>
    </w:p>
    <w:p w:rsidR="00223926" w:rsidRPr="0050297F" w:rsidRDefault="00223926" w:rsidP="00F909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438"/>
        <w:gridCol w:w="1701"/>
        <w:gridCol w:w="1644"/>
        <w:gridCol w:w="1587"/>
        <w:gridCol w:w="1623"/>
      </w:tblGrid>
      <w:tr w:rsidR="00223926" w:rsidRPr="0050297F" w:rsidTr="00F9098A">
        <w:trPr>
          <w:trHeight w:val="3152"/>
        </w:trPr>
        <w:tc>
          <w:tcPr>
            <w:tcW w:w="567" w:type="dxa"/>
          </w:tcPr>
          <w:p w:rsidR="00223926" w:rsidRPr="0050297F" w:rsidRDefault="00223926" w:rsidP="00F909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97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38" w:type="dxa"/>
          </w:tcPr>
          <w:p w:rsidR="00223926" w:rsidRPr="0050297F" w:rsidRDefault="00223926" w:rsidP="00F90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7F">
              <w:rPr>
                <w:rFonts w:ascii="Times New Roman" w:hAnsi="Times New Roman" w:cs="Times New Roman"/>
                <w:sz w:val="24"/>
                <w:szCs w:val="24"/>
              </w:rPr>
              <w:t>Текст статьи проекта Устава, решения о внесении изменений и дополнений в Устав с указанием части, пункта, подпункта, абзаца, в которые необходимо внести поправки (изменения и (или) дополнения)</w:t>
            </w:r>
          </w:p>
        </w:tc>
        <w:tc>
          <w:tcPr>
            <w:tcW w:w="1701" w:type="dxa"/>
          </w:tcPr>
          <w:p w:rsidR="00223926" w:rsidRPr="0050297F" w:rsidRDefault="00223926" w:rsidP="00F90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7F">
              <w:rPr>
                <w:rFonts w:ascii="Times New Roman" w:hAnsi="Times New Roman" w:cs="Times New Roman"/>
                <w:sz w:val="24"/>
                <w:szCs w:val="24"/>
              </w:rPr>
              <w:t>Текст предлагаемой поправки</w:t>
            </w:r>
          </w:p>
        </w:tc>
        <w:tc>
          <w:tcPr>
            <w:tcW w:w="1644" w:type="dxa"/>
          </w:tcPr>
          <w:p w:rsidR="00223926" w:rsidRPr="0050297F" w:rsidRDefault="00223926" w:rsidP="00F90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7F">
              <w:rPr>
                <w:rFonts w:ascii="Times New Roman" w:hAnsi="Times New Roman" w:cs="Times New Roman"/>
                <w:sz w:val="24"/>
                <w:szCs w:val="24"/>
              </w:rPr>
              <w:t>Обоснование внесения поправки</w:t>
            </w:r>
          </w:p>
        </w:tc>
        <w:tc>
          <w:tcPr>
            <w:tcW w:w="1587" w:type="dxa"/>
          </w:tcPr>
          <w:p w:rsidR="00223926" w:rsidRPr="0050297F" w:rsidRDefault="00223926" w:rsidP="00F90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7F">
              <w:rPr>
                <w:rFonts w:ascii="Times New Roman" w:hAnsi="Times New Roman" w:cs="Times New Roman"/>
                <w:sz w:val="24"/>
                <w:szCs w:val="24"/>
              </w:rPr>
              <w:t>Новая редакция текста статьи проекта Устава, решения о внесении изменений и дополнений в Устав с учетом предлагаемой поправки</w:t>
            </w:r>
          </w:p>
        </w:tc>
        <w:tc>
          <w:tcPr>
            <w:tcW w:w="1623" w:type="dxa"/>
          </w:tcPr>
          <w:p w:rsidR="00223926" w:rsidRPr="0050297F" w:rsidRDefault="00223926" w:rsidP="00F90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7F">
              <w:rPr>
                <w:rFonts w:ascii="Times New Roman" w:hAnsi="Times New Roman" w:cs="Times New Roman"/>
                <w:sz w:val="24"/>
                <w:szCs w:val="24"/>
              </w:rPr>
              <w:t>Инициатор</w:t>
            </w:r>
          </w:p>
          <w:p w:rsidR="00223926" w:rsidRPr="0050297F" w:rsidRDefault="00223926" w:rsidP="00F909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7F">
              <w:rPr>
                <w:rFonts w:ascii="Times New Roman" w:hAnsi="Times New Roman" w:cs="Times New Roman"/>
                <w:sz w:val="24"/>
                <w:szCs w:val="24"/>
              </w:rPr>
              <w:t>внесения поправки</w:t>
            </w:r>
          </w:p>
        </w:tc>
      </w:tr>
      <w:tr w:rsidR="00223926" w:rsidRPr="0050297F" w:rsidTr="00F9098A">
        <w:tc>
          <w:tcPr>
            <w:tcW w:w="567" w:type="dxa"/>
          </w:tcPr>
          <w:p w:rsidR="00223926" w:rsidRPr="0050297F" w:rsidRDefault="00223926" w:rsidP="00F909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:rsidR="00223926" w:rsidRPr="0050297F" w:rsidRDefault="00223926" w:rsidP="00F909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23926" w:rsidRPr="0050297F" w:rsidRDefault="00223926" w:rsidP="00F909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9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223926" w:rsidRPr="0050297F" w:rsidRDefault="00223926" w:rsidP="00F909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223926" w:rsidRPr="0050297F" w:rsidRDefault="00223926" w:rsidP="00F909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9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3" w:type="dxa"/>
          </w:tcPr>
          <w:p w:rsidR="00223926" w:rsidRPr="0050297F" w:rsidRDefault="00223926" w:rsidP="00F909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9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3926" w:rsidRPr="0050297F" w:rsidTr="00F9098A">
        <w:tc>
          <w:tcPr>
            <w:tcW w:w="567" w:type="dxa"/>
          </w:tcPr>
          <w:p w:rsidR="00223926" w:rsidRPr="0050297F" w:rsidRDefault="00223926" w:rsidP="00F909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223926" w:rsidRPr="0050297F" w:rsidRDefault="00223926" w:rsidP="00F909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926" w:rsidRPr="0050297F" w:rsidRDefault="00223926" w:rsidP="00F909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223926" w:rsidRPr="0050297F" w:rsidRDefault="00223926" w:rsidP="00F909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23926" w:rsidRPr="0050297F" w:rsidRDefault="00223926" w:rsidP="00F909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223926" w:rsidRPr="0050297F" w:rsidRDefault="00223926" w:rsidP="00F909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926" w:rsidRPr="0050297F" w:rsidRDefault="00223926" w:rsidP="00F909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3926" w:rsidRPr="0050297F" w:rsidRDefault="00223926" w:rsidP="00F909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7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23926" w:rsidRPr="0050297F" w:rsidRDefault="00223926" w:rsidP="00F909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7F">
        <w:rPr>
          <w:rFonts w:ascii="Times New Roman" w:hAnsi="Times New Roman" w:cs="Times New Roman"/>
          <w:sz w:val="24"/>
          <w:szCs w:val="24"/>
        </w:rPr>
        <w:t xml:space="preserve">   (фамилия, имя, отчество (при наличии), год рождения гражданина, внесшего</w:t>
      </w:r>
    </w:p>
    <w:p w:rsidR="00223926" w:rsidRPr="0050297F" w:rsidRDefault="00223926" w:rsidP="00F909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7F">
        <w:rPr>
          <w:rFonts w:ascii="Times New Roman" w:hAnsi="Times New Roman" w:cs="Times New Roman"/>
          <w:sz w:val="24"/>
          <w:szCs w:val="24"/>
        </w:rPr>
        <w:t xml:space="preserve">    предложение (наименование территориального общественного</w:t>
      </w:r>
    </w:p>
    <w:p w:rsidR="00223926" w:rsidRPr="0050297F" w:rsidRDefault="00223926" w:rsidP="00F909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7F">
        <w:rPr>
          <w:rFonts w:ascii="Times New Roman" w:hAnsi="Times New Roman" w:cs="Times New Roman"/>
          <w:sz w:val="24"/>
          <w:szCs w:val="24"/>
        </w:rPr>
        <w:t xml:space="preserve">                         самоуправления)</w:t>
      </w:r>
    </w:p>
    <w:p w:rsidR="00223926" w:rsidRPr="0050297F" w:rsidRDefault="00223926" w:rsidP="00F909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7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23926" w:rsidRPr="0050297F" w:rsidRDefault="00223926" w:rsidP="00F909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7F">
        <w:rPr>
          <w:rFonts w:ascii="Times New Roman" w:hAnsi="Times New Roman" w:cs="Times New Roman"/>
          <w:sz w:val="24"/>
          <w:szCs w:val="24"/>
        </w:rPr>
        <w:t xml:space="preserve">        (адрес, контактный телефон инициатора предложения)</w:t>
      </w:r>
    </w:p>
    <w:p w:rsidR="00223926" w:rsidRPr="0050297F" w:rsidRDefault="00223926" w:rsidP="00F909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3926" w:rsidRPr="0050297F" w:rsidRDefault="00223926" w:rsidP="00F909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7F">
        <w:rPr>
          <w:rFonts w:ascii="Times New Roman" w:hAnsi="Times New Roman" w:cs="Times New Roman"/>
          <w:sz w:val="24"/>
          <w:szCs w:val="24"/>
        </w:rPr>
        <w:t>_________________                          _______________________</w:t>
      </w:r>
    </w:p>
    <w:p w:rsidR="00223926" w:rsidRPr="0050297F" w:rsidRDefault="00223926" w:rsidP="00F909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97F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Pr="0050297F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50297F">
        <w:rPr>
          <w:rFonts w:ascii="Times New Roman" w:hAnsi="Times New Roman" w:cs="Times New Roman"/>
          <w:sz w:val="24"/>
          <w:szCs w:val="24"/>
        </w:rPr>
        <w:t xml:space="preserve">                                (личная подпись)</w:t>
      </w:r>
    </w:p>
    <w:sectPr w:rsidR="00223926" w:rsidRPr="0050297F" w:rsidSect="0027406B">
      <w:headerReference w:type="default" r:id="rId12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048" w:rsidRDefault="00546048" w:rsidP="0027406B">
      <w:pPr>
        <w:spacing w:after="0" w:line="240" w:lineRule="auto"/>
      </w:pPr>
      <w:r>
        <w:separator/>
      </w:r>
    </w:p>
  </w:endnote>
  <w:endnote w:type="continuationSeparator" w:id="0">
    <w:p w:rsidR="00546048" w:rsidRDefault="00546048" w:rsidP="0027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048" w:rsidRDefault="00546048" w:rsidP="0027406B">
      <w:pPr>
        <w:spacing w:after="0" w:line="240" w:lineRule="auto"/>
      </w:pPr>
      <w:r>
        <w:separator/>
      </w:r>
    </w:p>
  </w:footnote>
  <w:footnote w:type="continuationSeparator" w:id="0">
    <w:p w:rsidR="00546048" w:rsidRDefault="00546048" w:rsidP="0027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7826354"/>
      <w:docPartObj>
        <w:docPartGallery w:val="Page Numbers (Top of Page)"/>
        <w:docPartUnique/>
      </w:docPartObj>
    </w:sdtPr>
    <w:sdtEndPr/>
    <w:sdtContent>
      <w:p w:rsidR="0027406B" w:rsidRDefault="002740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A48">
          <w:rPr>
            <w:noProof/>
          </w:rPr>
          <w:t>6</w:t>
        </w:r>
        <w:r>
          <w:fldChar w:fldCharType="end"/>
        </w:r>
      </w:p>
    </w:sdtContent>
  </w:sdt>
  <w:p w:rsidR="0027406B" w:rsidRDefault="0027406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961"/>
    <w:multiLevelType w:val="hybridMultilevel"/>
    <w:tmpl w:val="8B7A2F08"/>
    <w:lvl w:ilvl="0" w:tplc="D61A1F3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1"/>
    <w:rsid w:val="000078A8"/>
    <w:rsid w:val="000917BB"/>
    <w:rsid w:val="000960F2"/>
    <w:rsid w:val="00111698"/>
    <w:rsid w:val="00165C88"/>
    <w:rsid w:val="001D6C50"/>
    <w:rsid w:val="001E7070"/>
    <w:rsid w:val="00210718"/>
    <w:rsid w:val="00223926"/>
    <w:rsid w:val="00254C04"/>
    <w:rsid w:val="0027406B"/>
    <w:rsid w:val="0029185A"/>
    <w:rsid w:val="002C2C99"/>
    <w:rsid w:val="002D769D"/>
    <w:rsid w:val="002E1D15"/>
    <w:rsid w:val="003213BC"/>
    <w:rsid w:val="00344D7C"/>
    <w:rsid w:val="00347A45"/>
    <w:rsid w:val="00361517"/>
    <w:rsid w:val="00366EE1"/>
    <w:rsid w:val="003B7C95"/>
    <w:rsid w:val="004864C2"/>
    <w:rsid w:val="0049346B"/>
    <w:rsid w:val="004B12D2"/>
    <w:rsid w:val="004C0AB3"/>
    <w:rsid w:val="004E5D78"/>
    <w:rsid w:val="0050297F"/>
    <w:rsid w:val="00506A52"/>
    <w:rsid w:val="00546048"/>
    <w:rsid w:val="005A14DA"/>
    <w:rsid w:val="005D1FC5"/>
    <w:rsid w:val="005F5B4D"/>
    <w:rsid w:val="005F7C65"/>
    <w:rsid w:val="00640001"/>
    <w:rsid w:val="00685829"/>
    <w:rsid w:val="006A1F14"/>
    <w:rsid w:val="006F385E"/>
    <w:rsid w:val="007752AB"/>
    <w:rsid w:val="007823F4"/>
    <w:rsid w:val="007E1088"/>
    <w:rsid w:val="008036F4"/>
    <w:rsid w:val="00807CDD"/>
    <w:rsid w:val="008331B5"/>
    <w:rsid w:val="0084719A"/>
    <w:rsid w:val="00863C56"/>
    <w:rsid w:val="00877CFE"/>
    <w:rsid w:val="009577B4"/>
    <w:rsid w:val="00963CFE"/>
    <w:rsid w:val="009A4FF2"/>
    <w:rsid w:val="009E12CA"/>
    <w:rsid w:val="009E727A"/>
    <w:rsid w:val="00A15BA9"/>
    <w:rsid w:val="00A57D79"/>
    <w:rsid w:val="00A87AFA"/>
    <w:rsid w:val="00AA2827"/>
    <w:rsid w:val="00AB1003"/>
    <w:rsid w:val="00AB38F5"/>
    <w:rsid w:val="00B227F4"/>
    <w:rsid w:val="00B5781C"/>
    <w:rsid w:val="00C079AA"/>
    <w:rsid w:val="00C216F4"/>
    <w:rsid w:val="00C85037"/>
    <w:rsid w:val="00C9185F"/>
    <w:rsid w:val="00CD061F"/>
    <w:rsid w:val="00D10CDE"/>
    <w:rsid w:val="00D35CB3"/>
    <w:rsid w:val="00D91BBD"/>
    <w:rsid w:val="00DC4075"/>
    <w:rsid w:val="00E22184"/>
    <w:rsid w:val="00E22DB8"/>
    <w:rsid w:val="00E57B2A"/>
    <w:rsid w:val="00EB02CF"/>
    <w:rsid w:val="00EE6618"/>
    <w:rsid w:val="00EF2A48"/>
    <w:rsid w:val="00F4524C"/>
    <w:rsid w:val="00F9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D73453"/>
  <w15:docId w15:val="{CD5A3891-5F4E-4480-9DEA-664F4BF8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0F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85829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807CD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07CD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54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C04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254C0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7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406B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27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406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10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1BA3F115653BC00FEF04340D8D19AE67EA088F3AE4C2A7067D0DF5BA0235162C22039108104DFEED18EE02EEE00A3A5B1583369387000Fw6b0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01BA3F115653BC00FEF04340D8D19AE66E7088333BA95A5572803F0B2526F063A6B0E94161041E6EC13B8w5b3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01BA3F115653BC00FEF04340D8D19AE66E7088333BA95A5572803F0B2526F063A6B0E94161041E6EC13B8w5b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1BA3F115653BC00FEF1A391BE146AB63E4518B3AEDCFF95E2C0BA2E55233436C6205C459541DF5EE17A453A3AB053A5Dw0bB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 Балахнинского муниципального  округа</vt:lpstr>
    </vt:vector>
  </TitlesOfParts>
  <Company>Дума г. Балахны</Company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 Балахнинского муниципального  округа</dc:title>
  <dc:creator>Лобанкова Наталья Львовна</dc:creator>
  <cp:lastModifiedBy>SD01</cp:lastModifiedBy>
  <cp:revision>12</cp:revision>
  <cp:lastPrinted>2020-09-22T05:41:00Z</cp:lastPrinted>
  <dcterms:created xsi:type="dcterms:W3CDTF">2026-05-04T15:24:00Z</dcterms:created>
  <dcterms:modified xsi:type="dcterms:W3CDTF">2026-06-04T11:30:00Z</dcterms:modified>
</cp:coreProperties>
</file>