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F6" w:rsidRPr="00292FC7" w:rsidRDefault="00CD79F6" w:rsidP="00CD79F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-447040</wp:posOffset>
            </wp:positionV>
            <wp:extent cx="450850" cy="558800"/>
            <wp:effectExtent l="0" t="0" r="6350" b="0"/>
            <wp:wrapSquare wrapText="left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textWrapping" w:clear="all"/>
      </w:r>
      <w:r w:rsidRPr="00292FC7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CD79F6" w:rsidRPr="00292FC7" w:rsidRDefault="00CD79F6" w:rsidP="00CD79F6">
      <w:pPr>
        <w:pStyle w:val="ConsPlusTitle"/>
        <w:tabs>
          <w:tab w:val="left" w:pos="709"/>
        </w:tabs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292FC7">
        <w:rPr>
          <w:rFonts w:ascii="Times New Roman" w:hAnsi="Times New Roman" w:cs="Times New Roman"/>
          <w:sz w:val="32"/>
          <w:szCs w:val="32"/>
        </w:rPr>
        <w:t xml:space="preserve">Большеболдинского муниципального </w:t>
      </w:r>
      <w:r>
        <w:rPr>
          <w:rFonts w:ascii="Times New Roman" w:hAnsi="Times New Roman" w:cs="Times New Roman"/>
          <w:sz w:val="32"/>
          <w:szCs w:val="32"/>
        </w:rPr>
        <w:t>округа</w:t>
      </w:r>
    </w:p>
    <w:p w:rsidR="00CD79F6" w:rsidRPr="00292FC7" w:rsidRDefault="00CD79F6" w:rsidP="00CD79F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292FC7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CD79F6" w:rsidRDefault="00CD79F6" w:rsidP="00CD79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79F6" w:rsidRDefault="00CD79F6" w:rsidP="00CD79F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CD79F6" w:rsidRPr="00673950" w:rsidRDefault="00CD79F6" w:rsidP="00CD79F6">
      <w:pPr>
        <w:rPr>
          <w:rFonts w:ascii="Arial" w:hAnsi="Arial" w:cs="Arial"/>
        </w:rPr>
      </w:pPr>
    </w:p>
    <w:p w:rsidR="00CD79F6" w:rsidRDefault="00CD79F6" w:rsidP="00CD79F6">
      <w:pPr>
        <w:pStyle w:val="1"/>
        <w:jc w:val="both"/>
      </w:pPr>
      <w:r>
        <w:t xml:space="preserve">От </w:t>
      </w:r>
      <w:r w:rsidR="00EC6231">
        <w:t>03.04.2026</w:t>
      </w:r>
      <w:r>
        <w:t xml:space="preserve">                                                                                             </w:t>
      </w:r>
      <w:r w:rsidR="00EC6231">
        <w:t xml:space="preserve">                         </w:t>
      </w:r>
      <w:r>
        <w:t>№</w:t>
      </w:r>
      <w:r w:rsidR="00EC6231">
        <w:t>244</w:t>
      </w:r>
      <w:bookmarkStart w:id="0" w:name="_GoBack"/>
      <w:bookmarkEnd w:id="0"/>
      <w:r>
        <w:t xml:space="preserve"> </w:t>
      </w:r>
    </w:p>
    <w:p w:rsidR="00CD79F6" w:rsidRDefault="00CD79F6" w:rsidP="00545286">
      <w:pPr>
        <w:pStyle w:val="1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PT Serif" w:eastAsia="Times New Roman" w:hAnsi="PT Serif" w:cs="Times New Roman"/>
          <w:color w:val="22272F"/>
          <w:sz w:val="34"/>
          <w:szCs w:val="34"/>
        </w:rPr>
        <w:br/>
      </w:r>
      <w:r w:rsidR="00545286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="0095202A" w:rsidRPr="00545286">
        <w:rPr>
          <w:rFonts w:ascii="Times New Roman" w:eastAsia="Times New Roman" w:hAnsi="Times New Roman" w:cs="Times New Roman"/>
          <w:color w:val="22272F"/>
          <w:sz w:val="28"/>
          <w:szCs w:val="28"/>
        </w:rPr>
        <w:t>О создании межведомственной к</w:t>
      </w:r>
      <w:r w:rsidRPr="00545286">
        <w:rPr>
          <w:rFonts w:ascii="Times New Roman" w:eastAsia="Times New Roman" w:hAnsi="Times New Roman" w:cs="Times New Roman"/>
          <w:color w:val="22272F"/>
          <w:sz w:val="28"/>
          <w:szCs w:val="28"/>
        </w:rPr>
        <w:t>омиссии администрации Большеболдинского</w:t>
      </w:r>
      <w:r w:rsidR="0095202A" w:rsidRPr="0054528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муниципального округа Нижегородской области по рассмотрению вопросов о необходимости проведения ремонтных р</w:t>
      </w:r>
      <w:r w:rsidRPr="00545286">
        <w:rPr>
          <w:rFonts w:ascii="Times New Roman" w:eastAsia="Times New Roman" w:hAnsi="Times New Roman" w:cs="Times New Roman"/>
          <w:color w:val="22272F"/>
          <w:sz w:val="28"/>
          <w:szCs w:val="28"/>
        </w:rPr>
        <w:t>абот и сумме необходимых затрат</w:t>
      </w:r>
      <w:r w:rsidR="00545286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</w:p>
    <w:p w:rsidR="00545286" w:rsidRPr="00545286" w:rsidRDefault="00545286" w:rsidP="00545286">
      <w:pPr>
        <w:rPr>
          <w:lang w:eastAsia="ru-RU"/>
        </w:rPr>
      </w:pPr>
    </w:p>
    <w:p w:rsidR="0095202A" w:rsidRPr="00545286" w:rsidRDefault="0095202A" w:rsidP="005452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anchor="/document/186367/entry/0" w:history="1">
        <w:r w:rsidRPr="005452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Федеральными</w:t>
        </w:r>
      </w:hyperlink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г. № 33-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от 06.10.2003 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131-ФЗ 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исполнение </w:t>
      </w:r>
      <w:hyperlink r:id="rId6" w:anchor="/document/8526442/entry/0" w:history="1">
        <w:r w:rsidRPr="005452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Правительства Нижегородской области от 23.03.2007 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86 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Порядков предоставления материальной помощи гражданам, находящимся в трудной жизненной ситуации, в виде денежных средств</w:t>
      </w:r>
      <w:r w:rsid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постанавливает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202A" w:rsidRPr="00545286" w:rsidRDefault="0095202A" w:rsidP="005452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межведомственную комиссию по рассмотрению вопросов о необходимости проведения ремонтных работ и сумме необходимых затрат (далее - Комиссия).</w:t>
      </w:r>
    </w:p>
    <w:p w:rsidR="0095202A" w:rsidRPr="00545286" w:rsidRDefault="0095202A" w:rsidP="005452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95202A" w:rsidRPr="00545286" w:rsidRDefault="0095202A" w:rsidP="005452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прилагаемое </w:t>
      </w:r>
      <w:hyperlink r:id="rId7" w:anchor="/document/406518867/entry/1000" w:history="1">
        <w:r w:rsidRPr="005452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Комиссии;</w:t>
      </w:r>
    </w:p>
    <w:p w:rsidR="0095202A" w:rsidRPr="00545286" w:rsidRDefault="0095202A" w:rsidP="005452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прилагаемый </w:t>
      </w:r>
      <w:hyperlink r:id="rId8" w:anchor="/document/406518867/entry/2000" w:history="1">
        <w:r w:rsidRPr="005452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</w:t>
        </w:r>
      </w:hyperlink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Комиссии.</w:t>
      </w:r>
    </w:p>
    <w:p w:rsidR="0095202A" w:rsidRPr="00545286" w:rsidRDefault="0095202A" w:rsidP="005452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утратившими силу постан</w:t>
      </w:r>
      <w:r w:rsidR="00CD79F6"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 администрации Большеболдинского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D79F6"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5452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79F6" w:rsidRPr="00545286" w:rsidRDefault="00CD79F6" w:rsidP="005452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286">
        <w:rPr>
          <w:rFonts w:ascii="Times New Roman" w:hAnsi="Times New Roman" w:cs="Times New Roman"/>
          <w:sz w:val="28"/>
          <w:szCs w:val="28"/>
        </w:rPr>
        <w:t xml:space="preserve">- Постановление Большеболдинского муниципального округа Нижегородской области от 05.04.2023 г. № 195 </w:t>
      </w:r>
      <w:r w:rsidR="00545286">
        <w:rPr>
          <w:rFonts w:ascii="Times New Roman" w:hAnsi="Times New Roman" w:cs="Times New Roman"/>
          <w:sz w:val="28"/>
          <w:szCs w:val="28"/>
        </w:rPr>
        <w:t>«</w:t>
      </w:r>
      <w:r w:rsidRPr="00545286">
        <w:rPr>
          <w:rFonts w:ascii="Times New Roman" w:hAnsi="Times New Roman" w:cs="Times New Roman"/>
          <w:sz w:val="28"/>
          <w:szCs w:val="28"/>
        </w:rPr>
        <w:t>Об утверждении комиссии по обследованию жилых помещений и составлению заключения о необходимости проведения ремонтных работ (капитального ремонта) и сумме необходимых затрат</w:t>
      </w:r>
      <w:r w:rsidR="00545286">
        <w:rPr>
          <w:rFonts w:ascii="Times New Roman" w:hAnsi="Times New Roman" w:cs="Times New Roman"/>
          <w:sz w:val="28"/>
          <w:szCs w:val="28"/>
        </w:rPr>
        <w:t>»</w:t>
      </w:r>
      <w:r w:rsidRPr="00545286">
        <w:rPr>
          <w:rFonts w:ascii="Times New Roman" w:hAnsi="Times New Roman" w:cs="Times New Roman"/>
          <w:sz w:val="28"/>
          <w:szCs w:val="28"/>
        </w:rPr>
        <w:t>;</w:t>
      </w:r>
    </w:p>
    <w:p w:rsidR="00CD79F6" w:rsidRDefault="00CD79F6" w:rsidP="005452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286">
        <w:rPr>
          <w:rFonts w:ascii="Times New Roman" w:hAnsi="Times New Roman" w:cs="Times New Roman"/>
          <w:sz w:val="28"/>
          <w:szCs w:val="28"/>
        </w:rPr>
        <w:t xml:space="preserve">- Постановление Большеболдинского муниципального округа Нижегородской области от 06.10.2023 г. № 624 </w:t>
      </w:r>
      <w:r w:rsidR="00545286">
        <w:rPr>
          <w:rFonts w:ascii="Times New Roman" w:hAnsi="Times New Roman" w:cs="Times New Roman"/>
          <w:sz w:val="28"/>
          <w:szCs w:val="28"/>
        </w:rPr>
        <w:t>«</w:t>
      </w:r>
      <w:r w:rsidRPr="00545286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обследованию жилых помещений и составлению заключения о необходимости проведения ремонтных работ (капитального ремонта) и сумме необходимых затрат, утвержденного Постановлением администрации Большеболдинского муниципального округа от 05.04.2023 г. №195</w:t>
      </w:r>
      <w:r w:rsidR="00545286">
        <w:rPr>
          <w:rFonts w:ascii="Times New Roman" w:hAnsi="Times New Roman" w:cs="Times New Roman"/>
          <w:sz w:val="28"/>
          <w:szCs w:val="28"/>
        </w:rPr>
        <w:t>»</w:t>
      </w:r>
      <w:r w:rsidRPr="005452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37B" w:rsidRPr="00545286" w:rsidRDefault="00FF537B" w:rsidP="005452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C7D16">
        <w:rPr>
          <w:rFonts w:ascii="Times New Roman" w:hAnsi="Times New Roman" w:cs="Times New Roman"/>
          <w:sz w:val="28"/>
          <w:szCs w:val="28"/>
        </w:rPr>
        <w:t xml:space="preserve">Постановление Большеболдинского муниципального округа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13.08.2025</w:t>
      </w:r>
      <w:r w:rsidR="002C7D16">
        <w:rPr>
          <w:rFonts w:ascii="Times New Roman" w:hAnsi="Times New Roman" w:cs="Times New Roman"/>
          <w:sz w:val="28"/>
          <w:szCs w:val="28"/>
        </w:rPr>
        <w:t xml:space="preserve"> г. №413 «О внесении изменений в состав комиссии по обследованию жилых помещений и составлению заключения о необходимости проведения ремонтных работ (капитального ремонта) и сумме необходимых затрат, утвержденной Постановлением администрации Большеболдинского муниципального округа от 05.04.2023 г. №195 (в редакции от 06.10.2023 г. №624).</w:t>
      </w:r>
    </w:p>
    <w:p w:rsidR="00973353" w:rsidRPr="00545286" w:rsidRDefault="00AA30AE" w:rsidP="0054528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AA30AE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973353" w:rsidRPr="0054528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73353" w:rsidRPr="0054528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Управлению делами администрации Большеболдинского муниципального округа Нижегородской области (Макеева А.А.) обеспечить опубликование настоящего постановления в информационном бюллетене </w:t>
      </w:r>
      <w:r w:rsidR="00545286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="00973353" w:rsidRPr="00545286">
        <w:rPr>
          <w:rFonts w:ascii="Times New Roman" w:hAnsi="Times New Roman" w:cs="Times New Roman"/>
          <w:bCs/>
          <w:spacing w:val="-4"/>
          <w:sz w:val="28"/>
          <w:szCs w:val="28"/>
        </w:rPr>
        <w:t>Большеболдинский вестник</w:t>
      </w:r>
      <w:r w:rsidR="00545286">
        <w:rPr>
          <w:rFonts w:ascii="Times New Roman" w:hAnsi="Times New Roman" w:cs="Times New Roman"/>
          <w:bCs/>
          <w:spacing w:val="-4"/>
          <w:sz w:val="28"/>
          <w:szCs w:val="28"/>
        </w:rPr>
        <w:t>»</w:t>
      </w:r>
      <w:r w:rsidR="00973353" w:rsidRPr="0054528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</w:t>
      </w:r>
      <w:r w:rsidR="00545286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="00973353" w:rsidRPr="00545286">
        <w:rPr>
          <w:rFonts w:ascii="Times New Roman" w:hAnsi="Times New Roman" w:cs="Times New Roman"/>
          <w:bCs/>
          <w:spacing w:val="-4"/>
          <w:sz w:val="28"/>
          <w:szCs w:val="28"/>
        </w:rPr>
        <w:t>Интернет</w:t>
      </w:r>
      <w:r w:rsidR="00545286">
        <w:rPr>
          <w:rFonts w:ascii="Times New Roman" w:hAnsi="Times New Roman" w:cs="Times New Roman"/>
          <w:bCs/>
          <w:spacing w:val="-4"/>
          <w:sz w:val="28"/>
          <w:szCs w:val="28"/>
        </w:rPr>
        <w:t>»</w:t>
      </w:r>
      <w:r w:rsidR="00973353" w:rsidRPr="00545286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973353" w:rsidRPr="00545286" w:rsidRDefault="00AA30AE" w:rsidP="0054528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973353" w:rsidRPr="00545286">
        <w:rPr>
          <w:rFonts w:ascii="Times New Roman" w:hAnsi="Times New Roman" w:cs="Times New Roman"/>
          <w:spacing w:val="-4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973353" w:rsidRPr="00545286" w:rsidRDefault="00AA30AE" w:rsidP="0054528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973353" w:rsidRPr="00545286">
        <w:rPr>
          <w:rFonts w:ascii="Times New Roman" w:hAnsi="Times New Roman" w:cs="Times New Roman"/>
          <w:spacing w:val="-4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Большеболдинского муниципального округа Ю.В.Ларцева. </w:t>
      </w:r>
    </w:p>
    <w:p w:rsidR="00973353" w:rsidRPr="00545286" w:rsidRDefault="00973353" w:rsidP="00545286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973353" w:rsidRPr="00545286" w:rsidRDefault="00973353" w:rsidP="00973353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973353" w:rsidRPr="00545286" w:rsidRDefault="00973353" w:rsidP="00973353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D86456" w:rsidRPr="00545286" w:rsidRDefault="00973353" w:rsidP="00973353">
      <w:pPr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4528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Глава местного самоуправления                                                       А.А.Морозова</w:t>
      </w:r>
    </w:p>
    <w:p w:rsidR="00D86456" w:rsidRPr="00C16348" w:rsidRDefault="00D86456" w:rsidP="00973353">
      <w:pPr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45286">
        <w:rPr>
          <w:rFonts w:ascii="Times New Roman" w:hAnsi="Times New Roman" w:cs="Times New Roman"/>
          <w:bCs/>
          <w:spacing w:val="-4"/>
          <w:sz w:val="28"/>
          <w:szCs w:val="28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86456" w:rsidRPr="00131D22" w:rsidTr="0036165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D86456" w:rsidRPr="00131D22" w:rsidTr="0036165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D86456" w:rsidRPr="00131D22" w:rsidRDefault="00D86456" w:rsidP="00361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администрации Большеболдинского муниципального округа</w:t>
            </w:r>
          </w:p>
          <w:p w:rsidR="00D86456" w:rsidRPr="00131D22" w:rsidRDefault="00D86456" w:rsidP="00361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56" w:rsidRPr="00131D22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545286" w:rsidP="0036165F">
            <w:pPr>
              <w:tabs>
                <w:tab w:val="left" w:pos="7695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Ю.В.Лар</w:t>
            </w:r>
            <w:r w:rsidR="00D86456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ind w:left="-24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7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D86456" w:rsidRPr="00131D22" w:rsidTr="0036165F">
        <w:tc>
          <w:tcPr>
            <w:tcW w:w="311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D86456" w:rsidRPr="00131D22" w:rsidRDefault="00D86456" w:rsidP="00361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администрации Большеболдинского муниципального района, председатель КУМИ</w:t>
            </w:r>
          </w:p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1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1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Мухреев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(дата</w:t>
            </w: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456" w:rsidRPr="00131D22" w:rsidTr="0036165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Начальник отдела юридического управления делами администрации Большеболдинского</w:t>
            </w:r>
          </w:p>
          <w:p w:rsidR="00D86456" w:rsidRPr="00131D22" w:rsidRDefault="00D86456" w:rsidP="00361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rPr>
          <w:trHeight w:val="326"/>
        </w:trPr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Т.П.Четвертакова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(дата</w:t>
            </w: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456" w:rsidRPr="00131D22" w:rsidTr="0036165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C1527D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6456" w:rsidRPr="00131D22" w:rsidTr="0036165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D68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архитектуры и градостроительства администрации Большеболдинского муниципального округа</w:t>
            </w:r>
          </w:p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Pr="00C1527D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А.С.Бодякшин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  <w:jc w:val="center"/>
            </w:pP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C152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(дата</w:t>
            </w: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456" w:rsidRPr="00131D22" w:rsidTr="0036165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C1527D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Default="00D86456" w:rsidP="0036165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6456" w:rsidRPr="00131D22" w:rsidTr="0036165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сектора архитектуры, управления архитектуры и градостроительства администрации Большеболдинского муниципального округа Нижегородской области</w:t>
            </w:r>
          </w:p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А.А.Абрамова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56" w:rsidRPr="00131D22" w:rsidTr="0036165F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456" w:rsidRPr="00131D22" w:rsidRDefault="00D86456" w:rsidP="0036165F">
            <w:pPr>
              <w:tabs>
                <w:tab w:val="left" w:pos="7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(дата</w:t>
            </w: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73353" w:rsidRPr="00C16348" w:rsidRDefault="00973353" w:rsidP="00973353">
      <w:pPr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86456" w:rsidRPr="00545286" w:rsidRDefault="00973353" w:rsidP="00D8645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="00D86456" w:rsidRPr="00545286"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 xml:space="preserve">Утверждено </w:t>
      </w:r>
    </w:p>
    <w:p w:rsidR="00D86456" w:rsidRPr="00545286" w:rsidRDefault="00D86456" w:rsidP="00D8645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545286"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постановлением администрации </w:t>
      </w:r>
    </w:p>
    <w:p w:rsidR="00D86456" w:rsidRPr="00545286" w:rsidRDefault="00D86456" w:rsidP="00D8645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545286"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  <w:t>Большеболдинского муниципального округа</w:t>
      </w:r>
    </w:p>
    <w:p w:rsidR="00D86456" w:rsidRPr="00545286" w:rsidRDefault="00D86456" w:rsidP="00D8645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545286"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  <w:t>Нижегородской области</w:t>
      </w:r>
    </w:p>
    <w:p w:rsidR="00D86456" w:rsidRPr="00545286" w:rsidRDefault="00D86456" w:rsidP="00D864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545286"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от                    № </w:t>
      </w:r>
    </w:p>
    <w:p w:rsidR="00545286" w:rsidRPr="00222AA7" w:rsidRDefault="0095202A" w:rsidP="005452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222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комиссии администрации </w:t>
      </w:r>
      <w:r w:rsidR="00D86456" w:rsidRPr="00222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</w:t>
      </w:r>
      <w:r w:rsidRPr="00222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 по рассмотрению вопросов о необходимости проведения ремонтных работ и сумме необходимых затрат</w:t>
      </w:r>
    </w:p>
    <w:p w:rsidR="0095202A" w:rsidRPr="00A026F5" w:rsidRDefault="0095202A" w:rsidP="009520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Комиссия по рассмотрению вопросов о необходимости проведения ремонтных работ и сумме необходимых затрат (далее - Комиссия) является коллегиальным органом, созданным при администрации </w:t>
      </w:r>
      <w:r w:rsidR="00D86456"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Большеболдинского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для выдачи заключения о необходимости проведения работ по восстановлению и ремонту жилого помещения и сумме необходимых затрат гражданам, постоянно проживающих на территории </w:t>
      </w:r>
      <w:r w:rsidR="00D86456"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Большеболдинского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области, находящихся в трудной жизненной ситуации и обратившихся в министерство социальной политики Нижегородской области за материальной помощью на восстановление и ремонт жилья в соответствии с </w:t>
      </w:r>
      <w:hyperlink r:id="rId9" w:anchor="/document/8526442/entry/1205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подпунктом </w:t>
        </w:r>
        <w:r w:rsid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r w:rsid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1.2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 предоставления материальной помощи гражданам, находящимся в трудной жизненной ситуации, в виде денежных средств и </w:t>
      </w:r>
      <w:hyperlink r:id="rId10" w:anchor="/document/8526442/entry/400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предоставления материальной помощи инвалидам и ветеранам Великой Отечественной войны 1941 - 1945 годов, не имеющим права на обеспечение жильем по основаниям, установленным Федеральным законом от 12.01.1995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5-ФЗ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ветеранах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проведение капитального ремонта жилого помещения, утвержденных </w:t>
      </w:r>
      <w:hyperlink r:id="rId11" w:anchor="/document/8526442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 Нижегородской области от 23.03.2007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86.</w:t>
      </w:r>
    </w:p>
    <w:p w:rsidR="0095202A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в своей деятельности руководствуется </w:t>
      </w:r>
      <w:hyperlink r:id="rId12" w:anchor="/document/10103000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 </w:t>
      </w:r>
      <w:hyperlink r:id="rId13" w:anchor="/document/12138291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Жилищным кодексом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федеральными законами и законами Нижегородской области, другими нормативными правовыми актами Российской Федерации и Нижегородской области, настоящим Положением.</w:t>
      </w:r>
    </w:p>
    <w:p w:rsidR="00A026F5" w:rsidRPr="00545286" w:rsidRDefault="00A026F5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02A" w:rsidRPr="00A026F5" w:rsidRDefault="0095202A" w:rsidP="00A026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Задачи Комиссии</w:t>
      </w:r>
    </w:p>
    <w:p w:rsidR="00A026F5" w:rsidRPr="00545286" w:rsidRDefault="00A026F5" w:rsidP="00A026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Задачами Комиссии являются: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заключения о необходимости проведения работ по восстановлению и ремонту жилого помещения и сумме необходимых затрат;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заключения о необходимости проведения работ по капитальному ремонту жилого помещения и сумме необходимых затрат;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приемки выполненных работ по восстановлению и ремонту жилого помещения и сумме необходимых затрат;</w:t>
      </w:r>
    </w:p>
    <w:p w:rsidR="0095202A" w:rsidRDefault="0095202A" w:rsidP="00A026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приемки выполненных работ по капитальному ремонту жилого помещения и сумме необходимых затрат.</w:t>
      </w:r>
    </w:p>
    <w:p w:rsidR="00A026F5" w:rsidRPr="00545286" w:rsidRDefault="00A026F5" w:rsidP="00A026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02A" w:rsidRPr="00A026F5" w:rsidRDefault="0095202A" w:rsidP="00A026F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деятельности Комиссии</w:t>
      </w:r>
    </w:p>
    <w:p w:rsidR="00A026F5" w:rsidRPr="00545286" w:rsidRDefault="00A026F5" w:rsidP="00A026F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02A" w:rsidRPr="00545286" w:rsidRDefault="0095202A" w:rsidP="00A026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создается на основании постановления администрации </w:t>
      </w:r>
      <w:r w:rsidR="00D86456"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Большеболдинского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95202A" w:rsidRPr="00545286" w:rsidRDefault="0095202A" w:rsidP="00A026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Комиссия формируется из представителей структурных (функциональных) подразделений администрации </w:t>
      </w:r>
      <w:r w:rsidR="00D86456"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Большеболдинского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области, к компетенции которых относится решение вопросов по строительству и жилищно-коммунальному хозяйству, должностных лиц, уполномоченных 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проведение муниципального жилищного контроля, а также представителей ГКУ НО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социальной защиты населения </w:t>
      </w:r>
      <w:r w:rsidR="00D86456"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Большеболдинского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УСЗН). Персональный состав Комиссии утверждается постановлением администрации </w:t>
      </w:r>
      <w:r w:rsidR="00D86456"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Большеболдинского 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Нижегородской области.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Председателем Комиссии является </w:t>
      </w:r>
      <w:r w:rsidR="00222AA7" w:rsidRPr="00222A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  <w:r w:rsidRPr="00222AA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отсутствие председателя его обязанности исполняет заместитель председателя.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Решения Комиссии считаются правомочными, если на заседании Комиссии присутствует не менее половины ее членов.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Решение Комиссии принимается путем открытого голосования простым большинством голосов от всего списочного состава Комиссии. В случае равенства числа поданных в пользу какого-либо предложения голосов голос председателя является решающим.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 Заключение о необходимости проведения работ по восстановлению и ремонту (капитальному ремонту) жилого помещения составляется на основании запроса УСЗН на имя главы местного самоуправления </w:t>
      </w:r>
      <w:r w:rsidR="00545286"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Большеболдинского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Членами Комиссии осуществляется обследование указанного жилого помещения.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 результатам обследования на заседании Комиссии оформляется заключение о необходимости проведения работ по восстановлению и ремонту (капитальному ремонту) жилого помещения</w:t>
      </w:r>
      <w:r w:rsidR="00E9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формам, установленным </w:t>
      </w:r>
      <w:hyperlink r:id="rId14" w:anchor="/document/8526442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E9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Нижегородской области от 23.03.2007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86 (</w:t>
      </w:r>
      <w:hyperlink r:id="rId15" w:anchor="/document/8526442/entry/110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1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Порядку предоставления материальной помощи гражданам, находящимся в трудной жизненной ситу</w:t>
      </w:r>
      <w:r w:rsidR="00E9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ации, в виде денежных средств и </w:t>
      </w:r>
      <w:hyperlink r:id="rId16" w:anchor="/document/8526442/entry/410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1</w:t>
        </w:r>
      </w:hyperlink>
      <w:r w:rsidR="00E9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материальной помощи инвалидам и ветеранам Великой Отечественной войны 1941 - 1945 годов, не имеющим права на обеспечение жильем по основаниям, установленным </w:t>
      </w:r>
      <w:hyperlink r:id="rId17" w:anchor="/document/10103548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12.01.1995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5-ФЗ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ветеранах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Оформленное заключение о необходимости проведения работ по восстановлению и ремонту (капитальному ремонту) жилого помещения предоставляется в УСЗН в сроки, указанные в </w:t>
      </w:r>
      <w:hyperlink r:id="rId18" w:anchor="/document/8526442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постановлении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 Нижегородской области от 23.03.2007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86.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Приемка выполненных работ по восстановлению и ремонту (капитальному ремонту) жилого помещения осуществляется Комиссией в соответствии с </w:t>
      </w:r>
      <w:hyperlink r:id="rId19" w:anchor="/document/8526442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 Нижегородской области от 23.03.2007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86.</w:t>
      </w:r>
    </w:p>
    <w:p w:rsidR="0095202A" w:rsidRPr="00545286" w:rsidRDefault="0095202A" w:rsidP="00A02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Оформленный Акт сдачи-приемки выполненных работ по восстановлению и ремонту (капитальному ремонту) жилого помещения предоставляется в министерство социальной политики Нижегородской области в соответствии с </w:t>
      </w:r>
      <w:hyperlink r:id="rId20" w:anchor="/document/8526442/entry/0" w:history="1">
        <w:r w:rsidRPr="005452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 Нижегородской области от 23.03.2007 </w:t>
      </w:r>
      <w:r w:rsid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86.</w:t>
      </w:r>
    </w:p>
    <w:p w:rsidR="00545286" w:rsidRPr="00545286" w:rsidRDefault="00545286" w:rsidP="0054528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</w:rPr>
      </w:pPr>
      <w:r>
        <w:rPr>
          <w:rStyle w:val="a4"/>
          <w:rFonts w:ascii="Times New Roman" w:hAnsi="Times New Roman" w:cs="Times New Roman"/>
          <w:b w:val="0"/>
          <w:bCs/>
        </w:rPr>
        <w:br w:type="column"/>
      </w:r>
      <w:r w:rsidRPr="00545286">
        <w:rPr>
          <w:rStyle w:val="a4"/>
          <w:rFonts w:ascii="Times New Roman" w:hAnsi="Times New Roman" w:cs="Times New Roman"/>
          <w:b w:val="0"/>
          <w:bCs/>
        </w:rPr>
        <w:lastRenderedPageBreak/>
        <w:t xml:space="preserve">Утверждено </w:t>
      </w:r>
    </w:p>
    <w:p w:rsidR="00545286" w:rsidRPr="00545286" w:rsidRDefault="00545286" w:rsidP="0054528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</w:rPr>
      </w:pPr>
      <w:r w:rsidRPr="00545286">
        <w:rPr>
          <w:rStyle w:val="a4"/>
          <w:rFonts w:ascii="Times New Roman" w:hAnsi="Times New Roman" w:cs="Times New Roman"/>
          <w:b w:val="0"/>
          <w:bCs/>
        </w:rPr>
        <w:t xml:space="preserve">постановлением администрации </w:t>
      </w:r>
    </w:p>
    <w:p w:rsidR="00545286" w:rsidRPr="00545286" w:rsidRDefault="00545286" w:rsidP="0054528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</w:rPr>
      </w:pPr>
      <w:r w:rsidRPr="00545286">
        <w:rPr>
          <w:rStyle w:val="a4"/>
          <w:rFonts w:ascii="Times New Roman" w:hAnsi="Times New Roman" w:cs="Times New Roman"/>
          <w:b w:val="0"/>
          <w:bCs/>
        </w:rPr>
        <w:t>Большеболдинского муниципального округа</w:t>
      </w:r>
    </w:p>
    <w:p w:rsidR="00545286" w:rsidRPr="00545286" w:rsidRDefault="00545286" w:rsidP="00545286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</w:rPr>
      </w:pPr>
      <w:r w:rsidRPr="00545286">
        <w:rPr>
          <w:rStyle w:val="a4"/>
          <w:rFonts w:ascii="Times New Roman" w:hAnsi="Times New Roman" w:cs="Times New Roman"/>
          <w:b w:val="0"/>
          <w:bCs/>
        </w:rPr>
        <w:t>Нижегородской области</w:t>
      </w:r>
    </w:p>
    <w:p w:rsidR="00545286" w:rsidRPr="00545286" w:rsidRDefault="00545286" w:rsidP="0054528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/>
        </w:rPr>
      </w:pPr>
      <w:r w:rsidRPr="00545286">
        <w:rPr>
          <w:rStyle w:val="a4"/>
          <w:rFonts w:ascii="Times New Roman" w:hAnsi="Times New Roman" w:cs="Times New Roman"/>
          <w:b w:val="0"/>
          <w:bCs/>
        </w:rPr>
        <w:t xml:space="preserve">                                                                                                              от                    № </w:t>
      </w:r>
    </w:p>
    <w:p w:rsidR="0095202A" w:rsidRDefault="0095202A" w:rsidP="009520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32"/>
          <w:lang w:eastAsia="ru-RU"/>
        </w:rPr>
      </w:pPr>
      <w:r w:rsidRPr="00545286">
        <w:rPr>
          <w:rFonts w:ascii="Times New Roman" w:eastAsia="Times New Roman" w:hAnsi="Times New Roman" w:cs="Times New Roman"/>
          <w:b/>
          <w:color w:val="22272F"/>
          <w:sz w:val="24"/>
          <w:szCs w:val="32"/>
          <w:lang w:eastAsia="ru-RU"/>
        </w:rPr>
        <w:t>Состав</w:t>
      </w:r>
      <w:r w:rsidRPr="00545286">
        <w:rPr>
          <w:rFonts w:ascii="Times New Roman" w:eastAsia="Times New Roman" w:hAnsi="Times New Roman" w:cs="Times New Roman"/>
          <w:b/>
          <w:color w:val="22272F"/>
          <w:sz w:val="24"/>
          <w:szCs w:val="32"/>
          <w:lang w:eastAsia="ru-RU"/>
        </w:rPr>
        <w:br/>
        <w:t xml:space="preserve">комиссии администрации </w:t>
      </w:r>
      <w:r w:rsidR="00545286" w:rsidRPr="00545286">
        <w:rPr>
          <w:rFonts w:ascii="Times New Roman" w:eastAsia="Times New Roman" w:hAnsi="Times New Roman" w:cs="Times New Roman"/>
          <w:b/>
          <w:color w:val="22272F"/>
          <w:sz w:val="24"/>
          <w:szCs w:val="32"/>
          <w:lang w:eastAsia="ru-RU"/>
        </w:rPr>
        <w:t>Большеболдинского</w:t>
      </w:r>
      <w:r w:rsidRPr="00545286">
        <w:rPr>
          <w:rFonts w:ascii="Times New Roman" w:eastAsia="Times New Roman" w:hAnsi="Times New Roman" w:cs="Times New Roman"/>
          <w:b/>
          <w:color w:val="22272F"/>
          <w:sz w:val="24"/>
          <w:szCs w:val="32"/>
          <w:lang w:eastAsia="ru-RU"/>
        </w:rPr>
        <w:t xml:space="preserve"> муниципального округа Нижегородской области по рассмотрению вопросов о необходимости проведения ремонтных работ и сумме необходимых затрат</w:t>
      </w:r>
    </w:p>
    <w:p w:rsidR="00545286" w:rsidRPr="00545286" w:rsidRDefault="00545286" w:rsidP="009520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32"/>
          <w:lang w:eastAsia="ru-RU"/>
        </w:rPr>
      </w:pPr>
    </w:p>
    <w:p w:rsidR="00545286" w:rsidRPr="00545286" w:rsidRDefault="00545286" w:rsidP="0054528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</w:rPr>
      </w:pPr>
      <w:r w:rsidRPr="00545286">
        <w:rPr>
          <w:rFonts w:ascii="Times New Roman" w:hAnsi="Times New Roman" w:cs="Times New Roman"/>
          <w:b/>
          <w:sz w:val="24"/>
        </w:rPr>
        <w:t>Председатель Комиссии:</w:t>
      </w:r>
    </w:p>
    <w:p w:rsidR="00545286" w:rsidRPr="00545286" w:rsidRDefault="00545286" w:rsidP="00545286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 w:rsidRPr="00545286">
        <w:rPr>
          <w:rFonts w:ascii="Times New Roman" w:hAnsi="Times New Roman" w:cs="Times New Roman"/>
          <w:sz w:val="24"/>
        </w:rPr>
        <w:t>Ларцев Ю.В. – заместитель главы администрации Большеболдинского муниципального округа</w:t>
      </w:r>
    </w:p>
    <w:p w:rsidR="00545286" w:rsidRPr="00545286" w:rsidRDefault="00545286" w:rsidP="00545286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545286" w:rsidRPr="00545286" w:rsidRDefault="00545286" w:rsidP="0054528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</w:rPr>
      </w:pPr>
      <w:r w:rsidRPr="00545286">
        <w:rPr>
          <w:rFonts w:ascii="Times New Roman" w:hAnsi="Times New Roman" w:cs="Times New Roman"/>
          <w:b/>
          <w:sz w:val="24"/>
        </w:rPr>
        <w:t xml:space="preserve">Заместитель </w:t>
      </w:r>
      <w:r w:rsidRPr="00545286">
        <w:rPr>
          <w:rFonts w:ascii="Times New Roman" w:hAnsi="Times New Roman" w:cs="Times New Roman"/>
          <w:b/>
          <w:bCs/>
          <w:sz w:val="24"/>
        </w:rPr>
        <w:t>председателя Комиссии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5286">
        <w:rPr>
          <w:rFonts w:ascii="Times New Roman" w:hAnsi="Times New Roman" w:cs="Times New Roman"/>
          <w:sz w:val="24"/>
        </w:rPr>
        <w:t>Мухреев И.Н. – Заместитель главы администрации Большеболдинского муниципального округа Нижегородской области, председатель КУМИ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45286" w:rsidRPr="00545286" w:rsidRDefault="00545286" w:rsidP="0054528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</w:rPr>
      </w:pPr>
      <w:r w:rsidRPr="00545286">
        <w:rPr>
          <w:rFonts w:ascii="Times New Roman" w:hAnsi="Times New Roman" w:cs="Times New Roman"/>
          <w:b/>
          <w:sz w:val="24"/>
        </w:rPr>
        <w:t>Секретарь Комиссии: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5286">
        <w:rPr>
          <w:rFonts w:ascii="Times New Roman" w:hAnsi="Times New Roman" w:cs="Times New Roman"/>
          <w:sz w:val="24"/>
        </w:rPr>
        <w:t>Абрамова А.А. – Специалист 1 категории сектора архитектуры, управления архитектуры и градостроительства администрации Большеболдинского муниципального округа Нижегородской области</w:t>
      </w:r>
      <w:r w:rsidRPr="00545286">
        <w:rPr>
          <w:rFonts w:ascii="Times New Roman" w:hAnsi="Times New Roman" w:cs="Times New Roman"/>
          <w:bCs/>
          <w:sz w:val="24"/>
        </w:rPr>
        <w:t>;</w:t>
      </w:r>
      <w:r w:rsidRPr="00545286">
        <w:rPr>
          <w:rFonts w:ascii="Times New Roman" w:hAnsi="Times New Roman" w:cs="Times New Roman"/>
          <w:sz w:val="24"/>
        </w:rPr>
        <w:t> 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45286">
        <w:rPr>
          <w:rFonts w:ascii="Times New Roman" w:hAnsi="Times New Roman" w:cs="Times New Roman"/>
          <w:b/>
          <w:bCs/>
          <w:sz w:val="24"/>
        </w:rPr>
        <w:t>Члены Комиссии: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5286">
        <w:rPr>
          <w:rFonts w:ascii="Times New Roman" w:hAnsi="Times New Roman" w:cs="Times New Roman"/>
          <w:bCs/>
          <w:sz w:val="24"/>
        </w:rPr>
        <w:t xml:space="preserve">Четвертакова Т.П.  </w:t>
      </w:r>
      <w:r w:rsidRPr="00545286">
        <w:rPr>
          <w:rFonts w:ascii="Times New Roman" w:hAnsi="Times New Roman" w:cs="Times New Roman"/>
          <w:sz w:val="24"/>
        </w:rPr>
        <w:t>– Начальник отдела юридического управления делами администрации Большеболдинского муниципального округа Нижегородской области;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45286">
        <w:rPr>
          <w:rFonts w:ascii="Times New Roman" w:hAnsi="Times New Roman" w:cs="Times New Roman"/>
          <w:bCs/>
          <w:sz w:val="24"/>
        </w:rPr>
        <w:t xml:space="preserve"> 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5286">
        <w:rPr>
          <w:rFonts w:ascii="Times New Roman" w:hAnsi="Times New Roman" w:cs="Times New Roman"/>
          <w:sz w:val="24"/>
        </w:rPr>
        <w:t xml:space="preserve">Латухин О.В. – Директор МУП ЖКХ </w:t>
      </w:r>
      <w:r>
        <w:rPr>
          <w:rFonts w:ascii="Times New Roman" w:hAnsi="Times New Roman" w:cs="Times New Roman"/>
          <w:sz w:val="24"/>
        </w:rPr>
        <w:t>«</w:t>
      </w:r>
      <w:r w:rsidRPr="00545286">
        <w:rPr>
          <w:rFonts w:ascii="Times New Roman" w:hAnsi="Times New Roman" w:cs="Times New Roman"/>
          <w:sz w:val="24"/>
        </w:rPr>
        <w:t>Коммунальник</w:t>
      </w:r>
      <w:r>
        <w:rPr>
          <w:rFonts w:ascii="Times New Roman" w:hAnsi="Times New Roman" w:cs="Times New Roman"/>
          <w:sz w:val="24"/>
        </w:rPr>
        <w:t>»</w:t>
      </w:r>
      <w:r w:rsidRPr="00545286">
        <w:rPr>
          <w:rFonts w:ascii="Times New Roman" w:hAnsi="Times New Roman" w:cs="Times New Roman"/>
          <w:sz w:val="24"/>
        </w:rPr>
        <w:t>;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45286">
        <w:rPr>
          <w:rFonts w:ascii="Times New Roman" w:hAnsi="Times New Roman" w:cs="Times New Roman"/>
          <w:sz w:val="24"/>
        </w:rPr>
        <w:t xml:space="preserve"> </w:t>
      </w:r>
    </w:p>
    <w:p w:rsid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5286">
        <w:rPr>
          <w:rFonts w:ascii="Times New Roman" w:hAnsi="Times New Roman" w:cs="Times New Roman"/>
          <w:sz w:val="24"/>
        </w:rPr>
        <w:t>Бодякшин А.С. – Начальник управления архитектуры и градостроительства администрации Большеболдинского муниципального округа;</w:t>
      </w:r>
    </w:p>
    <w:p w:rsid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45286" w:rsidRDefault="00222AA7" w:rsidP="005452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Якушев К.А.</w:t>
      </w:r>
      <w:r w:rsidR="00545286" w:rsidRPr="00545286">
        <w:rPr>
          <w:rFonts w:ascii="Times New Roman" w:hAnsi="Times New Roman" w:cs="Times New Roman"/>
          <w:sz w:val="24"/>
        </w:rPr>
        <w:t xml:space="preserve"> – Начальник управления социальной политики администрации Большеболдинского муниципального округа</w:t>
      </w:r>
      <w:r w:rsidR="00545286">
        <w:rPr>
          <w:rFonts w:ascii="Times New Roman" w:hAnsi="Times New Roman" w:cs="Times New Roman"/>
          <w:sz w:val="24"/>
        </w:rPr>
        <w:t>;</w:t>
      </w:r>
    </w:p>
    <w:p w:rsidR="00222AA7" w:rsidRDefault="00222AA7" w:rsidP="005452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22AA7" w:rsidRPr="00545286" w:rsidRDefault="00222AA7" w:rsidP="00222A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Долгашева О.В.</w:t>
      </w:r>
      <w:r w:rsidRPr="00545286">
        <w:rPr>
          <w:rFonts w:ascii="Times New Roman" w:hAnsi="Times New Roman" w:cs="Times New Roman"/>
          <w:sz w:val="24"/>
        </w:rPr>
        <w:t xml:space="preserve"> – Начальник отдела предоставления мер социальной поддержки ГКУ НО </w:t>
      </w:r>
      <w:r>
        <w:rPr>
          <w:rFonts w:ascii="Times New Roman" w:hAnsi="Times New Roman" w:cs="Times New Roman"/>
          <w:sz w:val="24"/>
        </w:rPr>
        <w:t>«</w:t>
      </w:r>
      <w:r w:rsidRPr="00545286">
        <w:rPr>
          <w:rFonts w:ascii="Times New Roman" w:hAnsi="Times New Roman" w:cs="Times New Roman"/>
          <w:sz w:val="24"/>
        </w:rPr>
        <w:t>Управление социальной защиты населения Большеболдинского округа</w:t>
      </w:r>
      <w:r>
        <w:rPr>
          <w:rFonts w:ascii="Times New Roman" w:hAnsi="Times New Roman" w:cs="Times New Roman"/>
          <w:sz w:val="24"/>
        </w:rPr>
        <w:t xml:space="preserve">» (по </w:t>
      </w:r>
      <w:r w:rsidRPr="00545286">
        <w:rPr>
          <w:rFonts w:ascii="Times New Roman" w:hAnsi="Times New Roman" w:cs="Times New Roman"/>
          <w:sz w:val="24"/>
        </w:rPr>
        <w:t>согласованию)</w:t>
      </w:r>
      <w:r>
        <w:rPr>
          <w:rFonts w:ascii="Times New Roman" w:hAnsi="Times New Roman" w:cs="Times New Roman"/>
          <w:sz w:val="24"/>
        </w:rPr>
        <w:t>.</w:t>
      </w:r>
    </w:p>
    <w:p w:rsidR="00222AA7" w:rsidRPr="00545286" w:rsidRDefault="00222AA7" w:rsidP="00222A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5286" w:rsidRPr="00545286" w:rsidRDefault="00545286" w:rsidP="00222A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5286">
        <w:rPr>
          <w:rFonts w:ascii="Times New Roman" w:hAnsi="Times New Roman" w:cs="Times New Roman"/>
          <w:sz w:val="24"/>
        </w:rPr>
        <w:t xml:space="preserve">Начальники территориальных отделов администрации Большеболдинского муниципального округа (по подведомственным территориям);  </w:t>
      </w:r>
    </w:p>
    <w:p w:rsid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45286" w:rsidRDefault="00545286" w:rsidP="0054528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45286" w:rsidSect="005452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207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AF"/>
    <w:rsid w:val="00222AA7"/>
    <w:rsid w:val="002C7D16"/>
    <w:rsid w:val="00545286"/>
    <w:rsid w:val="00553408"/>
    <w:rsid w:val="007F38AF"/>
    <w:rsid w:val="0095202A"/>
    <w:rsid w:val="00973353"/>
    <w:rsid w:val="00A026F5"/>
    <w:rsid w:val="00AA30AE"/>
    <w:rsid w:val="00CD79F6"/>
    <w:rsid w:val="00D86456"/>
    <w:rsid w:val="00DA0B91"/>
    <w:rsid w:val="00E90F9D"/>
    <w:rsid w:val="00EC6231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8780"/>
  <w15:docId w15:val="{365297D0-A3C8-44F9-A2F3-BBFA5A3E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D79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79F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CD7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86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D8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D86456"/>
    <w:rPr>
      <w:b/>
      <w:bCs w:val="0"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AA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5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5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Chetvertakova</dc:creator>
  <cp:keywords/>
  <dc:description/>
  <cp:lastModifiedBy>VlasovaAE</cp:lastModifiedBy>
  <cp:revision>3</cp:revision>
  <cp:lastPrinted>2026-04-03T06:25:00Z</cp:lastPrinted>
  <dcterms:created xsi:type="dcterms:W3CDTF">2026-04-03T06:28:00Z</dcterms:created>
  <dcterms:modified xsi:type="dcterms:W3CDTF">2026-04-03T06:55:00Z</dcterms:modified>
</cp:coreProperties>
</file>