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D3AE" w14:textId="77777777" w:rsidR="002B09A4" w:rsidRDefault="00726B0E">
      <w:pPr>
        <w:jc w:val="center"/>
      </w:pPr>
      <w:r>
        <w:pict w14:anchorId="5DE81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>
            <v:imagedata r:id="rId8" o:title=""/>
          </v:shape>
        </w:pict>
      </w:r>
    </w:p>
    <w:p w14:paraId="75F385DE" w14:textId="77777777" w:rsidR="002B09A4" w:rsidRDefault="0070032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АДМИНИСТРАЦИЯ</w:t>
      </w:r>
    </w:p>
    <w:p w14:paraId="1A639328" w14:textId="77777777" w:rsidR="002B09A4" w:rsidRDefault="0070032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БОЛЬШЕБОЛДИНСКОГО МУНИЦИПАЛЬНОГО</w:t>
      </w:r>
    </w:p>
    <w:p w14:paraId="79112298" w14:textId="77777777" w:rsidR="002B09A4" w:rsidRDefault="00700329">
      <w:pPr>
        <w:jc w:val="center"/>
        <w:rPr>
          <w:rFonts w:ascii="Arial" w:hAnsi="Arial" w:cs="Arial"/>
          <w:b/>
          <w:sz w:val="32"/>
          <w:szCs w:val="20"/>
        </w:rPr>
      </w:pPr>
      <w:r>
        <w:rPr>
          <w:b/>
          <w:sz w:val="32"/>
          <w:szCs w:val="20"/>
        </w:rPr>
        <w:t>ОКРУГА НИЖЕГОРОДСКОЙ ОБЛАСТИ</w:t>
      </w:r>
    </w:p>
    <w:p w14:paraId="216922D9" w14:textId="77777777" w:rsidR="002B09A4" w:rsidRDefault="00700329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32"/>
          <w:szCs w:val="20"/>
        </w:rPr>
        <w:t xml:space="preserve">         </w:t>
      </w:r>
      <w:r>
        <w:rPr>
          <w:rFonts w:ascii="Arial" w:hAnsi="Arial" w:cs="Arial"/>
          <w:b/>
          <w:sz w:val="28"/>
          <w:szCs w:val="20"/>
        </w:rPr>
        <w:t xml:space="preserve"> </w:t>
      </w:r>
    </w:p>
    <w:p w14:paraId="596A9B99" w14:textId="77777777" w:rsidR="002B09A4" w:rsidRDefault="002B09A4">
      <w:pPr>
        <w:rPr>
          <w:rFonts w:ascii="Arial" w:hAnsi="Arial" w:cs="Arial"/>
          <w:b/>
          <w:sz w:val="28"/>
          <w:szCs w:val="20"/>
        </w:rPr>
      </w:pPr>
    </w:p>
    <w:p w14:paraId="69E02255" w14:textId="77777777" w:rsidR="002B09A4" w:rsidRDefault="00700329">
      <w:pPr>
        <w:keepNext/>
        <w:jc w:val="center"/>
        <w:outlineLvl w:val="2"/>
        <w:rPr>
          <w:b/>
          <w:sz w:val="36"/>
          <w:szCs w:val="20"/>
        </w:rPr>
      </w:pPr>
      <w:r>
        <w:rPr>
          <w:b/>
          <w:sz w:val="36"/>
          <w:szCs w:val="20"/>
        </w:rPr>
        <w:t>ПОСТАНОВЛЕНИЕ</w:t>
      </w:r>
    </w:p>
    <w:p w14:paraId="56920A58" w14:textId="77777777" w:rsidR="002B09A4" w:rsidRDefault="007003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14:paraId="3BA3A849" w14:textId="77777777" w:rsidR="002B09A4" w:rsidRDefault="00700329">
      <w:r>
        <w:rPr>
          <w:sz w:val="32"/>
          <w:szCs w:val="32"/>
        </w:rPr>
        <w:t xml:space="preserve">от  </w:t>
      </w:r>
      <w:r>
        <w:rPr>
          <w:sz w:val="32"/>
          <w:szCs w:val="32"/>
        </w:rPr>
        <w:t>11.02.2026</w:t>
      </w:r>
      <w:r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№</w:t>
      </w:r>
      <w:r>
        <w:rPr>
          <w:sz w:val="32"/>
          <w:szCs w:val="32"/>
        </w:rPr>
        <w:t xml:space="preserve"> 69</w:t>
      </w:r>
    </w:p>
    <w:p w14:paraId="107BDBF4" w14:textId="77777777" w:rsidR="002B09A4" w:rsidRDefault="002B09A4"/>
    <w:p w14:paraId="7AB1D489" w14:textId="77777777" w:rsidR="002B09A4" w:rsidRDefault="002B09A4"/>
    <w:p w14:paraId="3D50A82A" w14:textId="77777777" w:rsidR="002B09A4" w:rsidRDefault="00700329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О внесении изменений в муниципальную программу </w:t>
      </w:r>
    </w:p>
    <w:p w14:paraId="5A503A95" w14:textId="77777777" w:rsidR="002B09A4" w:rsidRDefault="0070032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«Развитие культуры и туризма Большеболдинского муниципального округа Нижегородской области», утвержденную постановлением администрации Большеболдинского муниципального района от 18.11.2016г. №383 (в ред. Пос</w:t>
      </w:r>
      <w:r>
        <w:rPr>
          <w:sz w:val="32"/>
          <w:szCs w:val="32"/>
        </w:rPr>
        <w:t>тановления администрации от 26</w:t>
      </w:r>
      <w:r>
        <w:rPr>
          <w:bCs/>
          <w:color w:val="000000"/>
          <w:sz w:val="32"/>
          <w:szCs w:val="32"/>
        </w:rPr>
        <w:t>.01.2026г. №23)</w:t>
      </w:r>
    </w:p>
    <w:bookmarkEnd w:id="0"/>
    <w:p w14:paraId="1C3CDED3" w14:textId="77777777" w:rsidR="002B09A4" w:rsidRDefault="002B09A4"/>
    <w:p w14:paraId="6FF6BD94" w14:textId="77777777" w:rsidR="002B09A4" w:rsidRDefault="002B09A4"/>
    <w:p w14:paraId="663D0996" w14:textId="77777777" w:rsidR="002B09A4" w:rsidRDefault="00700329">
      <w:pPr>
        <w:ind w:firstLine="708"/>
        <w:jc w:val="both"/>
        <w:rPr>
          <w:sz w:val="28"/>
          <w:szCs w:val="28"/>
        </w:rPr>
      </w:pPr>
      <w:bookmarkStart w:id="1" w:name="_Hlk187839815"/>
      <w:r>
        <w:rPr>
          <w:sz w:val="28"/>
          <w:szCs w:val="28"/>
        </w:rPr>
        <w:t>В целях актуализации мероприятий муниципальной программы «Развитие культуры и туризма Большеболдинского муниципального округа Нижегородской области», в соответствии с решением Совета депутатов Большеболдинско</w:t>
      </w:r>
      <w:r>
        <w:rPr>
          <w:sz w:val="28"/>
          <w:szCs w:val="28"/>
        </w:rPr>
        <w:t xml:space="preserve">го муниципального округа Нижегородской области от </w:t>
      </w:r>
      <w:r>
        <w:rPr>
          <w:sz w:val="28"/>
          <w:szCs w:val="28"/>
        </w:rPr>
        <w:t xml:space="preserve">29.01.2026 г. № 398 «О внесении изменений в решение Совета депутатов от 11.12.2025г. № 390 «О бюджете Большеболдинского муниципального округа Нижегородской области на 2026 год и плановый период 2027 и 2028 </w:t>
      </w:r>
      <w:r>
        <w:rPr>
          <w:sz w:val="28"/>
          <w:szCs w:val="28"/>
        </w:rPr>
        <w:t>годов»</w:t>
      </w:r>
      <w:bookmarkEnd w:id="1"/>
      <w:r>
        <w:rPr>
          <w:sz w:val="28"/>
          <w:szCs w:val="28"/>
        </w:rPr>
        <w:t xml:space="preserve"> постановляет:</w:t>
      </w:r>
      <w:r>
        <w:t xml:space="preserve"> </w:t>
      </w:r>
    </w:p>
    <w:p w14:paraId="4EA59D87" w14:textId="77777777" w:rsidR="002B09A4" w:rsidRDefault="0070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«Развитие культуры и туризма Большеболдинского муниципального округа Нижегородской области», утвержденную постановлением администрации Большеболдинского муниципального района от </w:t>
      </w:r>
      <w:r>
        <w:rPr>
          <w:sz w:val="28"/>
          <w:szCs w:val="28"/>
        </w:rPr>
        <w:t>18.11.2016г. №383 (в редакции утвержденной постановлением администрации Большеболдинского муниципального округа от 26.01.2026г. № 23), согласно приложению к настоящему постановлению.</w:t>
      </w:r>
    </w:p>
    <w:p w14:paraId="42991C4F" w14:textId="77777777" w:rsidR="002B09A4" w:rsidRDefault="0070032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делами администрации Большеболдинского муниципального округ</w:t>
      </w:r>
      <w:r>
        <w:rPr>
          <w:sz w:val="28"/>
          <w:szCs w:val="28"/>
        </w:rPr>
        <w:t>а Нижегородской области (А.А.Макеева) обеспечить опубликование настоящего постановления в информационном бюллетене «Большеболдинский вестник» и размещение на официальном сайте администрации Большеболдинского муниципального округа Нижегородской области в ин</w:t>
      </w:r>
      <w:r>
        <w:rPr>
          <w:sz w:val="28"/>
          <w:szCs w:val="28"/>
        </w:rPr>
        <w:t>формационно-телекоммуникационной сети «Интернет».</w:t>
      </w:r>
    </w:p>
    <w:p w14:paraId="06DFDB7E" w14:textId="77777777" w:rsidR="002B09A4" w:rsidRDefault="0070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14:paraId="54F42D9D" w14:textId="77777777" w:rsidR="002B09A4" w:rsidRDefault="0070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686CCC2" w14:textId="77777777" w:rsidR="002B09A4" w:rsidRDefault="002B09A4">
      <w:pPr>
        <w:ind w:firstLine="708"/>
        <w:jc w:val="both"/>
        <w:rPr>
          <w:sz w:val="28"/>
          <w:szCs w:val="28"/>
        </w:rPr>
      </w:pPr>
    </w:p>
    <w:p w14:paraId="17A3AC31" w14:textId="77777777" w:rsidR="002B09A4" w:rsidRDefault="002B09A4">
      <w:pPr>
        <w:ind w:right="-1"/>
        <w:rPr>
          <w:sz w:val="28"/>
          <w:szCs w:val="28"/>
        </w:rPr>
      </w:pPr>
    </w:p>
    <w:p w14:paraId="1138C5BB" w14:textId="6988F993" w:rsidR="002B09A4" w:rsidRDefault="00700329" w:rsidP="00726B0E">
      <w:pPr>
        <w:ind w:right="-1"/>
        <w:rPr>
          <w:b/>
          <w:bCs/>
          <w:i/>
        </w:rPr>
      </w:pPr>
      <w:r>
        <w:rPr>
          <w:sz w:val="28"/>
          <w:szCs w:val="28"/>
        </w:rPr>
        <w:t xml:space="preserve">Глава местного самоуправления                      </w:t>
      </w:r>
      <w:r>
        <w:rPr>
          <w:sz w:val="28"/>
          <w:szCs w:val="28"/>
        </w:rPr>
        <w:t xml:space="preserve">                                  А. А. Морозова </w:t>
      </w:r>
    </w:p>
    <w:p w14:paraId="4A0654F9" w14:textId="77777777" w:rsidR="002B09A4" w:rsidRDefault="002B09A4">
      <w:pPr>
        <w:rPr>
          <w:b/>
          <w:bCs/>
          <w:i/>
        </w:rPr>
      </w:pPr>
    </w:p>
    <w:p w14:paraId="18EEB038" w14:textId="77777777" w:rsidR="002B09A4" w:rsidRDefault="002B09A4">
      <w:pPr>
        <w:rPr>
          <w:b/>
          <w:bCs/>
          <w:i/>
          <w:color w:val="000000"/>
        </w:rPr>
        <w:sectPr w:rsidR="002B09A4">
          <w:footerReference w:type="even" r:id="rId9"/>
          <w:footerReference w:type="default" r:id="rId10"/>
          <w:pgSz w:w="11906" w:h="16838"/>
          <w:pgMar w:top="567" w:right="737" w:bottom="426" w:left="1418" w:header="680" w:footer="567" w:gutter="0"/>
          <w:pgNumType w:start="1"/>
          <w:cols w:space="708"/>
          <w:docGrid w:linePitch="360"/>
        </w:sectPr>
      </w:pPr>
    </w:p>
    <w:p w14:paraId="1C5E1FF7" w14:textId="77777777" w:rsidR="002B09A4" w:rsidRDefault="00700329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</w:p>
    <w:p w14:paraId="61FD127B" w14:textId="77777777" w:rsidR="002B09A4" w:rsidRDefault="00700329">
      <w:pPr>
        <w:autoSpaceDE w:val="0"/>
        <w:autoSpaceDN w:val="0"/>
        <w:adjustRightInd w:val="0"/>
        <w:spacing w:line="360" w:lineRule="auto"/>
        <w:jc w:val="right"/>
        <w:outlineLvl w:val="0"/>
        <w:rPr>
          <w:bCs/>
        </w:rPr>
      </w:pPr>
      <w:r>
        <w:rPr>
          <w:b/>
          <w:bCs/>
        </w:rPr>
        <w:t xml:space="preserve"> УТВЕРЖДЕНО</w:t>
      </w:r>
      <w:r>
        <w:rPr>
          <w:bCs/>
        </w:rPr>
        <w:t xml:space="preserve">     </w:t>
      </w:r>
    </w:p>
    <w:p w14:paraId="44BAEB06" w14:textId="77777777" w:rsidR="002B09A4" w:rsidRDefault="00700329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 постановлением администрации</w:t>
      </w:r>
    </w:p>
    <w:p w14:paraId="51D72610" w14:textId="77777777" w:rsidR="002B09A4" w:rsidRDefault="00700329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Большеболдинского муниципального </w:t>
      </w:r>
    </w:p>
    <w:p w14:paraId="45DC0855" w14:textId="77777777" w:rsidR="002B09A4" w:rsidRDefault="00700329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округа Нижегородской области  </w:t>
      </w:r>
    </w:p>
    <w:p w14:paraId="25387A86" w14:textId="77777777" w:rsidR="002B09A4" w:rsidRDefault="00700329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от </w:t>
      </w:r>
      <w:r>
        <w:rPr>
          <w:b/>
          <w:bCs/>
        </w:rPr>
        <w:t xml:space="preserve">11.02.2026 </w:t>
      </w:r>
      <w:r>
        <w:rPr>
          <w:b/>
          <w:bCs/>
        </w:rPr>
        <w:t xml:space="preserve"> №   </w:t>
      </w:r>
      <w:r>
        <w:rPr>
          <w:b/>
          <w:bCs/>
        </w:rPr>
        <w:t>69</w:t>
      </w:r>
      <w:r>
        <w:rPr>
          <w:b/>
          <w:bCs/>
        </w:rPr>
        <w:t xml:space="preserve">   </w:t>
      </w:r>
    </w:p>
    <w:p w14:paraId="195ED909" w14:textId="77777777" w:rsidR="002B09A4" w:rsidRDefault="00700329">
      <w:pPr>
        <w:tabs>
          <w:tab w:val="left" w:pos="519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Изменения, которые вносятся в Муниципальную программу</w:t>
      </w:r>
    </w:p>
    <w:p w14:paraId="4A3220F3" w14:textId="77777777" w:rsidR="002B09A4" w:rsidRDefault="00700329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«Развитие культуры и туризма Большеболдинского муниципального</w:t>
      </w:r>
    </w:p>
    <w:p w14:paraId="0026D403" w14:textId="77777777" w:rsidR="002B09A4" w:rsidRDefault="00700329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округа Нижегородской области»</w:t>
      </w:r>
    </w:p>
    <w:p w14:paraId="6CA0205F" w14:textId="77777777" w:rsidR="002B09A4" w:rsidRDefault="00700329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(далее – Программа)</w:t>
      </w:r>
    </w:p>
    <w:p w14:paraId="5606DFF0" w14:textId="77777777" w:rsidR="002B09A4" w:rsidRDefault="00700329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утверждена постановлением администрации</w:t>
      </w:r>
    </w:p>
    <w:p w14:paraId="60C9D2FA" w14:textId="77777777" w:rsidR="002B09A4" w:rsidRDefault="00700329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Большеболдинского муниципального района от </w:t>
      </w:r>
      <w:r>
        <w:rPr>
          <w:b/>
          <w:bCs/>
          <w:color w:val="000000"/>
        </w:rPr>
        <w:t>18.11.2016 г. № 383</w:t>
      </w:r>
    </w:p>
    <w:p w14:paraId="39AFA407" w14:textId="77777777" w:rsidR="002B09A4" w:rsidRDefault="00700329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 редакции постановлений администрации Большеболдинского муниципального округа</w:t>
      </w:r>
    </w:p>
    <w:p w14:paraId="223466E7" w14:textId="77777777" w:rsidR="002B09A4" w:rsidRDefault="00700329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21.12.2022г. №492, от 31.01.2023г. №55,</w:t>
      </w:r>
      <w:r>
        <w:rPr>
          <w:color w:val="000000"/>
        </w:rPr>
        <w:t xml:space="preserve"> от </w:t>
      </w:r>
      <w:r>
        <w:rPr>
          <w:bCs/>
          <w:color w:val="000000"/>
          <w:sz w:val="22"/>
          <w:szCs w:val="22"/>
        </w:rPr>
        <w:t xml:space="preserve">03.04.2023г.  № 188, от 06.07.2023г. № 445, от 02.10.2023г. №611, от 26.01.2024г. №114, </w:t>
      </w:r>
    </w:p>
    <w:p w14:paraId="4F5C74E6" w14:textId="77777777" w:rsidR="002B09A4" w:rsidRDefault="00700329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</w:rPr>
      </w:pPr>
      <w:r>
        <w:rPr>
          <w:bCs/>
          <w:color w:val="000000"/>
          <w:sz w:val="22"/>
          <w:szCs w:val="22"/>
        </w:rPr>
        <w:t xml:space="preserve">от 27.02.2024г. №280, </w:t>
      </w:r>
      <w:r>
        <w:rPr>
          <w:bCs/>
          <w:color w:val="000000"/>
          <w:sz w:val="22"/>
          <w:szCs w:val="22"/>
        </w:rPr>
        <w:t>15.04.2024г. №415, 01.07.2024г. №625, 30.09.2024г. №929, 30.01.2025г. №52, от 18.04.2025г. №217, от 11.07.2025г. №367, от 10.10.2025г. №514, от 26.01.2026г. №23</w:t>
      </w:r>
    </w:p>
    <w:p w14:paraId="2B541E3E" w14:textId="77777777" w:rsidR="002B09A4" w:rsidRDefault="007003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1"/>
        <w:rPr>
          <w:color w:val="000000"/>
        </w:rPr>
      </w:pPr>
      <w:r>
        <w:rPr>
          <w:color w:val="000000"/>
        </w:rPr>
        <w:t>В Паспорте Программы «Объемы бюджетных ассигнований Программы за счет средств бюджета Большебол</w:t>
      </w:r>
      <w:r>
        <w:rPr>
          <w:color w:val="000000"/>
        </w:rPr>
        <w:t>динского муниципального округа (в разбивке по подпрограммам», изложить в следующей редакции:</w:t>
      </w:r>
    </w:p>
    <w:p w14:paraId="06DCC3A7" w14:textId="77777777" w:rsidR="002B09A4" w:rsidRDefault="002B09A4">
      <w:pPr>
        <w:autoSpaceDE w:val="0"/>
        <w:autoSpaceDN w:val="0"/>
        <w:adjustRightInd w:val="0"/>
        <w:spacing w:line="276" w:lineRule="auto"/>
        <w:ind w:left="900"/>
        <w:outlineLvl w:val="1"/>
        <w:rPr>
          <w:b/>
          <w:bCs/>
          <w:color w:val="000000"/>
        </w:rPr>
      </w:pPr>
    </w:p>
    <w:tbl>
      <w:tblPr>
        <w:tblW w:w="14475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95"/>
        <w:gridCol w:w="11880"/>
      </w:tblGrid>
      <w:tr w:rsidR="002B09A4" w14:paraId="0EF5266C" w14:textId="77777777">
        <w:trPr>
          <w:trHeight w:val="1250"/>
          <w:tblCellSpacing w:w="0" w:type="dxa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50D33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Объемы бюджетных ассигнований Программы за счет средств бюджета Большеболдинского муниципального округа (в разбивке по подпрограммам)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3D5F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4310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 реализацию муницип</w:t>
            </w:r>
            <w:r>
              <w:rPr>
                <w:color w:val="000000"/>
              </w:rPr>
              <w:t xml:space="preserve">альной программы - </w:t>
            </w:r>
          </w:p>
          <w:p w14:paraId="41990AD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1389562,4 тыс. руб.</w:t>
            </w:r>
          </w:p>
          <w:p w14:paraId="2742CB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14:paraId="48777AB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- 94365,2 тыс. руб.</w:t>
            </w:r>
          </w:p>
          <w:p w14:paraId="2AABB4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- 69097,6 тыс. руб.</w:t>
            </w:r>
          </w:p>
          <w:p w14:paraId="183822D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- 89615,9 тыс. руб.</w:t>
            </w:r>
          </w:p>
          <w:p w14:paraId="3C9D362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- 76486,3 тыс. руб.</w:t>
            </w:r>
          </w:p>
          <w:p w14:paraId="763311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- 83918,3 тыс. руб.</w:t>
            </w:r>
          </w:p>
          <w:p w14:paraId="2030FA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142005,1 тыс. руб.</w:t>
            </w:r>
          </w:p>
          <w:p w14:paraId="120275D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 год – 113854,4 тыс. руб</w:t>
            </w:r>
            <w:r>
              <w:rPr>
                <w:color w:val="000000"/>
              </w:rPr>
              <w:t>.</w:t>
            </w:r>
          </w:p>
          <w:p w14:paraId="036EA23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152698,1 тыс. руб.</w:t>
            </w:r>
          </w:p>
          <w:p w14:paraId="3B32DF0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149099,1тыс. руб.</w:t>
            </w:r>
          </w:p>
          <w:p w14:paraId="3ABA94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149540,6 тыс. руб.</w:t>
            </w:r>
          </w:p>
          <w:p w14:paraId="7451194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132893,9 тыс. руб.</w:t>
            </w:r>
          </w:p>
          <w:p w14:paraId="7B979B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135987,9 тыс. руб.</w:t>
            </w:r>
          </w:p>
          <w:p w14:paraId="4C1AC8B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1B3637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 реализацию подпрограммы «Сохранение и развитие материально-технической базы учреждений культуры</w:t>
            </w:r>
            <w:r>
              <w:rPr>
                <w:color w:val="000000"/>
              </w:rPr>
              <w:t xml:space="preserve"> Большеболдинского муниципального округа» -</w:t>
            </w:r>
          </w:p>
          <w:p w14:paraId="22D38ED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122410,6 тыс. руб.,</w:t>
            </w:r>
          </w:p>
          <w:p w14:paraId="291B97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  <w:p w14:paraId="2296FCA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- 8298,7 тыс. руб.</w:t>
            </w:r>
          </w:p>
          <w:p w14:paraId="1567519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- 2192,8 тыс. руб.</w:t>
            </w:r>
          </w:p>
          <w:p w14:paraId="37B297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-18361,6 тыс. руб.</w:t>
            </w:r>
          </w:p>
          <w:p w14:paraId="59643A3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- 2216,5 тыс. руб.</w:t>
            </w:r>
          </w:p>
          <w:p w14:paraId="7519715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- 2654,8 тыс. руб.</w:t>
            </w:r>
          </w:p>
          <w:p w14:paraId="6C1E2D5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36526,6 тыс. руб.</w:t>
            </w:r>
          </w:p>
          <w:p w14:paraId="5CBF0DF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  <w:r>
              <w:rPr>
                <w:color w:val="000000"/>
              </w:rPr>
              <w:t xml:space="preserve"> – 5082,4 тыс. руб.</w:t>
            </w:r>
          </w:p>
          <w:p w14:paraId="2886C9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23830,4 тыс. руб.</w:t>
            </w:r>
          </w:p>
          <w:p w14:paraId="55EF928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2025 год –</w:t>
            </w:r>
            <w:r>
              <w:rPr>
                <w:color w:val="FF0000"/>
              </w:rPr>
              <w:t xml:space="preserve"> </w:t>
            </w:r>
            <w:r>
              <w:t>13892,3</w:t>
            </w:r>
            <w:r>
              <w:rPr>
                <w:color w:val="FF0000"/>
              </w:rPr>
              <w:t xml:space="preserve"> </w:t>
            </w:r>
            <w:r>
              <w:t>тыс. руб</w:t>
            </w:r>
            <w:r>
              <w:rPr>
                <w:color w:val="000000"/>
              </w:rPr>
              <w:t>.</w:t>
            </w:r>
          </w:p>
          <w:p w14:paraId="62D5DAA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9354,5 тыс. руб.</w:t>
            </w:r>
          </w:p>
          <w:p w14:paraId="62E5085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0,0 тыс. руб.</w:t>
            </w:r>
          </w:p>
          <w:p w14:paraId="48FF34B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0,0 тыс. руб.</w:t>
            </w:r>
          </w:p>
          <w:p w14:paraId="2C7BDE5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A6671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7BB435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03AD2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на реализацию подпрограммы «Культурное наследие Большеболдинского округа» - </w:t>
            </w:r>
          </w:p>
          <w:p w14:paraId="413211A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916343,1 тыс. </w:t>
            </w:r>
            <w:r>
              <w:rPr>
                <w:color w:val="000000"/>
              </w:rPr>
              <w:t>руб.</w:t>
            </w:r>
          </w:p>
          <w:p w14:paraId="38DD38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14:paraId="19C6822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– 70855,9 тыс. руб.</w:t>
            </w:r>
          </w:p>
          <w:p w14:paraId="6F7BB5E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– 48385,5 тыс. руб.</w:t>
            </w:r>
          </w:p>
          <w:p w14:paraId="77FE77C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– 52038,1 тыс. руб.</w:t>
            </w:r>
          </w:p>
          <w:p w14:paraId="7845AF6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– 53249,8 тыс. руб.</w:t>
            </w:r>
          </w:p>
          <w:p w14:paraId="246635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– 58161,5 тыс. руб.</w:t>
            </w:r>
          </w:p>
          <w:p w14:paraId="001841D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80233,8 тыс. руб.</w:t>
            </w:r>
          </w:p>
          <w:p w14:paraId="3DA3822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79898,2 тыс. руб.</w:t>
            </w:r>
          </w:p>
          <w:p w14:paraId="44C57F0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2024 год – 96538,3 тыс. руб.</w:t>
            </w:r>
          </w:p>
          <w:p w14:paraId="67A6AA4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  <w:r>
              <w:rPr>
                <w:color w:val="000000"/>
              </w:rPr>
              <w:t>год – 97006,8 тыс. руб.</w:t>
            </w:r>
          </w:p>
          <w:p w14:paraId="7FE00A6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96793,1 тыс. руб.</w:t>
            </w:r>
          </w:p>
          <w:p w14:paraId="244ABA1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90587,2 тыс. руб.</w:t>
            </w:r>
          </w:p>
          <w:p w14:paraId="1E41EE1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92594,9 тыс. руб.</w:t>
            </w:r>
          </w:p>
          <w:p w14:paraId="4D33CCF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641693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 реализацию подпрограммы «Дополнительное образование в сфере культуры и искусства» -</w:t>
            </w:r>
          </w:p>
          <w:p w14:paraId="5D95F47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74061,9 тыс. руб., в том числе: </w:t>
            </w:r>
          </w:p>
          <w:p w14:paraId="5CD00E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2017 год - 3035,6 </w:t>
            </w:r>
            <w:r>
              <w:rPr>
                <w:color w:val="000000"/>
              </w:rPr>
              <w:t>тыс. руб.</w:t>
            </w:r>
          </w:p>
          <w:p w14:paraId="34D5010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- 3522,6 тыс. руб.</w:t>
            </w:r>
          </w:p>
          <w:p w14:paraId="6A953D9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- 3819,9 тыс. руб.</w:t>
            </w:r>
          </w:p>
          <w:p w14:paraId="7A6982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- 4230,4 тыс. руб.</w:t>
            </w:r>
          </w:p>
          <w:p w14:paraId="3CB5F5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- 4690,1 тыс. руб.</w:t>
            </w:r>
          </w:p>
          <w:p w14:paraId="2B8DFC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- 5427,9 тыс. руб.</w:t>
            </w:r>
          </w:p>
          <w:p w14:paraId="012BF84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6483,3 тыс. руб.</w:t>
            </w:r>
          </w:p>
          <w:p w14:paraId="0EE12EF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7852,3 тыс. руб.</w:t>
            </w:r>
          </w:p>
          <w:p w14:paraId="6FD270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8293,5 тыс. руб.</w:t>
            </w:r>
          </w:p>
          <w:p w14:paraId="7742FA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8979,6 тыс.</w:t>
            </w:r>
            <w:r>
              <w:rPr>
                <w:color w:val="000000"/>
              </w:rPr>
              <w:t xml:space="preserve"> руб.</w:t>
            </w:r>
          </w:p>
          <w:p w14:paraId="29C5AC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8747,1 тыс. руб.</w:t>
            </w:r>
          </w:p>
          <w:p w14:paraId="25DBCB1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8979,6 тыс. руб.</w:t>
            </w:r>
          </w:p>
          <w:p w14:paraId="62C51AF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F9EF2E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 реализацию подпрограммы «Развитие сферы туризма в Большеболдинском муниципальном округе -</w:t>
            </w:r>
          </w:p>
          <w:p w14:paraId="6FD8B90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183,4 тыс. руб. в том числе:</w:t>
            </w:r>
          </w:p>
          <w:p w14:paraId="683EC4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- 20,0 тыс. руб.</w:t>
            </w:r>
          </w:p>
          <w:p w14:paraId="4B0106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- 10,0 тыс. руб.</w:t>
            </w:r>
          </w:p>
          <w:p w14:paraId="0165EB8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год - </w:t>
            </w:r>
            <w:r>
              <w:rPr>
                <w:color w:val="000000"/>
              </w:rPr>
              <w:t>71,0 тыс. руб.</w:t>
            </w:r>
          </w:p>
          <w:p w14:paraId="3E086CE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- 20,0 тыс. руб.</w:t>
            </w:r>
          </w:p>
          <w:p w14:paraId="6445FCB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- 20,8 тыс. руб.</w:t>
            </w:r>
          </w:p>
          <w:p w14:paraId="6BFC92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20,8 тыс. руб.</w:t>
            </w:r>
          </w:p>
          <w:p w14:paraId="538F338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20,8 тыс. руб.</w:t>
            </w:r>
          </w:p>
          <w:p w14:paraId="37B8386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0,0 тыс. руб.</w:t>
            </w:r>
          </w:p>
          <w:p w14:paraId="3157AA8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0,0 тыс. руб.</w:t>
            </w:r>
          </w:p>
          <w:p w14:paraId="0B357C8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0,0 тыс. руб.</w:t>
            </w:r>
          </w:p>
          <w:p w14:paraId="1BEC10C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0,0 тыс. руб.</w:t>
            </w:r>
          </w:p>
          <w:p w14:paraId="086E7B0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0,0 тыс. руб.</w:t>
            </w:r>
          </w:p>
          <w:p w14:paraId="4DC9F26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DF6C9B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на </w:t>
            </w:r>
            <w:r>
              <w:rPr>
                <w:color w:val="000000"/>
              </w:rPr>
              <w:t>реализацию подпрограммы «Обеспечение реализации муниципальной программы» - 276563,4 тыс. руб.</w:t>
            </w:r>
          </w:p>
          <w:p w14:paraId="1FA6462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14:paraId="48DF297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- 12155,0 тыс. руб.</w:t>
            </w:r>
          </w:p>
          <w:p w14:paraId="3447143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-14986,7 тыс. руб.</w:t>
            </w:r>
          </w:p>
          <w:p w14:paraId="25DEAB1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-15325,3 тыс. руб.</w:t>
            </w:r>
          </w:p>
          <w:p w14:paraId="6A556A0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-16769,6 тыс. руб.</w:t>
            </w:r>
          </w:p>
          <w:p w14:paraId="69D1EA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-18391,1 тыс. руб.</w:t>
            </w:r>
          </w:p>
          <w:p w14:paraId="3525086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  <w:r>
              <w:rPr>
                <w:color w:val="000000"/>
              </w:rPr>
              <w:t xml:space="preserve"> -19796,0 тыс. руб.</w:t>
            </w:r>
          </w:p>
          <w:p w14:paraId="68BF2B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-22369,7 тыс. руб.</w:t>
            </w:r>
          </w:p>
          <w:p w14:paraId="08FBA6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24477,1 тыс. руб.</w:t>
            </w:r>
          </w:p>
          <w:p w14:paraId="3920F36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29906,5 тыс. руб.</w:t>
            </w:r>
          </w:p>
          <w:p w14:paraId="4794412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34413,4 тыс. руб.</w:t>
            </w:r>
          </w:p>
          <w:p w14:paraId="1205E6A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33559,6 тыс. руб.</w:t>
            </w:r>
          </w:p>
          <w:p w14:paraId="0A74D7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34413,4 тыс. руб.</w:t>
            </w:r>
          </w:p>
          <w:p w14:paraId="40260E0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CFA4B8" w14:textId="77777777" w:rsidR="002B09A4" w:rsidRDefault="002B09A4">
      <w:pPr>
        <w:rPr>
          <w:color w:val="000000"/>
        </w:rPr>
      </w:pPr>
    </w:p>
    <w:p w14:paraId="40137202" w14:textId="77777777" w:rsidR="002B09A4" w:rsidRDefault="00700329">
      <w:pPr>
        <w:numPr>
          <w:ilvl w:val="0"/>
          <w:numId w:val="1"/>
        </w:numPr>
        <w:spacing w:line="36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Пункт «2.4. Перечень основных мероприятий муниципальной </w:t>
      </w:r>
      <w:r>
        <w:rPr>
          <w:bCs/>
          <w:color w:val="000000"/>
        </w:rPr>
        <w:t>программы» изложить в следующей редакции:</w:t>
      </w:r>
    </w:p>
    <w:tbl>
      <w:tblPr>
        <w:tblpPr w:leftFromText="180" w:rightFromText="180" w:vertAnchor="text" w:horzAnchor="margin" w:tblpXSpec="center" w:tblpY="137"/>
        <w:tblW w:w="16093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"/>
        <w:gridCol w:w="3892"/>
        <w:gridCol w:w="407"/>
        <w:gridCol w:w="444"/>
        <w:gridCol w:w="276"/>
        <w:gridCol w:w="715"/>
        <w:gridCol w:w="154"/>
        <w:gridCol w:w="21"/>
        <w:gridCol w:w="678"/>
        <w:gridCol w:w="12"/>
        <w:gridCol w:w="21"/>
        <w:gridCol w:w="675"/>
        <w:gridCol w:w="12"/>
        <w:gridCol w:w="21"/>
        <w:gridCol w:w="819"/>
        <w:gridCol w:w="12"/>
        <w:gridCol w:w="21"/>
        <w:gridCol w:w="679"/>
        <w:gridCol w:w="12"/>
        <w:gridCol w:w="21"/>
        <w:gridCol w:w="676"/>
        <w:gridCol w:w="12"/>
        <w:gridCol w:w="21"/>
        <w:gridCol w:w="798"/>
        <w:gridCol w:w="12"/>
        <w:gridCol w:w="12"/>
        <w:gridCol w:w="9"/>
        <w:gridCol w:w="831"/>
        <w:gridCol w:w="837"/>
        <w:gridCol w:w="13"/>
        <w:gridCol w:w="979"/>
        <w:gridCol w:w="14"/>
        <w:gridCol w:w="979"/>
        <w:gridCol w:w="14"/>
        <w:gridCol w:w="993"/>
        <w:gridCol w:w="992"/>
      </w:tblGrid>
      <w:tr w:rsidR="002B09A4" w14:paraId="2E3B709C" w14:textId="77777777">
        <w:trPr>
          <w:trHeight w:val="561"/>
          <w:tblCellSpacing w:w="0" w:type="dxa"/>
        </w:trPr>
        <w:tc>
          <w:tcPr>
            <w:tcW w:w="3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099AD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мероприятия </w:t>
            </w:r>
          </w:p>
          <w:p w14:paraId="1C85AAA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EEFC6B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8423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Сроки   </w:t>
            </w:r>
          </w:p>
          <w:p w14:paraId="5500EDA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9156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Исполнители</w:t>
            </w:r>
          </w:p>
          <w:p w14:paraId="34A7CB9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мероприятий</w:t>
            </w:r>
          </w:p>
        </w:tc>
        <w:tc>
          <w:tcPr>
            <w:tcW w:w="103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0B2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 (по годам) за счет средств бюджета округа</w:t>
            </w:r>
          </w:p>
          <w:p w14:paraId="39EC0344" w14:textId="77777777" w:rsidR="002B09A4" w:rsidRDefault="00700329">
            <w:pPr>
              <w:autoSpaceDE w:val="0"/>
              <w:autoSpaceDN w:val="0"/>
              <w:adjustRightInd w:val="0"/>
              <w:ind w:right="204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(тыс. руб.)</w:t>
            </w:r>
          </w:p>
        </w:tc>
      </w:tr>
      <w:tr w:rsidR="002B09A4" w14:paraId="55D69D9F" w14:textId="77777777">
        <w:trPr>
          <w:trHeight w:val="224"/>
          <w:tblCellSpacing w:w="0" w:type="dxa"/>
        </w:trPr>
        <w:tc>
          <w:tcPr>
            <w:tcW w:w="39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DB2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32FC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992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BEE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021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5905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EE96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D6D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F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1AC47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F0FC3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08160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42F5A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75BE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4AAE9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2B09A4" w14:paraId="75C72A75" w14:textId="77777777">
        <w:trPr>
          <w:trHeight w:val="80"/>
          <w:tblCellSpacing w:w="0" w:type="dxa"/>
        </w:trPr>
        <w:tc>
          <w:tcPr>
            <w:tcW w:w="5743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69BF12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культуры и туризма Большеболдинского муниципального округа Нижегородской области»</w:t>
            </w:r>
          </w:p>
        </w:tc>
        <w:tc>
          <w:tcPr>
            <w:tcW w:w="85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3D500" w14:textId="77777777" w:rsidR="002B09A4" w:rsidRDefault="00700329">
            <w:pPr>
              <w:autoSpaceDE w:val="0"/>
              <w:autoSpaceDN w:val="0"/>
              <w:adjustRightInd w:val="0"/>
              <w:ind w:right="-69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94365,2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F5B6F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69097,6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838385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89615,9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59691F" w14:textId="77777777" w:rsidR="002B09A4" w:rsidRDefault="00700329">
            <w:pPr>
              <w:autoSpaceDE w:val="0"/>
              <w:autoSpaceDN w:val="0"/>
              <w:adjustRightInd w:val="0"/>
              <w:ind w:right="-7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76486,3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2A201" w14:textId="77777777" w:rsidR="002B09A4" w:rsidRDefault="00700329">
            <w:pPr>
              <w:autoSpaceDE w:val="0"/>
              <w:autoSpaceDN w:val="0"/>
              <w:adjustRightInd w:val="0"/>
              <w:ind w:right="-72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83918,3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EBE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142005,1</w:t>
            </w:r>
          </w:p>
        </w:tc>
        <w:tc>
          <w:tcPr>
            <w:tcW w:w="86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025A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113854,4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23FA6F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152698,1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B2F98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6DA7B1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149540,6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32A5E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B74B8E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135987,9</w:t>
            </w:r>
          </w:p>
        </w:tc>
      </w:tr>
      <w:tr w:rsidR="002B09A4" w14:paraId="5A326F87" w14:textId="77777777">
        <w:trPr>
          <w:trHeight w:val="80"/>
          <w:tblCellSpacing w:w="0" w:type="dxa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589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u w:val="single"/>
              </w:rPr>
              <w:t>Цель муниципальной программы</w:t>
            </w:r>
            <w:r>
              <w:rPr>
                <w:color w:val="000000"/>
              </w:rPr>
              <w:t xml:space="preserve">: </w:t>
            </w:r>
          </w:p>
          <w:p w14:paraId="7CAB3291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Создание условий и возможностей для повышения роли культуры в воспитании и просвещении населения Большеболдинского муниципального округа в ее лучших традициях и достижениях; сохранение культурного наследия округа и единого культурно-информационного прост</w:t>
            </w:r>
            <w:r>
              <w:rPr>
                <w:color w:val="000000"/>
              </w:rPr>
              <w:t>ранства.</w:t>
            </w:r>
          </w:p>
          <w:p w14:paraId="43E8A4D0" w14:textId="77777777" w:rsidR="002B09A4" w:rsidRDefault="00700329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Обеспечение деятельности управления культуры и спорта администрации Большеболдинского муниципального округа Нижегородской области, создание условий для реализации муниципальной программы.</w:t>
            </w:r>
          </w:p>
        </w:tc>
      </w:tr>
      <w:tr w:rsidR="002B09A4" w14:paraId="3D38A077" w14:textId="77777777">
        <w:trPr>
          <w:trHeight w:val="340"/>
          <w:tblCellSpacing w:w="0" w:type="dxa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994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1: «Сохранение и развитие </w:t>
            </w:r>
            <w:r>
              <w:rPr>
                <w:b/>
                <w:bCs/>
                <w:color w:val="000000"/>
              </w:rPr>
              <w:t>материально-технической базы муниципальных учреждений культуры Большеболдинского муниципального округа Нижегородской области»</w:t>
            </w:r>
          </w:p>
        </w:tc>
      </w:tr>
      <w:tr w:rsidR="002B09A4" w14:paraId="525D16A1" w14:textId="77777777">
        <w:trPr>
          <w:trHeight w:val="224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70C42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10A18" w14:textId="77777777" w:rsidR="002B09A4" w:rsidRDefault="00700329">
            <w:pPr>
              <w:autoSpaceDE w:val="0"/>
              <w:autoSpaceDN w:val="0"/>
              <w:adjustRightInd w:val="0"/>
              <w:ind w:right="-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8298,7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D07F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2192,8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79959" w14:textId="77777777" w:rsidR="002B09A4" w:rsidRDefault="00700329">
            <w:pPr>
              <w:autoSpaceDE w:val="0"/>
              <w:autoSpaceDN w:val="0"/>
              <w:adjustRightInd w:val="0"/>
              <w:ind w:right="-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18361,6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68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6B8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2654,8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A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36526,6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719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5082,4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204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23830,4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1830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D8C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9354,5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3ED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43D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B09A4" w14:paraId="662BEE88" w14:textId="77777777">
        <w:trPr>
          <w:trHeight w:val="224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0D7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1.1 «Укрепление </w:t>
            </w:r>
            <w:r>
              <w:rPr>
                <w:color w:val="000000"/>
              </w:rPr>
              <w:t>материально-технической базы»: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31BB8" w14:textId="77777777" w:rsidR="002B09A4" w:rsidRDefault="00700329">
            <w:pPr>
              <w:autoSpaceDE w:val="0"/>
              <w:autoSpaceDN w:val="0"/>
              <w:adjustRightInd w:val="0"/>
              <w:ind w:right="-8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B2FF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0E6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F15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E6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40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7F4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5082,4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2D43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15143,4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2FD8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2631,2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4A7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FDAE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262A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B09A4" w14:paraId="7763B86D" w14:textId="77777777">
        <w:trPr>
          <w:trHeight w:val="577"/>
          <w:tblCellSpacing w:w="0" w:type="dxa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BFE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Текущий и капитальный ремонт учреждений культуры и ПСД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1F63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89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F4CE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6519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4407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98A1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4928,4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E285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7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5B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C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B3A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94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F5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01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D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60E381ED" w14:textId="77777777">
        <w:trPr>
          <w:trHeight w:val="1069"/>
          <w:tblCellSpacing w:w="0" w:type="dxa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7160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3DCC4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Текущий и </w:t>
            </w:r>
            <w:r>
              <w:rPr>
                <w:color w:val="000000"/>
              </w:rPr>
              <w:t>капитальный ремонт учреждений культуры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1DE3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11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МАУК «Большеболдинский КДЦ»,</w:t>
            </w:r>
          </w:p>
          <w:p w14:paraId="4E947C8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МАУК «Большеболдинский КДЦ», МБУК «Большеболдинская ЦБС»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931B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2281,3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4EC9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1455,3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4E5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1925,8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8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35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1250,9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0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1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67B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8D7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F058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A0DB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1537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2BB872F" w14:textId="77777777">
        <w:trPr>
          <w:trHeight w:val="1069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DBF4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Текущий ремонт кинотеатра «Лира»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90570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33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9899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2B9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14A3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9197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C86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A9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24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EC6D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FBEF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CEE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53EA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C249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210A10AF" w14:textId="77777777">
        <w:trPr>
          <w:trHeight w:val="808"/>
          <w:tblCellSpacing w:w="0" w:type="dxa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4D4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Замена окон в учреждениях культуры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2E1B2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A8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EA4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AD9C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A10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C4FE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3FF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C7A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CA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FA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65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47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00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E5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9C3049D" w14:textId="77777777">
        <w:trPr>
          <w:trHeight w:val="808"/>
          <w:tblCellSpacing w:w="0" w:type="dxa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ED4C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Разработка ПСД на капитальный ремонт учреждений культуры и реконструкцию здания, разработка концепции Большеболдинского краеведческого музея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A46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F652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МАУК </w:t>
            </w:r>
            <w:r>
              <w:rPr>
                <w:color w:val="000000"/>
                <w:sz w:val="19"/>
                <w:szCs w:val="19"/>
              </w:rPr>
              <w:t>«Большеболдинский КДЦ», МБУК «Большеболдинский ИХМК»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914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5F6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0FF7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5D31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F8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E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3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EF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4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9E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1B6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00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6539E0CA" w14:textId="77777777">
        <w:trPr>
          <w:trHeight w:val="808"/>
          <w:tblCellSpacing w:w="0" w:type="dxa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4D42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Разработка ПСД на капитальный ремонт здания, экспертиза сметной документации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AA85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8EDD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41F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3CFE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EB5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2509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28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AB7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90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46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AF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18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A5B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99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A1D6B1D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30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звукотехнического и музыкального оборудования, </w:t>
            </w:r>
            <w:r>
              <w:rPr>
                <w:color w:val="000000"/>
              </w:rPr>
              <w:t>сценических костюмов, тренажеров, газового оборудования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819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200A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3D9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60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EA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5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2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1274,2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67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8E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7A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87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86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C6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04D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6455B982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E3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Приобретение баннеров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1E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62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EA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F9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A1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36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01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EE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76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F5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89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BB2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606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F8D8945" w14:textId="77777777">
        <w:trPr>
          <w:trHeight w:val="966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63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специализированной библиотечной мебели, </w:t>
            </w:r>
            <w:r>
              <w:rPr>
                <w:color w:val="000000"/>
              </w:rPr>
              <w:t>библиотечного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92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F42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«Большеболдинская </w:t>
            </w:r>
            <w:r>
              <w:rPr>
                <w:color w:val="000000"/>
                <w:sz w:val="20"/>
                <w:szCs w:val="20"/>
              </w:rPr>
              <w:lastRenderedPageBreak/>
              <w:t>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FA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D0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7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4A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24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AA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B7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49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BD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3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A9E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F32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45239BC" w14:textId="77777777">
        <w:trPr>
          <w:trHeight w:val="89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D7F74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специального экскурсионно-выставочного оборудования, стеллажей для хранения экспонатов, мебели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3554A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FC5A1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CC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DB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12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E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3E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5EE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40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DC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D3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A6F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37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7D2F33B" w14:textId="77777777">
        <w:trPr>
          <w:trHeight w:val="936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9C6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Приобретение автобусов для муниципальных учреждений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6746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  <w:p w14:paraId="360CBB2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C82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C3DF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2C0C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9FF5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1C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45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1D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4979,2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8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C5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74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DE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49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BE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E7FFA88" w14:textId="77777777">
        <w:trPr>
          <w:trHeight w:val="936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C9F8D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Ремонт системы водоотведения, теплоснабжения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5D661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178F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A469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E2E4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704D1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49287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C4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FAC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2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C1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3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DE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63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2D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AD77CB4" w14:textId="77777777">
        <w:trPr>
          <w:trHeight w:val="936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219E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Ремонт филиала краеведческого музея, включая разработку и </w:t>
            </w:r>
            <w:r>
              <w:rPr>
                <w:color w:val="000000"/>
              </w:rPr>
              <w:t>экспертизу ПСД, разработка концепции музея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27AC6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E835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1DE8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538C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A784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263E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8C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39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B9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1E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8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0D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E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A5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29D81E06" w14:textId="77777777">
        <w:trPr>
          <w:trHeight w:val="936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DE94F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Устройство фундамента на объекте культурного наследия «Деревянная мельница»,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059A4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FD5C4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C9131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EF0FC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3D5A1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B6676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604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A9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F4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1D9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1F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3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D58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8D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232A78D" w14:textId="77777777">
        <w:trPr>
          <w:trHeight w:val="623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BAE96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музыкальных </w:t>
            </w:r>
            <w:r>
              <w:rPr>
                <w:color w:val="000000"/>
              </w:rPr>
              <w:t>инструментов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9F96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00BE9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9CF4E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C55C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28F0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D6B99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35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DD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90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96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F1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FE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D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DF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CF244CF" w14:textId="77777777">
        <w:trPr>
          <w:trHeight w:val="623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F222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 (поддержка лучших сельских учреждений культуры)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9E30C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C2DAE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«ДШИ», МБУК «Большеболдинский ИХМК», 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548CC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A8DB3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EDFC8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FCDDE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04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70D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06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F1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3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2C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DE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87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C3BDEB4" w14:textId="77777777">
        <w:trPr>
          <w:trHeight w:val="70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2B16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</w:t>
            </w:r>
            <w:r>
              <w:rPr>
                <w:color w:val="000000"/>
              </w:rPr>
              <w:t xml:space="preserve"> документации на реставрацию объекта культурного значения «Районный дом </w:t>
            </w:r>
            <w:r>
              <w:rPr>
                <w:color w:val="000000"/>
              </w:rPr>
              <w:lastRenderedPageBreak/>
              <w:t>культуры 1937»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B91F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A488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МАУК «Большеболдинский </w:t>
            </w:r>
            <w:r>
              <w:rPr>
                <w:color w:val="000000"/>
                <w:sz w:val="20"/>
                <w:szCs w:val="20"/>
              </w:rPr>
              <w:lastRenderedPageBreak/>
              <w:t>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D5A7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4E8B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F97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C1B" w14:textId="77777777" w:rsidR="002B09A4" w:rsidRDefault="002B09A4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FF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64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75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A9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0B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EF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C1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18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00ADF06D" w14:textId="77777777">
        <w:trPr>
          <w:trHeight w:val="848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B524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Переоборудование кинозала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FE15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5340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  <w:p w14:paraId="08CAC85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38CF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49D4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7EB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4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38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12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A0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44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0A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CF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95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49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B09A4" w14:paraId="79593A5B" w14:textId="77777777">
        <w:trPr>
          <w:trHeight w:val="848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D374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Основное мероприятие 1.2 </w:t>
            </w:r>
            <w:r>
              <w:rPr>
                <w:color w:val="000000"/>
              </w:rPr>
              <w:t>«Мероприятия по сохранению объектов культурного наследия»: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E62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C81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0E8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98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5E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2A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CA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F6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F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4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73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582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5E1D289E" w14:textId="77777777">
        <w:trPr>
          <w:trHeight w:val="848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09B7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Работы по сохранению объекта культурного наследия «Деревянная мельница»,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9C99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6EB0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3A1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7928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E37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10E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E6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E3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D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47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F6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4A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A55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F2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3EC19D68" w14:textId="77777777">
        <w:trPr>
          <w:trHeight w:val="848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C026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1.3.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50A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FFF7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806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0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5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99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5F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05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47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D7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56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6E83785" w14:textId="77777777">
        <w:trPr>
          <w:trHeight w:val="848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17F2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Субсидия на материально-техническое оснащение </w:t>
            </w:r>
            <w:r>
              <w:rPr>
                <w:color w:val="000000"/>
                <w:sz w:val="22"/>
                <w:szCs w:val="22"/>
              </w:rPr>
              <w:t>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  <w:p w14:paraId="2602ED2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1DEF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3A11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7D6C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69D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24D5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EE4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46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E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3D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9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DD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E6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43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53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EBD15CA" w14:textId="77777777">
        <w:trPr>
          <w:trHeight w:val="848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300DB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 xml:space="preserve">Основное мероприятие Я5. Региональный проект "Семейные ценности и </w:t>
            </w:r>
            <w:r>
              <w:t>инфраструктура культуры"</w:t>
            </w:r>
          </w:p>
          <w:p w14:paraId="2355F03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E1CD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545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FF1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32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53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1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2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40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2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1A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45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BE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46CB997" w14:textId="77777777">
        <w:trPr>
          <w:trHeight w:val="848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B7A67" w14:textId="77777777" w:rsidR="002B09A4" w:rsidRDefault="00700329">
            <w:pPr>
              <w:autoSpaceDE w:val="0"/>
              <w:autoSpaceDN w:val="0"/>
              <w:adjustRightInd w:val="0"/>
            </w:pPr>
            <w:r>
              <w:t>Субсидия на поддержку отрасли культуры (приобретение музыкальных инструментов, оборудования и учебных материалов для образовательных учреждений в сфере культуры)</w:t>
            </w:r>
          </w:p>
          <w:p w14:paraId="44031A5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64FE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411A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631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4C7D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2AD9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0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89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2B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B5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B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39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E1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2E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39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2037E540" w14:textId="77777777">
        <w:trPr>
          <w:trHeight w:val="414"/>
          <w:tblCellSpacing w:w="0" w:type="dxa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FE99B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2: Культурное наследие Большеболдинского округа</w:t>
            </w:r>
          </w:p>
          <w:p w14:paraId="0BDF197B" w14:textId="77777777" w:rsidR="002B09A4" w:rsidRDefault="002B09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2B09A4" w14:paraId="3383F53A" w14:textId="77777777">
        <w:trPr>
          <w:trHeight w:val="224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F14BD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  <w:p w14:paraId="1B628B5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7455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70855,9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C0D2C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48385,5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2206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52038,1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244D" w14:textId="77777777" w:rsidR="002B09A4" w:rsidRDefault="00700329">
            <w:pPr>
              <w:autoSpaceDE w:val="0"/>
              <w:autoSpaceDN w:val="0"/>
              <w:adjustRightInd w:val="0"/>
              <w:ind w:right="-7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53249,8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4BE" w14:textId="77777777" w:rsidR="002B09A4" w:rsidRDefault="00700329">
            <w:pPr>
              <w:autoSpaceDE w:val="0"/>
              <w:autoSpaceDN w:val="0"/>
              <w:adjustRightInd w:val="0"/>
              <w:ind w:right="-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58161,5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D89" w14:textId="77777777" w:rsidR="002B09A4" w:rsidRDefault="00700329">
            <w:pPr>
              <w:autoSpaceDE w:val="0"/>
              <w:autoSpaceDN w:val="0"/>
              <w:adjustRightInd w:val="0"/>
              <w:ind w:right="-7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80233,8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9A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79898,2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A5A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96538,3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162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96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96793,1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C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90587,3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7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2B09A4" w14:paraId="34DFF982" w14:textId="77777777">
        <w:trPr>
          <w:trHeight w:val="529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37F9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2.1</w:t>
            </w:r>
          </w:p>
          <w:p w14:paraId="4C23D08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Развитие библиотечного дела,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395C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10227,3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49DE6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12287,9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A4E6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13067,6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B0D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13427,2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8D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14082,9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6F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27650,4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6C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20904,3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9C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25099,9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256" w14:textId="77777777" w:rsidR="002B09A4" w:rsidRDefault="0070032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C2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C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02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23367,3</w:t>
            </w:r>
          </w:p>
        </w:tc>
      </w:tr>
      <w:tr w:rsidR="002B09A4" w14:paraId="12EFB04D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3BE1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2.1.1 Расходы на обеспечение деятельности муниципальных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FD48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CD01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  <w:p w14:paraId="1F9992B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E557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10127,4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2828A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12107,9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6B1B7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12942,9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B31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13297,2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C1B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13904,8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176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17477,6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AEA" w14:textId="77777777" w:rsidR="002B09A4" w:rsidRDefault="0070032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DF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7C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D4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C5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A2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23031,4</w:t>
            </w:r>
          </w:p>
        </w:tc>
      </w:tr>
      <w:tr w:rsidR="002B09A4" w14:paraId="6FF5F73A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B3ED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2.1.2 Увеличение объёмов комплектования библиотечных фондов, обеспечение их сохранности, в т. ч.</w:t>
            </w:r>
          </w:p>
          <w:p w14:paraId="390619C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18A5E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2017-2028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0DC31" w14:textId="77777777" w:rsidR="002B09A4" w:rsidRDefault="00700329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C1EC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99,9</w:t>
            </w:r>
          </w:p>
          <w:p w14:paraId="23A50C5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DD61B0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9D6A2D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1F6DC16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29F59B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13F8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180,0</w:t>
            </w:r>
          </w:p>
          <w:p w14:paraId="002F28E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C406D3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EAA041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F3AE4F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16E075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C258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124,7</w:t>
            </w:r>
          </w:p>
          <w:p w14:paraId="53D8FAE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61F026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EAB2A7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7FCE300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414814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0AF2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130,0</w:t>
            </w:r>
          </w:p>
          <w:p w14:paraId="323C38A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B55E4B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934F57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EE1A37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148304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C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137,6</w:t>
            </w:r>
          </w:p>
          <w:p w14:paraId="0415E02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564427E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FBCBC6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BFB6C3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772A39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12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172,8</w:t>
            </w:r>
          </w:p>
          <w:p w14:paraId="310487EB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  <w:p w14:paraId="15DF11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FA56C7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09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685,2</w:t>
            </w:r>
          </w:p>
          <w:p w14:paraId="08D146E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F98BDF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41F23D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930A24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74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681,3</w:t>
            </w:r>
          </w:p>
          <w:p w14:paraId="1CBFB2D5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</w:p>
          <w:p w14:paraId="013C462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70718BC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4F0B841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55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681,5</w:t>
            </w:r>
          </w:p>
          <w:p w14:paraId="555C63E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472817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7AC0205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7A67CB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FF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</w:t>
            </w:r>
          </w:p>
          <w:p w14:paraId="2A01D55C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3630337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DDB9203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B7D4612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EE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335,1</w:t>
            </w:r>
          </w:p>
          <w:p w14:paraId="48D6BDEC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F05CF51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379D076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7C2D076A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AC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335,9</w:t>
            </w:r>
          </w:p>
          <w:p w14:paraId="5E1BC2B2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6A0910E9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77C0C536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93E3751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688C6727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D9A2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 комплектование фонда ЦБС</w:t>
            </w:r>
          </w:p>
          <w:p w14:paraId="0B2C726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EB6B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25284B" w14:textId="77777777" w:rsidR="002B09A4" w:rsidRDefault="002B09A4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7AD4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39,9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E28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9E0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54,7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D8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A2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93,1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D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F1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D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F8C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8C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46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AB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235,9</w:t>
            </w:r>
          </w:p>
        </w:tc>
      </w:tr>
      <w:tr w:rsidR="002B09A4" w14:paraId="4373F851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677A5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на поддержку отрасли культуры (комплектование книжных фондов)</w:t>
            </w:r>
          </w:p>
          <w:p w14:paraId="6ED1B7C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4F58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D50E1" w14:textId="77777777" w:rsidR="002B09A4" w:rsidRDefault="002B09A4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4B12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D618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3B75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2DA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14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7A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FC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45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2B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242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C0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5F0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2B09A4" w14:paraId="61DCE6BE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3CA7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осуществление подписки на периодические издания</w:t>
            </w: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B0D0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F7832" w14:textId="77777777" w:rsidR="002B09A4" w:rsidRDefault="002B09A4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2E7E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7B60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E0E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DB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AA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85,0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80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37A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8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AE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9D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19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84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B09A4" w14:paraId="33FFE693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A725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2.1.3. Расходы на создание модельных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160A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4BEF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F698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0C27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992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EDA7B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27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F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CB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B2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05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52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2B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3B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071A8C8" w14:textId="77777777">
        <w:trPr>
          <w:trHeight w:val="224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D691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2.2</w:t>
            </w:r>
          </w:p>
          <w:p w14:paraId="7DF5B9C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Развитие</w:t>
            </w:r>
            <w:r>
              <w:rPr>
                <w:b/>
                <w:bCs/>
                <w:color w:val="000000"/>
              </w:rPr>
              <w:t xml:space="preserve"> музейного дела,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5BF8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31529,2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1274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BF5EE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4F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8D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32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B1E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7799,7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74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8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13305,1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EB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D1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65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12075,9</w:t>
            </w:r>
          </w:p>
        </w:tc>
      </w:tr>
      <w:tr w:rsidR="002B09A4" w14:paraId="47C76285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4E0D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2.2.1 Расходы на обеспечение деятельности муниципальных музеев и постоянных выставок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360D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6064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C595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3476,2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B4BB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3864,5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5B7A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4222,0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BC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4127,6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B54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4824,4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31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511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37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4A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8C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2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6F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2B09A4" w14:paraId="67CA8D45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8E78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2.2.2.  Расходы на обеспечение деятельности муниципальных музеев и постоянных выставок</w:t>
            </w:r>
          </w:p>
          <w:p w14:paraId="471B553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209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58BF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«БКМ»</w:t>
            </w:r>
          </w:p>
          <w:p w14:paraId="600E973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B33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BFE8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FFD3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36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6F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48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3F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F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74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61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57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A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2B09A4" w14:paraId="537D612E" w14:textId="77777777">
        <w:trPr>
          <w:trHeight w:val="224"/>
          <w:tblCellSpacing w:w="0" w:type="dxa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A7AD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2.2.2 Расходы на </w:t>
            </w:r>
            <w:r>
              <w:rPr>
                <w:color w:val="000000"/>
              </w:rPr>
              <w:t>обеспечение деятельности муниципальных музеев и постоянных выставок</w:t>
            </w:r>
          </w:p>
          <w:p w14:paraId="21675DB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3775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55AF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Музей- заповедник им. А.С. </w:t>
            </w:r>
            <w:r>
              <w:rPr>
                <w:color w:val="000000"/>
                <w:sz w:val="18"/>
                <w:szCs w:val="18"/>
              </w:rPr>
              <w:lastRenderedPageBreak/>
              <w:t>Пушкина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F3E7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28053,0</w:t>
            </w:r>
          </w:p>
          <w:p w14:paraId="000D71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62A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687F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B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E3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16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8A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81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5B5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BA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B4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58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2D939C77" w14:textId="77777777">
        <w:trPr>
          <w:gridBefore w:val="1"/>
          <w:wBefore w:w="9" w:type="dxa"/>
          <w:trHeight w:val="400"/>
          <w:tblCellSpacing w:w="0" w:type="dxa"/>
        </w:trPr>
        <w:tc>
          <w:tcPr>
            <w:tcW w:w="59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5F30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2.3 </w:t>
            </w:r>
          </w:p>
          <w:p w14:paraId="5B4870A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Развитие самодеятельного художественного творчества,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6000D" w14:textId="77777777" w:rsidR="002B09A4" w:rsidRDefault="00700329">
            <w:pPr>
              <w:autoSpaceDE w:val="0"/>
              <w:autoSpaceDN w:val="0"/>
              <w:adjustRightInd w:val="0"/>
              <w:ind w:left="-75" w:right="-21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C963D" w14:textId="77777777" w:rsidR="002B09A4" w:rsidRDefault="00700329">
            <w:pPr>
              <w:autoSpaceDE w:val="0"/>
              <w:autoSpaceDN w:val="0"/>
              <w:adjustRightInd w:val="0"/>
              <w:ind w:left="-75" w:right="-7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FB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73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76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1D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7B1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C1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661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47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D1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1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57151,7</w:t>
            </w:r>
          </w:p>
        </w:tc>
      </w:tr>
      <w:tr w:rsidR="002B09A4" w14:paraId="759457F1" w14:textId="77777777">
        <w:trPr>
          <w:trHeight w:val="400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63D6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2.3.1 Расходы на обеспечение деятельности домов культуры,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E466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C0ED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  <w:p w14:paraId="75708B4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D02A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27140,2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BC04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29945,8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DC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32167,2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FB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32599,0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03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34520,9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E9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41588,8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38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44656,6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CC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51189,3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8F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50572,4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D4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3D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0A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50714,3</w:t>
            </w:r>
          </w:p>
        </w:tc>
      </w:tr>
      <w:tr w:rsidR="002B09A4" w14:paraId="3A6DBA94" w14:textId="77777777">
        <w:trPr>
          <w:trHeight w:val="922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024C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2.3.2 Субсидия на оказание муниципальной услуги по показу кинофильмов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F366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757B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D3E8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4B79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1836,8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06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E2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37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2661,7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5E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2949,0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82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94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5C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30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BB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AB7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A86F6B1" w14:textId="77777777">
        <w:trPr>
          <w:trHeight w:val="292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B83B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2.3.3 Организация и проведение </w:t>
            </w:r>
            <w:r>
              <w:rPr>
                <w:color w:val="000000"/>
              </w:rPr>
              <w:t>государственных праздников и общественно значимых мероприятий, в том числе: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1946B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</w:t>
            </w:r>
          </w:p>
          <w:p w14:paraId="17BBCE8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AEDD86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6B7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385,0</w:t>
            </w:r>
          </w:p>
          <w:p w14:paraId="25ECACD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3AECB4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5E9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450,5</w:t>
            </w:r>
          </w:p>
          <w:p w14:paraId="596E09F0" w14:textId="77777777" w:rsidR="002B09A4" w:rsidRDefault="002B09A4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  <w:p w14:paraId="6D80228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E69E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518,0</w:t>
            </w:r>
          </w:p>
          <w:p w14:paraId="61D1172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D73537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603E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596,3</w:t>
            </w:r>
          </w:p>
          <w:p w14:paraId="4AE1731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08101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360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2071,6</w:t>
            </w:r>
          </w:p>
          <w:p w14:paraId="3F4C2F3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8BC4E6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EE8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2380,8</w:t>
            </w:r>
          </w:p>
          <w:p w14:paraId="2683AFD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4FCF20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D5E6B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3059,9</w:t>
            </w:r>
          </w:p>
          <w:p w14:paraId="457BF5F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F98601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591B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2350,8</w:t>
            </w:r>
          </w:p>
          <w:p w14:paraId="15E3447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C6530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D0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4840,5</w:t>
            </w:r>
          </w:p>
          <w:p w14:paraId="077E2F9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365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D4B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75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</w:tr>
      <w:tr w:rsidR="002B09A4" w14:paraId="65288778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B2B3F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День Победы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AE4E5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002A0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5876B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CF9BE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9CE10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72C4C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F304D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0CA49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1EB9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82AC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D87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A071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B4A12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C957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1B450AA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1EC4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День района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1FF9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2611C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83D5C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AE1E9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98AF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B5BB7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E691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6646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14F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D5E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9C681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23B2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A2070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10C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3F2066E7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7493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День народного единства (День России)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0E3C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FF1B7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CE6E3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670B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39869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ECDBD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B9CB0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AE86D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6A70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2FD6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133C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C832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8DE30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FB7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1EE0B809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88FF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Всероссийский Пушкинский праздник поэзии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57239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FC0D5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803F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DCFA4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9CCE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5CD3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DE1F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2187C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3DEF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CE67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1790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DFF8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DA828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D15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4A1C153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0EA8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Подготовка к празднованию</w:t>
            </w:r>
            <w:r>
              <w:rPr>
                <w:color w:val="000000"/>
              </w:rPr>
              <w:t xml:space="preserve"> 225-летия со дня рождения А.С. Пушкина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319B1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18036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480B1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DE6EC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4CF16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5FB3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293E3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940,3</w:t>
            </w:r>
          </w:p>
          <w:p w14:paraId="29C06CD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1D4E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D34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95B1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7C86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03C2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02F58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8A7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40DB8816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68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Прочие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D8C6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3FF05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20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0D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0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F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89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501,3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C93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825,8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0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2159,9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F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15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4126,5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9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A4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4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2059,0</w:t>
            </w:r>
          </w:p>
        </w:tc>
      </w:tr>
      <w:tr w:rsidR="002B09A4" w14:paraId="775D44F3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05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2.3.4. Торжественные мероприятия посвященные 225-летию А.С. Пушкина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CD95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6A86C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4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A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0F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660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7C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C5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7A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05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2553,1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21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A5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DF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2E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0702F2CE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4C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2.3.5.  Расходы на обеспечение деятельности домов культуры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B548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4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26A38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0D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90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E1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2A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A8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E8A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C7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B7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C5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EF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F5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4295,1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6B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4378,4</w:t>
            </w:r>
          </w:p>
        </w:tc>
      </w:tr>
      <w:tr w:rsidR="002B09A4" w14:paraId="19F416A0" w14:textId="77777777">
        <w:trPr>
          <w:trHeight w:val="291"/>
          <w:tblCellSpacing w:w="0" w:type="dxa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BB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А2 </w:t>
            </w:r>
          </w:p>
          <w:p w14:paraId="4A96555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Федеральный проект «Творческие люди»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5109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114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9406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МБУК «Большебол</w:t>
            </w:r>
            <w:r>
              <w:rPr>
                <w:color w:val="000000"/>
                <w:sz w:val="18"/>
                <w:szCs w:val="18"/>
              </w:rPr>
              <w:lastRenderedPageBreak/>
              <w:t>динская ЦБС», МАУК «Большеболдинский КДЦ»</w:t>
            </w:r>
          </w:p>
          <w:p w14:paraId="4E6997B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54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FD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C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38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42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C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2A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E8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53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0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BF1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465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2E719469" w14:textId="77777777">
        <w:trPr>
          <w:trHeight w:val="70"/>
          <w:tblCellSpacing w:w="0" w:type="dxa"/>
        </w:trPr>
        <w:tc>
          <w:tcPr>
            <w:tcW w:w="15101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43260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Подпрограмма 3.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в сфере культуры и искусства</w:t>
            </w:r>
          </w:p>
          <w:p w14:paraId="2E660D16" w14:textId="77777777" w:rsidR="002B09A4" w:rsidRDefault="002B09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B0F0C" w14:textId="77777777" w:rsidR="002B09A4" w:rsidRDefault="002B09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4CB8055E" w14:textId="77777777">
        <w:trPr>
          <w:trHeight w:val="528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753C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3.1</w:t>
            </w:r>
          </w:p>
          <w:p w14:paraId="4F1DE57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Субсидия на оказание муниципальной услуги по предоставлению услуг по </w:t>
            </w:r>
            <w:r>
              <w:rPr>
                <w:color w:val="000000"/>
              </w:rPr>
              <w:t>дополнительному образованию в сфере культуры и искусства</w:t>
            </w:r>
          </w:p>
          <w:p w14:paraId="6F3554F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EAC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4DCD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9159E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F55B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F7B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E013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18B86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266ED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3645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6483,3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E54E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CB55B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632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EAE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3B9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45FBC315" w14:textId="77777777">
        <w:trPr>
          <w:trHeight w:val="400"/>
          <w:tblCellSpacing w:w="0" w:type="dxa"/>
        </w:trPr>
        <w:tc>
          <w:tcPr>
            <w:tcW w:w="15101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2CB84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4 Развитие сферы туризма в Большеболдинском муниципальном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DCEB8" w14:textId="77777777" w:rsidR="002B09A4" w:rsidRDefault="002B09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471FBBA" w14:textId="77777777">
        <w:trPr>
          <w:trHeight w:val="400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77DED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</w:t>
            </w:r>
            <w:r>
              <w:rPr>
                <w:color w:val="000000"/>
                <w:sz w:val="22"/>
                <w:szCs w:val="22"/>
              </w:rPr>
              <w:t>мероприятие 4.1 Увеличение туристического потока в Большеболдинский муниципальный округ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D7CC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8DCD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культуры и спорта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D42A7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2E7F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79F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48B4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F74A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A6F40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AC284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51ABE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FCE3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773CA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6E65B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B608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5B8E67D9" w14:textId="77777777">
        <w:trPr>
          <w:trHeight w:val="70"/>
          <w:tblCellSpacing w:w="0" w:type="dxa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21B4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Подпрограмма 5 Обеспечение реализации муниципальной программы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C2CE9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3A522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5E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14024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8403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34640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AD2F4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22369,7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4B9BFA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24477,1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BAEA4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7CE33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C0535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D3A9B" w14:textId="77777777" w:rsidR="002B09A4" w:rsidRDefault="00700329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385B8E7B" w14:textId="77777777">
        <w:trPr>
          <w:trHeight w:val="70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2CA4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5.1. Содержание аппарата 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69C2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0300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культуры и спорта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01915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F1F38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2195,7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ED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2294,3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CE248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1D5BF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2487,4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1E850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2683,9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A1C82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459BB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31EBE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F47A0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73DB4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66E71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3732,8</w:t>
            </w:r>
          </w:p>
        </w:tc>
      </w:tr>
      <w:tr w:rsidR="002B09A4" w14:paraId="7440656C" w14:textId="77777777">
        <w:trPr>
          <w:trHeight w:val="70"/>
          <w:tblCellSpacing w:w="0" w:type="dxa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5D7D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5.2.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6B7D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861D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культуры и спорта, МКУ «ХЭС»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D622C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10091,6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C0441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12791,0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C63" w14:textId="77777777" w:rsidR="002B09A4" w:rsidRDefault="00700329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13031,0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9D596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14357,4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3AA3D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15903,7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6E2B1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17112,1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375F2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19243,7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8FFE" w14:textId="77777777" w:rsidR="002B09A4" w:rsidRDefault="00700329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21495,8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0DD43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532F3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A80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D93ED" w14:textId="77777777" w:rsidR="002B09A4" w:rsidRDefault="00700329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30680,6</w:t>
            </w:r>
          </w:p>
        </w:tc>
      </w:tr>
    </w:tbl>
    <w:p w14:paraId="356ED964" w14:textId="77777777" w:rsidR="002B09A4" w:rsidRDefault="002B09A4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</w:rPr>
      </w:pPr>
    </w:p>
    <w:p w14:paraId="2BF0ED80" w14:textId="77777777" w:rsidR="002B09A4" w:rsidRDefault="007003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outlineLvl w:val="2"/>
        <w:rPr>
          <w:color w:val="000000"/>
        </w:rPr>
      </w:pPr>
      <w:r>
        <w:rPr>
          <w:color w:val="000000"/>
        </w:rPr>
        <w:t xml:space="preserve">Пункт «2.6. Обоснование объема финансовых ресурсов. Ресурсное обеспечение реализации Программы за счет средств   бюджета Большеболдинского муниципального округа Нижегородской области» </w:t>
      </w:r>
      <w:r>
        <w:rPr>
          <w:color w:val="000000"/>
        </w:rPr>
        <w:t>изложить в следующей редакции:</w:t>
      </w:r>
    </w:p>
    <w:tbl>
      <w:tblPr>
        <w:tblW w:w="16170" w:type="dxa"/>
        <w:jc w:val="center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204"/>
        <w:gridCol w:w="1599"/>
        <w:gridCol w:w="851"/>
        <w:gridCol w:w="850"/>
        <w:gridCol w:w="992"/>
        <w:gridCol w:w="851"/>
        <w:gridCol w:w="1134"/>
        <w:gridCol w:w="992"/>
        <w:gridCol w:w="992"/>
        <w:gridCol w:w="993"/>
        <w:gridCol w:w="1134"/>
        <w:gridCol w:w="1134"/>
        <w:gridCol w:w="992"/>
        <w:gridCol w:w="1034"/>
      </w:tblGrid>
      <w:tr w:rsidR="002B09A4" w14:paraId="3DF248D8" w14:textId="77777777">
        <w:trPr>
          <w:trHeight w:val="360"/>
          <w:tblCellSpacing w:w="0" w:type="dxa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0DB5" w14:textId="77777777" w:rsidR="002B09A4" w:rsidRDefault="00700329">
            <w:pPr>
              <w:autoSpaceDE w:val="0"/>
              <w:autoSpaceDN w:val="0"/>
              <w:adjustRightInd w:val="0"/>
              <w:ind w:left="209" w:hanging="209"/>
              <w:rPr>
                <w:color w:val="000000"/>
              </w:rPr>
            </w:pPr>
            <w:r>
              <w:rPr>
                <w:color w:val="000000"/>
              </w:rPr>
              <w:t xml:space="preserve">    Статус     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EBA29" w14:textId="77777777" w:rsidR="002B09A4" w:rsidRDefault="00700329">
            <w:pPr>
              <w:autoSpaceDE w:val="0"/>
              <w:autoSpaceDN w:val="0"/>
              <w:adjustRightInd w:val="0"/>
              <w:ind w:right="-45"/>
              <w:rPr>
                <w:color w:val="000000"/>
              </w:rPr>
            </w:pPr>
            <w:r>
              <w:rPr>
                <w:color w:val="000000"/>
              </w:rPr>
              <w:t>Подпрогр</w:t>
            </w:r>
            <w:r>
              <w:rPr>
                <w:color w:val="000000"/>
              </w:rPr>
              <w:lastRenderedPageBreak/>
              <w:t xml:space="preserve">амма  </w:t>
            </w:r>
          </w:p>
          <w:p w14:paraId="43D895D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14:paraId="66F8C52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Программы   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1D0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</w:t>
            </w:r>
            <w:r>
              <w:rPr>
                <w:color w:val="000000"/>
              </w:rPr>
              <w:lastRenderedPageBreak/>
              <w:t>ный</w:t>
            </w:r>
          </w:p>
          <w:p w14:paraId="55B43D0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Заказчик-  </w:t>
            </w:r>
          </w:p>
          <w:p w14:paraId="7E97514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Координатор,  </w:t>
            </w:r>
          </w:p>
          <w:p w14:paraId="0E15C8B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Соисполнители </w:t>
            </w:r>
          </w:p>
        </w:tc>
        <w:tc>
          <w:tcPr>
            <w:tcW w:w="11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32A8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(тыс. руб.), годы</w:t>
            </w:r>
          </w:p>
        </w:tc>
      </w:tr>
      <w:tr w:rsidR="002B09A4" w14:paraId="42C7A430" w14:textId="77777777">
        <w:trPr>
          <w:trHeight w:val="54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150F3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42E1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B251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9B9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741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8A8E5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C04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812A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71D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C823A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CB03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19402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802FE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50EB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82453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2B09A4" w14:paraId="1023DFC2" w14:textId="77777777">
        <w:trPr>
          <w:tblCellSpacing w:w="0" w:type="dxa"/>
          <w:jc w:val="center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29E1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1       </w:t>
            </w:r>
          </w:p>
        </w:tc>
        <w:tc>
          <w:tcPr>
            <w:tcW w:w="1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3A8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2       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D688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3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F8C7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468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5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67FFA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27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E47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C6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45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33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1E4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3A7" w14:textId="77777777" w:rsidR="002B09A4" w:rsidRDefault="00700329">
            <w:pPr>
              <w:ind w:left="-75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26" w14:textId="77777777" w:rsidR="002B09A4" w:rsidRDefault="00700329">
            <w:pPr>
              <w:ind w:left="-75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DA0" w14:textId="77777777" w:rsidR="002B09A4" w:rsidRDefault="00700329">
            <w:pPr>
              <w:ind w:left="-75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2B09A4" w14:paraId="5ACCA64F" w14:textId="77777777">
        <w:trPr>
          <w:trHeight w:val="405"/>
          <w:tblCellSpacing w:w="0" w:type="dxa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4BD0E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 «Развитие культуры и туризма Большеболдинского муниципального округа Нижегородской области»</w:t>
            </w:r>
          </w:p>
        </w:tc>
        <w:tc>
          <w:tcPr>
            <w:tcW w:w="120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99BC9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550D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Всего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BFDDB" w14:textId="77777777" w:rsidR="002B09A4" w:rsidRDefault="00700329">
            <w:pPr>
              <w:autoSpaceDE w:val="0"/>
              <w:autoSpaceDN w:val="0"/>
              <w:adjustRightInd w:val="0"/>
              <w:ind w:lef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94365,2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6B704" w14:textId="77777777" w:rsidR="002B09A4" w:rsidRDefault="00700329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69097,6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30E" w14:textId="77777777" w:rsidR="002B09A4" w:rsidRDefault="00700329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89615,9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5851" w14:textId="77777777" w:rsidR="002B09A4" w:rsidRDefault="00700329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76486,3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928" w14:textId="77777777" w:rsidR="002B09A4" w:rsidRDefault="00700329">
            <w:pPr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CA7" w14:textId="77777777" w:rsidR="002B09A4" w:rsidRDefault="00700329">
            <w:pPr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142005,1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5BA" w14:textId="77777777" w:rsidR="002B09A4" w:rsidRDefault="00700329">
            <w:pPr>
              <w:ind w:left="-75" w:right="-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113854,4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036" w14:textId="77777777" w:rsidR="002B09A4" w:rsidRDefault="00700329">
            <w:pPr>
              <w:ind w:left="-75" w:right="-11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7A56" w14:textId="77777777" w:rsidR="002B09A4" w:rsidRDefault="00700329">
            <w:pPr>
              <w:ind w:left="-75" w:right="-11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C50" w14:textId="77777777" w:rsidR="002B09A4" w:rsidRDefault="007003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149540,6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730" w14:textId="77777777" w:rsidR="002B09A4" w:rsidRDefault="007003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C672" w14:textId="77777777" w:rsidR="002B09A4" w:rsidRDefault="007003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135987,9</w:t>
            </w:r>
          </w:p>
        </w:tc>
      </w:tr>
      <w:tr w:rsidR="002B09A4" w14:paraId="50DCAEA6" w14:textId="77777777">
        <w:trPr>
          <w:trHeight w:val="72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50F18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10939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32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заказчик- координатор   </w:t>
            </w:r>
          </w:p>
          <w:p w14:paraId="321420F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культуры и спорта администрации Большеболдинского муниципального округа Нижегородской области, МКУ «ХЭС»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9F3" w14:textId="77777777" w:rsidR="002B09A4" w:rsidRDefault="00700329">
            <w:pPr>
              <w:autoSpaceDE w:val="0"/>
              <w:autoSpaceDN w:val="0"/>
              <w:adjustRightInd w:val="0"/>
              <w:ind w:left="-111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509" w14:textId="77777777" w:rsidR="002B09A4" w:rsidRDefault="00700329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102" w14:textId="77777777" w:rsidR="002B09A4" w:rsidRDefault="00700329">
            <w:pPr>
              <w:autoSpaceDE w:val="0"/>
              <w:autoSpaceDN w:val="0"/>
              <w:adjustRightInd w:val="0"/>
              <w:ind w:left="-44" w:right="-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00C" w14:textId="77777777" w:rsidR="002B09A4" w:rsidRDefault="00700329">
            <w:pPr>
              <w:autoSpaceDE w:val="0"/>
              <w:autoSpaceDN w:val="0"/>
              <w:adjustRightInd w:val="0"/>
              <w:ind w:left="-149" w:right="-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06D" w14:textId="77777777" w:rsidR="002B09A4" w:rsidRDefault="00700329">
            <w:pPr>
              <w:ind w:left="-149"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E29" w14:textId="77777777" w:rsidR="002B09A4" w:rsidRDefault="00700329">
            <w:pPr>
              <w:ind w:left="-8"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868" w14:textId="77777777" w:rsidR="002B09A4" w:rsidRDefault="00700329">
            <w:pPr>
              <w:ind w:left="-8"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2DA" w14:textId="77777777" w:rsidR="002B09A4" w:rsidRDefault="00700329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5CF" w14:textId="77777777" w:rsidR="002B09A4" w:rsidRDefault="00700329">
            <w:pPr>
              <w:ind w:left="-149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6B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4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C8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1B7B48FC" w14:textId="77777777">
        <w:trPr>
          <w:trHeight w:val="360"/>
          <w:tblCellSpacing w:w="0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24E62E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9F3E50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6677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1</w:t>
            </w:r>
          </w:p>
          <w:p w14:paraId="575C295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B5BD5" w14:textId="77777777" w:rsidR="002B09A4" w:rsidRDefault="00700329">
            <w:pPr>
              <w:autoSpaceDE w:val="0"/>
              <w:autoSpaceDN w:val="0"/>
              <w:adjustRightInd w:val="0"/>
              <w:ind w:left="-111"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EB0B4" w14:textId="77777777" w:rsidR="002B09A4" w:rsidRDefault="00700329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750" w14:textId="77777777" w:rsidR="002B09A4" w:rsidRDefault="00700329">
            <w:pPr>
              <w:autoSpaceDE w:val="0"/>
              <w:autoSpaceDN w:val="0"/>
              <w:adjustRightInd w:val="0"/>
              <w:ind w:lef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4AB" w14:textId="77777777" w:rsidR="002B09A4" w:rsidRDefault="00700329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A0A8" w14:textId="77777777" w:rsidR="002B09A4" w:rsidRDefault="00700329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363" w14:textId="77777777" w:rsidR="002B09A4" w:rsidRDefault="00700329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517" w14:textId="77777777" w:rsidR="002B09A4" w:rsidRDefault="00700329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8B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35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E90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48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85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23367,3</w:t>
            </w:r>
          </w:p>
        </w:tc>
      </w:tr>
      <w:tr w:rsidR="002B09A4" w14:paraId="4ACE8F6A" w14:textId="77777777">
        <w:trPr>
          <w:trHeight w:val="952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ABA9F6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A427F8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E3A9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 </w:t>
            </w:r>
            <w:r>
              <w:rPr>
                <w:color w:val="000000"/>
                <w:sz w:val="22"/>
                <w:szCs w:val="22"/>
              </w:rPr>
              <w:t>2       МБУК «Большеболдинский ИХМК»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BC45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7609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DA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A2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21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46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DD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98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B6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06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98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EA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2B09A4" w14:paraId="0899C891" w14:textId="77777777">
        <w:trPr>
          <w:trHeight w:val="696"/>
          <w:tblCellSpacing w:w="0" w:type="dxa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160A77A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8" w:space="0" w:color="auto"/>
            </w:tcBorders>
          </w:tcPr>
          <w:p w14:paraId="2405E896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8805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 3 </w:t>
            </w:r>
          </w:p>
          <w:p w14:paraId="6E1F2AE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МБУК «БКМ»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E598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C858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EF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6B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2BA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54A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8C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74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32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43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DE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AB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2B09A4" w14:paraId="452FD714" w14:textId="77777777">
        <w:trPr>
          <w:trHeight w:val="1008"/>
          <w:tblCellSpacing w:w="0" w:type="dxa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EB02331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4" w:space="0" w:color="auto"/>
            </w:tcBorders>
          </w:tcPr>
          <w:p w14:paraId="1642D157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57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4</w:t>
            </w:r>
          </w:p>
          <w:p w14:paraId="04EFA5A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7B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4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C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904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BB8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233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EF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8D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F88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C90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AE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4A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52773,3</w:t>
            </w:r>
          </w:p>
        </w:tc>
      </w:tr>
      <w:tr w:rsidR="002B09A4" w14:paraId="22265A8C" w14:textId="77777777">
        <w:trPr>
          <w:trHeight w:val="605"/>
          <w:tblCellSpacing w:w="0" w:type="dxa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5B0124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8" w:space="0" w:color="auto"/>
            </w:tcBorders>
          </w:tcPr>
          <w:p w14:paraId="5947AAFA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71E0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5</w:t>
            </w:r>
          </w:p>
          <w:p w14:paraId="4DC89B6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ED7F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F3F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69C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1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93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0E1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66A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FB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C5F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54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AE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67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20C794E6" w14:textId="77777777">
        <w:trPr>
          <w:trHeight w:val="117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C79F6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FA8AF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50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Соисполнитель 6</w:t>
            </w:r>
          </w:p>
          <w:p w14:paraId="5E6372A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МБУК «Музей- заповедник </w:t>
            </w:r>
            <w:r>
              <w:rPr>
                <w:color w:val="000000"/>
              </w:rPr>
              <w:t>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471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E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5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22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E95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943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836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4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81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048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CB0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80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242DA43" w14:textId="77777777">
        <w:trPr>
          <w:trHeight w:val="117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7EDC2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8F9C6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31A0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Соисполнитель 7 Администрация Большеболдинского муниципального округа</w:t>
            </w:r>
          </w:p>
          <w:p w14:paraId="66B9D34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C5F0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68DD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874B" w14:textId="77777777" w:rsidR="002B09A4" w:rsidRDefault="00700329">
            <w:pPr>
              <w:autoSpaceDE w:val="0"/>
              <w:autoSpaceDN w:val="0"/>
              <w:adjustRightInd w:val="0"/>
              <w:ind w:left="-29"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C9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590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6FD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228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819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2AF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0C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7A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3FF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4378,4</w:t>
            </w:r>
          </w:p>
        </w:tc>
      </w:tr>
      <w:tr w:rsidR="002B09A4" w14:paraId="659B6976" w14:textId="77777777">
        <w:trPr>
          <w:trHeight w:val="360"/>
          <w:tblCellSpacing w:w="0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BBF04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  <w:p w14:paraId="19FD35D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206B75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«Сохранение и развитие материально- технической базы </w:t>
            </w:r>
            <w:r>
              <w:rPr>
                <w:color w:val="000000"/>
              </w:rPr>
              <w:t>учреждений культуры Большебо</w:t>
            </w:r>
            <w:r>
              <w:rPr>
                <w:color w:val="000000"/>
              </w:rPr>
              <w:lastRenderedPageBreak/>
              <w:t>лдинского округа»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C3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Всего: в т.ч.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37F9" w14:textId="77777777" w:rsidR="002B09A4" w:rsidRDefault="0070032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52F" w14:textId="77777777" w:rsidR="002B09A4" w:rsidRDefault="00700329">
            <w:pPr>
              <w:autoSpaceDE w:val="0"/>
              <w:autoSpaceDN w:val="0"/>
              <w:adjustRightInd w:val="0"/>
              <w:ind w:left="-7" w:right="-3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ADE" w14:textId="77777777" w:rsidR="002B09A4" w:rsidRDefault="00700329">
            <w:pPr>
              <w:autoSpaceDE w:val="0"/>
              <w:autoSpaceDN w:val="0"/>
              <w:adjustRightInd w:val="0"/>
              <w:ind w:left="-8" w:right="-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CA25E" w14:textId="77777777" w:rsidR="002B09A4" w:rsidRDefault="00700329">
            <w:pPr>
              <w:autoSpaceDE w:val="0"/>
              <w:autoSpaceDN w:val="0"/>
              <w:adjustRightInd w:val="0"/>
              <w:ind w:left="-7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112" w14:textId="77777777" w:rsidR="002B09A4" w:rsidRDefault="00700329">
            <w:pPr>
              <w:ind w:left="-7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FF9" w14:textId="77777777" w:rsidR="002B09A4" w:rsidRDefault="00700329">
            <w:pPr>
              <w:ind w:left="-8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487" w14:textId="77777777" w:rsidR="002B09A4" w:rsidRDefault="00700329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D69" w14:textId="77777777" w:rsidR="002B09A4" w:rsidRDefault="00700329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469" w14:textId="77777777" w:rsidR="002B09A4" w:rsidRDefault="00700329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63C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723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54A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49CB8BF8" w14:textId="77777777">
        <w:trPr>
          <w:trHeight w:val="72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9C084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B49F7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1638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заказчик- координатор Управление культуры и спорта администрации Большеболдинского </w:t>
            </w:r>
            <w:r>
              <w:rPr>
                <w:color w:val="000000"/>
                <w:sz w:val="22"/>
                <w:szCs w:val="22"/>
              </w:rPr>
              <w:t>округа Нижегородско</w:t>
            </w:r>
            <w:r>
              <w:rPr>
                <w:color w:val="000000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AB0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1C1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C4B1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5B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3F3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A83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988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D5B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C15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406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722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76F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7A73B33B" w14:textId="77777777">
        <w:trPr>
          <w:trHeight w:val="518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C57D5F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676E1E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F84F1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 1 </w:t>
            </w:r>
          </w:p>
          <w:p w14:paraId="6DFFD9A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  <w:p w14:paraId="0B4EF9B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EFE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496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8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9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B8EA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E63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C97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16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11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FD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A0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AB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1452EA65" w14:textId="77777777">
        <w:trPr>
          <w:trHeight w:val="518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AFCB01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0BC6D8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8325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2</w:t>
            </w:r>
          </w:p>
          <w:p w14:paraId="4111418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«Большеболдинский ИХМК»</w:t>
            </w:r>
          </w:p>
          <w:p w14:paraId="4E0C8C4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F23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CD09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41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E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381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98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9C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83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DD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437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BE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41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DEB2060" w14:textId="77777777">
        <w:trPr>
          <w:trHeight w:val="518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6DBD7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5CABF5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3DC29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 3 </w:t>
            </w:r>
          </w:p>
          <w:p w14:paraId="3A5E62C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«БКМ»</w:t>
            </w:r>
          </w:p>
          <w:p w14:paraId="52017E2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0BD8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3184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69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AF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0E6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4B9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000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5DF8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EE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25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CB0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75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823A657" w14:textId="77777777">
        <w:trPr>
          <w:trHeight w:val="686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5CB42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3684A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14930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4</w:t>
            </w:r>
          </w:p>
          <w:p w14:paraId="5A5983E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«Большеболдинский КДЦ»</w:t>
            </w:r>
          </w:p>
          <w:p w14:paraId="372727A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805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1706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09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AF8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39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AEC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2D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E0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2B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0CB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BE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301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1C979259" w14:textId="77777777">
        <w:trPr>
          <w:trHeight w:val="686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B10862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9B7AF5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C8DD4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5</w:t>
            </w:r>
          </w:p>
          <w:p w14:paraId="13DE93B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5848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B3AD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27B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D3FE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3E9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4D2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13B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3CF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E7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F3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35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69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1EF3BBC9" w14:textId="77777777">
        <w:trPr>
          <w:trHeight w:val="686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620C4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40780" w14:textId="77777777" w:rsidR="002B09A4" w:rsidRDefault="002B0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07C9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6</w:t>
            </w:r>
          </w:p>
          <w:p w14:paraId="4D07699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Большеболдинского муниципального округа</w:t>
            </w:r>
          </w:p>
          <w:p w14:paraId="306AB86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1D6A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4D98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C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6ECCA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3EC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F39A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DA1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CA7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A1DD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40B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799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26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5B19CAF1" w14:textId="77777777">
        <w:trPr>
          <w:trHeight w:val="421"/>
          <w:tblCellSpacing w:w="0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777D3E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</w:t>
            </w:r>
            <w:r>
              <w:rPr>
                <w:color w:val="000000"/>
              </w:rPr>
              <w:lastRenderedPageBreak/>
              <w:t>мма 2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B0A16F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«Культур</w:t>
            </w:r>
            <w:r>
              <w:rPr>
                <w:color w:val="000000"/>
              </w:rPr>
              <w:lastRenderedPageBreak/>
              <w:t>ное наследие Большеболдинского муниципального округа»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DB0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Всего: в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4CF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5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64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4976E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950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E4D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80233,8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A74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79898,2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CBE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599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319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96793,1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0DB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90587,3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115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2B09A4" w14:paraId="7BB4C84B" w14:textId="77777777">
        <w:trPr>
          <w:trHeight w:val="541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8B569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86C7C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B426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1</w:t>
            </w:r>
          </w:p>
          <w:p w14:paraId="3D20830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064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37B0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3D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0607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5D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CCA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D85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A4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05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B008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A90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37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23367,3</w:t>
            </w:r>
          </w:p>
        </w:tc>
      </w:tr>
      <w:tr w:rsidR="002B09A4" w14:paraId="13A4696E" w14:textId="77777777">
        <w:trPr>
          <w:trHeight w:val="1199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74D79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7F768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F2D52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2</w:t>
            </w:r>
          </w:p>
          <w:p w14:paraId="0CE76D1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МБУК «Большеболдинский ИХМК»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1E3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A298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9B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0660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300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D7A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6D2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44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39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53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57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9E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2B09A4" w14:paraId="2D6C9C9A" w14:textId="77777777">
        <w:trPr>
          <w:trHeight w:val="706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6D63C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98F3E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21F7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3</w:t>
            </w:r>
          </w:p>
          <w:p w14:paraId="360D734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«БКМ»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CC90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9080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ED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CB90E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1F9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6A9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CFD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FD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1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3D4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6E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EA7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2B09A4" w14:paraId="30A3E550" w14:textId="77777777">
        <w:trPr>
          <w:trHeight w:val="101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C0789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DF1EF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B4731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4</w:t>
            </w:r>
          </w:p>
          <w:p w14:paraId="6BB17AB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BD0A6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5087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2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44F0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2F9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77E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69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DE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7D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1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13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E5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52773,3</w:t>
            </w:r>
          </w:p>
        </w:tc>
      </w:tr>
      <w:tr w:rsidR="002B09A4" w14:paraId="588C7705" w14:textId="77777777">
        <w:trPr>
          <w:trHeight w:val="101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8D43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E0177A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67DF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5</w:t>
            </w:r>
          </w:p>
          <w:p w14:paraId="2958145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МБУК «Музей- заповедник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0285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76A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B41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34E68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D57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01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CB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107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3C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ED9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0F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1B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D7847E4" w14:textId="77777777">
        <w:trPr>
          <w:trHeight w:val="1010"/>
          <w:tblCellSpacing w:w="0" w:type="dxa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87F5C0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FA656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3C3142" w14:textId="77777777" w:rsidR="002B09A4" w:rsidRDefault="0070032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6</w:t>
            </w:r>
          </w:p>
          <w:p w14:paraId="49116A80" w14:textId="77777777" w:rsidR="002B09A4" w:rsidRDefault="0070032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85E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164E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8FEA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D6B55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DF3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011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1B5" w14:textId="77777777" w:rsidR="002B09A4" w:rsidRDefault="002B09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506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0D4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A3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A08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FE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4378,4</w:t>
            </w:r>
          </w:p>
        </w:tc>
      </w:tr>
      <w:tr w:rsidR="002B09A4" w14:paraId="294D7A15" w14:textId="77777777">
        <w:trPr>
          <w:trHeight w:val="926"/>
          <w:tblCellSpacing w:w="0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48CDDB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3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B221F9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«Дополнительное образова</w:t>
            </w:r>
            <w:r>
              <w:rPr>
                <w:color w:val="000000"/>
              </w:rPr>
              <w:lastRenderedPageBreak/>
              <w:t>ние в сфере культуры и искусства»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232F48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9E34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0FA08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337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C0233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15E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786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83F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72F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28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FC0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88F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0A2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5BE4DE27" w14:textId="77777777">
        <w:trPr>
          <w:trHeight w:val="90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14F9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75D7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AC4D3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МБУДО «ДШИ»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BDE0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A1183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850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D232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11D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B19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7B2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5ACC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393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27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EB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3D0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5FF96D61" w14:textId="77777777">
        <w:trPr>
          <w:trHeight w:val="830"/>
          <w:tblCellSpacing w:w="0" w:type="dxa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B61F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5A7C3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Развитие сферы туризма в Большеболдинском муниципальном округе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B9C5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9EAD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3BC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F9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25048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86E3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D2B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E9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D85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240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C28D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EE0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251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217CD0B5" w14:textId="77777777">
        <w:trPr>
          <w:trHeight w:val="600"/>
          <w:tblCellSpacing w:w="0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E615B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5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BDCE09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«Обеспечение реализации муниципальной </w:t>
            </w:r>
            <w:r>
              <w:rPr>
                <w:color w:val="000000"/>
              </w:rPr>
              <w:t>программы»</w:t>
            </w:r>
          </w:p>
          <w:p w14:paraId="43A1785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92A03C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9F69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5BBB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86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306F1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89C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24B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4E1" w14:textId="77777777" w:rsidR="002B09A4" w:rsidRDefault="00700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B35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530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07A3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3B1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3B95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7D60F955" w14:textId="77777777">
        <w:trPr>
          <w:trHeight w:val="349"/>
          <w:tblCellSpacing w:w="0" w:type="dxa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F771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685DD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4A23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культуры и спорта, МКУ «ХЭС»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049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FFFA6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68D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591F1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704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4B2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E3F" w14:textId="77777777" w:rsidR="002B09A4" w:rsidRDefault="00700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21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7B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25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0F6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DFE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</w:tr>
    </w:tbl>
    <w:p w14:paraId="3D560BDF" w14:textId="77777777" w:rsidR="002B09A4" w:rsidRDefault="002B09A4">
      <w:pPr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color w:val="000000"/>
        </w:rPr>
      </w:pPr>
    </w:p>
    <w:p w14:paraId="1392F6D9" w14:textId="77777777" w:rsidR="002B09A4" w:rsidRDefault="007003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2"/>
        <w:rPr>
          <w:color w:val="000000"/>
        </w:rPr>
      </w:pPr>
      <w:r>
        <w:rPr>
          <w:color w:val="000000"/>
        </w:rPr>
        <w:t>Пункт «2.7. Прогнозная оценка расходов на реализацию Программы за счет всех источников» изложить в следующей редакции:</w:t>
      </w:r>
    </w:p>
    <w:tbl>
      <w:tblPr>
        <w:tblW w:w="16028" w:type="dxa"/>
        <w:jc w:val="center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5"/>
        <w:gridCol w:w="1418"/>
        <w:gridCol w:w="170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1134"/>
        <w:gridCol w:w="1134"/>
        <w:gridCol w:w="1023"/>
      </w:tblGrid>
      <w:tr w:rsidR="002B09A4" w14:paraId="77E842EA" w14:textId="77777777">
        <w:trPr>
          <w:trHeight w:val="400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966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Статус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A063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E4DC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Ответственный исполнитель, соисполнители </w:t>
            </w:r>
          </w:p>
          <w:p w14:paraId="2E6B335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AC8D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расходов (тыс. руб.), годы</w:t>
            </w:r>
          </w:p>
        </w:tc>
      </w:tr>
      <w:tr w:rsidR="002B09A4" w14:paraId="3E26EBA1" w14:textId="77777777">
        <w:trPr>
          <w:trHeight w:val="600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100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EE01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912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81AA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4175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063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D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0B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676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4F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CC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C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0E0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C6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7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2B09A4" w14:paraId="3F070464" w14:textId="77777777">
        <w:trPr>
          <w:tblCellSpacing w:w="0" w:type="dxa"/>
          <w:jc w:val="center"/>
        </w:trPr>
        <w:tc>
          <w:tcPr>
            <w:tcW w:w="12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A50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8CCB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2111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6C1A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FE7E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B2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16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4D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9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33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DA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49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05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F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23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2B09A4" w14:paraId="5AB892CD" w14:textId="77777777">
        <w:trPr>
          <w:trHeight w:val="529"/>
          <w:tblCellSpacing w:w="0" w:type="dxa"/>
          <w:jc w:val="center"/>
        </w:trPr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40365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     </w:t>
            </w:r>
          </w:p>
          <w:p w14:paraId="3970679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муниципальной программы</w:t>
            </w:r>
          </w:p>
          <w:p w14:paraId="2841EA9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«Развитие культуры и туризма Большеболдинского муниципального округа Нижегородской области»</w:t>
            </w:r>
          </w:p>
          <w:p w14:paraId="03D240B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409380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0B6F09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5394D8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E69B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Всего, 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64D9" w14:textId="77777777" w:rsidR="002B09A4" w:rsidRDefault="00700329">
            <w:pPr>
              <w:autoSpaceDE w:val="0"/>
              <w:autoSpaceDN w:val="0"/>
              <w:adjustRightInd w:val="0"/>
              <w:ind w:left="-54" w:right="-9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94365,2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E9F7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69097,6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9634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89615,9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E1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76486,3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4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D66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142005,1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69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C2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152698,1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30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6A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2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29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135987,9</w:t>
            </w:r>
          </w:p>
        </w:tc>
      </w:tr>
      <w:tr w:rsidR="002B09A4" w14:paraId="027E4F0C" w14:textId="77777777">
        <w:trPr>
          <w:trHeight w:val="521"/>
          <w:tblCellSpacing w:w="0" w:type="dxa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4A16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E786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2" w:name="Par283"/>
            <w:bookmarkEnd w:id="2"/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DD6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21983,1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24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EDD1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54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4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D4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1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7A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D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2D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B8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3B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</w:tr>
      <w:tr w:rsidR="002B09A4" w14:paraId="74528F2D" w14:textId="77777777">
        <w:trPr>
          <w:trHeight w:val="509"/>
          <w:tblCellSpacing w:w="0" w:type="dxa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B1E2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0B11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3" w:name="Par289"/>
            <w:bookmarkEnd w:id="3"/>
            <w:r>
              <w:rPr>
                <w:color w:val="000000"/>
                <w:sz w:val="22"/>
                <w:szCs w:val="22"/>
              </w:rPr>
              <w:t xml:space="preserve">Расходы местного </w:t>
            </w:r>
            <w:r>
              <w:rPr>
                <w:color w:val="000000"/>
                <w:sz w:val="22"/>
                <w:szCs w:val="22"/>
              </w:rPr>
              <w:t>бюджета (бюджета округа)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621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65369,2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A6A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61241,6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5B3F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93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AC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07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C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3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EB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8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E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132861,3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1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135954,7</w:t>
            </w:r>
          </w:p>
        </w:tc>
      </w:tr>
      <w:tr w:rsidR="002B09A4" w14:paraId="1EBFEE71" w14:textId="77777777">
        <w:trPr>
          <w:trHeight w:val="523"/>
          <w:tblCellSpacing w:w="0" w:type="dxa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BAC1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5697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4" w:name="Par293"/>
            <w:bookmarkEnd w:id="4"/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  <w:p w14:paraId="487C9B4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ED0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B344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B1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9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1E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8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B6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2C2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5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7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A4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7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</w:tr>
      <w:tr w:rsidR="002B09A4" w14:paraId="319D1CE1" w14:textId="77777777">
        <w:trPr>
          <w:trHeight w:val="410"/>
          <w:tblCellSpacing w:w="0" w:type="dxa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2B2C4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FA29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5" w:name="Par298"/>
            <w:bookmarkEnd w:id="5"/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  <w:p w14:paraId="551CAD0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5E3C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FBF5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D4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65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CE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7B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48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79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57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26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13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A7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3FED1AE9" w14:textId="77777777">
        <w:trPr>
          <w:trHeight w:val="398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</w:p>
          <w:p w14:paraId="378CCB9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7F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«Сохранение и развитие материально- технической базы учреждений культуры Большеболдинского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81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F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0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0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14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5C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E7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27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86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23830,4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A8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CB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E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D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630C190E" w14:textId="77777777">
        <w:trPr>
          <w:trHeight w:val="396"/>
          <w:tblCellSpacing w:w="0" w:type="dxa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27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4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6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6" w:name="Par322"/>
            <w:bookmarkEnd w:id="6"/>
            <w:r>
              <w:rPr>
                <w:color w:val="000000"/>
                <w:sz w:val="22"/>
                <w:szCs w:val="22"/>
              </w:rPr>
              <w:t xml:space="preserve">Расходы </w:t>
            </w:r>
            <w:r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5E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0E6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D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1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F1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C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C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30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78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3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1F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F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BE2CC8A" w14:textId="77777777">
        <w:trPr>
          <w:trHeight w:val="467"/>
          <w:tblCellSpacing w:w="0" w:type="dxa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2A1A3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C413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EAC4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7" w:name="Par328"/>
            <w:bookmarkEnd w:id="7"/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3FC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68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51C9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41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81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F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F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578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10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84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9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1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4E36EB9" w14:textId="77777777">
        <w:trPr>
          <w:trHeight w:val="475"/>
          <w:tblCellSpacing w:w="0" w:type="dxa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CD8C1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3626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2D4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8" w:name="Par332"/>
            <w:bookmarkEnd w:id="8"/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F06C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3FD5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B1F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4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D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9E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48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E2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A0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8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C8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C50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40BCD032" w14:textId="77777777">
        <w:trPr>
          <w:trHeight w:val="522"/>
          <w:tblCellSpacing w:w="0" w:type="dxa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1B71A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48B6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C3F56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9" w:name="Par337"/>
            <w:bookmarkEnd w:id="9"/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99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C8A5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A4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A3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F7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3E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51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B0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27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F79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D8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4D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37C5028B" w14:textId="77777777">
        <w:trPr>
          <w:trHeight w:val="570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8BF4A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Основные мероприятия 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2360A2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материально- 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E315A2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5D7D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34BE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72A51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A7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C7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8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18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8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D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D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53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D85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59F87775" w14:textId="77777777">
        <w:trPr>
          <w:trHeight w:val="49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FF699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35AB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BFE8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0C8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164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60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B5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20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EF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AF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8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31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96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59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E7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505D93A0" w14:textId="77777777">
        <w:trPr>
          <w:trHeight w:val="36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0BACE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F5EFB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FB183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DD38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D28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8F9C0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5F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BD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AEB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B8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D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AB0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5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8A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69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133182AD" w14:textId="77777777">
        <w:trPr>
          <w:trHeight w:val="342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F532C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AA958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361DB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</w:t>
            </w:r>
            <w:r>
              <w:rPr>
                <w:color w:val="00000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F345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7202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72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99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B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D3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7A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0D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16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0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E0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3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8CE817A" w14:textId="77777777">
        <w:trPr>
          <w:trHeight w:val="353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D5A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83BD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C99D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5EAA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7C89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3A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0C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D1F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32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B1B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117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8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24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E2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36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09A4" w14:paraId="797F5E71" w14:textId="77777777">
        <w:trPr>
          <w:trHeight w:val="654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BE242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7CF43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17683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1C50B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5231A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46FE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3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FC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6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21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A6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1E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2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4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A4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10554550" w14:textId="77777777">
        <w:trPr>
          <w:trHeight w:val="654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942ED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D51C8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3887D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Расходы </w:t>
            </w:r>
            <w:r>
              <w:rPr>
                <w:color w:val="000000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87CE3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FE232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96E0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A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82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51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1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6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3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A4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06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9F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4B4C29AD" w14:textId="77777777">
        <w:trPr>
          <w:trHeight w:val="654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0105D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4A0E8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D245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7234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E0106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E274E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C7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BF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1E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F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71A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1C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A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33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02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35165F62" w14:textId="77777777">
        <w:trPr>
          <w:trHeight w:val="377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44EA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CB6E9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E304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6E1D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73988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AF7A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C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5A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67B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0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72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88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50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AE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C8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3BAEA610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47167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603B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847C9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6C3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641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A1AF2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D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47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9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7F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D4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10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1F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33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34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4163C8F5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9B7B89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16CD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Материально-техническое оснащение муниципальных учреждений культуры и организаций дополнительного образования, реализующих </w:t>
            </w:r>
            <w:r>
              <w:rPr>
                <w:color w:val="000000"/>
              </w:rPr>
              <w:lastRenderedPageBreak/>
              <w:t xml:space="preserve">образовательные программы в области искусства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97B3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68407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7E3FD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640BC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2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18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22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DD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78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2F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8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68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4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40F51829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68E2F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D72EC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9C84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F62D8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D820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B285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1F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7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A5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55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041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00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2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15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21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7C7052D1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2279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562FE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9E0B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AF37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08E2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5B5ED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45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A9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E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EC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3F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57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6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BF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E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C784F9E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6A8F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D0F2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B3BF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727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BFA7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9C62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23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A9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4B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70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8D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03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26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ED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65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EED934A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420C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9B45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27CC0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CB671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3E8D7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C5B2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8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EA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3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3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61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45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D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5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52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57355E6C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480650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lastRenderedPageBreak/>
              <w:t>Основное мероприятие Я5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AFE1E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Региональный проект "Семейные ценности и инфраструктура культуры"</w:t>
            </w:r>
          </w:p>
          <w:p w14:paraId="627A558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EEFA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ABF56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F2BBF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2313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AB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ED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7D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6F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4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77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66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D8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587720AE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4468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2751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3019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300E6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A6B4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36F4B5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1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3E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E1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9C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5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6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1A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A5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63E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79272295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2DA0E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2BB2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51822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FC0A7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12A0BF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51AA8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ED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60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2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30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47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0A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F5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38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47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196413CC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66A7A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AF03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E1E2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77DCD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60FF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53E41B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1C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FAD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49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44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82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17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4C3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ED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87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6D436E7A" w14:textId="77777777">
        <w:trPr>
          <w:trHeight w:val="41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58280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3F00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1D115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E2E2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ADBDA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65172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97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B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D1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0E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10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68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A7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14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E0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41086C4" w14:textId="77777777">
        <w:trPr>
          <w:trHeight w:val="654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49FFC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E5988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«Культурное наследие Большеболдинского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97831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4C10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0DD91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4F61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47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2A2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3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79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5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96538,3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3B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F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96793,1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3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90587,2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8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2B09A4" w14:paraId="6AC67727" w14:textId="77777777">
        <w:trPr>
          <w:trHeight w:val="423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0EDF7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00FB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884C8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EDB2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F63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F588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8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0B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B0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FF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EE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7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6E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0E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9F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10,6</w:t>
            </w:r>
          </w:p>
        </w:tc>
      </w:tr>
      <w:tr w:rsidR="002B09A4" w14:paraId="576F9F4D" w14:textId="77777777">
        <w:trPr>
          <w:trHeight w:val="529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5F6E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DA66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596E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A31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D1F8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2D2EE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24B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69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CE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933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17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18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DE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F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90554,6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0D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92561,7</w:t>
            </w:r>
          </w:p>
        </w:tc>
      </w:tr>
      <w:tr w:rsidR="002B09A4" w14:paraId="051CDED3" w14:textId="77777777">
        <w:trPr>
          <w:trHeight w:val="357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F409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9EB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FE0B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D032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EE9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B62B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6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F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F80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5A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BD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D8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BE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1D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39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22,6</w:t>
            </w:r>
          </w:p>
        </w:tc>
      </w:tr>
      <w:tr w:rsidR="002B09A4" w14:paraId="15A75259" w14:textId="77777777">
        <w:trPr>
          <w:trHeight w:val="353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9CF71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F9D7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8F15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1E796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2461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BC3ED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91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23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180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62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54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0A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0E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EF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4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B09A4" w14:paraId="63E59E1B" w14:textId="77777777">
        <w:trPr>
          <w:trHeight w:val="539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F0EE2C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Основное </w:t>
            </w:r>
            <w:r>
              <w:rPr>
                <w:color w:val="000000"/>
              </w:rPr>
              <w:lastRenderedPageBreak/>
              <w:t>мероприятие</w:t>
            </w:r>
          </w:p>
          <w:p w14:paraId="091F640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4C678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Развитие </w:t>
            </w:r>
            <w:r>
              <w:rPr>
                <w:color w:val="000000"/>
              </w:rPr>
              <w:lastRenderedPageBreak/>
              <w:t>библиотечного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CBF3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FC5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854E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1F065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70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92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7D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0F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4B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3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EB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6D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22782,2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5F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23367,3</w:t>
            </w:r>
          </w:p>
        </w:tc>
      </w:tr>
      <w:tr w:rsidR="002B09A4" w14:paraId="6BFC7CF9" w14:textId="77777777">
        <w:trPr>
          <w:trHeight w:val="508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EF55E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BFBF4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92B4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F31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A86A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41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7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24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E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6B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3262,7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5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06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FA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85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10,6</w:t>
            </w:r>
          </w:p>
        </w:tc>
      </w:tr>
      <w:tr w:rsidR="002B09A4" w14:paraId="4554FAA2" w14:textId="77777777">
        <w:trPr>
          <w:trHeight w:val="529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53501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33A6D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9574C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EDAB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EDE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88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DB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335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19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A1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A9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2E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8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AA5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22749,6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12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23334,1</w:t>
            </w:r>
          </w:p>
        </w:tc>
      </w:tr>
      <w:tr w:rsidR="002B09A4" w14:paraId="5BE9134E" w14:textId="77777777">
        <w:trPr>
          <w:trHeight w:val="345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1FFD2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40AFD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7AF8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61D7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46F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C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9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2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7A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5F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1A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1A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D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8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94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22,6</w:t>
            </w:r>
          </w:p>
        </w:tc>
      </w:tr>
      <w:tr w:rsidR="002B09A4" w14:paraId="5DEBBDCC" w14:textId="77777777">
        <w:trPr>
          <w:trHeight w:val="610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66D2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E5640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6AE8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26D0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E56C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09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E3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34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DF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D7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AB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0A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B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A8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B1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496D3AA0" w14:textId="77777777">
        <w:trPr>
          <w:trHeight w:val="572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DD278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425FE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Развитие музейного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4FB8E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32EA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0D1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E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81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F7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2F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8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0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0F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3E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A83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F70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12075,9</w:t>
            </w:r>
          </w:p>
        </w:tc>
      </w:tr>
      <w:tr w:rsidR="002B09A4" w14:paraId="1D91A18B" w14:textId="77777777">
        <w:trPr>
          <w:trHeight w:val="524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6EE2D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04BD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6A176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1088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3F8B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E7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71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C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5C2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A7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4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038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FBE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9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C5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3DA8F6D4" w14:textId="77777777">
        <w:trPr>
          <w:trHeight w:val="532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F217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E2E4F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777F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2A94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4112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C1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1C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1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7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FE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A5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DD8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D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6E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A0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12075,9</w:t>
            </w:r>
          </w:p>
        </w:tc>
      </w:tr>
      <w:tr w:rsidR="002B09A4" w14:paraId="32339B45" w14:textId="77777777">
        <w:trPr>
          <w:trHeight w:val="498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11E70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9B4D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C65A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418D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B0A1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1F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3CA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FB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AF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5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4E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0A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BB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4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8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74575584" w14:textId="77777777">
        <w:trPr>
          <w:trHeight w:val="329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8785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D660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F7B1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1622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F570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78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21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03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24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001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D7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0D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2F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EB4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E9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5F70745A" w14:textId="77777777">
        <w:trPr>
          <w:trHeight w:val="519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78941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D679B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Развитие самодеятельного художественного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769BE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0942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1BA2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CE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1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6C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A9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1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AA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A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51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AF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4C0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57151,7</w:t>
            </w:r>
          </w:p>
        </w:tc>
      </w:tr>
      <w:tr w:rsidR="002B09A4" w14:paraId="52783A40" w14:textId="77777777">
        <w:trPr>
          <w:trHeight w:val="418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2C881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6DF40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7C5BA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</w:r>
            <w:r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93CD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027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A01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2F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7A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6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05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1FA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9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8B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0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25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6CDCE468" w14:textId="77777777">
        <w:trPr>
          <w:trHeight w:val="47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F8B8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79B7E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FFEC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E73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7953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5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620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27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EC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50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7C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49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4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2A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B1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57151,7</w:t>
            </w:r>
          </w:p>
        </w:tc>
      </w:tr>
      <w:tr w:rsidR="002B09A4" w14:paraId="07301C3F" w14:textId="77777777">
        <w:trPr>
          <w:trHeight w:val="395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350F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B5A57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A883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7D39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BF64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02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F8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1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4F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EE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FB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2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4A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75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A1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5DE23643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8523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37AE3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3A62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r>
              <w:rPr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A4A7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85DE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FA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9F1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B6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F1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EC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97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D0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EF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3B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9B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20714D19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4886D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Мероприятие А2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69285D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E5E36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1231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B414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58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C1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ED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98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08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8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236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A4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FB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F4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01D92A98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A7875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008EA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F5A05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  <w:p w14:paraId="6B6D089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F489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1C56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28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6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BC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FB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8C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31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1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9B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45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27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504D8B0F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43AA6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D69E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4485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6D3E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BBFD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E0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9B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47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09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4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57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BB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A9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E8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5E9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CDF1458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DC8BB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E8364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77435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F62FA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5131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14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D7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02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72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84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84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A4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7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6F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85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66FB98A4" w14:textId="77777777">
        <w:trPr>
          <w:trHeight w:val="356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C3742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096C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5F650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72B9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0E3A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56C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E9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A7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78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F1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11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254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E9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4B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6E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3A27971D" w14:textId="77777777">
        <w:trPr>
          <w:trHeight w:val="538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1BC0D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C1DC3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9D0DF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EB8E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511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4D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8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E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E9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1D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52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6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8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07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03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5BB3D3A6" w14:textId="77777777">
        <w:trPr>
          <w:trHeight w:val="518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DD168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59DC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7263E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FB73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47D1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97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E97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EF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10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8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22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FA4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C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CE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2C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49A4AB4F" w14:textId="77777777">
        <w:trPr>
          <w:trHeight w:val="44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CB71D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B9D4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D618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3E68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01C3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88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71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5F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BE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D8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79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5A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93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A1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CE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2B09A4" w14:paraId="7116BAF4" w14:textId="77777777">
        <w:trPr>
          <w:trHeight w:val="463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4CE32B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3D0E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2C195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92E6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6AF0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94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53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3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93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F9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00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6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EC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4A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7E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15309066" w14:textId="77777777">
        <w:trPr>
          <w:trHeight w:val="244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F1F1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8D0A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20AE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  <w:p w14:paraId="4BDA91C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8699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6E8C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D0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A8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AB2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94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52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FE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82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691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8C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8A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6D13EA2B" w14:textId="77777777">
        <w:trPr>
          <w:trHeight w:val="323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204D22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3BCE0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Развитие сферы туризма в Большеболдинском муниципал</w:t>
            </w:r>
            <w:r>
              <w:rPr>
                <w:color w:val="000000"/>
              </w:rPr>
              <w:lastRenderedPageBreak/>
              <w:t>ьном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C5AC8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Всего, в том числе</w:t>
            </w:r>
          </w:p>
          <w:p w14:paraId="301392E0" w14:textId="77777777" w:rsidR="002B09A4" w:rsidRDefault="002B09A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658F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FE16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F5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1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13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F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8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60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72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6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A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4F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B09A4" w14:paraId="6BFA818C" w14:textId="77777777">
        <w:trPr>
          <w:trHeight w:val="44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B5DD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CFD5E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0D251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15F1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A9E441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E7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069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08F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B3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F0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F8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9E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802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6C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B8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37AA78F8" w14:textId="77777777">
        <w:trPr>
          <w:trHeight w:val="353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48D8F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B82E0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9D7FF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</w:r>
            <w:r>
              <w:rPr>
                <w:color w:val="000000"/>
                <w:sz w:val="22"/>
                <w:szCs w:val="22"/>
              </w:rPr>
              <w:lastRenderedPageBreak/>
              <w:t>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20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74C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9D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6F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60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E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04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BC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21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8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2B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A3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521E2F26" w14:textId="77777777">
        <w:trPr>
          <w:trHeight w:val="332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F870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BF593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F96D8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ACD9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EBE2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7E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235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1F4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80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600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5F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F3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91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E7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7D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343D5EC8" w14:textId="77777777">
        <w:trPr>
          <w:trHeight w:val="355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3A37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A1E95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16694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9098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FE1C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5A2C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EFB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CE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56E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A568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7C7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4B2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D9D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BD6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3E3" w14:textId="77777777" w:rsidR="002B09A4" w:rsidRDefault="002B09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9A4" w14:paraId="01D24D54" w14:textId="77777777">
        <w:trPr>
          <w:trHeight w:val="349"/>
          <w:tblCellSpacing w:w="0" w:type="dxa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69E3F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5B553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2158C" w14:textId="77777777" w:rsidR="002B09A4" w:rsidRDefault="007003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1768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CC44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A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25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B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FB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8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03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B1C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E4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50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0AF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5079B8EE" w14:textId="77777777">
        <w:trPr>
          <w:trHeight w:val="351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D2DB5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FF80A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84A6E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C592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4AB9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72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D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7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E2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84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97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6A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19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AB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5F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4C399428" w14:textId="77777777">
        <w:trPr>
          <w:trHeight w:val="418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B854A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9494D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EAD7C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</w:r>
            <w:r>
              <w:rPr>
                <w:color w:val="000000"/>
                <w:sz w:val="22"/>
                <w:szCs w:val="22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23C6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4EBE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42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8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AD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7F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21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64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A6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F9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C1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29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02DCAE00" w14:textId="77777777">
        <w:trPr>
          <w:trHeight w:val="384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59ADF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433CC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7F30A7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A3D6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25DE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42D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A7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FBC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503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D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6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EF7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FA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E0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5CB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26F00DE" w14:textId="77777777">
        <w:trPr>
          <w:trHeight w:val="367"/>
          <w:tblCellSpacing w:w="0" w:type="dxa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0BEAF9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23C6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144C7B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6D75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FD11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461B5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E87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926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D9A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E18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DB1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A60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E14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3FD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AEC" w14:textId="77777777" w:rsidR="002B09A4" w:rsidRDefault="002B09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6622FC2" w14:textId="77777777" w:rsidR="002B09A4" w:rsidRDefault="002B09A4">
      <w:pPr>
        <w:spacing w:line="360" w:lineRule="auto"/>
        <w:jc w:val="center"/>
        <w:rPr>
          <w:b/>
          <w:bCs/>
          <w:color w:val="000000"/>
        </w:rPr>
      </w:pPr>
    </w:p>
    <w:p w14:paraId="1D3B9784" w14:textId="77777777" w:rsidR="002B09A4" w:rsidRDefault="00700329">
      <w:pPr>
        <w:numPr>
          <w:ilvl w:val="0"/>
          <w:numId w:val="1"/>
        </w:numPr>
        <w:spacing w:line="276" w:lineRule="auto"/>
        <w:jc w:val="center"/>
        <w:rPr>
          <w:b/>
          <w:bCs/>
          <w:color w:val="000000"/>
        </w:rPr>
      </w:pPr>
      <w:r>
        <w:rPr>
          <w:color w:val="000000"/>
        </w:rPr>
        <w:t xml:space="preserve">Пункт «Объемы бюджетных ассигнований </w:t>
      </w:r>
      <w:r>
        <w:rPr>
          <w:color w:val="000000"/>
        </w:rPr>
        <w:t>Подпрограммы 1 за счет средств бюджета Большеболдинского муниципального округа» изложить в следующей редакции:</w:t>
      </w:r>
    </w:p>
    <w:p w14:paraId="5E561B5C" w14:textId="77777777" w:rsidR="002B09A4" w:rsidRDefault="0070032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3.1.1. ПАСПОРТ</w:t>
      </w:r>
    </w:p>
    <w:p w14:paraId="28647C27" w14:textId="77777777" w:rsidR="002B09A4" w:rsidRDefault="0070032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Подпрограммы 1</w:t>
      </w:r>
    </w:p>
    <w:tbl>
      <w:tblPr>
        <w:tblW w:w="1440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10572"/>
      </w:tblGrid>
      <w:tr w:rsidR="002B09A4" w14:paraId="2ED3A9C6" w14:textId="77777777">
        <w:trPr>
          <w:trHeight w:val="985"/>
          <w:tblCellSpacing w:w="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066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Объемы бюджетных ассигнований Подпрограммы 1 за счет средств бюджета Большеболдинского муниципального округа (тыс. </w:t>
            </w:r>
            <w:r>
              <w:rPr>
                <w:color w:val="000000"/>
              </w:rPr>
              <w:t>руб.)</w:t>
            </w:r>
          </w:p>
        </w:tc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5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предполагает финансирование за счёт средств бюджета Большеболдинского муниципального округа в сумме 122410,6 тыс. руб., </w:t>
            </w:r>
          </w:p>
          <w:p w14:paraId="0442624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годам:</w:t>
            </w:r>
          </w:p>
          <w:p w14:paraId="01C0325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- 8298,7 тыс. руб.</w:t>
            </w:r>
          </w:p>
          <w:p w14:paraId="45587F4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- 2192,8 тыс. руб.</w:t>
            </w:r>
          </w:p>
          <w:p w14:paraId="6F16FBA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2019 год - 18361,6 тыс. руб.</w:t>
            </w:r>
          </w:p>
          <w:p w14:paraId="5FC0AC4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</w:t>
            </w:r>
            <w:r>
              <w:rPr>
                <w:color w:val="000000"/>
              </w:rPr>
              <w:t>од - 2216,5 тыс. руб.</w:t>
            </w:r>
          </w:p>
          <w:p w14:paraId="7D9EEB3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- 2654,8 тыс. руб.</w:t>
            </w:r>
          </w:p>
          <w:p w14:paraId="54B1EC9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36526,6 тыс. руб.</w:t>
            </w:r>
          </w:p>
          <w:p w14:paraId="48CDB6B7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5082,4 тыс. руб.</w:t>
            </w:r>
          </w:p>
          <w:p w14:paraId="16E7793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23830,4 тыс. руб.</w:t>
            </w:r>
          </w:p>
          <w:p w14:paraId="49226B61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2025 год – 13892,3 тыс. руб.</w:t>
            </w:r>
          </w:p>
          <w:p w14:paraId="6AE6554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9354,5 тыс. руб.</w:t>
            </w:r>
          </w:p>
          <w:p w14:paraId="333819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0,0 тыс. руб.</w:t>
            </w:r>
          </w:p>
          <w:p w14:paraId="487E42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0,0 тыс. руб.</w:t>
            </w:r>
          </w:p>
        </w:tc>
      </w:tr>
    </w:tbl>
    <w:p w14:paraId="22115E71" w14:textId="77777777" w:rsidR="002B09A4" w:rsidRDefault="002B09A4">
      <w:pPr>
        <w:spacing w:line="360" w:lineRule="auto"/>
        <w:jc w:val="center"/>
        <w:rPr>
          <w:b/>
          <w:bCs/>
          <w:color w:val="000000"/>
        </w:rPr>
      </w:pPr>
    </w:p>
    <w:p w14:paraId="11C294A5" w14:textId="77777777" w:rsidR="002B09A4" w:rsidRDefault="00700329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r>
        <w:rPr>
          <w:color w:val="000000"/>
        </w:rPr>
        <w:t xml:space="preserve">Пункт </w:t>
      </w:r>
      <w:r>
        <w:rPr>
          <w:color w:val="000000"/>
        </w:rPr>
        <w:t>«Объемы бюджетных ассигнований Подпрограммы 2 за счет средств бюджета Большеболдинского муниципального округа» изложить в следующей редакции:</w:t>
      </w:r>
    </w:p>
    <w:p w14:paraId="2E8E6C23" w14:textId="77777777" w:rsidR="002B09A4" w:rsidRDefault="002B09A4">
      <w:pPr>
        <w:spacing w:line="360" w:lineRule="auto"/>
        <w:jc w:val="center"/>
        <w:rPr>
          <w:b/>
          <w:bCs/>
          <w:color w:val="000000"/>
        </w:rPr>
      </w:pPr>
    </w:p>
    <w:p w14:paraId="0BBCB592" w14:textId="77777777" w:rsidR="002B09A4" w:rsidRDefault="0070032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3.2.1. ПАСПОРТ</w:t>
      </w:r>
    </w:p>
    <w:p w14:paraId="618E6745" w14:textId="77777777" w:rsidR="002B09A4" w:rsidRDefault="0070032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Подпрограммы 2</w:t>
      </w:r>
    </w:p>
    <w:tbl>
      <w:tblPr>
        <w:tblW w:w="1440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10572"/>
      </w:tblGrid>
      <w:tr w:rsidR="002B09A4" w14:paraId="34A0FD9F" w14:textId="77777777">
        <w:trPr>
          <w:trHeight w:val="557"/>
          <w:tblCellSpacing w:w="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5F9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Объемы бюджетных ассигнований Подпрограммы 2 за счет средств бюджета Большеболдинск</w:t>
            </w:r>
            <w:r>
              <w:rPr>
                <w:color w:val="000000"/>
              </w:rPr>
              <w:t>ого муниципального округа (тыс. руб.)</w:t>
            </w:r>
          </w:p>
        </w:tc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C3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предполагает финансирование за счёт средств бюджета Большеболдинского муниципального округа в сумме 916343,2 тыс. руб., </w:t>
            </w:r>
          </w:p>
          <w:p w14:paraId="4FAE120B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т. ч. по годам:</w:t>
            </w:r>
          </w:p>
          <w:p w14:paraId="63F71FD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 год - 70855,9 тыс. руб.</w:t>
            </w:r>
          </w:p>
          <w:p w14:paraId="1A8E426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- 48385,5 тыс. руб.</w:t>
            </w:r>
          </w:p>
          <w:p w14:paraId="5E95DF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</w:t>
            </w:r>
            <w:r>
              <w:rPr>
                <w:color w:val="000000"/>
              </w:rPr>
              <w:t>од - 52038,1 тыс. руб.</w:t>
            </w:r>
          </w:p>
          <w:p w14:paraId="36B5B86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 - 53249,8 тыс. руб.</w:t>
            </w:r>
          </w:p>
          <w:p w14:paraId="746FC6E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– 58161,5 тыс. руб.</w:t>
            </w:r>
          </w:p>
          <w:p w14:paraId="7F2E0E9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80233,8 тыс. руб.</w:t>
            </w:r>
          </w:p>
          <w:p w14:paraId="24F38B8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79898,2 тыс. руб.</w:t>
            </w:r>
          </w:p>
          <w:p w14:paraId="2E3D9D6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96538,3 тыс. руб.</w:t>
            </w:r>
          </w:p>
          <w:p w14:paraId="0CCD4C7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97006,8 тыс. руб.</w:t>
            </w:r>
          </w:p>
          <w:p w14:paraId="5A8414C0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96793,1 тыс. руб.</w:t>
            </w:r>
          </w:p>
          <w:p w14:paraId="7B9109B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90587,3 тыс. руб.</w:t>
            </w:r>
          </w:p>
          <w:p w14:paraId="3AFA6FD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028 год – 92594,9 тыс. руб.</w:t>
            </w:r>
          </w:p>
        </w:tc>
      </w:tr>
    </w:tbl>
    <w:p w14:paraId="3C5DB6A8" w14:textId="77777777" w:rsidR="002B09A4" w:rsidRDefault="002B09A4">
      <w:pPr>
        <w:spacing w:line="360" w:lineRule="auto"/>
        <w:jc w:val="center"/>
        <w:rPr>
          <w:color w:val="000000"/>
        </w:rPr>
      </w:pPr>
    </w:p>
    <w:p w14:paraId="32DCEEF2" w14:textId="77777777" w:rsidR="002B09A4" w:rsidRDefault="00700329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7.</w:t>
      </w:r>
      <w:r>
        <w:rPr>
          <w:color w:val="000000"/>
        </w:rPr>
        <w:t xml:space="preserve"> Пункт «Объемы бюджетных ассигнований Подпрограммы 5 за счет средств бюджета Большеболдинского муниципального округа» изложить в следующей редакции:</w:t>
      </w:r>
    </w:p>
    <w:p w14:paraId="5628AEBD" w14:textId="77777777" w:rsidR="002B09A4" w:rsidRDefault="00700329">
      <w:pPr>
        <w:spacing w:line="360" w:lineRule="auto"/>
        <w:ind w:righ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5.1. ПАСПОРТ</w:t>
      </w:r>
    </w:p>
    <w:p w14:paraId="71C473E1" w14:textId="77777777" w:rsidR="002B09A4" w:rsidRDefault="0070032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Подпрограммы 5</w:t>
      </w:r>
    </w:p>
    <w:tbl>
      <w:tblPr>
        <w:tblW w:w="1422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10392"/>
      </w:tblGrid>
      <w:tr w:rsidR="002B09A4" w14:paraId="4C2181DB" w14:textId="77777777">
        <w:trPr>
          <w:trHeight w:val="1116"/>
          <w:tblCellSpacing w:w="0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EC3" w14:textId="77777777" w:rsidR="002B09A4" w:rsidRDefault="00700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Объемы бюджетных ассигнований </w:t>
            </w:r>
            <w:r>
              <w:rPr>
                <w:color w:val="000000"/>
              </w:rPr>
              <w:t>Подпрограммы 5 за счет средств бюджета Большеболдинского муниципального округа (тыс. руб.)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A0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5 предполагает финансирование за счёт средств бюджета Большеболдинского муниципального округа в сумме 276563,3 тыс. руб., </w:t>
            </w:r>
          </w:p>
          <w:p w14:paraId="0EA7C366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годам:</w:t>
            </w:r>
          </w:p>
          <w:p w14:paraId="54FFCA6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2017 </w:t>
            </w:r>
            <w:r>
              <w:rPr>
                <w:color w:val="000000"/>
              </w:rPr>
              <w:t>год – 12155,0 тыс. руб.</w:t>
            </w:r>
          </w:p>
          <w:p w14:paraId="740429DA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 – 14986,7 тыс. руб.</w:t>
            </w:r>
          </w:p>
          <w:p w14:paraId="5EC693FE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 – 15325,3 тыс. руб.</w:t>
            </w:r>
          </w:p>
          <w:p w14:paraId="0328649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год – 16769,6 тыс. руб. </w:t>
            </w:r>
          </w:p>
          <w:p w14:paraId="3FA7F595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 – 18391,1 тыс. руб.</w:t>
            </w:r>
          </w:p>
          <w:p w14:paraId="29853138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 – 19796,0 тыс. руб.</w:t>
            </w:r>
          </w:p>
          <w:p w14:paraId="75BE04E3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 – 22369,7 тыс. руб.</w:t>
            </w:r>
          </w:p>
          <w:p w14:paraId="15CE669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 – 24477,1 тыс. руб.</w:t>
            </w:r>
          </w:p>
          <w:p w14:paraId="2A43491D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 – 29906,5 тыс. руб.</w:t>
            </w:r>
          </w:p>
          <w:p w14:paraId="0CB3CB44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 34413,4 тыс. руб.</w:t>
            </w:r>
          </w:p>
          <w:p w14:paraId="581F9232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 33559,5 тыс. руб.</w:t>
            </w:r>
          </w:p>
          <w:p w14:paraId="72589A39" w14:textId="77777777" w:rsidR="002B09A4" w:rsidRDefault="007003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 34413,4 тыс. руб.</w:t>
            </w:r>
          </w:p>
        </w:tc>
      </w:tr>
    </w:tbl>
    <w:p w14:paraId="13C5310E" w14:textId="77777777" w:rsidR="002B09A4" w:rsidRDefault="00700329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8. </w:t>
      </w:r>
      <w:r>
        <w:rPr>
          <w:color w:val="000000"/>
        </w:rPr>
        <w:t>Таблицу Подпрограмма 5 «Аналитическое распределение средств местного бюджета подпрограммы 5 по подпрограммам»</w:t>
      </w:r>
    </w:p>
    <w:p w14:paraId="2FB8CE5F" w14:textId="77777777" w:rsidR="002B09A4" w:rsidRDefault="002B09A4">
      <w:pPr>
        <w:jc w:val="center"/>
        <w:rPr>
          <w:b/>
          <w:bCs/>
          <w:color w:val="000000"/>
        </w:rPr>
      </w:pPr>
    </w:p>
    <w:p w14:paraId="5FD1E23C" w14:textId="77777777" w:rsidR="002B09A4" w:rsidRDefault="007003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Аналитическое распределение средств местного бюджета </w:t>
      </w:r>
      <w:r>
        <w:rPr>
          <w:b/>
          <w:bCs/>
          <w:color w:val="000000"/>
        </w:rPr>
        <w:t>подпрограммы 5 по подпрограммам</w:t>
      </w: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60"/>
        <w:gridCol w:w="567"/>
        <w:gridCol w:w="992"/>
        <w:gridCol w:w="1276"/>
        <w:gridCol w:w="709"/>
        <w:gridCol w:w="850"/>
        <w:gridCol w:w="851"/>
        <w:gridCol w:w="850"/>
        <w:gridCol w:w="851"/>
        <w:gridCol w:w="708"/>
        <w:gridCol w:w="851"/>
        <w:gridCol w:w="709"/>
        <w:gridCol w:w="708"/>
        <w:gridCol w:w="851"/>
        <w:gridCol w:w="850"/>
        <w:gridCol w:w="851"/>
        <w:gridCol w:w="992"/>
      </w:tblGrid>
      <w:tr w:rsidR="002B09A4" w14:paraId="20763205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A4B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DFB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76F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2EB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руб.)</w:t>
            </w:r>
          </w:p>
        </w:tc>
      </w:tr>
      <w:tr w:rsidR="002B09A4" w14:paraId="7D9CA96A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E9F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C55" w14:textId="77777777" w:rsidR="002B09A4" w:rsidRDefault="002B09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92A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365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9F1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AA2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8A6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34E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97F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5E2" w14:textId="77777777" w:rsidR="002B09A4" w:rsidRDefault="00700329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2ACC2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968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B6D5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F13B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34D6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4A566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A019C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097BC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2B09A4" w14:paraId="67D27FE3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D48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FD8" w14:textId="77777777" w:rsidR="002B09A4" w:rsidRDefault="007003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Развитие </w:t>
            </w:r>
            <w:r>
              <w:rPr>
                <w:b/>
                <w:bCs/>
                <w:color w:val="000000"/>
                <w:sz w:val="22"/>
                <w:szCs w:val="22"/>
              </w:rPr>
              <w:t>культуры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F65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BEF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C48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BE7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F99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2F8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42A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EBF36" w14:textId="77777777" w:rsidR="002B09A4" w:rsidRDefault="00700329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26D3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4CF0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6D54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F6B3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24477,1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F9EF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158C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BFE8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33559,5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3D59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B09A4" w14:paraId="18A36620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41D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 (всего)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E8D" w14:textId="77777777" w:rsidR="002B09A4" w:rsidRDefault="007003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Культурное наследие Большеболдинского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BAB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504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B11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BAD" w14:textId="77777777" w:rsidR="002B09A4" w:rsidRDefault="002B09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3978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08B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712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14926,7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79776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16337,3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D01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EF9D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19322,4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221E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20692,0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A8B3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9FA9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27657,2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FEEC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31832,4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BF22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31042,5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D26E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31832,4</w:t>
            </w:r>
          </w:p>
        </w:tc>
      </w:tr>
      <w:tr w:rsidR="002B09A4" w14:paraId="4CFF0A0F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A8D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484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801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63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C60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B41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A8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F2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CA6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8235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2335,6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064B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3952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E2F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3042,8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1851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9532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7ABA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2DA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7ECD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3657,9</w:t>
            </w:r>
          </w:p>
        </w:tc>
      </w:tr>
      <w:tr w:rsidR="002B09A4" w14:paraId="13BA52C1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F24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548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D914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9A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56CA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2EC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2C6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401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E8C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0EB7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13544,6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4629C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FC9A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16160,7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523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17246,9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29FB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2A92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F936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F66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26690,7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34D1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27384,6</w:t>
            </w:r>
          </w:p>
        </w:tc>
      </w:tr>
      <w:tr w:rsidR="002B09A4" w14:paraId="420AA045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A30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67E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</w:t>
            </w:r>
            <w:r>
              <w:rPr>
                <w:color w:val="000000"/>
                <w:sz w:val="22"/>
                <w:szCs w:val="22"/>
              </w:rPr>
              <w:t>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EB5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84E9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2B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188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7D6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6E1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348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206D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C565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99EB1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AE75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CD9F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AFDD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F9F9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3C46E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7F9B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</w:t>
            </w:r>
          </w:p>
        </w:tc>
      </w:tr>
      <w:tr w:rsidR="002B09A4" w14:paraId="16C4FA71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69A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C1F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AB8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F9E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419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6270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4BC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62A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93E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4D26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8B8A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F3B7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915D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8D7A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625A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F93A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AB66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014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715,0</w:t>
            </w:r>
          </w:p>
        </w:tc>
      </w:tr>
      <w:tr w:rsidR="002B09A4" w14:paraId="1E52BACC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88C2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DCC" w14:textId="77777777" w:rsidR="002B09A4" w:rsidRDefault="0070032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5A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0FB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78B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AB9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322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6CB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29C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474D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6B11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5AE4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D65C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793D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EFA1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BE7D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2A7B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F127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21CB520C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179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619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2937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C4C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6DD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28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A6F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04C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ADB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B82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8CC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29B9C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B065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152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E90E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BC44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A814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EDB0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09A4" w14:paraId="03AB897D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BEE" w14:textId="77777777" w:rsidR="002B09A4" w:rsidRDefault="00700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3 (всего)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D91" w14:textId="77777777" w:rsidR="002B09A4" w:rsidRDefault="007003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Дополнительное образование в сфере </w:t>
            </w:r>
            <w:r>
              <w:rPr>
                <w:b/>
                <w:bCs/>
                <w:color w:val="000000"/>
                <w:sz w:val="22"/>
                <w:szCs w:val="22"/>
              </w:rPr>
              <w:t>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B826" w14:textId="77777777" w:rsidR="002B09A4" w:rsidRDefault="002B09A4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90B" w14:textId="77777777" w:rsidR="002B09A4" w:rsidRDefault="002B09A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961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26D" w14:textId="77777777" w:rsidR="002B09A4" w:rsidRDefault="002B09A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E50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E2C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965" w14:textId="77777777" w:rsidR="002B09A4" w:rsidRDefault="00700329">
            <w:pPr>
              <w:ind w:left="-108" w:right="-2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52177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876F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5F73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AC79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1677,7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74CD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A3F5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2249,3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6A7A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2581,0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54FF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4360" w14:textId="77777777" w:rsidR="002B09A4" w:rsidRDefault="0070032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2581,0</w:t>
            </w:r>
          </w:p>
        </w:tc>
      </w:tr>
      <w:tr w:rsidR="002B09A4" w14:paraId="4849B685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89B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4FD" w14:textId="77777777" w:rsidR="002B09A4" w:rsidRDefault="007003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038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3CE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04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943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324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A2F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B73" w14:textId="77777777" w:rsidR="002B09A4" w:rsidRDefault="00700329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C47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F354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BF27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E249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1398,4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B6F4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7D78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1B5F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7F90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EDBF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2518,0</w:t>
            </w:r>
          </w:p>
        </w:tc>
      </w:tr>
      <w:tr w:rsidR="002B09A4" w14:paraId="4B2819AE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032" w14:textId="77777777" w:rsidR="002B09A4" w:rsidRDefault="002B09A4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CDF" w14:textId="77777777" w:rsidR="002B09A4" w:rsidRDefault="007003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7A1" w14:textId="77777777" w:rsidR="002B09A4" w:rsidRDefault="00700329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F58D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08CE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D93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5446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CC5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3526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DD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B014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C848" w14:textId="77777777" w:rsidR="002B09A4" w:rsidRDefault="0070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43E8" w14:textId="77777777" w:rsidR="002B09A4" w:rsidRDefault="0070032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D546" w14:textId="77777777" w:rsidR="002B09A4" w:rsidRDefault="00700329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CEE5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9B2F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CAE0" w14:textId="77777777" w:rsidR="002B09A4" w:rsidRDefault="0070032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</w:t>
            </w:r>
          </w:p>
        </w:tc>
      </w:tr>
    </w:tbl>
    <w:p w14:paraId="5C6E1707" w14:textId="77777777" w:rsidR="002B09A4" w:rsidRDefault="002B09A4">
      <w:pPr>
        <w:spacing w:line="360" w:lineRule="auto"/>
        <w:jc w:val="center"/>
        <w:rPr>
          <w:b/>
          <w:bCs/>
        </w:rPr>
      </w:pPr>
    </w:p>
    <w:sectPr w:rsidR="002B09A4">
      <w:pgSz w:w="16838" w:h="11906" w:orient="landscape"/>
      <w:pgMar w:top="851" w:right="1134" w:bottom="851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DD36C" w14:textId="77777777" w:rsidR="00700329" w:rsidRDefault="00700329">
      <w:r>
        <w:separator/>
      </w:r>
    </w:p>
  </w:endnote>
  <w:endnote w:type="continuationSeparator" w:id="0">
    <w:p w14:paraId="77F1D491" w14:textId="77777777" w:rsidR="00700329" w:rsidRDefault="0070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15CB" w14:textId="77777777" w:rsidR="002B09A4" w:rsidRDefault="00700329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CF738" w14:textId="77777777" w:rsidR="002B09A4" w:rsidRDefault="002B09A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2A60" w14:textId="0AD8394B" w:rsidR="002B09A4" w:rsidRDefault="00700329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6B0E">
      <w:rPr>
        <w:rStyle w:val="a5"/>
        <w:noProof/>
      </w:rPr>
      <w:t>1</w:t>
    </w:r>
    <w:r>
      <w:rPr>
        <w:rStyle w:val="a5"/>
      </w:rPr>
      <w:fldChar w:fldCharType="end"/>
    </w:r>
  </w:p>
  <w:p w14:paraId="6172798B" w14:textId="77777777" w:rsidR="002B09A4" w:rsidRDefault="002B09A4">
    <w:pPr>
      <w:pStyle w:val="ad"/>
      <w:tabs>
        <w:tab w:val="clear" w:pos="4677"/>
        <w:tab w:val="clear" w:pos="9355"/>
        <w:tab w:val="left" w:pos="606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7E748" w14:textId="77777777" w:rsidR="00700329" w:rsidRDefault="00700329">
      <w:r>
        <w:separator/>
      </w:r>
    </w:p>
  </w:footnote>
  <w:footnote w:type="continuationSeparator" w:id="0">
    <w:p w14:paraId="560FFCED" w14:textId="77777777" w:rsidR="00700329" w:rsidRDefault="0070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0E8A"/>
    <w:multiLevelType w:val="multilevel"/>
    <w:tmpl w:val="3F310E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577"/>
    <w:rsid w:val="00000BE2"/>
    <w:rsid w:val="000021D4"/>
    <w:rsid w:val="00002FCD"/>
    <w:rsid w:val="00003C52"/>
    <w:rsid w:val="00005CFA"/>
    <w:rsid w:val="000061E5"/>
    <w:rsid w:val="000115FE"/>
    <w:rsid w:val="00012294"/>
    <w:rsid w:val="00014EC9"/>
    <w:rsid w:val="0001656C"/>
    <w:rsid w:val="000168F3"/>
    <w:rsid w:val="0001788D"/>
    <w:rsid w:val="00024897"/>
    <w:rsid w:val="000251C3"/>
    <w:rsid w:val="000252B0"/>
    <w:rsid w:val="000253E1"/>
    <w:rsid w:val="00025636"/>
    <w:rsid w:val="00026DD0"/>
    <w:rsid w:val="00026FE7"/>
    <w:rsid w:val="000301C7"/>
    <w:rsid w:val="00030C41"/>
    <w:rsid w:val="00030CDA"/>
    <w:rsid w:val="00030F7C"/>
    <w:rsid w:val="00031018"/>
    <w:rsid w:val="00031839"/>
    <w:rsid w:val="000342EE"/>
    <w:rsid w:val="00034AEE"/>
    <w:rsid w:val="00035054"/>
    <w:rsid w:val="00035147"/>
    <w:rsid w:val="000378FD"/>
    <w:rsid w:val="0004003B"/>
    <w:rsid w:val="00040066"/>
    <w:rsid w:val="000405B8"/>
    <w:rsid w:val="00040FBD"/>
    <w:rsid w:val="000410CB"/>
    <w:rsid w:val="0004173A"/>
    <w:rsid w:val="00041AA7"/>
    <w:rsid w:val="00043758"/>
    <w:rsid w:val="00043A09"/>
    <w:rsid w:val="00046B27"/>
    <w:rsid w:val="00047574"/>
    <w:rsid w:val="00047D47"/>
    <w:rsid w:val="00050CC8"/>
    <w:rsid w:val="00052340"/>
    <w:rsid w:val="000551E4"/>
    <w:rsid w:val="00055928"/>
    <w:rsid w:val="000559E8"/>
    <w:rsid w:val="00055B08"/>
    <w:rsid w:val="00062729"/>
    <w:rsid w:val="0006418B"/>
    <w:rsid w:val="000647C1"/>
    <w:rsid w:val="00064F7C"/>
    <w:rsid w:val="0006613C"/>
    <w:rsid w:val="00070CCD"/>
    <w:rsid w:val="00073C8A"/>
    <w:rsid w:val="00074A35"/>
    <w:rsid w:val="00082C8D"/>
    <w:rsid w:val="00082F3D"/>
    <w:rsid w:val="000927D9"/>
    <w:rsid w:val="000942EB"/>
    <w:rsid w:val="000947DA"/>
    <w:rsid w:val="00094A92"/>
    <w:rsid w:val="00096163"/>
    <w:rsid w:val="000A065E"/>
    <w:rsid w:val="000A1B71"/>
    <w:rsid w:val="000A37D3"/>
    <w:rsid w:val="000A500D"/>
    <w:rsid w:val="000A546D"/>
    <w:rsid w:val="000A5A85"/>
    <w:rsid w:val="000A6BB1"/>
    <w:rsid w:val="000B0E61"/>
    <w:rsid w:val="000B1886"/>
    <w:rsid w:val="000B22D0"/>
    <w:rsid w:val="000B5D45"/>
    <w:rsid w:val="000B5E5C"/>
    <w:rsid w:val="000C2B84"/>
    <w:rsid w:val="000C2C26"/>
    <w:rsid w:val="000C3AB6"/>
    <w:rsid w:val="000C3CDA"/>
    <w:rsid w:val="000C596E"/>
    <w:rsid w:val="000C6BD9"/>
    <w:rsid w:val="000C7088"/>
    <w:rsid w:val="000C7A77"/>
    <w:rsid w:val="000D1F93"/>
    <w:rsid w:val="000D3147"/>
    <w:rsid w:val="000D3A99"/>
    <w:rsid w:val="000D3BF2"/>
    <w:rsid w:val="000D3C25"/>
    <w:rsid w:val="000D3FD0"/>
    <w:rsid w:val="000D51D8"/>
    <w:rsid w:val="000D6C39"/>
    <w:rsid w:val="000E040F"/>
    <w:rsid w:val="000E1929"/>
    <w:rsid w:val="000E6BB6"/>
    <w:rsid w:val="000E723F"/>
    <w:rsid w:val="000E7972"/>
    <w:rsid w:val="000E7E7D"/>
    <w:rsid w:val="000F0512"/>
    <w:rsid w:val="000F162B"/>
    <w:rsid w:val="000F2365"/>
    <w:rsid w:val="000F58CA"/>
    <w:rsid w:val="000F6451"/>
    <w:rsid w:val="000F73CC"/>
    <w:rsid w:val="001003AF"/>
    <w:rsid w:val="001004F0"/>
    <w:rsid w:val="00102638"/>
    <w:rsid w:val="00103D44"/>
    <w:rsid w:val="00105184"/>
    <w:rsid w:val="001052B7"/>
    <w:rsid w:val="0010559A"/>
    <w:rsid w:val="00105F3E"/>
    <w:rsid w:val="00106143"/>
    <w:rsid w:val="001061A2"/>
    <w:rsid w:val="00106598"/>
    <w:rsid w:val="00110089"/>
    <w:rsid w:val="00110857"/>
    <w:rsid w:val="00110F00"/>
    <w:rsid w:val="00113B13"/>
    <w:rsid w:val="00113C9C"/>
    <w:rsid w:val="001166AC"/>
    <w:rsid w:val="00117271"/>
    <w:rsid w:val="001211DC"/>
    <w:rsid w:val="00121BDB"/>
    <w:rsid w:val="0012423E"/>
    <w:rsid w:val="00124AAE"/>
    <w:rsid w:val="00124D96"/>
    <w:rsid w:val="00125FD9"/>
    <w:rsid w:val="00126BFB"/>
    <w:rsid w:val="0013073A"/>
    <w:rsid w:val="00130D61"/>
    <w:rsid w:val="001323CD"/>
    <w:rsid w:val="0013266E"/>
    <w:rsid w:val="00134CBA"/>
    <w:rsid w:val="00134D75"/>
    <w:rsid w:val="001364D4"/>
    <w:rsid w:val="001371D0"/>
    <w:rsid w:val="00141682"/>
    <w:rsid w:val="001446D1"/>
    <w:rsid w:val="00145947"/>
    <w:rsid w:val="001465CD"/>
    <w:rsid w:val="00147CB0"/>
    <w:rsid w:val="0015328F"/>
    <w:rsid w:val="00153836"/>
    <w:rsid w:val="0015468D"/>
    <w:rsid w:val="0015497E"/>
    <w:rsid w:val="00154E21"/>
    <w:rsid w:val="00156689"/>
    <w:rsid w:val="00157A53"/>
    <w:rsid w:val="001606AB"/>
    <w:rsid w:val="00160C6C"/>
    <w:rsid w:val="00162BCD"/>
    <w:rsid w:val="00162D23"/>
    <w:rsid w:val="00162EBB"/>
    <w:rsid w:val="001636D4"/>
    <w:rsid w:val="0016530A"/>
    <w:rsid w:val="00167DB3"/>
    <w:rsid w:val="001716B4"/>
    <w:rsid w:val="00171809"/>
    <w:rsid w:val="00171BA6"/>
    <w:rsid w:val="001723B0"/>
    <w:rsid w:val="00173458"/>
    <w:rsid w:val="00173D65"/>
    <w:rsid w:val="00173F0D"/>
    <w:rsid w:val="00176E0F"/>
    <w:rsid w:val="001776F0"/>
    <w:rsid w:val="00182C7C"/>
    <w:rsid w:val="001834B6"/>
    <w:rsid w:val="00183E14"/>
    <w:rsid w:val="0018776A"/>
    <w:rsid w:val="00190565"/>
    <w:rsid w:val="0019194D"/>
    <w:rsid w:val="001919BE"/>
    <w:rsid w:val="00192DDB"/>
    <w:rsid w:val="0019364B"/>
    <w:rsid w:val="00195C95"/>
    <w:rsid w:val="001A0C34"/>
    <w:rsid w:val="001A1312"/>
    <w:rsid w:val="001A1BB5"/>
    <w:rsid w:val="001A5865"/>
    <w:rsid w:val="001A5D0B"/>
    <w:rsid w:val="001A799B"/>
    <w:rsid w:val="001B0CEA"/>
    <w:rsid w:val="001B1FC4"/>
    <w:rsid w:val="001B50A5"/>
    <w:rsid w:val="001B6C14"/>
    <w:rsid w:val="001B774E"/>
    <w:rsid w:val="001B7922"/>
    <w:rsid w:val="001C1BE3"/>
    <w:rsid w:val="001C24D4"/>
    <w:rsid w:val="001C336A"/>
    <w:rsid w:val="001C3B36"/>
    <w:rsid w:val="001C4321"/>
    <w:rsid w:val="001C4339"/>
    <w:rsid w:val="001C5032"/>
    <w:rsid w:val="001C587D"/>
    <w:rsid w:val="001C7581"/>
    <w:rsid w:val="001C7C65"/>
    <w:rsid w:val="001D2D11"/>
    <w:rsid w:val="001D4807"/>
    <w:rsid w:val="001D499E"/>
    <w:rsid w:val="001D4FFF"/>
    <w:rsid w:val="001D525C"/>
    <w:rsid w:val="001D57BD"/>
    <w:rsid w:val="001D5FD2"/>
    <w:rsid w:val="001D63C2"/>
    <w:rsid w:val="001D652A"/>
    <w:rsid w:val="001D65EA"/>
    <w:rsid w:val="001E08D0"/>
    <w:rsid w:val="001E2127"/>
    <w:rsid w:val="001E4556"/>
    <w:rsid w:val="001E4D46"/>
    <w:rsid w:val="001E6AC3"/>
    <w:rsid w:val="001F1683"/>
    <w:rsid w:val="001F17D3"/>
    <w:rsid w:val="001F2E48"/>
    <w:rsid w:val="001F39CB"/>
    <w:rsid w:val="001F6662"/>
    <w:rsid w:val="001F77DC"/>
    <w:rsid w:val="001F79A4"/>
    <w:rsid w:val="002017DD"/>
    <w:rsid w:val="002044D6"/>
    <w:rsid w:val="0020561C"/>
    <w:rsid w:val="00206DE9"/>
    <w:rsid w:val="00207760"/>
    <w:rsid w:val="00207AC3"/>
    <w:rsid w:val="00207C90"/>
    <w:rsid w:val="00211AD2"/>
    <w:rsid w:val="002125A9"/>
    <w:rsid w:val="00212AA2"/>
    <w:rsid w:val="0021316F"/>
    <w:rsid w:val="00213E76"/>
    <w:rsid w:val="002141F4"/>
    <w:rsid w:val="002157CD"/>
    <w:rsid w:val="002162FB"/>
    <w:rsid w:val="00216F29"/>
    <w:rsid w:val="00217C3D"/>
    <w:rsid w:val="0022057C"/>
    <w:rsid w:val="00222006"/>
    <w:rsid w:val="0022272E"/>
    <w:rsid w:val="002249A8"/>
    <w:rsid w:val="00225392"/>
    <w:rsid w:val="00226FC6"/>
    <w:rsid w:val="0022753F"/>
    <w:rsid w:val="00232952"/>
    <w:rsid w:val="00235101"/>
    <w:rsid w:val="00236694"/>
    <w:rsid w:val="0023693B"/>
    <w:rsid w:val="00236F44"/>
    <w:rsid w:val="0023700F"/>
    <w:rsid w:val="002372FF"/>
    <w:rsid w:val="00237926"/>
    <w:rsid w:val="0024035A"/>
    <w:rsid w:val="002408AC"/>
    <w:rsid w:val="00241000"/>
    <w:rsid w:val="00246396"/>
    <w:rsid w:val="00247939"/>
    <w:rsid w:val="00251167"/>
    <w:rsid w:val="0025204A"/>
    <w:rsid w:val="00252E7A"/>
    <w:rsid w:val="002552DA"/>
    <w:rsid w:val="0025584F"/>
    <w:rsid w:val="00255CBB"/>
    <w:rsid w:val="00255CE9"/>
    <w:rsid w:val="00257470"/>
    <w:rsid w:val="00260D93"/>
    <w:rsid w:val="00261C0E"/>
    <w:rsid w:val="002622E8"/>
    <w:rsid w:val="002623AF"/>
    <w:rsid w:val="00262D1B"/>
    <w:rsid w:val="00263C9A"/>
    <w:rsid w:val="00263E28"/>
    <w:rsid w:val="0026585E"/>
    <w:rsid w:val="00265C20"/>
    <w:rsid w:val="002663F4"/>
    <w:rsid w:val="00267DF3"/>
    <w:rsid w:val="0027067F"/>
    <w:rsid w:val="00272578"/>
    <w:rsid w:val="00274026"/>
    <w:rsid w:val="002742A8"/>
    <w:rsid w:val="002746B8"/>
    <w:rsid w:val="00276E26"/>
    <w:rsid w:val="00280DD3"/>
    <w:rsid w:val="002811FD"/>
    <w:rsid w:val="0028280E"/>
    <w:rsid w:val="002839FD"/>
    <w:rsid w:val="002840EC"/>
    <w:rsid w:val="00284A35"/>
    <w:rsid w:val="0028663B"/>
    <w:rsid w:val="00286886"/>
    <w:rsid w:val="002900F3"/>
    <w:rsid w:val="00290C48"/>
    <w:rsid w:val="00296DBF"/>
    <w:rsid w:val="002A025A"/>
    <w:rsid w:val="002A12B0"/>
    <w:rsid w:val="002A1951"/>
    <w:rsid w:val="002A414B"/>
    <w:rsid w:val="002A43B1"/>
    <w:rsid w:val="002A492E"/>
    <w:rsid w:val="002A5545"/>
    <w:rsid w:val="002A5D83"/>
    <w:rsid w:val="002A67C7"/>
    <w:rsid w:val="002B073D"/>
    <w:rsid w:val="002B09A4"/>
    <w:rsid w:val="002B10BD"/>
    <w:rsid w:val="002B1169"/>
    <w:rsid w:val="002B121B"/>
    <w:rsid w:val="002B1AFA"/>
    <w:rsid w:val="002B3B5A"/>
    <w:rsid w:val="002B4817"/>
    <w:rsid w:val="002B6C3D"/>
    <w:rsid w:val="002C181B"/>
    <w:rsid w:val="002C2E3B"/>
    <w:rsid w:val="002C498B"/>
    <w:rsid w:val="002C4CD0"/>
    <w:rsid w:val="002C571E"/>
    <w:rsid w:val="002C63D0"/>
    <w:rsid w:val="002C7115"/>
    <w:rsid w:val="002D1750"/>
    <w:rsid w:val="002D1B3F"/>
    <w:rsid w:val="002D3865"/>
    <w:rsid w:val="002D5290"/>
    <w:rsid w:val="002D63E1"/>
    <w:rsid w:val="002D65EC"/>
    <w:rsid w:val="002D722D"/>
    <w:rsid w:val="002D7F39"/>
    <w:rsid w:val="002E127A"/>
    <w:rsid w:val="002E1603"/>
    <w:rsid w:val="002E36A3"/>
    <w:rsid w:val="002E6704"/>
    <w:rsid w:val="002F1D84"/>
    <w:rsid w:val="002F2377"/>
    <w:rsid w:val="002F2B6A"/>
    <w:rsid w:val="002F302C"/>
    <w:rsid w:val="002F3DF6"/>
    <w:rsid w:val="002F6280"/>
    <w:rsid w:val="002F7411"/>
    <w:rsid w:val="003005DE"/>
    <w:rsid w:val="00300DBA"/>
    <w:rsid w:val="00302857"/>
    <w:rsid w:val="00302A05"/>
    <w:rsid w:val="00303CD1"/>
    <w:rsid w:val="00304A38"/>
    <w:rsid w:val="00304E92"/>
    <w:rsid w:val="003065D2"/>
    <w:rsid w:val="00306965"/>
    <w:rsid w:val="00307CD8"/>
    <w:rsid w:val="00307E17"/>
    <w:rsid w:val="003100E7"/>
    <w:rsid w:val="0031070A"/>
    <w:rsid w:val="00311E20"/>
    <w:rsid w:val="00313CFD"/>
    <w:rsid w:val="00315BAB"/>
    <w:rsid w:val="0031647C"/>
    <w:rsid w:val="00320F2D"/>
    <w:rsid w:val="00323141"/>
    <w:rsid w:val="00323DF9"/>
    <w:rsid w:val="00323F37"/>
    <w:rsid w:val="0032744E"/>
    <w:rsid w:val="00327949"/>
    <w:rsid w:val="003308E2"/>
    <w:rsid w:val="00330DEB"/>
    <w:rsid w:val="00331AC6"/>
    <w:rsid w:val="00331ED7"/>
    <w:rsid w:val="003324C0"/>
    <w:rsid w:val="003346A6"/>
    <w:rsid w:val="00335637"/>
    <w:rsid w:val="0033574A"/>
    <w:rsid w:val="00335F54"/>
    <w:rsid w:val="003365FF"/>
    <w:rsid w:val="00340122"/>
    <w:rsid w:val="003402C0"/>
    <w:rsid w:val="0034067F"/>
    <w:rsid w:val="0034341E"/>
    <w:rsid w:val="0034524E"/>
    <w:rsid w:val="00346B60"/>
    <w:rsid w:val="00346DB3"/>
    <w:rsid w:val="003472D6"/>
    <w:rsid w:val="003475FA"/>
    <w:rsid w:val="00347AB1"/>
    <w:rsid w:val="00347C25"/>
    <w:rsid w:val="00351722"/>
    <w:rsid w:val="003517C3"/>
    <w:rsid w:val="00353CF7"/>
    <w:rsid w:val="0035430B"/>
    <w:rsid w:val="00354C70"/>
    <w:rsid w:val="00355D8E"/>
    <w:rsid w:val="00360253"/>
    <w:rsid w:val="00361724"/>
    <w:rsid w:val="00362B63"/>
    <w:rsid w:val="0036517A"/>
    <w:rsid w:val="00365B40"/>
    <w:rsid w:val="003667EC"/>
    <w:rsid w:val="00370260"/>
    <w:rsid w:val="00370C40"/>
    <w:rsid w:val="00372079"/>
    <w:rsid w:val="003721D9"/>
    <w:rsid w:val="00372575"/>
    <w:rsid w:val="00372B07"/>
    <w:rsid w:val="00372D9A"/>
    <w:rsid w:val="00373C4D"/>
    <w:rsid w:val="00374A9A"/>
    <w:rsid w:val="0037588A"/>
    <w:rsid w:val="003768A0"/>
    <w:rsid w:val="00380268"/>
    <w:rsid w:val="00382ADC"/>
    <w:rsid w:val="003835BF"/>
    <w:rsid w:val="00383B12"/>
    <w:rsid w:val="00393856"/>
    <w:rsid w:val="00394F69"/>
    <w:rsid w:val="00395642"/>
    <w:rsid w:val="003963AF"/>
    <w:rsid w:val="003A06A5"/>
    <w:rsid w:val="003A072A"/>
    <w:rsid w:val="003A1B7C"/>
    <w:rsid w:val="003A281C"/>
    <w:rsid w:val="003A3C64"/>
    <w:rsid w:val="003A4538"/>
    <w:rsid w:val="003A70CA"/>
    <w:rsid w:val="003A75B8"/>
    <w:rsid w:val="003A765A"/>
    <w:rsid w:val="003A7A98"/>
    <w:rsid w:val="003B0D34"/>
    <w:rsid w:val="003B1822"/>
    <w:rsid w:val="003B18AB"/>
    <w:rsid w:val="003B223C"/>
    <w:rsid w:val="003B75FE"/>
    <w:rsid w:val="003C08F2"/>
    <w:rsid w:val="003C1515"/>
    <w:rsid w:val="003C5885"/>
    <w:rsid w:val="003C7424"/>
    <w:rsid w:val="003C7512"/>
    <w:rsid w:val="003C7F42"/>
    <w:rsid w:val="003D0617"/>
    <w:rsid w:val="003D2C8A"/>
    <w:rsid w:val="003D34F6"/>
    <w:rsid w:val="003D3ED0"/>
    <w:rsid w:val="003D5B6A"/>
    <w:rsid w:val="003D6FD2"/>
    <w:rsid w:val="003E2145"/>
    <w:rsid w:val="003E5A09"/>
    <w:rsid w:val="003E5CC5"/>
    <w:rsid w:val="003E7AC8"/>
    <w:rsid w:val="003F0141"/>
    <w:rsid w:val="003F288C"/>
    <w:rsid w:val="003F32DB"/>
    <w:rsid w:val="003F37F3"/>
    <w:rsid w:val="003F5D07"/>
    <w:rsid w:val="00400504"/>
    <w:rsid w:val="00400A49"/>
    <w:rsid w:val="00400BFC"/>
    <w:rsid w:val="00401810"/>
    <w:rsid w:val="004018C3"/>
    <w:rsid w:val="004019A9"/>
    <w:rsid w:val="00403737"/>
    <w:rsid w:val="004042FE"/>
    <w:rsid w:val="00406DB7"/>
    <w:rsid w:val="004072FF"/>
    <w:rsid w:val="00407E72"/>
    <w:rsid w:val="00411B1F"/>
    <w:rsid w:val="00413863"/>
    <w:rsid w:val="004142B8"/>
    <w:rsid w:val="00414C0B"/>
    <w:rsid w:val="00416AC1"/>
    <w:rsid w:val="00417043"/>
    <w:rsid w:val="00417963"/>
    <w:rsid w:val="00420F8F"/>
    <w:rsid w:val="004244E0"/>
    <w:rsid w:val="0042487B"/>
    <w:rsid w:val="00426E85"/>
    <w:rsid w:val="004270D1"/>
    <w:rsid w:val="004277FE"/>
    <w:rsid w:val="00427D39"/>
    <w:rsid w:val="0043139E"/>
    <w:rsid w:val="0043315A"/>
    <w:rsid w:val="00433C1F"/>
    <w:rsid w:val="00435748"/>
    <w:rsid w:val="004363B4"/>
    <w:rsid w:val="00436F5C"/>
    <w:rsid w:val="00437BA7"/>
    <w:rsid w:val="00440389"/>
    <w:rsid w:val="004407F4"/>
    <w:rsid w:val="00442093"/>
    <w:rsid w:val="00442678"/>
    <w:rsid w:val="00443B1A"/>
    <w:rsid w:val="00443F39"/>
    <w:rsid w:val="0044463A"/>
    <w:rsid w:val="0044482E"/>
    <w:rsid w:val="00446D4D"/>
    <w:rsid w:val="00446FC3"/>
    <w:rsid w:val="00451339"/>
    <w:rsid w:val="00452700"/>
    <w:rsid w:val="0045323C"/>
    <w:rsid w:val="00453ABD"/>
    <w:rsid w:val="00454AA0"/>
    <w:rsid w:val="00455D1E"/>
    <w:rsid w:val="00457B57"/>
    <w:rsid w:val="00460307"/>
    <w:rsid w:val="00460E96"/>
    <w:rsid w:val="00461754"/>
    <w:rsid w:val="00462405"/>
    <w:rsid w:val="00462EC2"/>
    <w:rsid w:val="00463842"/>
    <w:rsid w:val="004641F4"/>
    <w:rsid w:val="00465507"/>
    <w:rsid w:val="00466173"/>
    <w:rsid w:val="00470341"/>
    <w:rsid w:val="00471CDD"/>
    <w:rsid w:val="00472851"/>
    <w:rsid w:val="00472CD5"/>
    <w:rsid w:val="00474ECA"/>
    <w:rsid w:val="00475318"/>
    <w:rsid w:val="00477CDA"/>
    <w:rsid w:val="00477E76"/>
    <w:rsid w:val="004815C5"/>
    <w:rsid w:val="00481688"/>
    <w:rsid w:val="0048198C"/>
    <w:rsid w:val="00484A42"/>
    <w:rsid w:val="00484CBA"/>
    <w:rsid w:val="00484DFA"/>
    <w:rsid w:val="004860F7"/>
    <w:rsid w:val="00486374"/>
    <w:rsid w:val="0048674E"/>
    <w:rsid w:val="0048744A"/>
    <w:rsid w:val="00487825"/>
    <w:rsid w:val="004908E1"/>
    <w:rsid w:val="0049147D"/>
    <w:rsid w:val="00493795"/>
    <w:rsid w:val="004965C6"/>
    <w:rsid w:val="004A0113"/>
    <w:rsid w:val="004A20C5"/>
    <w:rsid w:val="004A5882"/>
    <w:rsid w:val="004A7493"/>
    <w:rsid w:val="004A7B6F"/>
    <w:rsid w:val="004B20B1"/>
    <w:rsid w:val="004B216A"/>
    <w:rsid w:val="004B2EE6"/>
    <w:rsid w:val="004B3159"/>
    <w:rsid w:val="004B438D"/>
    <w:rsid w:val="004B71A5"/>
    <w:rsid w:val="004B7731"/>
    <w:rsid w:val="004B7DE1"/>
    <w:rsid w:val="004B7FC6"/>
    <w:rsid w:val="004C120E"/>
    <w:rsid w:val="004C1BEF"/>
    <w:rsid w:val="004C3D92"/>
    <w:rsid w:val="004C5157"/>
    <w:rsid w:val="004C6CFB"/>
    <w:rsid w:val="004C7983"/>
    <w:rsid w:val="004C7F14"/>
    <w:rsid w:val="004D17AF"/>
    <w:rsid w:val="004D267B"/>
    <w:rsid w:val="004D2AAC"/>
    <w:rsid w:val="004D2B32"/>
    <w:rsid w:val="004D2FB5"/>
    <w:rsid w:val="004D42E1"/>
    <w:rsid w:val="004D5BA6"/>
    <w:rsid w:val="004D67FB"/>
    <w:rsid w:val="004E0995"/>
    <w:rsid w:val="004E25C1"/>
    <w:rsid w:val="004E5BB8"/>
    <w:rsid w:val="004E5C9F"/>
    <w:rsid w:val="004E7D14"/>
    <w:rsid w:val="004E7DBC"/>
    <w:rsid w:val="004F0745"/>
    <w:rsid w:val="004F1567"/>
    <w:rsid w:val="004F23C6"/>
    <w:rsid w:val="004F4065"/>
    <w:rsid w:val="004F4156"/>
    <w:rsid w:val="004F4281"/>
    <w:rsid w:val="004F5015"/>
    <w:rsid w:val="004F57CC"/>
    <w:rsid w:val="004F5B5E"/>
    <w:rsid w:val="004F5E27"/>
    <w:rsid w:val="004F6ADD"/>
    <w:rsid w:val="004F73DD"/>
    <w:rsid w:val="00501C67"/>
    <w:rsid w:val="00502F1C"/>
    <w:rsid w:val="005034C2"/>
    <w:rsid w:val="005046BB"/>
    <w:rsid w:val="005054CB"/>
    <w:rsid w:val="00505B12"/>
    <w:rsid w:val="005060B6"/>
    <w:rsid w:val="00506D68"/>
    <w:rsid w:val="00506EAA"/>
    <w:rsid w:val="00514E29"/>
    <w:rsid w:val="00517AFD"/>
    <w:rsid w:val="005206FF"/>
    <w:rsid w:val="005209CB"/>
    <w:rsid w:val="00521543"/>
    <w:rsid w:val="00522AF1"/>
    <w:rsid w:val="00522C78"/>
    <w:rsid w:val="00525C00"/>
    <w:rsid w:val="005311AF"/>
    <w:rsid w:val="00531310"/>
    <w:rsid w:val="00532CA6"/>
    <w:rsid w:val="00533080"/>
    <w:rsid w:val="00534A42"/>
    <w:rsid w:val="00534AE4"/>
    <w:rsid w:val="0053730D"/>
    <w:rsid w:val="00537C78"/>
    <w:rsid w:val="00540F63"/>
    <w:rsid w:val="005448DF"/>
    <w:rsid w:val="005457B3"/>
    <w:rsid w:val="00545926"/>
    <w:rsid w:val="00546DBB"/>
    <w:rsid w:val="00546F3A"/>
    <w:rsid w:val="005475DE"/>
    <w:rsid w:val="00550330"/>
    <w:rsid w:val="00551E1E"/>
    <w:rsid w:val="00553CE3"/>
    <w:rsid w:val="00553EE9"/>
    <w:rsid w:val="00557A6B"/>
    <w:rsid w:val="005618CE"/>
    <w:rsid w:val="00562792"/>
    <w:rsid w:val="00563185"/>
    <w:rsid w:val="00563D37"/>
    <w:rsid w:val="00564792"/>
    <w:rsid w:val="00564D4F"/>
    <w:rsid w:val="0056512C"/>
    <w:rsid w:val="00565222"/>
    <w:rsid w:val="0056627C"/>
    <w:rsid w:val="005669B9"/>
    <w:rsid w:val="005677A1"/>
    <w:rsid w:val="00567FA3"/>
    <w:rsid w:val="00570187"/>
    <w:rsid w:val="005702FC"/>
    <w:rsid w:val="00572759"/>
    <w:rsid w:val="005740B2"/>
    <w:rsid w:val="00574552"/>
    <w:rsid w:val="005745EC"/>
    <w:rsid w:val="00577F8D"/>
    <w:rsid w:val="005804F3"/>
    <w:rsid w:val="00580EAB"/>
    <w:rsid w:val="005829D4"/>
    <w:rsid w:val="00583215"/>
    <w:rsid w:val="00583C7A"/>
    <w:rsid w:val="00584ACB"/>
    <w:rsid w:val="00585C87"/>
    <w:rsid w:val="00586E6C"/>
    <w:rsid w:val="00587147"/>
    <w:rsid w:val="00587945"/>
    <w:rsid w:val="00591128"/>
    <w:rsid w:val="005916B0"/>
    <w:rsid w:val="00591703"/>
    <w:rsid w:val="00591D95"/>
    <w:rsid w:val="00593D2E"/>
    <w:rsid w:val="00594347"/>
    <w:rsid w:val="00597E06"/>
    <w:rsid w:val="005A2190"/>
    <w:rsid w:val="005A2340"/>
    <w:rsid w:val="005A30C1"/>
    <w:rsid w:val="005A34E7"/>
    <w:rsid w:val="005A3893"/>
    <w:rsid w:val="005A4FF6"/>
    <w:rsid w:val="005A687A"/>
    <w:rsid w:val="005A7332"/>
    <w:rsid w:val="005B156E"/>
    <w:rsid w:val="005B34E5"/>
    <w:rsid w:val="005B6B5B"/>
    <w:rsid w:val="005C2B25"/>
    <w:rsid w:val="005C2E57"/>
    <w:rsid w:val="005C50A3"/>
    <w:rsid w:val="005C62D7"/>
    <w:rsid w:val="005D1B08"/>
    <w:rsid w:val="005D3213"/>
    <w:rsid w:val="005D5D7B"/>
    <w:rsid w:val="005E0532"/>
    <w:rsid w:val="005E0B6C"/>
    <w:rsid w:val="005E0FDF"/>
    <w:rsid w:val="005E1B1D"/>
    <w:rsid w:val="005E1E9F"/>
    <w:rsid w:val="005E265E"/>
    <w:rsid w:val="005E2882"/>
    <w:rsid w:val="005E3E46"/>
    <w:rsid w:val="005E4697"/>
    <w:rsid w:val="005E4D21"/>
    <w:rsid w:val="005E544F"/>
    <w:rsid w:val="005E6003"/>
    <w:rsid w:val="005F21CC"/>
    <w:rsid w:val="005F3AB8"/>
    <w:rsid w:val="005F5C2C"/>
    <w:rsid w:val="005F6BC4"/>
    <w:rsid w:val="005F76C1"/>
    <w:rsid w:val="00601DEB"/>
    <w:rsid w:val="006024D0"/>
    <w:rsid w:val="00603092"/>
    <w:rsid w:val="00603188"/>
    <w:rsid w:val="00603ECF"/>
    <w:rsid w:val="00610794"/>
    <w:rsid w:val="00610DC7"/>
    <w:rsid w:val="0062015B"/>
    <w:rsid w:val="00620620"/>
    <w:rsid w:val="006209BF"/>
    <w:rsid w:val="00620D7C"/>
    <w:rsid w:val="0062136D"/>
    <w:rsid w:val="00622824"/>
    <w:rsid w:val="00624067"/>
    <w:rsid w:val="00626BDE"/>
    <w:rsid w:val="00632657"/>
    <w:rsid w:val="00633371"/>
    <w:rsid w:val="00633B55"/>
    <w:rsid w:val="00634637"/>
    <w:rsid w:val="00635D57"/>
    <w:rsid w:val="00636C81"/>
    <w:rsid w:val="00637227"/>
    <w:rsid w:val="00640B23"/>
    <w:rsid w:val="0064152D"/>
    <w:rsid w:val="00645E87"/>
    <w:rsid w:val="00650BE3"/>
    <w:rsid w:val="00654706"/>
    <w:rsid w:val="00655290"/>
    <w:rsid w:val="0065592C"/>
    <w:rsid w:val="00655935"/>
    <w:rsid w:val="00660743"/>
    <w:rsid w:val="00661BF2"/>
    <w:rsid w:val="00662525"/>
    <w:rsid w:val="00663714"/>
    <w:rsid w:val="00663ABE"/>
    <w:rsid w:val="006641D1"/>
    <w:rsid w:val="006644AC"/>
    <w:rsid w:val="00664781"/>
    <w:rsid w:val="006653A4"/>
    <w:rsid w:val="00665C8D"/>
    <w:rsid w:val="00667191"/>
    <w:rsid w:val="0067077A"/>
    <w:rsid w:val="00671689"/>
    <w:rsid w:val="00673F94"/>
    <w:rsid w:val="00674C89"/>
    <w:rsid w:val="00674C9B"/>
    <w:rsid w:val="00677EF4"/>
    <w:rsid w:val="00684FF7"/>
    <w:rsid w:val="006869E9"/>
    <w:rsid w:val="00686D34"/>
    <w:rsid w:val="00686F25"/>
    <w:rsid w:val="006877D8"/>
    <w:rsid w:val="00693801"/>
    <w:rsid w:val="00693E70"/>
    <w:rsid w:val="006956C5"/>
    <w:rsid w:val="006970E9"/>
    <w:rsid w:val="006A1264"/>
    <w:rsid w:val="006A1615"/>
    <w:rsid w:val="006A1CDC"/>
    <w:rsid w:val="006A2208"/>
    <w:rsid w:val="006A390C"/>
    <w:rsid w:val="006A43F2"/>
    <w:rsid w:val="006A4763"/>
    <w:rsid w:val="006A5363"/>
    <w:rsid w:val="006A5C61"/>
    <w:rsid w:val="006A5E6F"/>
    <w:rsid w:val="006A5EA6"/>
    <w:rsid w:val="006B1F97"/>
    <w:rsid w:val="006B3032"/>
    <w:rsid w:val="006B373B"/>
    <w:rsid w:val="006B41B2"/>
    <w:rsid w:val="006B491C"/>
    <w:rsid w:val="006B4E97"/>
    <w:rsid w:val="006B54D2"/>
    <w:rsid w:val="006B7E9B"/>
    <w:rsid w:val="006C0715"/>
    <w:rsid w:val="006C0CEC"/>
    <w:rsid w:val="006C1574"/>
    <w:rsid w:val="006C196F"/>
    <w:rsid w:val="006C26DC"/>
    <w:rsid w:val="006C285F"/>
    <w:rsid w:val="006C303D"/>
    <w:rsid w:val="006C4224"/>
    <w:rsid w:val="006C50FE"/>
    <w:rsid w:val="006C63C2"/>
    <w:rsid w:val="006C673F"/>
    <w:rsid w:val="006C6FAE"/>
    <w:rsid w:val="006C7744"/>
    <w:rsid w:val="006D5E8B"/>
    <w:rsid w:val="006D70FB"/>
    <w:rsid w:val="006D7C86"/>
    <w:rsid w:val="006E10AF"/>
    <w:rsid w:val="006E1956"/>
    <w:rsid w:val="006E2CF6"/>
    <w:rsid w:val="006E59B5"/>
    <w:rsid w:val="006E6374"/>
    <w:rsid w:val="006E7109"/>
    <w:rsid w:val="006F1209"/>
    <w:rsid w:val="006F1E8F"/>
    <w:rsid w:val="006F298A"/>
    <w:rsid w:val="006F317F"/>
    <w:rsid w:val="006F3388"/>
    <w:rsid w:val="006F3693"/>
    <w:rsid w:val="006F4E27"/>
    <w:rsid w:val="006F5826"/>
    <w:rsid w:val="006F79F5"/>
    <w:rsid w:val="00700329"/>
    <w:rsid w:val="00700C6B"/>
    <w:rsid w:val="00701716"/>
    <w:rsid w:val="00701BFA"/>
    <w:rsid w:val="00701CC3"/>
    <w:rsid w:val="00702187"/>
    <w:rsid w:val="00703DC5"/>
    <w:rsid w:val="007054CA"/>
    <w:rsid w:val="007075B6"/>
    <w:rsid w:val="00707649"/>
    <w:rsid w:val="00707D60"/>
    <w:rsid w:val="00712380"/>
    <w:rsid w:val="00715CBF"/>
    <w:rsid w:val="00715D30"/>
    <w:rsid w:val="007164CC"/>
    <w:rsid w:val="007177A2"/>
    <w:rsid w:val="00720FCC"/>
    <w:rsid w:val="00721FC4"/>
    <w:rsid w:val="007221C8"/>
    <w:rsid w:val="00723D8D"/>
    <w:rsid w:val="007244CC"/>
    <w:rsid w:val="00724702"/>
    <w:rsid w:val="00726B0E"/>
    <w:rsid w:val="00726C20"/>
    <w:rsid w:val="00732CEF"/>
    <w:rsid w:val="007331EF"/>
    <w:rsid w:val="00735E9E"/>
    <w:rsid w:val="00740F45"/>
    <w:rsid w:val="007424BB"/>
    <w:rsid w:val="00742E60"/>
    <w:rsid w:val="00743D30"/>
    <w:rsid w:val="007445ED"/>
    <w:rsid w:val="00746127"/>
    <w:rsid w:val="00746C62"/>
    <w:rsid w:val="007504C6"/>
    <w:rsid w:val="007538D7"/>
    <w:rsid w:val="0075555C"/>
    <w:rsid w:val="00756CF5"/>
    <w:rsid w:val="00760345"/>
    <w:rsid w:val="00760415"/>
    <w:rsid w:val="00760CB3"/>
    <w:rsid w:val="00760EE7"/>
    <w:rsid w:val="00761D04"/>
    <w:rsid w:val="0076266C"/>
    <w:rsid w:val="007637A4"/>
    <w:rsid w:val="007641FB"/>
    <w:rsid w:val="00764E16"/>
    <w:rsid w:val="00767224"/>
    <w:rsid w:val="00767315"/>
    <w:rsid w:val="0076761D"/>
    <w:rsid w:val="00767934"/>
    <w:rsid w:val="00770536"/>
    <w:rsid w:val="007708CA"/>
    <w:rsid w:val="0077147E"/>
    <w:rsid w:val="00773601"/>
    <w:rsid w:val="00775A08"/>
    <w:rsid w:val="00776261"/>
    <w:rsid w:val="007763B0"/>
    <w:rsid w:val="0077698C"/>
    <w:rsid w:val="007807E7"/>
    <w:rsid w:val="00780F3E"/>
    <w:rsid w:val="007827EB"/>
    <w:rsid w:val="00782A0A"/>
    <w:rsid w:val="0078352D"/>
    <w:rsid w:val="00783602"/>
    <w:rsid w:val="007836F6"/>
    <w:rsid w:val="00783917"/>
    <w:rsid w:val="00784751"/>
    <w:rsid w:val="00784DCD"/>
    <w:rsid w:val="00785B60"/>
    <w:rsid w:val="00787088"/>
    <w:rsid w:val="007871E2"/>
    <w:rsid w:val="00787244"/>
    <w:rsid w:val="007902FA"/>
    <w:rsid w:val="0079320C"/>
    <w:rsid w:val="007934F8"/>
    <w:rsid w:val="00793ADA"/>
    <w:rsid w:val="007940AB"/>
    <w:rsid w:val="007944CC"/>
    <w:rsid w:val="00795FD3"/>
    <w:rsid w:val="00796F26"/>
    <w:rsid w:val="00797C36"/>
    <w:rsid w:val="007A0B91"/>
    <w:rsid w:val="007A1F8D"/>
    <w:rsid w:val="007A3445"/>
    <w:rsid w:val="007A4DE4"/>
    <w:rsid w:val="007A58D9"/>
    <w:rsid w:val="007A7304"/>
    <w:rsid w:val="007A751B"/>
    <w:rsid w:val="007B28C2"/>
    <w:rsid w:val="007B41D0"/>
    <w:rsid w:val="007B6185"/>
    <w:rsid w:val="007B7192"/>
    <w:rsid w:val="007C04DF"/>
    <w:rsid w:val="007C066C"/>
    <w:rsid w:val="007C1AC1"/>
    <w:rsid w:val="007C450B"/>
    <w:rsid w:val="007C4642"/>
    <w:rsid w:val="007C4B81"/>
    <w:rsid w:val="007C4D56"/>
    <w:rsid w:val="007C527D"/>
    <w:rsid w:val="007C5DC1"/>
    <w:rsid w:val="007C6CE8"/>
    <w:rsid w:val="007D0784"/>
    <w:rsid w:val="007D0AAE"/>
    <w:rsid w:val="007D12B4"/>
    <w:rsid w:val="007D1B66"/>
    <w:rsid w:val="007D1E1D"/>
    <w:rsid w:val="007D2D7A"/>
    <w:rsid w:val="007D3248"/>
    <w:rsid w:val="007D6787"/>
    <w:rsid w:val="007E0727"/>
    <w:rsid w:val="007E07A9"/>
    <w:rsid w:val="007E182D"/>
    <w:rsid w:val="007E2AB8"/>
    <w:rsid w:val="007E4DB5"/>
    <w:rsid w:val="007E4E51"/>
    <w:rsid w:val="007E5B86"/>
    <w:rsid w:val="007E635B"/>
    <w:rsid w:val="007E6B14"/>
    <w:rsid w:val="007F02D9"/>
    <w:rsid w:val="007F09E3"/>
    <w:rsid w:val="007F0E95"/>
    <w:rsid w:val="007F44B2"/>
    <w:rsid w:val="007F45C9"/>
    <w:rsid w:val="007F4A98"/>
    <w:rsid w:val="0080235F"/>
    <w:rsid w:val="008042F2"/>
    <w:rsid w:val="008046A3"/>
    <w:rsid w:val="00804A2A"/>
    <w:rsid w:val="00804D48"/>
    <w:rsid w:val="008068C2"/>
    <w:rsid w:val="00807ADF"/>
    <w:rsid w:val="00810FB8"/>
    <w:rsid w:val="00813AFC"/>
    <w:rsid w:val="00814159"/>
    <w:rsid w:val="00814EA8"/>
    <w:rsid w:val="008168E2"/>
    <w:rsid w:val="00816B6A"/>
    <w:rsid w:val="00820599"/>
    <w:rsid w:val="00821687"/>
    <w:rsid w:val="00821EA6"/>
    <w:rsid w:val="008229C7"/>
    <w:rsid w:val="00826E06"/>
    <w:rsid w:val="0082708A"/>
    <w:rsid w:val="008277D7"/>
    <w:rsid w:val="00827D61"/>
    <w:rsid w:val="00830022"/>
    <w:rsid w:val="008316D9"/>
    <w:rsid w:val="0083363C"/>
    <w:rsid w:val="00833D4F"/>
    <w:rsid w:val="00834B92"/>
    <w:rsid w:val="00834BC9"/>
    <w:rsid w:val="00835561"/>
    <w:rsid w:val="008361EE"/>
    <w:rsid w:val="00836820"/>
    <w:rsid w:val="00837F73"/>
    <w:rsid w:val="00840A16"/>
    <w:rsid w:val="00840E67"/>
    <w:rsid w:val="008418AB"/>
    <w:rsid w:val="00841926"/>
    <w:rsid w:val="00843E51"/>
    <w:rsid w:val="0085094A"/>
    <w:rsid w:val="00850E23"/>
    <w:rsid w:val="00851823"/>
    <w:rsid w:val="00851838"/>
    <w:rsid w:val="00851A10"/>
    <w:rsid w:val="008529F6"/>
    <w:rsid w:val="00852BF9"/>
    <w:rsid w:val="008543A2"/>
    <w:rsid w:val="008546BB"/>
    <w:rsid w:val="00854BA5"/>
    <w:rsid w:val="00855285"/>
    <w:rsid w:val="00855B2B"/>
    <w:rsid w:val="00856167"/>
    <w:rsid w:val="00856499"/>
    <w:rsid w:val="00857C93"/>
    <w:rsid w:val="0086014C"/>
    <w:rsid w:val="00862B09"/>
    <w:rsid w:val="00862CB1"/>
    <w:rsid w:val="0086303D"/>
    <w:rsid w:val="008662F9"/>
    <w:rsid w:val="00866B25"/>
    <w:rsid w:val="00871500"/>
    <w:rsid w:val="00871573"/>
    <w:rsid w:val="00872D1A"/>
    <w:rsid w:val="0087431D"/>
    <w:rsid w:val="0087602C"/>
    <w:rsid w:val="008769B9"/>
    <w:rsid w:val="00876E0D"/>
    <w:rsid w:val="00877B1B"/>
    <w:rsid w:val="00881625"/>
    <w:rsid w:val="00882A1C"/>
    <w:rsid w:val="00883AE4"/>
    <w:rsid w:val="00883DAA"/>
    <w:rsid w:val="00884819"/>
    <w:rsid w:val="00884AB8"/>
    <w:rsid w:val="00885BE4"/>
    <w:rsid w:val="008873C5"/>
    <w:rsid w:val="008912DB"/>
    <w:rsid w:val="00891AAC"/>
    <w:rsid w:val="00892AED"/>
    <w:rsid w:val="0089308F"/>
    <w:rsid w:val="008931C5"/>
    <w:rsid w:val="008933C0"/>
    <w:rsid w:val="00893AA8"/>
    <w:rsid w:val="008941CB"/>
    <w:rsid w:val="00894D24"/>
    <w:rsid w:val="00895DDF"/>
    <w:rsid w:val="008976CE"/>
    <w:rsid w:val="008A082D"/>
    <w:rsid w:val="008A173A"/>
    <w:rsid w:val="008A2297"/>
    <w:rsid w:val="008A27FD"/>
    <w:rsid w:val="008A47F9"/>
    <w:rsid w:val="008A526C"/>
    <w:rsid w:val="008A55E8"/>
    <w:rsid w:val="008A6DDD"/>
    <w:rsid w:val="008A75AC"/>
    <w:rsid w:val="008B10E2"/>
    <w:rsid w:val="008B2B48"/>
    <w:rsid w:val="008B3789"/>
    <w:rsid w:val="008B60B6"/>
    <w:rsid w:val="008B69A5"/>
    <w:rsid w:val="008B78DE"/>
    <w:rsid w:val="008C0A03"/>
    <w:rsid w:val="008C1103"/>
    <w:rsid w:val="008C13C5"/>
    <w:rsid w:val="008C1611"/>
    <w:rsid w:val="008C2A02"/>
    <w:rsid w:val="008C32EC"/>
    <w:rsid w:val="008C35F2"/>
    <w:rsid w:val="008C37E4"/>
    <w:rsid w:val="008C497E"/>
    <w:rsid w:val="008C7BDD"/>
    <w:rsid w:val="008D0061"/>
    <w:rsid w:val="008D10BA"/>
    <w:rsid w:val="008D1787"/>
    <w:rsid w:val="008D2980"/>
    <w:rsid w:val="008D38BA"/>
    <w:rsid w:val="008D3A99"/>
    <w:rsid w:val="008D4D0E"/>
    <w:rsid w:val="008D5613"/>
    <w:rsid w:val="008D5E6F"/>
    <w:rsid w:val="008E1AA2"/>
    <w:rsid w:val="008E1DDA"/>
    <w:rsid w:val="008E20B3"/>
    <w:rsid w:val="008E7F5B"/>
    <w:rsid w:val="008F014E"/>
    <w:rsid w:val="008F0A4D"/>
    <w:rsid w:val="008F5AA0"/>
    <w:rsid w:val="008F6ED4"/>
    <w:rsid w:val="00900E44"/>
    <w:rsid w:val="009027E1"/>
    <w:rsid w:val="00902E11"/>
    <w:rsid w:val="00903952"/>
    <w:rsid w:val="009040E8"/>
    <w:rsid w:val="009052F1"/>
    <w:rsid w:val="009118AE"/>
    <w:rsid w:val="00911E67"/>
    <w:rsid w:val="00912354"/>
    <w:rsid w:val="009132C5"/>
    <w:rsid w:val="00913BA8"/>
    <w:rsid w:val="00915467"/>
    <w:rsid w:val="0091554F"/>
    <w:rsid w:val="0091570A"/>
    <w:rsid w:val="0092155E"/>
    <w:rsid w:val="009221DA"/>
    <w:rsid w:val="0092496A"/>
    <w:rsid w:val="00924E00"/>
    <w:rsid w:val="009256A6"/>
    <w:rsid w:val="00925B99"/>
    <w:rsid w:val="00925C0D"/>
    <w:rsid w:val="0092611F"/>
    <w:rsid w:val="00926A4F"/>
    <w:rsid w:val="0093049A"/>
    <w:rsid w:val="0093116B"/>
    <w:rsid w:val="009314F4"/>
    <w:rsid w:val="00931935"/>
    <w:rsid w:val="00932B8A"/>
    <w:rsid w:val="00933FDB"/>
    <w:rsid w:val="00934DA0"/>
    <w:rsid w:val="009370AD"/>
    <w:rsid w:val="009375F9"/>
    <w:rsid w:val="00937627"/>
    <w:rsid w:val="0094089D"/>
    <w:rsid w:val="0094092E"/>
    <w:rsid w:val="009414B5"/>
    <w:rsid w:val="00942671"/>
    <w:rsid w:val="00943B78"/>
    <w:rsid w:val="00943D45"/>
    <w:rsid w:val="0094413B"/>
    <w:rsid w:val="009474F7"/>
    <w:rsid w:val="009504F4"/>
    <w:rsid w:val="00950547"/>
    <w:rsid w:val="009509D6"/>
    <w:rsid w:val="00950B25"/>
    <w:rsid w:val="00952421"/>
    <w:rsid w:val="0095421D"/>
    <w:rsid w:val="00954A9B"/>
    <w:rsid w:val="00955415"/>
    <w:rsid w:val="0095786B"/>
    <w:rsid w:val="009608EC"/>
    <w:rsid w:val="00961DEB"/>
    <w:rsid w:val="00963A41"/>
    <w:rsid w:val="00964F32"/>
    <w:rsid w:val="00965E82"/>
    <w:rsid w:val="00966B18"/>
    <w:rsid w:val="009708E5"/>
    <w:rsid w:val="00971E56"/>
    <w:rsid w:val="00972639"/>
    <w:rsid w:val="00972E22"/>
    <w:rsid w:val="00974145"/>
    <w:rsid w:val="00974A32"/>
    <w:rsid w:val="00976E0D"/>
    <w:rsid w:val="009776F6"/>
    <w:rsid w:val="00982642"/>
    <w:rsid w:val="00982934"/>
    <w:rsid w:val="00982C9C"/>
    <w:rsid w:val="0098469B"/>
    <w:rsid w:val="00986249"/>
    <w:rsid w:val="0099016B"/>
    <w:rsid w:val="00990DD6"/>
    <w:rsid w:val="00991E98"/>
    <w:rsid w:val="009927BE"/>
    <w:rsid w:val="00994C21"/>
    <w:rsid w:val="00994DDD"/>
    <w:rsid w:val="00995B05"/>
    <w:rsid w:val="0099688D"/>
    <w:rsid w:val="00997D8C"/>
    <w:rsid w:val="009A09B0"/>
    <w:rsid w:val="009A24A6"/>
    <w:rsid w:val="009A2532"/>
    <w:rsid w:val="009A26BB"/>
    <w:rsid w:val="009A29CA"/>
    <w:rsid w:val="009A4788"/>
    <w:rsid w:val="009A5393"/>
    <w:rsid w:val="009A5F76"/>
    <w:rsid w:val="009A6EC1"/>
    <w:rsid w:val="009A7043"/>
    <w:rsid w:val="009A75C9"/>
    <w:rsid w:val="009B0824"/>
    <w:rsid w:val="009B2FD2"/>
    <w:rsid w:val="009B4F25"/>
    <w:rsid w:val="009B609B"/>
    <w:rsid w:val="009B63EF"/>
    <w:rsid w:val="009B661F"/>
    <w:rsid w:val="009B66AC"/>
    <w:rsid w:val="009B706B"/>
    <w:rsid w:val="009B792C"/>
    <w:rsid w:val="009C0BD4"/>
    <w:rsid w:val="009C0F49"/>
    <w:rsid w:val="009C132D"/>
    <w:rsid w:val="009C1BE0"/>
    <w:rsid w:val="009C3304"/>
    <w:rsid w:val="009C7DE1"/>
    <w:rsid w:val="009D0F77"/>
    <w:rsid w:val="009D2B0A"/>
    <w:rsid w:val="009D5659"/>
    <w:rsid w:val="009D5AF7"/>
    <w:rsid w:val="009D5F64"/>
    <w:rsid w:val="009D6E70"/>
    <w:rsid w:val="009D7048"/>
    <w:rsid w:val="009E1646"/>
    <w:rsid w:val="009E490B"/>
    <w:rsid w:val="009E511F"/>
    <w:rsid w:val="009F00B3"/>
    <w:rsid w:val="009F0F35"/>
    <w:rsid w:val="009F1BEA"/>
    <w:rsid w:val="009F1F89"/>
    <w:rsid w:val="009F23BC"/>
    <w:rsid w:val="009F2B0B"/>
    <w:rsid w:val="009F2E3E"/>
    <w:rsid w:val="009F3076"/>
    <w:rsid w:val="009F4520"/>
    <w:rsid w:val="009F5407"/>
    <w:rsid w:val="009F7198"/>
    <w:rsid w:val="009F7675"/>
    <w:rsid w:val="009F7701"/>
    <w:rsid w:val="00A01702"/>
    <w:rsid w:val="00A03989"/>
    <w:rsid w:val="00A05DB3"/>
    <w:rsid w:val="00A06514"/>
    <w:rsid w:val="00A06DEC"/>
    <w:rsid w:val="00A1139D"/>
    <w:rsid w:val="00A1213F"/>
    <w:rsid w:val="00A14043"/>
    <w:rsid w:val="00A1586D"/>
    <w:rsid w:val="00A17A02"/>
    <w:rsid w:val="00A17C08"/>
    <w:rsid w:val="00A2054A"/>
    <w:rsid w:val="00A2099C"/>
    <w:rsid w:val="00A2262A"/>
    <w:rsid w:val="00A24C86"/>
    <w:rsid w:val="00A25641"/>
    <w:rsid w:val="00A27561"/>
    <w:rsid w:val="00A27BD1"/>
    <w:rsid w:val="00A3046F"/>
    <w:rsid w:val="00A31FDA"/>
    <w:rsid w:val="00A3453D"/>
    <w:rsid w:val="00A349D0"/>
    <w:rsid w:val="00A3660F"/>
    <w:rsid w:val="00A37359"/>
    <w:rsid w:val="00A3777C"/>
    <w:rsid w:val="00A3780C"/>
    <w:rsid w:val="00A37DC3"/>
    <w:rsid w:val="00A42577"/>
    <w:rsid w:val="00A42C86"/>
    <w:rsid w:val="00A4379A"/>
    <w:rsid w:val="00A44EA5"/>
    <w:rsid w:val="00A462D3"/>
    <w:rsid w:val="00A46401"/>
    <w:rsid w:val="00A46955"/>
    <w:rsid w:val="00A47515"/>
    <w:rsid w:val="00A5011E"/>
    <w:rsid w:val="00A510FE"/>
    <w:rsid w:val="00A519B1"/>
    <w:rsid w:val="00A51B6F"/>
    <w:rsid w:val="00A5275B"/>
    <w:rsid w:val="00A54C84"/>
    <w:rsid w:val="00A555EB"/>
    <w:rsid w:val="00A55AE1"/>
    <w:rsid w:val="00A57894"/>
    <w:rsid w:val="00A61CC3"/>
    <w:rsid w:val="00A635CE"/>
    <w:rsid w:val="00A65207"/>
    <w:rsid w:val="00A65276"/>
    <w:rsid w:val="00A65C55"/>
    <w:rsid w:val="00A66165"/>
    <w:rsid w:val="00A66DA9"/>
    <w:rsid w:val="00A67072"/>
    <w:rsid w:val="00A67453"/>
    <w:rsid w:val="00A7128F"/>
    <w:rsid w:val="00A71C0A"/>
    <w:rsid w:val="00A742DA"/>
    <w:rsid w:val="00A745FC"/>
    <w:rsid w:val="00A746FF"/>
    <w:rsid w:val="00A80A2D"/>
    <w:rsid w:val="00A81633"/>
    <w:rsid w:val="00A8308D"/>
    <w:rsid w:val="00A837BC"/>
    <w:rsid w:val="00A86C0C"/>
    <w:rsid w:val="00A9099D"/>
    <w:rsid w:val="00A92D45"/>
    <w:rsid w:val="00A93AB3"/>
    <w:rsid w:val="00A96270"/>
    <w:rsid w:val="00AA099C"/>
    <w:rsid w:val="00AA0C11"/>
    <w:rsid w:val="00AA203B"/>
    <w:rsid w:val="00AA394D"/>
    <w:rsid w:val="00AA3B1C"/>
    <w:rsid w:val="00AA4FA6"/>
    <w:rsid w:val="00AB0FE6"/>
    <w:rsid w:val="00AB1A24"/>
    <w:rsid w:val="00AB1A66"/>
    <w:rsid w:val="00AB20A9"/>
    <w:rsid w:val="00AB336F"/>
    <w:rsid w:val="00AB34BE"/>
    <w:rsid w:val="00AB6A88"/>
    <w:rsid w:val="00AC08CF"/>
    <w:rsid w:val="00AC1F97"/>
    <w:rsid w:val="00AC2103"/>
    <w:rsid w:val="00AC5581"/>
    <w:rsid w:val="00AC600C"/>
    <w:rsid w:val="00AC7458"/>
    <w:rsid w:val="00AD09FE"/>
    <w:rsid w:val="00AD3039"/>
    <w:rsid w:val="00AD341E"/>
    <w:rsid w:val="00AD3557"/>
    <w:rsid w:val="00AD4B7B"/>
    <w:rsid w:val="00AD5971"/>
    <w:rsid w:val="00AD6F79"/>
    <w:rsid w:val="00AE3503"/>
    <w:rsid w:val="00AE5E5C"/>
    <w:rsid w:val="00AE6A3F"/>
    <w:rsid w:val="00AE778E"/>
    <w:rsid w:val="00AE7EE7"/>
    <w:rsid w:val="00AF177F"/>
    <w:rsid w:val="00AF25F0"/>
    <w:rsid w:val="00AF2B65"/>
    <w:rsid w:val="00AF5435"/>
    <w:rsid w:val="00AF55DB"/>
    <w:rsid w:val="00AF6879"/>
    <w:rsid w:val="00AF6C7A"/>
    <w:rsid w:val="00B005A1"/>
    <w:rsid w:val="00B01594"/>
    <w:rsid w:val="00B02B47"/>
    <w:rsid w:val="00B03C52"/>
    <w:rsid w:val="00B04920"/>
    <w:rsid w:val="00B04931"/>
    <w:rsid w:val="00B05599"/>
    <w:rsid w:val="00B063AE"/>
    <w:rsid w:val="00B1037A"/>
    <w:rsid w:val="00B107E2"/>
    <w:rsid w:val="00B108B4"/>
    <w:rsid w:val="00B11DFC"/>
    <w:rsid w:val="00B12108"/>
    <w:rsid w:val="00B13C23"/>
    <w:rsid w:val="00B13DEE"/>
    <w:rsid w:val="00B159C1"/>
    <w:rsid w:val="00B160D5"/>
    <w:rsid w:val="00B171AB"/>
    <w:rsid w:val="00B17CDA"/>
    <w:rsid w:val="00B17EA1"/>
    <w:rsid w:val="00B20D96"/>
    <w:rsid w:val="00B21EF4"/>
    <w:rsid w:val="00B254A0"/>
    <w:rsid w:val="00B25BE2"/>
    <w:rsid w:val="00B25DB6"/>
    <w:rsid w:val="00B25E62"/>
    <w:rsid w:val="00B26E24"/>
    <w:rsid w:val="00B2715A"/>
    <w:rsid w:val="00B312AF"/>
    <w:rsid w:val="00B32627"/>
    <w:rsid w:val="00B332A2"/>
    <w:rsid w:val="00B33E1E"/>
    <w:rsid w:val="00B34088"/>
    <w:rsid w:val="00B340D2"/>
    <w:rsid w:val="00B36279"/>
    <w:rsid w:val="00B36D5D"/>
    <w:rsid w:val="00B40216"/>
    <w:rsid w:val="00B405E4"/>
    <w:rsid w:val="00B40B92"/>
    <w:rsid w:val="00B417AB"/>
    <w:rsid w:val="00B4251A"/>
    <w:rsid w:val="00B44895"/>
    <w:rsid w:val="00B44A00"/>
    <w:rsid w:val="00B453B1"/>
    <w:rsid w:val="00B459D3"/>
    <w:rsid w:val="00B46967"/>
    <w:rsid w:val="00B4696C"/>
    <w:rsid w:val="00B470F8"/>
    <w:rsid w:val="00B47C94"/>
    <w:rsid w:val="00B47E9D"/>
    <w:rsid w:val="00B50E84"/>
    <w:rsid w:val="00B52347"/>
    <w:rsid w:val="00B52FCD"/>
    <w:rsid w:val="00B538C0"/>
    <w:rsid w:val="00B53EDB"/>
    <w:rsid w:val="00B55E7B"/>
    <w:rsid w:val="00B56442"/>
    <w:rsid w:val="00B571B0"/>
    <w:rsid w:val="00B577F3"/>
    <w:rsid w:val="00B60235"/>
    <w:rsid w:val="00B6193C"/>
    <w:rsid w:val="00B61C75"/>
    <w:rsid w:val="00B62477"/>
    <w:rsid w:val="00B62570"/>
    <w:rsid w:val="00B65B76"/>
    <w:rsid w:val="00B65CDE"/>
    <w:rsid w:val="00B669BD"/>
    <w:rsid w:val="00B67FFE"/>
    <w:rsid w:val="00B70825"/>
    <w:rsid w:val="00B72499"/>
    <w:rsid w:val="00B72845"/>
    <w:rsid w:val="00B730D6"/>
    <w:rsid w:val="00B7392E"/>
    <w:rsid w:val="00B74D19"/>
    <w:rsid w:val="00B7523F"/>
    <w:rsid w:val="00B7685F"/>
    <w:rsid w:val="00B80E1A"/>
    <w:rsid w:val="00B81A63"/>
    <w:rsid w:val="00B81CD0"/>
    <w:rsid w:val="00B823CA"/>
    <w:rsid w:val="00B8303A"/>
    <w:rsid w:val="00B84036"/>
    <w:rsid w:val="00B843BB"/>
    <w:rsid w:val="00B847E3"/>
    <w:rsid w:val="00B85F45"/>
    <w:rsid w:val="00B86C80"/>
    <w:rsid w:val="00B91EB2"/>
    <w:rsid w:val="00B9295E"/>
    <w:rsid w:val="00B9651C"/>
    <w:rsid w:val="00BA6459"/>
    <w:rsid w:val="00BA6BBF"/>
    <w:rsid w:val="00BA7E66"/>
    <w:rsid w:val="00BB1847"/>
    <w:rsid w:val="00BB1AF6"/>
    <w:rsid w:val="00BB2AB5"/>
    <w:rsid w:val="00BB2AC9"/>
    <w:rsid w:val="00BB335C"/>
    <w:rsid w:val="00BB3883"/>
    <w:rsid w:val="00BB3C7B"/>
    <w:rsid w:val="00BB6914"/>
    <w:rsid w:val="00BC10D7"/>
    <w:rsid w:val="00BC20F6"/>
    <w:rsid w:val="00BC39E2"/>
    <w:rsid w:val="00BC39FF"/>
    <w:rsid w:val="00BC5775"/>
    <w:rsid w:val="00BC6B07"/>
    <w:rsid w:val="00BC6C03"/>
    <w:rsid w:val="00BC6DA1"/>
    <w:rsid w:val="00BC6DE4"/>
    <w:rsid w:val="00BC6E86"/>
    <w:rsid w:val="00BC7EFB"/>
    <w:rsid w:val="00BD13DD"/>
    <w:rsid w:val="00BD1633"/>
    <w:rsid w:val="00BD2C6D"/>
    <w:rsid w:val="00BD3615"/>
    <w:rsid w:val="00BD3702"/>
    <w:rsid w:val="00BD3A9F"/>
    <w:rsid w:val="00BD40AA"/>
    <w:rsid w:val="00BD4221"/>
    <w:rsid w:val="00BD48D2"/>
    <w:rsid w:val="00BD5F5A"/>
    <w:rsid w:val="00BD7C6A"/>
    <w:rsid w:val="00BE0649"/>
    <w:rsid w:val="00BE09BA"/>
    <w:rsid w:val="00BE19FF"/>
    <w:rsid w:val="00BE351B"/>
    <w:rsid w:val="00BE5CF7"/>
    <w:rsid w:val="00BE6EF2"/>
    <w:rsid w:val="00BE761F"/>
    <w:rsid w:val="00BE7C7E"/>
    <w:rsid w:val="00BF16CA"/>
    <w:rsid w:val="00BF201A"/>
    <w:rsid w:val="00BF2D72"/>
    <w:rsid w:val="00BF6139"/>
    <w:rsid w:val="00C00BF9"/>
    <w:rsid w:val="00C022F4"/>
    <w:rsid w:val="00C0291A"/>
    <w:rsid w:val="00C04452"/>
    <w:rsid w:val="00C06F81"/>
    <w:rsid w:val="00C076D6"/>
    <w:rsid w:val="00C10747"/>
    <w:rsid w:val="00C11403"/>
    <w:rsid w:val="00C1170B"/>
    <w:rsid w:val="00C11BB5"/>
    <w:rsid w:val="00C1783A"/>
    <w:rsid w:val="00C21963"/>
    <w:rsid w:val="00C22489"/>
    <w:rsid w:val="00C22EA2"/>
    <w:rsid w:val="00C23434"/>
    <w:rsid w:val="00C23A73"/>
    <w:rsid w:val="00C244CE"/>
    <w:rsid w:val="00C2715D"/>
    <w:rsid w:val="00C27A5D"/>
    <w:rsid w:val="00C31169"/>
    <w:rsid w:val="00C3234D"/>
    <w:rsid w:val="00C32978"/>
    <w:rsid w:val="00C33099"/>
    <w:rsid w:val="00C375C5"/>
    <w:rsid w:val="00C41000"/>
    <w:rsid w:val="00C41E03"/>
    <w:rsid w:val="00C429DB"/>
    <w:rsid w:val="00C42A54"/>
    <w:rsid w:val="00C446DF"/>
    <w:rsid w:val="00C45431"/>
    <w:rsid w:val="00C45989"/>
    <w:rsid w:val="00C470A3"/>
    <w:rsid w:val="00C47E1C"/>
    <w:rsid w:val="00C502A4"/>
    <w:rsid w:val="00C5035F"/>
    <w:rsid w:val="00C50C95"/>
    <w:rsid w:val="00C51F5B"/>
    <w:rsid w:val="00C52A71"/>
    <w:rsid w:val="00C52C8D"/>
    <w:rsid w:val="00C5406A"/>
    <w:rsid w:val="00C54BBC"/>
    <w:rsid w:val="00C54C2C"/>
    <w:rsid w:val="00C55F3C"/>
    <w:rsid w:val="00C57A3F"/>
    <w:rsid w:val="00C61840"/>
    <w:rsid w:val="00C62142"/>
    <w:rsid w:val="00C629DC"/>
    <w:rsid w:val="00C65EAB"/>
    <w:rsid w:val="00C6707B"/>
    <w:rsid w:val="00C703A6"/>
    <w:rsid w:val="00C70457"/>
    <w:rsid w:val="00C72D6E"/>
    <w:rsid w:val="00C7419B"/>
    <w:rsid w:val="00C761CE"/>
    <w:rsid w:val="00C76244"/>
    <w:rsid w:val="00C76653"/>
    <w:rsid w:val="00C76FA7"/>
    <w:rsid w:val="00C81622"/>
    <w:rsid w:val="00C83962"/>
    <w:rsid w:val="00C84269"/>
    <w:rsid w:val="00C84A55"/>
    <w:rsid w:val="00C854F6"/>
    <w:rsid w:val="00C85587"/>
    <w:rsid w:val="00C86BEB"/>
    <w:rsid w:val="00C8701B"/>
    <w:rsid w:val="00C87B30"/>
    <w:rsid w:val="00C90675"/>
    <w:rsid w:val="00C9132D"/>
    <w:rsid w:val="00C91947"/>
    <w:rsid w:val="00C91AA3"/>
    <w:rsid w:val="00C92AEA"/>
    <w:rsid w:val="00C94427"/>
    <w:rsid w:val="00C94BF6"/>
    <w:rsid w:val="00C95F8B"/>
    <w:rsid w:val="00C96765"/>
    <w:rsid w:val="00C97121"/>
    <w:rsid w:val="00C979BB"/>
    <w:rsid w:val="00C97BD9"/>
    <w:rsid w:val="00CA07DC"/>
    <w:rsid w:val="00CA0A67"/>
    <w:rsid w:val="00CA4DE6"/>
    <w:rsid w:val="00CA5D3F"/>
    <w:rsid w:val="00CA6D7D"/>
    <w:rsid w:val="00CA72BE"/>
    <w:rsid w:val="00CB15C1"/>
    <w:rsid w:val="00CB194E"/>
    <w:rsid w:val="00CB2E35"/>
    <w:rsid w:val="00CB409E"/>
    <w:rsid w:val="00CB60F6"/>
    <w:rsid w:val="00CB78A9"/>
    <w:rsid w:val="00CC0761"/>
    <w:rsid w:val="00CC0C59"/>
    <w:rsid w:val="00CC0CAA"/>
    <w:rsid w:val="00CC2012"/>
    <w:rsid w:val="00CC2971"/>
    <w:rsid w:val="00CC2A80"/>
    <w:rsid w:val="00CC329C"/>
    <w:rsid w:val="00CC3B05"/>
    <w:rsid w:val="00CC4ACC"/>
    <w:rsid w:val="00CC547E"/>
    <w:rsid w:val="00CC586C"/>
    <w:rsid w:val="00CD0059"/>
    <w:rsid w:val="00CD027C"/>
    <w:rsid w:val="00CD21EB"/>
    <w:rsid w:val="00CD342A"/>
    <w:rsid w:val="00CD4246"/>
    <w:rsid w:val="00CD4A78"/>
    <w:rsid w:val="00CD5965"/>
    <w:rsid w:val="00CD5C93"/>
    <w:rsid w:val="00CD5F54"/>
    <w:rsid w:val="00CD6482"/>
    <w:rsid w:val="00CD6586"/>
    <w:rsid w:val="00CD758D"/>
    <w:rsid w:val="00CE14A1"/>
    <w:rsid w:val="00CE18FF"/>
    <w:rsid w:val="00CE20AE"/>
    <w:rsid w:val="00CE3C55"/>
    <w:rsid w:val="00CE4253"/>
    <w:rsid w:val="00CE4EE0"/>
    <w:rsid w:val="00CE7B2A"/>
    <w:rsid w:val="00CF23AA"/>
    <w:rsid w:val="00CF25A5"/>
    <w:rsid w:val="00CF631F"/>
    <w:rsid w:val="00CF69CA"/>
    <w:rsid w:val="00CF6F36"/>
    <w:rsid w:val="00CF728A"/>
    <w:rsid w:val="00CF7F58"/>
    <w:rsid w:val="00D0010F"/>
    <w:rsid w:val="00D0387B"/>
    <w:rsid w:val="00D053B8"/>
    <w:rsid w:val="00D06A2E"/>
    <w:rsid w:val="00D07EF5"/>
    <w:rsid w:val="00D1140D"/>
    <w:rsid w:val="00D114F8"/>
    <w:rsid w:val="00D12ACC"/>
    <w:rsid w:val="00D148D1"/>
    <w:rsid w:val="00D14A99"/>
    <w:rsid w:val="00D14B06"/>
    <w:rsid w:val="00D15306"/>
    <w:rsid w:val="00D1761E"/>
    <w:rsid w:val="00D21161"/>
    <w:rsid w:val="00D21355"/>
    <w:rsid w:val="00D23870"/>
    <w:rsid w:val="00D23C67"/>
    <w:rsid w:val="00D23FEC"/>
    <w:rsid w:val="00D24799"/>
    <w:rsid w:val="00D250E9"/>
    <w:rsid w:val="00D2660D"/>
    <w:rsid w:val="00D26F2C"/>
    <w:rsid w:val="00D301B1"/>
    <w:rsid w:val="00D30DAA"/>
    <w:rsid w:val="00D31262"/>
    <w:rsid w:val="00D323F2"/>
    <w:rsid w:val="00D3321C"/>
    <w:rsid w:val="00D33AE1"/>
    <w:rsid w:val="00D3515A"/>
    <w:rsid w:val="00D358C6"/>
    <w:rsid w:val="00D36C4C"/>
    <w:rsid w:val="00D37C61"/>
    <w:rsid w:val="00D40123"/>
    <w:rsid w:val="00D405DD"/>
    <w:rsid w:val="00D44155"/>
    <w:rsid w:val="00D44F67"/>
    <w:rsid w:val="00D4577D"/>
    <w:rsid w:val="00D466BB"/>
    <w:rsid w:val="00D46BD8"/>
    <w:rsid w:val="00D47988"/>
    <w:rsid w:val="00D50CFB"/>
    <w:rsid w:val="00D5178C"/>
    <w:rsid w:val="00D51ED5"/>
    <w:rsid w:val="00D5399D"/>
    <w:rsid w:val="00D5426B"/>
    <w:rsid w:val="00D54BB2"/>
    <w:rsid w:val="00D55A15"/>
    <w:rsid w:val="00D55AAF"/>
    <w:rsid w:val="00D5759D"/>
    <w:rsid w:val="00D57DFA"/>
    <w:rsid w:val="00D63CAC"/>
    <w:rsid w:val="00D63D0E"/>
    <w:rsid w:val="00D64FE5"/>
    <w:rsid w:val="00D6576A"/>
    <w:rsid w:val="00D66614"/>
    <w:rsid w:val="00D66CC4"/>
    <w:rsid w:val="00D66F39"/>
    <w:rsid w:val="00D67061"/>
    <w:rsid w:val="00D67A9C"/>
    <w:rsid w:val="00D67C17"/>
    <w:rsid w:val="00D67FCF"/>
    <w:rsid w:val="00D711EB"/>
    <w:rsid w:val="00D72C42"/>
    <w:rsid w:val="00D75D25"/>
    <w:rsid w:val="00D76858"/>
    <w:rsid w:val="00D77E07"/>
    <w:rsid w:val="00D80148"/>
    <w:rsid w:val="00D80E1E"/>
    <w:rsid w:val="00D8219E"/>
    <w:rsid w:val="00D827B6"/>
    <w:rsid w:val="00D83475"/>
    <w:rsid w:val="00D84D38"/>
    <w:rsid w:val="00D85B0E"/>
    <w:rsid w:val="00D86176"/>
    <w:rsid w:val="00D869F8"/>
    <w:rsid w:val="00D86B83"/>
    <w:rsid w:val="00D8709C"/>
    <w:rsid w:val="00D87A63"/>
    <w:rsid w:val="00D90930"/>
    <w:rsid w:val="00D92ACD"/>
    <w:rsid w:val="00D948D2"/>
    <w:rsid w:val="00D96BF2"/>
    <w:rsid w:val="00D96DCF"/>
    <w:rsid w:val="00DA13D4"/>
    <w:rsid w:val="00DA18CE"/>
    <w:rsid w:val="00DA1B30"/>
    <w:rsid w:val="00DA22AD"/>
    <w:rsid w:val="00DA2325"/>
    <w:rsid w:val="00DA3256"/>
    <w:rsid w:val="00DA562C"/>
    <w:rsid w:val="00DA58DC"/>
    <w:rsid w:val="00DA5C48"/>
    <w:rsid w:val="00DA70A0"/>
    <w:rsid w:val="00DA7758"/>
    <w:rsid w:val="00DB0D30"/>
    <w:rsid w:val="00DB1EFC"/>
    <w:rsid w:val="00DB296C"/>
    <w:rsid w:val="00DB2EAC"/>
    <w:rsid w:val="00DB4B2A"/>
    <w:rsid w:val="00DB6DB4"/>
    <w:rsid w:val="00DC3490"/>
    <w:rsid w:val="00DC394B"/>
    <w:rsid w:val="00DC48E6"/>
    <w:rsid w:val="00DC6EA3"/>
    <w:rsid w:val="00DC71CB"/>
    <w:rsid w:val="00DD0950"/>
    <w:rsid w:val="00DD2D54"/>
    <w:rsid w:val="00DD2F21"/>
    <w:rsid w:val="00DD3419"/>
    <w:rsid w:val="00DD48A3"/>
    <w:rsid w:val="00DD4B3F"/>
    <w:rsid w:val="00DD533B"/>
    <w:rsid w:val="00DD5689"/>
    <w:rsid w:val="00DD6BA3"/>
    <w:rsid w:val="00DD7B2B"/>
    <w:rsid w:val="00DE0973"/>
    <w:rsid w:val="00DE0E7F"/>
    <w:rsid w:val="00DE1D1F"/>
    <w:rsid w:val="00DE427C"/>
    <w:rsid w:val="00DE5448"/>
    <w:rsid w:val="00DE5A73"/>
    <w:rsid w:val="00DE72D4"/>
    <w:rsid w:val="00DE7A36"/>
    <w:rsid w:val="00DE7E61"/>
    <w:rsid w:val="00DF1F39"/>
    <w:rsid w:val="00DF2110"/>
    <w:rsid w:val="00DF3EB6"/>
    <w:rsid w:val="00DF44F2"/>
    <w:rsid w:val="00DF5122"/>
    <w:rsid w:val="00DF54B7"/>
    <w:rsid w:val="00DF5C1D"/>
    <w:rsid w:val="00DF7FC8"/>
    <w:rsid w:val="00E0130B"/>
    <w:rsid w:val="00E015C9"/>
    <w:rsid w:val="00E01AE9"/>
    <w:rsid w:val="00E027F3"/>
    <w:rsid w:val="00E02CC4"/>
    <w:rsid w:val="00E06CA4"/>
    <w:rsid w:val="00E072EA"/>
    <w:rsid w:val="00E100DF"/>
    <w:rsid w:val="00E10D68"/>
    <w:rsid w:val="00E11965"/>
    <w:rsid w:val="00E12892"/>
    <w:rsid w:val="00E1319A"/>
    <w:rsid w:val="00E13908"/>
    <w:rsid w:val="00E15FCB"/>
    <w:rsid w:val="00E165CF"/>
    <w:rsid w:val="00E1757B"/>
    <w:rsid w:val="00E21638"/>
    <w:rsid w:val="00E22575"/>
    <w:rsid w:val="00E24750"/>
    <w:rsid w:val="00E2536E"/>
    <w:rsid w:val="00E253BE"/>
    <w:rsid w:val="00E26BF3"/>
    <w:rsid w:val="00E278DE"/>
    <w:rsid w:val="00E3122F"/>
    <w:rsid w:val="00E31EBE"/>
    <w:rsid w:val="00E328F3"/>
    <w:rsid w:val="00E34E5C"/>
    <w:rsid w:val="00E36308"/>
    <w:rsid w:val="00E36FAB"/>
    <w:rsid w:val="00E4051E"/>
    <w:rsid w:val="00E41104"/>
    <w:rsid w:val="00E41F0D"/>
    <w:rsid w:val="00E424F2"/>
    <w:rsid w:val="00E44287"/>
    <w:rsid w:val="00E44650"/>
    <w:rsid w:val="00E447CC"/>
    <w:rsid w:val="00E46FCF"/>
    <w:rsid w:val="00E4742B"/>
    <w:rsid w:val="00E5014A"/>
    <w:rsid w:val="00E5063B"/>
    <w:rsid w:val="00E510F3"/>
    <w:rsid w:val="00E51E14"/>
    <w:rsid w:val="00E522FF"/>
    <w:rsid w:val="00E532FA"/>
    <w:rsid w:val="00E55031"/>
    <w:rsid w:val="00E61106"/>
    <w:rsid w:val="00E6230D"/>
    <w:rsid w:val="00E6292B"/>
    <w:rsid w:val="00E62FB6"/>
    <w:rsid w:val="00E639E5"/>
    <w:rsid w:val="00E63D22"/>
    <w:rsid w:val="00E653DC"/>
    <w:rsid w:val="00E657D0"/>
    <w:rsid w:val="00E66D22"/>
    <w:rsid w:val="00E67298"/>
    <w:rsid w:val="00E70565"/>
    <w:rsid w:val="00E70AA1"/>
    <w:rsid w:val="00E71ADF"/>
    <w:rsid w:val="00E720F1"/>
    <w:rsid w:val="00E7466C"/>
    <w:rsid w:val="00E76D80"/>
    <w:rsid w:val="00E805A7"/>
    <w:rsid w:val="00E83611"/>
    <w:rsid w:val="00E84E36"/>
    <w:rsid w:val="00E84F95"/>
    <w:rsid w:val="00E85574"/>
    <w:rsid w:val="00E85920"/>
    <w:rsid w:val="00E8712E"/>
    <w:rsid w:val="00E871D9"/>
    <w:rsid w:val="00E872F4"/>
    <w:rsid w:val="00E9330C"/>
    <w:rsid w:val="00E937C7"/>
    <w:rsid w:val="00E94192"/>
    <w:rsid w:val="00E94902"/>
    <w:rsid w:val="00E949C9"/>
    <w:rsid w:val="00E964EB"/>
    <w:rsid w:val="00E96868"/>
    <w:rsid w:val="00E96FF2"/>
    <w:rsid w:val="00E975DB"/>
    <w:rsid w:val="00E97F13"/>
    <w:rsid w:val="00EA055E"/>
    <w:rsid w:val="00EA0B3B"/>
    <w:rsid w:val="00EA26C0"/>
    <w:rsid w:val="00EA28FB"/>
    <w:rsid w:val="00EA325E"/>
    <w:rsid w:val="00EA4821"/>
    <w:rsid w:val="00EA6D69"/>
    <w:rsid w:val="00EB1F15"/>
    <w:rsid w:val="00EB3903"/>
    <w:rsid w:val="00EB3D51"/>
    <w:rsid w:val="00EB4A68"/>
    <w:rsid w:val="00EB5271"/>
    <w:rsid w:val="00EB59D1"/>
    <w:rsid w:val="00EB6A0C"/>
    <w:rsid w:val="00EB7195"/>
    <w:rsid w:val="00EB7B2A"/>
    <w:rsid w:val="00EB7B56"/>
    <w:rsid w:val="00EC140F"/>
    <w:rsid w:val="00EC1B29"/>
    <w:rsid w:val="00EC44DE"/>
    <w:rsid w:val="00EC47E5"/>
    <w:rsid w:val="00EC66E9"/>
    <w:rsid w:val="00EC6A4B"/>
    <w:rsid w:val="00EC6CF8"/>
    <w:rsid w:val="00EC7985"/>
    <w:rsid w:val="00ED0676"/>
    <w:rsid w:val="00ED1030"/>
    <w:rsid w:val="00ED1FD8"/>
    <w:rsid w:val="00ED30D8"/>
    <w:rsid w:val="00ED5907"/>
    <w:rsid w:val="00ED7276"/>
    <w:rsid w:val="00ED7442"/>
    <w:rsid w:val="00EE0D20"/>
    <w:rsid w:val="00EE154A"/>
    <w:rsid w:val="00EE223C"/>
    <w:rsid w:val="00EE25C6"/>
    <w:rsid w:val="00EE3258"/>
    <w:rsid w:val="00EE4CBB"/>
    <w:rsid w:val="00EE51ED"/>
    <w:rsid w:val="00EE54C1"/>
    <w:rsid w:val="00EE5DFD"/>
    <w:rsid w:val="00EE6075"/>
    <w:rsid w:val="00EE6DD4"/>
    <w:rsid w:val="00EE7A76"/>
    <w:rsid w:val="00EF0623"/>
    <w:rsid w:val="00EF0EC2"/>
    <w:rsid w:val="00EF11AC"/>
    <w:rsid w:val="00EF3E9B"/>
    <w:rsid w:val="00EF4359"/>
    <w:rsid w:val="00EF464C"/>
    <w:rsid w:val="00EF49C1"/>
    <w:rsid w:val="00EF5D53"/>
    <w:rsid w:val="00EF7297"/>
    <w:rsid w:val="00EF7A22"/>
    <w:rsid w:val="00F0115A"/>
    <w:rsid w:val="00F011AE"/>
    <w:rsid w:val="00F012E6"/>
    <w:rsid w:val="00F0330C"/>
    <w:rsid w:val="00F0350F"/>
    <w:rsid w:val="00F05725"/>
    <w:rsid w:val="00F05B9D"/>
    <w:rsid w:val="00F0629C"/>
    <w:rsid w:val="00F064DF"/>
    <w:rsid w:val="00F11365"/>
    <w:rsid w:val="00F1479E"/>
    <w:rsid w:val="00F1655E"/>
    <w:rsid w:val="00F16CCC"/>
    <w:rsid w:val="00F20A2C"/>
    <w:rsid w:val="00F20AC8"/>
    <w:rsid w:val="00F21F19"/>
    <w:rsid w:val="00F2227B"/>
    <w:rsid w:val="00F23A21"/>
    <w:rsid w:val="00F242BB"/>
    <w:rsid w:val="00F2495B"/>
    <w:rsid w:val="00F25252"/>
    <w:rsid w:val="00F25E0A"/>
    <w:rsid w:val="00F30A81"/>
    <w:rsid w:val="00F30EA4"/>
    <w:rsid w:val="00F3118A"/>
    <w:rsid w:val="00F33DB6"/>
    <w:rsid w:val="00F3426E"/>
    <w:rsid w:val="00F34273"/>
    <w:rsid w:val="00F35FF6"/>
    <w:rsid w:val="00F37D41"/>
    <w:rsid w:val="00F405A1"/>
    <w:rsid w:val="00F42239"/>
    <w:rsid w:val="00F42677"/>
    <w:rsid w:val="00F42CFE"/>
    <w:rsid w:val="00F4351E"/>
    <w:rsid w:val="00F43598"/>
    <w:rsid w:val="00F44084"/>
    <w:rsid w:val="00F441F8"/>
    <w:rsid w:val="00F45DDF"/>
    <w:rsid w:val="00F46E1A"/>
    <w:rsid w:val="00F5004A"/>
    <w:rsid w:val="00F51799"/>
    <w:rsid w:val="00F5364F"/>
    <w:rsid w:val="00F5580A"/>
    <w:rsid w:val="00F560B9"/>
    <w:rsid w:val="00F56273"/>
    <w:rsid w:val="00F60031"/>
    <w:rsid w:val="00F61B9F"/>
    <w:rsid w:val="00F624B2"/>
    <w:rsid w:val="00F6294E"/>
    <w:rsid w:val="00F62FE8"/>
    <w:rsid w:val="00F62FF6"/>
    <w:rsid w:val="00F630BD"/>
    <w:rsid w:val="00F63104"/>
    <w:rsid w:val="00F636AB"/>
    <w:rsid w:val="00F67BF0"/>
    <w:rsid w:val="00F67DFE"/>
    <w:rsid w:val="00F7010D"/>
    <w:rsid w:val="00F7120C"/>
    <w:rsid w:val="00F7149D"/>
    <w:rsid w:val="00F714E2"/>
    <w:rsid w:val="00F7167E"/>
    <w:rsid w:val="00F71EB8"/>
    <w:rsid w:val="00F71EC4"/>
    <w:rsid w:val="00F72C21"/>
    <w:rsid w:val="00F75113"/>
    <w:rsid w:val="00F76E57"/>
    <w:rsid w:val="00F77376"/>
    <w:rsid w:val="00F77635"/>
    <w:rsid w:val="00F77AF3"/>
    <w:rsid w:val="00F802B2"/>
    <w:rsid w:val="00F80AD9"/>
    <w:rsid w:val="00F80CAE"/>
    <w:rsid w:val="00F80F7A"/>
    <w:rsid w:val="00F813DF"/>
    <w:rsid w:val="00F81A3E"/>
    <w:rsid w:val="00F83F75"/>
    <w:rsid w:val="00F850F2"/>
    <w:rsid w:val="00F85266"/>
    <w:rsid w:val="00F9001F"/>
    <w:rsid w:val="00F90431"/>
    <w:rsid w:val="00F907CE"/>
    <w:rsid w:val="00F90BEC"/>
    <w:rsid w:val="00F90FE9"/>
    <w:rsid w:val="00F914D6"/>
    <w:rsid w:val="00F91D78"/>
    <w:rsid w:val="00F91EC6"/>
    <w:rsid w:val="00F96399"/>
    <w:rsid w:val="00F971B4"/>
    <w:rsid w:val="00FA06C2"/>
    <w:rsid w:val="00FA0C48"/>
    <w:rsid w:val="00FA24CF"/>
    <w:rsid w:val="00FA2945"/>
    <w:rsid w:val="00FA37ED"/>
    <w:rsid w:val="00FA421C"/>
    <w:rsid w:val="00FA4DBB"/>
    <w:rsid w:val="00FA7DA3"/>
    <w:rsid w:val="00FB0556"/>
    <w:rsid w:val="00FB05C2"/>
    <w:rsid w:val="00FB1906"/>
    <w:rsid w:val="00FB2034"/>
    <w:rsid w:val="00FB2097"/>
    <w:rsid w:val="00FB2226"/>
    <w:rsid w:val="00FB2C63"/>
    <w:rsid w:val="00FB3944"/>
    <w:rsid w:val="00FB3BFD"/>
    <w:rsid w:val="00FB60C8"/>
    <w:rsid w:val="00FB6599"/>
    <w:rsid w:val="00FC00BA"/>
    <w:rsid w:val="00FC02A4"/>
    <w:rsid w:val="00FC055C"/>
    <w:rsid w:val="00FC546E"/>
    <w:rsid w:val="00FC5567"/>
    <w:rsid w:val="00FC7732"/>
    <w:rsid w:val="00FD04CC"/>
    <w:rsid w:val="00FD2389"/>
    <w:rsid w:val="00FD565A"/>
    <w:rsid w:val="00FD6A5B"/>
    <w:rsid w:val="00FD7903"/>
    <w:rsid w:val="00FE0707"/>
    <w:rsid w:val="00FE25B5"/>
    <w:rsid w:val="00FE422D"/>
    <w:rsid w:val="00FE509C"/>
    <w:rsid w:val="00FE6485"/>
    <w:rsid w:val="00FE64A1"/>
    <w:rsid w:val="00FF049B"/>
    <w:rsid w:val="00FF0E4B"/>
    <w:rsid w:val="00FF154A"/>
    <w:rsid w:val="00FF21C2"/>
    <w:rsid w:val="00FF4124"/>
    <w:rsid w:val="00FF494C"/>
    <w:rsid w:val="00FF521B"/>
    <w:rsid w:val="00FF7342"/>
    <w:rsid w:val="04C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044F7A-CBF7-41BC-A9B5-3942CD37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eastAsia="Calibri" w:hAnsi="Cambria" w:cs="Cambria"/>
      <w:b/>
      <w:bCs/>
      <w:i/>
      <w:iCs/>
      <w:color w:val="622423"/>
      <w:sz w:val="22"/>
      <w:szCs w:val="22"/>
    </w:rPr>
  </w:style>
  <w:style w:type="paragraph" w:styleId="2">
    <w:name w:val="heading 2"/>
    <w:basedOn w:val="a"/>
    <w:next w:val="a"/>
    <w:link w:val="20"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  <w:lang w:val="en-US"/>
    </w:rPr>
  </w:style>
  <w:style w:type="paragraph" w:styleId="4">
    <w:name w:val="heading 4"/>
    <w:basedOn w:val="a"/>
    <w:next w:val="a"/>
    <w:link w:val="40"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5">
    <w:name w:val="heading 5"/>
    <w:basedOn w:val="a"/>
    <w:next w:val="a"/>
    <w:link w:val="50"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6">
    <w:name w:val="heading 6"/>
    <w:basedOn w:val="a"/>
    <w:next w:val="a"/>
    <w:link w:val="60"/>
    <w:qFormat/>
    <w:pPr>
      <w:pBdr>
        <w:bottom w:val="single" w:sz="4" w:space="2" w:color="E5B8B7"/>
      </w:pBdr>
      <w:spacing w:before="200" w:after="100"/>
      <w:outlineLvl w:val="5"/>
    </w:pPr>
    <w:rPr>
      <w:rFonts w:ascii="Cambria" w:eastAsia="Calibri" w:hAnsi="Cambria" w:cs="Cambria"/>
      <w:i/>
      <w:iCs/>
      <w:color w:val="943634"/>
      <w:sz w:val="22"/>
      <w:szCs w:val="22"/>
    </w:rPr>
  </w:style>
  <w:style w:type="paragraph" w:styleId="7">
    <w:name w:val="heading 7"/>
    <w:basedOn w:val="a"/>
    <w:next w:val="a"/>
    <w:link w:val="70"/>
    <w:qFormat/>
    <w:pPr>
      <w:pBdr>
        <w:bottom w:val="dotted" w:sz="4" w:space="2" w:color="D99594"/>
      </w:pBdr>
      <w:spacing w:before="200" w:after="100"/>
      <w:outlineLvl w:val="6"/>
    </w:pPr>
    <w:rPr>
      <w:rFonts w:ascii="Cambria" w:eastAsia="Calibri" w:hAnsi="Cambria" w:cs="Cambria"/>
      <w:i/>
      <w:iCs/>
      <w:color w:val="943634"/>
      <w:sz w:val="22"/>
      <w:szCs w:val="22"/>
    </w:rPr>
  </w:style>
  <w:style w:type="paragraph" w:styleId="8">
    <w:name w:val="heading 8"/>
    <w:basedOn w:val="a"/>
    <w:next w:val="a"/>
    <w:link w:val="80"/>
    <w:qFormat/>
    <w:pPr>
      <w:spacing w:before="200" w:after="100"/>
      <w:outlineLvl w:val="7"/>
    </w:pPr>
    <w:rPr>
      <w:rFonts w:ascii="Cambria" w:eastAsia="Calibri" w:hAnsi="Cambria" w:cs="Cambria"/>
      <w:i/>
      <w:iCs/>
      <w:color w:val="C0504D"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00" w:after="100"/>
      <w:outlineLvl w:val="8"/>
    </w:pPr>
    <w:rPr>
      <w:rFonts w:ascii="Cambria" w:eastAsia="Calibri" w:hAnsi="Cambria" w:cs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qFormat/>
    <w:rPr>
      <w:rFonts w:cs="Times New Roman"/>
      <w:b/>
      <w:bCs/>
      <w:spacing w:val="0"/>
    </w:r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Body Text"/>
    <w:basedOn w:val="a"/>
    <w:link w:val="ac"/>
    <w:qFormat/>
    <w:pPr>
      <w:jc w:val="both"/>
    </w:pPr>
    <w:rPr>
      <w:rFonts w:eastAsia="Calibri"/>
      <w:sz w:val="28"/>
      <w:szCs w:val="28"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">
    <w:name w:val="Subtitle"/>
    <w:basedOn w:val="a"/>
    <w:next w:val="a"/>
    <w:link w:val="af0"/>
    <w:qFormat/>
    <w:pPr>
      <w:pBdr>
        <w:bottom w:val="dotted" w:sz="8" w:space="10" w:color="C0504D"/>
      </w:pBdr>
      <w:spacing w:before="200" w:after="900"/>
      <w:jc w:val="center"/>
    </w:pPr>
    <w:rPr>
      <w:rFonts w:ascii="Cambria" w:eastAsia="Calibri" w:hAnsi="Cambria" w:cs="Cambria"/>
      <w:i/>
      <w:iCs/>
      <w:color w:val="622423"/>
    </w:rPr>
  </w:style>
  <w:style w:type="character" w:customStyle="1" w:styleId="10">
    <w:name w:val="Заголовок 1 Знак"/>
    <w:link w:val="1"/>
    <w:qFormat/>
    <w:locked/>
    <w:rPr>
      <w:rFonts w:ascii="Cambria" w:eastAsia="Calibri" w:hAnsi="Cambria" w:cs="Cambria"/>
      <w:b/>
      <w:bCs/>
      <w:i/>
      <w:iCs/>
      <w:color w:val="622423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qFormat/>
    <w:locked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30">
    <w:name w:val="Заголовок 3 Знак"/>
    <w:link w:val="3"/>
    <w:semiHidden/>
    <w:locked/>
    <w:rPr>
      <w:b/>
      <w:sz w:val="36"/>
      <w:lang w:val="en-US" w:eastAsia="ru-RU" w:bidi="ar-SA"/>
    </w:rPr>
  </w:style>
  <w:style w:type="character" w:customStyle="1" w:styleId="40">
    <w:name w:val="Заголовок 4 Знак"/>
    <w:link w:val="4"/>
    <w:semiHidden/>
    <w:qFormat/>
    <w:locked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qFormat/>
    <w:locked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qFormat/>
    <w:locked/>
    <w:rPr>
      <w:rFonts w:ascii="Cambria" w:eastAsia="Calibri" w:hAnsi="Cambria" w:cs="Cambria"/>
      <w:i/>
      <w:iCs/>
      <w:color w:val="943634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qFormat/>
    <w:locked/>
    <w:rPr>
      <w:rFonts w:ascii="Cambria" w:eastAsia="Calibri" w:hAnsi="Cambria" w:cs="Cambria"/>
      <w:i/>
      <w:iCs/>
      <w:color w:val="943634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qFormat/>
    <w:locked/>
    <w:rPr>
      <w:rFonts w:ascii="Cambria" w:eastAsia="Calibri" w:hAnsi="Cambria" w:cs="Cambria"/>
      <w:i/>
      <w:iCs/>
      <w:color w:val="C0504D"/>
      <w:sz w:val="22"/>
      <w:szCs w:val="22"/>
      <w:lang w:val="ru-RU" w:eastAsia="ru-RU" w:bidi="ar-SA"/>
    </w:rPr>
  </w:style>
  <w:style w:type="character" w:customStyle="1" w:styleId="90">
    <w:name w:val="Заголовок 9 Знак"/>
    <w:link w:val="9"/>
    <w:semiHidden/>
    <w:qFormat/>
    <w:locked/>
    <w:rPr>
      <w:rFonts w:ascii="Cambria" w:eastAsia="Calibri" w:hAnsi="Cambria" w:cs="Cambria"/>
      <w:i/>
      <w:iCs/>
      <w:color w:val="C0504D"/>
      <w:lang w:val="ru-RU" w:eastAsia="ru-RU" w:bidi="ar-SA"/>
    </w:rPr>
  </w:style>
  <w:style w:type="paragraph" w:customStyle="1" w:styleId="11">
    <w:name w:val="Название1"/>
    <w:basedOn w:val="a"/>
    <w:link w:val="af1"/>
    <w:qFormat/>
    <w:pPr>
      <w:jc w:val="center"/>
    </w:pPr>
    <w:rPr>
      <w:b/>
      <w:sz w:val="32"/>
      <w:szCs w:val="20"/>
      <w:lang w:val="en-US"/>
    </w:rPr>
  </w:style>
  <w:style w:type="character" w:customStyle="1" w:styleId="af1">
    <w:name w:val="Название Знак"/>
    <w:link w:val="11"/>
    <w:locked/>
    <w:rPr>
      <w:b/>
      <w:sz w:val="32"/>
      <w:lang w:val="en-US" w:eastAsia="ru-RU" w:bidi="ar-SA"/>
    </w:rPr>
  </w:style>
  <w:style w:type="character" w:customStyle="1" w:styleId="a8">
    <w:name w:val="Текст выноски Знак"/>
    <w:link w:val="a7"/>
    <w:semiHidden/>
    <w:qFormat/>
    <w:locked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Без интервала1"/>
    <w:basedOn w:val="a"/>
    <w:qFormat/>
    <w:rPr>
      <w:rFonts w:ascii="Calibri" w:hAnsi="Calibri" w:cs="Calibri"/>
      <w:i/>
      <w:iCs/>
      <w:sz w:val="20"/>
      <w:szCs w:val="20"/>
    </w:rPr>
  </w:style>
  <w:style w:type="character" w:customStyle="1" w:styleId="af0">
    <w:name w:val="Подзаголовок Знак"/>
    <w:link w:val="af"/>
    <w:qFormat/>
    <w:locked/>
    <w:rPr>
      <w:rFonts w:ascii="Cambria" w:eastAsia="Calibri" w:hAnsi="Cambria" w:cs="Cambria"/>
      <w:i/>
      <w:iCs/>
      <w:color w:val="622423"/>
      <w:sz w:val="24"/>
      <w:szCs w:val="24"/>
      <w:lang w:val="ru-RU" w:eastAsia="ru-RU" w:bidi="ar-SA"/>
    </w:rPr>
  </w:style>
  <w:style w:type="paragraph" w:customStyle="1" w:styleId="13">
    <w:name w:val="Абзац списка1"/>
    <w:basedOn w:val="a"/>
    <w:qFormat/>
    <w:pPr>
      <w:spacing w:after="200" w:line="288" w:lineRule="auto"/>
      <w:ind w:left="720"/>
    </w:pPr>
    <w:rPr>
      <w:rFonts w:ascii="Calibri" w:hAnsi="Calibri" w:cs="Calibri"/>
      <w:i/>
      <w:iCs/>
      <w:sz w:val="20"/>
      <w:szCs w:val="20"/>
    </w:rPr>
  </w:style>
  <w:style w:type="paragraph" w:customStyle="1" w:styleId="21">
    <w:name w:val="Цитата 21"/>
    <w:basedOn w:val="a"/>
    <w:next w:val="a"/>
    <w:link w:val="QuoteChar"/>
    <w:qFormat/>
    <w:pPr>
      <w:spacing w:after="200" w:line="288" w:lineRule="auto"/>
    </w:pPr>
    <w:rPr>
      <w:rFonts w:ascii="Calibri" w:hAnsi="Calibri" w:cs="Calibri"/>
      <w:color w:val="943634"/>
      <w:sz w:val="20"/>
      <w:szCs w:val="20"/>
    </w:rPr>
  </w:style>
  <w:style w:type="character" w:customStyle="1" w:styleId="QuoteChar">
    <w:name w:val="Quote Char"/>
    <w:link w:val="21"/>
    <w:qFormat/>
    <w:locked/>
    <w:rPr>
      <w:rFonts w:ascii="Calibri" w:hAnsi="Calibri" w:cs="Calibri"/>
      <w:color w:val="943634"/>
      <w:lang w:val="ru-RU" w:eastAsia="ru-RU" w:bidi="ar-SA"/>
    </w:rPr>
  </w:style>
  <w:style w:type="paragraph" w:customStyle="1" w:styleId="14">
    <w:name w:val="Выделенная цитата1"/>
    <w:basedOn w:val="a"/>
    <w:next w:val="a"/>
    <w:link w:val="IntenseQuoteChar"/>
    <w:qFormat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eastAsia="Calibri" w:hAnsi="Cambria" w:cs="Cambria"/>
      <w:b/>
      <w:bCs/>
      <w:i/>
      <w:iCs/>
      <w:color w:val="C0504D"/>
      <w:sz w:val="20"/>
      <w:szCs w:val="20"/>
    </w:rPr>
  </w:style>
  <w:style w:type="character" w:customStyle="1" w:styleId="IntenseQuoteChar">
    <w:name w:val="Intense Quote Char"/>
    <w:link w:val="14"/>
    <w:qFormat/>
    <w:locked/>
    <w:rPr>
      <w:rFonts w:ascii="Cambria" w:eastAsia="Calibri" w:hAnsi="Cambria" w:cs="Cambria"/>
      <w:b/>
      <w:bCs/>
      <w:i/>
      <w:iCs/>
      <w:color w:val="C0504D"/>
      <w:lang w:val="ru-RU" w:eastAsia="ru-RU" w:bidi="ar-SA"/>
    </w:rPr>
  </w:style>
  <w:style w:type="character" w:customStyle="1" w:styleId="15">
    <w:name w:val="Слабое выделение1"/>
    <w:qFormat/>
    <w:rPr>
      <w:rFonts w:ascii="Cambria" w:hAnsi="Cambria" w:cs="Cambria"/>
      <w:i/>
      <w:iCs/>
      <w:color w:val="C0504D"/>
    </w:rPr>
  </w:style>
  <w:style w:type="character" w:customStyle="1" w:styleId="16">
    <w:name w:val="Сильное выделение1"/>
    <w:qFormat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7">
    <w:name w:val="Слабая ссылка1"/>
    <w:qFormat/>
    <w:rPr>
      <w:rFonts w:cs="Times New Roman"/>
      <w:i/>
      <w:iCs/>
      <w:smallCaps/>
      <w:color w:val="C0504D"/>
      <w:u w:color="C0504D"/>
    </w:rPr>
  </w:style>
  <w:style w:type="character" w:customStyle="1" w:styleId="18">
    <w:name w:val="Сильная ссылка1"/>
    <w:qFormat/>
    <w:rPr>
      <w:rFonts w:cs="Times New Roman"/>
      <w:b/>
      <w:bCs/>
      <w:i/>
      <w:iCs/>
      <w:smallCaps/>
      <w:color w:val="C0504D"/>
      <w:u w:color="C0504D"/>
    </w:rPr>
  </w:style>
  <w:style w:type="character" w:customStyle="1" w:styleId="19">
    <w:name w:val="Название книги1"/>
    <w:qFormat/>
    <w:rPr>
      <w:rFonts w:ascii="Cambria" w:hAnsi="Cambria" w:cs="Cambria"/>
      <w:b/>
      <w:bCs/>
      <w:i/>
      <w:iCs/>
      <w:smallCaps/>
      <w:color w:val="943634"/>
      <w:u w:val="single"/>
    </w:rPr>
  </w:style>
  <w:style w:type="paragraph" w:customStyle="1" w:styleId="1a">
    <w:name w:val="Заголовок оглавления1"/>
    <w:basedOn w:val="1"/>
    <w:next w:val="a"/>
    <w:qFormat/>
    <w:pPr>
      <w:outlineLvl w:val="9"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StrongEmphasis">
    <w:name w:val="Strong Emphasis"/>
    <w:qFormat/>
    <w:rPr>
      <w:b/>
    </w:rPr>
  </w:style>
  <w:style w:type="character" w:customStyle="1" w:styleId="ac">
    <w:name w:val="Основной текст Знак"/>
    <w:link w:val="ab"/>
    <w:qFormat/>
    <w:locked/>
    <w:rPr>
      <w:rFonts w:eastAsia="Calibri"/>
      <w:sz w:val="28"/>
      <w:szCs w:val="28"/>
      <w:lang w:val="ru-RU" w:eastAsia="ru-RU" w:bidi="ar-SA"/>
    </w:rPr>
  </w:style>
  <w:style w:type="character" w:customStyle="1" w:styleId="aa">
    <w:name w:val="Верхний колонтитул Знак"/>
    <w:link w:val="a9"/>
    <w:qFormat/>
    <w:locked/>
    <w:rPr>
      <w:rFonts w:eastAsia="Calibri"/>
      <w:sz w:val="24"/>
      <w:szCs w:val="24"/>
      <w:lang w:val="ru-RU" w:eastAsia="ru-RU" w:bidi="ar-SA"/>
    </w:rPr>
  </w:style>
  <w:style w:type="character" w:customStyle="1" w:styleId="ae">
    <w:name w:val="Нижний колонтитул Знак"/>
    <w:link w:val="ad"/>
    <w:qFormat/>
    <w:locked/>
    <w:rPr>
      <w:rFonts w:eastAsia="Calibri"/>
      <w:sz w:val="24"/>
      <w:szCs w:val="24"/>
      <w:lang w:val="ru-RU" w:eastAsia="ru-RU" w:bidi="ar-SA"/>
    </w:rPr>
  </w:style>
  <w:style w:type="paragraph" w:customStyle="1" w:styleId="1b">
    <w:name w:val="Обычный (веб)1"/>
    <w:basedOn w:val="a"/>
    <w:qFormat/>
    <w:pPr>
      <w:spacing w:before="240" w:after="240"/>
      <w:jc w:val="both"/>
    </w:pPr>
    <w:rPr>
      <w:rFonts w:eastAsia="Calibri"/>
    </w:rPr>
  </w:style>
  <w:style w:type="character" w:customStyle="1" w:styleId="Heading3Char">
    <w:name w:val="Heading 3 Char"/>
    <w:semiHidden/>
    <w:qFormat/>
    <w:locked/>
    <w:rPr>
      <w:b/>
      <w:sz w:val="36"/>
      <w:lang w:val="en-US" w:eastAsia="ru-RU" w:bidi="ar-SA"/>
    </w:rPr>
  </w:style>
  <w:style w:type="character" w:customStyle="1" w:styleId="TitleChar">
    <w:name w:val="Title Char"/>
    <w:qFormat/>
    <w:locked/>
    <w:rPr>
      <w:b/>
      <w:sz w:val="32"/>
      <w:lang w:val="en-US" w:eastAsia="ru-RU" w:bidi="ar-SA"/>
    </w:rPr>
  </w:style>
  <w:style w:type="paragraph" w:styleId="af2">
    <w:name w:val="List Paragraph"/>
    <w:basedOn w:val="a"/>
    <w:uiPriority w:val="34"/>
    <w:qFormat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E756-5047-4AAF-BDFF-E91905CA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27</Pages>
  <Words>4767</Words>
  <Characters>27174</Characters>
  <Application>Microsoft Office Word</Application>
  <DocSecurity>0</DocSecurity>
  <Lines>226</Lines>
  <Paragraphs>63</Paragraphs>
  <ScaleCrop>false</ScaleCrop>
  <Company>Computer</Company>
  <LinksUpToDate>false</LinksUpToDate>
  <CharactersWithSpaces>31878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348</cp:revision>
  <cp:lastPrinted>2023-09-29T08:50:00Z</cp:lastPrinted>
  <dcterms:created xsi:type="dcterms:W3CDTF">2024-01-23T08:03:00Z</dcterms:created>
  <dcterms:modified xsi:type="dcterms:W3CDTF">2026-02-18T10:42:00Z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E917EB10CFF34930B31E32691D8B77B5_12</vt:lpwstr>
  </property>
</Properties>
</file>