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FF" w:rsidRDefault="00A3335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57200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4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BFF" w:rsidRDefault="00A333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114BFF" w:rsidRDefault="00A333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Большеболдинского муниципального округа</w:t>
      </w:r>
    </w:p>
    <w:p w:rsidR="00114BFF" w:rsidRDefault="00A333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:rsidR="00114BFF" w:rsidRDefault="00114B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FF" w:rsidRDefault="00A333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14BFF" w:rsidRDefault="00114B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FF" w:rsidRDefault="00114B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BFF" w:rsidRDefault="00A3335D">
      <w:pPr>
        <w:pStyle w:val="ConsPlusTitle"/>
        <w:ind w:firstLine="0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От  </w:t>
      </w:r>
      <w:r>
        <w:rPr>
          <w:rFonts w:cs="Times New Roman"/>
          <w:b w:val="0"/>
          <w:sz w:val="28"/>
          <w:szCs w:val="28"/>
        </w:rPr>
        <w:t>16.06.2026</w:t>
      </w:r>
      <w:r>
        <w:rPr>
          <w:rFonts w:cs="Times New Roman"/>
          <w:b w:val="0"/>
          <w:sz w:val="28"/>
          <w:szCs w:val="28"/>
        </w:rPr>
        <w:t xml:space="preserve">                                                                                                   №  </w:t>
      </w:r>
      <w:r>
        <w:rPr>
          <w:rFonts w:cs="Times New Roman"/>
          <w:b w:val="0"/>
          <w:sz w:val="28"/>
          <w:szCs w:val="28"/>
        </w:rPr>
        <w:t>393</w:t>
      </w:r>
    </w:p>
    <w:p w:rsidR="00114BFF" w:rsidRDefault="00114BFF">
      <w:pPr>
        <w:pStyle w:val="ConsPlusTitle"/>
        <w:jc w:val="center"/>
        <w:rPr>
          <w:rFonts w:cs="Times New Roman"/>
        </w:rPr>
      </w:pPr>
    </w:p>
    <w:p w:rsidR="00114BFF" w:rsidRDefault="00A3335D" w:rsidP="0086157F">
      <w:pPr>
        <w:pStyle w:val="ConsPlusTitle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cs="Times New Roman"/>
          <w:sz w:val="28"/>
          <w:szCs w:val="28"/>
        </w:rPr>
        <w:t xml:space="preserve">Большеболдинского муниципального округа от 12.04.2023 г. № 207 </w:t>
      </w:r>
    </w:p>
    <w:p w:rsidR="00114BFF" w:rsidRPr="0086157F" w:rsidRDefault="00A3335D" w:rsidP="0086157F">
      <w:pPr>
        <w:pStyle w:val="ConsPlusTitle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«О создании комиссии по жилищным вопросам администрации Большеболдинского муниципально</w:t>
      </w:r>
      <w:r w:rsidR="0086157F">
        <w:rPr>
          <w:rFonts w:cs="Times New Roman"/>
          <w:sz w:val="28"/>
          <w:szCs w:val="28"/>
        </w:rPr>
        <w:t xml:space="preserve">го округа Нижегородской области </w:t>
      </w:r>
      <w:bookmarkStart w:id="0" w:name="_GoBack"/>
      <w:bookmarkEnd w:id="0"/>
      <w:r w:rsidRPr="0086157F">
        <w:rPr>
          <w:rFonts w:cs="Times New Roman"/>
          <w:sz w:val="28"/>
          <w:szCs w:val="28"/>
        </w:rPr>
        <w:t>(в ред. постановления администрации от 17.02.2026 №85)</w:t>
      </w:r>
    </w:p>
    <w:p w:rsidR="00114BFF" w:rsidRDefault="00114BF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BFF" w:rsidRDefault="00A333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рации», Федеральным законом от 20 марта 2025 г. № 33-ФЗ «Об общих принципах организации местного самоуправления в единой системе публичной власти», </w:t>
      </w:r>
      <w:hyperlink r:id="rId9" w:tooltip="Закон Нижегородской области от 07.09.2007 N 123-З (ред. от 10.10.2017, с изм. от 06.12.2017) 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от 7 сентября 2007 года № 123-З «О жилищной политике в Нижегородской области», </w:t>
      </w:r>
      <w:hyperlink r:id="rId10" w:tooltip="Закон Нижегородской области от 16.11.2005 N 179-З (ред. от 31.07.2017) " w:history="1">
        <w:r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>ом Нижегородской области от 16 ноября 2005 года № 179-З «О порядке ведения органами местного самоуправления городских округов и поселений Нижегородской области учета граждан в качестве нуждающихся в жилых помещениях, предоставляемых по договорам социальног</w:t>
      </w:r>
      <w:r>
        <w:rPr>
          <w:rFonts w:ascii="Times New Roman" w:hAnsi="Times New Roman" w:cs="Times New Roman"/>
          <w:sz w:val="28"/>
          <w:szCs w:val="28"/>
        </w:rPr>
        <w:t xml:space="preserve">о найма», </w:t>
      </w:r>
      <w:hyperlink r:id="rId11" w:tooltip="Закон Нижегородской области от 16.11.2005 N 181-З 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от 16 ноября 2005 года № 181-З «О порядке при</w:t>
      </w:r>
      <w:r>
        <w:rPr>
          <w:rFonts w:ascii="Times New Roman" w:hAnsi="Times New Roman" w:cs="Times New Roman"/>
          <w:sz w:val="28"/>
          <w:szCs w:val="28"/>
        </w:rPr>
        <w:t>знания граждан малоимущими в целях принятия на учет в качестве нуждающихся в жилых помещениях муниципального жилищного фонда, предоставляемых по договорам социального найма»,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 Большеболдинского муниципального округа Нижегородской области поста</w:t>
      </w:r>
      <w:r>
        <w:rPr>
          <w:rFonts w:ascii="Times New Roman" w:hAnsi="Times New Roman" w:cs="Times New Roman"/>
          <w:sz w:val="28"/>
          <w:szCs w:val="28"/>
        </w:rPr>
        <w:t>новляет:</w:t>
      </w:r>
    </w:p>
    <w:p w:rsidR="00114BFF" w:rsidRDefault="00A3335D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Большеболдинского муниципального округа от 12.04.2023 г. № 207 «О создании комиссии по жилищным вопросам администрации Большеболдинского муниципального округа Нижегородской области» следующие изменения:</w:t>
      </w:r>
    </w:p>
    <w:p w:rsidR="00114BFF" w:rsidRDefault="00A3335D">
      <w:pPr>
        <w:pStyle w:val="ConsPlusNormal"/>
        <w:tabs>
          <w:tab w:val="left" w:pos="851"/>
          <w:tab w:val="left" w:pos="1134"/>
        </w:tabs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Положении о </w:t>
      </w:r>
      <w:r>
        <w:rPr>
          <w:rFonts w:ascii="Times New Roman" w:hAnsi="Times New Roman" w:cs="Times New Roman"/>
          <w:bCs/>
          <w:sz w:val="28"/>
          <w:szCs w:val="28"/>
        </w:rPr>
        <w:t>комиссии администрации Большеболдинского муниципального округа Нижегородской области по жилищным вопросам утвержденн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Большеболдинского муниципального округа от 12.04.2023 г. № 207 «О создании комиссии по жи</w:t>
      </w:r>
      <w:r>
        <w:rPr>
          <w:rFonts w:ascii="Times New Roman" w:hAnsi="Times New Roman" w:cs="Times New Roman"/>
          <w:sz w:val="28"/>
          <w:szCs w:val="28"/>
        </w:rPr>
        <w:t>лищным вопросам администрации Большеболдинского муниципального округа Нижегородской области», п.1.3 раздела 1 изложить в следующей редакции: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«1.3. Председателем Комиссии назначается Глава администрации. Заместитель председателя Комиссии выполняет обязаннос</w:t>
      </w:r>
      <w:r>
        <w:rPr>
          <w:rFonts w:ascii="Times New Roman" w:hAnsi="Times New Roman" w:cs="Times New Roman"/>
          <w:sz w:val="28"/>
          <w:szCs w:val="28"/>
        </w:rPr>
        <w:t xml:space="preserve">ти председателя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Комиссии в период его отсутствия либо по его поручению».</w:t>
      </w:r>
    </w:p>
    <w:p w:rsidR="00114BFF" w:rsidRDefault="00A3335D">
      <w:pPr>
        <w:pStyle w:val="ConsPlusNormal"/>
        <w:tabs>
          <w:tab w:val="left" w:pos="851"/>
          <w:tab w:val="left" w:pos="1134"/>
        </w:tabs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Приложение 2 к постановлению администрации Большеболдинского муниципального округа от 12.04.2023 г. № 207 «О создании комиссии по жилищным вопросам администрации Большеболдинског</w:t>
      </w:r>
      <w:r>
        <w:rPr>
          <w:rFonts w:ascii="Times New Roman" w:hAnsi="Times New Roman" w:cs="Times New Roman"/>
          <w:sz w:val="28"/>
          <w:szCs w:val="28"/>
        </w:rPr>
        <w:t>о муниципального округа Нижегородской области» изложить в новой редакции, согласно приложению к настоящему постановлению.</w:t>
      </w:r>
    </w:p>
    <w:p w:rsidR="00114BFF" w:rsidRDefault="00A3335D">
      <w:pPr>
        <w:pStyle w:val="ab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Управлению делами администрации Большеболдинского муниципального округа (А.А.Макеева) обеспечить опубликование настоящего 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:rsidR="00114BFF" w:rsidRDefault="00A3335D">
      <w:pPr>
        <w:pStyle w:val="ab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Настоящее постановление вступает в силу после его официальн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ого опубликования.</w:t>
      </w:r>
    </w:p>
    <w:p w:rsidR="00114BFF" w:rsidRDefault="00A3335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Контроль за исполнением настоящего постановления оставляю за собой.</w:t>
      </w:r>
    </w:p>
    <w:p w:rsidR="00114BFF" w:rsidRDefault="0011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4BFF" w:rsidRDefault="0011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4BFF" w:rsidRDefault="0011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4BFF" w:rsidRDefault="00A33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А.А. Морозова</w:t>
      </w:r>
    </w:p>
    <w:p w:rsidR="00114BFF" w:rsidRDefault="00114BFF">
      <w:pPr>
        <w:pStyle w:val="a9"/>
        <w:rPr>
          <w:sz w:val="28"/>
          <w:szCs w:val="28"/>
        </w:rPr>
      </w:pPr>
    </w:p>
    <w:p w:rsidR="00114BFF" w:rsidRDefault="00A3335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114BFF" w:rsidRDefault="00114BFF">
      <w:pPr>
        <w:pStyle w:val="a9"/>
        <w:jc w:val="right"/>
      </w:pPr>
    </w:p>
    <w:p w:rsidR="00114BFF" w:rsidRDefault="00A3335D">
      <w:pPr>
        <w:pStyle w:val="a9"/>
        <w:jc w:val="right"/>
      </w:pPr>
      <w:r>
        <w:t xml:space="preserve">Приложение 1 </w:t>
      </w:r>
    </w:p>
    <w:p w:rsidR="00114BFF" w:rsidRDefault="00A3335D">
      <w:pPr>
        <w:pStyle w:val="a9"/>
        <w:jc w:val="right"/>
      </w:pPr>
      <w:r>
        <w:t>к постановлению администрации</w:t>
      </w:r>
    </w:p>
    <w:p w:rsidR="00114BFF" w:rsidRDefault="00A3335D">
      <w:pPr>
        <w:pStyle w:val="a9"/>
        <w:jc w:val="right"/>
      </w:pPr>
      <w:r>
        <w:t xml:space="preserve">Большеболдинского муниципального </w:t>
      </w:r>
    </w:p>
    <w:p w:rsidR="00114BFF" w:rsidRDefault="00A3335D">
      <w:pPr>
        <w:pStyle w:val="a9"/>
        <w:jc w:val="right"/>
      </w:pPr>
      <w:r>
        <w:t>округа Нижегородской области</w:t>
      </w:r>
    </w:p>
    <w:p w:rsidR="00114BFF" w:rsidRDefault="00A3335D">
      <w:pPr>
        <w:pStyle w:val="a9"/>
        <w:jc w:val="center"/>
      </w:pPr>
      <w:r>
        <w:t xml:space="preserve">                                                                                                      от </w:t>
      </w:r>
      <w:r>
        <w:t>16.06.2026</w:t>
      </w:r>
      <w:r>
        <w:t xml:space="preserve">      №</w:t>
      </w:r>
      <w:r>
        <w:t xml:space="preserve"> 393</w:t>
      </w:r>
    </w:p>
    <w:p w:rsidR="00114BFF" w:rsidRDefault="00114BFF">
      <w:pPr>
        <w:pStyle w:val="a9"/>
        <w:jc w:val="center"/>
      </w:pPr>
    </w:p>
    <w:p w:rsidR="00114BFF" w:rsidRDefault="00A3335D">
      <w:pPr>
        <w:pStyle w:val="a9"/>
        <w:jc w:val="right"/>
      </w:pPr>
      <w:r>
        <w:t>Утверждено</w:t>
      </w:r>
    </w:p>
    <w:p w:rsidR="00114BFF" w:rsidRDefault="00A3335D">
      <w:pPr>
        <w:pStyle w:val="a9"/>
        <w:jc w:val="right"/>
      </w:pPr>
      <w:r>
        <w:t xml:space="preserve">постановлением администрации </w:t>
      </w:r>
    </w:p>
    <w:p w:rsidR="00114BFF" w:rsidRDefault="00A3335D">
      <w:pPr>
        <w:pStyle w:val="a9"/>
        <w:jc w:val="right"/>
      </w:pPr>
      <w:r>
        <w:t xml:space="preserve">Большеболдинского муниципального </w:t>
      </w:r>
    </w:p>
    <w:p w:rsidR="00114BFF" w:rsidRDefault="00A3335D">
      <w:pPr>
        <w:pStyle w:val="a9"/>
        <w:jc w:val="right"/>
      </w:pPr>
      <w:r>
        <w:t>округа Нижегородской обл</w:t>
      </w:r>
      <w:r>
        <w:t>асти</w:t>
      </w:r>
    </w:p>
    <w:p w:rsidR="00114BFF" w:rsidRDefault="00A3335D">
      <w:pPr>
        <w:pStyle w:val="a9"/>
        <w:jc w:val="right"/>
      </w:pPr>
      <w:r>
        <w:t xml:space="preserve">                                                                                                      от 12.04.2023 № 207</w:t>
      </w:r>
    </w:p>
    <w:p w:rsidR="00114BFF" w:rsidRDefault="00114BFF">
      <w:pPr>
        <w:pStyle w:val="a9"/>
        <w:jc w:val="right"/>
      </w:pPr>
    </w:p>
    <w:p w:rsidR="00114BFF" w:rsidRDefault="00A3335D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14BFF" w:rsidRDefault="00A33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комиссии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администрации Большеболдинского муниципального округа Нижегородской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 жилищным вопросам</w:t>
      </w:r>
    </w:p>
    <w:p w:rsidR="00114BFF" w:rsidRDefault="00A33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(далее – П</w:t>
      </w:r>
      <w:r>
        <w:rPr>
          <w:rFonts w:ascii="Times New Roman" w:eastAsia="Times New Roman" w:hAnsi="Times New Roman" w:cs="Times New Roman"/>
          <w:sz w:val="28"/>
          <w:szCs w:val="28"/>
        </w:rPr>
        <w:t>оложение)</w:t>
      </w:r>
    </w:p>
    <w:p w:rsidR="00114BFF" w:rsidRDefault="00114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4BFF" w:rsidRDefault="00A3335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14BFF" w:rsidRDefault="00114BF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Комиссия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жилищным вопросам администрации Большеболдинского муниципального округа (далее - Комиссия) создается в целях обеспечения гласности и объективности принятия решений для реализации жилищной политики в Большебол</w:t>
      </w:r>
      <w:r>
        <w:rPr>
          <w:rFonts w:ascii="Times New Roman" w:hAnsi="Times New Roman" w:cs="Times New Roman"/>
          <w:sz w:val="28"/>
          <w:szCs w:val="28"/>
        </w:rPr>
        <w:t>динском муниципальном округе Нижегородской области.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hyperlink w:anchor="Par90" w:tooltip="СОСТАВ" w:history="1">
        <w:r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Комиссии утверждается постановлением администрации Большеболдинского муниципального округа и является постоянно действующим.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Председателем Комиссии </w:t>
      </w:r>
      <w:r>
        <w:rPr>
          <w:rFonts w:ascii="Times New Roman" w:hAnsi="Times New Roman" w:cs="Times New Roman"/>
          <w:sz w:val="28"/>
          <w:szCs w:val="28"/>
        </w:rPr>
        <w:t>назначается Глава администрации. Заместитель председателя Комиссии выполняет обязанности председателя Комиссии в период его отсутствия либо по его поручению.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Извещение членов Комиссии о дате заседания, обеспечение работы и ведение протокола заседания </w:t>
      </w:r>
      <w:r>
        <w:rPr>
          <w:rFonts w:ascii="Times New Roman" w:hAnsi="Times New Roman" w:cs="Times New Roman"/>
          <w:sz w:val="28"/>
          <w:szCs w:val="28"/>
        </w:rPr>
        <w:t>осуществляет секретарь комиссии.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Решение о прекращении деятельности Комиссии принимается главой администрации.</w:t>
      </w:r>
    </w:p>
    <w:p w:rsidR="00114BFF" w:rsidRDefault="00A333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1.6. Комиссия в своей работе руководствуется </w:t>
      </w:r>
      <w:r>
        <w:rPr>
          <w:rFonts w:ascii="Times New Roman" w:hAnsi="Times New Roman" w:cs="Times New Roman"/>
          <w:sz w:val="28"/>
          <w:szCs w:val="28"/>
        </w:rPr>
        <w:t xml:space="preserve">Жилищным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Гражданским </w:t>
      </w:r>
      <w:hyperlink r:id="rId13" w:history="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федеральными законами, указами Президента Российск</w:t>
      </w:r>
      <w:r>
        <w:rPr>
          <w:rFonts w:ascii="Times New Roman" w:eastAsia="Times New Roman" w:hAnsi="Times New Roman" w:cs="Times New Roman"/>
          <w:sz w:val="28"/>
          <w:szCs w:val="28"/>
        </w:rPr>
        <w:t>ой Федерации, постановлениями и распоряжениями Правительства Российской Федерации, законами Нижегородской области, постановлениями и распоряжениями Правительства Нижегородской области, иными правовыми актами Российской Федерации и Нижегородской области, му</w:t>
      </w:r>
      <w:r>
        <w:rPr>
          <w:rFonts w:ascii="Times New Roman" w:eastAsia="Times New Roman" w:hAnsi="Times New Roman" w:cs="Times New Roman"/>
          <w:sz w:val="28"/>
          <w:szCs w:val="28"/>
        </w:rPr>
        <w:t>ниципально - правовыми актами Совета Депутатов Большеболдинского муниципального округа Нижегородской области, а также настоящим Положением.</w:t>
      </w:r>
    </w:p>
    <w:p w:rsidR="00114BFF" w:rsidRDefault="00114B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4BFF" w:rsidRDefault="00A3335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Полномочия комиссии</w:t>
      </w:r>
    </w:p>
    <w:p w:rsidR="00114BFF" w:rsidRDefault="00114BF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Полномочия Комиссии: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Рассматривает заявления граждан о признании малоимущими в </w:t>
      </w:r>
      <w:r>
        <w:rPr>
          <w:rFonts w:ascii="Times New Roman" w:hAnsi="Times New Roman" w:cs="Times New Roman"/>
          <w:sz w:val="28"/>
          <w:szCs w:val="28"/>
        </w:rPr>
        <w:t>целях постановки на учет в качестве нуждающихся в жилых помещениях, предоставляемых по договорам социального найма.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 Рассматривает заявления граждан о постановке на учет в качестве нуждающихся в жилых помещениях, предоставляемых по договору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найма.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Рассматривает заявления и документы граждан для участия в федеральных, областных и муниципальных программах.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Рассматривает кандидатуры на включение в список участников по федеральным, областным и муниципальным жилищным программам.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</w:t>
      </w:r>
      <w:r>
        <w:rPr>
          <w:rFonts w:ascii="Times New Roman" w:hAnsi="Times New Roman" w:cs="Times New Roman"/>
          <w:sz w:val="28"/>
          <w:szCs w:val="28"/>
        </w:rPr>
        <w:t>ссматривает заявления граждан об изменении состава семьи, состоящей на учете в качестве нуждающихся в жилых помещениях.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Рассматривает вопросы снятия граждан с учета в качестве нуждающихся в жилых помещениях по основаниям, предусмотренным законодательс</w:t>
      </w:r>
      <w:r>
        <w:rPr>
          <w:rFonts w:ascii="Times New Roman" w:hAnsi="Times New Roman" w:cs="Times New Roman"/>
          <w:sz w:val="28"/>
          <w:szCs w:val="28"/>
        </w:rPr>
        <w:t>твом Российской Федерации.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Осуществляет при необходимости проверку жилищных условий граждан, подавших заявление или состоящих на учете в качестве нуждающихся в жилых помещениях.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Проверяет сведения, содержащиеся в представленных гражданами докумен</w:t>
      </w:r>
      <w:r>
        <w:rPr>
          <w:rFonts w:ascii="Times New Roman" w:hAnsi="Times New Roman" w:cs="Times New Roman"/>
          <w:sz w:val="28"/>
          <w:szCs w:val="28"/>
        </w:rPr>
        <w:t>тах.</w:t>
      </w:r>
    </w:p>
    <w:p w:rsidR="00114BFF" w:rsidRDefault="00114BF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14BFF" w:rsidRDefault="00A3335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Организация работы комиссии и порядок принятия решений</w:t>
      </w:r>
    </w:p>
    <w:p w:rsidR="00114BFF" w:rsidRDefault="00114BF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Комиссия проводит свои заседания по мере необходимости.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Заседание Комиссии считается правомочным, если на нем присутствует не менее 2/3 ее членов.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Комиссия принимает решение от</w:t>
      </w:r>
      <w:r>
        <w:rPr>
          <w:rFonts w:ascii="Times New Roman" w:hAnsi="Times New Roman" w:cs="Times New Roman"/>
          <w:sz w:val="28"/>
          <w:szCs w:val="28"/>
        </w:rPr>
        <w:t>крытым голосованием. Мнение члена Комиссии, не согласного с принятым решением, фиксируется в протоколе.</w:t>
      </w:r>
    </w:p>
    <w:p w:rsidR="00114BFF" w:rsidRDefault="00A3335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Подготовку материалов на рассмотрение Комиссии осуществляют Территориальные отделы администрации Большеболдинского муниципального округа Нижегородс</w:t>
      </w:r>
      <w:r>
        <w:rPr>
          <w:rFonts w:ascii="Times New Roman" w:hAnsi="Times New Roman" w:cs="Times New Roman"/>
          <w:sz w:val="28"/>
          <w:szCs w:val="28"/>
        </w:rPr>
        <w:t xml:space="preserve">кой области. 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Решение Комиссии оформляется протоколом, который подписывается председателем, в его отсутствие - заместителем председателя, и секретарем.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Протокол Комиссии ведется секретарем Комиссии, который наравне с председателем несет ответстве</w:t>
      </w:r>
      <w:r>
        <w:rPr>
          <w:rFonts w:ascii="Times New Roman" w:hAnsi="Times New Roman" w:cs="Times New Roman"/>
          <w:sz w:val="28"/>
          <w:szCs w:val="28"/>
        </w:rPr>
        <w:t>нность за достоверность его содержания. Датой составления протокола является дата заседания Комиссии. Протокол оформляется в трехдневный срок с даты заседания Комиссии.</w:t>
      </w:r>
    </w:p>
    <w:p w:rsidR="00114BFF" w:rsidRDefault="00A333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На основании решения Комиссии специалисты Территориальных отделов администрации ос</w:t>
      </w:r>
      <w:r>
        <w:rPr>
          <w:rFonts w:ascii="Times New Roman" w:hAnsi="Times New Roman" w:cs="Times New Roman"/>
          <w:sz w:val="28"/>
          <w:szCs w:val="28"/>
        </w:rPr>
        <w:t>уществляют подготовку проекта постановления администрации или осуществляют иные действия по реализации принятых Комиссией решений.</w:t>
      </w:r>
    </w:p>
    <w:p w:rsidR="00114BFF" w:rsidRDefault="00114BFF">
      <w:pPr>
        <w:pStyle w:val="a9"/>
        <w:jc w:val="both"/>
      </w:pPr>
    </w:p>
    <w:p w:rsidR="00114BFF" w:rsidRDefault="00114BFF">
      <w:pPr>
        <w:pStyle w:val="a9"/>
        <w:jc w:val="right"/>
      </w:pPr>
    </w:p>
    <w:p w:rsidR="00114BFF" w:rsidRDefault="00114BFF">
      <w:pPr>
        <w:pStyle w:val="a9"/>
        <w:jc w:val="right"/>
      </w:pPr>
    </w:p>
    <w:p w:rsidR="00114BFF" w:rsidRDefault="00114BFF">
      <w:pPr>
        <w:pStyle w:val="a9"/>
        <w:jc w:val="right"/>
      </w:pPr>
    </w:p>
    <w:p w:rsidR="00114BFF" w:rsidRDefault="00114BFF">
      <w:pPr>
        <w:pStyle w:val="a9"/>
        <w:jc w:val="right"/>
      </w:pPr>
    </w:p>
    <w:p w:rsidR="00114BFF" w:rsidRDefault="00114BFF">
      <w:pPr>
        <w:pStyle w:val="a9"/>
        <w:jc w:val="right"/>
      </w:pPr>
    </w:p>
    <w:p w:rsidR="00114BFF" w:rsidRDefault="00114BFF">
      <w:pPr>
        <w:pStyle w:val="a9"/>
        <w:jc w:val="right"/>
      </w:pPr>
    </w:p>
    <w:p w:rsidR="00114BFF" w:rsidRDefault="00114BFF">
      <w:pPr>
        <w:pStyle w:val="a9"/>
        <w:jc w:val="right"/>
      </w:pPr>
    </w:p>
    <w:p w:rsidR="00114BFF" w:rsidRDefault="00114BFF">
      <w:pPr>
        <w:pStyle w:val="a9"/>
        <w:jc w:val="right"/>
      </w:pPr>
    </w:p>
    <w:p w:rsidR="00114BFF" w:rsidRDefault="00114BFF">
      <w:pPr>
        <w:pStyle w:val="a9"/>
        <w:jc w:val="right"/>
      </w:pPr>
    </w:p>
    <w:p w:rsidR="00114BFF" w:rsidRDefault="00114BFF">
      <w:pPr>
        <w:pStyle w:val="a9"/>
        <w:jc w:val="right"/>
      </w:pPr>
    </w:p>
    <w:p w:rsidR="00114BFF" w:rsidRDefault="00114BFF">
      <w:pPr>
        <w:pStyle w:val="a9"/>
        <w:jc w:val="right"/>
      </w:pPr>
    </w:p>
    <w:p w:rsidR="00114BFF" w:rsidRDefault="00A3335D">
      <w:pPr>
        <w:pStyle w:val="a9"/>
        <w:jc w:val="right"/>
      </w:pPr>
      <w:r>
        <w:lastRenderedPageBreak/>
        <w:t xml:space="preserve">Приложение 2 </w:t>
      </w:r>
    </w:p>
    <w:p w:rsidR="00114BFF" w:rsidRDefault="00A3335D">
      <w:pPr>
        <w:pStyle w:val="a9"/>
        <w:jc w:val="right"/>
      </w:pPr>
      <w:r>
        <w:t>к постановлению администрации</w:t>
      </w:r>
    </w:p>
    <w:p w:rsidR="00114BFF" w:rsidRDefault="00A3335D">
      <w:pPr>
        <w:pStyle w:val="a9"/>
        <w:jc w:val="right"/>
      </w:pPr>
      <w:r>
        <w:t xml:space="preserve">Большеболдинского муниципального </w:t>
      </w:r>
    </w:p>
    <w:p w:rsidR="00114BFF" w:rsidRDefault="00A3335D">
      <w:pPr>
        <w:pStyle w:val="a9"/>
        <w:jc w:val="right"/>
      </w:pPr>
      <w:r>
        <w:t>округа Нижегородской области</w:t>
      </w:r>
    </w:p>
    <w:p w:rsidR="00114BFF" w:rsidRDefault="00A3335D">
      <w:pPr>
        <w:pStyle w:val="a9"/>
        <w:jc w:val="center"/>
      </w:pPr>
      <w:r>
        <w:t xml:space="preserve">                                                                                                      от                        №</w:t>
      </w:r>
    </w:p>
    <w:p w:rsidR="00114BFF" w:rsidRDefault="00114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4BFF" w:rsidRDefault="00A3335D">
      <w:pPr>
        <w:pStyle w:val="a9"/>
        <w:jc w:val="right"/>
      </w:pPr>
      <w:r>
        <w:t>Утверждено</w:t>
      </w:r>
    </w:p>
    <w:p w:rsidR="00114BFF" w:rsidRDefault="00A3335D">
      <w:pPr>
        <w:pStyle w:val="a9"/>
        <w:jc w:val="right"/>
      </w:pPr>
      <w:r>
        <w:t xml:space="preserve">постановлением администрации </w:t>
      </w:r>
    </w:p>
    <w:p w:rsidR="00114BFF" w:rsidRDefault="00A3335D">
      <w:pPr>
        <w:pStyle w:val="a9"/>
        <w:jc w:val="right"/>
      </w:pPr>
      <w:r>
        <w:t xml:space="preserve">Большеболдинского муниципального </w:t>
      </w:r>
    </w:p>
    <w:p w:rsidR="00114BFF" w:rsidRDefault="00A3335D">
      <w:pPr>
        <w:pStyle w:val="a9"/>
        <w:jc w:val="right"/>
      </w:pPr>
      <w:r>
        <w:t>округа Нижегородской области</w:t>
      </w:r>
    </w:p>
    <w:p w:rsidR="00114BFF" w:rsidRDefault="00A3335D">
      <w:pPr>
        <w:pStyle w:val="a9"/>
        <w:jc w:val="right"/>
      </w:pPr>
      <w:r>
        <w:t xml:space="preserve">                     </w:t>
      </w:r>
      <w:r>
        <w:t xml:space="preserve">                                                                                 от 12.04.2023 № 207</w:t>
      </w:r>
    </w:p>
    <w:p w:rsidR="00114BFF" w:rsidRDefault="00114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4BFF" w:rsidRDefault="00114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4BFF" w:rsidRDefault="00A33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Состав комиссии</w:t>
      </w:r>
    </w:p>
    <w:p w:rsidR="00114BFF" w:rsidRDefault="00A33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 Большеболдинского муниципального округа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жилищным вопросам</w:t>
      </w:r>
    </w:p>
    <w:p w:rsidR="00114BFF" w:rsidRDefault="00114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4" w:type="dxa"/>
        <w:tblLook w:val="04A0" w:firstRow="1" w:lastRow="0" w:firstColumn="1" w:lastColumn="0" w:noHBand="0" w:noVBand="1"/>
      </w:tblPr>
      <w:tblGrid>
        <w:gridCol w:w="3936"/>
        <w:gridCol w:w="5998"/>
      </w:tblGrid>
      <w:tr w:rsidR="00114BFF">
        <w:trPr>
          <w:trHeight w:val="905"/>
        </w:trPr>
        <w:tc>
          <w:tcPr>
            <w:tcW w:w="3936" w:type="dxa"/>
          </w:tcPr>
          <w:p w:rsidR="00114BFF" w:rsidRDefault="00A33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Алла Александровна</w:t>
            </w:r>
          </w:p>
          <w:p w:rsidR="00114BFF" w:rsidRDefault="00114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BFF" w:rsidRDefault="00114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4BFF" w:rsidRDefault="00114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4BFF" w:rsidRDefault="00A33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Мухреев Игорь Николаевич</w:t>
            </w:r>
          </w:p>
          <w:p w:rsidR="00114BFF" w:rsidRDefault="00114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</w:tcPr>
          <w:p w:rsidR="00114BFF" w:rsidRDefault="00A333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местного самоуправления администрации Большеболдинского муниципального округа,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  <w:p w:rsidR="00114BFF" w:rsidRDefault="00A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главы администрации Большеболдинского муниципального округа Нижегородской области,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председателя комиссии</w:t>
            </w:r>
          </w:p>
          <w:p w:rsidR="00114BFF" w:rsidRDefault="00114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4BFF">
        <w:trPr>
          <w:trHeight w:val="864"/>
        </w:trPr>
        <w:tc>
          <w:tcPr>
            <w:tcW w:w="3936" w:type="dxa"/>
          </w:tcPr>
          <w:p w:rsidR="00114BFF" w:rsidRDefault="00A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Макеева Анна Алекс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андровна </w:t>
            </w:r>
          </w:p>
        </w:tc>
        <w:tc>
          <w:tcPr>
            <w:tcW w:w="5998" w:type="dxa"/>
          </w:tcPr>
          <w:p w:rsidR="00114BFF" w:rsidRDefault="00A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управления делами администрации Большеболдинского муниципального округа Нижегородской области,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секретарь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комиссии</w:t>
            </w:r>
          </w:p>
        </w:tc>
      </w:tr>
      <w:tr w:rsidR="00114BFF">
        <w:trPr>
          <w:trHeight w:val="607"/>
        </w:trPr>
        <w:tc>
          <w:tcPr>
            <w:tcW w:w="9934" w:type="dxa"/>
            <w:gridSpan w:val="2"/>
          </w:tcPr>
          <w:p w:rsidR="00114BFF" w:rsidRDefault="00A333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</w:tr>
      <w:tr w:rsidR="00114BFF">
        <w:trPr>
          <w:trHeight w:val="607"/>
        </w:trPr>
        <w:tc>
          <w:tcPr>
            <w:tcW w:w="3936" w:type="dxa"/>
          </w:tcPr>
          <w:p w:rsidR="00114BFF" w:rsidRDefault="00A33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Колесникова Ольга Ивановна</w:t>
            </w:r>
          </w:p>
          <w:p w:rsidR="00114BFF" w:rsidRDefault="00114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</w:tcPr>
          <w:p w:rsidR="00114BFF" w:rsidRDefault="00A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главы администрации Большеболдинского муниципального округа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Нижегородской области</w:t>
            </w:r>
          </w:p>
          <w:p w:rsidR="00114BFF" w:rsidRDefault="00114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4BFF">
        <w:trPr>
          <w:trHeight w:val="90"/>
        </w:trPr>
        <w:tc>
          <w:tcPr>
            <w:tcW w:w="3936" w:type="dxa"/>
          </w:tcPr>
          <w:p w:rsidR="00114BFF" w:rsidRDefault="00A33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Ларцев Юрий Владимирович</w:t>
            </w:r>
          </w:p>
          <w:p w:rsidR="00114BFF" w:rsidRDefault="00114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</w:tcPr>
          <w:p w:rsidR="00114BFF" w:rsidRDefault="00A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администрации Большеболдинского муниципального округа Нижегородской области</w:t>
            </w:r>
          </w:p>
          <w:p w:rsidR="00114BFF" w:rsidRDefault="00114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4BFF">
        <w:trPr>
          <w:trHeight w:val="607"/>
        </w:trPr>
        <w:tc>
          <w:tcPr>
            <w:tcW w:w="3936" w:type="dxa"/>
          </w:tcPr>
          <w:p w:rsidR="00114BFF" w:rsidRDefault="00A33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Половинкин  Дмитрий Николаевич</w:t>
            </w:r>
          </w:p>
        </w:tc>
        <w:tc>
          <w:tcPr>
            <w:tcW w:w="5998" w:type="dxa"/>
          </w:tcPr>
          <w:p w:rsidR="00114BFF" w:rsidRDefault="00A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управления жилищно-коммунального хозяйства и дорог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Большеболдинского муниципального округа Нижегородской области</w:t>
            </w:r>
          </w:p>
          <w:p w:rsidR="00114BFF" w:rsidRDefault="00A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4BFF">
        <w:trPr>
          <w:trHeight w:val="607"/>
        </w:trPr>
        <w:tc>
          <w:tcPr>
            <w:tcW w:w="3936" w:type="dxa"/>
          </w:tcPr>
          <w:p w:rsidR="00114BFF" w:rsidRDefault="00A33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Балахнина Дарья Олеговна</w:t>
            </w:r>
          </w:p>
        </w:tc>
        <w:tc>
          <w:tcPr>
            <w:tcW w:w="5998" w:type="dxa"/>
          </w:tcPr>
          <w:p w:rsidR="00114BFF" w:rsidRDefault="00A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управления сельского хозяйства администрации Большеболдинского муниципального округа Нижегородской области</w:t>
            </w:r>
          </w:p>
          <w:p w:rsidR="00114BFF" w:rsidRDefault="00114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4BFF">
        <w:trPr>
          <w:trHeight w:val="607"/>
        </w:trPr>
        <w:tc>
          <w:tcPr>
            <w:tcW w:w="3936" w:type="dxa"/>
          </w:tcPr>
          <w:p w:rsidR="00114BFF" w:rsidRDefault="00A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Спиридонова Наталия Владимировна</w:t>
            </w:r>
          </w:p>
          <w:p w:rsidR="00114BFF" w:rsidRDefault="00114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</w:tcPr>
          <w:p w:rsidR="00114BFF" w:rsidRDefault="00A333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управления муниципальным имуществом КУМИ администрации Большеболдинского муниципального округа</w:t>
            </w:r>
          </w:p>
        </w:tc>
      </w:tr>
      <w:tr w:rsidR="00114BFF">
        <w:trPr>
          <w:trHeight w:val="607"/>
        </w:trPr>
        <w:tc>
          <w:tcPr>
            <w:tcW w:w="3936" w:type="dxa"/>
          </w:tcPr>
          <w:p w:rsidR="00114BFF" w:rsidRDefault="00A33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Четвертакова Татьяна Петровна</w:t>
            </w:r>
          </w:p>
          <w:p w:rsidR="00114BFF" w:rsidRDefault="00114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</w:tcPr>
          <w:p w:rsidR="00114BFF" w:rsidRDefault="00A333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управления делами, начальник отдела юридического администрации Большеболдинского муниципа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 округа Нижегородской области</w:t>
            </w:r>
          </w:p>
        </w:tc>
      </w:tr>
      <w:tr w:rsidR="00114BFF">
        <w:trPr>
          <w:trHeight w:val="1414"/>
        </w:trPr>
        <w:tc>
          <w:tcPr>
            <w:tcW w:w="3936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Калинкин Владимир Юрьевич</w:t>
            </w:r>
          </w:p>
        </w:tc>
        <w:tc>
          <w:tcPr>
            <w:tcW w:w="5998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Черновского территориального отдела администрации Большеболдинского муниципального округа,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заявлениям, поступившим с подведомственной территориальному отделу территории</w:t>
            </w:r>
          </w:p>
        </w:tc>
      </w:tr>
      <w:tr w:rsidR="00114BFF">
        <w:trPr>
          <w:trHeight w:val="1903"/>
        </w:trPr>
        <w:tc>
          <w:tcPr>
            <w:tcW w:w="3936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Баженова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5998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начальника Большеболдинского территориального отдела администрации Большеболдинского муниципального округа, по заявлениям, поступившим с подведомственной территориальному отделу территории</w:t>
            </w:r>
          </w:p>
        </w:tc>
      </w:tr>
      <w:tr w:rsidR="00114BFF">
        <w:trPr>
          <w:trHeight w:val="1414"/>
        </w:trPr>
        <w:tc>
          <w:tcPr>
            <w:tcW w:w="3936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Сеняев Дмитрий Александрович</w:t>
            </w:r>
          </w:p>
        </w:tc>
        <w:tc>
          <w:tcPr>
            <w:tcW w:w="5998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Пикш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енского территориального отдела администрации Большеболдинского муниципального округа, по заявлениям, поступившим с подведомственной территориальному отделу территории</w:t>
            </w:r>
          </w:p>
        </w:tc>
      </w:tr>
      <w:tr w:rsidR="00114BFF">
        <w:trPr>
          <w:trHeight w:val="1414"/>
        </w:trPr>
        <w:tc>
          <w:tcPr>
            <w:tcW w:w="3936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Кулагина Елена Александровна</w:t>
            </w:r>
          </w:p>
        </w:tc>
        <w:tc>
          <w:tcPr>
            <w:tcW w:w="5998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Молчановского территориального отдела 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Большеболдинского муниципального округа, по заявлениям, поступившим с подведомственной территориальному отделу территории</w:t>
            </w:r>
          </w:p>
        </w:tc>
      </w:tr>
      <w:tr w:rsidR="00114BFF">
        <w:trPr>
          <w:trHeight w:val="1414"/>
        </w:trPr>
        <w:tc>
          <w:tcPr>
            <w:tcW w:w="3936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Валентина Викторовна</w:t>
            </w:r>
          </w:p>
        </w:tc>
        <w:tc>
          <w:tcPr>
            <w:tcW w:w="5998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Новослободского территориального отдела администрации Большеболдинского муниципального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уга, по заявлениям, поступившим с подведомственной территориальному отделу территории</w:t>
            </w:r>
          </w:p>
        </w:tc>
      </w:tr>
      <w:tr w:rsidR="00114BFF">
        <w:trPr>
          <w:trHeight w:val="1414"/>
        </w:trPr>
        <w:tc>
          <w:tcPr>
            <w:tcW w:w="3936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Загребалов Андрей Васильевич</w:t>
            </w:r>
          </w:p>
        </w:tc>
        <w:tc>
          <w:tcPr>
            <w:tcW w:w="5998" w:type="dxa"/>
          </w:tcPr>
          <w:p w:rsidR="00114BFF" w:rsidRDefault="00A3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 Пермеевского территориального отдела администрации Большеболдинского муниципального округа, по заявлениям, поступившим с подведом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ственной территориальному отделу территории</w:t>
            </w:r>
          </w:p>
        </w:tc>
      </w:tr>
    </w:tbl>
    <w:p w:rsidR="00114BFF" w:rsidRDefault="00114B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BFF" w:rsidRDefault="00114B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BFF" w:rsidRDefault="00114B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BFF" w:rsidRDefault="00114B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BFF" w:rsidRDefault="00114B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BFF" w:rsidRDefault="00114B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BFF" w:rsidRDefault="00114B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BFF" w:rsidRDefault="00114BFF">
      <w:pPr>
        <w:rPr>
          <w:rFonts w:ascii="Times New Roman" w:hAnsi="Times New Roman" w:cs="Times New Roman"/>
          <w:sz w:val="24"/>
          <w:szCs w:val="24"/>
        </w:rPr>
      </w:pPr>
    </w:p>
    <w:sectPr w:rsidR="00114BFF">
      <w:pgSz w:w="11906" w:h="16838"/>
      <w:pgMar w:top="709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35D" w:rsidRDefault="00A3335D">
      <w:pPr>
        <w:spacing w:line="240" w:lineRule="auto"/>
      </w:pPr>
      <w:r>
        <w:separator/>
      </w:r>
    </w:p>
  </w:endnote>
  <w:endnote w:type="continuationSeparator" w:id="0">
    <w:p w:rsidR="00A3335D" w:rsidRDefault="00A333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35D" w:rsidRDefault="00A3335D">
      <w:pPr>
        <w:spacing w:after="0"/>
      </w:pPr>
      <w:r>
        <w:separator/>
      </w:r>
    </w:p>
  </w:footnote>
  <w:footnote w:type="continuationSeparator" w:id="0">
    <w:p w:rsidR="00A3335D" w:rsidRDefault="00A333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57BD"/>
    <w:multiLevelType w:val="multilevel"/>
    <w:tmpl w:val="1D7C57BD"/>
    <w:lvl w:ilvl="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85"/>
    <w:rsid w:val="00002A2C"/>
    <w:rsid w:val="000140DA"/>
    <w:rsid w:val="000323A0"/>
    <w:rsid w:val="000926B4"/>
    <w:rsid w:val="000A4225"/>
    <w:rsid w:val="000C20E8"/>
    <w:rsid w:val="000C529C"/>
    <w:rsid w:val="000C6179"/>
    <w:rsid w:val="00113B31"/>
    <w:rsid w:val="00114481"/>
    <w:rsid w:val="00114BFF"/>
    <w:rsid w:val="00130A9D"/>
    <w:rsid w:val="00136B0B"/>
    <w:rsid w:val="001768E6"/>
    <w:rsid w:val="001821A3"/>
    <w:rsid w:val="00184B2E"/>
    <w:rsid w:val="001B09F1"/>
    <w:rsid w:val="001B60DD"/>
    <w:rsid w:val="001B6663"/>
    <w:rsid w:val="001C1BDB"/>
    <w:rsid w:val="001C49BD"/>
    <w:rsid w:val="001C574E"/>
    <w:rsid w:val="001D4E90"/>
    <w:rsid w:val="001E4FC3"/>
    <w:rsid w:val="001E6F70"/>
    <w:rsid w:val="001F0D7C"/>
    <w:rsid w:val="00204068"/>
    <w:rsid w:val="00216950"/>
    <w:rsid w:val="00216ABE"/>
    <w:rsid w:val="00237B32"/>
    <w:rsid w:val="00244C7E"/>
    <w:rsid w:val="002457BE"/>
    <w:rsid w:val="00253F99"/>
    <w:rsid w:val="00255CA1"/>
    <w:rsid w:val="00263D45"/>
    <w:rsid w:val="00271B85"/>
    <w:rsid w:val="002807C5"/>
    <w:rsid w:val="0028193C"/>
    <w:rsid w:val="00287317"/>
    <w:rsid w:val="00290B9B"/>
    <w:rsid w:val="002A3001"/>
    <w:rsid w:val="002A39C4"/>
    <w:rsid w:val="002C0167"/>
    <w:rsid w:val="002C550D"/>
    <w:rsid w:val="002E08F3"/>
    <w:rsid w:val="002E170E"/>
    <w:rsid w:val="0031048F"/>
    <w:rsid w:val="00315E66"/>
    <w:rsid w:val="00333D4D"/>
    <w:rsid w:val="0033581C"/>
    <w:rsid w:val="0034060A"/>
    <w:rsid w:val="003436CE"/>
    <w:rsid w:val="0036006C"/>
    <w:rsid w:val="0036122E"/>
    <w:rsid w:val="00366896"/>
    <w:rsid w:val="003847FF"/>
    <w:rsid w:val="003A182B"/>
    <w:rsid w:val="003A48C6"/>
    <w:rsid w:val="003A69A0"/>
    <w:rsid w:val="003B2DDE"/>
    <w:rsid w:val="003B6900"/>
    <w:rsid w:val="003C7B87"/>
    <w:rsid w:val="003E088B"/>
    <w:rsid w:val="0040326E"/>
    <w:rsid w:val="00425867"/>
    <w:rsid w:val="004343CD"/>
    <w:rsid w:val="004459B7"/>
    <w:rsid w:val="00456BCD"/>
    <w:rsid w:val="00462AFF"/>
    <w:rsid w:val="00475E02"/>
    <w:rsid w:val="00476CC2"/>
    <w:rsid w:val="00482691"/>
    <w:rsid w:val="00484F8B"/>
    <w:rsid w:val="00491B99"/>
    <w:rsid w:val="004A3DDE"/>
    <w:rsid w:val="004A5F09"/>
    <w:rsid w:val="004C01D3"/>
    <w:rsid w:val="004C045C"/>
    <w:rsid w:val="004E7294"/>
    <w:rsid w:val="00516147"/>
    <w:rsid w:val="00560ADF"/>
    <w:rsid w:val="0056333F"/>
    <w:rsid w:val="00565B69"/>
    <w:rsid w:val="00570794"/>
    <w:rsid w:val="00574075"/>
    <w:rsid w:val="00577EAC"/>
    <w:rsid w:val="005901E7"/>
    <w:rsid w:val="00592ADB"/>
    <w:rsid w:val="005A35A7"/>
    <w:rsid w:val="005A6854"/>
    <w:rsid w:val="005C3FC9"/>
    <w:rsid w:val="005D6318"/>
    <w:rsid w:val="005E3E1C"/>
    <w:rsid w:val="0061180C"/>
    <w:rsid w:val="00614259"/>
    <w:rsid w:val="00617BC0"/>
    <w:rsid w:val="0062013B"/>
    <w:rsid w:val="00620A88"/>
    <w:rsid w:val="006227D7"/>
    <w:rsid w:val="00623EE8"/>
    <w:rsid w:val="00627FC5"/>
    <w:rsid w:val="006420AC"/>
    <w:rsid w:val="0064371F"/>
    <w:rsid w:val="00653B3F"/>
    <w:rsid w:val="00656A6E"/>
    <w:rsid w:val="00695FE7"/>
    <w:rsid w:val="006A7106"/>
    <w:rsid w:val="006C42BE"/>
    <w:rsid w:val="006E391D"/>
    <w:rsid w:val="006F294A"/>
    <w:rsid w:val="00734D0A"/>
    <w:rsid w:val="00735449"/>
    <w:rsid w:val="00753268"/>
    <w:rsid w:val="00766887"/>
    <w:rsid w:val="00772334"/>
    <w:rsid w:val="007B0015"/>
    <w:rsid w:val="007B4736"/>
    <w:rsid w:val="007D7F37"/>
    <w:rsid w:val="007E2BC0"/>
    <w:rsid w:val="007E317B"/>
    <w:rsid w:val="00804C66"/>
    <w:rsid w:val="00823F13"/>
    <w:rsid w:val="0084360B"/>
    <w:rsid w:val="0084754B"/>
    <w:rsid w:val="008547C2"/>
    <w:rsid w:val="0086157F"/>
    <w:rsid w:val="00863446"/>
    <w:rsid w:val="0086443E"/>
    <w:rsid w:val="00880A96"/>
    <w:rsid w:val="00886EAC"/>
    <w:rsid w:val="008913CA"/>
    <w:rsid w:val="00894F87"/>
    <w:rsid w:val="008A1C76"/>
    <w:rsid w:val="008C088E"/>
    <w:rsid w:val="008C74B9"/>
    <w:rsid w:val="008F08C0"/>
    <w:rsid w:val="008F51DF"/>
    <w:rsid w:val="008F778B"/>
    <w:rsid w:val="00907A1E"/>
    <w:rsid w:val="0091315F"/>
    <w:rsid w:val="009162E8"/>
    <w:rsid w:val="0094134E"/>
    <w:rsid w:val="00942D9F"/>
    <w:rsid w:val="00944B4E"/>
    <w:rsid w:val="00947ED4"/>
    <w:rsid w:val="00977F1D"/>
    <w:rsid w:val="009849C0"/>
    <w:rsid w:val="00985701"/>
    <w:rsid w:val="00990B4D"/>
    <w:rsid w:val="009918B1"/>
    <w:rsid w:val="00991989"/>
    <w:rsid w:val="00993914"/>
    <w:rsid w:val="00994292"/>
    <w:rsid w:val="009A399C"/>
    <w:rsid w:val="009B37BC"/>
    <w:rsid w:val="009C072F"/>
    <w:rsid w:val="009D203B"/>
    <w:rsid w:val="009D50E9"/>
    <w:rsid w:val="009D72DA"/>
    <w:rsid w:val="009D7AF8"/>
    <w:rsid w:val="009F2028"/>
    <w:rsid w:val="00A131AC"/>
    <w:rsid w:val="00A17463"/>
    <w:rsid w:val="00A17DC0"/>
    <w:rsid w:val="00A2398D"/>
    <w:rsid w:val="00A3335D"/>
    <w:rsid w:val="00A33AEB"/>
    <w:rsid w:val="00A51AB3"/>
    <w:rsid w:val="00A80139"/>
    <w:rsid w:val="00A837DC"/>
    <w:rsid w:val="00A84B62"/>
    <w:rsid w:val="00A8774F"/>
    <w:rsid w:val="00AA25C0"/>
    <w:rsid w:val="00AC1A39"/>
    <w:rsid w:val="00AD72F6"/>
    <w:rsid w:val="00AE2F6B"/>
    <w:rsid w:val="00B06088"/>
    <w:rsid w:val="00B178AC"/>
    <w:rsid w:val="00B23275"/>
    <w:rsid w:val="00B506DF"/>
    <w:rsid w:val="00B54A45"/>
    <w:rsid w:val="00B55A30"/>
    <w:rsid w:val="00B7203C"/>
    <w:rsid w:val="00B75FCF"/>
    <w:rsid w:val="00BA29F5"/>
    <w:rsid w:val="00BC6067"/>
    <w:rsid w:val="00BE51EE"/>
    <w:rsid w:val="00BE754A"/>
    <w:rsid w:val="00BF7E3D"/>
    <w:rsid w:val="00C045C8"/>
    <w:rsid w:val="00C06A94"/>
    <w:rsid w:val="00C26ADE"/>
    <w:rsid w:val="00C314DF"/>
    <w:rsid w:val="00C36E03"/>
    <w:rsid w:val="00C46961"/>
    <w:rsid w:val="00C52AB6"/>
    <w:rsid w:val="00C7348C"/>
    <w:rsid w:val="00C929AB"/>
    <w:rsid w:val="00C96E56"/>
    <w:rsid w:val="00CB5A64"/>
    <w:rsid w:val="00CC2E1C"/>
    <w:rsid w:val="00D0474A"/>
    <w:rsid w:val="00D056E3"/>
    <w:rsid w:val="00D239E3"/>
    <w:rsid w:val="00D272DD"/>
    <w:rsid w:val="00D329BD"/>
    <w:rsid w:val="00D42C73"/>
    <w:rsid w:val="00D60F2E"/>
    <w:rsid w:val="00D6610A"/>
    <w:rsid w:val="00D67549"/>
    <w:rsid w:val="00D67977"/>
    <w:rsid w:val="00D72A59"/>
    <w:rsid w:val="00D744D0"/>
    <w:rsid w:val="00D83F94"/>
    <w:rsid w:val="00D85E86"/>
    <w:rsid w:val="00D8768D"/>
    <w:rsid w:val="00DA0736"/>
    <w:rsid w:val="00DA4BE8"/>
    <w:rsid w:val="00DB0610"/>
    <w:rsid w:val="00DB5B34"/>
    <w:rsid w:val="00DC3292"/>
    <w:rsid w:val="00DD51C6"/>
    <w:rsid w:val="00DD5B28"/>
    <w:rsid w:val="00E0027E"/>
    <w:rsid w:val="00E10772"/>
    <w:rsid w:val="00E32486"/>
    <w:rsid w:val="00E34DE1"/>
    <w:rsid w:val="00E71E90"/>
    <w:rsid w:val="00E8288C"/>
    <w:rsid w:val="00E84C36"/>
    <w:rsid w:val="00E95CB9"/>
    <w:rsid w:val="00EA0259"/>
    <w:rsid w:val="00EA082E"/>
    <w:rsid w:val="00EA0F2B"/>
    <w:rsid w:val="00EB0596"/>
    <w:rsid w:val="00EC701B"/>
    <w:rsid w:val="00EF7336"/>
    <w:rsid w:val="00F0674B"/>
    <w:rsid w:val="00F267AA"/>
    <w:rsid w:val="00F26F85"/>
    <w:rsid w:val="00F45A1D"/>
    <w:rsid w:val="00F51624"/>
    <w:rsid w:val="00F82338"/>
    <w:rsid w:val="00F875A1"/>
    <w:rsid w:val="00F87E6C"/>
    <w:rsid w:val="00F91464"/>
    <w:rsid w:val="00FA375D"/>
    <w:rsid w:val="00FC0C7E"/>
    <w:rsid w:val="00FC68E0"/>
    <w:rsid w:val="00FD13A9"/>
    <w:rsid w:val="00FE2DFE"/>
    <w:rsid w:val="00FF2B69"/>
    <w:rsid w:val="00FF3833"/>
    <w:rsid w:val="18693BE1"/>
    <w:rsid w:val="1E343412"/>
    <w:rsid w:val="21361A0A"/>
    <w:rsid w:val="27D27303"/>
    <w:rsid w:val="44D909E3"/>
    <w:rsid w:val="47BE1C27"/>
    <w:rsid w:val="68EB2421"/>
    <w:rsid w:val="6994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4251"/>
  <w15:docId w15:val="{B7E0CA5C-5E70-425E-B8C2-6A5E345F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basedOn w:val="a0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uiPriority w:val="99"/>
    <w:qFormat/>
    <w:pPr>
      <w:widowControl w:val="0"/>
      <w:suppressAutoHyphens/>
      <w:autoSpaceDE w:val="0"/>
      <w:ind w:firstLine="360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customStyle="1" w:styleId="a9">
    <w:name w:val="Нормальный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14">
    <w:name w:val="Font Style14"/>
    <w:basedOn w:val="a0"/>
    <w:qFormat/>
    <w:rPr>
      <w:rFonts w:ascii="Arial" w:hAnsi="Arial" w:cs="Arial" w:hint="default"/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Pr>
      <w:rFonts w:ascii="Calibri" w:eastAsia="Times New Roman" w:hAnsi="Calibri" w:cs="Calibri"/>
      <w:szCs w:val="20"/>
    </w:rPr>
  </w:style>
  <w:style w:type="paragraph" w:customStyle="1" w:styleId="1">
    <w:name w:val="Заголовок1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Pr>
      <w:rFonts w:ascii="Arial" w:eastAsia="Times New Roman" w:hAnsi="Arial" w:cs="Times New Roman"/>
      <w:sz w:val="24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79FCE093CF900E8DC54D2F030831A7EE78ACB5C57D74E906ABF7C6B89z6x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79FCE093CF900E8DC54D2F030831A7EE78ACB5E5ED74E906ABF7C6B89z6x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CFCA380930043B510DC4ACCCA7C9CA6A111E01420AF8229CAA73DC4D41C215B55z5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CFCA380930043B510DC4ACCCA7C9CA6A111E01420AF8A2CCBA560CEDC452D59525A4F296FFB01D0B18D19C05Cz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9FCE093CF900E8DC54CCFD26EF457BE289925156D241C331E97A3CD63CA6F6BDz9x3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919CB-75E1-43B4-AEE3-745C534A9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1737</Words>
  <Characters>9907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Татьяна</cp:lastModifiedBy>
  <cp:revision>7</cp:revision>
  <cp:lastPrinted>2026-06-15T14:27:00Z</cp:lastPrinted>
  <dcterms:created xsi:type="dcterms:W3CDTF">2026-02-16T16:01:00Z</dcterms:created>
  <dcterms:modified xsi:type="dcterms:W3CDTF">2026-06-19T10:44:00Z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CD49DE08FC694ED2A87A001E88E7BFFB_13</vt:lpwstr>
  </property>
</Properties>
</file>