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44D" w:rsidRDefault="0014244D" w:rsidP="0014244D">
      <w:pPr>
        <w:pStyle w:val="a5"/>
        <w:ind w:firstLine="284"/>
        <w:rPr>
          <w:sz w:val="28"/>
          <w:szCs w:val="28"/>
        </w:rPr>
      </w:pPr>
      <w:r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461010" cy="564515"/>
            <wp:effectExtent l="0" t="0" r="0" b="6985"/>
            <wp:docPr id="1" name="Рисунок 1" descr="Описание: 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нов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44D" w:rsidRPr="00C8692B" w:rsidRDefault="00B013A7" w:rsidP="0014244D">
      <w:pPr>
        <w:pStyle w:val="a5"/>
        <w:rPr>
          <w:sz w:val="32"/>
          <w:szCs w:val="32"/>
        </w:rPr>
      </w:pPr>
      <w:r w:rsidRPr="00C8692B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883D82" w:rsidRPr="00C8692B" w:rsidRDefault="0014244D" w:rsidP="00C8692B">
      <w:pPr>
        <w:jc w:val="center"/>
        <w:rPr>
          <w:rFonts w:ascii="Times New Roman" w:hAnsi="Times New Roman"/>
          <w:b/>
          <w:sz w:val="32"/>
          <w:szCs w:val="32"/>
        </w:rPr>
      </w:pPr>
      <w:r w:rsidRPr="00C8692B">
        <w:rPr>
          <w:rFonts w:ascii="Times New Roman" w:hAnsi="Times New Roman"/>
          <w:b/>
          <w:sz w:val="32"/>
          <w:szCs w:val="32"/>
        </w:rPr>
        <w:t xml:space="preserve">Большеболдинского муниципального округа                          Нижегородской области </w:t>
      </w:r>
    </w:p>
    <w:p w:rsidR="0014244D" w:rsidRPr="00C8692B" w:rsidRDefault="0014244D" w:rsidP="0014244D">
      <w:pPr>
        <w:pStyle w:val="a5"/>
        <w:rPr>
          <w:rFonts w:ascii="Times New Roman" w:hAnsi="Times New Roman" w:cs="Times New Roman"/>
          <w:sz w:val="32"/>
          <w:szCs w:val="32"/>
        </w:rPr>
      </w:pPr>
      <w:r w:rsidRPr="00C8692B">
        <w:rPr>
          <w:rFonts w:ascii="Times New Roman" w:hAnsi="Times New Roman" w:cs="Times New Roman"/>
          <w:sz w:val="32"/>
          <w:szCs w:val="32"/>
        </w:rPr>
        <w:t>РАСПОРЯЖЕНИЕ</w:t>
      </w:r>
      <w:r w:rsidR="00883D82" w:rsidRPr="00C8692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83D82" w:rsidRPr="00B013A7" w:rsidRDefault="00883D82" w:rsidP="0014244D">
      <w:pPr>
        <w:pStyle w:val="a5"/>
        <w:rPr>
          <w:rFonts w:ascii="Times New Roman" w:hAnsi="Times New Roman" w:cs="Times New Roman"/>
          <w:sz w:val="28"/>
          <w:szCs w:val="32"/>
        </w:rPr>
      </w:pPr>
    </w:p>
    <w:p w:rsidR="0014244D" w:rsidRPr="00B013A7" w:rsidRDefault="00C8692B" w:rsidP="00C869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14244D" w:rsidRPr="00B013A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15.06.2026г.</w:t>
      </w:r>
      <w:r w:rsidR="0014244D" w:rsidRPr="00B013A7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14244D" w:rsidRPr="00B013A7">
        <w:rPr>
          <w:rFonts w:ascii="Times New Roman" w:hAnsi="Times New Roman"/>
          <w:sz w:val="28"/>
          <w:szCs w:val="28"/>
        </w:rPr>
        <w:t xml:space="preserve">               №  </w:t>
      </w:r>
      <w:r w:rsidR="005E1633">
        <w:rPr>
          <w:rFonts w:ascii="Times New Roman" w:hAnsi="Times New Roman"/>
          <w:sz w:val="28"/>
          <w:szCs w:val="28"/>
        </w:rPr>
        <w:t>185-р</w:t>
      </w:r>
    </w:p>
    <w:p w:rsidR="0014244D" w:rsidRDefault="0014244D" w:rsidP="003E311E">
      <w:pPr>
        <w:pStyle w:val="a3"/>
        <w:ind w:right="84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11E" w:rsidRPr="00B013A7" w:rsidRDefault="003E311E" w:rsidP="00943E3C">
      <w:pPr>
        <w:pStyle w:val="a3"/>
        <w:ind w:right="84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3A7">
        <w:rPr>
          <w:rFonts w:ascii="Times New Roman" w:hAnsi="Times New Roman" w:cs="Times New Roman"/>
          <w:b/>
          <w:sz w:val="28"/>
          <w:szCs w:val="28"/>
        </w:rPr>
        <w:t>Об</w:t>
      </w:r>
      <w:r w:rsidRPr="00B013A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B013A7"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Pr="00B013A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B013A7">
        <w:rPr>
          <w:rFonts w:ascii="Times New Roman" w:hAnsi="Times New Roman" w:cs="Times New Roman"/>
          <w:b/>
          <w:sz w:val="28"/>
          <w:szCs w:val="28"/>
        </w:rPr>
        <w:t>Плана</w:t>
      </w:r>
      <w:r w:rsidRPr="00B013A7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Pr="00B013A7">
        <w:rPr>
          <w:rFonts w:ascii="Times New Roman" w:hAnsi="Times New Roman" w:cs="Times New Roman"/>
          <w:b/>
          <w:sz w:val="28"/>
          <w:szCs w:val="28"/>
        </w:rPr>
        <w:t>мероприятий по росту доходов, оптимизации расходов и совершенствованию долговой политики</w:t>
      </w:r>
    </w:p>
    <w:p w:rsidR="003E311E" w:rsidRPr="00B013A7" w:rsidRDefault="003E311E" w:rsidP="00943E3C">
      <w:pPr>
        <w:pStyle w:val="a3"/>
        <w:ind w:right="849"/>
        <w:rPr>
          <w:rFonts w:ascii="Times New Roman" w:hAnsi="Times New Roman" w:cs="Times New Roman"/>
          <w:b/>
          <w:sz w:val="28"/>
          <w:szCs w:val="28"/>
        </w:rPr>
      </w:pPr>
      <w:r w:rsidRPr="00B013A7">
        <w:rPr>
          <w:rFonts w:ascii="Times New Roman" w:hAnsi="Times New Roman" w:cs="Times New Roman"/>
          <w:b/>
          <w:spacing w:val="-2"/>
          <w:sz w:val="28"/>
          <w:szCs w:val="28"/>
        </w:rPr>
        <w:t>Большеболдинского</w:t>
      </w:r>
      <w:r w:rsidRPr="00B013A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B013A7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муниципального </w:t>
      </w:r>
      <w:r w:rsidRPr="00B013A7">
        <w:rPr>
          <w:rFonts w:ascii="Times New Roman" w:hAnsi="Times New Roman" w:cs="Times New Roman"/>
          <w:b/>
          <w:sz w:val="28"/>
          <w:szCs w:val="28"/>
        </w:rPr>
        <w:t xml:space="preserve">округа Нижегородской области </w:t>
      </w:r>
      <w:bookmarkStart w:id="0" w:name="_GoBack"/>
      <w:bookmarkEnd w:id="0"/>
      <w:r w:rsidRPr="00B013A7">
        <w:rPr>
          <w:rFonts w:ascii="Times New Roman" w:hAnsi="Times New Roman" w:cs="Times New Roman"/>
          <w:b/>
          <w:sz w:val="28"/>
          <w:szCs w:val="28"/>
        </w:rPr>
        <w:t>на 2026-2029</w:t>
      </w:r>
      <w:r w:rsidRPr="00B013A7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B013A7">
        <w:rPr>
          <w:rFonts w:ascii="Times New Roman" w:hAnsi="Times New Roman" w:cs="Times New Roman"/>
          <w:b/>
          <w:spacing w:val="-4"/>
          <w:sz w:val="28"/>
          <w:szCs w:val="28"/>
        </w:rPr>
        <w:t>годы</w:t>
      </w:r>
    </w:p>
    <w:p w:rsidR="003E311E" w:rsidRPr="00B013A7" w:rsidRDefault="003E311E" w:rsidP="003E311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311E" w:rsidRPr="00C8692B" w:rsidRDefault="005B2D63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E311E" w:rsidRPr="00C8692B">
        <w:rPr>
          <w:rFonts w:ascii="Times New Roman" w:hAnsi="Times New Roman" w:cs="Times New Roman"/>
          <w:sz w:val="28"/>
          <w:szCs w:val="28"/>
        </w:rPr>
        <w:t>В целях повышения устойчивости бюджета Большеболдинского муниципального округа Нижегородской области и принятия исчерпывающих мер, направленных на оздоровление муниципальных финансов, во исполнение пункта 4 распоряжения Правительства Нижегородской области от 26.05.2026 №396-р «Об утверждении Плана мероприятий по росту доходов, оптимизации расходов и совершенствованию</w:t>
      </w:r>
      <w:r w:rsidR="003E311E" w:rsidRPr="00C869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долговой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политики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Нижегородской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области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на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2025-2029</w:t>
      </w:r>
      <w:r w:rsidR="003E311E" w:rsidRPr="00C8692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sz w:val="28"/>
          <w:szCs w:val="28"/>
        </w:rPr>
        <w:t>годы»:</w:t>
      </w:r>
    </w:p>
    <w:p w:rsidR="003E311E" w:rsidRPr="00C8692B" w:rsidRDefault="005B2D63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  <w:r w:rsidRPr="00C8692B">
        <w:rPr>
          <w:rFonts w:ascii="Times New Roman" w:hAnsi="Times New Roman" w:cs="Times New Roman"/>
          <w:w w:val="105"/>
          <w:sz w:val="28"/>
          <w:szCs w:val="28"/>
        </w:rPr>
        <w:t xml:space="preserve">              1.  </w:t>
      </w:r>
      <w:r w:rsidR="003E311E" w:rsidRPr="00C8692B">
        <w:rPr>
          <w:rFonts w:ascii="Times New Roman" w:hAnsi="Times New Roman" w:cs="Times New Roman"/>
          <w:w w:val="105"/>
          <w:sz w:val="28"/>
          <w:szCs w:val="28"/>
        </w:rPr>
        <w:t>Утвердить прилагаемый План мероприятий по росту доходов, оптимизации расходов и совершенствованию долговой политики Большеболдинского</w:t>
      </w:r>
      <w:r w:rsidR="003E311E" w:rsidRPr="00C8692B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на 2026-</w:t>
      </w:r>
      <w:r w:rsidR="003E311E" w:rsidRPr="00C8692B">
        <w:rPr>
          <w:rFonts w:ascii="Times New Roman" w:hAnsi="Times New Roman" w:cs="Times New Roman"/>
          <w:w w:val="105"/>
          <w:sz w:val="28"/>
          <w:szCs w:val="28"/>
        </w:rPr>
        <w:t xml:space="preserve">2029 годы (далее </w:t>
      </w:r>
      <w:r w:rsidR="003E311E" w:rsidRPr="00C8692B">
        <w:rPr>
          <w:rFonts w:ascii="Times New Roman" w:hAnsi="Times New Roman" w:cs="Times New Roman"/>
          <w:w w:val="160"/>
          <w:sz w:val="28"/>
          <w:szCs w:val="28"/>
        </w:rPr>
        <w:t>–</w:t>
      </w:r>
      <w:r w:rsidR="003E311E" w:rsidRPr="00C8692B">
        <w:rPr>
          <w:rFonts w:ascii="Times New Roman" w:hAnsi="Times New Roman" w:cs="Times New Roman"/>
          <w:spacing w:val="-28"/>
          <w:w w:val="160"/>
          <w:sz w:val="28"/>
          <w:szCs w:val="28"/>
        </w:rPr>
        <w:t xml:space="preserve"> </w:t>
      </w:r>
      <w:r w:rsidR="003E311E" w:rsidRPr="00C8692B">
        <w:rPr>
          <w:rFonts w:ascii="Times New Roman" w:hAnsi="Times New Roman" w:cs="Times New Roman"/>
          <w:w w:val="105"/>
          <w:sz w:val="28"/>
          <w:szCs w:val="28"/>
        </w:rPr>
        <w:t>План).</w:t>
      </w:r>
    </w:p>
    <w:p w:rsidR="003E311E" w:rsidRPr="00C8692B" w:rsidRDefault="005B2D63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  <w:r w:rsidRPr="00C8692B">
        <w:rPr>
          <w:rFonts w:ascii="Times New Roman" w:hAnsi="Times New Roman" w:cs="Times New Roman"/>
          <w:spacing w:val="-2"/>
          <w:sz w:val="28"/>
          <w:szCs w:val="28"/>
        </w:rPr>
        <w:t xml:space="preserve">              2.  </w:t>
      </w:r>
      <w:r w:rsidR="009C3A6B" w:rsidRPr="00C8692B">
        <w:rPr>
          <w:rFonts w:ascii="Times New Roman" w:hAnsi="Times New Roman" w:cs="Times New Roman"/>
          <w:spacing w:val="-2"/>
          <w:sz w:val="28"/>
          <w:szCs w:val="28"/>
        </w:rPr>
        <w:t xml:space="preserve">Признать утратившим силу постановление администрации </w:t>
      </w:r>
      <w:r w:rsidR="003E311E" w:rsidRPr="00C8692B">
        <w:rPr>
          <w:rFonts w:ascii="Times New Roman" w:hAnsi="Times New Roman" w:cs="Times New Roman"/>
          <w:spacing w:val="-2"/>
          <w:sz w:val="28"/>
          <w:szCs w:val="28"/>
        </w:rPr>
        <w:t xml:space="preserve">Большеболдинского </w:t>
      </w:r>
      <w:r w:rsidR="003E311E" w:rsidRPr="00C8692B">
        <w:rPr>
          <w:rFonts w:ascii="Times New Roman" w:hAnsi="Times New Roman" w:cs="Times New Roman"/>
          <w:sz w:val="28"/>
          <w:szCs w:val="28"/>
        </w:rPr>
        <w:t xml:space="preserve">муниципального округа Нижегородской области </w:t>
      </w:r>
      <w:r w:rsidR="009C3A6B" w:rsidRPr="00C8692B">
        <w:rPr>
          <w:rFonts w:ascii="Times New Roman" w:hAnsi="Times New Roman" w:cs="Times New Roman"/>
          <w:sz w:val="28"/>
          <w:szCs w:val="28"/>
        </w:rPr>
        <w:t xml:space="preserve">от 10.11.2025 г. № 602 «Об утверждении Плана мероприятий по росту доходов, оптимизации расходов и совершенствованию долговой политики </w:t>
      </w:r>
      <w:r w:rsidR="003E311E" w:rsidRPr="00C8692B">
        <w:rPr>
          <w:rFonts w:ascii="Times New Roman" w:hAnsi="Times New Roman" w:cs="Times New Roman"/>
          <w:sz w:val="28"/>
          <w:szCs w:val="28"/>
        </w:rPr>
        <w:t>Большеболдинского муниципального округа Нижегородской области</w:t>
      </w:r>
      <w:r w:rsidR="003A74BB" w:rsidRPr="00C8692B">
        <w:rPr>
          <w:rFonts w:ascii="Times New Roman" w:hAnsi="Times New Roman" w:cs="Times New Roman"/>
          <w:sz w:val="28"/>
          <w:szCs w:val="28"/>
        </w:rPr>
        <w:t>»</w:t>
      </w:r>
      <w:r w:rsidRPr="00C8692B">
        <w:rPr>
          <w:rFonts w:ascii="Times New Roman" w:hAnsi="Times New Roman" w:cs="Times New Roman"/>
          <w:sz w:val="28"/>
          <w:szCs w:val="28"/>
        </w:rPr>
        <w:t>.</w:t>
      </w:r>
      <w:r w:rsidR="003E311E" w:rsidRPr="00C86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44D" w:rsidRPr="00C8692B" w:rsidRDefault="005B2D63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  <w:r w:rsidRPr="00C8692B">
        <w:rPr>
          <w:rFonts w:ascii="Times New Roman" w:hAnsi="Times New Roman" w:cs="Times New Roman"/>
          <w:sz w:val="28"/>
          <w:szCs w:val="28"/>
        </w:rPr>
        <w:t xml:space="preserve">             3. </w:t>
      </w:r>
      <w:r w:rsidR="0014244D" w:rsidRPr="00C8692B">
        <w:rPr>
          <w:rFonts w:ascii="Times New Roman" w:hAnsi="Times New Roman" w:cs="Times New Roman"/>
          <w:sz w:val="28"/>
          <w:szCs w:val="28"/>
        </w:rPr>
        <w:t xml:space="preserve">Финансовому управлению администрации </w:t>
      </w:r>
      <w:r w:rsidR="00B013A7" w:rsidRPr="00C8692B">
        <w:rPr>
          <w:rFonts w:ascii="Times New Roman" w:hAnsi="Times New Roman" w:cs="Times New Roman"/>
          <w:sz w:val="28"/>
          <w:szCs w:val="28"/>
        </w:rPr>
        <w:t>Большеболдинского</w:t>
      </w:r>
      <w:r w:rsidR="0014244D" w:rsidRPr="00C8692B"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ежеквартально до 10 числа месяца, следующего за отчетным кварталом, начиная с отчета на 1 июля 2026 года, предоставлять в министерство финансов Нижегородской области информацию о бюджетном</w:t>
      </w:r>
      <w:r w:rsidR="0014244D" w:rsidRPr="00C869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244D" w:rsidRPr="00C8692B">
        <w:rPr>
          <w:rFonts w:ascii="Times New Roman" w:hAnsi="Times New Roman" w:cs="Times New Roman"/>
          <w:sz w:val="28"/>
          <w:szCs w:val="28"/>
        </w:rPr>
        <w:t>эффекте</w:t>
      </w:r>
      <w:r w:rsidR="0014244D" w:rsidRPr="00C869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244D" w:rsidRPr="00C8692B">
        <w:rPr>
          <w:rFonts w:ascii="Times New Roman" w:hAnsi="Times New Roman" w:cs="Times New Roman"/>
          <w:sz w:val="28"/>
          <w:szCs w:val="28"/>
        </w:rPr>
        <w:t>от</w:t>
      </w:r>
      <w:r w:rsidR="0014244D" w:rsidRPr="00C869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244D" w:rsidRPr="00C8692B">
        <w:rPr>
          <w:rFonts w:ascii="Times New Roman" w:hAnsi="Times New Roman" w:cs="Times New Roman"/>
          <w:sz w:val="28"/>
          <w:szCs w:val="28"/>
        </w:rPr>
        <w:t>реализации</w:t>
      </w:r>
      <w:r w:rsidR="0014244D" w:rsidRPr="00C869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244D" w:rsidRPr="00C8692B">
        <w:rPr>
          <w:rFonts w:ascii="Times New Roman" w:hAnsi="Times New Roman" w:cs="Times New Roman"/>
          <w:sz w:val="28"/>
          <w:szCs w:val="28"/>
        </w:rPr>
        <w:t>Плана</w:t>
      </w:r>
      <w:r w:rsidR="0014244D" w:rsidRPr="00C869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244D" w:rsidRPr="00C8692B">
        <w:rPr>
          <w:rFonts w:ascii="Times New Roman" w:hAnsi="Times New Roman" w:cs="Times New Roman"/>
          <w:sz w:val="28"/>
          <w:szCs w:val="28"/>
        </w:rPr>
        <w:t>по</w:t>
      </w:r>
      <w:r w:rsidR="0014244D" w:rsidRPr="00C869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244D" w:rsidRPr="00C8692B">
        <w:rPr>
          <w:rFonts w:ascii="Times New Roman" w:hAnsi="Times New Roman" w:cs="Times New Roman"/>
          <w:sz w:val="28"/>
          <w:szCs w:val="28"/>
        </w:rPr>
        <w:t>форме,</w:t>
      </w:r>
      <w:r w:rsidR="0014244D" w:rsidRPr="00C869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244D" w:rsidRPr="00C8692B">
        <w:rPr>
          <w:rFonts w:ascii="Times New Roman" w:hAnsi="Times New Roman" w:cs="Times New Roman"/>
          <w:sz w:val="28"/>
          <w:szCs w:val="28"/>
        </w:rPr>
        <w:t>установленной</w:t>
      </w:r>
      <w:r w:rsidR="0014244D" w:rsidRPr="00C8692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244D" w:rsidRPr="00C8692B">
        <w:rPr>
          <w:rFonts w:ascii="Times New Roman" w:hAnsi="Times New Roman" w:cs="Times New Roman"/>
          <w:sz w:val="28"/>
          <w:szCs w:val="28"/>
        </w:rPr>
        <w:t>министерством финансов Нижегородской области.</w:t>
      </w:r>
    </w:p>
    <w:p w:rsidR="003E311E" w:rsidRPr="00C8692B" w:rsidRDefault="005B2D63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  <w:r w:rsidRPr="00C8692B">
        <w:rPr>
          <w:rFonts w:ascii="Times New Roman" w:hAnsi="Times New Roman" w:cs="Times New Roman"/>
          <w:sz w:val="28"/>
          <w:szCs w:val="28"/>
        </w:rPr>
        <w:t xml:space="preserve">              4. </w:t>
      </w:r>
      <w:r w:rsidR="003E311E" w:rsidRPr="00C8692B">
        <w:rPr>
          <w:rFonts w:ascii="Times New Roman" w:hAnsi="Times New Roman" w:cs="Times New Roman"/>
          <w:sz w:val="28"/>
          <w:szCs w:val="28"/>
        </w:rPr>
        <w:t>Настоящее распоряжение вступает в силу после его официального опубликования.</w:t>
      </w:r>
    </w:p>
    <w:p w:rsidR="003E311E" w:rsidRPr="00C8692B" w:rsidRDefault="005B2D63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  <w:r w:rsidRPr="00C8692B">
        <w:rPr>
          <w:rFonts w:ascii="Times New Roman" w:hAnsi="Times New Roman" w:cs="Times New Roman"/>
          <w:sz w:val="28"/>
          <w:szCs w:val="28"/>
        </w:rPr>
        <w:t xml:space="preserve">              5. </w:t>
      </w:r>
      <w:r w:rsidR="003E311E" w:rsidRPr="00C8692B">
        <w:rPr>
          <w:rFonts w:ascii="Times New Roman" w:hAnsi="Times New Roman" w:cs="Times New Roman"/>
          <w:sz w:val="28"/>
          <w:szCs w:val="28"/>
        </w:rPr>
        <w:t>Начальнику управления делами администрации Большеболдинского округа Макеевой А.А. разместить настоящее распоряжение на официальном сайте администрации в информационно-телекоммуникационной сети «Интернет».</w:t>
      </w:r>
    </w:p>
    <w:p w:rsidR="003E311E" w:rsidRPr="00C8692B" w:rsidRDefault="003E311E" w:rsidP="005B2D63">
      <w:pPr>
        <w:pStyle w:val="TableParagraph"/>
        <w:jc w:val="both"/>
        <w:rPr>
          <w:rFonts w:ascii="Times New Roman" w:hAnsi="Times New Roman" w:cs="Times New Roman"/>
          <w:sz w:val="28"/>
          <w:szCs w:val="28"/>
        </w:rPr>
      </w:pPr>
    </w:p>
    <w:p w:rsidR="003E311E" w:rsidRPr="005B2D63" w:rsidRDefault="003E311E" w:rsidP="005B2D63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</w:p>
    <w:p w:rsidR="003E311E" w:rsidRPr="00C8692B" w:rsidRDefault="003E311E" w:rsidP="005B2D63">
      <w:pPr>
        <w:pStyle w:val="TableParagraph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C8692B">
        <w:rPr>
          <w:rFonts w:ascii="Times New Roman" w:hAnsi="Times New Roman" w:cs="Times New Roman"/>
          <w:spacing w:val="4"/>
          <w:sz w:val="28"/>
          <w:szCs w:val="28"/>
        </w:rPr>
        <w:t>Глава местного самоуправления                                               А.А. Морозова</w:t>
      </w:r>
    </w:p>
    <w:p w:rsidR="003E311E" w:rsidRPr="005B2D63" w:rsidRDefault="003E311E" w:rsidP="005B2D63">
      <w:pPr>
        <w:pStyle w:val="TableParagraph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8692B">
        <w:rPr>
          <w:rFonts w:ascii="Times New Roman" w:hAnsi="Times New Roman" w:cs="Times New Roman"/>
          <w:sz w:val="28"/>
          <w:szCs w:val="28"/>
        </w:rPr>
        <w:br w:type="column"/>
      </w:r>
      <w:r w:rsidRPr="005B2D63">
        <w:rPr>
          <w:rFonts w:ascii="Times New Roman" w:hAnsi="Times New Roman" w:cs="Times New Roman"/>
          <w:sz w:val="20"/>
          <w:szCs w:val="20"/>
          <w:u w:val="single"/>
        </w:rPr>
        <w:lastRenderedPageBreak/>
        <w:t xml:space="preserve">Согласовано: </w:t>
      </w:r>
    </w:p>
    <w:p w:rsidR="003E311E" w:rsidRPr="005B2D63" w:rsidRDefault="003E311E" w:rsidP="003E311E">
      <w:pPr>
        <w:pStyle w:val="ConsPlusNormal"/>
        <w:ind w:firstLine="0"/>
        <w:jc w:val="both"/>
        <w:rPr>
          <w:rFonts w:ascii="Times New Roman" w:hAnsi="Times New Roman" w:cs="Times New Roman"/>
          <w:u w:val="single"/>
        </w:rPr>
      </w:pP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Заместитель главы администрации, председатель КУМИ  Большеболдинского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муниципального округа Нижегородской области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_______________ </w:t>
      </w:r>
      <w:proofErr w:type="spellStart"/>
      <w:r w:rsidRPr="005B2D63">
        <w:rPr>
          <w:rFonts w:ascii="Times New Roman" w:hAnsi="Times New Roman" w:cs="Times New Roman"/>
          <w:sz w:val="20"/>
          <w:szCs w:val="20"/>
        </w:rPr>
        <w:t>И.Н.Мухреев</w:t>
      </w:r>
      <w:proofErr w:type="spellEnd"/>
      <w:r w:rsidRPr="005B2D63">
        <w:rPr>
          <w:rFonts w:ascii="Times New Roman" w:hAnsi="Times New Roman" w:cs="Times New Roman"/>
          <w:sz w:val="20"/>
          <w:szCs w:val="20"/>
        </w:rPr>
        <w:t xml:space="preserve"> ____________                        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 (дата)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Заместитель главы администрации Большеболдинского  муниципального округа Нижегородской области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_______________ </w:t>
      </w:r>
      <w:proofErr w:type="spellStart"/>
      <w:r w:rsidRPr="005B2D63">
        <w:rPr>
          <w:rFonts w:ascii="Times New Roman" w:hAnsi="Times New Roman" w:cs="Times New Roman"/>
          <w:sz w:val="20"/>
          <w:szCs w:val="20"/>
        </w:rPr>
        <w:t>О.И.Колесникова</w:t>
      </w:r>
      <w:proofErr w:type="spellEnd"/>
      <w:r w:rsidRPr="005B2D63">
        <w:rPr>
          <w:rFonts w:ascii="Times New Roman" w:hAnsi="Times New Roman" w:cs="Times New Roman"/>
          <w:sz w:val="20"/>
          <w:szCs w:val="20"/>
        </w:rPr>
        <w:t xml:space="preserve"> ____________                        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 (дата)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Заместитель главы администрации Большеболдинского муниципального округа Нижегородской области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_______________  </w:t>
      </w:r>
      <w:proofErr w:type="spellStart"/>
      <w:r w:rsidRPr="005B2D63">
        <w:rPr>
          <w:rFonts w:ascii="Times New Roman" w:hAnsi="Times New Roman" w:cs="Times New Roman"/>
          <w:sz w:val="20"/>
          <w:szCs w:val="20"/>
        </w:rPr>
        <w:t>Ю.В.Ларцев</w:t>
      </w:r>
      <w:proofErr w:type="spellEnd"/>
      <w:r w:rsidRPr="005B2D63">
        <w:rPr>
          <w:rFonts w:ascii="Times New Roman" w:hAnsi="Times New Roman" w:cs="Times New Roman"/>
          <w:sz w:val="20"/>
          <w:szCs w:val="20"/>
        </w:rPr>
        <w:t xml:space="preserve"> ____________                        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 (дата)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Заместитель начальника финансового управления администрации Большеболдинского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муниципального округа Нижегородской области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_______________ Е.Ю. </w:t>
      </w:r>
      <w:proofErr w:type="spellStart"/>
      <w:r w:rsidRPr="005B2D63">
        <w:rPr>
          <w:rFonts w:ascii="Times New Roman" w:hAnsi="Times New Roman" w:cs="Times New Roman"/>
          <w:sz w:val="20"/>
          <w:szCs w:val="20"/>
        </w:rPr>
        <w:t>Зубатова</w:t>
      </w:r>
      <w:proofErr w:type="spellEnd"/>
      <w:r w:rsidRPr="005B2D63">
        <w:rPr>
          <w:rFonts w:ascii="Times New Roman" w:hAnsi="Times New Roman" w:cs="Times New Roman"/>
          <w:sz w:val="20"/>
          <w:szCs w:val="20"/>
        </w:rPr>
        <w:t xml:space="preserve"> ____________                        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 (дата)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Начальник управления делами администрации Большеболдинского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муниципального округа Нижегородской области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_______________ А.А. Макеева ____________                        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(подпись)                                       (дата)</w:t>
      </w:r>
    </w:p>
    <w:p w:rsidR="003E311E" w:rsidRPr="005B2D63" w:rsidRDefault="003E311E" w:rsidP="003E311E">
      <w:pPr>
        <w:pStyle w:val="ConsPlusNormal"/>
        <w:ind w:firstLine="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 xml:space="preserve">Начальник отдела юридического управления делами администрации Большеболдинского </w:t>
      </w:r>
    </w:p>
    <w:p w:rsidR="003E311E" w:rsidRPr="005B2D63" w:rsidRDefault="003E311E" w:rsidP="003E311E">
      <w:pPr>
        <w:pStyle w:val="ConsPlusNormal"/>
        <w:ind w:firstLine="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>муниципального округа</w:t>
      </w:r>
    </w:p>
    <w:p w:rsidR="003E311E" w:rsidRPr="005B2D63" w:rsidRDefault="003E311E" w:rsidP="003E311E">
      <w:pPr>
        <w:pStyle w:val="ConsPlusNormal"/>
        <w:ind w:firstLine="0"/>
        <w:rPr>
          <w:rFonts w:ascii="Times New Roman" w:hAnsi="Times New Roman" w:cs="Times New Roman"/>
          <w:highlight w:val="yellow"/>
        </w:rPr>
      </w:pPr>
    </w:p>
    <w:p w:rsidR="003E311E" w:rsidRPr="005B2D63" w:rsidRDefault="003E311E" w:rsidP="003E311E">
      <w:pPr>
        <w:pStyle w:val="ConsPlusNormal"/>
        <w:ind w:firstLine="0"/>
        <w:rPr>
          <w:rFonts w:ascii="Times New Roman" w:hAnsi="Times New Roman" w:cs="Times New Roman"/>
          <w:u w:val="single"/>
        </w:rPr>
      </w:pPr>
      <w:r w:rsidRPr="005B2D63">
        <w:rPr>
          <w:rFonts w:ascii="Times New Roman" w:hAnsi="Times New Roman" w:cs="Times New Roman"/>
          <w:u w:val="single"/>
        </w:rPr>
        <w:t xml:space="preserve">                                           </w:t>
      </w:r>
      <w:r w:rsidRPr="005B2D63">
        <w:rPr>
          <w:rFonts w:ascii="Times New Roman" w:hAnsi="Times New Roman" w:cs="Times New Roman"/>
          <w:color w:val="FFFFFF"/>
          <w:u w:val="single"/>
        </w:rPr>
        <w:t xml:space="preserve">    </w:t>
      </w:r>
      <w:proofErr w:type="spellStart"/>
      <w:r w:rsidRPr="005B2D63">
        <w:rPr>
          <w:rFonts w:ascii="Times New Roman" w:hAnsi="Times New Roman" w:cs="Times New Roman"/>
        </w:rPr>
        <w:t>Т.П.Четвертакова</w:t>
      </w:r>
      <w:r w:rsidRPr="005B2D63">
        <w:rPr>
          <w:rFonts w:ascii="Times New Roman" w:hAnsi="Times New Roman" w:cs="Times New Roman"/>
          <w:color w:val="FFFFFF"/>
          <w:u w:val="single"/>
        </w:rPr>
        <w:t>Т</w:t>
      </w:r>
      <w:proofErr w:type="spellEnd"/>
      <w:r w:rsidRPr="005B2D63">
        <w:rPr>
          <w:rFonts w:ascii="Times New Roman" w:hAnsi="Times New Roman" w:cs="Times New Roman"/>
        </w:rPr>
        <w:t xml:space="preserve">  </w:t>
      </w:r>
      <w:r w:rsidRPr="005B2D63">
        <w:rPr>
          <w:rFonts w:ascii="Times New Roman" w:hAnsi="Times New Roman" w:cs="Times New Roman"/>
          <w:u w:val="single"/>
        </w:rPr>
        <w:t xml:space="preserve">                                        </w:t>
      </w:r>
      <w:r w:rsidRPr="005B2D63">
        <w:rPr>
          <w:rFonts w:ascii="Times New Roman" w:hAnsi="Times New Roman" w:cs="Times New Roman"/>
          <w:color w:val="FFFFFF"/>
          <w:u w:val="single"/>
        </w:rPr>
        <w:t xml:space="preserve"> п</w:t>
      </w:r>
    </w:p>
    <w:p w:rsidR="003E311E" w:rsidRPr="005B2D63" w:rsidRDefault="003E311E" w:rsidP="003E311E">
      <w:pPr>
        <w:tabs>
          <w:tab w:val="left" w:pos="1155"/>
          <w:tab w:val="left" w:pos="5595"/>
        </w:tabs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        (подпись)</w:t>
      </w:r>
      <w:r w:rsidRPr="005B2D63">
        <w:rPr>
          <w:rFonts w:ascii="Times New Roman" w:hAnsi="Times New Roman" w:cs="Times New Roman"/>
          <w:sz w:val="20"/>
          <w:szCs w:val="20"/>
        </w:rPr>
        <w:tab/>
        <w:t xml:space="preserve">    (дата)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883D82">
      <w:pPr>
        <w:pStyle w:val="ConsPlusNormal"/>
        <w:ind w:firstLine="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 xml:space="preserve">Начальник управления по бухучету, отчетности и муниципальным закупкам </w:t>
      </w:r>
    </w:p>
    <w:p w:rsidR="003E311E" w:rsidRPr="005B2D63" w:rsidRDefault="00883D82" w:rsidP="003E311E">
      <w:pPr>
        <w:pStyle w:val="ConsPlusNormal"/>
        <w:ind w:left="-709" w:firstLine="54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 xml:space="preserve">   </w:t>
      </w:r>
      <w:r w:rsidR="003E311E" w:rsidRPr="005B2D63">
        <w:rPr>
          <w:rFonts w:ascii="Times New Roman" w:hAnsi="Times New Roman" w:cs="Times New Roman"/>
        </w:rPr>
        <w:t>администрации Большеболдинского муниципального округа Нижегородской области</w:t>
      </w:r>
    </w:p>
    <w:p w:rsidR="003E311E" w:rsidRPr="005B2D63" w:rsidRDefault="003E311E" w:rsidP="003E311E">
      <w:pPr>
        <w:pStyle w:val="ConsPlusNormal"/>
        <w:ind w:left="-709" w:firstLine="540"/>
        <w:rPr>
          <w:rFonts w:ascii="Times New Roman" w:hAnsi="Times New Roman" w:cs="Times New Roman"/>
        </w:rPr>
      </w:pPr>
    </w:p>
    <w:p w:rsidR="003E311E" w:rsidRPr="005B2D63" w:rsidRDefault="003E311E" w:rsidP="003E311E">
      <w:pPr>
        <w:pStyle w:val="ConsPlusNormal"/>
        <w:ind w:left="-709" w:firstLine="54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 xml:space="preserve">           _______________   </w:t>
      </w:r>
      <w:proofErr w:type="spellStart"/>
      <w:r w:rsidRPr="005B2D63">
        <w:rPr>
          <w:rFonts w:ascii="Times New Roman" w:hAnsi="Times New Roman" w:cs="Times New Roman"/>
        </w:rPr>
        <w:t>Дворникова</w:t>
      </w:r>
      <w:proofErr w:type="spellEnd"/>
      <w:r w:rsidRPr="005B2D63">
        <w:rPr>
          <w:rFonts w:ascii="Times New Roman" w:hAnsi="Times New Roman" w:cs="Times New Roman"/>
        </w:rPr>
        <w:t xml:space="preserve"> Н.Н.   ____________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    (подпись)                                              (дата)</w:t>
      </w:r>
    </w:p>
    <w:p w:rsidR="003E311E" w:rsidRPr="005B2D63" w:rsidRDefault="003E311E" w:rsidP="003E311E">
      <w:pPr>
        <w:pStyle w:val="ConsPlusNormal"/>
        <w:ind w:left="-709" w:firstLine="540"/>
        <w:rPr>
          <w:rFonts w:ascii="Times New Roman" w:hAnsi="Times New Roman" w:cs="Times New Roman"/>
        </w:rPr>
      </w:pPr>
    </w:p>
    <w:p w:rsidR="003E311E" w:rsidRPr="005B2D63" w:rsidRDefault="003E311E" w:rsidP="00883D82">
      <w:pPr>
        <w:pStyle w:val="ConsPlusNormal"/>
        <w:ind w:firstLine="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>Начальник отдела экономики и прогнозирования управления экономики,  инвестиций и развития предпринимательства Большеболдинского  муниципального округа Нижегородской области</w:t>
      </w:r>
    </w:p>
    <w:p w:rsidR="003E311E" w:rsidRPr="005B2D63" w:rsidRDefault="003E311E" w:rsidP="003E311E">
      <w:pPr>
        <w:pStyle w:val="ConsPlusNormal"/>
        <w:ind w:left="-709" w:firstLine="540"/>
        <w:rPr>
          <w:rFonts w:ascii="Times New Roman" w:hAnsi="Times New Roman" w:cs="Times New Roman"/>
        </w:rPr>
      </w:pPr>
    </w:p>
    <w:p w:rsidR="003E311E" w:rsidRPr="005B2D63" w:rsidRDefault="003E311E" w:rsidP="003E311E">
      <w:pPr>
        <w:pStyle w:val="ConsPlusNormal"/>
        <w:ind w:left="-709" w:firstLine="540"/>
        <w:rPr>
          <w:rFonts w:ascii="Times New Roman" w:hAnsi="Times New Roman" w:cs="Times New Roman"/>
        </w:rPr>
      </w:pPr>
      <w:r w:rsidRPr="005B2D63">
        <w:rPr>
          <w:rFonts w:ascii="Times New Roman" w:hAnsi="Times New Roman" w:cs="Times New Roman"/>
        </w:rPr>
        <w:t xml:space="preserve">            _______________   </w:t>
      </w:r>
      <w:proofErr w:type="spellStart"/>
      <w:r w:rsidRPr="005B2D63">
        <w:rPr>
          <w:rFonts w:ascii="Times New Roman" w:hAnsi="Times New Roman" w:cs="Times New Roman"/>
        </w:rPr>
        <w:t>Т.А.Синицина</w:t>
      </w:r>
      <w:proofErr w:type="spellEnd"/>
      <w:r w:rsidRPr="005B2D63">
        <w:rPr>
          <w:rFonts w:ascii="Times New Roman" w:hAnsi="Times New Roman" w:cs="Times New Roman"/>
        </w:rPr>
        <w:t xml:space="preserve">   ____________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          (подпись)                                              (дата)</w:t>
      </w:r>
    </w:p>
    <w:p w:rsidR="003E311E" w:rsidRDefault="003E311E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6E2CF5" w:rsidRPr="005B2D63" w:rsidRDefault="006E2CF5" w:rsidP="003E311E">
      <w:pPr>
        <w:pStyle w:val="ConsPlusNormal"/>
        <w:ind w:firstLine="0"/>
        <w:rPr>
          <w:rFonts w:ascii="Times New Roman" w:hAnsi="Times New Roman" w:cs="Times New Roman"/>
        </w:rPr>
      </w:pPr>
    </w:p>
    <w:p w:rsidR="003E311E" w:rsidRPr="005B2D63" w:rsidRDefault="003E311E" w:rsidP="003E311E">
      <w:pPr>
        <w:rPr>
          <w:rFonts w:ascii="Times New Roman" w:hAnsi="Times New Roman" w:cs="Times New Roman"/>
          <w:b/>
          <w:sz w:val="20"/>
          <w:szCs w:val="20"/>
        </w:rPr>
      </w:pPr>
      <w:r w:rsidRPr="005B2D63">
        <w:rPr>
          <w:rFonts w:ascii="Times New Roman" w:hAnsi="Times New Roman" w:cs="Times New Roman"/>
          <w:b/>
          <w:sz w:val="20"/>
          <w:szCs w:val="20"/>
        </w:rPr>
        <w:t xml:space="preserve">Направить: </w:t>
      </w:r>
    </w:p>
    <w:p w:rsidR="003E311E" w:rsidRPr="005B2D63" w:rsidRDefault="003E311E" w:rsidP="003E311E">
      <w:pPr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1 экз. –  Управление делами администрации;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1 экз. – Финансовое управление;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 xml:space="preserve">1 экз. – Администрация 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1 экз. – Управление ЖКХ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1 экз. – Управление экономики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1 экз. – КУМИ</w:t>
      </w: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3E311E">
      <w:pPr>
        <w:adjustRightInd w:val="0"/>
        <w:outlineLvl w:val="0"/>
        <w:rPr>
          <w:rFonts w:ascii="Times New Roman" w:hAnsi="Times New Roman" w:cs="Times New Roman"/>
          <w:sz w:val="20"/>
          <w:szCs w:val="20"/>
        </w:rPr>
      </w:pPr>
    </w:p>
    <w:p w:rsidR="003E311E" w:rsidRPr="005B2D63" w:rsidRDefault="003E311E" w:rsidP="003E311E">
      <w:pPr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5B2D63">
        <w:rPr>
          <w:rFonts w:ascii="Times New Roman" w:hAnsi="Times New Roman" w:cs="Times New Roman"/>
          <w:sz w:val="20"/>
          <w:szCs w:val="20"/>
        </w:rPr>
        <w:t>Зубатова</w:t>
      </w:r>
      <w:proofErr w:type="spellEnd"/>
      <w:r w:rsidRPr="005B2D63">
        <w:rPr>
          <w:rFonts w:ascii="Times New Roman" w:hAnsi="Times New Roman" w:cs="Times New Roman"/>
          <w:sz w:val="20"/>
          <w:szCs w:val="20"/>
        </w:rPr>
        <w:t xml:space="preserve"> Е.Ю</w:t>
      </w:r>
    </w:p>
    <w:p w:rsidR="003E311E" w:rsidRPr="005B2D63" w:rsidRDefault="003E311E" w:rsidP="003E311E">
      <w:pPr>
        <w:adjustRightInd w:val="0"/>
        <w:rPr>
          <w:rFonts w:ascii="Times New Roman" w:hAnsi="Times New Roman" w:cs="Times New Roman"/>
          <w:sz w:val="20"/>
          <w:szCs w:val="20"/>
        </w:rPr>
      </w:pPr>
      <w:r w:rsidRPr="005B2D63">
        <w:rPr>
          <w:rFonts w:ascii="Times New Roman" w:hAnsi="Times New Roman" w:cs="Times New Roman"/>
          <w:sz w:val="20"/>
          <w:szCs w:val="20"/>
        </w:rPr>
        <w:t>(88313822589)</w:t>
      </w:r>
    </w:p>
    <w:p w:rsidR="00417BC8" w:rsidRDefault="00417BC8">
      <w:pPr>
        <w:pStyle w:val="a3"/>
        <w:sectPr w:rsidR="00417BC8" w:rsidSect="00C8692B">
          <w:type w:val="continuous"/>
          <w:pgSz w:w="11910" w:h="16840"/>
          <w:pgMar w:top="142" w:right="708" w:bottom="280" w:left="1417" w:header="720" w:footer="720" w:gutter="0"/>
          <w:cols w:space="720"/>
        </w:sectPr>
      </w:pPr>
    </w:p>
    <w:p w:rsidR="00417BC8" w:rsidRPr="00883D82" w:rsidRDefault="0067642C">
      <w:pPr>
        <w:pStyle w:val="a3"/>
        <w:ind w:left="9485"/>
        <w:jc w:val="center"/>
        <w:rPr>
          <w:rFonts w:ascii="Times New Roman" w:hAnsi="Times New Roman" w:cs="Times New Roman"/>
        </w:rPr>
      </w:pPr>
      <w:r w:rsidRPr="00883D82">
        <w:rPr>
          <w:rFonts w:ascii="Times New Roman" w:hAnsi="Times New Roman" w:cs="Times New Roman"/>
          <w:spacing w:val="-2"/>
        </w:rPr>
        <w:lastRenderedPageBreak/>
        <w:t>УТВЕРЖДЕНО</w:t>
      </w:r>
    </w:p>
    <w:p w:rsidR="00417BC8" w:rsidRPr="00883D82" w:rsidRDefault="0067642C">
      <w:pPr>
        <w:pStyle w:val="a3"/>
        <w:spacing w:before="4" w:line="244" w:lineRule="auto"/>
        <w:ind w:left="10329" w:right="844" w:hanging="1"/>
        <w:jc w:val="center"/>
        <w:rPr>
          <w:rFonts w:ascii="Times New Roman" w:hAnsi="Times New Roman" w:cs="Times New Roman"/>
        </w:rPr>
      </w:pPr>
      <w:r w:rsidRPr="00883D82">
        <w:rPr>
          <w:rFonts w:ascii="Times New Roman" w:hAnsi="Times New Roman" w:cs="Times New Roman"/>
        </w:rPr>
        <w:t xml:space="preserve">распоряжением администрации </w:t>
      </w:r>
      <w:r w:rsidR="00883D82" w:rsidRPr="00883D82">
        <w:rPr>
          <w:rFonts w:ascii="Times New Roman" w:hAnsi="Times New Roman" w:cs="Times New Roman"/>
        </w:rPr>
        <w:t>Большеболдинского</w:t>
      </w:r>
      <w:r w:rsidRPr="00883D82">
        <w:rPr>
          <w:rFonts w:ascii="Times New Roman" w:hAnsi="Times New Roman" w:cs="Times New Roman"/>
          <w:spacing w:val="-14"/>
        </w:rPr>
        <w:t xml:space="preserve"> </w:t>
      </w:r>
      <w:r w:rsidRPr="00883D82">
        <w:rPr>
          <w:rFonts w:ascii="Times New Roman" w:hAnsi="Times New Roman" w:cs="Times New Roman"/>
          <w:spacing w:val="-2"/>
        </w:rPr>
        <w:t xml:space="preserve">муниципального </w:t>
      </w:r>
      <w:r w:rsidRPr="00883D82">
        <w:rPr>
          <w:rFonts w:ascii="Times New Roman" w:hAnsi="Times New Roman" w:cs="Times New Roman"/>
        </w:rPr>
        <w:t>округа Нижегородской области</w:t>
      </w:r>
    </w:p>
    <w:p w:rsidR="00417BC8" w:rsidRPr="00883D82" w:rsidRDefault="0067642C">
      <w:pPr>
        <w:pStyle w:val="a3"/>
        <w:tabs>
          <w:tab w:val="left" w:pos="11374"/>
          <w:tab w:val="left" w:pos="12432"/>
        </w:tabs>
        <w:spacing w:line="268" w:lineRule="exact"/>
        <w:ind w:left="9541"/>
        <w:jc w:val="center"/>
        <w:rPr>
          <w:rFonts w:ascii="Times New Roman" w:hAnsi="Times New Roman" w:cs="Times New Roman"/>
        </w:rPr>
      </w:pPr>
      <w:r w:rsidRPr="00883D82">
        <w:rPr>
          <w:rFonts w:ascii="Times New Roman" w:hAnsi="Times New Roman" w:cs="Times New Roman"/>
          <w:w w:val="105"/>
        </w:rPr>
        <w:t xml:space="preserve">от </w:t>
      </w:r>
      <w:r w:rsidRPr="00883D82">
        <w:rPr>
          <w:rFonts w:ascii="Times New Roman" w:hAnsi="Times New Roman" w:cs="Times New Roman"/>
          <w:u w:val="single"/>
        </w:rPr>
        <w:tab/>
      </w:r>
      <w:r w:rsidR="00883D82" w:rsidRPr="00883D82">
        <w:rPr>
          <w:rFonts w:ascii="Times New Roman" w:hAnsi="Times New Roman" w:cs="Times New Roman"/>
          <w:u w:val="single"/>
        </w:rPr>
        <w:t>№</w:t>
      </w:r>
      <w:r w:rsidRPr="00883D82">
        <w:rPr>
          <w:rFonts w:ascii="Times New Roman" w:hAnsi="Times New Roman" w:cs="Times New Roman"/>
          <w:w w:val="105"/>
        </w:rPr>
        <w:t xml:space="preserve"> </w:t>
      </w:r>
      <w:r w:rsidRPr="00883D82">
        <w:rPr>
          <w:rFonts w:ascii="Times New Roman" w:hAnsi="Times New Roman" w:cs="Times New Roman"/>
          <w:u w:val="single"/>
        </w:rPr>
        <w:tab/>
      </w:r>
    </w:p>
    <w:p w:rsidR="00417BC8" w:rsidRPr="00883D82" w:rsidRDefault="00417BC8">
      <w:pPr>
        <w:pStyle w:val="a3"/>
        <w:spacing w:before="1"/>
        <w:rPr>
          <w:rFonts w:ascii="Times New Roman" w:hAnsi="Times New Roman" w:cs="Times New Roman"/>
        </w:rPr>
      </w:pPr>
    </w:p>
    <w:p w:rsidR="00417BC8" w:rsidRPr="00DA1AD3" w:rsidRDefault="0067642C">
      <w:pPr>
        <w:pStyle w:val="1"/>
        <w:ind w:left="11"/>
        <w:rPr>
          <w:rFonts w:ascii="Times New Roman" w:hAnsi="Times New Roman" w:cs="Times New Roman"/>
          <w:b w:val="0"/>
        </w:rPr>
      </w:pPr>
      <w:r w:rsidRPr="00DA1AD3">
        <w:rPr>
          <w:rFonts w:ascii="Times New Roman" w:hAnsi="Times New Roman" w:cs="Times New Roman"/>
          <w:b w:val="0"/>
          <w:spacing w:val="-4"/>
        </w:rPr>
        <w:t>План</w:t>
      </w:r>
    </w:p>
    <w:p w:rsidR="00417BC8" w:rsidRPr="00DA1AD3" w:rsidRDefault="0067642C">
      <w:pPr>
        <w:ind w:right="435"/>
        <w:jc w:val="center"/>
        <w:rPr>
          <w:rFonts w:ascii="Times New Roman" w:hAnsi="Times New Roman" w:cs="Times New Roman"/>
          <w:sz w:val="24"/>
          <w:szCs w:val="24"/>
        </w:rPr>
      </w:pPr>
      <w:r w:rsidRPr="00DA1AD3">
        <w:rPr>
          <w:rFonts w:ascii="Times New Roman" w:hAnsi="Times New Roman" w:cs="Times New Roman"/>
          <w:sz w:val="24"/>
          <w:szCs w:val="24"/>
        </w:rPr>
        <w:t>мероприятий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по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росту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доходов,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оптимизации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расходов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и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совершенствованию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долговой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A1AD3">
        <w:rPr>
          <w:rFonts w:ascii="Times New Roman" w:hAnsi="Times New Roman" w:cs="Times New Roman"/>
          <w:sz w:val="24"/>
          <w:szCs w:val="24"/>
        </w:rPr>
        <w:t>политики</w:t>
      </w:r>
      <w:r w:rsidRPr="00DA1A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E2CF5" w:rsidRPr="00DA1AD3">
        <w:rPr>
          <w:rFonts w:ascii="Times New Roman" w:hAnsi="Times New Roman" w:cs="Times New Roman"/>
          <w:spacing w:val="-5"/>
          <w:sz w:val="24"/>
          <w:szCs w:val="24"/>
        </w:rPr>
        <w:t>Большеболдинского</w:t>
      </w:r>
      <w:r w:rsidRPr="00DA1AD3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 на 2026-2029 годы</w:t>
      </w:r>
    </w:p>
    <w:p w:rsidR="00417BC8" w:rsidRPr="00DA1AD3" w:rsidRDefault="00417BC8">
      <w:pPr>
        <w:pStyle w:val="a3"/>
        <w:spacing w:before="41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560"/>
        <w:gridCol w:w="1842"/>
        <w:gridCol w:w="1559"/>
        <w:gridCol w:w="1276"/>
        <w:gridCol w:w="1276"/>
        <w:gridCol w:w="1276"/>
        <w:gridCol w:w="1276"/>
        <w:gridCol w:w="1276"/>
        <w:gridCol w:w="1276"/>
      </w:tblGrid>
      <w:tr w:rsidR="00417BC8" w:rsidRPr="00DA1AD3">
        <w:trPr>
          <w:trHeight w:val="252"/>
        </w:trPr>
        <w:tc>
          <w:tcPr>
            <w:tcW w:w="709" w:type="dxa"/>
            <w:vMerge w:val="restart"/>
          </w:tcPr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67642C">
            <w:pPr>
              <w:pStyle w:val="TableParagraph"/>
              <w:ind w:left="191" w:right="176" w:firstLine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№ </w:t>
            </w:r>
            <w:r w:rsidRPr="00DA1AD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</w:tcPr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67642C">
            <w:pPr>
              <w:pStyle w:val="TableParagraph"/>
              <w:ind w:left="478" w:right="382" w:hanging="81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</w:tcPr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67642C" w:rsidP="00DA1AD3">
            <w:pPr>
              <w:pStyle w:val="TableParagraph"/>
              <w:ind w:left="71" w:right="98" w:firstLine="2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Срок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исполнения</w:t>
            </w:r>
          </w:p>
        </w:tc>
        <w:tc>
          <w:tcPr>
            <w:tcW w:w="1842" w:type="dxa"/>
            <w:vMerge w:val="restart"/>
          </w:tcPr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67642C" w:rsidP="00DA1AD3">
            <w:pPr>
              <w:pStyle w:val="TableParagraph"/>
              <w:ind w:left="225" w:right="16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Ответственн</w:t>
            </w:r>
            <w:r w:rsidRPr="00DA1AD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ые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исполнители</w:t>
            </w:r>
          </w:p>
        </w:tc>
        <w:tc>
          <w:tcPr>
            <w:tcW w:w="1559" w:type="dxa"/>
            <w:vMerge w:val="restart"/>
          </w:tcPr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67642C">
            <w:pPr>
              <w:pStyle w:val="TableParagraph"/>
              <w:ind w:left="161" w:firstLine="143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Целевой показатель</w:t>
            </w:r>
          </w:p>
        </w:tc>
        <w:tc>
          <w:tcPr>
            <w:tcW w:w="7656" w:type="dxa"/>
            <w:gridSpan w:val="6"/>
          </w:tcPr>
          <w:p w:rsidR="00417BC8" w:rsidRPr="00DA1AD3" w:rsidRDefault="0067642C">
            <w:pPr>
              <w:pStyle w:val="TableParagraph"/>
              <w:spacing w:before="5" w:line="228" w:lineRule="exact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r w:rsidRPr="00DA1AD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>целевого</w:t>
            </w:r>
            <w:r w:rsidRPr="00DA1AD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показателя</w:t>
            </w:r>
          </w:p>
        </w:tc>
      </w:tr>
      <w:tr w:rsidR="00417BC8" w:rsidRPr="00DA1AD3">
        <w:trPr>
          <w:trHeight w:val="1770"/>
        </w:trPr>
        <w:tc>
          <w:tcPr>
            <w:tcW w:w="709" w:type="dxa"/>
            <w:vMerge/>
            <w:tcBorders>
              <w:top w:val="nil"/>
            </w:tcBorders>
          </w:tcPr>
          <w:p w:rsidR="00417BC8" w:rsidRPr="00DA1AD3" w:rsidRDefault="00417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17BC8" w:rsidRPr="00DA1AD3" w:rsidRDefault="00417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417BC8" w:rsidRPr="00DA1AD3" w:rsidRDefault="00417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:rsidR="00417BC8" w:rsidRPr="00DA1AD3" w:rsidRDefault="00417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417BC8" w:rsidRPr="00DA1AD3" w:rsidRDefault="00417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spacing w:before="13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DA1AD3">
            <w:pPr>
              <w:pStyle w:val="TableParagraph"/>
              <w:ind w:left="281" w:right="149" w:hanging="85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642C" w:rsidRPr="00DA1AD3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="0067642C" w:rsidRPr="00DA1AD3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67642C" w:rsidRPr="00DA1AD3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="0067642C"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(отчет)</w:t>
            </w:r>
          </w:p>
        </w:tc>
        <w:tc>
          <w:tcPr>
            <w:tcW w:w="1276" w:type="dxa"/>
          </w:tcPr>
          <w:p w:rsidR="00417BC8" w:rsidRPr="00DA1AD3" w:rsidRDefault="0067642C">
            <w:pPr>
              <w:pStyle w:val="TableParagraph"/>
              <w:spacing w:before="5"/>
              <w:ind w:left="132"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</w:t>
            </w:r>
            <w:proofErr w:type="spellEnd"/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ация</w:t>
            </w:r>
            <w:proofErr w:type="spellEnd"/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 xml:space="preserve">учтена в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местном бюджете </w:t>
            </w:r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2026</w:t>
            </w:r>
          </w:p>
          <w:p w:rsidR="00417BC8" w:rsidRPr="00DA1AD3" w:rsidRDefault="0067642C">
            <w:pPr>
              <w:pStyle w:val="TableParagraph"/>
              <w:spacing w:line="228" w:lineRule="exact"/>
              <w:ind w:left="130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76" w:type="dxa"/>
          </w:tcPr>
          <w:p w:rsidR="00417BC8" w:rsidRPr="00DA1AD3" w:rsidRDefault="00417BC8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67642C">
            <w:pPr>
              <w:pStyle w:val="TableParagraph"/>
              <w:ind w:left="131"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Бюджетн</w:t>
            </w:r>
            <w:proofErr w:type="spellEnd"/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A1AD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ый</w:t>
            </w:r>
            <w:proofErr w:type="spellEnd"/>
            <w:r w:rsidRPr="00DA1AD3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эффект </w:t>
            </w: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 xml:space="preserve">на 2026 </w:t>
            </w:r>
            <w:r w:rsidRPr="00DA1AD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</w:t>
            </w:r>
          </w:p>
        </w:tc>
        <w:tc>
          <w:tcPr>
            <w:tcW w:w="1276" w:type="dxa"/>
          </w:tcPr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67642C">
            <w:pPr>
              <w:pStyle w:val="TableParagraph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Pr="00DA1AD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год</w:t>
            </w:r>
          </w:p>
        </w:tc>
        <w:tc>
          <w:tcPr>
            <w:tcW w:w="1276" w:type="dxa"/>
          </w:tcPr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67642C">
            <w:pPr>
              <w:pStyle w:val="TableParagraph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DA1AD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год</w:t>
            </w:r>
          </w:p>
        </w:tc>
        <w:tc>
          <w:tcPr>
            <w:tcW w:w="1276" w:type="dxa"/>
          </w:tcPr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417BC8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DA1AD3" w:rsidRDefault="0067642C">
            <w:pPr>
              <w:pStyle w:val="TableParagraph"/>
              <w:ind w:left="196"/>
              <w:rPr>
                <w:rFonts w:ascii="Times New Roman" w:hAnsi="Times New Roman" w:cs="Times New Roman"/>
                <w:sz w:val="20"/>
                <w:szCs w:val="20"/>
              </w:rPr>
            </w:pPr>
            <w:r w:rsidRPr="00DA1AD3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  <w:r w:rsidRPr="00DA1AD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A1AD3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год</w:t>
            </w:r>
          </w:p>
        </w:tc>
      </w:tr>
      <w:tr w:rsidR="00417BC8" w:rsidRPr="00BE069B">
        <w:trPr>
          <w:trHeight w:val="252"/>
        </w:trPr>
        <w:tc>
          <w:tcPr>
            <w:tcW w:w="15736" w:type="dxa"/>
            <w:gridSpan w:val="11"/>
          </w:tcPr>
          <w:p w:rsidR="00417BC8" w:rsidRPr="00BE069B" w:rsidRDefault="0067642C">
            <w:pPr>
              <w:pStyle w:val="TableParagraph"/>
              <w:spacing w:before="8" w:line="224" w:lineRule="exact"/>
              <w:ind w:left="334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BE069B">
              <w:rPr>
                <w:rFonts w:ascii="Times New Roman" w:hAnsi="Times New Roman" w:cs="Times New Roman"/>
                <w:spacing w:val="7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МЕРЫ</w:t>
            </w:r>
            <w:r w:rsidRPr="00BE069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УВЕЛИЧЕНИЮ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ПОСТУПЛЕНИЙ</w:t>
            </w:r>
            <w:r w:rsidRPr="00BE069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НАЛОГОВЫХ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069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НЕНАЛОГОВЫХ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ДОХОДОВ</w:t>
            </w:r>
          </w:p>
        </w:tc>
      </w:tr>
      <w:tr w:rsidR="00417BC8" w:rsidRPr="00BE069B" w:rsidTr="00A9791D">
        <w:trPr>
          <w:trHeight w:val="983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/>
              <w:ind w:left="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1.1.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2178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Пересмотр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ставок</w:t>
            </w:r>
            <w:r w:rsidRPr="00BE069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местным имущественным налогам</w:t>
            </w:r>
            <w:r w:rsid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 </w:t>
            </w:r>
            <w:proofErr w:type="gram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вовлечение</w:t>
            </w:r>
            <w:r w:rsid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</w:t>
            </w:r>
            <w:proofErr w:type="gramEnd"/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налоговый</w:t>
            </w:r>
            <w:r w:rsid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оборот объектов недвижимости,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включая</w:t>
            </w:r>
            <w:r w:rsidRPr="00BE069B">
              <w:rPr>
                <w:rFonts w:ascii="Times New Roman" w:hAnsi="Times New Roman" w:cs="Times New Roman"/>
                <w:spacing w:val="6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земельные участки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(в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числе: уточнение</w:t>
            </w:r>
            <w:r w:rsidRPr="00BE069B">
              <w:rPr>
                <w:rFonts w:ascii="Times New Roman" w:hAnsi="Times New Roman" w:cs="Times New Roman"/>
                <w:spacing w:val="67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сведений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</w:t>
            </w:r>
            <w:r w:rsid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объектах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недвижимости; представление сведений</w:t>
            </w:r>
            <w:r w:rsidR="00A9791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</w:t>
            </w:r>
          </w:p>
          <w:p w:rsidR="00BE069B" w:rsidRPr="00BE069B" w:rsidRDefault="0067642C" w:rsidP="00C8692B">
            <w:pPr>
              <w:pStyle w:val="TableParagraph"/>
              <w:tabs>
                <w:tab w:val="left" w:pos="1536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земельных</w:t>
            </w:r>
            <w:r w:rsidRPr="00BE069B">
              <w:rPr>
                <w:rFonts w:ascii="Times New Roman" w:hAnsi="Times New Roman" w:cs="Times New Roman"/>
                <w:spacing w:val="5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участках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и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ных</w:t>
            </w:r>
            <w:r w:rsid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объектах</w:t>
            </w:r>
            <w:r w:rsid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A9791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не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движимости</w:t>
            </w:r>
            <w:r w:rsidR="00A9791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рамках информационного </w:t>
            </w:r>
            <w:r w:rsidR="00BE069B" w:rsidRPr="00BE069B">
              <w:rPr>
                <w:rFonts w:ascii="Times New Roman" w:hAnsi="Times New Roman" w:cs="Times New Roman"/>
                <w:sz w:val="20"/>
                <w:szCs w:val="20"/>
              </w:rPr>
              <w:t>обмена;</w:t>
            </w:r>
            <w:r w:rsidR="00BE069B"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муниципального земельного </w:t>
            </w:r>
            <w:r w:rsidR="00BE069B" w:rsidRPr="00BE069B">
              <w:rPr>
                <w:rFonts w:ascii="Times New Roman" w:hAnsi="Times New Roman" w:cs="Times New Roman"/>
                <w:sz w:val="20"/>
                <w:szCs w:val="20"/>
              </w:rPr>
              <w:t>контроля;</w:t>
            </w:r>
            <w:r w:rsidR="00BE069B"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собственников </w:t>
            </w:r>
            <w:r w:rsidR="00BE069B" w:rsidRPr="00BE069B">
              <w:rPr>
                <w:rFonts w:ascii="Times New Roman" w:hAnsi="Times New Roman" w:cs="Times New Roman"/>
                <w:sz w:val="20"/>
                <w:szCs w:val="20"/>
              </w:rPr>
              <w:t>земельных</w:t>
            </w:r>
            <w:r w:rsidR="00BE069B" w:rsidRPr="00BE069B">
              <w:rPr>
                <w:rFonts w:ascii="Times New Roman" w:hAnsi="Times New Roman" w:cs="Times New Roman"/>
                <w:spacing w:val="52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участков </w:t>
            </w:r>
            <w:r w:rsidR="00BE069B"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A9791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другого</w:t>
            </w:r>
            <w:r w:rsidR="00A9791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недвижимого имущества</w:t>
            </w:r>
            <w:r w:rsidR="00A9791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</w:t>
            </w:r>
            <w:r w:rsidR="00BE069B"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привлечение</w:t>
            </w:r>
            <w:r w:rsidR="00A9791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их</w:t>
            </w:r>
            <w:r w:rsidR="00A9791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к</w:t>
            </w:r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налогообложению; </w:t>
            </w:r>
            <w:proofErr w:type="gramStart"/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содействие</w:t>
            </w:r>
            <w:r w:rsidR="00A9791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</w:t>
            </w:r>
            <w:proofErr w:type="gramEnd"/>
            <w:r w:rsidR="00BE069B"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оформлении физическими</w:t>
            </w:r>
            <w:r w:rsidR="00BE069B"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лицами</w:t>
            </w:r>
            <w:r w:rsidR="00A9791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A9791D">
              <w:rPr>
                <w:rFonts w:ascii="Times New Roman" w:hAnsi="Times New Roman" w:cs="Times New Roman"/>
                <w:sz w:val="20"/>
                <w:szCs w:val="20"/>
              </w:rPr>
              <w:t>прав</w:t>
            </w:r>
            <w:r w:rsidR="00BE069B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собственности</w:t>
            </w:r>
            <w:r w:rsidR="00A9791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="00BE069B" w:rsidRPr="00BE069B">
              <w:rPr>
                <w:rFonts w:ascii="Times New Roman" w:hAnsi="Times New Roman" w:cs="Times New Roman"/>
                <w:sz w:val="20"/>
                <w:szCs w:val="20"/>
              </w:rPr>
              <w:t>земельные</w:t>
            </w:r>
            <w:r w:rsidR="00BE069B"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z w:val="20"/>
                <w:szCs w:val="20"/>
              </w:rPr>
              <w:t>участки</w:t>
            </w:r>
            <w:r w:rsidR="00BE069B" w:rsidRPr="00BE069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="00BE069B"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</w:p>
          <w:p w:rsidR="00417BC8" w:rsidRPr="00BE069B" w:rsidRDefault="00BE069B" w:rsidP="00C8692B">
            <w:pPr>
              <w:pStyle w:val="TableParagraph"/>
              <w:tabs>
                <w:tab w:val="left" w:pos="541"/>
                <w:tab w:val="left" w:pos="1364"/>
              </w:tabs>
              <w:spacing w:line="244" w:lineRule="auto"/>
              <w:ind w:left="107" w:right="95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имущество)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417BC8" w:rsidRPr="00BE069B" w:rsidRDefault="0067642C" w:rsidP="00C8692B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</w:t>
            </w:r>
            <w:r w:rsidR="00BE069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мики, инвестиций и развития предпринимательства</w:t>
            </w:r>
            <w:r w:rsidR="00D73A2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</w:p>
          <w:p w:rsidR="00417BC8" w:rsidRPr="00BE069B" w:rsidRDefault="0067642C" w:rsidP="00C8692B">
            <w:pPr>
              <w:pStyle w:val="TableParagraph"/>
              <w:spacing w:before="243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управлению мун</w:t>
            </w:r>
            <w:r w:rsidR="00D73A2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иципальным имуществом</w:t>
            </w:r>
          </w:p>
        </w:tc>
        <w:tc>
          <w:tcPr>
            <w:tcW w:w="155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 w:line="244" w:lineRule="auto"/>
              <w:ind w:left="59" w:right="14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Прирост налоговых доходов местного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бюджета по сравнению с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предыдущим годом,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Default="008C72D5" w:rsidP="00C8692B">
            <w:pPr>
              <w:pStyle w:val="TableParagraph"/>
              <w:spacing w:before="1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472,0</w:t>
            </w:r>
          </w:p>
          <w:p w:rsidR="008C72D5" w:rsidRPr="00BE069B" w:rsidRDefault="008C72D5" w:rsidP="00C8692B">
            <w:pPr>
              <w:pStyle w:val="TableParagraph"/>
              <w:spacing w:before="1"/>
              <w:ind w:left="3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6B4FA0">
        <w:trPr>
          <w:trHeight w:val="1379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1.2.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spacing w:before="135" w:line="244" w:lineRule="auto"/>
              <w:ind w:left="107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Проведение инвентаризации муниципального имущества </w:t>
            </w:r>
            <w:r w:rsidR="00A9791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62413C" w:rsidRDefault="0062413C" w:rsidP="00C8692B">
            <w:pPr>
              <w:pStyle w:val="TableParagraph"/>
              <w:spacing w:before="7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7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управлению муниципальным имуществом</w:t>
            </w:r>
          </w:p>
        </w:tc>
        <w:tc>
          <w:tcPr>
            <w:tcW w:w="155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2413C" w:rsidRDefault="0062413C" w:rsidP="00C8692B">
            <w:pPr>
              <w:pStyle w:val="TableParagraph"/>
              <w:spacing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ED0B0B">
        <w:trPr>
          <w:trHeight w:val="4116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1.3.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509"/>
                <w:tab w:val="left" w:pos="2059"/>
                <w:tab w:val="left" w:pos="2177"/>
              </w:tabs>
              <w:spacing w:before="3" w:line="250" w:lineRule="atLeast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Проведение мероприятий</w:t>
            </w:r>
            <w:r w:rsidR="00624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выявлению </w:t>
            </w:r>
            <w:r w:rsidR="00624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еиспользуемых основных</w:t>
            </w:r>
            <w:r w:rsidR="00624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фондов муниципальных предприятий</w:t>
            </w:r>
            <w:r w:rsidR="00624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муниципальных</w:t>
            </w:r>
            <w:r w:rsidR="00624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62413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учреждений</w:t>
            </w:r>
            <w:r w:rsidR="0062413C"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6241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413C"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="0062413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принятие</w:t>
            </w:r>
            <w:r w:rsidR="00624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</w:t>
            </w:r>
            <w:r w:rsidR="0062413C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ер</w:t>
            </w:r>
            <w:r w:rsidR="0062413C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62413C"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</w:t>
            </w:r>
            <w:r w:rsidR="0062413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изъятию</w:t>
            </w:r>
            <w:r w:rsidR="00624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="0062413C"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их</w:t>
            </w:r>
            <w:r w:rsidR="0062413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62413C" w:rsidRPr="00BE069B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="0062413C"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в </w:t>
            </w:r>
            <w:r w:rsidR="0062413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муниципальную казну </w:t>
            </w:r>
            <w:r w:rsidR="00624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="0062413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  <w:r w:rsidR="00624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 це</w:t>
            </w:r>
            <w:r w:rsidR="0062413C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лью </w:t>
            </w:r>
            <w:r w:rsidR="0062413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дальнейшей</w:t>
            </w:r>
            <w:r w:rsidR="0062413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62413C"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62413C"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62413C" w:rsidRPr="00BE069B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="0062413C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их </w:t>
            </w:r>
            <w:r w:rsidR="0062413C" w:rsidRPr="00BE069B">
              <w:rPr>
                <w:rFonts w:ascii="Times New Roman" w:hAnsi="Times New Roman" w:cs="Times New Roman"/>
                <w:sz w:val="20"/>
                <w:szCs w:val="20"/>
              </w:rPr>
              <w:t>продажи</w:t>
            </w:r>
            <w:r w:rsidR="0062413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62413C" w:rsidRPr="00BE069B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62413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62413C" w:rsidRPr="00BE069B">
              <w:rPr>
                <w:rFonts w:ascii="Times New Roman" w:hAnsi="Times New Roman" w:cs="Times New Roman"/>
                <w:sz w:val="20"/>
                <w:szCs w:val="20"/>
              </w:rPr>
              <w:t>сдачи</w:t>
            </w:r>
            <w:r w:rsidR="0062413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62413C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62413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аренду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505261" w:rsidRDefault="00505261" w:rsidP="00C8692B">
            <w:pPr>
              <w:pStyle w:val="TableParagraph"/>
              <w:spacing w:before="3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261" w:rsidRDefault="00505261" w:rsidP="00C8692B">
            <w:pPr>
              <w:pStyle w:val="TableParagraph"/>
              <w:spacing w:before="3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3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управлению муниципальным имуществом</w:t>
            </w:r>
          </w:p>
        </w:tc>
        <w:tc>
          <w:tcPr>
            <w:tcW w:w="155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505261">
        <w:trPr>
          <w:trHeight w:val="1817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1.4.</w:t>
            </w:r>
          </w:p>
        </w:tc>
        <w:tc>
          <w:tcPr>
            <w:tcW w:w="2410" w:type="dxa"/>
          </w:tcPr>
          <w:p w:rsidR="00417BC8" w:rsidRPr="008C72D5" w:rsidRDefault="0067642C" w:rsidP="00C8692B">
            <w:pPr>
              <w:pStyle w:val="TableParagraph"/>
              <w:tabs>
                <w:tab w:val="left" w:pos="1062"/>
                <w:tab w:val="left" w:pos="1333"/>
                <w:tab w:val="left" w:pos="1586"/>
              </w:tabs>
              <w:spacing w:before="135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Повышение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арендной</w:t>
            </w:r>
            <w:r w:rsidRPr="008C72D5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платы</w:t>
            </w:r>
            <w:r w:rsidRPr="008C72D5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за земельные</w:t>
            </w:r>
            <w:r w:rsidRPr="008C72D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участки</w:t>
            </w:r>
            <w:r w:rsidRPr="008C72D5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объекты</w:t>
            </w:r>
            <w:r w:rsidR="00A236DE"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нежилого </w:t>
            </w: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фонда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8C7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</w:t>
            </w:r>
            <w:r w:rsidR="00A236DE" w:rsidRPr="008C72D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уровне планируемого индекса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потребительских</w:t>
            </w:r>
            <w:r w:rsidRPr="008C72D5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цен</w:t>
            </w:r>
          </w:p>
        </w:tc>
        <w:tc>
          <w:tcPr>
            <w:tcW w:w="1560" w:type="dxa"/>
          </w:tcPr>
          <w:p w:rsidR="00417BC8" w:rsidRPr="008C72D5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05D1" w:rsidRPr="008C72D5" w:rsidRDefault="0067642C" w:rsidP="00C8692B">
            <w:pPr>
              <w:pStyle w:val="TableParagraph"/>
              <w:spacing w:line="244" w:lineRule="auto"/>
              <w:ind w:left="263" w:right="98" w:hanging="2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417BC8" w:rsidRPr="008C72D5" w:rsidRDefault="00417BC8" w:rsidP="00C8692B">
            <w:pPr>
              <w:pStyle w:val="TableParagraph"/>
              <w:spacing w:line="244" w:lineRule="auto"/>
              <w:ind w:left="263" w:right="98" w:hanging="25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17BC8" w:rsidRPr="008C72D5" w:rsidRDefault="0067642C" w:rsidP="00C8692B">
            <w:pPr>
              <w:pStyle w:val="TableParagraph"/>
              <w:spacing w:before="7" w:line="250" w:lineRule="atLeast"/>
              <w:ind w:left="29" w:right="116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управлению муниципальным имуществом</w:t>
            </w:r>
          </w:p>
        </w:tc>
        <w:tc>
          <w:tcPr>
            <w:tcW w:w="1559" w:type="dxa"/>
          </w:tcPr>
          <w:p w:rsidR="00417BC8" w:rsidRPr="008C72D5" w:rsidRDefault="0067642C" w:rsidP="00C8692B">
            <w:pPr>
              <w:pStyle w:val="TableParagraph"/>
              <w:spacing w:line="244" w:lineRule="auto"/>
              <w:ind w:left="81" w:right="167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Прирост поступлений арендных </w:t>
            </w:r>
            <w:r w:rsidRPr="008C72D5">
              <w:rPr>
                <w:rFonts w:ascii="Times New Roman" w:hAnsi="Times New Roman" w:cs="Times New Roman"/>
                <w:sz w:val="20"/>
                <w:szCs w:val="20"/>
              </w:rPr>
              <w:t xml:space="preserve">платежей в </w:t>
            </w:r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местный бюджет, </w:t>
            </w:r>
            <w:proofErr w:type="spellStart"/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8C72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7BC8" w:rsidRPr="00BE069B" w:rsidRDefault="008C72D5" w:rsidP="00C8692B">
            <w:pPr>
              <w:pStyle w:val="TableParagraph"/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48,3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ED0B0B" w:rsidP="00C8692B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417BC8" w:rsidRPr="00BE069B" w:rsidRDefault="00ED0B0B" w:rsidP="00C8692B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</w:tcPr>
          <w:p w:rsidR="00417BC8" w:rsidRDefault="00ED0B0B" w:rsidP="00C8692B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ED0B0B" w:rsidRPr="00BE069B" w:rsidRDefault="00ED0B0B" w:rsidP="00C8692B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A236DE">
        <w:trPr>
          <w:trHeight w:val="1693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1.5.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046"/>
                <w:tab w:val="left" w:pos="2183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работы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</w:t>
            </w:r>
            <w:r w:rsidR="00A236DE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проведению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мероприятий по легализации оплаты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труда</w:t>
            </w:r>
            <w:r w:rsidR="00A236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A236D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обеспечению полноты</w:t>
            </w:r>
            <w:r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поступления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</w:t>
            </w:r>
            <w:r w:rsidR="00A236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округа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налога</w:t>
            </w:r>
            <w:r w:rsidR="00A236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а</w:t>
            </w:r>
            <w:r w:rsidR="00A236D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доходы</w:t>
            </w:r>
            <w:r w:rsidR="00A236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физических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лиц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A236DE" w:rsidRPr="00BE069B" w:rsidRDefault="00A236DE" w:rsidP="00C8692B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</w:t>
            </w:r>
            <w:r w:rsidR="00ED5B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 развития предпринимательства</w:t>
            </w:r>
          </w:p>
          <w:p w:rsidR="00417BC8" w:rsidRPr="00BE069B" w:rsidRDefault="00417BC8" w:rsidP="00C8692B">
            <w:pPr>
              <w:pStyle w:val="TableParagraph"/>
              <w:spacing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17BC8" w:rsidRPr="00BE069B" w:rsidRDefault="00ED0B0B" w:rsidP="00C8692B">
            <w:pPr>
              <w:pStyle w:val="TableParagraph"/>
              <w:spacing w:line="244" w:lineRule="auto"/>
              <w:ind w:left="189" w:right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>
        <w:trPr>
          <w:trHeight w:val="1264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1.6.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519"/>
                <w:tab w:val="left" w:pos="1687"/>
                <w:tab w:val="left" w:pos="2184"/>
              </w:tabs>
              <w:spacing w:line="250" w:lineRule="atLeast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Реализация</w:t>
            </w:r>
            <w:r w:rsidR="00A236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A236DE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полном</w:t>
            </w:r>
            <w:r w:rsidR="00A236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объеме прогнозного</w:t>
            </w:r>
            <w:r w:rsidR="00A236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лана (программы) приватизации</w:t>
            </w:r>
            <w:r w:rsidR="00A236D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A236DE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муниципального имущества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417BC8" w:rsidRPr="00BE069B" w:rsidRDefault="0067642C" w:rsidP="00C8692B">
            <w:pPr>
              <w:pStyle w:val="TableParagraph"/>
              <w:spacing w:line="250" w:lineRule="atLeast"/>
              <w:ind w:left="37" w:right="124" w:firstLine="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Комитет 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управлению муниципальным имуществом</w:t>
            </w:r>
          </w:p>
        </w:tc>
        <w:tc>
          <w:tcPr>
            <w:tcW w:w="1559" w:type="dxa"/>
          </w:tcPr>
          <w:p w:rsidR="00417BC8" w:rsidRPr="00BE069B" w:rsidRDefault="0067642C" w:rsidP="00C8692B">
            <w:pPr>
              <w:pStyle w:val="TableParagraph"/>
              <w:spacing w:line="250" w:lineRule="atLeast"/>
              <w:ind w:left="19" w:right="10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Поступление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доходов от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приватизации имущества,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B6FCB" w:rsidRPr="00BE069B" w:rsidRDefault="003B6FCB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left="4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505261">
        <w:trPr>
          <w:trHeight w:val="1455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</w:t>
            </w:r>
            <w:r w:rsidR="0050526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590"/>
                <w:tab w:val="left" w:pos="2183"/>
              </w:tabs>
              <w:spacing w:before="4"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Внедрение</w:t>
            </w:r>
            <w:r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процедур</w:t>
            </w:r>
            <w:r w:rsidR="0050526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оценки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регулирующего воздействия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="0050526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Большеболдинском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муниципальном округе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417BC8" w:rsidRPr="00BE069B" w:rsidRDefault="00505261" w:rsidP="00C8692B">
            <w:pPr>
              <w:pStyle w:val="TableParagraph"/>
              <w:spacing w:before="4" w:line="250" w:lineRule="atLeast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 и развития предпринимательства</w:t>
            </w:r>
          </w:p>
        </w:tc>
        <w:tc>
          <w:tcPr>
            <w:tcW w:w="155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67" w:right="152" w:hanging="2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Ежегодный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доклад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>
        <w:trPr>
          <w:trHeight w:val="3035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</w:t>
            </w:r>
            <w:r w:rsidR="00CB55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127"/>
                <w:tab w:val="left" w:pos="1577"/>
                <w:tab w:val="left" w:pos="1648"/>
                <w:tab w:val="left" w:pos="2182"/>
              </w:tabs>
              <w:spacing w:before="7"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Ежегодное обновление</w:t>
            </w:r>
            <w:r w:rsidR="008A05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Плана </w:t>
            </w:r>
            <w:r w:rsidR="008A05D1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оздания инвестиционных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объектов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инфраструктуры</w:t>
            </w:r>
            <w:r w:rsidR="008A05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="008A05D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муниципальном округе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8A05D1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рамках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внедрения Стандарта</w:t>
            </w:r>
            <w:r w:rsidR="008A05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A05D1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деятельности органов исполнительной власти</w:t>
            </w:r>
            <w:r w:rsidR="008A05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A05D1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субъекта </w:t>
            </w:r>
            <w:r w:rsidR="008A05D1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Российской Федерации</w:t>
            </w:r>
            <w:r w:rsidR="008A05D1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A05D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A05D1"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 </w:t>
            </w:r>
            <w:r w:rsidR="008A05D1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</w:t>
            </w:r>
            <w:r w:rsidR="008A05D1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беспечению благоприятного инвестиционного </w:t>
            </w:r>
            <w:r w:rsidR="008A05D1" w:rsidRPr="00BE069B">
              <w:rPr>
                <w:rFonts w:ascii="Times New Roman" w:hAnsi="Times New Roman" w:cs="Times New Roman"/>
                <w:sz w:val="20"/>
                <w:szCs w:val="20"/>
              </w:rPr>
              <w:t>климата</w:t>
            </w:r>
            <w:r w:rsidR="008A05D1" w:rsidRPr="00BE069B">
              <w:rPr>
                <w:rFonts w:ascii="Times New Roman" w:hAnsi="Times New Roman" w:cs="Times New Roman"/>
                <w:spacing w:val="73"/>
                <w:sz w:val="20"/>
                <w:szCs w:val="20"/>
              </w:rPr>
              <w:t xml:space="preserve"> </w:t>
            </w:r>
            <w:r w:rsidR="008A05D1"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8A05D1" w:rsidRPr="00BE069B">
              <w:rPr>
                <w:rFonts w:ascii="Times New Roman" w:hAnsi="Times New Roman" w:cs="Times New Roman"/>
                <w:spacing w:val="73"/>
                <w:sz w:val="20"/>
                <w:szCs w:val="20"/>
              </w:rPr>
              <w:t xml:space="preserve"> </w:t>
            </w:r>
            <w:r w:rsidR="008A05D1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регионе, </w:t>
            </w:r>
            <w:r w:rsidR="008A05D1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утвержденного приказом Министерства регионального развития</w:t>
            </w:r>
            <w:r w:rsidR="008A05D1"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="008A05D1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Российской Федерации</w:t>
            </w:r>
            <w:r w:rsidR="008A05D1"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8A05D1" w:rsidRPr="00BE069B">
              <w:rPr>
                <w:rFonts w:ascii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 w:rsidR="008A05D1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от </w:t>
            </w:r>
            <w:r w:rsidR="008A05D1" w:rsidRPr="00BE069B">
              <w:rPr>
                <w:rFonts w:ascii="Times New Roman" w:hAnsi="Times New Roman" w:cs="Times New Roman"/>
                <w:sz w:val="20"/>
                <w:szCs w:val="20"/>
              </w:rPr>
              <w:t>24.09.2013 №408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A05D1" w:rsidRDefault="0067642C" w:rsidP="00C8692B">
            <w:pPr>
              <w:pStyle w:val="TableParagraph"/>
              <w:spacing w:line="244" w:lineRule="auto"/>
              <w:ind w:left="167" w:right="98" w:hanging="90"/>
              <w:jc w:val="center"/>
              <w:rPr>
                <w:rFonts w:ascii="Times New Roman" w:hAnsi="Times New Roman" w:cs="Times New Roman"/>
                <w:spacing w:val="-13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Ежегодно</w:t>
            </w:r>
          </w:p>
          <w:p w:rsidR="00417BC8" w:rsidRPr="00BE069B" w:rsidRDefault="00417BC8" w:rsidP="00C8692B">
            <w:pPr>
              <w:pStyle w:val="TableParagraph"/>
              <w:spacing w:line="244" w:lineRule="auto"/>
              <w:ind w:left="167" w:right="98" w:hanging="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8A05D1" w:rsidP="00C8692B">
            <w:pPr>
              <w:pStyle w:val="TableParagraph"/>
              <w:spacing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 и развития предпринимательства</w:t>
            </w:r>
          </w:p>
        </w:tc>
        <w:tc>
          <w:tcPr>
            <w:tcW w:w="155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7BC8" w:rsidRPr="00BE069B" w:rsidRDefault="00417BC8" w:rsidP="00C8692B">
      <w:pPr>
        <w:pStyle w:val="TableParagraph"/>
        <w:jc w:val="center"/>
        <w:rPr>
          <w:rFonts w:ascii="Times New Roman" w:hAnsi="Times New Roman" w:cs="Times New Roman"/>
          <w:sz w:val="20"/>
          <w:szCs w:val="20"/>
        </w:rPr>
        <w:sectPr w:rsidR="00417BC8" w:rsidRPr="00BE069B">
          <w:pgSz w:w="16840" w:h="11910" w:orient="landscape"/>
          <w:pgMar w:top="1340" w:right="283" w:bottom="280" w:left="566" w:header="720" w:footer="720" w:gutter="0"/>
          <w:cols w:space="720"/>
        </w:sectPr>
      </w:pPr>
    </w:p>
    <w:p w:rsidR="00417BC8" w:rsidRPr="00BE069B" w:rsidRDefault="00417BC8" w:rsidP="00C8692B">
      <w:pPr>
        <w:pStyle w:val="a3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560"/>
        <w:gridCol w:w="1842"/>
        <w:gridCol w:w="142"/>
        <w:gridCol w:w="1421"/>
        <w:gridCol w:w="1277"/>
        <w:gridCol w:w="1276"/>
        <w:gridCol w:w="1276"/>
        <w:gridCol w:w="1276"/>
        <w:gridCol w:w="1276"/>
        <w:gridCol w:w="1276"/>
      </w:tblGrid>
      <w:tr w:rsidR="00417BC8" w:rsidRPr="00BE069B" w:rsidTr="003B6FCB">
        <w:trPr>
          <w:trHeight w:val="3299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</w:t>
            </w:r>
            <w:r w:rsidR="00CB55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2056"/>
              </w:tabs>
              <w:spacing w:before="8" w:line="244" w:lineRule="auto"/>
              <w:ind w:left="141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Проведение мероприятий</w:t>
            </w:r>
            <w:r w:rsidR="00CB55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по</w:t>
            </w:r>
            <w:r w:rsidR="00CB5570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выявлению</w:t>
            </w:r>
            <w:r w:rsidR="00CB55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B1D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юридических лиц, зарегистрированных за пределами Нижегородской </w:t>
            </w:r>
            <w:r w:rsidR="008A5F1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области и осуществляющих предпринимательскую деятельность на территории Большеболдинского муниципального округа , в том числе задействованных в реализации договоров комплексного развития территорий, контрактов, инвестиционных проектов, других соглашений, предполагающих различные формы поддержки юридических лиц и принятие мер по постановке на налоговый учет таких организаций.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984" w:type="dxa"/>
            <w:gridSpan w:val="2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A307B" w:rsidRPr="00BE069B" w:rsidRDefault="002A307B" w:rsidP="00C8692B">
            <w:pPr>
              <w:pStyle w:val="TableParagraph"/>
              <w:spacing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Большеболдинского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муниципального округа</w:t>
            </w:r>
          </w:p>
          <w:p w:rsidR="00417BC8" w:rsidRPr="00BE069B" w:rsidRDefault="00417BC8" w:rsidP="00C8692B">
            <w:pPr>
              <w:pStyle w:val="TableParagraph"/>
              <w:spacing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C8692B">
        <w:trPr>
          <w:trHeight w:val="5804"/>
        </w:trPr>
        <w:tc>
          <w:tcPr>
            <w:tcW w:w="709" w:type="dxa"/>
          </w:tcPr>
          <w:p w:rsidR="00417BC8" w:rsidRPr="00BE069B" w:rsidRDefault="0067642C" w:rsidP="00C8692B">
            <w:pPr>
              <w:pStyle w:val="TableParagraph"/>
              <w:ind w:left="1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1.1</w:t>
            </w:r>
            <w:r w:rsidR="00B975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314"/>
                <w:tab w:val="left" w:pos="1460"/>
                <w:tab w:val="left" w:pos="1589"/>
                <w:tab w:val="left" w:pos="2055"/>
                <w:tab w:val="left" w:pos="2190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Усиление межведомственного взаимодействия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с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органами </w:t>
            </w:r>
            <w:r w:rsidR="002A307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сполнительной власти Нижегородской области, управлением </w:t>
            </w:r>
            <w:r w:rsidR="002A307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едеральной налоговой</w:t>
            </w:r>
            <w:r w:rsidR="002A307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лужбы, Отделом Федеральной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службы</w:t>
            </w:r>
            <w:r w:rsidR="002A307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судебных </w:t>
            </w:r>
            <w:proofErr w:type="gram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приставов</w:t>
            </w:r>
            <w:r w:rsidR="002A307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</w:t>
            </w:r>
            <w:proofErr w:type="gramEnd"/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выполнению мероприятий, направленных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повышение собираемости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налоговых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платежей,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повышение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уровня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заработной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платы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хозяйствующих субъектах, осуществляющих деятельность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на</w:t>
            </w:r>
          </w:p>
          <w:p w:rsidR="00417BC8" w:rsidRPr="00BE069B" w:rsidRDefault="00B97518" w:rsidP="00C8692B">
            <w:pPr>
              <w:pStyle w:val="TableParagraph"/>
              <w:tabs>
                <w:tab w:val="left" w:pos="2177"/>
              </w:tabs>
              <w:spacing w:line="222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ерритории</w:t>
            </w:r>
            <w:r w:rsidR="002A307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Большеболдинского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38" w:right="228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984" w:type="dxa"/>
            <w:gridSpan w:val="2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Администрация </w:t>
            </w:r>
            <w:r w:rsidR="002A307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421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7BC8" w:rsidRDefault="00766182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4200,0</w:t>
            </w:r>
          </w:p>
          <w:p w:rsidR="00766182" w:rsidRPr="00BE069B" w:rsidRDefault="00766182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3B6FCB">
        <w:trPr>
          <w:trHeight w:val="252"/>
        </w:trPr>
        <w:tc>
          <w:tcPr>
            <w:tcW w:w="15740" w:type="dxa"/>
            <w:gridSpan w:val="12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372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BE069B">
              <w:rPr>
                <w:rFonts w:ascii="Times New Roman" w:hAnsi="Times New Roman" w:cs="Times New Roman"/>
                <w:spacing w:val="7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УСТРАНЕНИЮ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НЕЭФФЕКТИВНЫХ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ЛЬГОТ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(ПОНИЖЕННЫХ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СТАВОК)</w:t>
            </w:r>
          </w:p>
        </w:tc>
      </w:tr>
      <w:tr w:rsidR="00417BC8" w:rsidRPr="00BE069B" w:rsidTr="003B6FCB">
        <w:trPr>
          <w:trHeight w:val="2023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2.1.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590"/>
              </w:tabs>
              <w:spacing w:before="4" w:line="250" w:lineRule="atLeast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Проведение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оценки </w:t>
            </w:r>
            <w:r w:rsidR="003467F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эффективности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налоговых</w:t>
            </w:r>
            <w:r w:rsidR="003467F5">
              <w:rPr>
                <w:rFonts w:ascii="Times New Roman" w:hAnsi="Times New Roman" w:cs="Times New Roman"/>
                <w:sz w:val="20"/>
                <w:szCs w:val="20"/>
              </w:rPr>
              <w:t xml:space="preserve"> льгот, предоставляемых в соответствии с законодательством </w:t>
            </w:r>
            <w:r w:rsidR="003467F5">
              <w:rPr>
                <w:rFonts w:ascii="Times New Roman" w:hAnsi="Times New Roman" w:cs="Times New Roman"/>
                <w:spacing w:val="6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1AD3">
              <w:rPr>
                <w:rFonts w:ascii="Times New Roman" w:hAnsi="Times New Roman" w:cs="Times New Roman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 Нижегородской области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1AD3" w:rsidRDefault="0067642C" w:rsidP="00C8692B">
            <w:pPr>
              <w:pStyle w:val="TableParagraph"/>
              <w:spacing w:line="244" w:lineRule="auto"/>
              <w:ind w:left="116" w:right="98" w:firstLine="11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Ежегодно</w:t>
            </w:r>
          </w:p>
          <w:p w:rsidR="00417BC8" w:rsidRPr="00BE069B" w:rsidRDefault="00417BC8" w:rsidP="00C8692B">
            <w:pPr>
              <w:pStyle w:val="TableParagraph"/>
              <w:spacing w:line="244" w:lineRule="auto"/>
              <w:ind w:left="116" w:right="98" w:firstLine="1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417BC8" w:rsidRPr="00BE069B" w:rsidRDefault="0067642C" w:rsidP="00C8692B">
            <w:pPr>
              <w:pStyle w:val="TableParagraph"/>
              <w:spacing w:before="135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421" w:type="dxa"/>
          </w:tcPr>
          <w:p w:rsidR="00417BC8" w:rsidRPr="00BE069B" w:rsidRDefault="003467F5" w:rsidP="00C8692B">
            <w:pPr>
              <w:pStyle w:val="TableParagraph"/>
              <w:spacing w:line="244" w:lineRule="auto"/>
              <w:ind w:left="189" w:right="27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766182">
        <w:trPr>
          <w:trHeight w:val="2827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2.2.</w:t>
            </w:r>
          </w:p>
        </w:tc>
        <w:tc>
          <w:tcPr>
            <w:tcW w:w="2410" w:type="dxa"/>
          </w:tcPr>
          <w:p w:rsidR="003467F5" w:rsidRDefault="0067642C" w:rsidP="00C8692B">
            <w:pPr>
              <w:pStyle w:val="TableParagraph"/>
              <w:tabs>
                <w:tab w:val="left" w:pos="1181"/>
                <w:tab w:val="left" w:pos="2057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Подготовка предложений</w:t>
            </w:r>
            <w:r w:rsidRPr="00BE069B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отмене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льгот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местным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налогам,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имеющим стимулирующего</w:t>
            </w:r>
          </w:p>
          <w:p w:rsidR="00417BC8" w:rsidRPr="00BE069B" w:rsidRDefault="003467F5" w:rsidP="00C8692B">
            <w:pPr>
              <w:pStyle w:val="TableParagraph"/>
              <w:tabs>
                <w:tab w:val="left" w:pos="1181"/>
                <w:tab w:val="left" w:pos="2057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лияния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67642C"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налогоплательщиков </w:t>
            </w:r>
            <w:r w:rsidR="0067642C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и бюджетной отдачи (за исключением налоговых льгот, 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носящих</w:t>
            </w:r>
            <w:r w:rsidR="007661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социальный характер)</w:t>
            </w:r>
          </w:p>
        </w:tc>
        <w:tc>
          <w:tcPr>
            <w:tcW w:w="1560" w:type="dxa"/>
          </w:tcPr>
          <w:p w:rsidR="00417BC8" w:rsidRPr="00BE069B" w:rsidRDefault="0067642C" w:rsidP="00C8692B">
            <w:pPr>
              <w:pStyle w:val="TableParagraph"/>
              <w:spacing w:line="244" w:lineRule="auto"/>
              <w:ind w:left="30" w:right="11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В случае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признания налоговой льготы неэффективн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разработка проекта решения Совета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депутатов о ее отмене ежегодно до 1 </w:t>
            </w:r>
            <w:r w:rsidR="003467F5">
              <w:rPr>
                <w:rFonts w:ascii="Times New Roman" w:hAnsi="Times New Roman" w:cs="Times New Roman"/>
                <w:sz w:val="20"/>
                <w:szCs w:val="20"/>
              </w:rPr>
              <w:t>августа</w:t>
            </w:r>
          </w:p>
        </w:tc>
        <w:tc>
          <w:tcPr>
            <w:tcW w:w="1984" w:type="dxa"/>
            <w:gridSpan w:val="2"/>
          </w:tcPr>
          <w:p w:rsidR="00766182" w:rsidRDefault="00766182" w:rsidP="00C8692B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766182" w:rsidRDefault="00766182" w:rsidP="00C8692B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766182" w:rsidRDefault="00766182" w:rsidP="00C8692B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8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  <w:p w:rsidR="00417BC8" w:rsidRPr="00BE069B" w:rsidRDefault="00417BC8" w:rsidP="00C8692B">
            <w:pPr>
              <w:pStyle w:val="TableParagraph"/>
              <w:spacing w:before="241" w:line="250" w:lineRule="atLeast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766182" w:rsidRDefault="00766182" w:rsidP="00C8692B">
            <w:pPr>
              <w:pStyle w:val="TableParagraph"/>
              <w:spacing w:line="244" w:lineRule="auto"/>
              <w:ind w:left="189" w:right="27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6182" w:rsidRDefault="00766182" w:rsidP="00C8692B">
            <w:pPr>
              <w:pStyle w:val="TableParagraph"/>
              <w:spacing w:line="244" w:lineRule="auto"/>
              <w:ind w:left="189" w:right="27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6182" w:rsidRDefault="00766182" w:rsidP="00C8692B">
            <w:pPr>
              <w:pStyle w:val="TableParagraph"/>
              <w:spacing w:line="244" w:lineRule="auto"/>
              <w:ind w:left="189" w:right="27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BE069B" w:rsidRDefault="003467F5" w:rsidP="00C8692B">
            <w:pPr>
              <w:pStyle w:val="TableParagraph"/>
              <w:spacing w:line="244" w:lineRule="auto"/>
              <w:ind w:left="189" w:right="274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3B6FCB">
        <w:trPr>
          <w:trHeight w:val="3035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2.3.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2057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Размещение</w:t>
            </w:r>
            <w:r w:rsidR="0040124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результатов оценки эффективности налоговых льгот,</w:t>
            </w:r>
            <w:r w:rsidR="007661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1242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предоставляемых в соответствии с законодательством </w:t>
            </w:r>
            <w:proofErr w:type="gramStart"/>
            <w:r w:rsidR="00401242">
              <w:rPr>
                <w:rFonts w:ascii="Times New Roman" w:hAnsi="Times New Roman" w:cs="Times New Roman"/>
                <w:sz w:val="20"/>
                <w:szCs w:val="20"/>
              </w:rPr>
              <w:t xml:space="preserve">Большеболдинского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</w:t>
            </w:r>
            <w:proofErr w:type="gram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округа Нижегородской области</w:t>
            </w:r>
            <w:r w:rsidR="003467F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на</w:t>
            </w:r>
            <w:r w:rsidR="003467F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официальном сайте </w:t>
            </w:r>
            <w:r w:rsidR="003467F5">
              <w:rPr>
                <w:rFonts w:ascii="Times New Roman" w:hAnsi="Times New Roman" w:cs="Times New Roman"/>
                <w:sz w:val="20"/>
                <w:szCs w:val="20"/>
              </w:rPr>
              <w:t>Большеболдинского</w:t>
            </w:r>
          </w:p>
          <w:p w:rsidR="00417BC8" w:rsidRPr="00BE069B" w:rsidRDefault="00401242" w:rsidP="00C8692B">
            <w:pPr>
              <w:pStyle w:val="TableParagraph"/>
              <w:spacing w:line="221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униципального</w:t>
            </w:r>
            <w:r w:rsidR="003467F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округа Нижегородской области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 информационно-коммуникационной сети «Интернет»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27D5" w:rsidRDefault="00C827D5" w:rsidP="00C8692B">
            <w:pPr>
              <w:pStyle w:val="TableParagraph"/>
              <w:spacing w:line="244" w:lineRule="auto"/>
              <w:ind w:left="116" w:right="98" w:firstLine="11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Ежегодно</w:t>
            </w:r>
          </w:p>
          <w:p w:rsidR="00C827D5" w:rsidRPr="00BE069B" w:rsidRDefault="00C827D5" w:rsidP="00C8692B">
            <w:pPr>
              <w:pStyle w:val="TableParagraph"/>
              <w:spacing w:line="244" w:lineRule="auto"/>
              <w:ind w:left="55" w:right="98" w:firstLine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июля   года, следующего     за отчетным</w:t>
            </w:r>
          </w:p>
          <w:p w:rsidR="00417BC8" w:rsidRPr="00BE069B" w:rsidRDefault="00417BC8" w:rsidP="00C8692B">
            <w:pPr>
              <w:pStyle w:val="TableParagraph"/>
              <w:spacing w:line="244" w:lineRule="auto"/>
              <w:ind w:left="55" w:right="98" w:firstLine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66182" w:rsidRDefault="00766182" w:rsidP="00C8692B">
            <w:pPr>
              <w:pStyle w:val="TableParagraph"/>
              <w:spacing w:before="1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766182" w:rsidRDefault="00766182" w:rsidP="00C8692B">
            <w:pPr>
              <w:pStyle w:val="TableParagraph"/>
              <w:spacing w:before="1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 w:line="244" w:lineRule="auto"/>
              <w:ind w:left="29" w:right="11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421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 w:line="244" w:lineRule="auto"/>
              <w:ind w:left="54" w:right="1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252"/>
        </w:trPr>
        <w:tc>
          <w:tcPr>
            <w:tcW w:w="15740" w:type="dxa"/>
            <w:gridSpan w:val="12"/>
            <w:shd w:val="clear" w:color="auto" w:fill="auto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5329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ОПТИМИЗАЦИИ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РАСХОДОВ</w:t>
            </w:r>
          </w:p>
        </w:tc>
      </w:tr>
      <w:tr w:rsidR="00417BC8" w:rsidRPr="00BE069B" w:rsidTr="00212DFA">
        <w:trPr>
          <w:trHeight w:val="252"/>
        </w:trPr>
        <w:tc>
          <w:tcPr>
            <w:tcW w:w="8084" w:type="dxa"/>
            <w:gridSpan w:val="6"/>
            <w:shd w:val="clear" w:color="auto" w:fill="auto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  <w:r w:rsidRPr="00BE069B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Муниципальная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служба</w:t>
            </w: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1156"/>
        </w:trPr>
        <w:tc>
          <w:tcPr>
            <w:tcW w:w="709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3.1.1.</w:t>
            </w:r>
          </w:p>
        </w:tc>
        <w:tc>
          <w:tcPr>
            <w:tcW w:w="2410" w:type="dxa"/>
            <w:shd w:val="clear" w:color="auto" w:fill="auto"/>
          </w:tcPr>
          <w:p w:rsidR="00417BC8" w:rsidRPr="00BE069B" w:rsidRDefault="0067642C" w:rsidP="00C8692B">
            <w:pPr>
              <w:pStyle w:val="TableParagraph"/>
              <w:tabs>
                <w:tab w:val="left" w:pos="2057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Соблюдение нормативов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расходов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 w:rsidRPr="00BE069B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органов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560" w:type="dxa"/>
            <w:shd w:val="clear" w:color="auto" w:fill="auto"/>
          </w:tcPr>
          <w:p w:rsidR="00417BC8" w:rsidRPr="00BE069B" w:rsidRDefault="0067642C" w:rsidP="00C8692B">
            <w:pPr>
              <w:pStyle w:val="TableParagraph"/>
              <w:spacing w:line="244" w:lineRule="auto"/>
              <w:ind w:left="151" w:right="21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  <w:shd w:val="clear" w:color="auto" w:fill="auto"/>
          </w:tcPr>
          <w:p w:rsidR="00417BC8" w:rsidRPr="00BE069B" w:rsidRDefault="0067642C" w:rsidP="00C8692B">
            <w:pPr>
              <w:pStyle w:val="TableParagraph"/>
              <w:spacing w:before="128"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417BC8" w:rsidRPr="00BE069B" w:rsidRDefault="0067642C" w:rsidP="00C8692B">
            <w:pPr>
              <w:pStyle w:val="TableParagraph"/>
              <w:spacing w:line="244" w:lineRule="auto"/>
              <w:ind w:left="70" w:right="1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Превышение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над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установленн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ым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нормативом,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</w:tr>
      <w:tr w:rsidR="00417BC8" w:rsidRPr="00BE069B" w:rsidTr="00212DFA">
        <w:trPr>
          <w:trHeight w:val="1244"/>
        </w:trPr>
        <w:tc>
          <w:tcPr>
            <w:tcW w:w="709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3.1.2.</w:t>
            </w:r>
          </w:p>
        </w:tc>
        <w:tc>
          <w:tcPr>
            <w:tcW w:w="2410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spacing w:before="7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tabs>
                <w:tab w:val="left" w:pos="2057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Сокращение расходов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  <w:r w:rsidRPr="00BE069B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органов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местного самоуправления</w:t>
            </w:r>
          </w:p>
        </w:tc>
        <w:tc>
          <w:tcPr>
            <w:tcW w:w="1560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  <w:shd w:val="clear" w:color="auto" w:fill="auto"/>
          </w:tcPr>
          <w:p w:rsidR="00417BC8" w:rsidRPr="00BE069B" w:rsidRDefault="0067642C" w:rsidP="00C8692B">
            <w:pPr>
              <w:pStyle w:val="TableParagraph"/>
              <w:spacing w:before="4" w:line="250" w:lineRule="atLeast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Органы местного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самоуправлени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я </w:t>
            </w:r>
            <w:r w:rsidR="008E7EC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1977"/>
        </w:trPr>
        <w:tc>
          <w:tcPr>
            <w:tcW w:w="709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3.1.3.</w:t>
            </w:r>
          </w:p>
        </w:tc>
        <w:tc>
          <w:tcPr>
            <w:tcW w:w="2410" w:type="dxa"/>
            <w:shd w:val="clear" w:color="auto" w:fill="auto"/>
          </w:tcPr>
          <w:p w:rsidR="00417BC8" w:rsidRPr="00BE069B" w:rsidRDefault="0067642C" w:rsidP="00C8692B">
            <w:pPr>
              <w:pStyle w:val="TableParagraph"/>
              <w:tabs>
                <w:tab w:val="left" w:pos="2056"/>
              </w:tabs>
              <w:spacing w:before="8" w:line="244" w:lineRule="auto"/>
              <w:ind w:left="107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штатной</w:t>
            </w:r>
            <w:r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численности муниципальных служащих, работников, замещающих должности,</w:t>
            </w:r>
            <w:r w:rsidR="0076618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являющиеся должностями муниципальной службы</w:t>
            </w:r>
          </w:p>
        </w:tc>
        <w:tc>
          <w:tcPr>
            <w:tcW w:w="1560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61"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октября</w:t>
            </w:r>
          </w:p>
          <w:p w:rsidR="00417BC8" w:rsidRPr="00BE069B" w:rsidRDefault="0067642C" w:rsidP="00C8692B">
            <w:pPr>
              <w:pStyle w:val="TableParagraph"/>
              <w:spacing w:before="4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842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Органы местного самоуправлени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я </w:t>
            </w:r>
            <w:r w:rsidR="008E7EC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3" w:type="dxa"/>
            <w:gridSpan w:val="2"/>
            <w:shd w:val="clear" w:color="auto" w:fill="auto"/>
          </w:tcPr>
          <w:p w:rsidR="00766182" w:rsidRDefault="00766182" w:rsidP="00C8692B">
            <w:pPr>
              <w:pStyle w:val="TableParagraph"/>
              <w:spacing w:line="244" w:lineRule="auto"/>
              <w:ind w:left="68" w:right="13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68" w:right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Сокращение штатной численности органов местного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самоуправле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62982" w:rsidRDefault="00262982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82" w:rsidRDefault="00262982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82" w:rsidRDefault="00262982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82" w:rsidRDefault="00262982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82" w:rsidRDefault="00262982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Default="00262982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:rsidR="00262982" w:rsidRPr="00BE069B" w:rsidRDefault="00262982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252"/>
        </w:trPr>
        <w:tc>
          <w:tcPr>
            <w:tcW w:w="8084" w:type="dxa"/>
            <w:gridSpan w:val="6"/>
            <w:shd w:val="clear" w:color="auto" w:fill="auto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бюджетной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сети</w:t>
            </w: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758"/>
        </w:trPr>
        <w:tc>
          <w:tcPr>
            <w:tcW w:w="709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3.2.1.</w:t>
            </w:r>
          </w:p>
        </w:tc>
        <w:tc>
          <w:tcPr>
            <w:tcW w:w="2410" w:type="dxa"/>
            <w:shd w:val="clear" w:color="auto" w:fill="auto"/>
          </w:tcPr>
          <w:p w:rsidR="008E7ECB" w:rsidRPr="00BE069B" w:rsidRDefault="0067642C" w:rsidP="00C8692B">
            <w:pPr>
              <w:pStyle w:val="TableParagraph"/>
              <w:tabs>
                <w:tab w:val="left" w:pos="1606"/>
                <w:tab w:val="left" w:pos="1698"/>
                <w:tab w:val="left" w:pos="1926"/>
                <w:tab w:val="left" w:pos="2184"/>
              </w:tabs>
              <w:spacing w:before="8" w:line="244" w:lineRule="auto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BE069B">
              <w:rPr>
                <w:rFonts w:ascii="Times New Roman" w:hAnsi="Times New Roman" w:cs="Times New Roman"/>
                <w:spacing w:val="7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оценки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возможной оптимизации</w:t>
            </w:r>
            <w:r w:rsidR="008E7E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сети</w:t>
            </w:r>
            <w:r w:rsidR="008E7E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8E7EC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учреждений </w:t>
            </w:r>
            <w:r w:rsidR="00212DF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бюджетной </w:t>
            </w:r>
            <w:r w:rsidR="008E7EC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сферы </w:t>
            </w:r>
            <w:r w:rsidR="008E7E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="008E7EC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  <w:r w:rsidR="008E7E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E7ECB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путем </w:t>
            </w:r>
            <w:r w:rsidR="008E7EC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реорганизации, ликвидации</w:t>
            </w:r>
            <w:r w:rsidR="008E7E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E7ECB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или</w:t>
            </w:r>
            <w:r w:rsidR="008E7E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8E7EC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преобразования муниципальных учреждений </w:t>
            </w:r>
            <w:r w:rsidR="008E7E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="008E7EC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  <w:r w:rsidR="008E7E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</w:t>
            </w:r>
          </w:p>
          <w:p w:rsidR="008E7ECB" w:rsidRPr="00BE069B" w:rsidRDefault="00ED5B43" w:rsidP="00C8692B">
            <w:pPr>
              <w:pStyle w:val="TableParagraph"/>
              <w:tabs>
                <w:tab w:val="left" w:pos="1788"/>
              </w:tabs>
              <w:spacing w:line="234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</w:t>
            </w:r>
            <w:r w:rsidR="008E7ECB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рганизации</w:t>
            </w:r>
            <w:r w:rsidR="008E7E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E7ECB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иных</w:t>
            </w:r>
          </w:p>
          <w:p w:rsidR="00417BC8" w:rsidRPr="00BE069B" w:rsidRDefault="008E7ECB" w:rsidP="00C8692B">
            <w:pPr>
              <w:pStyle w:val="TableParagraph"/>
              <w:tabs>
                <w:tab w:val="left" w:pos="1844"/>
              </w:tabs>
              <w:spacing w:line="250" w:lineRule="atLeast"/>
              <w:ind w:left="141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организационно-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правовых форм</w:t>
            </w:r>
          </w:p>
        </w:tc>
        <w:tc>
          <w:tcPr>
            <w:tcW w:w="1560" w:type="dxa"/>
            <w:shd w:val="clear" w:color="auto" w:fill="auto"/>
          </w:tcPr>
          <w:p w:rsidR="00417BC8" w:rsidRPr="00BE069B" w:rsidRDefault="0067642C" w:rsidP="00C8692B">
            <w:pPr>
              <w:pStyle w:val="TableParagraph"/>
              <w:spacing w:line="250" w:lineRule="atLeast"/>
              <w:ind w:left="151" w:right="21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  <w:shd w:val="clear" w:color="auto" w:fill="auto"/>
          </w:tcPr>
          <w:p w:rsidR="00212DFA" w:rsidRDefault="00ED5B43" w:rsidP="00C8692B">
            <w:pPr>
              <w:pStyle w:val="TableParagraph"/>
              <w:spacing w:line="250" w:lineRule="atLeast"/>
              <w:ind w:left="56" w:right="120" w:hanging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  <w:r w:rsidR="00212DF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,</w:t>
            </w:r>
          </w:p>
          <w:p w:rsidR="00ED5B43" w:rsidRPr="00BE069B" w:rsidRDefault="00ED5B43" w:rsidP="00C8692B">
            <w:pPr>
              <w:pStyle w:val="TableParagraph"/>
              <w:spacing w:line="250" w:lineRule="atLeast"/>
              <w:ind w:left="56" w:right="120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2DFA" w:rsidRDefault="00212DFA" w:rsidP="00C8692B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  <w:p w:rsidR="00417BC8" w:rsidRPr="00BE069B" w:rsidRDefault="00417BC8" w:rsidP="00C8692B">
            <w:pPr>
              <w:pStyle w:val="TableParagraph"/>
              <w:spacing w:line="250" w:lineRule="atLeast"/>
              <w:ind w:left="56" w:right="120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shd w:val="clear" w:color="auto" w:fill="auto"/>
          </w:tcPr>
          <w:p w:rsidR="00417BC8" w:rsidRPr="00BE069B" w:rsidRDefault="0067642C" w:rsidP="00C8692B">
            <w:pPr>
              <w:pStyle w:val="TableParagraph"/>
              <w:spacing w:line="250" w:lineRule="atLeast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276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3.2.2.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794"/>
                <w:tab w:val="left" w:pos="1069"/>
                <w:tab w:val="left" w:pos="1287"/>
                <w:tab w:val="left" w:pos="1481"/>
                <w:tab w:val="left" w:pos="1703"/>
                <w:tab w:val="left" w:pos="1926"/>
                <w:tab w:val="left" w:pos="2177"/>
              </w:tabs>
              <w:spacing w:before="8" w:line="244" w:lineRule="auto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Проведение мониторинга достижения результатов предоставления субсидий,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ED5B4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том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числе</w:t>
            </w:r>
            <w:r w:rsidR="00ED5B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грантов</w:t>
            </w:r>
            <w:r w:rsidR="00ED5B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форме</w:t>
            </w:r>
            <w:r w:rsidR="00ED5B4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субсидий, юридическим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лицам,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8E7EC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том</w:t>
            </w:r>
            <w:r w:rsidR="008E7EC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числе</w:t>
            </w:r>
            <w:r w:rsidR="008E7EC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бюджетным</w:t>
            </w:r>
            <w:r w:rsidR="008E7EC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ED5B43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автономным учреждениям, индивидуальным предпринимателям, физическим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лицам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из</w:t>
            </w:r>
            <w:r w:rsidR="008E7EC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местного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бюджета, установленных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в</w:t>
            </w:r>
          </w:p>
          <w:p w:rsidR="00417BC8" w:rsidRPr="00BE069B" w:rsidRDefault="00766182" w:rsidP="00C8692B">
            <w:pPr>
              <w:pStyle w:val="TableParagraph"/>
              <w:spacing w:line="215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ормативном</w:t>
            </w:r>
            <w:r w:rsidR="00C827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C827D5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правовом</w:t>
            </w:r>
            <w:r w:rsidR="00C827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C827D5"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акте, </w:t>
            </w:r>
            <w:r w:rsidR="00C827D5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регулирующем предоставление субсидий </w:t>
            </w:r>
            <w:r w:rsidR="00C827D5" w:rsidRPr="00BE06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юридическим лицам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57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</w:p>
          <w:p w:rsidR="00417BC8" w:rsidRPr="00BE069B" w:rsidRDefault="0067642C" w:rsidP="00C8692B">
            <w:pPr>
              <w:pStyle w:val="TableParagraph"/>
              <w:spacing w:before="4" w:line="244" w:lineRule="auto"/>
              <w:ind w:left="36" w:right="101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соответствии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с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нормативным правовым актом, регулирующи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предоставле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r w:rsidRPr="00BE069B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субсидий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юридическим лицам</w:t>
            </w:r>
          </w:p>
        </w:tc>
        <w:tc>
          <w:tcPr>
            <w:tcW w:w="1842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Default="0067642C" w:rsidP="00C8692B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  <w:p w:rsidR="00ED5B43" w:rsidRPr="00BE069B" w:rsidRDefault="00ED5B43" w:rsidP="00C8692B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 w:line="244" w:lineRule="auto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1723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3.2.3.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2056"/>
                <w:tab w:val="left" w:pos="2177"/>
              </w:tabs>
              <w:spacing w:before="8" w:line="244" w:lineRule="auto"/>
              <w:ind w:left="141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субсидий бюджетным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автономным учреждениям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обеспечение выполнения муниципального задания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40" w:right="285" w:hanging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течение 2026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842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63" w:type="dxa"/>
            <w:gridSpan w:val="2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66182" w:rsidRPr="00BE069B" w:rsidRDefault="00766182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62982" w:rsidRDefault="00262982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2982" w:rsidRDefault="00262982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Default="00262982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  <w:p w:rsidR="00262982" w:rsidRPr="00BE069B" w:rsidRDefault="00262982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1124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3.2.4.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2056"/>
                <w:tab w:val="left" w:pos="2177"/>
              </w:tabs>
              <w:spacing w:before="8" w:line="244" w:lineRule="auto"/>
              <w:ind w:left="141" w:right="9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субсидий бюджетным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автономным учреждениям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иные цели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40" w:right="285" w:hanging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течение 2026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842" w:type="dxa"/>
          </w:tcPr>
          <w:p w:rsidR="00417BC8" w:rsidRPr="00BE069B" w:rsidRDefault="00417BC8" w:rsidP="00C8692B">
            <w:pPr>
              <w:pStyle w:val="TableParagraph"/>
              <w:spacing w:before="6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63" w:type="dxa"/>
            <w:gridSpan w:val="2"/>
          </w:tcPr>
          <w:p w:rsidR="00417BC8" w:rsidRPr="00BE069B" w:rsidRDefault="00417BC8" w:rsidP="00C8692B">
            <w:pPr>
              <w:pStyle w:val="TableParagraph"/>
              <w:spacing w:before="19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1268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3.2.5.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237"/>
                <w:tab w:val="left" w:pos="1844"/>
                <w:tab w:val="left" w:pos="1878"/>
              </w:tabs>
              <w:spacing w:line="250" w:lineRule="atLeast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сети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муниципальных учреждений</w:t>
            </w:r>
            <w:r w:rsidR="00C827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(без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учета</w:t>
            </w:r>
            <w:r w:rsidR="00C827D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«указных»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категорий работников)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63" w:type="dxa"/>
            <w:gridSpan w:val="2"/>
          </w:tcPr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2276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3.2.6.</w:t>
            </w:r>
          </w:p>
        </w:tc>
        <w:tc>
          <w:tcPr>
            <w:tcW w:w="2410" w:type="dxa"/>
          </w:tcPr>
          <w:p w:rsidR="0023583F" w:rsidRPr="00BE069B" w:rsidRDefault="0067642C" w:rsidP="00C8692B">
            <w:pPr>
              <w:pStyle w:val="TableParagraph"/>
              <w:tabs>
                <w:tab w:val="left" w:pos="1689"/>
                <w:tab w:val="left" w:pos="2078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Выполнение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плана доходов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от</w:t>
            </w:r>
            <w:r w:rsidR="0023583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приносящей</w:t>
            </w:r>
            <w:r w:rsidR="002358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доход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деятельности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подведомственными учреждениями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="0023583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увеличение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объема расходов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одведомственных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z w:val="20"/>
                <w:szCs w:val="20"/>
              </w:rPr>
              <w:t>учреждений</w:t>
            </w:r>
            <w:r w:rsidR="0023583F"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="0023583F"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счет </w:t>
            </w:r>
            <w:r w:rsidR="0023583F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доходов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от</w:t>
            </w:r>
            <w:r w:rsidR="0023583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в</w:t>
            </w:r>
            <w:r w:rsidR="0023583F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небюджетной</w:t>
            </w:r>
          </w:p>
          <w:p w:rsidR="00417BC8" w:rsidRPr="00BE069B" w:rsidRDefault="0023583F" w:rsidP="00C8692B">
            <w:pPr>
              <w:pStyle w:val="TableParagraph"/>
              <w:spacing w:line="218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1"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63" w:type="dxa"/>
            <w:gridSpan w:val="2"/>
          </w:tcPr>
          <w:p w:rsidR="00417BC8" w:rsidRPr="00BE069B" w:rsidRDefault="0067642C" w:rsidP="00C8692B">
            <w:pPr>
              <w:pStyle w:val="TableParagraph"/>
              <w:spacing w:before="8" w:line="244" w:lineRule="auto"/>
              <w:ind w:left="35" w:right="100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Увеличение объема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расходов за счет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средств,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поступивших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от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осуществлен </w:t>
            </w:r>
            <w:proofErr w:type="spellStart"/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ия</w:t>
            </w:r>
            <w:proofErr w:type="spellEnd"/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приносящей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доход деятельности</w:t>
            </w:r>
            <w:r w:rsidR="0023583F" w:rsidRPr="00BE06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3583F" w:rsidRPr="00BE069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="0023583F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left="4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1014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3.2.7.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2057"/>
              </w:tabs>
              <w:spacing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расходов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осуществление муниципальных закупок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417BC8" w:rsidRPr="00BE069B" w:rsidRDefault="0067642C" w:rsidP="00C8692B">
            <w:pPr>
              <w:pStyle w:val="TableParagraph"/>
              <w:spacing w:before="135"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63" w:type="dxa"/>
            <w:gridSpan w:val="2"/>
          </w:tcPr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left="3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212DFA">
        <w:trPr>
          <w:trHeight w:val="985"/>
        </w:trPr>
        <w:tc>
          <w:tcPr>
            <w:tcW w:w="709" w:type="dxa"/>
          </w:tcPr>
          <w:p w:rsidR="00417BC8" w:rsidRPr="00BE069B" w:rsidRDefault="00B320A6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 w:rsidR="00212DF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 w:rsidR="00212DF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135"/>
                <w:tab w:val="left" w:pos="1410"/>
                <w:tab w:val="left" w:pos="2057"/>
                <w:tab w:val="left" w:pos="2177"/>
              </w:tabs>
              <w:spacing w:before="8"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Обеспечение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возврата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средств</w:t>
            </w:r>
            <w:r w:rsidRPr="00BE069B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объеме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остатков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субсидий, 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едоставленных бюджетным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358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="0023583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а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втономным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учреждениям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</w:t>
            </w:r>
          </w:p>
          <w:p w:rsidR="00417BC8" w:rsidRPr="00BE069B" w:rsidRDefault="0067642C" w:rsidP="00C8692B">
            <w:pPr>
              <w:pStyle w:val="TableParagraph"/>
              <w:tabs>
                <w:tab w:val="left" w:pos="972"/>
                <w:tab w:val="left" w:pos="2183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финансовое обеспечение выполнения муниципальных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заданий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</w:t>
            </w:r>
            <w:r w:rsidR="0023583F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ниципальных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услуг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(выполнение работ), образовавшихся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связи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5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</w:t>
            </w:r>
          </w:p>
          <w:p w:rsidR="00417BC8" w:rsidRPr="00BE069B" w:rsidRDefault="0067642C" w:rsidP="00C8692B">
            <w:pPr>
              <w:pStyle w:val="TableParagraph"/>
              <w:spacing w:line="244" w:lineRule="auto"/>
              <w:ind w:left="107" w:right="62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недостижением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установленных муниципальным</w:t>
            </w:r>
          </w:p>
          <w:p w:rsidR="00417BC8" w:rsidRPr="00BE069B" w:rsidRDefault="0067642C" w:rsidP="00C8692B">
            <w:pPr>
              <w:pStyle w:val="TableParagraph"/>
              <w:spacing w:line="221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заданием</w:t>
            </w:r>
            <w:r w:rsidR="0023583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показателей, характеризующих объем муниципальных</w:t>
            </w:r>
            <w:r w:rsidR="0023583F"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услуг</w:t>
            </w:r>
            <w:r w:rsidR="004638B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(работ),</w:t>
            </w:r>
            <w:r w:rsidR="004638B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="0023583F" w:rsidRPr="00BE069B">
              <w:rPr>
                <w:rFonts w:ascii="Times New Roman" w:hAnsi="Times New Roman" w:cs="Times New Roman"/>
                <w:sz w:val="20"/>
                <w:szCs w:val="20"/>
              </w:rPr>
              <w:t>основании</w:t>
            </w:r>
            <w:r w:rsidR="0023583F"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z w:val="20"/>
                <w:szCs w:val="20"/>
              </w:rPr>
              <w:t>отчета</w:t>
            </w:r>
            <w:r w:rsidR="0023583F"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="0023583F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="0023583F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выполнении муниципального задания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638B3" w:rsidRDefault="0067642C" w:rsidP="00C8692B">
            <w:pPr>
              <w:pStyle w:val="TableParagraph"/>
              <w:spacing w:before="1" w:line="244" w:lineRule="auto"/>
              <w:ind w:left="246" w:right="224" w:hanging="30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Ежегодно,</w:t>
            </w:r>
          </w:p>
          <w:p w:rsidR="00417BC8" w:rsidRPr="00BE069B" w:rsidRDefault="0067642C" w:rsidP="00C8692B">
            <w:pPr>
              <w:pStyle w:val="TableParagraph"/>
              <w:spacing w:before="1" w:line="244" w:lineRule="auto"/>
              <w:ind w:left="246" w:right="224" w:hanging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Pr="00BE069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квартал</w:t>
            </w:r>
          </w:p>
        </w:tc>
        <w:tc>
          <w:tcPr>
            <w:tcW w:w="1842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23583F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осуществляющи</w:t>
            </w:r>
            <w:r w:rsidR="0067642C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е функции и 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полномочия учредителя 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муниципальных учреждений</w:t>
            </w:r>
          </w:p>
        </w:tc>
        <w:tc>
          <w:tcPr>
            <w:tcW w:w="1563" w:type="dxa"/>
            <w:gridSpan w:val="2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AC265A">
        <w:trPr>
          <w:trHeight w:val="252"/>
        </w:trPr>
        <w:tc>
          <w:tcPr>
            <w:tcW w:w="8079" w:type="dxa"/>
            <w:gridSpan w:val="6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3.</w:t>
            </w:r>
            <w:r w:rsidR="00212DF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инвестиционных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расходов,</w:t>
            </w:r>
            <w:r w:rsidRPr="00BE069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субсидий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юридическим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лицам</w:t>
            </w:r>
          </w:p>
        </w:tc>
        <w:tc>
          <w:tcPr>
            <w:tcW w:w="1277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AC265A">
        <w:trPr>
          <w:trHeight w:val="252"/>
        </w:trPr>
        <w:tc>
          <w:tcPr>
            <w:tcW w:w="709" w:type="dxa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 w:rsidR="00212DF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Осуществление</w:t>
            </w:r>
            <w:r w:rsidR="00253218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анализа</w:t>
            </w:r>
            <w:r w:rsidR="002532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53218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хода </w:t>
            </w:r>
            <w:r w:rsidR="00253218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строительства (реконструкции) </w:t>
            </w:r>
            <w:r w:rsidR="00253218" w:rsidRPr="00BE069B">
              <w:rPr>
                <w:rFonts w:ascii="Times New Roman" w:hAnsi="Times New Roman" w:cs="Times New Roman"/>
                <w:sz w:val="20"/>
                <w:szCs w:val="20"/>
              </w:rPr>
              <w:t>объектов</w:t>
            </w:r>
            <w:r w:rsidR="00253218"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="00253218"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253218" w:rsidRPr="00BE069B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="00253218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рамках </w:t>
            </w:r>
            <w:r w:rsidR="00253218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реализации</w:t>
            </w:r>
            <w:r w:rsidR="002532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53218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муниципальных программ</w:t>
            </w:r>
            <w:r w:rsidR="002532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53218"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="00253218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непрограммных мероприятий </w:t>
            </w:r>
            <w:r w:rsidR="002532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="00253218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1560" w:type="dxa"/>
          </w:tcPr>
          <w:p w:rsidR="00253218" w:rsidRDefault="0067642C" w:rsidP="00C8692B">
            <w:pPr>
              <w:pStyle w:val="TableParagraph"/>
              <w:spacing w:before="8" w:line="224" w:lineRule="exact"/>
              <w:ind w:left="58" w:right="121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На</w:t>
            </w:r>
          </w:p>
          <w:p w:rsidR="00417BC8" w:rsidRPr="00BE069B" w:rsidRDefault="00253218" w:rsidP="00C8692B">
            <w:pPr>
              <w:pStyle w:val="TableParagraph"/>
              <w:spacing w:before="8" w:line="224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постоянной основе</w:t>
            </w:r>
          </w:p>
        </w:tc>
        <w:tc>
          <w:tcPr>
            <w:tcW w:w="1842" w:type="dxa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-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</w:t>
            </w:r>
            <w:r w:rsidR="002532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253218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архитектуры и </w:t>
            </w:r>
            <w:r w:rsidR="00253218">
              <w:rPr>
                <w:rFonts w:ascii="Times New Roman" w:hAnsi="Times New Roman" w:cs="Times New Roman"/>
                <w:sz w:val="20"/>
                <w:szCs w:val="20"/>
              </w:rPr>
              <w:t>градостроительства</w:t>
            </w:r>
          </w:p>
        </w:tc>
        <w:tc>
          <w:tcPr>
            <w:tcW w:w="1558" w:type="dxa"/>
            <w:gridSpan w:val="2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Отчет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о</w:t>
            </w:r>
            <w:r w:rsidR="00253218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253218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7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AC265A">
        <w:trPr>
          <w:trHeight w:val="2917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240334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 w:rsidR="00212DF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2059"/>
                <w:tab w:val="left" w:pos="2178"/>
              </w:tabs>
              <w:spacing w:before="8" w:line="244" w:lineRule="auto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Осуществление </w:t>
            </w:r>
            <w:r w:rsidR="002532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заимодействия</w:t>
            </w:r>
            <w:r w:rsidR="002532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региональными органами исполнительной власти</w:t>
            </w:r>
            <w:r w:rsidR="002532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по</w:t>
            </w:r>
            <w:r w:rsidR="0025321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подготовке, </w:t>
            </w:r>
            <w:proofErr w:type="gram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направлению</w:t>
            </w:r>
            <w:r w:rsidR="002532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и</w:t>
            </w:r>
            <w:proofErr w:type="gramEnd"/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сопровождению заявок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BE069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объект</w:t>
            </w:r>
            <w:r w:rsidR="0025321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ов и мероприятий </w:t>
            </w:r>
            <w:r w:rsidRPr="00BE069B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</w:t>
            </w:r>
          </w:p>
          <w:p w:rsidR="00417BC8" w:rsidRPr="00BE069B" w:rsidRDefault="0067642C" w:rsidP="00C8692B">
            <w:pPr>
              <w:pStyle w:val="TableParagraph"/>
              <w:spacing w:line="235" w:lineRule="exac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государственные</w:t>
            </w:r>
          </w:p>
          <w:p w:rsidR="00417BC8" w:rsidRPr="00BE069B" w:rsidRDefault="0067642C" w:rsidP="00C8692B">
            <w:pPr>
              <w:pStyle w:val="TableParagraph"/>
              <w:spacing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программы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Нижегородской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области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43EF" w:rsidRDefault="008743EF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58" w:type="dxa"/>
            <w:gridSpan w:val="2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77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7BC8" w:rsidRPr="00BE069B" w:rsidRDefault="00417BC8" w:rsidP="00C8692B">
      <w:pPr>
        <w:pStyle w:val="TableParagraph"/>
        <w:jc w:val="center"/>
        <w:rPr>
          <w:rFonts w:ascii="Times New Roman" w:hAnsi="Times New Roman" w:cs="Times New Roman"/>
          <w:sz w:val="20"/>
          <w:szCs w:val="20"/>
        </w:rPr>
        <w:sectPr w:rsidR="00417BC8" w:rsidRPr="00BE069B">
          <w:pgSz w:w="16840" w:h="11910" w:orient="landscape"/>
          <w:pgMar w:top="1340" w:right="283" w:bottom="280" w:left="566" w:header="720" w:footer="720" w:gutter="0"/>
          <w:cols w:space="720"/>
        </w:sectPr>
      </w:pPr>
    </w:p>
    <w:p w:rsidR="00417BC8" w:rsidRPr="00BE069B" w:rsidRDefault="00417BC8" w:rsidP="00C8692B">
      <w:pPr>
        <w:pStyle w:val="a3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560"/>
        <w:gridCol w:w="1844"/>
        <w:gridCol w:w="1556"/>
        <w:gridCol w:w="1280"/>
        <w:gridCol w:w="1276"/>
        <w:gridCol w:w="1276"/>
        <w:gridCol w:w="1276"/>
        <w:gridCol w:w="1276"/>
        <w:gridCol w:w="1276"/>
      </w:tblGrid>
      <w:tr w:rsidR="00417BC8" w:rsidRPr="00BE069B" w:rsidTr="00AC265A">
        <w:trPr>
          <w:trHeight w:val="2732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 w:rsidR="00483CE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.3.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2057"/>
              </w:tabs>
              <w:spacing w:before="7"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расходов</w:t>
            </w:r>
            <w:r w:rsidR="008743E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капитальные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вложения</w:t>
            </w:r>
            <w:r w:rsidRPr="00BE069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(без</w:t>
            </w:r>
            <w:r w:rsidRPr="00BE069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учета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межбюджетных трансфертов</w:t>
            </w:r>
            <w:r w:rsidR="008743E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3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из </w:t>
            </w:r>
            <w:r w:rsidR="008743EF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областного бюджета и</w:t>
            </w:r>
            <w:r w:rsidRPr="00BE069B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обеспечения</w:t>
            </w:r>
            <w:r w:rsidRPr="00BE069B">
              <w:rPr>
                <w:rFonts w:ascii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доли софинансирования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к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межбюджетным трансфертам</w:t>
            </w:r>
            <w:r w:rsidR="008743E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3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из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областного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бюджета)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4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4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Главные распорядители бюджетных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</w:p>
        </w:tc>
        <w:tc>
          <w:tcPr>
            <w:tcW w:w="155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8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AC265A">
        <w:trPr>
          <w:trHeight w:val="1097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 w:rsidR="00483CE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.4.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spacing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субсидий, предоставляемых некоммерческим организациям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4" w:type="dxa"/>
          </w:tcPr>
          <w:p w:rsidR="00417BC8" w:rsidRPr="00BE069B" w:rsidRDefault="0067642C" w:rsidP="00C8692B">
            <w:pPr>
              <w:pStyle w:val="TableParagraph"/>
              <w:spacing w:before="135"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56" w:type="dxa"/>
          </w:tcPr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8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5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C8692B">
        <w:trPr>
          <w:trHeight w:val="2120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 w:rsidR="00483CE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.5.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924"/>
                <w:tab w:val="left" w:pos="2057"/>
                <w:tab w:val="left" w:pos="2177"/>
              </w:tabs>
              <w:spacing w:before="7"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расходов</w:t>
            </w:r>
            <w:r w:rsidR="0024033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предоставление субсидий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юридическим</w:t>
            </w:r>
            <w:r w:rsidRPr="00BE069B">
              <w:rPr>
                <w:rFonts w:ascii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лицам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(за</w:t>
            </w:r>
            <w:r w:rsidR="0024033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исключением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некоммерческих организаций,</w:t>
            </w:r>
            <w:r w:rsidR="0024033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также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бюджетных</w:t>
            </w:r>
            <w:r w:rsidRPr="00BE069B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автономных учреждений)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8692B" w:rsidRDefault="00C8692B" w:rsidP="00C8692B">
            <w:pPr>
              <w:pStyle w:val="TableParagraph"/>
              <w:spacing w:line="244" w:lineRule="auto"/>
              <w:ind w:right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7642C"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67642C"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="0067642C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417BC8" w:rsidRPr="00BE069B" w:rsidRDefault="00C8692B" w:rsidP="00C8692B">
            <w:pPr>
              <w:pStyle w:val="TableParagraph"/>
              <w:spacing w:line="244" w:lineRule="auto"/>
              <w:ind w:right="27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="0067642C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4" w:type="dxa"/>
            <w:vAlign w:val="center"/>
          </w:tcPr>
          <w:p w:rsidR="00417BC8" w:rsidRPr="00BE069B" w:rsidRDefault="00417BC8" w:rsidP="00C8692B">
            <w:pPr>
              <w:pStyle w:val="TableParagraph"/>
              <w:spacing w:before="13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101" w:right="166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5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14" w:right="193" w:hanging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Бюджетный эффект, </w:t>
            </w:r>
            <w:proofErr w:type="spellStart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28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ind w:right="4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AC265A">
        <w:trPr>
          <w:trHeight w:val="252"/>
        </w:trPr>
        <w:tc>
          <w:tcPr>
            <w:tcW w:w="8079" w:type="dxa"/>
            <w:gridSpan w:val="5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83C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069B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Планирование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местного</w:t>
            </w:r>
            <w:r w:rsidRPr="00BE069B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бюджета</w:t>
            </w:r>
          </w:p>
        </w:tc>
        <w:tc>
          <w:tcPr>
            <w:tcW w:w="128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AC265A">
        <w:trPr>
          <w:trHeight w:val="1770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 w:rsidR="00483CE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:rsidR="00240334" w:rsidRDefault="0067642C" w:rsidP="00C8692B">
            <w:pPr>
              <w:pStyle w:val="TableParagraph"/>
              <w:tabs>
                <w:tab w:val="left" w:pos="1818"/>
                <w:tab w:val="left" w:pos="2177"/>
              </w:tabs>
              <w:spacing w:line="250" w:lineRule="atLeast"/>
              <w:ind w:left="141" w:right="96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Анализ</w:t>
            </w:r>
            <w:r w:rsidR="0024033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хода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реализации</w:t>
            </w:r>
            <w:r w:rsidR="0024033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оценки эффективности муниципальных программ</w:t>
            </w:r>
            <w:r w:rsidR="0024033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в </w:t>
            </w:r>
            <w:r w:rsidR="00240334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Большеболдинском</w:t>
            </w:r>
          </w:p>
          <w:p w:rsidR="00417BC8" w:rsidRPr="00BE069B" w:rsidRDefault="00240334" w:rsidP="00C8692B">
            <w:pPr>
              <w:pStyle w:val="TableParagraph"/>
              <w:tabs>
                <w:tab w:val="left" w:pos="1818"/>
                <w:tab w:val="left" w:pos="2177"/>
              </w:tabs>
              <w:spacing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муниципальном округе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4" w:type="dxa"/>
          </w:tcPr>
          <w:p w:rsidR="00C8692B" w:rsidRDefault="00C8692B" w:rsidP="00C8692B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2F3ABA" w:rsidRPr="00BE069B" w:rsidRDefault="002F3ABA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 и развития предпринимательства</w:t>
            </w:r>
          </w:p>
          <w:p w:rsidR="00417BC8" w:rsidRPr="00BE069B" w:rsidRDefault="00417BC8" w:rsidP="00C8692B">
            <w:pPr>
              <w:pStyle w:val="TableParagraph"/>
              <w:spacing w:line="250" w:lineRule="atLeast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Отчет 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проделанной работе</w:t>
            </w:r>
          </w:p>
        </w:tc>
        <w:tc>
          <w:tcPr>
            <w:tcW w:w="128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7BC8" w:rsidRPr="00BE069B" w:rsidRDefault="00417BC8" w:rsidP="00C8692B">
      <w:pPr>
        <w:pStyle w:val="TableParagraph"/>
        <w:jc w:val="center"/>
        <w:rPr>
          <w:rFonts w:ascii="Times New Roman" w:hAnsi="Times New Roman" w:cs="Times New Roman"/>
          <w:sz w:val="20"/>
          <w:szCs w:val="20"/>
        </w:rPr>
        <w:sectPr w:rsidR="00417BC8" w:rsidRPr="00BE069B">
          <w:pgSz w:w="16840" w:h="11910" w:orient="landscape"/>
          <w:pgMar w:top="1340" w:right="283" w:bottom="280" w:left="566" w:header="720" w:footer="720" w:gutter="0"/>
          <w:cols w:space="720"/>
        </w:sectPr>
      </w:pPr>
    </w:p>
    <w:p w:rsidR="00417BC8" w:rsidRPr="00BE069B" w:rsidRDefault="00417BC8" w:rsidP="00C8692B">
      <w:pPr>
        <w:pStyle w:val="a3"/>
        <w:spacing w:before="9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1560"/>
        <w:gridCol w:w="1842"/>
        <w:gridCol w:w="1558"/>
        <w:gridCol w:w="1277"/>
        <w:gridCol w:w="1276"/>
        <w:gridCol w:w="1276"/>
        <w:gridCol w:w="1276"/>
        <w:gridCol w:w="1276"/>
        <w:gridCol w:w="1276"/>
      </w:tblGrid>
      <w:tr w:rsidR="00417BC8" w:rsidRPr="00BE069B" w:rsidTr="00AC265A">
        <w:trPr>
          <w:trHeight w:val="2449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 w:rsidR="00483CE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375"/>
                <w:tab w:val="left" w:pos="2177"/>
              </w:tabs>
              <w:spacing w:before="7"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Актуализация нормативных правовых</w:t>
            </w:r>
            <w:r w:rsidR="002F3A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актов</w:t>
            </w:r>
            <w:r w:rsidR="002F3AB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разработке, реализации</w:t>
            </w:r>
            <w:r w:rsidR="002F3A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оценке эффективности муниципальных программ </w:t>
            </w:r>
            <w:r w:rsidR="002F3A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Большеболдинского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муниципального округа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417BC8" w:rsidRPr="00BE069B" w:rsidRDefault="002F3ABA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Управление экономики, инвестиций и развития предпринимательства</w:t>
            </w:r>
          </w:p>
          <w:p w:rsidR="00417BC8" w:rsidRPr="00BE069B" w:rsidRDefault="00417BC8" w:rsidP="00C8692B">
            <w:pPr>
              <w:pStyle w:val="TableParagraph"/>
              <w:spacing w:before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62" w:right="125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При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необходимос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ти</w:t>
            </w:r>
          </w:p>
        </w:tc>
        <w:tc>
          <w:tcPr>
            <w:tcW w:w="1277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AC265A">
        <w:trPr>
          <w:trHeight w:val="252"/>
        </w:trPr>
        <w:tc>
          <w:tcPr>
            <w:tcW w:w="8079" w:type="dxa"/>
            <w:gridSpan w:val="5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 w:rsidR="00483CE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Совершенствование</w:t>
            </w:r>
            <w:r w:rsidRPr="00BE069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контрольной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1277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483CE7">
        <w:trPr>
          <w:trHeight w:val="1565"/>
        </w:trPr>
        <w:tc>
          <w:tcPr>
            <w:tcW w:w="709" w:type="dxa"/>
          </w:tcPr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 w:rsidR="00483CE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283"/>
                <w:tab w:val="left" w:pos="1643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Осуществление внутреннего муниципального финансового контроля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902715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сфере бюджетных правоотношений</w:t>
            </w:r>
          </w:p>
        </w:tc>
        <w:tc>
          <w:tcPr>
            <w:tcW w:w="1560" w:type="dxa"/>
          </w:tcPr>
          <w:p w:rsidR="00902715" w:rsidRDefault="00902715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558" w:type="dxa"/>
          </w:tcPr>
          <w:p w:rsidR="00417BC8" w:rsidRPr="00BE069B" w:rsidRDefault="00483CE7" w:rsidP="00C8692B">
            <w:pPr>
              <w:pStyle w:val="TableParagraph"/>
              <w:spacing w:before="7" w:line="250" w:lineRule="atLeast"/>
              <w:ind w:left="42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контрольных мероприятий к запланированным</w:t>
            </w:r>
            <w:r w:rsidR="0067642C" w:rsidRPr="00BE069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277" w:type="dxa"/>
          </w:tcPr>
          <w:p w:rsidR="00417BC8" w:rsidRPr="00BE069B" w:rsidRDefault="00417BC8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83CE7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 w:rsidR="00584B05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83CE7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83CE7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83CE7" w:rsidP="00C8692B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</w:tr>
      <w:tr w:rsidR="00584B05" w:rsidRPr="00BE069B" w:rsidTr="00483CE7">
        <w:trPr>
          <w:trHeight w:val="1565"/>
        </w:trPr>
        <w:tc>
          <w:tcPr>
            <w:tcW w:w="709" w:type="dxa"/>
          </w:tcPr>
          <w:p w:rsidR="00584B05" w:rsidRPr="00BE069B" w:rsidRDefault="00584B05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3.5.2.</w:t>
            </w:r>
          </w:p>
        </w:tc>
        <w:tc>
          <w:tcPr>
            <w:tcW w:w="2410" w:type="dxa"/>
          </w:tcPr>
          <w:p w:rsidR="00584B05" w:rsidRPr="00BE069B" w:rsidRDefault="00584B05" w:rsidP="00C8692B">
            <w:pPr>
              <w:pStyle w:val="TableParagraph"/>
              <w:tabs>
                <w:tab w:val="left" w:pos="1283"/>
                <w:tab w:val="left" w:pos="1643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Осуществление внутреннего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сового контроля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сфере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закупок</w:t>
            </w:r>
          </w:p>
        </w:tc>
        <w:tc>
          <w:tcPr>
            <w:tcW w:w="1560" w:type="dxa"/>
          </w:tcPr>
          <w:p w:rsidR="00584B05" w:rsidRPr="00BE069B" w:rsidRDefault="00584B05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584B05" w:rsidRDefault="00584B05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584B05" w:rsidRPr="00BE069B" w:rsidRDefault="00584B05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558" w:type="dxa"/>
          </w:tcPr>
          <w:p w:rsidR="00584B05" w:rsidRDefault="00584B05" w:rsidP="00C8692B">
            <w:pPr>
              <w:pStyle w:val="TableParagraph"/>
              <w:spacing w:before="7" w:line="250" w:lineRule="atLeast"/>
              <w:ind w:left="42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контрольных мероприятий к запланированным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277" w:type="dxa"/>
          </w:tcPr>
          <w:p w:rsidR="00584B05" w:rsidRPr="00BE069B" w:rsidRDefault="00584B05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84B05" w:rsidRDefault="00584B05" w:rsidP="00C8692B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584B05" w:rsidRPr="00BE069B" w:rsidRDefault="00584B05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584B05" w:rsidRPr="00BE069B" w:rsidRDefault="00584B05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84B05" w:rsidRDefault="00584B05" w:rsidP="00C8692B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584B05" w:rsidRPr="00BE069B" w:rsidRDefault="00584B05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584B05" w:rsidRDefault="00584B05" w:rsidP="00C8692B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584B05" w:rsidRPr="00BE069B" w:rsidRDefault="00584B05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  <w:tc>
          <w:tcPr>
            <w:tcW w:w="1276" w:type="dxa"/>
          </w:tcPr>
          <w:p w:rsidR="00584B05" w:rsidRDefault="00584B05" w:rsidP="00C8692B">
            <w:pPr>
              <w:pStyle w:val="TableParagraph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584B05" w:rsidRPr="00BE069B" w:rsidRDefault="00584B05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70</w:t>
            </w:r>
          </w:p>
        </w:tc>
      </w:tr>
      <w:tr w:rsidR="00417BC8" w:rsidRPr="00BE069B" w:rsidTr="00AC265A">
        <w:trPr>
          <w:trHeight w:val="252"/>
        </w:trPr>
        <w:tc>
          <w:tcPr>
            <w:tcW w:w="709" w:type="dxa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 w:rsidR="00483CE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.2.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Осуществление</w:t>
            </w:r>
            <w:r w:rsidR="009027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902715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контроля</w:t>
            </w:r>
            <w:r w:rsidR="009027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902715"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за </w:t>
            </w:r>
            <w:r w:rsidR="00902715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соблюдением </w:t>
            </w:r>
            <w:r w:rsidR="009027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</w:t>
            </w:r>
            <w:r w:rsidR="00902715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ребований законодательства</w:t>
            </w:r>
            <w:r w:rsidR="009027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о</w:t>
            </w:r>
            <w:r w:rsidR="00902715"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902715" w:rsidRPr="00BE069B">
              <w:rPr>
                <w:rFonts w:ascii="Times New Roman" w:hAnsi="Times New Roman" w:cs="Times New Roman"/>
                <w:sz w:val="20"/>
                <w:szCs w:val="20"/>
              </w:rPr>
              <w:t>контрактной</w:t>
            </w:r>
            <w:r w:rsidR="00902715"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="00902715" w:rsidRPr="00BE069B">
              <w:rPr>
                <w:rFonts w:ascii="Times New Roman" w:hAnsi="Times New Roman" w:cs="Times New Roman"/>
                <w:sz w:val="20"/>
                <w:szCs w:val="20"/>
              </w:rPr>
              <w:t>системе</w:t>
            </w:r>
          </w:p>
        </w:tc>
        <w:tc>
          <w:tcPr>
            <w:tcW w:w="1560" w:type="dxa"/>
          </w:tcPr>
          <w:p w:rsidR="00902715" w:rsidRDefault="0067642C" w:rsidP="00C8692B">
            <w:pPr>
              <w:pStyle w:val="TableParagraph"/>
              <w:spacing w:before="8"/>
              <w:ind w:right="63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течение</w:t>
            </w:r>
          </w:p>
          <w:p w:rsidR="00902715" w:rsidRPr="00BE069B" w:rsidRDefault="00902715" w:rsidP="00C8692B">
            <w:pPr>
              <w:pStyle w:val="TableParagraph"/>
              <w:spacing w:before="8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902715" w:rsidP="00C8692B">
            <w:pPr>
              <w:pStyle w:val="TableParagraph"/>
              <w:spacing w:before="8" w:line="224" w:lineRule="exact"/>
              <w:ind w:left="2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24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</w:t>
            </w:r>
            <w:r w:rsidR="00902715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управление</w:t>
            </w:r>
          </w:p>
        </w:tc>
        <w:tc>
          <w:tcPr>
            <w:tcW w:w="1558" w:type="dxa"/>
          </w:tcPr>
          <w:p w:rsidR="00417BC8" w:rsidRPr="00BE069B" w:rsidRDefault="00483CE7" w:rsidP="00C8692B">
            <w:pPr>
              <w:pStyle w:val="TableParagraph"/>
              <w:spacing w:before="8" w:line="224" w:lineRule="exact"/>
              <w:ind w:lef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контрольных мероприятий к запланированным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277" w:type="dxa"/>
          </w:tcPr>
          <w:p w:rsidR="00417BC8" w:rsidRPr="00BE069B" w:rsidRDefault="00417BC8" w:rsidP="00C8692B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83CE7" w:rsidRDefault="00483CE7" w:rsidP="00C8692B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 w:rsidR="00890C5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83CE7" w:rsidRDefault="00483CE7" w:rsidP="00C8692B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 w:rsidR="00890C5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483CE7" w:rsidRDefault="00483CE7" w:rsidP="00C8692B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8" w:line="224" w:lineRule="exact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 w:rsidR="00483C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</w:t>
            </w:r>
            <w:r w:rsidR="00890C5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83CE7" w:rsidRDefault="00483CE7" w:rsidP="00C8692B">
            <w:pPr>
              <w:pStyle w:val="TableParagraph"/>
              <w:spacing w:before="8" w:line="224" w:lineRule="exact"/>
              <w:ind w:left="413"/>
              <w:jc w:val="center"/>
              <w:rPr>
                <w:rFonts w:ascii="Times New Roman" w:hAnsi="Times New Roman" w:cs="Times New Roman"/>
                <w:spacing w:val="-5"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before="8" w:line="224" w:lineRule="exact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 w:rsidR="00483C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</w:t>
            </w:r>
            <w:r w:rsidR="00890C5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</w:tr>
      <w:tr w:rsidR="00417BC8" w:rsidRPr="00BE069B" w:rsidTr="00483CE7">
        <w:trPr>
          <w:trHeight w:val="2874"/>
        </w:trPr>
        <w:tc>
          <w:tcPr>
            <w:tcW w:w="709" w:type="dxa"/>
          </w:tcPr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3.</w:t>
            </w:r>
            <w:r w:rsidR="00483CE7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5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.3.</w:t>
            </w:r>
          </w:p>
        </w:tc>
        <w:tc>
          <w:tcPr>
            <w:tcW w:w="2410" w:type="dxa"/>
          </w:tcPr>
          <w:p w:rsidR="00417BC8" w:rsidRPr="00BE069B" w:rsidRDefault="0067642C" w:rsidP="00C8692B">
            <w:pPr>
              <w:pStyle w:val="TableParagraph"/>
              <w:tabs>
                <w:tab w:val="left" w:pos="1299"/>
                <w:tab w:val="left" w:pos="1370"/>
                <w:tab w:val="left" w:pos="2059"/>
                <w:tab w:val="left" w:pos="2178"/>
              </w:tabs>
              <w:spacing w:line="244" w:lineRule="auto"/>
              <w:ind w:left="107" w:right="96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Проведение</w:t>
            </w:r>
            <w:r w:rsidRPr="00BE069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анализа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деятельности органов</w:t>
            </w:r>
            <w:r w:rsidR="001C4B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местного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самоуправления</w:t>
            </w:r>
            <w:r w:rsidR="001C4B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осуществлению контроля</w:t>
            </w:r>
            <w:r w:rsidR="001C4B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за </w:t>
            </w:r>
            <w:r w:rsidR="001C4BBA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д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еятельностью муниципальных </w:t>
            </w:r>
            <w:r w:rsidR="001C4B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втономных, бюджетных</w:t>
            </w:r>
            <w:r w:rsidR="001C4B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казенных учреждений </w:t>
            </w:r>
            <w:r w:rsidR="001C4B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Большеболдинского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муниципального округа</w:t>
            </w:r>
            <w:r w:rsidR="001C4BBA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(контроль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учредителя)</w:t>
            </w:r>
          </w:p>
        </w:tc>
        <w:tc>
          <w:tcPr>
            <w:tcW w:w="1560" w:type="dxa"/>
          </w:tcPr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417BC8" w:rsidRDefault="0067642C" w:rsidP="00C8692B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  <w:p w:rsidR="00483CE7" w:rsidRDefault="00483CE7" w:rsidP="00C8692B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483CE7" w:rsidRPr="00BE069B" w:rsidRDefault="00483CE7" w:rsidP="00C8692B">
            <w:pPr>
              <w:pStyle w:val="TableParagraph"/>
              <w:spacing w:line="244" w:lineRule="auto"/>
              <w:ind w:left="40" w:right="105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58" w:type="dxa"/>
          </w:tcPr>
          <w:p w:rsidR="00417BC8" w:rsidRPr="00BE069B" w:rsidRDefault="00483CE7" w:rsidP="00C8692B">
            <w:pPr>
              <w:pStyle w:val="TableParagraph"/>
              <w:spacing w:before="7" w:line="250" w:lineRule="atLeast"/>
              <w:ind w:left="35" w:right="100" w:firstLin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контрольных мероприятий к запланированным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, %</w:t>
            </w:r>
          </w:p>
        </w:tc>
        <w:tc>
          <w:tcPr>
            <w:tcW w:w="1277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 w:rsidR="00483C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 w:rsidR="00483C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 w:rsidR="00483C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&gt;</w:t>
            </w:r>
            <w:r w:rsidR="00483CE7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</w:tr>
      <w:tr w:rsidR="00417BC8" w:rsidRPr="00BE069B" w:rsidTr="00AC265A">
        <w:trPr>
          <w:trHeight w:val="252"/>
        </w:trPr>
        <w:tc>
          <w:tcPr>
            <w:tcW w:w="8079" w:type="dxa"/>
            <w:gridSpan w:val="5"/>
          </w:tcPr>
          <w:p w:rsidR="00417BC8" w:rsidRPr="00BE069B" w:rsidRDefault="0067642C" w:rsidP="00C8692B">
            <w:pPr>
              <w:pStyle w:val="TableParagraph"/>
              <w:spacing w:before="8" w:line="224" w:lineRule="exact"/>
              <w:ind w:left="32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C4E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Меры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сокращению</w:t>
            </w:r>
            <w:r w:rsidRPr="00BE069B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долга</w:t>
            </w:r>
          </w:p>
        </w:tc>
        <w:tc>
          <w:tcPr>
            <w:tcW w:w="1277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7BC8" w:rsidRPr="00BE069B" w:rsidTr="00AC265A">
        <w:trPr>
          <w:trHeight w:val="1264"/>
        </w:trPr>
        <w:tc>
          <w:tcPr>
            <w:tcW w:w="709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</w:t>
            </w:r>
            <w:r w:rsidR="009C4EF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.1.</w:t>
            </w:r>
          </w:p>
        </w:tc>
        <w:tc>
          <w:tcPr>
            <w:tcW w:w="2410" w:type="dxa"/>
          </w:tcPr>
          <w:p w:rsidR="00417BC8" w:rsidRPr="00BE069B" w:rsidRDefault="009C4EF4" w:rsidP="00C8692B">
            <w:pPr>
              <w:pStyle w:val="TableParagraph"/>
              <w:tabs>
                <w:tab w:val="left" w:pos="1035"/>
                <w:tab w:val="left" w:pos="2190"/>
              </w:tabs>
              <w:spacing w:line="250" w:lineRule="atLeast"/>
              <w:ind w:left="141" w:right="9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Оптимизация структуры муниципального долга за счет увеличения доли среднесрочных и долгосрочных заимствований</w:t>
            </w:r>
          </w:p>
        </w:tc>
        <w:tc>
          <w:tcPr>
            <w:tcW w:w="1560" w:type="dxa"/>
          </w:tcPr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spacing w:line="244" w:lineRule="auto"/>
              <w:ind w:left="216" w:right="279"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E069B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течение </w:t>
            </w: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2026-</w:t>
            </w:r>
            <w:r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2029</w:t>
            </w:r>
          </w:p>
          <w:p w:rsidR="00417BC8" w:rsidRPr="00BE069B" w:rsidRDefault="0067642C" w:rsidP="00C8692B">
            <w:pPr>
              <w:pStyle w:val="TableParagraph"/>
              <w:spacing w:line="247" w:lineRule="exact"/>
              <w:ind w:left="58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годов</w:t>
            </w:r>
          </w:p>
        </w:tc>
        <w:tc>
          <w:tcPr>
            <w:tcW w:w="1842" w:type="dxa"/>
          </w:tcPr>
          <w:p w:rsidR="00417BC8" w:rsidRPr="00BE069B" w:rsidRDefault="0067642C" w:rsidP="00C8692B">
            <w:pPr>
              <w:pStyle w:val="TableParagraph"/>
              <w:spacing w:line="250" w:lineRule="atLeast"/>
              <w:ind w:left="23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Финансовое управление</w:t>
            </w:r>
          </w:p>
        </w:tc>
        <w:tc>
          <w:tcPr>
            <w:tcW w:w="1558" w:type="dxa"/>
          </w:tcPr>
          <w:p w:rsidR="00417BC8" w:rsidRPr="00BE069B" w:rsidRDefault="009C4EF4" w:rsidP="00C8692B">
            <w:pPr>
              <w:pStyle w:val="TableParagraph"/>
              <w:spacing w:before="8" w:line="244" w:lineRule="auto"/>
              <w:ind w:left="35" w:right="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</w:t>
            </w:r>
            <w:r w:rsidR="0067642C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бъем муниципальн</w:t>
            </w:r>
            <w:r w:rsidR="0067642C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ого </w:t>
            </w:r>
            <w:r w:rsidR="001064C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1064C0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долга к  общему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объему </w:t>
            </w:r>
            <w:r w:rsidR="001064C0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доходов  </w:t>
            </w:r>
            <w:r w:rsidR="001064C0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="001064C0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без </w:t>
            </w:r>
            <w:r w:rsidR="001064C0" w:rsidRPr="00BE069B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учета </w:t>
            </w:r>
            <w:r w:rsidR="001064C0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безвозмездн</w:t>
            </w:r>
            <w:r w:rsidR="001064C0" w:rsidRPr="00BE069B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ых </w:t>
            </w:r>
            <w:r w:rsidR="001064C0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поступлений,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и (или) поступлений налоговых доходов по дополнительным нормативам отчислений от </w:t>
            </w:r>
            <w:r w:rsidR="00D73A25" w:rsidRPr="00BE069B">
              <w:rPr>
                <w:rFonts w:ascii="Times New Roman" w:hAnsi="Times New Roman" w:cs="Times New Roman"/>
                <w:sz w:val="20"/>
                <w:szCs w:val="20"/>
              </w:rPr>
              <w:t xml:space="preserve"> налога на </w:t>
            </w:r>
            <w:r w:rsidR="00D73A25"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доходы физических </w:t>
            </w:r>
            <w:r w:rsidR="00D73A25" w:rsidRPr="00BE069B">
              <w:rPr>
                <w:rFonts w:ascii="Times New Roman" w:hAnsi="Times New Roman" w:cs="Times New Roman"/>
                <w:sz w:val="20"/>
                <w:szCs w:val="20"/>
              </w:rPr>
              <w:t>лиц, %</w:t>
            </w:r>
          </w:p>
        </w:tc>
        <w:tc>
          <w:tcPr>
            <w:tcW w:w="1277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&lt;</w:t>
            </w:r>
            <w:r w:rsidR="009C4EF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righ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&lt;</w:t>
            </w:r>
            <w:r w:rsidR="009C4EF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417BC8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17BC8" w:rsidRPr="00BE069B" w:rsidRDefault="0067642C" w:rsidP="00C8692B">
            <w:pPr>
              <w:pStyle w:val="TableParagraph"/>
              <w:ind w:left="4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&lt;</w:t>
            </w:r>
            <w:r w:rsidR="009C4EF4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</w:t>
            </w:r>
            <w:r w:rsidRPr="00BE069B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0</w:t>
            </w:r>
          </w:p>
        </w:tc>
      </w:tr>
      <w:tr w:rsidR="009A2938" w:rsidRPr="00BE069B" w:rsidTr="009A2938">
        <w:trPr>
          <w:trHeight w:val="920"/>
        </w:trPr>
        <w:tc>
          <w:tcPr>
            <w:tcW w:w="8079" w:type="dxa"/>
            <w:gridSpan w:val="5"/>
          </w:tcPr>
          <w:p w:rsidR="009A2938" w:rsidRPr="009A2938" w:rsidRDefault="009A2938" w:rsidP="00C869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2938">
              <w:rPr>
                <w:rFonts w:ascii="Times New Roman" w:hAnsi="Times New Roman" w:cs="Times New Roman"/>
                <w:sz w:val="20"/>
                <w:szCs w:val="20"/>
              </w:rPr>
              <w:t xml:space="preserve">3.7. План по отмене расходных обязательств, не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связанных </w:t>
            </w:r>
            <w:r w:rsidR="00C8692B">
              <w:rPr>
                <w:rFonts w:ascii="Times New Roman" w:hAnsi="Times New Roman" w:cs="Times New Roman"/>
                <w:sz w:val="20"/>
                <w:szCs w:val="20"/>
              </w:rPr>
              <w:t xml:space="preserve">с решением вопросов, отнесенных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Конституцией Российской Федерации и федеральными законами к полномочиям органов местного самоуправления Большеболдинского муниципального округа Нижегородской области</w:t>
            </w:r>
          </w:p>
        </w:tc>
        <w:tc>
          <w:tcPr>
            <w:tcW w:w="1277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2938" w:rsidRPr="00BE069B" w:rsidTr="00AC265A">
        <w:trPr>
          <w:trHeight w:val="1264"/>
        </w:trPr>
        <w:tc>
          <w:tcPr>
            <w:tcW w:w="709" w:type="dxa"/>
          </w:tcPr>
          <w:p w:rsidR="009A2938" w:rsidRPr="00C8692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92B">
              <w:rPr>
                <w:rFonts w:ascii="Times New Roman" w:hAnsi="Times New Roman" w:cs="Times New Roman"/>
                <w:sz w:val="20"/>
                <w:szCs w:val="20"/>
              </w:rPr>
              <w:t>3.7.1.</w:t>
            </w:r>
          </w:p>
        </w:tc>
        <w:tc>
          <w:tcPr>
            <w:tcW w:w="2410" w:type="dxa"/>
          </w:tcPr>
          <w:p w:rsidR="009A2938" w:rsidRDefault="009A2938" w:rsidP="00C8692B">
            <w:pPr>
              <w:pStyle w:val="TableParagraph"/>
              <w:tabs>
                <w:tab w:val="left" w:pos="1035"/>
                <w:tab w:val="left" w:pos="2190"/>
              </w:tabs>
              <w:spacing w:line="250" w:lineRule="atLeast"/>
              <w:ind w:left="141" w:right="96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При формировании бюджета Большеболдинского муниципального округа на очередной финансовый год и на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плановый период не принимать</w:t>
            </w:r>
            <w:r w:rsidR="00943E4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расходные обязательства, не связанные с решением вопросов, отнесенных Конституцией Российской Федерации и федеральными законами к полномочиям органов местного самоуправления Большеболдинского муниципального округа</w:t>
            </w:r>
          </w:p>
        </w:tc>
        <w:tc>
          <w:tcPr>
            <w:tcW w:w="1560" w:type="dxa"/>
          </w:tcPr>
          <w:p w:rsidR="009A2938" w:rsidRPr="00943E46" w:rsidRDefault="00943E46" w:rsidP="00C8692B">
            <w:pPr>
              <w:pStyle w:val="TableParagraph"/>
              <w:spacing w:befor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E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 до 15 октября</w:t>
            </w:r>
          </w:p>
        </w:tc>
        <w:tc>
          <w:tcPr>
            <w:tcW w:w="1842" w:type="dxa"/>
          </w:tcPr>
          <w:p w:rsidR="009A2938" w:rsidRPr="00BE069B" w:rsidRDefault="00943E46" w:rsidP="00C8692B">
            <w:pPr>
              <w:pStyle w:val="TableParagraph"/>
              <w:spacing w:line="250" w:lineRule="atLeast"/>
              <w:ind w:left="23" w:right="87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Главные распорядители бюджетных средств</w:t>
            </w:r>
          </w:p>
        </w:tc>
        <w:tc>
          <w:tcPr>
            <w:tcW w:w="1558" w:type="dxa"/>
          </w:tcPr>
          <w:p w:rsidR="009A2938" w:rsidRDefault="00943E46" w:rsidP="00C8692B">
            <w:pPr>
              <w:pStyle w:val="TableParagraph"/>
              <w:spacing w:before="8" w:line="244" w:lineRule="auto"/>
              <w:ind w:left="35" w:right="99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Представление предварительного (планового) реестра расходных обязательств муниципального 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округа</w:t>
            </w:r>
          </w:p>
        </w:tc>
        <w:tc>
          <w:tcPr>
            <w:tcW w:w="1277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A2938" w:rsidRPr="00BE069B" w:rsidRDefault="009A2938" w:rsidP="00C8692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8692B" w:rsidRDefault="00C8692B" w:rsidP="00C8692B">
      <w:pPr>
        <w:pStyle w:val="1"/>
        <w:spacing w:before="1"/>
        <w:ind w:left="754" w:right="1190" w:firstLine="4"/>
        <w:rPr>
          <w:rFonts w:ascii="Times New Roman" w:hAnsi="Times New Roman" w:cs="Times New Roman"/>
          <w:b w:val="0"/>
          <w:sz w:val="20"/>
          <w:szCs w:val="20"/>
        </w:rPr>
      </w:pPr>
    </w:p>
    <w:p w:rsidR="00417BC8" w:rsidRPr="0058227D" w:rsidRDefault="0067642C" w:rsidP="00C8692B">
      <w:pPr>
        <w:pStyle w:val="1"/>
        <w:spacing w:before="1"/>
        <w:ind w:left="754" w:right="1190" w:firstLine="4"/>
        <w:rPr>
          <w:rFonts w:ascii="Times New Roman" w:hAnsi="Times New Roman" w:cs="Times New Roman"/>
          <w:b w:val="0"/>
          <w:sz w:val="20"/>
          <w:szCs w:val="20"/>
        </w:rPr>
      </w:pPr>
      <w:r w:rsidRPr="0058227D">
        <w:rPr>
          <w:rFonts w:ascii="Times New Roman" w:hAnsi="Times New Roman" w:cs="Times New Roman"/>
          <w:b w:val="0"/>
          <w:sz w:val="20"/>
          <w:szCs w:val="20"/>
        </w:rPr>
        <w:t>Оценка бюджетного эффекта от реализации Плана мероприятий по росту доходов, оптимизации расходов и совершенствованию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долговой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политики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="00417264"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>Большеболдинского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муниципального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округа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Нижегородской</w:t>
      </w:r>
      <w:r w:rsidRPr="0058227D">
        <w:rPr>
          <w:rFonts w:ascii="Times New Roman" w:hAnsi="Times New Roman" w:cs="Times New Roman"/>
          <w:b w:val="0"/>
          <w:spacing w:val="-7"/>
          <w:sz w:val="20"/>
          <w:szCs w:val="20"/>
        </w:rPr>
        <w:t xml:space="preserve"> </w:t>
      </w:r>
      <w:r w:rsidRPr="0058227D">
        <w:rPr>
          <w:rFonts w:ascii="Times New Roman" w:hAnsi="Times New Roman" w:cs="Times New Roman"/>
          <w:b w:val="0"/>
          <w:sz w:val="20"/>
          <w:szCs w:val="20"/>
        </w:rPr>
        <w:t>области на 2026-2029 годы</w:t>
      </w:r>
    </w:p>
    <w:p w:rsidR="00417BC8" w:rsidRPr="0058227D" w:rsidRDefault="00417BC8" w:rsidP="00C8692B">
      <w:pPr>
        <w:pStyle w:val="a3"/>
        <w:spacing w:before="41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371"/>
        <w:gridCol w:w="1276"/>
        <w:gridCol w:w="1276"/>
        <w:gridCol w:w="1276"/>
        <w:gridCol w:w="1276"/>
        <w:gridCol w:w="1276"/>
        <w:gridCol w:w="1276"/>
      </w:tblGrid>
      <w:tr w:rsidR="00417BC8" w:rsidRPr="0058227D">
        <w:trPr>
          <w:trHeight w:val="252"/>
        </w:trPr>
        <w:tc>
          <w:tcPr>
            <w:tcW w:w="709" w:type="dxa"/>
          </w:tcPr>
          <w:p w:rsidR="00417BC8" w:rsidRPr="0058227D" w:rsidRDefault="0067642C" w:rsidP="00C8692B">
            <w:pPr>
              <w:pStyle w:val="TableParagraph"/>
              <w:spacing w:before="10" w:line="223" w:lineRule="exact"/>
              <w:ind w:left="2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7371" w:type="dxa"/>
          </w:tcPr>
          <w:p w:rsidR="00417BC8" w:rsidRPr="0058227D" w:rsidRDefault="0067642C" w:rsidP="00C8692B">
            <w:pPr>
              <w:pStyle w:val="TableParagraph"/>
              <w:spacing w:before="10" w:line="223" w:lineRule="exact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Показатель</w:t>
            </w:r>
          </w:p>
        </w:tc>
        <w:tc>
          <w:tcPr>
            <w:tcW w:w="7656" w:type="dxa"/>
            <w:gridSpan w:val="6"/>
          </w:tcPr>
          <w:p w:rsidR="00417BC8" w:rsidRPr="0058227D" w:rsidRDefault="0067642C" w:rsidP="00C8692B">
            <w:pPr>
              <w:pStyle w:val="TableParagraph"/>
              <w:spacing w:before="5" w:line="228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Значение</w:t>
            </w:r>
            <w:r w:rsidRPr="0058227D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показателя,</w:t>
            </w:r>
            <w:r w:rsidRPr="0058227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тыс.руб</w:t>
            </w:r>
            <w:proofErr w:type="spellEnd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</w:tr>
      <w:tr w:rsidR="00417BC8" w:rsidRPr="0058227D">
        <w:trPr>
          <w:trHeight w:val="1770"/>
        </w:trPr>
        <w:tc>
          <w:tcPr>
            <w:tcW w:w="709" w:type="dxa"/>
          </w:tcPr>
          <w:p w:rsidR="00417BC8" w:rsidRPr="0058227D" w:rsidRDefault="0067642C" w:rsidP="00C8692B">
            <w:pPr>
              <w:pStyle w:val="TableParagraph"/>
              <w:spacing w:before="5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п/п</w:t>
            </w:r>
          </w:p>
        </w:tc>
        <w:tc>
          <w:tcPr>
            <w:tcW w:w="7371" w:type="dxa"/>
          </w:tcPr>
          <w:p w:rsidR="00417BC8" w:rsidRPr="0058227D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17BC8" w:rsidRPr="0058227D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58227D" w:rsidRDefault="00417BC8" w:rsidP="00C8692B">
            <w:pPr>
              <w:pStyle w:val="TableParagraph"/>
              <w:spacing w:before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58227D" w:rsidRDefault="0067642C" w:rsidP="00C8692B">
            <w:pPr>
              <w:pStyle w:val="TableParagraph"/>
              <w:ind w:left="281" w:right="149" w:hanging="8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  <w:r w:rsidRPr="0058227D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(отчет)</w:t>
            </w:r>
          </w:p>
        </w:tc>
        <w:tc>
          <w:tcPr>
            <w:tcW w:w="1276" w:type="dxa"/>
          </w:tcPr>
          <w:p w:rsidR="00417BC8" w:rsidRPr="0058227D" w:rsidRDefault="0067642C" w:rsidP="00C8692B">
            <w:pPr>
              <w:pStyle w:val="TableParagraph"/>
              <w:spacing w:before="5"/>
              <w:ind w:left="132"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Оптимиз</w:t>
            </w:r>
            <w:proofErr w:type="spellEnd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8227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ация</w:t>
            </w:r>
            <w:proofErr w:type="spellEnd"/>
            <w:r w:rsidRPr="0058227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учтена в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местном бюджете </w:t>
            </w:r>
            <w:r w:rsidRPr="0058227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2026</w:t>
            </w:r>
          </w:p>
          <w:p w:rsidR="00417BC8" w:rsidRPr="0058227D" w:rsidRDefault="0067642C" w:rsidP="00C8692B">
            <w:pPr>
              <w:pStyle w:val="TableParagraph"/>
              <w:spacing w:line="228" w:lineRule="exact"/>
              <w:ind w:left="130"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года</w:t>
            </w:r>
          </w:p>
        </w:tc>
        <w:tc>
          <w:tcPr>
            <w:tcW w:w="1276" w:type="dxa"/>
          </w:tcPr>
          <w:p w:rsidR="00417BC8" w:rsidRPr="0058227D" w:rsidRDefault="00417BC8" w:rsidP="00C8692B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58227D" w:rsidRDefault="0067642C" w:rsidP="00C8692B">
            <w:pPr>
              <w:pStyle w:val="TableParagraph"/>
              <w:ind w:left="131" w:right="8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Бюджетн</w:t>
            </w:r>
            <w:proofErr w:type="spellEnd"/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8227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ый</w:t>
            </w:r>
            <w:proofErr w:type="spellEnd"/>
            <w:r w:rsidRPr="0058227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эффект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на 2026 </w:t>
            </w:r>
            <w:r w:rsidRPr="0058227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год</w:t>
            </w:r>
          </w:p>
        </w:tc>
        <w:tc>
          <w:tcPr>
            <w:tcW w:w="1276" w:type="dxa"/>
          </w:tcPr>
          <w:p w:rsidR="00417BC8" w:rsidRPr="0058227D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58227D" w:rsidRDefault="00417BC8" w:rsidP="00C8692B">
            <w:pPr>
              <w:pStyle w:val="TableParagraph"/>
              <w:spacing w:before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58227D" w:rsidRDefault="0067642C" w:rsidP="00C8692B">
            <w:pPr>
              <w:pStyle w:val="TableParagraph"/>
              <w:ind w:left="203" w:right="149" w:hanging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  <w:r w:rsidRPr="0058227D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(оценка)</w:t>
            </w:r>
          </w:p>
        </w:tc>
        <w:tc>
          <w:tcPr>
            <w:tcW w:w="1276" w:type="dxa"/>
          </w:tcPr>
          <w:p w:rsidR="00417BC8" w:rsidRPr="0058227D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58227D" w:rsidRDefault="00417BC8" w:rsidP="00C8692B">
            <w:pPr>
              <w:pStyle w:val="TableParagraph"/>
              <w:spacing w:before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58227D" w:rsidRDefault="0067642C" w:rsidP="00C8692B">
            <w:pPr>
              <w:pStyle w:val="TableParagraph"/>
              <w:ind w:left="203" w:right="149" w:hanging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  <w:r w:rsidRPr="0058227D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(оценка)</w:t>
            </w:r>
          </w:p>
        </w:tc>
        <w:tc>
          <w:tcPr>
            <w:tcW w:w="1276" w:type="dxa"/>
          </w:tcPr>
          <w:p w:rsidR="00417BC8" w:rsidRPr="0058227D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58227D" w:rsidRDefault="00417BC8" w:rsidP="00C8692B">
            <w:pPr>
              <w:pStyle w:val="TableParagraph"/>
              <w:spacing w:before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7BC8" w:rsidRPr="0058227D" w:rsidRDefault="0067642C" w:rsidP="00C8692B">
            <w:pPr>
              <w:pStyle w:val="TableParagraph"/>
              <w:ind w:left="203" w:right="149" w:hanging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  <w:r w:rsidRPr="0058227D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Pr="0058227D">
              <w:rPr>
                <w:rFonts w:ascii="Times New Roman" w:hAnsi="Times New Roman" w:cs="Times New Roman"/>
                <w:sz w:val="20"/>
                <w:szCs w:val="20"/>
              </w:rPr>
              <w:t xml:space="preserve">год </w:t>
            </w:r>
            <w:r w:rsidRPr="0058227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(оценка)</w:t>
            </w:r>
          </w:p>
        </w:tc>
      </w:tr>
      <w:tr w:rsidR="00417BC8" w:rsidRPr="00BE069B" w:rsidTr="00C8692B">
        <w:trPr>
          <w:trHeight w:val="505"/>
        </w:trPr>
        <w:tc>
          <w:tcPr>
            <w:tcW w:w="709" w:type="dxa"/>
          </w:tcPr>
          <w:p w:rsidR="00417BC8" w:rsidRPr="00BE069B" w:rsidRDefault="0067642C" w:rsidP="00C8692B">
            <w:pPr>
              <w:pStyle w:val="TableParagraph"/>
              <w:spacing w:before="135"/>
              <w:ind w:lef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7371" w:type="dxa"/>
          </w:tcPr>
          <w:p w:rsidR="00417BC8" w:rsidRPr="00BE069B" w:rsidRDefault="0067642C" w:rsidP="00C8692B">
            <w:pPr>
              <w:pStyle w:val="TableParagraph"/>
              <w:spacing w:line="250" w:lineRule="atLeas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Суммарный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бюджетный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эффект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r w:rsidRPr="00BE069B">
              <w:rPr>
                <w:rFonts w:ascii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 w:rsidRPr="00BE069B">
              <w:rPr>
                <w:rFonts w:ascii="Times New Roman" w:hAnsi="Times New Roman" w:cs="Times New Roman"/>
                <w:sz w:val="20"/>
                <w:szCs w:val="20"/>
              </w:rPr>
              <w:t>плана, выраженный в сокращении расходов местного бюджета</w:t>
            </w:r>
            <w:r w:rsidR="0058227D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числе:</w:t>
            </w:r>
          </w:p>
        </w:tc>
        <w:tc>
          <w:tcPr>
            <w:tcW w:w="1276" w:type="dxa"/>
            <w:vAlign w:val="center"/>
          </w:tcPr>
          <w:p w:rsidR="00417BC8" w:rsidRPr="00BE069B" w:rsidRDefault="00417BC8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B06B0" w:rsidRPr="00BE069B" w:rsidRDefault="00262982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B06B0">
              <w:rPr>
                <w:rFonts w:ascii="Times New Roman" w:hAnsi="Times New Roman" w:cs="Times New Roman"/>
                <w:sz w:val="20"/>
                <w:szCs w:val="20"/>
              </w:rPr>
              <w:t>200,0</w:t>
            </w:r>
          </w:p>
        </w:tc>
        <w:tc>
          <w:tcPr>
            <w:tcW w:w="1276" w:type="dxa"/>
            <w:vAlign w:val="center"/>
          </w:tcPr>
          <w:p w:rsidR="00417BC8" w:rsidRPr="00BE069B" w:rsidRDefault="00417BC8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7BC8" w:rsidRPr="00BE069B" w:rsidRDefault="00417BC8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7BC8" w:rsidRPr="00BE069B" w:rsidRDefault="00417BC8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7BC8" w:rsidRPr="00BE069B" w:rsidRDefault="00417BC8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27D" w:rsidRPr="00BE069B" w:rsidTr="00C8692B">
        <w:trPr>
          <w:trHeight w:val="379"/>
        </w:trPr>
        <w:tc>
          <w:tcPr>
            <w:tcW w:w="709" w:type="dxa"/>
          </w:tcPr>
          <w:p w:rsidR="0058227D" w:rsidRPr="00BE069B" w:rsidRDefault="0058227D" w:rsidP="00C8692B">
            <w:pPr>
              <w:pStyle w:val="TableParagraph"/>
              <w:spacing w:before="135"/>
              <w:ind w:left="1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1.1</w:t>
            </w:r>
          </w:p>
        </w:tc>
        <w:tc>
          <w:tcPr>
            <w:tcW w:w="7371" w:type="dxa"/>
          </w:tcPr>
          <w:p w:rsidR="0058227D" w:rsidRPr="00BE069B" w:rsidRDefault="0058227D" w:rsidP="00C8692B">
            <w:pPr>
              <w:pStyle w:val="TableParagraph"/>
              <w:spacing w:line="250" w:lineRule="atLeas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Сокращение объема расходных обязательств</w:t>
            </w:r>
          </w:p>
        </w:tc>
        <w:tc>
          <w:tcPr>
            <w:tcW w:w="1276" w:type="dxa"/>
            <w:vAlign w:val="center"/>
          </w:tcPr>
          <w:p w:rsidR="0058227D" w:rsidRPr="00BE069B" w:rsidRDefault="0058227D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8227D" w:rsidRPr="00BE069B" w:rsidRDefault="0058227D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62982" w:rsidRPr="00BE069B" w:rsidRDefault="00262982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276" w:type="dxa"/>
            <w:vAlign w:val="center"/>
          </w:tcPr>
          <w:p w:rsidR="0058227D" w:rsidRPr="00BE069B" w:rsidRDefault="0058227D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8227D" w:rsidRPr="00BE069B" w:rsidRDefault="0058227D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8227D" w:rsidRPr="00BE069B" w:rsidRDefault="0058227D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27D" w:rsidRPr="00BE069B" w:rsidTr="00C8692B">
        <w:trPr>
          <w:trHeight w:val="505"/>
        </w:trPr>
        <w:tc>
          <w:tcPr>
            <w:tcW w:w="709" w:type="dxa"/>
          </w:tcPr>
          <w:p w:rsidR="0058227D" w:rsidRPr="00BE069B" w:rsidRDefault="0058227D" w:rsidP="00C8692B">
            <w:pPr>
              <w:pStyle w:val="TableParagraph"/>
              <w:spacing w:before="135"/>
              <w:ind w:left="10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1.2</w:t>
            </w:r>
          </w:p>
        </w:tc>
        <w:tc>
          <w:tcPr>
            <w:tcW w:w="7371" w:type="dxa"/>
          </w:tcPr>
          <w:p w:rsidR="0058227D" w:rsidRPr="00BE069B" w:rsidRDefault="0058227D" w:rsidP="00C8692B">
            <w:pPr>
              <w:pStyle w:val="TableParagraph"/>
              <w:spacing w:line="250" w:lineRule="atLeast"/>
              <w:ind w:left="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Прирост доходов бюджета</w:t>
            </w:r>
          </w:p>
        </w:tc>
        <w:tc>
          <w:tcPr>
            <w:tcW w:w="1276" w:type="dxa"/>
            <w:vAlign w:val="center"/>
          </w:tcPr>
          <w:p w:rsidR="0058227D" w:rsidRDefault="001B06B0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520,3</w:t>
            </w:r>
          </w:p>
          <w:p w:rsidR="001B06B0" w:rsidRPr="00BE069B" w:rsidRDefault="001B06B0" w:rsidP="00C8692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8227D" w:rsidRDefault="001B06B0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4200,0</w:t>
            </w:r>
          </w:p>
          <w:p w:rsidR="001B06B0" w:rsidRPr="00BE069B" w:rsidRDefault="001B06B0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8227D" w:rsidRPr="00BE069B" w:rsidRDefault="0058227D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8227D" w:rsidRPr="00BE069B" w:rsidRDefault="00262982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76" w:type="dxa"/>
            <w:vAlign w:val="center"/>
          </w:tcPr>
          <w:p w:rsidR="0058227D" w:rsidRPr="00BE069B" w:rsidRDefault="00262982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1276" w:type="dxa"/>
            <w:vAlign w:val="center"/>
          </w:tcPr>
          <w:p w:rsidR="0058227D" w:rsidRDefault="00262982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  <w:p w:rsidR="00262982" w:rsidRPr="00BE069B" w:rsidRDefault="00262982" w:rsidP="00C8692B">
            <w:pPr>
              <w:pStyle w:val="TableParagraph"/>
              <w:spacing w:before="135"/>
              <w:ind w:left="25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7BC8" w:rsidRPr="00BE069B" w:rsidRDefault="00417BC8">
      <w:pPr>
        <w:pStyle w:val="TableParagraph"/>
        <w:rPr>
          <w:rFonts w:ascii="Times New Roman" w:hAnsi="Times New Roman" w:cs="Times New Roman"/>
          <w:sz w:val="20"/>
          <w:szCs w:val="20"/>
        </w:rPr>
        <w:sectPr w:rsidR="00417BC8" w:rsidRPr="00BE069B">
          <w:pgSz w:w="16840" w:h="11910" w:orient="landscape"/>
          <w:pgMar w:top="1340" w:right="283" w:bottom="280" w:left="566" w:header="720" w:footer="720" w:gutter="0"/>
          <w:cols w:space="720"/>
        </w:sectPr>
      </w:pPr>
    </w:p>
    <w:p w:rsidR="00417BC8" w:rsidRPr="00BE069B" w:rsidRDefault="00417BC8" w:rsidP="00C8692B">
      <w:pPr>
        <w:pStyle w:val="a3"/>
        <w:spacing w:before="4"/>
        <w:rPr>
          <w:rFonts w:ascii="Times New Roman" w:hAnsi="Times New Roman" w:cs="Times New Roman"/>
          <w:b/>
          <w:sz w:val="20"/>
          <w:szCs w:val="20"/>
        </w:rPr>
      </w:pPr>
    </w:p>
    <w:sectPr w:rsidR="00417BC8" w:rsidRPr="00BE069B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1424D"/>
    <w:multiLevelType w:val="hybridMultilevel"/>
    <w:tmpl w:val="8D54377A"/>
    <w:lvl w:ilvl="0" w:tplc="93905F44">
      <w:start w:val="1"/>
      <w:numFmt w:val="decimal"/>
      <w:lvlText w:val="%1."/>
      <w:lvlJc w:val="left"/>
      <w:pPr>
        <w:ind w:left="707" w:hanging="70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8923340">
      <w:numFmt w:val="bullet"/>
      <w:lvlText w:val="•"/>
      <w:lvlJc w:val="left"/>
      <w:pPr>
        <w:ind w:left="978" w:hanging="707"/>
      </w:pPr>
      <w:rPr>
        <w:rFonts w:hint="default"/>
        <w:lang w:val="ru-RU" w:eastAsia="en-US" w:bidi="ar-SA"/>
      </w:rPr>
    </w:lvl>
    <w:lvl w:ilvl="2" w:tplc="654EF4D8">
      <w:numFmt w:val="bullet"/>
      <w:lvlText w:val="•"/>
      <w:lvlJc w:val="left"/>
      <w:pPr>
        <w:ind w:left="1956" w:hanging="707"/>
      </w:pPr>
      <w:rPr>
        <w:rFonts w:hint="default"/>
        <w:lang w:val="ru-RU" w:eastAsia="en-US" w:bidi="ar-SA"/>
      </w:rPr>
    </w:lvl>
    <w:lvl w:ilvl="3" w:tplc="B3729D36">
      <w:numFmt w:val="bullet"/>
      <w:lvlText w:val="•"/>
      <w:lvlJc w:val="left"/>
      <w:pPr>
        <w:ind w:left="2934" w:hanging="707"/>
      </w:pPr>
      <w:rPr>
        <w:rFonts w:hint="default"/>
        <w:lang w:val="ru-RU" w:eastAsia="en-US" w:bidi="ar-SA"/>
      </w:rPr>
    </w:lvl>
    <w:lvl w:ilvl="4" w:tplc="8E9A225E">
      <w:numFmt w:val="bullet"/>
      <w:lvlText w:val="•"/>
      <w:lvlJc w:val="left"/>
      <w:pPr>
        <w:ind w:left="3912" w:hanging="707"/>
      </w:pPr>
      <w:rPr>
        <w:rFonts w:hint="default"/>
        <w:lang w:val="ru-RU" w:eastAsia="en-US" w:bidi="ar-SA"/>
      </w:rPr>
    </w:lvl>
    <w:lvl w:ilvl="5" w:tplc="C8E0D7C6">
      <w:numFmt w:val="bullet"/>
      <w:lvlText w:val="•"/>
      <w:lvlJc w:val="left"/>
      <w:pPr>
        <w:ind w:left="4890" w:hanging="707"/>
      </w:pPr>
      <w:rPr>
        <w:rFonts w:hint="default"/>
        <w:lang w:val="ru-RU" w:eastAsia="en-US" w:bidi="ar-SA"/>
      </w:rPr>
    </w:lvl>
    <w:lvl w:ilvl="6" w:tplc="859C218A">
      <w:numFmt w:val="bullet"/>
      <w:lvlText w:val="•"/>
      <w:lvlJc w:val="left"/>
      <w:pPr>
        <w:ind w:left="5868" w:hanging="707"/>
      </w:pPr>
      <w:rPr>
        <w:rFonts w:hint="default"/>
        <w:lang w:val="ru-RU" w:eastAsia="en-US" w:bidi="ar-SA"/>
      </w:rPr>
    </w:lvl>
    <w:lvl w:ilvl="7" w:tplc="FB2E980A">
      <w:numFmt w:val="bullet"/>
      <w:lvlText w:val="•"/>
      <w:lvlJc w:val="left"/>
      <w:pPr>
        <w:ind w:left="6846" w:hanging="707"/>
      </w:pPr>
      <w:rPr>
        <w:rFonts w:hint="default"/>
        <w:lang w:val="ru-RU" w:eastAsia="en-US" w:bidi="ar-SA"/>
      </w:rPr>
    </w:lvl>
    <w:lvl w:ilvl="8" w:tplc="5CCA0BD4">
      <w:numFmt w:val="bullet"/>
      <w:lvlText w:val="•"/>
      <w:lvlJc w:val="left"/>
      <w:pPr>
        <w:ind w:left="7824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6B016512"/>
    <w:multiLevelType w:val="hybridMultilevel"/>
    <w:tmpl w:val="738A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7BC8"/>
    <w:rsid w:val="00057D24"/>
    <w:rsid w:val="00074988"/>
    <w:rsid w:val="00093AAB"/>
    <w:rsid w:val="000F754F"/>
    <w:rsid w:val="001064C0"/>
    <w:rsid w:val="0014244D"/>
    <w:rsid w:val="00162A3A"/>
    <w:rsid w:val="001B06B0"/>
    <w:rsid w:val="001C4BBA"/>
    <w:rsid w:val="00212DFA"/>
    <w:rsid w:val="00222CDB"/>
    <w:rsid w:val="0023583F"/>
    <w:rsid w:val="00240334"/>
    <w:rsid w:val="00253218"/>
    <w:rsid w:val="00262982"/>
    <w:rsid w:val="002A307B"/>
    <w:rsid w:val="002B1D82"/>
    <w:rsid w:val="002F3ABA"/>
    <w:rsid w:val="003032F4"/>
    <w:rsid w:val="003035DB"/>
    <w:rsid w:val="003467F5"/>
    <w:rsid w:val="003A74BB"/>
    <w:rsid w:val="003B3985"/>
    <w:rsid w:val="003B6FCB"/>
    <w:rsid w:val="003E311E"/>
    <w:rsid w:val="00401242"/>
    <w:rsid w:val="00417264"/>
    <w:rsid w:val="00417BC8"/>
    <w:rsid w:val="00433E19"/>
    <w:rsid w:val="004638B3"/>
    <w:rsid w:val="00483CE7"/>
    <w:rsid w:val="004A0879"/>
    <w:rsid w:val="00505261"/>
    <w:rsid w:val="0058227D"/>
    <w:rsid w:val="00584B05"/>
    <w:rsid w:val="005B2D63"/>
    <w:rsid w:val="005E1633"/>
    <w:rsid w:val="00603005"/>
    <w:rsid w:val="006141C5"/>
    <w:rsid w:val="0062413C"/>
    <w:rsid w:val="0067642C"/>
    <w:rsid w:val="006B4FA0"/>
    <w:rsid w:val="006E2CF5"/>
    <w:rsid w:val="006F76A1"/>
    <w:rsid w:val="00757D0D"/>
    <w:rsid w:val="00766182"/>
    <w:rsid w:val="007B44BE"/>
    <w:rsid w:val="007C5DB1"/>
    <w:rsid w:val="00852163"/>
    <w:rsid w:val="008743EF"/>
    <w:rsid w:val="008828BD"/>
    <w:rsid w:val="00883D82"/>
    <w:rsid w:val="00890C5F"/>
    <w:rsid w:val="008A05D1"/>
    <w:rsid w:val="008A5F1A"/>
    <w:rsid w:val="008C5382"/>
    <w:rsid w:val="008C72D5"/>
    <w:rsid w:val="008E7ECB"/>
    <w:rsid w:val="00902715"/>
    <w:rsid w:val="00943E3C"/>
    <w:rsid w:val="00943E46"/>
    <w:rsid w:val="009A2938"/>
    <w:rsid w:val="009C3A6B"/>
    <w:rsid w:val="009C4EF4"/>
    <w:rsid w:val="00A204E0"/>
    <w:rsid w:val="00A236DE"/>
    <w:rsid w:val="00A608D2"/>
    <w:rsid w:val="00A9791D"/>
    <w:rsid w:val="00AC265A"/>
    <w:rsid w:val="00B013A7"/>
    <w:rsid w:val="00B320A6"/>
    <w:rsid w:val="00B97518"/>
    <w:rsid w:val="00BE069B"/>
    <w:rsid w:val="00C827D5"/>
    <w:rsid w:val="00C8692B"/>
    <w:rsid w:val="00CB5570"/>
    <w:rsid w:val="00CF552B"/>
    <w:rsid w:val="00D6391B"/>
    <w:rsid w:val="00D73A25"/>
    <w:rsid w:val="00DA1AD3"/>
    <w:rsid w:val="00DC409D"/>
    <w:rsid w:val="00ED0B0B"/>
    <w:rsid w:val="00ED5B43"/>
    <w:rsid w:val="00F7312F"/>
    <w:rsid w:val="00FA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49BB8"/>
  <w15:docId w15:val="{235E3D21-5D43-4527-BDDE-4BD31D30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right="43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qFormat/>
    <w:pPr>
      <w:spacing w:before="276"/>
      <w:ind w:right="165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a7">
    <w:name w:val="List Paragraph"/>
    <w:basedOn w:val="a"/>
    <w:uiPriority w:val="1"/>
    <w:qFormat/>
    <w:pPr>
      <w:ind w:right="138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67642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2C"/>
    <w:rPr>
      <w:rFonts w:ascii="Tahoma" w:eastAsia="Microsoft Sans Serif" w:hAnsi="Tahoma" w:cs="Tahoma"/>
      <w:sz w:val="16"/>
      <w:szCs w:val="16"/>
      <w:lang w:val="ru-RU"/>
    </w:rPr>
  </w:style>
  <w:style w:type="character" w:customStyle="1" w:styleId="a6">
    <w:name w:val="Заголовок Знак"/>
    <w:basedOn w:val="a0"/>
    <w:link w:val="a5"/>
    <w:rsid w:val="003E311E"/>
    <w:rPr>
      <w:rFonts w:ascii="Arial" w:eastAsia="Arial" w:hAnsi="Arial" w:cs="Arial"/>
      <w:b/>
      <w:bCs/>
      <w:sz w:val="48"/>
      <w:szCs w:val="4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E311E"/>
    <w:rPr>
      <w:rFonts w:ascii="Microsoft Sans Serif" w:eastAsia="Microsoft Sans Serif" w:hAnsi="Microsoft Sans Serif" w:cs="Microsoft Sans Serif"/>
      <w:sz w:val="24"/>
      <w:szCs w:val="24"/>
      <w:lang w:val="ru-RU"/>
    </w:rPr>
  </w:style>
  <w:style w:type="paragraph" w:styleId="aa">
    <w:name w:val="No Spacing"/>
    <w:uiPriority w:val="1"/>
    <w:qFormat/>
    <w:rsid w:val="003E311E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ConsPlusNormal">
    <w:name w:val="ConsPlusNormal"/>
    <w:rsid w:val="003E311E"/>
    <w:pPr>
      <w:adjustRightInd w:val="0"/>
      <w:ind w:firstLine="720"/>
    </w:pPr>
    <w:rPr>
      <w:rFonts w:ascii="Arial" w:eastAsiaTheme="minorEastAsia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16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64</cp:revision>
  <dcterms:created xsi:type="dcterms:W3CDTF">2026-06-09T10:35:00Z</dcterms:created>
  <dcterms:modified xsi:type="dcterms:W3CDTF">2026-06-19T10:38:00Z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2026-06-05T00:00:00Z</vt:filetime>
  </property>
  <property fmtid="{D5CDD505-2E9C-101B-9397-08002B2CF9AE}" pid="4" name="Creator">
    <vt:lpwstr>r7-office/7.4.0.112</vt:lpwstr>
  </property>
  <property fmtid="{D5CDD505-2E9C-101B-9397-08002B2CF9AE}" pid="5" name="LastSaved">
    <vt:filetime>2026-06-09T00:00:00Z</vt:filetime>
  </property>
  <property fmtid="{D5CDD505-2E9C-101B-9397-08002B2CF9AE}" pid="6" name="Producer">
    <vt:lpwstr>r7-office/7.4.0.112; modified using iText® 7.1.11 ©2000-2020 iText Group NV (AGPL-version)</vt:lpwstr>
  </property>
</Properties>
</file>