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8FDE6" w14:textId="77777777" w:rsidR="00B67718" w:rsidRDefault="00AA7F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7816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Style w:val="ad"/>
        <w:tblW w:w="104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55"/>
        <w:gridCol w:w="567"/>
      </w:tblGrid>
      <w:tr w:rsidR="00B67718" w14:paraId="1E5DEA5A" w14:textId="77777777" w:rsidTr="00516ECA">
        <w:trPr>
          <w:gridAfter w:val="1"/>
          <w:wAfter w:w="567" w:type="dxa"/>
        </w:trPr>
        <w:tc>
          <w:tcPr>
            <w:tcW w:w="9855" w:type="dxa"/>
          </w:tcPr>
          <w:p w14:paraId="20E141D0" w14:textId="77777777" w:rsidR="00B67718" w:rsidRDefault="00715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B5FCD6A" wp14:editId="65581C2B">
                  <wp:extent cx="384175" cy="4756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A6998E" w14:textId="77777777" w:rsidR="00B67718" w:rsidRDefault="00B6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</w:p>
        </w:tc>
      </w:tr>
      <w:tr w:rsidR="00B67718" w14:paraId="73FF0213" w14:textId="77777777" w:rsidTr="00516ECA">
        <w:trPr>
          <w:trHeight w:val="1155"/>
        </w:trPr>
        <w:tc>
          <w:tcPr>
            <w:tcW w:w="10422" w:type="dxa"/>
            <w:gridSpan w:val="2"/>
          </w:tcPr>
          <w:p w14:paraId="13F44BA6" w14:textId="77777777" w:rsidR="00B67718" w:rsidRPr="00516ECA" w:rsidRDefault="00B67718" w:rsidP="00516E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 w:val="16"/>
                <w:szCs w:val="16"/>
              </w:rPr>
            </w:pPr>
          </w:p>
          <w:p w14:paraId="1E06E7B0" w14:textId="035319C0" w:rsidR="00B67718" w:rsidRPr="00516ECA" w:rsidRDefault="00D07398" w:rsidP="00516E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center"/>
              <w:rPr>
                <w:color w:val="000000"/>
                <w:sz w:val="32"/>
                <w:szCs w:val="32"/>
                <w:shd w:val="clear" w:color="auto" w:fill="FCE5CD"/>
              </w:rPr>
            </w:pPr>
            <w:r w:rsidRPr="00516ECA">
              <w:rPr>
                <w:b/>
                <w:color w:val="000000"/>
                <w:sz w:val="32"/>
                <w:szCs w:val="32"/>
              </w:rPr>
              <w:t>АДМИНИСТРАЦИЯ</w:t>
            </w:r>
            <w:r w:rsidRPr="00516ECA">
              <w:rPr>
                <w:b/>
                <w:sz w:val="32"/>
                <w:szCs w:val="32"/>
              </w:rPr>
              <w:t xml:space="preserve"> БОЛЬШЕБОЛДИНСКОГО МУНИЦИПАЛЬН</w:t>
            </w:r>
            <w:r w:rsidR="00516ECA" w:rsidRPr="00516ECA">
              <w:rPr>
                <w:b/>
                <w:sz w:val="32"/>
                <w:szCs w:val="32"/>
              </w:rPr>
              <w:t>ОГО</w:t>
            </w:r>
            <w:r w:rsidRPr="00516ECA">
              <w:rPr>
                <w:b/>
                <w:sz w:val="32"/>
                <w:szCs w:val="32"/>
              </w:rPr>
              <w:t xml:space="preserve"> ОКРУГА НИЖЕГОРОДСКОЙ ОБЛАСТИ</w:t>
            </w:r>
          </w:p>
          <w:p w14:paraId="09F31040" w14:textId="77777777" w:rsidR="00B67718" w:rsidRPr="00516ECA" w:rsidRDefault="00B67718" w:rsidP="00516E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rPr>
                <w:color w:val="000000"/>
                <w:sz w:val="32"/>
                <w:szCs w:val="32"/>
              </w:rPr>
            </w:pPr>
          </w:p>
          <w:p w14:paraId="4CC31B66" w14:textId="77777777" w:rsidR="00B67718" w:rsidRPr="00516ECA" w:rsidRDefault="00715EBA" w:rsidP="00516E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center"/>
              <w:rPr>
                <w:b/>
                <w:color w:val="000000"/>
                <w:sz w:val="28"/>
                <w:szCs w:val="28"/>
              </w:rPr>
            </w:pPr>
            <w:r w:rsidRPr="00516ECA">
              <w:rPr>
                <w:b/>
                <w:color w:val="000000"/>
                <w:sz w:val="32"/>
                <w:szCs w:val="32"/>
              </w:rPr>
              <w:t>ПОСТАНОВЛЕНИ</w:t>
            </w:r>
            <w:r w:rsidR="00D07398" w:rsidRPr="00516ECA">
              <w:rPr>
                <w:b/>
                <w:color w:val="000000"/>
                <w:sz w:val="32"/>
                <w:szCs w:val="32"/>
              </w:rPr>
              <w:t>Е</w:t>
            </w:r>
          </w:p>
        </w:tc>
      </w:tr>
      <w:tr w:rsidR="00B67718" w14:paraId="2B4B489D" w14:textId="77777777" w:rsidTr="00516ECA">
        <w:trPr>
          <w:gridAfter w:val="1"/>
          <w:wAfter w:w="567" w:type="dxa"/>
        </w:trPr>
        <w:tc>
          <w:tcPr>
            <w:tcW w:w="9855" w:type="dxa"/>
          </w:tcPr>
          <w:p w14:paraId="18FF93EE" w14:textId="77777777" w:rsidR="00B67718" w:rsidRDefault="00B6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1FDAE336" w14:textId="658361D3" w:rsidR="00B67718" w:rsidRDefault="00D07398" w:rsidP="00BC2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AA7F51">
              <w:rPr>
                <w:color w:val="000000"/>
                <w:sz w:val="28"/>
                <w:szCs w:val="28"/>
              </w:rPr>
              <w:t>25.02.2026</w:t>
            </w:r>
            <w:r w:rsidR="00BC2ADA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AA7F51">
              <w:rPr>
                <w:color w:val="000000"/>
                <w:sz w:val="28"/>
                <w:szCs w:val="28"/>
              </w:rPr>
              <w:t xml:space="preserve">            </w:t>
            </w:r>
            <w:r>
              <w:rPr>
                <w:color w:val="000000"/>
                <w:sz w:val="28"/>
                <w:szCs w:val="28"/>
              </w:rPr>
              <w:t>№</w:t>
            </w:r>
            <w:r w:rsidR="0095071F">
              <w:rPr>
                <w:color w:val="000000"/>
                <w:sz w:val="28"/>
                <w:szCs w:val="28"/>
              </w:rPr>
              <w:t xml:space="preserve"> </w:t>
            </w:r>
            <w:r w:rsidR="00AA7F51">
              <w:rPr>
                <w:color w:val="000000"/>
                <w:sz w:val="28"/>
                <w:szCs w:val="28"/>
              </w:rPr>
              <w:t>105</w:t>
            </w:r>
            <w:bookmarkStart w:id="1" w:name="_GoBack"/>
            <w:bookmarkEnd w:id="1"/>
          </w:p>
        </w:tc>
      </w:tr>
    </w:tbl>
    <w:p w14:paraId="022D7925" w14:textId="77777777" w:rsidR="00B67718" w:rsidRDefault="00B677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58D2635" w14:textId="77777777" w:rsidR="00B67718" w:rsidRDefault="00B677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478941C" w14:textId="2F071CEC" w:rsidR="00B67718" w:rsidRPr="00BC2ADA" w:rsidRDefault="00BC2ADA" w:rsidP="00BC2ADA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4500"/>
        </w:tabs>
        <w:spacing w:line="240" w:lineRule="auto"/>
        <w:ind w:leftChars="0" w:left="0" w:firstLineChars="0" w:firstLine="0"/>
        <w:jc w:val="center"/>
        <w:rPr>
          <w:b/>
          <w:color w:val="000000"/>
          <w:sz w:val="28"/>
          <w:szCs w:val="28"/>
        </w:rPr>
      </w:pPr>
      <w:r w:rsidRPr="00BC2ADA">
        <w:rPr>
          <w:b/>
          <w:color w:val="000000"/>
          <w:sz w:val="28"/>
          <w:szCs w:val="28"/>
        </w:rPr>
        <w:t>Об участии во Всероссийском конкурсе лучших проектов создания комфортной городской среды</w:t>
      </w:r>
    </w:p>
    <w:p w14:paraId="60D6BD80" w14:textId="77777777" w:rsidR="00B67718" w:rsidRDefault="00B677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5" w:hanging="3"/>
        <w:jc w:val="both"/>
        <w:rPr>
          <w:color w:val="000000"/>
          <w:sz w:val="28"/>
          <w:szCs w:val="28"/>
        </w:rPr>
      </w:pPr>
    </w:p>
    <w:p w14:paraId="74B94193" w14:textId="69365ACF" w:rsidR="00B67718" w:rsidRDefault="00715EBA" w:rsidP="0064228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right="-5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07398">
        <w:rPr>
          <w:color w:val="000000"/>
          <w:sz w:val="28"/>
          <w:szCs w:val="28"/>
        </w:rPr>
        <w:t xml:space="preserve">В соответствии с Постановлением Правительства РФ от 07.03.2018 № 237 </w:t>
      </w:r>
      <w:r w:rsidR="0064228F">
        <w:rPr>
          <w:color w:val="000000"/>
          <w:sz w:val="28"/>
          <w:szCs w:val="28"/>
        </w:rPr>
        <w:t>«</w:t>
      </w:r>
      <w:r w:rsidR="0064228F" w:rsidRPr="0064228F">
        <w:rPr>
          <w:color w:val="000000"/>
          <w:sz w:val="28"/>
          <w:szCs w:val="28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</w:r>
      <w:r w:rsidR="0064228F">
        <w:rPr>
          <w:color w:val="000000"/>
          <w:sz w:val="28"/>
          <w:szCs w:val="28"/>
        </w:rPr>
        <w:t>»</w:t>
      </w:r>
      <w:r w:rsidR="0095071F">
        <w:rPr>
          <w:color w:val="000000"/>
          <w:sz w:val="28"/>
          <w:szCs w:val="28"/>
        </w:rPr>
        <w:t xml:space="preserve"> </w:t>
      </w:r>
      <w:r w:rsidR="0064228F">
        <w:rPr>
          <w:color w:val="000000"/>
          <w:sz w:val="28"/>
          <w:szCs w:val="28"/>
        </w:rPr>
        <w:t>а</w:t>
      </w:r>
      <w:r w:rsidR="00D07398">
        <w:rPr>
          <w:color w:val="000000"/>
          <w:sz w:val="28"/>
          <w:szCs w:val="28"/>
        </w:rPr>
        <w:t xml:space="preserve">дминистрация </w:t>
      </w:r>
      <w:r w:rsidR="00D07398">
        <w:rPr>
          <w:sz w:val="28"/>
          <w:szCs w:val="28"/>
        </w:rPr>
        <w:t xml:space="preserve">Большеболдинского </w:t>
      </w:r>
      <w:r>
        <w:rPr>
          <w:sz w:val="28"/>
          <w:szCs w:val="28"/>
        </w:rPr>
        <w:t>муниципального округа Нижегородской области</w:t>
      </w:r>
      <w:r w:rsidR="0064228F">
        <w:rPr>
          <w:color w:val="000000"/>
          <w:sz w:val="28"/>
          <w:szCs w:val="28"/>
        </w:rPr>
        <w:t xml:space="preserve"> постановляет</w:t>
      </w:r>
      <w:r w:rsidR="0095071F">
        <w:rPr>
          <w:color w:val="000000"/>
          <w:sz w:val="28"/>
          <w:szCs w:val="28"/>
        </w:rPr>
        <w:t>:</w:t>
      </w:r>
    </w:p>
    <w:p w14:paraId="02158A02" w14:textId="77777777" w:rsidR="00B67718" w:rsidRDefault="00B6771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right="-55" w:hanging="3"/>
        <w:jc w:val="both"/>
        <w:rPr>
          <w:color w:val="000000"/>
          <w:sz w:val="28"/>
          <w:szCs w:val="28"/>
        </w:rPr>
      </w:pPr>
    </w:p>
    <w:p w14:paraId="0F5C2DE5" w14:textId="5F1533A5" w:rsidR="00B67718" w:rsidRDefault="00D07398" w:rsidP="0071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</w:tabs>
        <w:spacing w:line="240" w:lineRule="auto"/>
        <w:ind w:leftChars="0" w:left="1" w:right="-55" w:firstLineChars="0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участие во Всероссийском конкурсе лучших проектов создания комфортной городской среды в 202</w:t>
      </w:r>
      <w:r w:rsidR="00BC2AD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году.</w:t>
      </w:r>
    </w:p>
    <w:p w14:paraId="5E596263" w14:textId="2BE3F020" w:rsidR="00B67718" w:rsidRDefault="00D07398" w:rsidP="0071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1134"/>
        </w:tabs>
        <w:spacing w:line="240" w:lineRule="auto"/>
        <w:ind w:leftChars="0" w:left="1" w:right="-5" w:firstLineChars="151" w:firstLine="4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Объявить с </w:t>
      </w:r>
      <w:r>
        <w:rPr>
          <w:sz w:val="28"/>
          <w:szCs w:val="28"/>
        </w:rPr>
        <w:t>2</w:t>
      </w:r>
      <w:r w:rsidR="00BC2ADA">
        <w:rPr>
          <w:sz w:val="28"/>
          <w:szCs w:val="28"/>
        </w:rPr>
        <w:t>8</w:t>
      </w:r>
      <w:r>
        <w:rPr>
          <w:sz w:val="28"/>
          <w:szCs w:val="28"/>
        </w:rPr>
        <w:t xml:space="preserve"> февраля</w:t>
      </w:r>
      <w:r>
        <w:rPr>
          <w:color w:val="000000"/>
          <w:sz w:val="28"/>
          <w:szCs w:val="28"/>
        </w:rPr>
        <w:t xml:space="preserve"> по </w:t>
      </w:r>
      <w:r w:rsidR="00BC2ADA">
        <w:rPr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202</w:t>
      </w:r>
      <w:r w:rsidR="00BC2AD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прием предложений от жителей </w:t>
      </w:r>
      <w:r w:rsidR="00715EBA">
        <w:rPr>
          <w:sz w:val="28"/>
          <w:szCs w:val="28"/>
        </w:rPr>
        <w:t xml:space="preserve">Большеболдинского </w:t>
      </w:r>
      <w:r w:rsidR="0064228F">
        <w:rPr>
          <w:sz w:val="28"/>
          <w:szCs w:val="28"/>
        </w:rPr>
        <w:t xml:space="preserve">муниципального </w:t>
      </w:r>
      <w:r w:rsidR="00715EBA">
        <w:rPr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по определению общественной территории, на которой будет проводиться реализация проекта по созданию комфортной городской среды.</w:t>
      </w:r>
    </w:p>
    <w:p w14:paraId="262069A6" w14:textId="5C453631" w:rsidR="00B67718" w:rsidRDefault="00D07398" w:rsidP="0071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240" w:lineRule="auto"/>
        <w:ind w:leftChars="0" w:left="1" w:right="-5" w:firstLineChars="151" w:firstLine="4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с </w:t>
      </w:r>
      <w:r w:rsidR="00BC2ADA">
        <w:rPr>
          <w:sz w:val="28"/>
          <w:szCs w:val="28"/>
        </w:rPr>
        <w:t>10</w:t>
      </w:r>
      <w:r>
        <w:rPr>
          <w:sz w:val="28"/>
          <w:szCs w:val="28"/>
        </w:rPr>
        <w:t xml:space="preserve"> по 1</w:t>
      </w:r>
      <w:r w:rsidR="002F4CAE">
        <w:rPr>
          <w:sz w:val="28"/>
          <w:szCs w:val="28"/>
        </w:rPr>
        <w:t>9</w:t>
      </w:r>
      <w:r>
        <w:rPr>
          <w:sz w:val="28"/>
          <w:szCs w:val="28"/>
        </w:rPr>
        <w:t xml:space="preserve"> марта</w:t>
      </w:r>
      <w:r>
        <w:rPr>
          <w:color w:val="000000"/>
          <w:sz w:val="28"/>
          <w:szCs w:val="28"/>
        </w:rPr>
        <w:t xml:space="preserve"> 202</w:t>
      </w:r>
      <w:r w:rsidR="00BC2AD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организовать прием предложений от жителей </w:t>
      </w:r>
      <w:r w:rsidR="00715EBA">
        <w:rPr>
          <w:sz w:val="28"/>
          <w:szCs w:val="28"/>
        </w:rPr>
        <w:t>Большеболдинского округа</w:t>
      </w:r>
      <w:r>
        <w:rPr>
          <w:color w:val="000000"/>
          <w:sz w:val="28"/>
          <w:szCs w:val="28"/>
        </w:rPr>
        <w:t xml:space="preserve"> по мероприятиям, которые целесообразно реализовать на общественной территории в рамках реализации проекта по созданию комфортной городской среды.</w:t>
      </w:r>
    </w:p>
    <w:p w14:paraId="4481DE8B" w14:textId="77777777" w:rsidR="00B67718" w:rsidRDefault="00D07398" w:rsidP="0071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51" w:firstLine="42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Предложения принимаются:</w:t>
      </w:r>
    </w:p>
    <w:p w14:paraId="45436126" w14:textId="77777777" w:rsidR="00B67718" w:rsidRDefault="00D07398" w:rsidP="00715E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51" w:firstLine="42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На бумажном носителе:</w:t>
      </w:r>
    </w:p>
    <w:p w14:paraId="44F2C2CD" w14:textId="77777777" w:rsidR="00715EBA" w:rsidRDefault="00D0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в </w:t>
      </w:r>
      <w:r>
        <w:rPr>
          <w:color w:val="000000"/>
          <w:sz w:val="28"/>
          <w:szCs w:val="28"/>
        </w:rPr>
        <w:t xml:space="preserve">здании Администрации </w:t>
      </w:r>
      <w:r w:rsidR="00715EBA">
        <w:rPr>
          <w:color w:val="000000"/>
          <w:sz w:val="28"/>
          <w:szCs w:val="28"/>
        </w:rPr>
        <w:t xml:space="preserve">Большеболдинского </w:t>
      </w:r>
      <w:r>
        <w:rPr>
          <w:color w:val="000000"/>
          <w:sz w:val="28"/>
          <w:szCs w:val="28"/>
        </w:rPr>
        <w:t xml:space="preserve">муниципального </w:t>
      </w:r>
      <w:r w:rsidR="00715EBA">
        <w:rPr>
          <w:color w:val="000000"/>
          <w:sz w:val="28"/>
          <w:szCs w:val="28"/>
        </w:rPr>
        <w:t xml:space="preserve">округа Нижегородской области </w:t>
      </w:r>
      <w:r>
        <w:rPr>
          <w:color w:val="000000"/>
          <w:sz w:val="28"/>
          <w:szCs w:val="28"/>
        </w:rPr>
        <w:t xml:space="preserve">в рабочие дни по адресу: </w:t>
      </w:r>
      <w:r w:rsidR="00715EBA">
        <w:rPr>
          <w:color w:val="000000"/>
          <w:sz w:val="28"/>
          <w:szCs w:val="28"/>
        </w:rPr>
        <w:t>с.Большое Болдино, ул.Пушкинская д.2. Часы работы: 8.00 – 12.00 и 13.00 - 17.00 (</w:t>
      </w:r>
      <w:proofErr w:type="spellStart"/>
      <w:r w:rsidR="00715EBA">
        <w:rPr>
          <w:color w:val="000000"/>
          <w:sz w:val="28"/>
          <w:szCs w:val="28"/>
        </w:rPr>
        <w:t>пн</w:t>
      </w:r>
      <w:proofErr w:type="spellEnd"/>
      <w:r w:rsidR="00715EBA">
        <w:rPr>
          <w:color w:val="000000"/>
          <w:sz w:val="28"/>
          <w:szCs w:val="28"/>
        </w:rPr>
        <w:t xml:space="preserve"> – </w:t>
      </w:r>
      <w:proofErr w:type="spellStart"/>
      <w:r w:rsidR="00715EBA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т</w:t>
      </w:r>
      <w:proofErr w:type="spellEnd"/>
      <w:r w:rsidR="00715EBA">
        <w:rPr>
          <w:color w:val="000000"/>
          <w:sz w:val="28"/>
          <w:szCs w:val="28"/>
        </w:rPr>
        <w:t>).</w:t>
      </w:r>
    </w:p>
    <w:p w14:paraId="3027FDB4" w14:textId="77777777" w:rsidR="00B67718" w:rsidRDefault="00D07398" w:rsidP="00715E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51" w:firstLine="4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4</w:t>
      </w:r>
      <w:r>
        <w:rPr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  <w:highlight w:val="white"/>
        </w:rPr>
        <w:t>путем</w:t>
      </w:r>
      <w:r>
        <w:rPr>
          <w:color w:val="2C2D2E"/>
          <w:sz w:val="28"/>
          <w:szCs w:val="28"/>
          <w:highlight w:val="white"/>
        </w:rPr>
        <w:t xml:space="preserve"> размещения на официальном сайте </w:t>
      </w:r>
      <w:r w:rsidR="00715EBA">
        <w:rPr>
          <w:color w:val="2C2D2E"/>
          <w:sz w:val="28"/>
          <w:szCs w:val="28"/>
          <w:highlight w:val="white"/>
        </w:rPr>
        <w:t xml:space="preserve">администрации Большеболдинского муниципального округа </w:t>
      </w:r>
      <w:r w:rsidR="00715EBA">
        <w:rPr>
          <w:color w:val="000000"/>
          <w:sz w:val="28"/>
          <w:szCs w:val="28"/>
          <w:highlight w:val="white"/>
        </w:rPr>
        <w:t>Нижегородской</w:t>
      </w:r>
      <w:r>
        <w:rPr>
          <w:color w:val="000000"/>
          <w:sz w:val="28"/>
          <w:szCs w:val="28"/>
          <w:highlight w:val="white"/>
        </w:rPr>
        <w:t xml:space="preserve"> области и в средствах массовой информации.</w:t>
      </w:r>
    </w:p>
    <w:p w14:paraId="093CA3F5" w14:textId="7B7F20D5" w:rsidR="00B67718" w:rsidRDefault="00D07398" w:rsidP="0071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51" w:firstLine="4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форму предложения по выбору общественной территории                </w:t>
      </w:r>
      <w:r w:rsidR="00887277">
        <w:rPr>
          <w:color w:val="000000"/>
          <w:sz w:val="28"/>
          <w:szCs w:val="28"/>
        </w:rPr>
        <w:t>с.Большое Болдино, Большеболдинского муниципального округа</w:t>
      </w:r>
      <w:r>
        <w:rPr>
          <w:color w:val="000000"/>
          <w:sz w:val="28"/>
          <w:szCs w:val="28"/>
        </w:rPr>
        <w:t xml:space="preserve"> </w:t>
      </w:r>
      <w:r w:rsidR="00887277">
        <w:rPr>
          <w:color w:val="000000"/>
          <w:sz w:val="28"/>
          <w:szCs w:val="28"/>
        </w:rPr>
        <w:t>Нижегородской</w:t>
      </w:r>
      <w:r>
        <w:rPr>
          <w:color w:val="000000"/>
          <w:sz w:val="28"/>
          <w:szCs w:val="28"/>
        </w:rPr>
        <w:t xml:space="preserve"> области к участию во Всероссийском конкурсе лучших проектов создания комфортной городской среды в 202</w:t>
      </w:r>
      <w:r w:rsidR="00BC2AD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 согласно приложению 1.</w:t>
      </w:r>
    </w:p>
    <w:p w14:paraId="766A9F01" w14:textId="77777777" w:rsidR="00B67718" w:rsidRDefault="00D07398" w:rsidP="0071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51" w:firstLine="4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Утвердить форму предложения по мероприятиям, которые целесообразно реализовать на общественной территории в рамках реализации проекта по созданию комфортной городской среды согласно приложению 2.</w:t>
      </w:r>
    </w:p>
    <w:p w14:paraId="7362E19F" w14:textId="54C6FBE5" w:rsidR="00B67718" w:rsidRDefault="00D07398" w:rsidP="0071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line="240" w:lineRule="auto"/>
        <w:ind w:leftChars="0" w:left="1" w:right="-5" w:firstLineChars="151" w:firstLine="4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опубликовать в газете «</w:t>
      </w:r>
      <w:r w:rsidR="00887277">
        <w:rPr>
          <w:color w:val="000000"/>
          <w:sz w:val="28"/>
          <w:szCs w:val="28"/>
        </w:rPr>
        <w:t>Болдинский вестник</w:t>
      </w:r>
      <w:r>
        <w:rPr>
          <w:color w:val="000000"/>
          <w:sz w:val="28"/>
          <w:szCs w:val="28"/>
        </w:rPr>
        <w:t xml:space="preserve">» и разместить на официальном сайте </w:t>
      </w:r>
      <w:r w:rsidR="00387902">
        <w:rPr>
          <w:color w:val="000000"/>
          <w:sz w:val="28"/>
          <w:szCs w:val="28"/>
        </w:rPr>
        <w:t xml:space="preserve">администрации Большеболдинского </w:t>
      </w:r>
      <w:r>
        <w:rPr>
          <w:color w:val="000000"/>
          <w:sz w:val="28"/>
          <w:szCs w:val="28"/>
        </w:rPr>
        <w:t xml:space="preserve">муниципального </w:t>
      </w:r>
      <w:r w:rsidR="00387902">
        <w:rPr>
          <w:color w:val="000000"/>
          <w:sz w:val="28"/>
          <w:szCs w:val="28"/>
        </w:rPr>
        <w:t>округа Нижегородской</w:t>
      </w:r>
      <w:r>
        <w:rPr>
          <w:color w:val="000000"/>
          <w:sz w:val="28"/>
          <w:szCs w:val="28"/>
        </w:rPr>
        <w:t xml:space="preserve"> области</w:t>
      </w:r>
      <w:r w:rsidR="0064228F">
        <w:rPr>
          <w:color w:val="000000"/>
          <w:sz w:val="28"/>
          <w:szCs w:val="28"/>
        </w:rPr>
        <w:t xml:space="preserve"> в информационно-телеко</w:t>
      </w:r>
      <w:r w:rsidR="0095071F">
        <w:rPr>
          <w:color w:val="000000"/>
          <w:sz w:val="28"/>
          <w:szCs w:val="28"/>
        </w:rPr>
        <w:t>ммуникационной сети «</w:t>
      </w:r>
      <w:r w:rsidR="00BC2ADA">
        <w:rPr>
          <w:color w:val="000000"/>
          <w:sz w:val="28"/>
          <w:szCs w:val="28"/>
        </w:rPr>
        <w:t>И</w:t>
      </w:r>
      <w:r w:rsidR="0095071F">
        <w:rPr>
          <w:color w:val="000000"/>
          <w:sz w:val="28"/>
          <w:szCs w:val="28"/>
        </w:rPr>
        <w:t>нтернет»</w:t>
      </w:r>
      <w:r w:rsidR="00B5025D">
        <w:rPr>
          <w:color w:val="000000"/>
          <w:sz w:val="28"/>
          <w:szCs w:val="28"/>
        </w:rPr>
        <w:t>.</w:t>
      </w:r>
    </w:p>
    <w:p w14:paraId="33767F22" w14:textId="65E1E57D" w:rsidR="00B67718" w:rsidRDefault="00D07398" w:rsidP="0071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line="240" w:lineRule="auto"/>
        <w:ind w:leftChars="0" w:left="1" w:right="-5" w:firstLineChars="151" w:firstLine="4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64228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лавы</w:t>
      </w:r>
      <w:r w:rsidR="0064228F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</w:t>
      </w:r>
      <w:r w:rsidR="00387902">
        <w:rPr>
          <w:color w:val="000000"/>
          <w:sz w:val="28"/>
          <w:szCs w:val="28"/>
        </w:rPr>
        <w:t xml:space="preserve">Большеболдинского </w:t>
      </w:r>
      <w:r>
        <w:rPr>
          <w:color w:val="000000"/>
          <w:sz w:val="28"/>
          <w:szCs w:val="28"/>
        </w:rPr>
        <w:t xml:space="preserve">муниципального </w:t>
      </w:r>
      <w:r w:rsidR="00387902">
        <w:rPr>
          <w:color w:val="000000"/>
          <w:sz w:val="28"/>
          <w:szCs w:val="28"/>
        </w:rPr>
        <w:t>округа Нижегородско</w:t>
      </w:r>
      <w:r>
        <w:rPr>
          <w:color w:val="000000"/>
          <w:sz w:val="28"/>
          <w:szCs w:val="28"/>
        </w:rPr>
        <w:t xml:space="preserve">й области </w:t>
      </w:r>
      <w:r w:rsidR="00387902">
        <w:rPr>
          <w:color w:val="000000"/>
          <w:sz w:val="28"/>
          <w:szCs w:val="28"/>
        </w:rPr>
        <w:t>Ларцева Ю.В.</w:t>
      </w:r>
    </w:p>
    <w:p w14:paraId="63F80441" w14:textId="77777777" w:rsidR="00B67718" w:rsidRDefault="00B677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5" w:hanging="3"/>
        <w:jc w:val="both"/>
        <w:rPr>
          <w:color w:val="000000"/>
          <w:sz w:val="28"/>
          <w:szCs w:val="28"/>
        </w:rPr>
      </w:pPr>
    </w:p>
    <w:p w14:paraId="3CC827B3" w14:textId="77777777" w:rsidR="00B67718" w:rsidRDefault="00B6771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line="240" w:lineRule="auto"/>
        <w:ind w:left="1" w:right="-5" w:hanging="3"/>
        <w:jc w:val="both"/>
        <w:rPr>
          <w:color w:val="000000"/>
          <w:sz w:val="28"/>
          <w:szCs w:val="28"/>
        </w:rPr>
      </w:pPr>
    </w:p>
    <w:p w14:paraId="65A7E20E" w14:textId="77777777" w:rsidR="00B67718" w:rsidRDefault="00D07398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9C34BB">
        <w:rPr>
          <w:color w:val="000000"/>
          <w:sz w:val="28"/>
          <w:szCs w:val="28"/>
        </w:rPr>
        <w:t>местного самоуправления                                                      А.А. Морозова</w:t>
      </w:r>
    </w:p>
    <w:p w14:paraId="0C2ACF95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616A31FC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20C8CDA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76846E25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5182714F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1441C4E2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A2ADC22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194BC983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B7E732C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D150487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7A5B6297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1EE239DC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67D28243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11DC4046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99A818A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768693E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B9A4EC3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9CC3D25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6B529805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5A9EE104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1C2B3132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00AFD5E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0A6CD74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1A248780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66F015C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6B93ECD1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24F0ED93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9D6E1F7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53A79819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5F82C8FA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7650D1E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AB4F9C3" w14:textId="77777777" w:rsidR="009C34BB" w:rsidRDefault="009C34BB" w:rsidP="00D0739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1CCF9AE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1F93643A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9C34BB">
        <w:rPr>
          <w:color w:val="000000"/>
          <w:sz w:val="22"/>
          <w:szCs w:val="22"/>
        </w:rPr>
        <w:t>Приложение 1</w:t>
      </w:r>
    </w:p>
    <w:p w14:paraId="7478BAA4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9C34BB">
        <w:rPr>
          <w:color w:val="000000"/>
          <w:sz w:val="22"/>
          <w:szCs w:val="22"/>
        </w:rPr>
        <w:t xml:space="preserve">к постановлению Администрации Большеболдинского </w:t>
      </w:r>
    </w:p>
    <w:p w14:paraId="569D20E9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9C34BB">
        <w:rPr>
          <w:color w:val="000000"/>
          <w:sz w:val="22"/>
          <w:szCs w:val="22"/>
        </w:rPr>
        <w:t xml:space="preserve">муниципального округа </w:t>
      </w:r>
    </w:p>
    <w:p w14:paraId="650463E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9C34BB">
        <w:rPr>
          <w:color w:val="000000"/>
          <w:sz w:val="22"/>
          <w:szCs w:val="22"/>
        </w:rPr>
        <w:t xml:space="preserve">Нижегородской области </w:t>
      </w:r>
    </w:p>
    <w:p w14:paraId="7478BBC0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9C34BB">
        <w:rPr>
          <w:color w:val="000000"/>
          <w:sz w:val="22"/>
          <w:szCs w:val="22"/>
        </w:rPr>
        <w:t>от _________ №_______</w:t>
      </w:r>
    </w:p>
    <w:p w14:paraId="56C7AF1B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4595907A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15D460DB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F945E7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Форма</w:t>
      </w:r>
    </w:p>
    <w:p w14:paraId="49F7E75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6721F90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В Общественную комиссию по обеспечению</w:t>
      </w:r>
    </w:p>
    <w:p w14:paraId="2331AAEF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реализации федерального проекта «Формирование</w:t>
      </w:r>
    </w:p>
    <w:p w14:paraId="43776193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 xml:space="preserve"> комфортной городской среды» на территории</w:t>
      </w:r>
    </w:p>
    <w:p w14:paraId="55E71A9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 xml:space="preserve"> с.Большое Болдино</w:t>
      </w:r>
    </w:p>
    <w:p w14:paraId="1DF32889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Большеболдинского муниципального округа</w:t>
      </w:r>
    </w:p>
    <w:p w14:paraId="1466CCEA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Нижегородской области</w:t>
      </w:r>
    </w:p>
    <w:p w14:paraId="46CFE8E0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3125B83C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От_______________________________________________</w:t>
      </w:r>
    </w:p>
    <w:p w14:paraId="0F19ADFE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 xml:space="preserve">                                                                       (ФИО)</w:t>
      </w:r>
    </w:p>
    <w:p w14:paraId="673494BB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673AB14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_________________________________________________</w:t>
      </w:r>
    </w:p>
    <w:p w14:paraId="51AF1D5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(адрес регистрации (место жительства))</w:t>
      </w:r>
    </w:p>
    <w:p w14:paraId="4604C5A7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01F82F7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3F01BC5" w14:textId="4CF6566A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</w:t>
      </w:r>
      <w:r w:rsidRPr="009C34BB">
        <w:rPr>
          <w:color w:val="000000"/>
          <w:sz w:val="28"/>
          <w:szCs w:val="28"/>
        </w:rPr>
        <w:t>Предложение по выбору общественной территории с.Большое Болдино, Большеболдинского муниципального округа Нижегородской области к участию во Всероссийском конкурсе лучших проектов создания комфортной городской среды в 202</w:t>
      </w:r>
      <w:r>
        <w:rPr>
          <w:color w:val="000000"/>
          <w:sz w:val="28"/>
          <w:szCs w:val="28"/>
        </w:rPr>
        <w:t>6</w:t>
      </w:r>
      <w:r w:rsidRPr="009C34BB">
        <w:rPr>
          <w:color w:val="000000"/>
          <w:sz w:val="28"/>
          <w:szCs w:val="28"/>
        </w:rPr>
        <w:t xml:space="preserve"> году</w:t>
      </w:r>
    </w:p>
    <w:tbl>
      <w:tblPr>
        <w:tblStyle w:val="a6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9C34BB" w14:paraId="1AED5747" w14:textId="77777777" w:rsidTr="009C34BB">
        <w:tc>
          <w:tcPr>
            <w:tcW w:w="5210" w:type="dxa"/>
          </w:tcPr>
          <w:p w14:paraId="321B0EDF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 w:rsidRPr="00D51493">
              <w:rPr>
                <w:color w:val="000000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5210" w:type="dxa"/>
          </w:tcPr>
          <w:p w14:paraId="531655FB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 w:rsidRPr="00D51493">
              <w:rPr>
                <w:color w:val="000000"/>
                <w:sz w:val="28"/>
                <w:szCs w:val="28"/>
              </w:rPr>
              <w:t>Адрес расположения территории</w:t>
            </w:r>
          </w:p>
        </w:tc>
      </w:tr>
      <w:tr w:rsidR="009C34BB" w14:paraId="7D8B81B0" w14:textId="77777777" w:rsidTr="009C34BB">
        <w:tc>
          <w:tcPr>
            <w:tcW w:w="5210" w:type="dxa"/>
          </w:tcPr>
          <w:p w14:paraId="1E39F126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FE4F4AE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8"/>
                <w:szCs w:val="28"/>
              </w:rPr>
            </w:pPr>
          </w:p>
        </w:tc>
      </w:tr>
      <w:tr w:rsidR="009C34BB" w14:paraId="58D6DF3B" w14:textId="77777777" w:rsidTr="009C34BB">
        <w:tc>
          <w:tcPr>
            <w:tcW w:w="5210" w:type="dxa"/>
          </w:tcPr>
          <w:p w14:paraId="6BFB2BE7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14:paraId="1DD03D92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8"/>
                <w:szCs w:val="28"/>
              </w:rPr>
            </w:pPr>
          </w:p>
        </w:tc>
      </w:tr>
      <w:tr w:rsidR="009C34BB" w14:paraId="065F0A6D" w14:textId="77777777" w:rsidTr="009C34BB">
        <w:tc>
          <w:tcPr>
            <w:tcW w:w="5210" w:type="dxa"/>
          </w:tcPr>
          <w:p w14:paraId="463EC86E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14:paraId="719BF04F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8"/>
                <w:szCs w:val="28"/>
              </w:rPr>
            </w:pPr>
          </w:p>
        </w:tc>
      </w:tr>
    </w:tbl>
    <w:p w14:paraId="7D660677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A4F4CE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ab/>
      </w:r>
    </w:p>
    <w:p w14:paraId="5F45476D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ab/>
      </w:r>
    </w:p>
    <w:p w14:paraId="7FD20BD1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81C4E5B" w14:textId="3278EA1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30F6D599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86D0E93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5AD4D586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2105165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370F4FC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61738491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27B18645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7B3A1880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7ECAD88A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 w:rsidRPr="009C34BB">
        <w:rPr>
          <w:color w:val="000000"/>
          <w:sz w:val="20"/>
          <w:szCs w:val="20"/>
        </w:rPr>
        <w:lastRenderedPageBreak/>
        <w:t>Приложение 1</w:t>
      </w:r>
    </w:p>
    <w:p w14:paraId="46E211A8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 w:rsidRPr="009C34BB">
        <w:rPr>
          <w:color w:val="000000"/>
          <w:sz w:val="20"/>
          <w:szCs w:val="20"/>
        </w:rPr>
        <w:t xml:space="preserve">к постановлению Администрации Большеболдинского </w:t>
      </w:r>
    </w:p>
    <w:p w14:paraId="69CC26AE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 w:rsidRPr="009C34BB">
        <w:rPr>
          <w:color w:val="000000"/>
          <w:sz w:val="20"/>
          <w:szCs w:val="20"/>
        </w:rPr>
        <w:t xml:space="preserve">муниципального округа </w:t>
      </w:r>
    </w:p>
    <w:p w14:paraId="57F4DA7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 w:rsidRPr="009C34BB">
        <w:rPr>
          <w:color w:val="000000"/>
          <w:sz w:val="20"/>
          <w:szCs w:val="20"/>
        </w:rPr>
        <w:t xml:space="preserve">Нижегородской области </w:t>
      </w:r>
    </w:p>
    <w:p w14:paraId="676D1D34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 w:rsidRPr="009C34BB">
        <w:rPr>
          <w:color w:val="000000"/>
          <w:sz w:val="20"/>
          <w:szCs w:val="20"/>
        </w:rPr>
        <w:t>от _________ №_______</w:t>
      </w:r>
    </w:p>
    <w:p w14:paraId="60065344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6DB54FD0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5FC3BEEB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73802DFC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Форма</w:t>
      </w:r>
    </w:p>
    <w:p w14:paraId="17711CFA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6971632E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В Общественную комиссию по обеспечению</w:t>
      </w:r>
    </w:p>
    <w:p w14:paraId="3DF6DD0A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реализации федерального проекта «Формирование</w:t>
      </w:r>
    </w:p>
    <w:p w14:paraId="428A8FBD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 xml:space="preserve"> комфортной городской среды» на территории</w:t>
      </w:r>
    </w:p>
    <w:p w14:paraId="58B92DF6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 xml:space="preserve"> с.Большое Болдино</w:t>
      </w:r>
    </w:p>
    <w:p w14:paraId="53250A36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Большеболдинского муниципального округа</w:t>
      </w:r>
    </w:p>
    <w:p w14:paraId="4F059D45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Нижегородской области</w:t>
      </w:r>
    </w:p>
    <w:p w14:paraId="256F503C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3A65E46A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От_______________________________________________</w:t>
      </w:r>
    </w:p>
    <w:p w14:paraId="71F88F72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 xml:space="preserve">                                                                       (ФИО)</w:t>
      </w:r>
    </w:p>
    <w:p w14:paraId="67A3F98E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18A9A138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_________________________________________________</w:t>
      </w:r>
    </w:p>
    <w:p w14:paraId="3E9A92A6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>(адрес регистрации (место жительства))</w:t>
      </w:r>
    </w:p>
    <w:p w14:paraId="4AF8B1B6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1C670ED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74E71DD2" w14:textId="6367470C" w:rsid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9C34BB">
        <w:rPr>
          <w:color w:val="000000"/>
          <w:sz w:val="28"/>
          <w:szCs w:val="28"/>
        </w:rPr>
        <w:t>Предложение по мероприятиям, которые целесообразно реализовать на общественной территории в рамках реализации проекта по созданию комфортной городской среды</w:t>
      </w:r>
    </w:p>
    <w:p w14:paraId="3C70F434" w14:textId="77777777" w:rsid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tbl>
      <w:tblPr>
        <w:tblStyle w:val="a6"/>
        <w:tblW w:w="0" w:type="auto"/>
        <w:tblInd w:w="1" w:type="dxa"/>
        <w:tblLook w:val="04A0" w:firstRow="1" w:lastRow="0" w:firstColumn="1" w:lastColumn="0" w:noHBand="0" w:noVBand="1"/>
      </w:tblPr>
      <w:tblGrid>
        <w:gridCol w:w="5210"/>
        <w:gridCol w:w="5210"/>
      </w:tblGrid>
      <w:tr w:rsidR="009C34BB" w14:paraId="5E649495" w14:textId="77777777" w:rsidTr="009C34BB">
        <w:tc>
          <w:tcPr>
            <w:tcW w:w="5210" w:type="dxa"/>
          </w:tcPr>
          <w:p w14:paraId="58C7D8B7" w14:textId="1149A66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386015">
              <w:rPr>
                <w:color w:val="000000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5210" w:type="dxa"/>
          </w:tcPr>
          <w:p w14:paraId="05D1D853" w14:textId="518177F0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386015">
              <w:rPr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</w:tr>
      <w:tr w:rsidR="009C34BB" w14:paraId="63679AAF" w14:textId="77777777" w:rsidTr="009C34BB">
        <w:tc>
          <w:tcPr>
            <w:tcW w:w="5210" w:type="dxa"/>
          </w:tcPr>
          <w:p w14:paraId="53A50D51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14:paraId="7DFCB98F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9C34BB" w14:paraId="73AC503A" w14:textId="77777777" w:rsidTr="009C34BB">
        <w:tc>
          <w:tcPr>
            <w:tcW w:w="5210" w:type="dxa"/>
          </w:tcPr>
          <w:p w14:paraId="18A60F9B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14:paraId="35B17398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9C34BB" w14:paraId="29685B6A" w14:textId="77777777" w:rsidTr="009C34BB">
        <w:tc>
          <w:tcPr>
            <w:tcW w:w="5210" w:type="dxa"/>
          </w:tcPr>
          <w:p w14:paraId="348EC23F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14:paraId="63BECA6B" w14:textId="77777777" w:rsidR="009C34BB" w:rsidRDefault="009C34BB" w:rsidP="009C34BB">
            <w:pPr>
              <w:tabs>
                <w:tab w:val="right" w:pos="10205"/>
              </w:tabs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</w:tbl>
    <w:p w14:paraId="545531E0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1CE85F49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ab/>
      </w:r>
    </w:p>
    <w:p w14:paraId="199C2C05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  <w:r w:rsidRPr="009C34BB">
        <w:rPr>
          <w:color w:val="000000"/>
          <w:sz w:val="28"/>
          <w:szCs w:val="28"/>
        </w:rPr>
        <w:tab/>
      </w:r>
    </w:p>
    <w:p w14:paraId="17516DA6" w14:textId="77777777" w:rsidR="009C34BB" w:rsidRPr="009C34BB" w:rsidRDefault="009C34BB" w:rsidP="009C34BB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42993EE9" w14:textId="77777777" w:rsidR="0095071F" w:rsidRDefault="0095071F" w:rsidP="009C3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954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sectPr w:rsidR="0095071F">
      <w:pgSz w:w="11906" w:h="16838"/>
      <w:pgMar w:top="1134" w:right="567" w:bottom="99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103EB"/>
    <w:multiLevelType w:val="multilevel"/>
    <w:tmpl w:val="0BB0D7D4"/>
    <w:lvl w:ilvl="0">
      <w:start w:val="1"/>
      <w:numFmt w:val="decimal"/>
      <w:lvlText w:val="%1."/>
      <w:lvlJc w:val="left"/>
      <w:pPr>
        <w:ind w:left="1080" w:hanging="36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2620" w:hanging="148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67" w:hanging="148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98" w:hanging="1485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729" w:hanging="1485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60" w:hanging="148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306" w:hanging="1799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437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928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18"/>
    <w:rsid w:val="002F4CAE"/>
    <w:rsid w:val="00387902"/>
    <w:rsid w:val="00516ECA"/>
    <w:rsid w:val="0064228F"/>
    <w:rsid w:val="00715EBA"/>
    <w:rsid w:val="00887277"/>
    <w:rsid w:val="0095071F"/>
    <w:rsid w:val="009C34BB"/>
    <w:rsid w:val="00AA7F51"/>
    <w:rsid w:val="00B5025D"/>
    <w:rsid w:val="00B67718"/>
    <w:rsid w:val="00BC2ADA"/>
    <w:rsid w:val="00D0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75297D"/>
  <w15:docId w15:val="{61F71C3B-B891-4522-BCA0-E703C6A5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7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jc w:val="center"/>
    </w:pPr>
    <w:rPr>
      <w:sz w:val="28"/>
      <w:szCs w:val="2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pPr>
      <w:keepNext/>
      <w:outlineLvl w:val="3"/>
    </w:pPr>
    <w:rPr>
      <w:sz w:val="28"/>
    </w:rPr>
  </w:style>
  <w:style w:type="paragraph" w:styleId="5">
    <w:name w:val="heading 5"/>
    <w:basedOn w:val="a"/>
    <w:next w:val="a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jc w:val="both"/>
    </w:pPr>
    <w:rPr>
      <w:sz w:val="28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111">
    <w:name w:val="111"/>
    <w:basedOn w:val="a"/>
    <w:rPr>
      <w:sz w:val="20"/>
      <w:szCs w:val="20"/>
    </w:rPr>
  </w:style>
  <w:style w:type="paragraph" w:styleId="a5">
    <w:name w:val="Body Text Indent"/>
    <w:basedOn w:val="a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94" w:firstLine="360"/>
    </w:pPr>
    <w:rPr>
      <w:sz w:val="28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List Paragraph"/>
    <w:basedOn w:val="a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C/pP4oAuQVosw1TemGyy0/4JkA==">CgMxLjAyCGguZ2pkZ3hzOAByITFHN3NMeElTVDFnZzc0UGNNd0pWOFFEVkotWUhnUDVyeg==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Татьяна</cp:lastModifiedBy>
  <cp:revision>16</cp:revision>
  <cp:lastPrinted>2026-02-27T07:08:00Z</cp:lastPrinted>
  <dcterms:created xsi:type="dcterms:W3CDTF">2019-08-29T13:13:00Z</dcterms:created>
  <dcterms:modified xsi:type="dcterms:W3CDTF">2026-02-27T07:43:00Z</dcterms:modified>
</cp:coreProperties>
</file>