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E3" w:rsidRPr="002A3596" w:rsidRDefault="00EE6364" w:rsidP="00BD5A78">
      <w:pPr>
        <w:pStyle w:val="a8"/>
        <w:rPr>
          <w:b/>
        </w:rPr>
      </w:pPr>
      <w:r w:rsidRPr="002A3596">
        <w:rPr>
          <w:b/>
          <w:noProof/>
          <w:sz w:val="28"/>
          <w:szCs w:val="28"/>
        </w:rPr>
        <w:drawing>
          <wp:inline distT="0" distB="0" distL="0" distR="0">
            <wp:extent cx="381000" cy="476250"/>
            <wp:effectExtent l="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57" w:rsidRPr="005F4619" w:rsidRDefault="00F76057" w:rsidP="00F522E3">
      <w:pPr>
        <w:pStyle w:val="a8"/>
        <w:rPr>
          <w:sz w:val="32"/>
          <w:szCs w:val="32"/>
        </w:rPr>
      </w:pPr>
      <w:r w:rsidRPr="005F4619">
        <w:rPr>
          <w:sz w:val="32"/>
          <w:szCs w:val="32"/>
        </w:rPr>
        <w:t>Администрация</w:t>
      </w:r>
    </w:p>
    <w:p w:rsidR="00B11B31" w:rsidRPr="005F4619" w:rsidRDefault="00F76057">
      <w:pPr>
        <w:jc w:val="center"/>
        <w:rPr>
          <w:rFonts w:ascii="Times New Roman" w:hAnsi="Times New Roman"/>
          <w:sz w:val="32"/>
          <w:szCs w:val="32"/>
        </w:rPr>
      </w:pPr>
      <w:proofErr w:type="spellStart"/>
      <w:r w:rsidRPr="005F4619">
        <w:rPr>
          <w:rFonts w:ascii="Times New Roman" w:hAnsi="Times New Roman"/>
          <w:sz w:val="32"/>
          <w:szCs w:val="32"/>
        </w:rPr>
        <w:t>Большеболдинского</w:t>
      </w:r>
      <w:proofErr w:type="spellEnd"/>
      <w:r w:rsidRPr="005F4619">
        <w:rPr>
          <w:rFonts w:ascii="Times New Roman" w:hAnsi="Times New Roman"/>
          <w:sz w:val="32"/>
          <w:szCs w:val="32"/>
        </w:rPr>
        <w:t xml:space="preserve"> </w:t>
      </w:r>
      <w:r w:rsidR="00B11B31" w:rsidRPr="005F4619">
        <w:rPr>
          <w:rFonts w:ascii="Times New Roman" w:hAnsi="Times New Roman"/>
          <w:sz w:val="32"/>
          <w:szCs w:val="32"/>
        </w:rPr>
        <w:t xml:space="preserve">муниципального </w:t>
      </w:r>
      <w:r w:rsidR="00AF5F3A">
        <w:rPr>
          <w:rFonts w:ascii="Times New Roman" w:hAnsi="Times New Roman"/>
          <w:sz w:val="32"/>
          <w:szCs w:val="32"/>
        </w:rPr>
        <w:t>округа</w:t>
      </w:r>
      <w:r w:rsidRPr="005F4619">
        <w:rPr>
          <w:rFonts w:ascii="Times New Roman" w:hAnsi="Times New Roman"/>
          <w:sz w:val="32"/>
          <w:szCs w:val="32"/>
        </w:rPr>
        <w:t xml:space="preserve"> </w:t>
      </w:r>
    </w:p>
    <w:p w:rsidR="00F76057" w:rsidRPr="005F4619" w:rsidRDefault="00F76057">
      <w:pPr>
        <w:jc w:val="center"/>
        <w:rPr>
          <w:rFonts w:ascii="Times New Roman" w:hAnsi="Times New Roman"/>
          <w:sz w:val="32"/>
          <w:szCs w:val="32"/>
        </w:rPr>
      </w:pPr>
      <w:r w:rsidRPr="005F4619">
        <w:rPr>
          <w:rFonts w:ascii="Times New Roman" w:hAnsi="Times New Roman"/>
          <w:sz w:val="32"/>
          <w:szCs w:val="32"/>
        </w:rPr>
        <w:t>Нижегородской области</w:t>
      </w:r>
    </w:p>
    <w:p w:rsidR="00F76057" w:rsidRPr="005F4619" w:rsidRDefault="00F76057">
      <w:pPr>
        <w:jc w:val="center"/>
        <w:rPr>
          <w:rFonts w:ascii="Times New Roman" w:hAnsi="Times New Roman"/>
          <w:b/>
          <w:sz w:val="32"/>
          <w:szCs w:val="32"/>
        </w:rPr>
      </w:pPr>
    </w:p>
    <w:p w:rsidR="00F76057" w:rsidRPr="005F4619" w:rsidRDefault="00BD29A6" w:rsidP="00D755E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F76057" w:rsidRPr="005F4619" w:rsidRDefault="00F76057">
      <w:pPr>
        <w:rPr>
          <w:rFonts w:ascii="Times New Roman" w:hAnsi="Times New Roman"/>
        </w:rPr>
      </w:pPr>
    </w:p>
    <w:p w:rsidR="00F76057" w:rsidRPr="005F4619" w:rsidRDefault="002558A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05.02.2026</w:t>
      </w:r>
      <w:r w:rsidR="0087482F" w:rsidRPr="005F4619">
        <w:rPr>
          <w:rFonts w:ascii="Times New Roman" w:hAnsi="Times New Roman"/>
          <w:szCs w:val="24"/>
        </w:rPr>
        <w:tab/>
      </w:r>
      <w:r w:rsidR="0087482F" w:rsidRPr="005F4619">
        <w:rPr>
          <w:rFonts w:ascii="Times New Roman" w:hAnsi="Times New Roman"/>
          <w:szCs w:val="24"/>
        </w:rPr>
        <w:tab/>
      </w:r>
      <w:r w:rsidR="0087482F" w:rsidRPr="005F4619">
        <w:rPr>
          <w:rFonts w:ascii="Times New Roman" w:hAnsi="Times New Roman"/>
          <w:szCs w:val="24"/>
        </w:rPr>
        <w:tab/>
      </w:r>
      <w:r w:rsidR="0087482F" w:rsidRPr="005F4619">
        <w:rPr>
          <w:rFonts w:ascii="Times New Roman" w:hAnsi="Times New Roman"/>
          <w:szCs w:val="24"/>
        </w:rPr>
        <w:tab/>
      </w:r>
      <w:r w:rsidR="0087482F" w:rsidRPr="005F4619">
        <w:rPr>
          <w:rFonts w:ascii="Times New Roman" w:hAnsi="Times New Roman"/>
          <w:szCs w:val="24"/>
        </w:rPr>
        <w:tab/>
      </w:r>
      <w:r w:rsidR="0087482F" w:rsidRPr="005F4619">
        <w:rPr>
          <w:rFonts w:ascii="Times New Roman" w:hAnsi="Times New Roman"/>
          <w:szCs w:val="24"/>
        </w:rPr>
        <w:tab/>
      </w:r>
      <w:r w:rsidR="0087482F" w:rsidRPr="005F461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                           </w:t>
      </w:r>
      <w:r w:rsidR="00F76057" w:rsidRPr="005F4619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Cs w:val="24"/>
        </w:rPr>
        <w:t xml:space="preserve"> 60</w:t>
      </w:r>
    </w:p>
    <w:p w:rsidR="00FD2C89" w:rsidRDefault="00FD2C89" w:rsidP="004A4D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70535" w:rsidRPr="005F4619" w:rsidRDefault="007755D5" w:rsidP="007755D5">
      <w:pPr>
        <w:pStyle w:val="ConsPlusTitle"/>
        <w:widowControl/>
        <w:tabs>
          <w:tab w:val="left" w:pos="34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E5EE8" w:rsidRDefault="005C1C8A" w:rsidP="00080C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D175D">
        <w:rPr>
          <w:rFonts w:ascii="Times New Roman" w:hAnsi="Times New Roman" w:cs="Times New Roman"/>
          <w:sz w:val="28"/>
          <w:szCs w:val="28"/>
        </w:rPr>
        <w:t xml:space="preserve">О </w:t>
      </w:r>
      <w:r w:rsidR="00EF3C95" w:rsidRPr="00FD175D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BE5EE8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proofErr w:type="spellStart"/>
      <w:r w:rsidR="00BE5EE8"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  <w:r w:rsidR="00BE5EE8">
        <w:rPr>
          <w:rFonts w:ascii="Times New Roman" w:hAnsi="Times New Roman" w:cs="Times New Roman"/>
          <w:sz w:val="28"/>
          <w:szCs w:val="28"/>
        </w:rPr>
        <w:t xml:space="preserve"> </w:t>
      </w:r>
      <w:r w:rsidR="002E567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E5EE8">
        <w:rPr>
          <w:rFonts w:ascii="Times New Roman" w:hAnsi="Times New Roman" w:cs="Times New Roman"/>
          <w:sz w:val="28"/>
          <w:szCs w:val="28"/>
        </w:rPr>
        <w:t xml:space="preserve"> Нижегородской области от 27.07.202</w:t>
      </w:r>
      <w:r w:rsidR="009C6AF0">
        <w:rPr>
          <w:rFonts w:ascii="Times New Roman" w:hAnsi="Times New Roman" w:cs="Times New Roman"/>
          <w:sz w:val="28"/>
          <w:szCs w:val="28"/>
        </w:rPr>
        <w:t>2</w:t>
      </w:r>
      <w:r w:rsidR="00BE5EE8">
        <w:rPr>
          <w:rFonts w:ascii="Times New Roman" w:hAnsi="Times New Roman" w:cs="Times New Roman"/>
          <w:sz w:val="28"/>
          <w:szCs w:val="28"/>
        </w:rPr>
        <w:t xml:space="preserve"> № 233</w:t>
      </w:r>
      <w:r w:rsidR="00586528">
        <w:rPr>
          <w:rFonts w:ascii="Times New Roman" w:hAnsi="Times New Roman" w:cs="Times New Roman"/>
          <w:sz w:val="28"/>
          <w:szCs w:val="28"/>
        </w:rPr>
        <w:t xml:space="preserve"> </w:t>
      </w:r>
      <w:r w:rsidR="00586528" w:rsidRPr="00586528">
        <w:rPr>
          <w:rFonts w:ascii="Times New Roman" w:hAnsi="Times New Roman" w:cs="Times New Roman"/>
          <w:sz w:val="28"/>
          <w:szCs w:val="28"/>
        </w:rPr>
        <w:t>«О порядке принятия решения об изменении существенных условий контрактов в связи с возникновением независящих от сторон контракта обстоятельств, влекущих невозможность его исполнения»</w:t>
      </w:r>
      <w:r w:rsidR="00270EBF">
        <w:rPr>
          <w:rFonts w:ascii="Times New Roman" w:hAnsi="Times New Roman" w:cs="Times New Roman"/>
          <w:sz w:val="28"/>
          <w:szCs w:val="28"/>
        </w:rPr>
        <w:t xml:space="preserve"> (в редакциях от 16.05.2025 № 272, от 23.06.2025 № 326)</w:t>
      </w:r>
    </w:p>
    <w:p w:rsidR="00DD7DB1" w:rsidRDefault="00DD7DB1" w:rsidP="00BE169B">
      <w:pPr>
        <w:autoSpaceDE w:val="0"/>
        <w:autoSpaceDN w:val="0"/>
        <w:adjustRightInd w:val="0"/>
        <w:ind w:firstLine="720"/>
        <w:jc w:val="both"/>
        <w:rPr>
          <w:bCs/>
          <w:szCs w:val="24"/>
        </w:rPr>
      </w:pPr>
    </w:p>
    <w:p w:rsidR="00270EBF" w:rsidRDefault="00270EBF" w:rsidP="00BE169B">
      <w:pPr>
        <w:autoSpaceDE w:val="0"/>
        <w:autoSpaceDN w:val="0"/>
        <w:adjustRightInd w:val="0"/>
        <w:ind w:firstLine="720"/>
        <w:jc w:val="both"/>
        <w:rPr>
          <w:bCs/>
          <w:szCs w:val="24"/>
        </w:rPr>
      </w:pPr>
    </w:p>
    <w:p w:rsidR="007A5160" w:rsidRDefault="003C4B83" w:rsidP="00820ABE">
      <w:pPr>
        <w:pStyle w:val="a6"/>
        <w:spacing w:line="276" w:lineRule="auto"/>
        <w:ind w:firstLine="708"/>
        <w:rPr>
          <w:rStyle w:val="FontStyle13"/>
          <w:sz w:val="28"/>
          <w:szCs w:val="28"/>
        </w:rPr>
      </w:pPr>
      <w:proofErr w:type="gramStart"/>
      <w:r w:rsidRPr="003C4B83">
        <w:rPr>
          <w:rStyle w:val="FontStyle13"/>
          <w:sz w:val="28"/>
          <w:szCs w:val="28"/>
        </w:rPr>
        <w:t>В соответствии с пунктом 2 постановления Правительства Российской Федерации от 15 октября 2022 г. N 1838 "Об изменении существенных условий контрактов, заключенных для обеспечения федеральных нужд, в связи с мобилизацией в Российской Федерации, об изменении некоторых актов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</w:t>
      </w:r>
      <w:proofErr w:type="gramEnd"/>
      <w:r w:rsidRPr="003C4B83">
        <w:rPr>
          <w:rStyle w:val="FontStyle13"/>
          <w:sz w:val="28"/>
          <w:szCs w:val="28"/>
        </w:rPr>
        <w:t xml:space="preserve"> </w:t>
      </w:r>
      <w:proofErr w:type="gramStart"/>
      <w:r w:rsidRPr="003C4B83">
        <w:rPr>
          <w:rStyle w:val="FontStyle13"/>
          <w:sz w:val="28"/>
          <w:szCs w:val="28"/>
        </w:rPr>
        <w:t>юридических лиц и о признании утратившими силу отдельных положений постановления Правительства Российской Фе</w:t>
      </w:r>
      <w:r w:rsidR="002558A5">
        <w:rPr>
          <w:rStyle w:val="FontStyle13"/>
          <w:sz w:val="28"/>
          <w:szCs w:val="28"/>
        </w:rPr>
        <w:t>дерации от 25 декабря 2018 г. N</w:t>
      </w:r>
      <w:bookmarkStart w:id="0" w:name="_GoBack"/>
      <w:bookmarkEnd w:id="0"/>
      <w:r w:rsidRPr="003C4B83">
        <w:rPr>
          <w:rStyle w:val="FontStyle13"/>
          <w:sz w:val="28"/>
          <w:szCs w:val="28"/>
        </w:rPr>
        <w:t>1663"</w:t>
      </w:r>
      <w:r>
        <w:rPr>
          <w:rStyle w:val="FontStyle13"/>
          <w:sz w:val="28"/>
          <w:szCs w:val="28"/>
        </w:rPr>
        <w:t xml:space="preserve"> </w:t>
      </w:r>
      <w:r w:rsidR="006F47E6">
        <w:rPr>
          <w:rStyle w:val="FontStyle13"/>
          <w:sz w:val="28"/>
          <w:szCs w:val="28"/>
        </w:rPr>
        <w:t xml:space="preserve"> и </w:t>
      </w:r>
      <w:r w:rsidR="00D826BE">
        <w:rPr>
          <w:rStyle w:val="FontStyle13"/>
          <w:sz w:val="28"/>
          <w:szCs w:val="28"/>
        </w:rPr>
        <w:t>п</w:t>
      </w:r>
      <w:r w:rsidR="006F47E6">
        <w:rPr>
          <w:rStyle w:val="FontStyle13"/>
          <w:sz w:val="28"/>
          <w:szCs w:val="28"/>
        </w:rPr>
        <w:t xml:space="preserve">остановлением </w:t>
      </w:r>
      <w:r w:rsidR="002D5838" w:rsidRPr="002D5838">
        <w:rPr>
          <w:rStyle w:val="FontStyle13"/>
          <w:sz w:val="28"/>
          <w:szCs w:val="28"/>
        </w:rPr>
        <w:t>Правительств</w:t>
      </w:r>
      <w:r w:rsidR="00BE5EE8">
        <w:rPr>
          <w:rStyle w:val="FontStyle13"/>
          <w:sz w:val="28"/>
          <w:szCs w:val="28"/>
        </w:rPr>
        <w:t>а</w:t>
      </w:r>
      <w:r w:rsidR="002D5838" w:rsidRPr="002D5838">
        <w:rPr>
          <w:rStyle w:val="FontStyle13"/>
          <w:sz w:val="28"/>
          <w:szCs w:val="28"/>
        </w:rPr>
        <w:t xml:space="preserve"> Нижегородской области</w:t>
      </w:r>
      <w:r w:rsidR="006F47E6">
        <w:rPr>
          <w:rStyle w:val="FontStyle13"/>
          <w:sz w:val="28"/>
          <w:szCs w:val="28"/>
        </w:rPr>
        <w:t xml:space="preserve"> от </w:t>
      </w:r>
      <w:r w:rsidR="00DA4099">
        <w:rPr>
          <w:rStyle w:val="FontStyle13"/>
          <w:sz w:val="28"/>
          <w:szCs w:val="28"/>
        </w:rPr>
        <w:t>15</w:t>
      </w:r>
      <w:r w:rsidR="00082967">
        <w:rPr>
          <w:rStyle w:val="FontStyle13"/>
          <w:sz w:val="28"/>
          <w:szCs w:val="28"/>
        </w:rPr>
        <w:t xml:space="preserve"> января</w:t>
      </w:r>
      <w:r w:rsidR="006F47E6">
        <w:rPr>
          <w:rStyle w:val="FontStyle13"/>
          <w:sz w:val="28"/>
          <w:szCs w:val="28"/>
        </w:rPr>
        <w:t xml:space="preserve"> 202</w:t>
      </w:r>
      <w:r w:rsidR="00DA4099">
        <w:rPr>
          <w:rStyle w:val="FontStyle13"/>
          <w:sz w:val="28"/>
          <w:szCs w:val="28"/>
        </w:rPr>
        <w:t>6</w:t>
      </w:r>
      <w:r w:rsidR="006F47E6">
        <w:rPr>
          <w:rStyle w:val="FontStyle13"/>
          <w:sz w:val="28"/>
          <w:szCs w:val="28"/>
        </w:rPr>
        <w:t xml:space="preserve"> г. №</w:t>
      </w:r>
      <w:r w:rsidR="00DA4099">
        <w:rPr>
          <w:rStyle w:val="FontStyle13"/>
          <w:sz w:val="28"/>
          <w:szCs w:val="28"/>
        </w:rPr>
        <w:t>6</w:t>
      </w:r>
      <w:r w:rsidR="006F47E6">
        <w:rPr>
          <w:rStyle w:val="FontStyle13"/>
          <w:sz w:val="28"/>
          <w:szCs w:val="28"/>
        </w:rPr>
        <w:t xml:space="preserve"> «О Внесении изменений в </w:t>
      </w:r>
      <w:r w:rsidR="00D826BE">
        <w:rPr>
          <w:rStyle w:val="FontStyle13"/>
          <w:sz w:val="28"/>
          <w:szCs w:val="28"/>
        </w:rPr>
        <w:t>п</w:t>
      </w:r>
      <w:r w:rsidR="006F47E6">
        <w:rPr>
          <w:rStyle w:val="FontStyle13"/>
          <w:sz w:val="28"/>
          <w:szCs w:val="28"/>
        </w:rPr>
        <w:t xml:space="preserve">остановление Правительства Нижегородской области от 19 июля 2022 г. № 560» Администрация </w:t>
      </w:r>
      <w:proofErr w:type="spellStart"/>
      <w:r w:rsidR="006F47E6">
        <w:rPr>
          <w:rStyle w:val="FontStyle13"/>
          <w:sz w:val="28"/>
          <w:szCs w:val="28"/>
        </w:rPr>
        <w:t>Большеболдинского</w:t>
      </w:r>
      <w:proofErr w:type="spellEnd"/>
      <w:r w:rsidR="006F47E6">
        <w:rPr>
          <w:rStyle w:val="FontStyle13"/>
          <w:sz w:val="28"/>
          <w:szCs w:val="28"/>
        </w:rPr>
        <w:t xml:space="preserve"> муниципального округа Нижегородской области </w:t>
      </w:r>
      <w:r w:rsidR="002D5838" w:rsidRPr="002D5838">
        <w:rPr>
          <w:rStyle w:val="FontStyle13"/>
          <w:sz w:val="28"/>
          <w:szCs w:val="28"/>
        </w:rPr>
        <w:t>постановляет:</w:t>
      </w:r>
      <w:proofErr w:type="gramEnd"/>
    </w:p>
    <w:p w:rsidR="007A5160" w:rsidRDefault="007A5160" w:rsidP="00820ABE">
      <w:pPr>
        <w:pStyle w:val="ConsPlusTitle"/>
        <w:widowControl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51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</w:t>
      </w:r>
      <w:r w:rsidR="000B11B1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</w:t>
      </w:r>
      <w:r w:rsidRPr="007A51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ие </w:t>
      </w:r>
      <w:r w:rsidR="00270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proofErr w:type="spellStart"/>
      <w:r w:rsidR="00270EBF">
        <w:rPr>
          <w:rFonts w:ascii="Times New Roman" w:hAnsi="Times New Roman" w:cs="Times New Roman"/>
          <w:b w:val="0"/>
          <w:bCs w:val="0"/>
          <w:sz w:val="28"/>
          <w:szCs w:val="28"/>
        </w:rPr>
        <w:t>Большеболдинского</w:t>
      </w:r>
      <w:proofErr w:type="spellEnd"/>
      <w:r w:rsidR="00270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Нижегородской области </w:t>
      </w:r>
      <w:r w:rsidRPr="007A5160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6B4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27.0</w:t>
      </w:r>
      <w:r w:rsidR="000B11B1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6B4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.2022 № </w:t>
      </w:r>
      <w:r w:rsidR="000B11B1">
        <w:rPr>
          <w:rFonts w:ascii="Times New Roman" w:hAnsi="Times New Roman" w:cs="Times New Roman"/>
          <w:b w:val="0"/>
          <w:bCs w:val="0"/>
          <w:sz w:val="28"/>
          <w:szCs w:val="28"/>
        </w:rPr>
        <w:t>233</w:t>
      </w:r>
      <w:r w:rsidRPr="007A51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0B11B1" w:rsidRPr="000B11B1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принятия решения об изменении существенных условий контрактов в связи с возникновением независящих от сторон контракта обстоятельств, влекущих невозможность его исполнения</w:t>
      </w:r>
      <w:r w:rsidRPr="007A5160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270EBF" w:rsidRPr="00270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редакциях от 16.05.2025 № 272, от 23.06.2025 № 326)</w:t>
      </w:r>
      <w:r w:rsidR="00FD17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F47E6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</w:t>
      </w:r>
      <w:r w:rsidR="009F4F67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D826BE" w:rsidRDefault="00824D25" w:rsidP="005D50CF">
      <w:pPr>
        <w:pStyle w:val="ab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D25">
        <w:rPr>
          <w:rFonts w:ascii="Times New Roman" w:hAnsi="Times New Roman"/>
          <w:sz w:val="28"/>
          <w:szCs w:val="28"/>
        </w:rPr>
        <w:t xml:space="preserve">Преамбулу </w:t>
      </w:r>
      <w:r w:rsidR="00D826B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C4B83" w:rsidRPr="00D826BE" w:rsidRDefault="00D826BE" w:rsidP="002D6F6F">
      <w:pPr>
        <w:spacing w:line="276" w:lineRule="auto"/>
        <w:ind w:firstLine="709"/>
        <w:jc w:val="both"/>
        <w:rPr>
          <w:rStyle w:val="FontStyle13"/>
          <w:sz w:val="28"/>
          <w:szCs w:val="28"/>
        </w:rPr>
      </w:pPr>
      <w:proofErr w:type="gramStart"/>
      <w:r w:rsidRPr="00D826BE">
        <w:rPr>
          <w:rFonts w:ascii="Times New Roman" w:hAnsi="Times New Roman"/>
          <w:sz w:val="28"/>
          <w:szCs w:val="28"/>
        </w:rPr>
        <w:t xml:space="preserve">«В соответствии с частью 65.1 статьи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</w:t>
      </w:r>
      <w:r w:rsidRPr="00D826BE">
        <w:rPr>
          <w:rFonts w:ascii="Times New Roman" w:hAnsi="Times New Roman"/>
          <w:sz w:val="28"/>
          <w:szCs w:val="28"/>
        </w:rPr>
        <w:lastRenderedPageBreak/>
        <w:t>Федеральный закон №44-ФЗ)</w:t>
      </w:r>
      <w:r>
        <w:rPr>
          <w:rFonts w:ascii="Times New Roman" w:hAnsi="Times New Roman"/>
          <w:sz w:val="28"/>
          <w:szCs w:val="28"/>
        </w:rPr>
        <w:t>,</w:t>
      </w:r>
      <w:r w:rsidR="00824D25" w:rsidRPr="00824D25">
        <w:t xml:space="preserve"> </w:t>
      </w:r>
      <w:r w:rsidR="00824D25" w:rsidRPr="00D826B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15 октября 2022 г. N 1838 "Об изменении существенных условий контрактов, заключенных для обеспечения федеральных нужд, в связи с мобилизацией в Российской Федерации, об</w:t>
      </w:r>
      <w:proofErr w:type="gramEnd"/>
      <w:r w:rsidR="00824D25" w:rsidRPr="00D826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4D25" w:rsidRPr="00D826BE">
        <w:rPr>
          <w:rFonts w:ascii="Times New Roman" w:hAnsi="Times New Roman"/>
          <w:sz w:val="28"/>
          <w:szCs w:val="28"/>
        </w:rPr>
        <w:t>изменении некоторых актов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г. N 1663" и постановлением Правительства Нижегородской области от 19 июля 2022 г. N 560 "</w:t>
      </w:r>
      <w:r w:rsidR="00824D25" w:rsidRPr="00D826BE">
        <w:rPr>
          <w:rFonts w:ascii="Times New Roman" w:hAnsi="Times New Roman"/>
          <w:szCs w:val="24"/>
        </w:rPr>
        <w:t xml:space="preserve"> </w:t>
      </w:r>
      <w:r w:rsidR="00824D25" w:rsidRPr="00D826BE">
        <w:rPr>
          <w:rStyle w:val="FontStyle13"/>
          <w:sz w:val="28"/>
          <w:szCs w:val="28"/>
        </w:rPr>
        <w:t>Об изменении</w:t>
      </w:r>
      <w:proofErr w:type="gramEnd"/>
      <w:r w:rsidR="00824D25" w:rsidRPr="00D826BE">
        <w:rPr>
          <w:rStyle w:val="FontStyle13"/>
          <w:sz w:val="28"/>
          <w:szCs w:val="28"/>
        </w:rPr>
        <w:t xml:space="preserve"> </w:t>
      </w:r>
      <w:proofErr w:type="gramStart"/>
      <w:r w:rsidR="00824D25" w:rsidRPr="00D826BE">
        <w:rPr>
          <w:rStyle w:val="FontStyle13"/>
          <w:sz w:val="28"/>
          <w:szCs w:val="28"/>
        </w:rPr>
        <w:t>существенных условий государственного контракта (контракта) на закупку товаров, работ, услуг, заключенного до 1 января 202</w:t>
      </w:r>
      <w:r w:rsidR="00DA4099">
        <w:rPr>
          <w:rStyle w:val="FontStyle13"/>
          <w:sz w:val="28"/>
          <w:szCs w:val="28"/>
        </w:rPr>
        <w:t>7</w:t>
      </w:r>
      <w:r w:rsidR="00824D25" w:rsidRPr="00D826BE">
        <w:rPr>
          <w:rStyle w:val="FontStyle13"/>
          <w:sz w:val="28"/>
          <w:szCs w:val="28"/>
        </w:rPr>
        <w:t>г., если при исполнении такого контракта возникли независящие от сторон контракта обстоятельства, влекущие невозможность его исполнения "</w:t>
      </w:r>
      <w:r w:rsidR="005D50CF" w:rsidRPr="005D50CF">
        <w:t xml:space="preserve"> </w:t>
      </w:r>
      <w:r w:rsidR="005D50CF" w:rsidRPr="00D826BE">
        <w:rPr>
          <w:rStyle w:val="FontStyle13"/>
          <w:sz w:val="28"/>
          <w:szCs w:val="28"/>
        </w:rPr>
        <w:t xml:space="preserve">в целях повышения эффективности закупок товаров, работ, услуг для обеспечения муниципальных нужд </w:t>
      </w:r>
      <w:proofErr w:type="spellStart"/>
      <w:r w:rsidR="005D50CF" w:rsidRPr="00D826BE">
        <w:rPr>
          <w:rStyle w:val="FontStyle13"/>
          <w:sz w:val="28"/>
          <w:szCs w:val="28"/>
        </w:rPr>
        <w:t>Большеболдинского</w:t>
      </w:r>
      <w:proofErr w:type="spellEnd"/>
      <w:r w:rsidR="005D50CF" w:rsidRPr="00D826BE">
        <w:rPr>
          <w:rStyle w:val="FontStyle13"/>
          <w:sz w:val="28"/>
          <w:szCs w:val="28"/>
        </w:rPr>
        <w:t xml:space="preserve"> муниципального округа Администрация </w:t>
      </w:r>
      <w:proofErr w:type="spellStart"/>
      <w:r w:rsidR="005D50CF" w:rsidRPr="00D826BE">
        <w:rPr>
          <w:rStyle w:val="FontStyle13"/>
          <w:sz w:val="28"/>
          <w:szCs w:val="28"/>
        </w:rPr>
        <w:t>Большеболдинского</w:t>
      </w:r>
      <w:proofErr w:type="spellEnd"/>
      <w:r w:rsidR="005D50CF" w:rsidRPr="00D826BE">
        <w:rPr>
          <w:rStyle w:val="FontStyle13"/>
          <w:sz w:val="28"/>
          <w:szCs w:val="28"/>
        </w:rPr>
        <w:t xml:space="preserve"> муниципального округа Нижегородской области постановляет:»</w:t>
      </w:r>
      <w:proofErr w:type="gramEnd"/>
    </w:p>
    <w:p w:rsidR="006B40DC" w:rsidRDefault="005D50CF" w:rsidP="001605CE">
      <w:pPr>
        <w:pStyle w:val="ab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4B83">
        <w:rPr>
          <w:rFonts w:ascii="Times New Roman" w:hAnsi="Times New Roman"/>
          <w:sz w:val="28"/>
          <w:szCs w:val="28"/>
        </w:rPr>
        <w:t>ункт 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C4B83" w:rsidRDefault="00D826BE" w:rsidP="001605C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proofErr w:type="gramStart"/>
      <w:r w:rsidR="00917091" w:rsidRPr="00917091">
        <w:rPr>
          <w:rFonts w:ascii="Times New Roman" w:hAnsi="Times New Roman"/>
          <w:sz w:val="28"/>
          <w:szCs w:val="28"/>
        </w:rPr>
        <w:t xml:space="preserve">Установить, что по соглашению сторон допускается изменение существенных условий </w:t>
      </w:r>
      <w:r w:rsidR="001C6F77">
        <w:rPr>
          <w:rFonts w:ascii="Times New Roman" w:hAnsi="Times New Roman"/>
          <w:sz w:val="28"/>
          <w:szCs w:val="28"/>
        </w:rPr>
        <w:t>муниципальных</w:t>
      </w:r>
      <w:r w:rsidR="00917091" w:rsidRPr="00917091">
        <w:rPr>
          <w:rFonts w:ascii="Times New Roman" w:hAnsi="Times New Roman"/>
          <w:sz w:val="28"/>
          <w:szCs w:val="28"/>
        </w:rPr>
        <w:t xml:space="preserve"> контрактов (контрактов) на закупку товаров, работ, услуг (далее - контракты), заключенных до 1 января 202</w:t>
      </w:r>
      <w:r w:rsidR="001C6F77">
        <w:rPr>
          <w:rFonts w:ascii="Times New Roman" w:hAnsi="Times New Roman"/>
          <w:sz w:val="28"/>
          <w:szCs w:val="28"/>
        </w:rPr>
        <w:t>7</w:t>
      </w:r>
      <w:r w:rsidR="00917091" w:rsidRPr="00917091">
        <w:rPr>
          <w:rFonts w:ascii="Times New Roman" w:hAnsi="Times New Roman"/>
          <w:sz w:val="28"/>
          <w:szCs w:val="28"/>
        </w:rPr>
        <w:t xml:space="preserve"> г., </w:t>
      </w:r>
      <w:r w:rsidR="002E091A">
        <w:rPr>
          <w:rFonts w:ascii="Times New Roman" w:hAnsi="Times New Roman"/>
          <w:sz w:val="28"/>
          <w:szCs w:val="28"/>
        </w:rPr>
        <w:t xml:space="preserve">для обеспечения муниципальных нужд </w:t>
      </w:r>
      <w:proofErr w:type="spellStart"/>
      <w:r w:rsidR="002E091A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="002E091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917091" w:rsidRPr="00917091">
        <w:rPr>
          <w:rFonts w:ascii="Times New Roman" w:hAnsi="Times New Roman"/>
          <w:sz w:val="28"/>
          <w:szCs w:val="28"/>
        </w:rPr>
        <w:t>, если при исполнении таких контрактов возникли независящие от сторон контрактов обстоятельства, влекущие невозможность их исполнения, в том числе в связи с мобилизацией в Российской Федерации, в порядке, утвержденном</w:t>
      </w:r>
      <w:proofErr w:type="gramEnd"/>
      <w:r w:rsidR="00917091" w:rsidRPr="00917091">
        <w:rPr>
          <w:rFonts w:ascii="Times New Roman" w:hAnsi="Times New Roman"/>
          <w:sz w:val="28"/>
          <w:szCs w:val="28"/>
        </w:rPr>
        <w:t xml:space="preserve"> настоящим постановлением</w:t>
      </w:r>
      <w:proofErr w:type="gramStart"/>
      <w:r w:rsidR="00917091" w:rsidRPr="009170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917091">
        <w:rPr>
          <w:rFonts w:ascii="Times New Roman" w:hAnsi="Times New Roman"/>
          <w:sz w:val="28"/>
          <w:szCs w:val="28"/>
        </w:rPr>
        <w:t>;</w:t>
      </w:r>
      <w:proofErr w:type="gramEnd"/>
    </w:p>
    <w:p w:rsidR="004746C3" w:rsidRPr="007508F4" w:rsidRDefault="00604D59" w:rsidP="002E1A6D">
      <w:pPr>
        <w:pStyle w:val="ab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508F4">
        <w:rPr>
          <w:rFonts w:ascii="Times New Roman" w:hAnsi="Times New Roman"/>
          <w:sz w:val="28"/>
          <w:szCs w:val="28"/>
        </w:rPr>
        <w:t xml:space="preserve">В </w:t>
      </w:r>
      <w:r w:rsidR="005348F4" w:rsidRPr="007508F4">
        <w:rPr>
          <w:rFonts w:ascii="Times New Roman" w:hAnsi="Times New Roman"/>
          <w:sz w:val="28"/>
          <w:szCs w:val="28"/>
        </w:rPr>
        <w:t>П</w:t>
      </w:r>
      <w:r w:rsidRPr="007508F4">
        <w:rPr>
          <w:rFonts w:ascii="Times New Roman" w:hAnsi="Times New Roman"/>
          <w:sz w:val="28"/>
          <w:szCs w:val="28"/>
        </w:rPr>
        <w:t xml:space="preserve">орядке принятия решения об изменении существенных условий контрактов по закупкам товаров, работ, услуг для обеспечения муниципальных нужд </w:t>
      </w:r>
      <w:proofErr w:type="spellStart"/>
      <w:r w:rsidRPr="007508F4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Pr="007508F4">
        <w:rPr>
          <w:rFonts w:ascii="Times New Roman" w:hAnsi="Times New Roman"/>
          <w:sz w:val="28"/>
          <w:szCs w:val="28"/>
        </w:rPr>
        <w:t xml:space="preserve"> муниципального округа в связи с возникновением нез</w:t>
      </w:r>
      <w:r w:rsidR="001764F8" w:rsidRPr="007508F4">
        <w:rPr>
          <w:rFonts w:ascii="Times New Roman" w:hAnsi="Times New Roman"/>
          <w:sz w:val="28"/>
          <w:szCs w:val="28"/>
        </w:rPr>
        <w:t>ависящих от сторон контракта обстоятельств, влекущих невозможность его исполнения</w:t>
      </w:r>
      <w:r w:rsidR="007508F4" w:rsidRPr="007508F4">
        <w:rPr>
          <w:rFonts w:ascii="Times New Roman" w:hAnsi="Times New Roman"/>
          <w:sz w:val="28"/>
          <w:szCs w:val="28"/>
        </w:rPr>
        <w:t xml:space="preserve">, в </w:t>
      </w:r>
      <w:r w:rsidR="004746C3" w:rsidRPr="007508F4">
        <w:rPr>
          <w:rFonts w:ascii="Times New Roman" w:hAnsi="Times New Roman"/>
          <w:sz w:val="28"/>
          <w:szCs w:val="28"/>
        </w:rPr>
        <w:t>пункте 1 и подпункте 1 пункта 3 слова «до 01 января 202</w:t>
      </w:r>
      <w:r w:rsidR="002E091A">
        <w:rPr>
          <w:rFonts w:ascii="Times New Roman" w:hAnsi="Times New Roman"/>
          <w:sz w:val="28"/>
          <w:szCs w:val="28"/>
        </w:rPr>
        <w:t>6</w:t>
      </w:r>
      <w:r w:rsidR="004746C3" w:rsidRPr="007508F4">
        <w:rPr>
          <w:rFonts w:ascii="Times New Roman" w:hAnsi="Times New Roman"/>
          <w:sz w:val="28"/>
          <w:szCs w:val="28"/>
        </w:rPr>
        <w:t xml:space="preserve"> года» заменить словами «до 01 января 202</w:t>
      </w:r>
      <w:r w:rsidR="00E319E8">
        <w:rPr>
          <w:rFonts w:ascii="Times New Roman" w:hAnsi="Times New Roman"/>
          <w:sz w:val="28"/>
          <w:szCs w:val="28"/>
        </w:rPr>
        <w:t>7</w:t>
      </w:r>
      <w:r w:rsidR="004746C3" w:rsidRPr="007508F4">
        <w:rPr>
          <w:rFonts w:ascii="Times New Roman" w:hAnsi="Times New Roman"/>
          <w:sz w:val="28"/>
          <w:szCs w:val="28"/>
        </w:rPr>
        <w:t xml:space="preserve"> года».</w:t>
      </w:r>
    </w:p>
    <w:p w:rsidR="006A7DE4" w:rsidRPr="007508F4" w:rsidRDefault="00E53486" w:rsidP="002E1A6D">
      <w:pPr>
        <w:pStyle w:val="ab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508F4">
        <w:rPr>
          <w:rFonts w:ascii="Times New Roman" w:hAnsi="Times New Roman"/>
          <w:sz w:val="28"/>
          <w:szCs w:val="28"/>
        </w:rPr>
        <w:t>Состав</w:t>
      </w:r>
      <w:r w:rsidR="006A7DE4" w:rsidRPr="007508F4">
        <w:rPr>
          <w:rFonts w:ascii="Times New Roman" w:hAnsi="Times New Roman"/>
          <w:sz w:val="28"/>
          <w:szCs w:val="28"/>
        </w:rPr>
        <w:t xml:space="preserve"> комисс</w:t>
      </w:r>
      <w:r w:rsidRPr="007508F4">
        <w:rPr>
          <w:rFonts w:ascii="Times New Roman" w:hAnsi="Times New Roman"/>
          <w:sz w:val="28"/>
          <w:szCs w:val="28"/>
        </w:rPr>
        <w:t>ии по рассмотрению обращений</w:t>
      </w:r>
      <w:r w:rsidR="002D6F6F" w:rsidRPr="007508F4">
        <w:rPr>
          <w:rFonts w:ascii="Times New Roman" w:hAnsi="Times New Roman"/>
          <w:sz w:val="28"/>
          <w:szCs w:val="28"/>
        </w:rPr>
        <w:t xml:space="preserve"> об изменении существенных условий контракта утвердить</w:t>
      </w:r>
      <w:r w:rsidR="006A7DE4" w:rsidRPr="007508F4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7508F4" w:rsidRPr="006A7DE4" w:rsidRDefault="00A326C0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508F4" w:rsidRPr="006A7DE4">
        <w:rPr>
          <w:rFonts w:ascii="Times New Roman" w:hAnsi="Times New Roman"/>
          <w:sz w:val="28"/>
          <w:szCs w:val="28"/>
        </w:rPr>
        <w:t xml:space="preserve">Председатель комиссии: </w:t>
      </w:r>
    </w:p>
    <w:p w:rsidR="007508F4" w:rsidRPr="006A7DE4" w:rsidRDefault="007508F4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6C0">
        <w:rPr>
          <w:rFonts w:ascii="Times New Roman" w:hAnsi="Times New Roman"/>
          <w:sz w:val="28"/>
          <w:szCs w:val="28"/>
        </w:rPr>
        <w:t>Дворникова</w:t>
      </w:r>
      <w:proofErr w:type="spellEnd"/>
      <w:r w:rsidRPr="00A326C0">
        <w:rPr>
          <w:rFonts w:ascii="Times New Roman" w:hAnsi="Times New Roman"/>
          <w:sz w:val="28"/>
          <w:szCs w:val="28"/>
        </w:rPr>
        <w:t xml:space="preserve"> Наталия Николаевна – </w:t>
      </w:r>
      <w:r>
        <w:rPr>
          <w:rFonts w:ascii="Times New Roman" w:hAnsi="Times New Roman"/>
          <w:sz w:val="28"/>
          <w:szCs w:val="28"/>
        </w:rPr>
        <w:t xml:space="preserve">начальник управления бухгалтерского учета, </w:t>
      </w:r>
      <w:r w:rsidRPr="00A326C0">
        <w:rPr>
          <w:rFonts w:ascii="Times New Roman" w:hAnsi="Times New Roman"/>
          <w:sz w:val="28"/>
          <w:szCs w:val="28"/>
        </w:rPr>
        <w:t>отчетности</w:t>
      </w:r>
      <w:r>
        <w:rPr>
          <w:rFonts w:ascii="Times New Roman" w:hAnsi="Times New Roman"/>
          <w:sz w:val="28"/>
          <w:szCs w:val="28"/>
        </w:rPr>
        <w:t xml:space="preserve"> и муниципальных закупок</w:t>
      </w:r>
      <w:r w:rsidRPr="00A326C0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A326C0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Pr="00A32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A326C0">
        <w:rPr>
          <w:rFonts w:ascii="Times New Roman" w:hAnsi="Times New Roman"/>
          <w:sz w:val="28"/>
          <w:szCs w:val="28"/>
        </w:rPr>
        <w:t>;</w:t>
      </w:r>
    </w:p>
    <w:p w:rsidR="007508F4" w:rsidRPr="006A7DE4" w:rsidRDefault="007508F4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A7DE4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7508F4" w:rsidRDefault="007508F4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6C0">
        <w:rPr>
          <w:rFonts w:ascii="Times New Roman" w:hAnsi="Times New Roman"/>
          <w:sz w:val="28"/>
          <w:szCs w:val="28"/>
        </w:rPr>
        <w:lastRenderedPageBreak/>
        <w:t>Мухреев</w:t>
      </w:r>
      <w:proofErr w:type="spellEnd"/>
      <w:r w:rsidRPr="00A326C0">
        <w:rPr>
          <w:rFonts w:ascii="Times New Roman" w:hAnsi="Times New Roman"/>
          <w:sz w:val="28"/>
          <w:szCs w:val="28"/>
        </w:rPr>
        <w:t xml:space="preserve"> Игорь Николаевич – заместитель главы администрации </w:t>
      </w:r>
      <w:proofErr w:type="spellStart"/>
      <w:r w:rsidRPr="00A326C0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Pr="00A32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A326C0">
        <w:rPr>
          <w:rFonts w:ascii="Times New Roman" w:hAnsi="Times New Roman"/>
          <w:sz w:val="28"/>
          <w:szCs w:val="28"/>
        </w:rPr>
        <w:t xml:space="preserve">, председатель КУМИ </w:t>
      </w:r>
      <w:proofErr w:type="spellStart"/>
      <w:r w:rsidRPr="00A326C0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Pr="00A32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A326C0">
        <w:rPr>
          <w:rFonts w:ascii="Times New Roman" w:hAnsi="Times New Roman"/>
          <w:sz w:val="28"/>
          <w:szCs w:val="28"/>
        </w:rPr>
        <w:t>;</w:t>
      </w:r>
    </w:p>
    <w:p w:rsidR="007508F4" w:rsidRPr="006A7DE4" w:rsidRDefault="007508F4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A7DE4">
        <w:rPr>
          <w:rFonts w:ascii="Times New Roman" w:hAnsi="Times New Roman"/>
          <w:sz w:val="28"/>
          <w:szCs w:val="28"/>
        </w:rPr>
        <w:t>Члены комиссии:</w:t>
      </w:r>
    </w:p>
    <w:p w:rsidR="007508F4" w:rsidRPr="006A7DE4" w:rsidRDefault="007508F4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Ларцев Юрий Владимирович – заместитель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</w:t>
      </w:r>
      <w:r w:rsidRPr="006A7DE4">
        <w:rPr>
          <w:rFonts w:ascii="Times New Roman" w:hAnsi="Times New Roman"/>
          <w:sz w:val="28"/>
          <w:szCs w:val="28"/>
        </w:rPr>
        <w:t>;</w:t>
      </w:r>
    </w:p>
    <w:p w:rsidR="007508F4" w:rsidRDefault="007508F4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Колесникова Ольга Ивановна</w:t>
      </w:r>
      <w:r w:rsidRPr="006A7DE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главы</w:t>
      </w:r>
      <w:r w:rsidRPr="006A7DE4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</w:t>
      </w:r>
      <w:r w:rsidRPr="006A7DE4">
        <w:rPr>
          <w:rFonts w:ascii="Times New Roman" w:hAnsi="Times New Roman"/>
          <w:sz w:val="28"/>
          <w:szCs w:val="28"/>
        </w:rPr>
        <w:t>;</w:t>
      </w:r>
    </w:p>
    <w:p w:rsidR="00122ABF" w:rsidRDefault="00122ABF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Зубатова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Юрьевна – </w:t>
      </w:r>
      <w:proofErr w:type="gramStart"/>
      <w:r>
        <w:rPr>
          <w:rFonts w:ascii="Times New Roman" w:hAnsi="Times New Roman"/>
          <w:sz w:val="28"/>
          <w:szCs w:val="28"/>
        </w:rPr>
        <w:t>исполняющ</w:t>
      </w:r>
      <w:r w:rsidR="00AF75A7">
        <w:rPr>
          <w:rFonts w:ascii="Times New Roman" w:hAnsi="Times New Roman"/>
          <w:sz w:val="28"/>
          <w:szCs w:val="28"/>
        </w:rPr>
        <w:t>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начальника финансового управления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534B9C" w:rsidRDefault="00534B9C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Бодякшин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Сергеевич – начальник управления архитектуры и градостроительства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7508F4" w:rsidRDefault="007508F4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Якушев Константин Александрович</w:t>
      </w:r>
      <w:r w:rsidRPr="006A7DE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начальник управления социальной политики </w:t>
      </w:r>
      <w:r w:rsidRPr="00A326C0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A326C0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Pr="00A32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6A7DE4">
        <w:rPr>
          <w:rFonts w:ascii="Times New Roman" w:hAnsi="Times New Roman"/>
          <w:sz w:val="28"/>
          <w:szCs w:val="28"/>
        </w:rPr>
        <w:t>;</w:t>
      </w:r>
    </w:p>
    <w:p w:rsidR="002E1A6D" w:rsidRDefault="002E1A6D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7DE4">
        <w:rPr>
          <w:rFonts w:ascii="Times New Roman" w:hAnsi="Times New Roman"/>
          <w:sz w:val="28"/>
          <w:szCs w:val="28"/>
        </w:rPr>
        <w:t>Мордавченкова</w:t>
      </w:r>
      <w:proofErr w:type="spellEnd"/>
      <w:r w:rsidRPr="006A7DE4">
        <w:rPr>
          <w:rFonts w:ascii="Times New Roman" w:hAnsi="Times New Roman"/>
          <w:sz w:val="28"/>
          <w:szCs w:val="28"/>
        </w:rPr>
        <w:t xml:space="preserve"> Анна Юрьевна – </w:t>
      </w:r>
      <w:r>
        <w:rPr>
          <w:rFonts w:ascii="Times New Roman" w:hAnsi="Times New Roman"/>
          <w:sz w:val="28"/>
          <w:szCs w:val="28"/>
        </w:rPr>
        <w:t xml:space="preserve">начальник отдела бухгалтерского учета и </w:t>
      </w:r>
      <w:r w:rsidRPr="006A7DE4">
        <w:rPr>
          <w:rFonts w:ascii="Times New Roman" w:hAnsi="Times New Roman"/>
          <w:sz w:val="28"/>
          <w:szCs w:val="28"/>
        </w:rPr>
        <w:t>отчетности</w:t>
      </w:r>
      <w:r>
        <w:rPr>
          <w:rFonts w:ascii="Times New Roman" w:hAnsi="Times New Roman"/>
          <w:sz w:val="28"/>
          <w:szCs w:val="28"/>
        </w:rPr>
        <w:t xml:space="preserve"> управления бухгалтерского учета, </w:t>
      </w:r>
      <w:r w:rsidRPr="00A326C0">
        <w:rPr>
          <w:rFonts w:ascii="Times New Roman" w:hAnsi="Times New Roman"/>
          <w:sz w:val="28"/>
          <w:szCs w:val="28"/>
        </w:rPr>
        <w:t>отчетности</w:t>
      </w:r>
      <w:r>
        <w:rPr>
          <w:rFonts w:ascii="Times New Roman" w:hAnsi="Times New Roman"/>
          <w:sz w:val="28"/>
          <w:szCs w:val="28"/>
        </w:rPr>
        <w:t xml:space="preserve"> и муниципальных закупок</w:t>
      </w:r>
      <w:r w:rsidRPr="00A326C0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A326C0"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 w:rsidRPr="00A32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6A7DE4">
        <w:rPr>
          <w:rFonts w:ascii="Times New Roman" w:hAnsi="Times New Roman"/>
          <w:sz w:val="28"/>
          <w:szCs w:val="28"/>
        </w:rPr>
        <w:t>;</w:t>
      </w:r>
    </w:p>
    <w:p w:rsidR="007508F4" w:rsidRPr="00122ABF" w:rsidRDefault="007508F4" w:rsidP="00122ABF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Четвертакова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Петровна</w:t>
      </w:r>
      <w:r w:rsidRPr="006A7DE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E4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 юридического</w:t>
      </w:r>
      <w:r w:rsidRPr="006A7DE4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делами</w:t>
      </w:r>
      <w:r w:rsidRPr="006A7DE4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Большеболдинского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</w:t>
      </w:r>
      <w:r w:rsidRPr="00122ABF">
        <w:rPr>
          <w:rFonts w:ascii="Times New Roman" w:hAnsi="Times New Roman"/>
          <w:sz w:val="28"/>
          <w:szCs w:val="28"/>
        </w:rPr>
        <w:t>.</w:t>
      </w:r>
    </w:p>
    <w:p w:rsidR="006A7DE4" w:rsidRPr="00341B22" w:rsidRDefault="007508F4" w:rsidP="002E1A6D">
      <w:pPr>
        <w:pStyle w:val="ab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A7DE4">
        <w:rPr>
          <w:rFonts w:ascii="Times New Roman" w:hAnsi="Times New Roman"/>
          <w:sz w:val="28"/>
          <w:szCs w:val="28"/>
        </w:rPr>
        <w:t xml:space="preserve">Функции секретаря комиссии возложить на члена комиссии </w:t>
      </w:r>
      <w:proofErr w:type="spellStart"/>
      <w:r w:rsidRPr="006A7DE4">
        <w:rPr>
          <w:rFonts w:ascii="Times New Roman" w:hAnsi="Times New Roman"/>
          <w:sz w:val="28"/>
          <w:szCs w:val="28"/>
        </w:rPr>
        <w:t>Мордавченкову</w:t>
      </w:r>
      <w:proofErr w:type="spellEnd"/>
      <w:r w:rsidRPr="006A7DE4">
        <w:rPr>
          <w:rFonts w:ascii="Times New Roman" w:hAnsi="Times New Roman"/>
          <w:sz w:val="28"/>
          <w:szCs w:val="28"/>
        </w:rPr>
        <w:t xml:space="preserve"> Анну Юрьевну</w:t>
      </w:r>
      <w:proofErr w:type="gramStart"/>
      <w:r w:rsidRPr="006A7D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596F6D" w:rsidRDefault="008E638D" w:rsidP="00A326C0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5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96F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Управлению делами администрации </w:t>
      </w:r>
      <w:proofErr w:type="spellStart"/>
      <w:r w:rsidR="00596F6D">
        <w:rPr>
          <w:rFonts w:ascii="Times New Roman" w:hAnsi="Times New Roman" w:cs="Times New Roman"/>
          <w:b w:val="0"/>
          <w:bCs w:val="0"/>
          <w:sz w:val="28"/>
          <w:szCs w:val="28"/>
        </w:rPr>
        <w:t>Большеболдинского</w:t>
      </w:r>
      <w:proofErr w:type="spellEnd"/>
      <w:r w:rsidR="00596F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Нижегородской области </w:t>
      </w:r>
      <w:proofErr w:type="gramStart"/>
      <w:r w:rsidR="00596F6D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</w:t>
      </w:r>
      <w:proofErr w:type="gramEnd"/>
      <w:r w:rsidR="00596F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596F6D">
        <w:rPr>
          <w:rFonts w:ascii="Times New Roman" w:hAnsi="Times New Roman" w:cs="Times New Roman"/>
          <w:b w:val="0"/>
          <w:bCs w:val="0"/>
          <w:sz w:val="28"/>
          <w:szCs w:val="28"/>
        </w:rPr>
        <w:t>Большеболдинского</w:t>
      </w:r>
      <w:proofErr w:type="spellEnd"/>
      <w:r w:rsidR="00596F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 </w:t>
      </w:r>
    </w:p>
    <w:p w:rsidR="00596F6D" w:rsidRPr="005F4619" w:rsidRDefault="00596F6D" w:rsidP="00A326C0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596F6D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596F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возложить на руководителя контрактной службы, начальника управления бухгалтерского учета, отчетности и муниципальных закупок </w:t>
      </w:r>
      <w:proofErr w:type="spellStart"/>
      <w:r w:rsidRPr="00596F6D">
        <w:rPr>
          <w:rFonts w:ascii="Times New Roman" w:hAnsi="Times New Roman" w:cs="Times New Roman"/>
          <w:b w:val="0"/>
          <w:bCs w:val="0"/>
          <w:sz w:val="28"/>
          <w:szCs w:val="28"/>
        </w:rPr>
        <w:t>Дворникову</w:t>
      </w:r>
      <w:proofErr w:type="spellEnd"/>
      <w:r w:rsidRPr="00596F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Н.Н.</w:t>
      </w:r>
    </w:p>
    <w:p w:rsidR="005F4619" w:rsidRDefault="005F4619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:rsidR="00820ABE" w:rsidRDefault="00820ABE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:rsidR="00820ABE" w:rsidRPr="00767B70" w:rsidRDefault="00B36874" w:rsidP="00B36874">
      <w:pPr>
        <w:shd w:val="clear" w:color="auto" w:fill="FFFFFF"/>
        <w:tabs>
          <w:tab w:val="left" w:pos="0"/>
          <w:tab w:val="left" w:pos="2053"/>
        </w:tabs>
        <w:spacing w:line="276" w:lineRule="auto"/>
        <w:ind w:left="6" w:hanging="6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ab/>
      </w:r>
    </w:p>
    <w:p w:rsidR="00820ABE" w:rsidRDefault="005105A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  <w:r w:rsidRPr="00767B70">
        <w:rPr>
          <w:rFonts w:ascii="Times New Roman" w:hAnsi="Times New Roman"/>
          <w:bCs/>
          <w:color w:val="000000"/>
          <w:spacing w:val="1"/>
          <w:sz w:val="28"/>
          <w:szCs w:val="28"/>
        </w:rPr>
        <w:t>Глава</w:t>
      </w:r>
      <w:r w:rsidR="002226A9" w:rsidRPr="00767B70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местного самоуправления</w:t>
      </w:r>
      <w:r w:rsidR="00CB23C8" w:rsidRPr="00767B70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                          </w:t>
      </w:r>
      <w:r w:rsidR="00D51110" w:rsidRPr="00767B70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                       </w:t>
      </w:r>
      <w:r w:rsidR="00CB23C8" w:rsidRPr="00767B70">
        <w:rPr>
          <w:rFonts w:ascii="Times New Roman" w:hAnsi="Times New Roman"/>
          <w:bCs/>
          <w:color w:val="000000"/>
          <w:spacing w:val="1"/>
          <w:sz w:val="28"/>
          <w:szCs w:val="28"/>
        </w:rPr>
        <w:t>А.А.</w:t>
      </w:r>
      <w:r w:rsidR="00B20F5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767B70">
        <w:rPr>
          <w:rFonts w:ascii="Times New Roman" w:hAnsi="Times New Roman"/>
          <w:bCs/>
          <w:color w:val="000000"/>
          <w:spacing w:val="1"/>
          <w:sz w:val="28"/>
          <w:szCs w:val="28"/>
        </w:rPr>
        <w:t>Морозова</w:t>
      </w:r>
    </w:p>
    <w:p w:rsidR="007508F4" w:rsidRDefault="007508F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</w:p>
    <w:p w:rsidR="007508F4" w:rsidRDefault="007508F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</w:p>
    <w:p w:rsidR="007508F4" w:rsidRDefault="007508F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</w:p>
    <w:p w:rsidR="007508F4" w:rsidRDefault="007508F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</w:p>
    <w:p w:rsidR="007508F4" w:rsidRDefault="007508F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</w:p>
    <w:p w:rsidR="007508F4" w:rsidRDefault="007508F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</w:p>
    <w:p w:rsidR="007508F4" w:rsidRDefault="007508F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</w:p>
    <w:p w:rsidR="007508F4" w:rsidRDefault="007508F4" w:rsidP="00820ABE">
      <w:pPr>
        <w:shd w:val="clear" w:color="auto" w:fill="FFFFFF"/>
        <w:tabs>
          <w:tab w:val="left" w:pos="0"/>
        </w:tabs>
        <w:spacing w:line="276" w:lineRule="auto"/>
        <w:ind w:left="6" w:hanging="6"/>
        <w:rPr>
          <w:rFonts w:ascii="Times New Roman" w:hAnsi="Times New Roman"/>
          <w:bCs/>
          <w:sz w:val="20"/>
        </w:rPr>
      </w:pPr>
    </w:p>
    <w:sectPr w:rsidR="007508F4" w:rsidSect="00270EBF">
      <w:pgSz w:w="11906" w:h="16838" w:code="9"/>
      <w:pgMar w:top="568" w:right="850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28" w:rsidRDefault="00B57828">
      <w:r>
        <w:separator/>
      </w:r>
    </w:p>
  </w:endnote>
  <w:endnote w:type="continuationSeparator" w:id="0">
    <w:p w:rsidR="00B57828" w:rsidRDefault="00B5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28" w:rsidRDefault="00B57828">
      <w:r>
        <w:separator/>
      </w:r>
    </w:p>
  </w:footnote>
  <w:footnote w:type="continuationSeparator" w:id="0">
    <w:p w:rsidR="00B57828" w:rsidRDefault="00B5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4C1"/>
    <w:multiLevelType w:val="multilevel"/>
    <w:tmpl w:val="652CA8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4085B24"/>
    <w:multiLevelType w:val="hybridMultilevel"/>
    <w:tmpl w:val="77AC8F7A"/>
    <w:lvl w:ilvl="0" w:tplc="974A69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780753"/>
    <w:multiLevelType w:val="hybridMultilevel"/>
    <w:tmpl w:val="C42EC29C"/>
    <w:lvl w:ilvl="0" w:tplc="974A691C">
      <w:start w:val="1"/>
      <w:numFmt w:val="bullet"/>
      <w:lvlText w:val="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>
    <w:nsid w:val="643627A5"/>
    <w:multiLevelType w:val="hybridMultilevel"/>
    <w:tmpl w:val="12EE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AF6430"/>
    <w:multiLevelType w:val="hybridMultilevel"/>
    <w:tmpl w:val="A7D6485E"/>
    <w:lvl w:ilvl="0" w:tplc="0B06509A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8E35F4"/>
    <w:multiLevelType w:val="hybridMultilevel"/>
    <w:tmpl w:val="9CF29F24"/>
    <w:lvl w:ilvl="0" w:tplc="D27E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50"/>
    <w:rsid w:val="00000FBE"/>
    <w:rsid w:val="00016F9D"/>
    <w:rsid w:val="00020414"/>
    <w:rsid w:val="00020D4F"/>
    <w:rsid w:val="00021FC4"/>
    <w:rsid w:val="00030166"/>
    <w:rsid w:val="000307F8"/>
    <w:rsid w:val="00031278"/>
    <w:rsid w:val="00044A26"/>
    <w:rsid w:val="00050A8F"/>
    <w:rsid w:val="0005359C"/>
    <w:rsid w:val="00055619"/>
    <w:rsid w:val="0006041D"/>
    <w:rsid w:val="00060E81"/>
    <w:rsid w:val="00065772"/>
    <w:rsid w:val="00065EF3"/>
    <w:rsid w:val="00074AEA"/>
    <w:rsid w:val="0007727E"/>
    <w:rsid w:val="00080CE4"/>
    <w:rsid w:val="00082967"/>
    <w:rsid w:val="000A2FD3"/>
    <w:rsid w:val="000B11B1"/>
    <w:rsid w:val="000B4D71"/>
    <w:rsid w:val="000B6FD8"/>
    <w:rsid w:val="000C2F62"/>
    <w:rsid w:val="000D33AD"/>
    <w:rsid w:val="000D3A42"/>
    <w:rsid w:val="000D5F0D"/>
    <w:rsid w:val="000D61D9"/>
    <w:rsid w:val="000E30D0"/>
    <w:rsid w:val="000E7BE4"/>
    <w:rsid w:val="000F2500"/>
    <w:rsid w:val="00100A16"/>
    <w:rsid w:val="0010267B"/>
    <w:rsid w:val="00107FDE"/>
    <w:rsid w:val="001150B2"/>
    <w:rsid w:val="0011669B"/>
    <w:rsid w:val="00122ABF"/>
    <w:rsid w:val="00145BAA"/>
    <w:rsid w:val="00146A87"/>
    <w:rsid w:val="00146BC5"/>
    <w:rsid w:val="00153011"/>
    <w:rsid w:val="00157DB1"/>
    <w:rsid w:val="001605CE"/>
    <w:rsid w:val="001764F8"/>
    <w:rsid w:val="00185775"/>
    <w:rsid w:val="00192E02"/>
    <w:rsid w:val="00193132"/>
    <w:rsid w:val="00196942"/>
    <w:rsid w:val="001A1F86"/>
    <w:rsid w:val="001B15F4"/>
    <w:rsid w:val="001B52CA"/>
    <w:rsid w:val="001C6802"/>
    <w:rsid w:val="001C6F77"/>
    <w:rsid w:val="001D066E"/>
    <w:rsid w:val="001D201F"/>
    <w:rsid w:val="001E3747"/>
    <w:rsid w:val="001F0E2C"/>
    <w:rsid w:val="001F3319"/>
    <w:rsid w:val="001F3E7C"/>
    <w:rsid w:val="001F4921"/>
    <w:rsid w:val="001F666C"/>
    <w:rsid w:val="001F68E9"/>
    <w:rsid w:val="001F7FE4"/>
    <w:rsid w:val="00204649"/>
    <w:rsid w:val="00205DDB"/>
    <w:rsid w:val="00211C79"/>
    <w:rsid w:val="00211E50"/>
    <w:rsid w:val="0021213F"/>
    <w:rsid w:val="002138DA"/>
    <w:rsid w:val="002226A9"/>
    <w:rsid w:val="00223909"/>
    <w:rsid w:val="002248D2"/>
    <w:rsid w:val="00226618"/>
    <w:rsid w:val="00233C3D"/>
    <w:rsid w:val="00241017"/>
    <w:rsid w:val="00245884"/>
    <w:rsid w:val="0024736D"/>
    <w:rsid w:val="002477FA"/>
    <w:rsid w:val="00251749"/>
    <w:rsid w:val="002558A5"/>
    <w:rsid w:val="00270535"/>
    <w:rsid w:val="00270EBF"/>
    <w:rsid w:val="00276A08"/>
    <w:rsid w:val="0028042D"/>
    <w:rsid w:val="00292E0E"/>
    <w:rsid w:val="002A3596"/>
    <w:rsid w:val="002A6C5B"/>
    <w:rsid w:val="002A79C2"/>
    <w:rsid w:val="002B105C"/>
    <w:rsid w:val="002B1862"/>
    <w:rsid w:val="002C1951"/>
    <w:rsid w:val="002C5B3B"/>
    <w:rsid w:val="002C73EE"/>
    <w:rsid w:val="002D343F"/>
    <w:rsid w:val="002D5838"/>
    <w:rsid w:val="002D6F6F"/>
    <w:rsid w:val="002E091A"/>
    <w:rsid w:val="002E1A6D"/>
    <w:rsid w:val="002E1DD2"/>
    <w:rsid w:val="002E4462"/>
    <w:rsid w:val="002E5675"/>
    <w:rsid w:val="002E763C"/>
    <w:rsid w:val="002F603D"/>
    <w:rsid w:val="002F76FE"/>
    <w:rsid w:val="002F7A7E"/>
    <w:rsid w:val="00300070"/>
    <w:rsid w:val="00300499"/>
    <w:rsid w:val="00302195"/>
    <w:rsid w:val="0031016E"/>
    <w:rsid w:val="00311622"/>
    <w:rsid w:val="003159F3"/>
    <w:rsid w:val="003230E5"/>
    <w:rsid w:val="00323798"/>
    <w:rsid w:val="00326A15"/>
    <w:rsid w:val="0033344E"/>
    <w:rsid w:val="00336B1D"/>
    <w:rsid w:val="00341B22"/>
    <w:rsid w:val="00351E37"/>
    <w:rsid w:val="00352FB6"/>
    <w:rsid w:val="00353501"/>
    <w:rsid w:val="00357793"/>
    <w:rsid w:val="003636F7"/>
    <w:rsid w:val="00373CE5"/>
    <w:rsid w:val="0037465B"/>
    <w:rsid w:val="00392586"/>
    <w:rsid w:val="003A49CC"/>
    <w:rsid w:val="003A5085"/>
    <w:rsid w:val="003A73F3"/>
    <w:rsid w:val="003C4B83"/>
    <w:rsid w:val="003D1815"/>
    <w:rsid w:val="003D3552"/>
    <w:rsid w:val="003E4533"/>
    <w:rsid w:val="003E6B64"/>
    <w:rsid w:val="003F001A"/>
    <w:rsid w:val="003F4E3A"/>
    <w:rsid w:val="003F7E6E"/>
    <w:rsid w:val="00401150"/>
    <w:rsid w:val="00405E39"/>
    <w:rsid w:val="004130D4"/>
    <w:rsid w:val="004149E5"/>
    <w:rsid w:val="004221D5"/>
    <w:rsid w:val="004243C9"/>
    <w:rsid w:val="004328E7"/>
    <w:rsid w:val="00432F8B"/>
    <w:rsid w:val="00442845"/>
    <w:rsid w:val="004432BA"/>
    <w:rsid w:val="00444332"/>
    <w:rsid w:val="00446ED3"/>
    <w:rsid w:val="00452005"/>
    <w:rsid w:val="0045753A"/>
    <w:rsid w:val="00457FA1"/>
    <w:rsid w:val="0046031D"/>
    <w:rsid w:val="00460593"/>
    <w:rsid w:val="004614A7"/>
    <w:rsid w:val="00461DB7"/>
    <w:rsid w:val="00462AD6"/>
    <w:rsid w:val="00463835"/>
    <w:rsid w:val="0047406C"/>
    <w:rsid w:val="004746C3"/>
    <w:rsid w:val="004946D8"/>
    <w:rsid w:val="00497977"/>
    <w:rsid w:val="00497A8D"/>
    <w:rsid w:val="004A3EA4"/>
    <w:rsid w:val="004A4DD3"/>
    <w:rsid w:val="004B0454"/>
    <w:rsid w:val="004B4B8B"/>
    <w:rsid w:val="004C2A1D"/>
    <w:rsid w:val="004C484B"/>
    <w:rsid w:val="004D3D91"/>
    <w:rsid w:val="004F2F1D"/>
    <w:rsid w:val="00500CFB"/>
    <w:rsid w:val="00502AB9"/>
    <w:rsid w:val="005105A4"/>
    <w:rsid w:val="00510C30"/>
    <w:rsid w:val="0051376F"/>
    <w:rsid w:val="005158A5"/>
    <w:rsid w:val="00517313"/>
    <w:rsid w:val="005177EB"/>
    <w:rsid w:val="005218F4"/>
    <w:rsid w:val="00525718"/>
    <w:rsid w:val="0052587A"/>
    <w:rsid w:val="005348F4"/>
    <w:rsid w:val="00534B9C"/>
    <w:rsid w:val="00537763"/>
    <w:rsid w:val="00544637"/>
    <w:rsid w:val="00546D0B"/>
    <w:rsid w:val="005553DF"/>
    <w:rsid w:val="005605E3"/>
    <w:rsid w:val="005714CF"/>
    <w:rsid w:val="00571631"/>
    <w:rsid w:val="00572324"/>
    <w:rsid w:val="00572C8A"/>
    <w:rsid w:val="00586528"/>
    <w:rsid w:val="00592554"/>
    <w:rsid w:val="0059516E"/>
    <w:rsid w:val="00596926"/>
    <w:rsid w:val="00596F6D"/>
    <w:rsid w:val="005A1EA6"/>
    <w:rsid w:val="005B4D28"/>
    <w:rsid w:val="005C1C8A"/>
    <w:rsid w:val="005C297E"/>
    <w:rsid w:val="005D0221"/>
    <w:rsid w:val="005D50CF"/>
    <w:rsid w:val="005D61A4"/>
    <w:rsid w:val="005E0B84"/>
    <w:rsid w:val="005F348C"/>
    <w:rsid w:val="005F4619"/>
    <w:rsid w:val="005F68A5"/>
    <w:rsid w:val="0060274B"/>
    <w:rsid w:val="00604D59"/>
    <w:rsid w:val="00606A9E"/>
    <w:rsid w:val="006214E7"/>
    <w:rsid w:val="00622B0C"/>
    <w:rsid w:val="00645F44"/>
    <w:rsid w:val="00647FAE"/>
    <w:rsid w:val="0065050B"/>
    <w:rsid w:val="00656404"/>
    <w:rsid w:val="00664AD8"/>
    <w:rsid w:val="006659BA"/>
    <w:rsid w:val="00665CF0"/>
    <w:rsid w:val="00687A61"/>
    <w:rsid w:val="00690411"/>
    <w:rsid w:val="00691790"/>
    <w:rsid w:val="006A0A9E"/>
    <w:rsid w:val="006A6A33"/>
    <w:rsid w:val="006A7DE4"/>
    <w:rsid w:val="006B1633"/>
    <w:rsid w:val="006B40DC"/>
    <w:rsid w:val="006C5092"/>
    <w:rsid w:val="006D2FA9"/>
    <w:rsid w:val="006E532D"/>
    <w:rsid w:val="006E6FBD"/>
    <w:rsid w:val="006F47E6"/>
    <w:rsid w:val="007021B3"/>
    <w:rsid w:val="007146F5"/>
    <w:rsid w:val="0071575F"/>
    <w:rsid w:val="00723CD1"/>
    <w:rsid w:val="00724D46"/>
    <w:rsid w:val="0073243B"/>
    <w:rsid w:val="00733C97"/>
    <w:rsid w:val="00740004"/>
    <w:rsid w:val="00741672"/>
    <w:rsid w:val="007508F4"/>
    <w:rsid w:val="00762C93"/>
    <w:rsid w:val="0076311F"/>
    <w:rsid w:val="00766CB8"/>
    <w:rsid w:val="00767B70"/>
    <w:rsid w:val="007755D5"/>
    <w:rsid w:val="00775F55"/>
    <w:rsid w:val="00776D56"/>
    <w:rsid w:val="007A5160"/>
    <w:rsid w:val="007B730B"/>
    <w:rsid w:val="007C54CD"/>
    <w:rsid w:val="007D609F"/>
    <w:rsid w:val="007D61D8"/>
    <w:rsid w:val="007D75FB"/>
    <w:rsid w:val="007E0FED"/>
    <w:rsid w:val="007F33D7"/>
    <w:rsid w:val="007F5E36"/>
    <w:rsid w:val="0080751E"/>
    <w:rsid w:val="00820ABE"/>
    <w:rsid w:val="00824D25"/>
    <w:rsid w:val="00830168"/>
    <w:rsid w:val="00830A0E"/>
    <w:rsid w:val="00832548"/>
    <w:rsid w:val="00834FFA"/>
    <w:rsid w:val="00840AAE"/>
    <w:rsid w:val="00842A32"/>
    <w:rsid w:val="008456A1"/>
    <w:rsid w:val="00845E59"/>
    <w:rsid w:val="008466E3"/>
    <w:rsid w:val="008524D3"/>
    <w:rsid w:val="00862993"/>
    <w:rsid w:val="0086450F"/>
    <w:rsid w:val="00866138"/>
    <w:rsid w:val="008713B4"/>
    <w:rsid w:val="0087482F"/>
    <w:rsid w:val="00880BC0"/>
    <w:rsid w:val="00883C3F"/>
    <w:rsid w:val="00885431"/>
    <w:rsid w:val="00895734"/>
    <w:rsid w:val="008976DF"/>
    <w:rsid w:val="008A107B"/>
    <w:rsid w:val="008A1901"/>
    <w:rsid w:val="008B6374"/>
    <w:rsid w:val="008D6D0B"/>
    <w:rsid w:val="008E58AB"/>
    <w:rsid w:val="008E597B"/>
    <w:rsid w:val="008E638D"/>
    <w:rsid w:val="008F4082"/>
    <w:rsid w:val="008F753C"/>
    <w:rsid w:val="0090016D"/>
    <w:rsid w:val="0091512C"/>
    <w:rsid w:val="00917091"/>
    <w:rsid w:val="009265A4"/>
    <w:rsid w:val="009454E1"/>
    <w:rsid w:val="00947B77"/>
    <w:rsid w:val="009511F7"/>
    <w:rsid w:val="009512D8"/>
    <w:rsid w:val="009539D2"/>
    <w:rsid w:val="00956FE8"/>
    <w:rsid w:val="00960FBA"/>
    <w:rsid w:val="00966128"/>
    <w:rsid w:val="00971D4C"/>
    <w:rsid w:val="009779FD"/>
    <w:rsid w:val="009801BA"/>
    <w:rsid w:val="00980E88"/>
    <w:rsid w:val="009810F5"/>
    <w:rsid w:val="00982E59"/>
    <w:rsid w:val="009833F8"/>
    <w:rsid w:val="00984B56"/>
    <w:rsid w:val="009973C7"/>
    <w:rsid w:val="009A2C21"/>
    <w:rsid w:val="009A3A89"/>
    <w:rsid w:val="009A74C1"/>
    <w:rsid w:val="009B1A0B"/>
    <w:rsid w:val="009B54A5"/>
    <w:rsid w:val="009C3764"/>
    <w:rsid w:val="009C503F"/>
    <w:rsid w:val="009C6AF0"/>
    <w:rsid w:val="009D57F6"/>
    <w:rsid w:val="009D61AC"/>
    <w:rsid w:val="009E053E"/>
    <w:rsid w:val="009F4F67"/>
    <w:rsid w:val="009F6E62"/>
    <w:rsid w:val="00A015FA"/>
    <w:rsid w:val="00A063FF"/>
    <w:rsid w:val="00A1429D"/>
    <w:rsid w:val="00A149EC"/>
    <w:rsid w:val="00A16FF9"/>
    <w:rsid w:val="00A31453"/>
    <w:rsid w:val="00A326C0"/>
    <w:rsid w:val="00A34435"/>
    <w:rsid w:val="00A509CD"/>
    <w:rsid w:val="00A50AA4"/>
    <w:rsid w:val="00A53FAC"/>
    <w:rsid w:val="00A5436B"/>
    <w:rsid w:val="00A565DC"/>
    <w:rsid w:val="00A7793E"/>
    <w:rsid w:val="00A85045"/>
    <w:rsid w:val="00A86528"/>
    <w:rsid w:val="00A966E4"/>
    <w:rsid w:val="00AA32D2"/>
    <w:rsid w:val="00AA4451"/>
    <w:rsid w:val="00AB14ED"/>
    <w:rsid w:val="00AB4977"/>
    <w:rsid w:val="00AC09B8"/>
    <w:rsid w:val="00AC481B"/>
    <w:rsid w:val="00AC6CA5"/>
    <w:rsid w:val="00AD3096"/>
    <w:rsid w:val="00AD6105"/>
    <w:rsid w:val="00AD7717"/>
    <w:rsid w:val="00AF3B31"/>
    <w:rsid w:val="00AF4B7B"/>
    <w:rsid w:val="00AF5F3A"/>
    <w:rsid w:val="00AF75A7"/>
    <w:rsid w:val="00B01300"/>
    <w:rsid w:val="00B0766E"/>
    <w:rsid w:val="00B11B31"/>
    <w:rsid w:val="00B20F5F"/>
    <w:rsid w:val="00B23463"/>
    <w:rsid w:val="00B25E17"/>
    <w:rsid w:val="00B36874"/>
    <w:rsid w:val="00B463A3"/>
    <w:rsid w:val="00B479B8"/>
    <w:rsid w:val="00B5661E"/>
    <w:rsid w:val="00B567F4"/>
    <w:rsid w:val="00B57828"/>
    <w:rsid w:val="00B62159"/>
    <w:rsid w:val="00B640C3"/>
    <w:rsid w:val="00B64938"/>
    <w:rsid w:val="00B949DD"/>
    <w:rsid w:val="00BA0504"/>
    <w:rsid w:val="00BB16D3"/>
    <w:rsid w:val="00BB3819"/>
    <w:rsid w:val="00BB5000"/>
    <w:rsid w:val="00BC3801"/>
    <w:rsid w:val="00BD08BD"/>
    <w:rsid w:val="00BD1337"/>
    <w:rsid w:val="00BD29A6"/>
    <w:rsid w:val="00BD3A46"/>
    <w:rsid w:val="00BD5A78"/>
    <w:rsid w:val="00BD7CA0"/>
    <w:rsid w:val="00BE0493"/>
    <w:rsid w:val="00BE0C6F"/>
    <w:rsid w:val="00BE169B"/>
    <w:rsid w:val="00BE5EE8"/>
    <w:rsid w:val="00BF4BC5"/>
    <w:rsid w:val="00C00E38"/>
    <w:rsid w:val="00C07352"/>
    <w:rsid w:val="00C20C6F"/>
    <w:rsid w:val="00C31F93"/>
    <w:rsid w:val="00C40B90"/>
    <w:rsid w:val="00C4143B"/>
    <w:rsid w:val="00C465E2"/>
    <w:rsid w:val="00C53FF0"/>
    <w:rsid w:val="00C56BB9"/>
    <w:rsid w:val="00C6069E"/>
    <w:rsid w:val="00C62946"/>
    <w:rsid w:val="00C73A79"/>
    <w:rsid w:val="00C86C72"/>
    <w:rsid w:val="00CA4447"/>
    <w:rsid w:val="00CA6989"/>
    <w:rsid w:val="00CB0CF0"/>
    <w:rsid w:val="00CB23C8"/>
    <w:rsid w:val="00CB7604"/>
    <w:rsid w:val="00CC03D4"/>
    <w:rsid w:val="00CC0A59"/>
    <w:rsid w:val="00CD34D3"/>
    <w:rsid w:val="00CE07C6"/>
    <w:rsid w:val="00CF0161"/>
    <w:rsid w:val="00CF413F"/>
    <w:rsid w:val="00D07F18"/>
    <w:rsid w:val="00D34E67"/>
    <w:rsid w:val="00D406C6"/>
    <w:rsid w:val="00D47A7F"/>
    <w:rsid w:val="00D51110"/>
    <w:rsid w:val="00D57DBF"/>
    <w:rsid w:val="00D66BFA"/>
    <w:rsid w:val="00D732A4"/>
    <w:rsid w:val="00D755E6"/>
    <w:rsid w:val="00D826BE"/>
    <w:rsid w:val="00D87316"/>
    <w:rsid w:val="00D946B2"/>
    <w:rsid w:val="00DA4099"/>
    <w:rsid w:val="00DB656B"/>
    <w:rsid w:val="00DC1F0E"/>
    <w:rsid w:val="00DC27C4"/>
    <w:rsid w:val="00DC3276"/>
    <w:rsid w:val="00DC4E2F"/>
    <w:rsid w:val="00DD7DB1"/>
    <w:rsid w:val="00DE1A15"/>
    <w:rsid w:val="00E059AE"/>
    <w:rsid w:val="00E163C4"/>
    <w:rsid w:val="00E319E8"/>
    <w:rsid w:val="00E350DE"/>
    <w:rsid w:val="00E5030E"/>
    <w:rsid w:val="00E53486"/>
    <w:rsid w:val="00E60FE8"/>
    <w:rsid w:val="00E636FE"/>
    <w:rsid w:val="00E6404E"/>
    <w:rsid w:val="00E66369"/>
    <w:rsid w:val="00E73A02"/>
    <w:rsid w:val="00E80117"/>
    <w:rsid w:val="00E80B77"/>
    <w:rsid w:val="00E81393"/>
    <w:rsid w:val="00E83597"/>
    <w:rsid w:val="00EA7D58"/>
    <w:rsid w:val="00EB11AE"/>
    <w:rsid w:val="00EB277D"/>
    <w:rsid w:val="00EB6DE9"/>
    <w:rsid w:val="00EC0624"/>
    <w:rsid w:val="00EC1A67"/>
    <w:rsid w:val="00ED1CD2"/>
    <w:rsid w:val="00ED23BB"/>
    <w:rsid w:val="00ED566E"/>
    <w:rsid w:val="00ED5CC6"/>
    <w:rsid w:val="00ED6D82"/>
    <w:rsid w:val="00EE1631"/>
    <w:rsid w:val="00EE6364"/>
    <w:rsid w:val="00EF09D0"/>
    <w:rsid w:val="00EF3C95"/>
    <w:rsid w:val="00F00FBC"/>
    <w:rsid w:val="00F02AEB"/>
    <w:rsid w:val="00F02F6E"/>
    <w:rsid w:val="00F06F40"/>
    <w:rsid w:val="00F07FDC"/>
    <w:rsid w:val="00F10098"/>
    <w:rsid w:val="00F12494"/>
    <w:rsid w:val="00F1350A"/>
    <w:rsid w:val="00F142A8"/>
    <w:rsid w:val="00F15883"/>
    <w:rsid w:val="00F3279F"/>
    <w:rsid w:val="00F522E3"/>
    <w:rsid w:val="00F53E62"/>
    <w:rsid w:val="00F5464F"/>
    <w:rsid w:val="00F64A82"/>
    <w:rsid w:val="00F76057"/>
    <w:rsid w:val="00F8561C"/>
    <w:rsid w:val="00F90F00"/>
    <w:rsid w:val="00F930F4"/>
    <w:rsid w:val="00F93EF4"/>
    <w:rsid w:val="00F959E0"/>
    <w:rsid w:val="00FA51CB"/>
    <w:rsid w:val="00FC1C0A"/>
    <w:rsid w:val="00FD175D"/>
    <w:rsid w:val="00FD2882"/>
    <w:rsid w:val="00FD2C89"/>
    <w:rsid w:val="00FD51B6"/>
    <w:rsid w:val="00FD6695"/>
    <w:rsid w:val="00FD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B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E6FBD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E6FBD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E6FBD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6E6FB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E6FBD"/>
    <w:pPr>
      <w:keepNext/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6FB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E6FBD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6E6FBD"/>
    <w:rPr>
      <w:sz w:val="28"/>
    </w:rPr>
  </w:style>
  <w:style w:type="paragraph" w:styleId="a6">
    <w:name w:val="Body Text"/>
    <w:basedOn w:val="a"/>
    <w:rsid w:val="006E6FBD"/>
    <w:pPr>
      <w:jc w:val="both"/>
    </w:pPr>
    <w:rPr>
      <w:sz w:val="28"/>
    </w:rPr>
  </w:style>
  <w:style w:type="paragraph" w:styleId="20">
    <w:name w:val="Body Text 2"/>
    <w:basedOn w:val="a"/>
    <w:rsid w:val="006E6FBD"/>
    <w:pPr>
      <w:jc w:val="center"/>
    </w:pPr>
  </w:style>
  <w:style w:type="paragraph" w:styleId="30">
    <w:name w:val="Body Text 3"/>
    <w:basedOn w:val="a"/>
    <w:rsid w:val="006E6FBD"/>
    <w:pPr>
      <w:jc w:val="both"/>
    </w:pPr>
  </w:style>
  <w:style w:type="paragraph" w:styleId="a7">
    <w:name w:val="Body Text Indent"/>
    <w:basedOn w:val="a"/>
    <w:rsid w:val="006E6FBD"/>
    <w:pPr>
      <w:ind w:left="426" w:hanging="426"/>
      <w:jc w:val="both"/>
    </w:pPr>
  </w:style>
  <w:style w:type="paragraph" w:styleId="a8">
    <w:name w:val="Title"/>
    <w:basedOn w:val="a"/>
    <w:qFormat/>
    <w:rsid w:val="006E6FBD"/>
    <w:pPr>
      <w:jc w:val="center"/>
    </w:pPr>
    <w:rPr>
      <w:rFonts w:ascii="Times New Roman" w:hAnsi="Times New Roman"/>
      <w:sz w:val="36"/>
    </w:rPr>
  </w:style>
  <w:style w:type="paragraph" w:customStyle="1" w:styleId="ConsNormal">
    <w:name w:val="ConsNormal"/>
    <w:rsid w:val="006E6FB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E6FB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9">
    <w:name w:val="Table Grid"/>
    <w:basedOn w:val="a1"/>
    <w:rsid w:val="008A1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9151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4D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4D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A4D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">
    <w:name w:val="Основной текст 31"/>
    <w:basedOn w:val="a"/>
    <w:rsid w:val="00000FBE"/>
    <w:rPr>
      <w:rFonts w:ascii="Times New Roman" w:hAnsi="Times New Roman"/>
      <w:sz w:val="28"/>
      <w:lang w:eastAsia="ar-SA"/>
    </w:rPr>
  </w:style>
  <w:style w:type="character" w:customStyle="1" w:styleId="FontStyle13">
    <w:name w:val="Font Style13"/>
    <w:basedOn w:val="a0"/>
    <w:rsid w:val="003A5085"/>
    <w:rPr>
      <w:rFonts w:ascii="Times New Roman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9"/>
    <w:uiPriority w:val="59"/>
    <w:rsid w:val="00EE63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 Знак Знак Знак1 Знак"/>
    <w:basedOn w:val="a"/>
    <w:rsid w:val="006B40D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6B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B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E6FBD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E6FBD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E6FBD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6E6FB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E6FBD"/>
    <w:pPr>
      <w:keepNext/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6FB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E6FBD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6E6FBD"/>
    <w:rPr>
      <w:sz w:val="28"/>
    </w:rPr>
  </w:style>
  <w:style w:type="paragraph" w:styleId="a6">
    <w:name w:val="Body Text"/>
    <w:basedOn w:val="a"/>
    <w:rsid w:val="006E6FBD"/>
    <w:pPr>
      <w:jc w:val="both"/>
    </w:pPr>
    <w:rPr>
      <w:sz w:val="28"/>
    </w:rPr>
  </w:style>
  <w:style w:type="paragraph" w:styleId="20">
    <w:name w:val="Body Text 2"/>
    <w:basedOn w:val="a"/>
    <w:rsid w:val="006E6FBD"/>
    <w:pPr>
      <w:jc w:val="center"/>
    </w:pPr>
  </w:style>
  <w:style w:type="paragraph" w:styleId="30">
    <w:name w:val="Body Text 3"/>
    <w:basedOn w:val="a"/>
    <w:rsid w:val="006E6FBD"/>
    <w:pPr>
      <w:jc w:val="both"/>
    </w:pPr>
  </w:style>
  <w:style w:type="paragraph" w:styleId="a7">
    <w:name w:val="Body Text Indent"/>
    <w:basedOn w:val="a"/>
    <w:rsid w:val="006E6FBD"/>
    <w:pPr>
      <w:ind w:left="426" w:hanging="426"/>
      <w:jc w:val="both"/>
    </w:pPr>
  </w:style>
  <w:style w:type="paragraph" w:styleId="a8">
    <w:name w:val="Title"/>
    <w:basedOn w:val="a"/>
    <w:qFormat/>
    <w:rsid w:val="006E6FBD"/>
    <w:pPr>
      <w:jc w:val="center"/>
    </w:pPr>
    <w:rPr>
      <w:rFonts w:ascii="Times New Roman" w:hAnsi="Times New Roman"/>
      <w:sz w:val="36"/>
    </w:rPr>
  </w:style>
  <w:style w:type="paragraph" w:customStyle="1" w:styleId="ConsNormal">
    <w:name w:val="ConsNormal"/>
    <w:rsid w:val="006E6FB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E6FB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9">
    <w:name w:val="Table Grid"/>
    <w:basedOn w:val="a1"/>
    <w:rsid w:val="008A1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9151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4D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4D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A4D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">
    <w:name w:val="Основной текст 31"/>
    <w:basedOn w:val="a"/>
    <w:rsid w:val="00000FBE"/>
    <w:rPr>
      <w:rFonts w:ascii="Times New Roman" w:hAnsi="Times New Roman"/>
      <w:sz w:val="28"/>
      <w:lang w:eastAsia="ar-SA"/>
    </w:rPr>
  </w:style>
  <w:style w:type="character" w:customStyle="1" w:styleId="FontStyle13">
    <w:name w:val="Font Style13"/>
    <w:basedOn w:val="a0"/>
    <w:rsid w:val="003A5085"/>
    <w:rPr>
      <w:rFonts w:ascii="Times New Roman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9"/>
    <w:uiPriority w:val="59"/>
    <w:rsid w:val="00EE63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 Знак Знак Знак1 Знак"/>
    <w:basedOn w:val="a"/>
    <w:rsid w:val="006B40D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6B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3</Pages>
  <Words>714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ГАС "Выборы"</dc:creator>
  <cp:lastModifiedBy>Chetvertakova</cp:lastModifiedBy>
  <cp:revision>6</cp:revision>
  <cp:lastPrinted>2026-02-05T05:41:00Z</cp:lastPrinted>
  <dcterms:created xsi:type="dcterms:W3CDTF">2026-02-04T07:58:00Z</dcterms:created>
  <dcterms:modified xsi:type="dcterms:W3CDTF">2026-02-09T12:44:00Z</dcterms:modified>
</cp:coreProperties>
</file>