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DDB8B" w14:textId="49B03EB9" w:rsidR="00B351B4" w:rsidRPr="00B351B4" w:rsidRDefault="00B351B4">
      <w:pPr>
        <w:ind w:firstLine="0"/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096317ED" wp14:editId="70975E0C">
            <wp:extent cx="444670" cy="549275"/>
            <wp:effectExtent l="0" t="0" r="0" b="0"/>
            <wp:docPr id="2" name="Рисунок 2" descr="G:\Герб Большеболдинского район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:\Герб Большеболдинского района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014" cy="581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CF0884" w14:textId="3664D576" w:rsidR="0072524F" w:rsidRPr="00B351B4" w:rsidRDefault="004D0AAF">
      <w:pPr>
        <w:ind w:firstLine="0"/>
        <w:jc w:val="center"/>
        <w:rPr>
          <w:b/>
          <w:sz w:val="28"/>
          <w:szCs w:val="28"/>
        </w:rPr>
      </w:pPr>
      <w:r w:rsidRPr="00B351B4">
        <w:rPr>
          <w:b/>
          <w:sz w:val="28"/>
          <w:szCs w:val="28"/>
        </w:rPr>
        <w:t>СОВЕТ ДЕПУТАТОВ</w:t>
      </w:r>
    </w:p>
    <w:p w14:paraId="5086A0F2" w14:textId="77777777" w:rsidR="0072524F" w:rsidRPr="00B351B4" w:rsidRDefault="004D0AAF">
      <w:pPr>
        <w:ind w:firstLine="0"/>
        <w:jc w:val="center"/>
        <w:rPr>
          <w:b/>
          <w:sz w:val="28"/>
          <w:szCs w:val="28"/>
        </w:rPr>
      </w:pPr>
      <w:r w:rsidRPr="00B351B4">
        <w:rPr>
          <w:b/>
          <w:sz w:val="28"/>
          <w:szCs w:val="28"/>
        </w:rPr>
        <w:t>БОЛЬШЕБОЛДИНСКОГО МУНИЦИПАЛЬНОГО ОКРУГА</w:t>
      </w:r>
    </w:p>
    <w:p w14:paraId="57D93A75" w14:textId="77777777" w:rsidR="0072524F" w:rsidRPr="00B351B4" w:rsidRDefault="004D0AAF">
      <w:pPr>
        <w:pStyle w:val="4"/>
        <w:rPr>
          <w:sz w:val="28"/>
          <w:szCs w:val="28"/>
        </w:rPr>
      </w:pPr>
      <w:r w:rsidRPr="00B351B4">
        <w:rPr>
          <w:sz w:val="28"/>
          <w:szCs w:val="28"/>
        </w:rPr>
        <w:t>НИЖЕГОРОДСКОЙ ОБЛАСТИ</w:t>
      </w:r>
    </w:p>
    <w:p w14:paraId="43A46C7A" w14:textId="77777777" w:rsidR="0072524F" w:rsidRPr="00B351B4" w:rsidRDefault="0072524F">
      <w:pPr>
        <w:rPr>
          <w:sz w:val="28"/>
          <w:szCs w:val="28"/>
        </w:rPr>
      </w:pPr>
    </w:p>
    <w:p w14:paraId="15E25339" w14:textId="632E310E" w:rsidR="0072524F" w:rsidRDefault="009942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269F6F73" w14:textId="77777777" w:rsidR="0072524F" w:rsidRDefault="004D0A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36E5CCC" w14:textId="0A197605" w:rsidR="0072524F" w:rsidRDefault="00994299" w:rsidP="00994299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04.06.2026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51B4">
        <w:rPr>
          <w:sz w:val="28"/>
          <w:szCs w:val="28"/>
        </w:rPr>
        <w:tab/>
      </w:r>
      <w:r w:rsidR="00B351B4">
        <w:rPr>
          <w:sz w:val="28"/>
          <w:szCs w:val="28"/>
        </w:rPr>
        <w:tab/>
      </w:r>
      <w:r w:rsidR="00B351B4">
        <w:rPr>
          <w:sz w:val="28"/>
          <w:szCs w:val="28"/>
        </w:rPr>
        <w:tab/>
      </w:r>
      <w:r w:rsidR="00B351B4">
        <w:rPr>
          <w:sz w:val="28"/>
          <w:szCs w:val="28"/>
        </w:rPr>
        <w:tab/>
      </w:r>
      <w:r w:rsidR="00B351B4">
        <w:rPr>
          <w:sz w:val="28"/>
          <w:szCs w:val="28"/>
        </w:rPr>
        <w:tab/>
      </w:r>
      <w:r w:rsidR="00B351B4">
        <w:rPr>
          <w:sz w:val="28"/>
          <w:szCs w:val="28"/>
        </w:rPr>
        <w:tab/>
      </w:r>
      <w:r w:rsidR="00B351B4">
        <w:rPr>
          <w:sz w:val="28"/>
          <w:szCs w:val="28"/>
        </w:rPr>
        <w:tab/>
      </w:r>
      <w:r w:rsidR="00B351B4">
        <w:rPr>
          <w:sz w:val="28"/>
          <w:szCs w:val="28"/>
        </w:rPr>
        <w:tab/>
      </w:r>
      <w:r w:rsidR="00B351B4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432</w:t>
      </w:r>
    </w:p>
    <w:p w14:paraId="0DD1526B" w14:textId="77777777" w:rsidR="00994299" w:rsidRPr="00B351B4" w:rsidRDefault="00994299" w:rsidP="00994299">
      <w:pPr>
        <w:ind w:firstLine="0"/>
        <w:jc w:val="left"/>
        <w:rPr>
          <w:sz w:val="28"/>
          <w:szCs w:val="28"/>
        </w:rPr>
      </w:pPr>
    </w:p>
    <w:p w14:paraId="7BEAD94B" w14:textId="086458C1" w:rsidR="0072524F" w:rsidRDefault="004D0A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депутатов Большеболдинского муниципального округа Нижегородской области от 11.12.2025 г. № 390 </w:t>
      </w:r>
      <w:r w:rsidR="00A164E1">
        <w:rPr>
          <w:b/>
          <w:sz w:val="28"/>
          <w:szCs w:val="28"/>
        </w:rPr>
        <w:t xml:space="preserve">«О </w:t>
      </w:r>
      <w:r>
        <w:rPr>
          <w:b/>
          <w:sz w:val="28"/>
          <w:szCs w:val="28"/>
        </w:rPr>
        <w:t>бюджете Большеболдинского муниципального округа</w:t>
      </w:r>
    </w:p>
    <w:p w14:paraId="23EDB848" w14:textId="77777777" w:rsidR="00994299" w:rsidRDefault="004D0A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Нижегородской области на 2026 год и на плановый период </w:t>
      </w:r>
    </w:p>
    <w:p w14:paraId="7B9F149E" w14:textId="73A534F6" w:rsidR="0072524F" w:rsidRDefault="004D0A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2027 и 2028 годов»</w:t>
      </w:r>
    </w:p>
    <w:p w14:paraId="571FEF12" w14:textId="77777777" w:rsidR="0072524F" w:rsidRDefault="0072524F">
      <w:pPr>
        <w:jc w:val="center"/>
        <w:rPr>
          <w:b/>
          <w:sz w:val="28"/>
          <w:szCs w:val="28"/>
        </w:rPr>
      </w:pPr>
    </w:p>
    <w:p w14:paraId="7F236598" w14:textId="77777777" w:rsidR="0072524F" w:rsidRDefault="004D0AAF" w:rsidP="00550BFD">
      <w:pPr>
        <w:rPr>
          <w:sz w:val="28"/>
          <w:szCs w:val="28"/>
        </w:rPr>
      </w:pPr>
      <w:r>
        <w:rPr>
          <w:sz w:val="28"/>
          <w:szCs w:val="28"/>
        </w:rPr>
        <w:t>Совет депутатов РЕШИЛ:</w:t>
      </w:r>
    </w:p>
    <w:p w14:paraId="0BFD732E" w14:textId="77777777" w:rsidR="0072524F" w:rsidRDefault="0072524F" w:rsidP="00550BFD">
      <w:pPr>
        <w:rPr>
          <w:b/>
          <w:sz w:val="28"/>
          <w:szCs w:val="28"/>
        </w:rPr>
      </w:pPr>
    </w:p>
    <w:p w14:paraId="15386209" w14:textId="77777777" w:rsidR="0072524F" w:rsidRDefault="004D0AAF" w:rsidP="00550BFD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14:paraId="2F15C132" w14:textId="77777777" w:rsidR="0072524F" w:rsidRDefault="0072524F" w:rsidP="00550BFD">
      <w:pPr>
        <w:rPr>
          <w:b/>
          <w:sz w:val="28"/>
          <w:szCs w:val="28"/>
        </w:rPr>
      </w:pPr>
    </w:p>
    <w:p w14:paraId="70A17167" w14:textId="77777777" w:rsidR="0072524F" w:rsidRDefault="004D0AAF" w:rsidP="00550BFD">
      <w:pPr>
        <w:rPr>
          <w:sz w:val="28"/>
          <w:szCs w:val="28"/>
        </w:rPr>
      </w:pPr>
      <w:r>
        <w:rPr>
          <w:sz w:val="28"/>
          <w:szCs w:val="28"/>
        </w:rPr>
        <w:t>Внести в решение Совета депутатов Большеболдинского муниципального округа Нижегородской области от 11.12.2025г. № 390 «О бюджете Большеболдинского муниципального округа Нижегородской области на 2026 год и на плановый период 2027 и 2028 годов» с изменениями, внесенными решением Совета депутатов Большеболдинского муниципального округа Нижегородской области от 29.01.2026 г. № 398, от 13.03.2026 № 412</w:t>
      </w:r>
      <w:r w:rsidR="00D00D69">
        <w:rPr>
          <w:sz w:val="28"/>
          <w:szCs w:val="28"/>
        </w:rPr>
        <w:t xml:space="preserve">, от 16.04.2026г. №418 </w:t>
      </w:r>
      <w:r>
        <w:rPr>
          <w:sz w:val="28"/>
          <w:szCs w:val="28"/>
        </w:rPr>
        <w:t>следующие изменения:</w:t>
      </w:r>
    </w:p>
    <w:p w14:paraId="7C887F3D" w14:textId="77777777" w:rsidR="0072524F" w:rsidRDefault="004D0AAF" w:rsidP="00550BFD">
      <w:pPr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Статью 1 изложить в следующей редакции:</w:t>
      </w:r>
    </w:p>
    <w:p w14:paraId="1B864D0F" w14:textId="77777777" w:rsidR="0072524F" w:rsidRDefault="004D0AAF" w:rsidP="00550BFD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Статья 1</w:t>
      </w:r>
    </w:p>
    <w:p w14:paraId="0A4702B5" w14:textId="77777777" w:rsidR="0072524F" w:rsidRDefault="004D0AAF" w:rsidP="00550BFD">
      <w:pPr>
        <w:rPr>
          <w:sz w:val="28"/>
          <w:szCs w:val="28"/>
        </w:rPr>
      </w:pPr>
      <w:r>
        <w:rPr>
          <w:sz w:val="28"/>
          <w:szCs w:val="28"/>
        </w:rPr>
        <w:t>1.Утвердить основные характеристики бюджета Большеболдинского муниципального округа Нижегородской области на 2026 год:</w:t>
      </w:r>
    </w:p>
    <w:p w14:paraId="613F8D74" w14:textId="77777777" w:rsidR="0072524F" w:rsidRDefault="004D0AAF" w:rsidP="00550BFD">
      <w:pPr>
        <w:rPr>
          <w:sz w:val="28"/>
          <w:szCs w:val="28"/>
        </w:rPr>
      </w:pPr>
      <w:r>
        <w:rPr>
          <w:sz w:val="28"/>
          <w:szCs w:val="28"/>
        </w:rPr>
        <w:t>1) общий объём доходов в сумме  2</w:t>
      </w:r>
      <w:r w:rsidR="00E72AE4">
        <w:rPr>
          <w:sz w:val="28"/>
          <w:szCs w:val="28"/>
        </w:rPr>
        <w:t> 506 317,6</w:t>
      </w:r>
      <w:r>
        <w:rPr>
          <w:sz w:val="28"/>
          <w:szCs w:val="28"/>
        </w:rPr>
        <w:t xml:space="preserve"> тыс. рублей;</w:t>
      </w:r>
    </w:p>
    <w:p w14:paraId="5E2281B7" w14:textId="77777777" w:rsidR="0072524F" w:rsidRDefault="004D0AAF" w:rsidP="00550BFD">
      <w:pPr>
        <w:rPr>
          <w:sz w:val="28"/>
          <w:szCs w:val="28"/>
        </w:rPr>
      </w:pPr>
      <w:r>
        <w:rPr>
          <w:sz w:val="28"/>
          <w:szCs w:val="28"/>
        </w:rPr>
        <w:t>2) общий объём расходов в сумме 2</w:t>
      </w:r>
      <w:r w:rsidR="00E72AE4">
        <w:rPr>
          <w:sz w:val="28"/>
          <w:szCs w:val="28"/>
        </w:rPr>
        <w:t> </w:t>
      </w:r>
      <w:r w:rsidR="004F3D68">
        <w:rPr>
          <w:sz w:val="28"/>
          <w:szCs w:val="28"/>
        </w:rPr>
        <w:t>5</w:t>
      </w:r>
      <w:r w:rsidR="00E72AE4">
        <w:rPr>
          <w:sz w:val="28"/>
          <w:szCs w:val="28"/>
        </w:rPr>
        <w:t>21 263,0</w:t>
      </w:r>
      <w:r>
        <w:rPr>
          <w:sz w:val="28"/>
          <w:szCs w:val="28"/>
        </w:rPr>
        <w:t xml:space="preserve"> тыс. рублей;</w:t>
      </w:r>
    </w:p>
    <w:p w14:paraId="6CD73CDE" w14:textId="77777777" w:rsidR="0072524F" w:rsidRDefault="004D0AAF" w:rsidP="00550BFD">
      <w:pPr>
        <w:rPr>
          <w:sz w:val="28"/>
          <w:szCs w:val="28"/>
        </w:rPr>
      </w:pPr>
      <w:r>
        <w:rPr>
          <w:sz w:val="28"/>
          <w:szCs w:val="28"/>
        </w:rPr>
        <w:t>3) размер дефицита в сумме 14</w:t>
      </w:r>
      <w:r w:rsidR="004F3D68">
        <w:rPr>
          <w:sz w:val="28"/>
          <w:szCs w:val="28"/>
        </w:rPr>
        <w:t xml:space="preserve"> </w:t>
      </w:r>
      <w:r>
        <w:rPr>
          <w:sz w:val="28"/>
          <w:szCs w:val="28"/>
        </w:rPr>
        <w:t>945,4  тыс. рублей.</w:t>
      </w:r>
    </w:p>
    <w:p w14:paraId="1847065D" w14:textId="77777777" w:rsidR="0072524F" w:rsidRDefault="004D0AAF" w:rsidP="00550BFD">
      <w:pPr>
        <w:rPr>
          <w:sz w:val="28"/>
          <w:szCs w:val="28"/>
        </w:rPr>
      </w:pPr>
      <w:r>
        <w:rPr>
          <w:sz w:val="28"/>
          <w:szCs w:val="28"/>
        </w:rPr>
        <w:t>2.Утвердить основные характеристики бюджета Большеболдинского муниципального округа Нижегородской области на плановый период 2027 и 2028 годов:</w:t>
      </w:r>
    </w:p>
    <w:p w14:paraId="45A283D9" w14:textId="31E60AB9" w:rsidR="00154454" w:rsidRDefault="004D0AAF" w:rsidP="00550BF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154454">
        <w:rPr>
          <w:sz w:val="28"/>
          <w:szCs w:val="28"/>
        </w:rPr>
        <w:t>1) общий объём доходов на 2027 год в сумме 2 091 603,4 тыс. рублей, на 2028 год в сумме 1 026 863,9 тыс. рублей;</w:t>
      </w:r>
    </w:p>
    <w:p w14:paraId="06A903E9" w14:textId="5FFF5F3F" w:rsidR="00154454" w:rsidRDefault="00154454" w:rsidP="00550BFD">
      <w:pPr>
        <w:rPr>
          <w:sz w:val="28"/>
          <w:szCs w:val="28"/>
        </w:rPr>
      </w:pPr>
      <w:r>
        <w:rPr>
          <w:sz w:val="28"/>
          <w:szCs w:val="28"/>
        </w:rPr>
        <w:t>2) общий объём расходов на 2027 год в сумме 2 091 603,4 тыс. рублей, в том числе условно утверждаемые расходы в сумме 15 697,4 тыс. рублей, на 2028 год в сумме 1 026 863,9  тыс. рублей, в том числе условно утверждаемые расходы в сумме 28 003,2  тыс. рублей;</w:t>
      </w:r>
    </w:p>
    <w:p w14:paraId="1D07C096" w14:textId="77777777" w:rsidR="00154454" w:rsidRDefault="00154454" w:rsidP="00550BFD">
      <w:pPr>
        <w:rPr>
          <w:sz w:val="28"/>
          <w:szCs w:val="28"/>
        </w:rPr>
      </w:pPr>
      <w:r>
        <w:rPr>
          <w:sz w:val="28"/>
          <w:szCs w:val="28"/>
        </w:rPr>
        <w:t>3) размер дефицита на 2027 год в сумме 0,0 тыс. рублей, на 2028 год в сумме 0,0 тыс. рублей.».</w:t>
      </w:r>
    </w:p>
    <w:p w14:paraId="65BD0EF5" w14:textId="18BDD509" w:rsidR="0072524F" w:rsidRDefault="00E72AE4" w:rsidP="00550BFD">
      <w:pPr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D0AAF">
        <w:rPr>
          <w:sz w:val="28"/>
          <w:szCs w:val="28"/>
        </w:rPr>
        <w:t>.Статью 4 изложить в следующей редакции:</w:t>
      </w:r>
    </w:p>
    <w:p w14:paraId="20F3BB13" w14:textId="77777777" w:rsidR="0072524F" w:rsidRDefault="004D0AAF" w:rsidP="00550BFD">
      <w:pPr>
        <w:pStyle w:val="1"/>
        <w:rPr>
          <w:sz w:val="28"/>
          <w:szCs w:val="28"/>
        </w:rPr>
      </w:pPr>
      <w:r>
        <w:rPr>
          <w:sz w:val="28"/>
          <w:szCs w:val="28"/>
        </w:rPr>
        <w:t>«Статья 4</w:t>
      </w:r>
    </w:p>
    <w:p w14:paraId="415C9B39" w14:textId="77777777" w:rsidR="0072524F" w:rsidRDefault="004D0AAF" w:rsidP="00550BFD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объем безвозмездных поступлений, получаемых из других бюджетов бюджетной системы Российской Федерации:</w:t>
      </w:r>
    </w:p>
    <w:p w14:paraId="18BBB2F3" w14:textId="77777777" w:rsidR="0072524F" w:rsidRDefault="004D0AAF" w:rsidP="00550BFD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на 2026 год в сумме 1</w:t>
      </w:r>
      <w:r w:rsidR="00E72AE4">
        <w:rPr>
          <w:rFonts w:ascii="Times New Roman" w:hAnsi="Times New Roman" w:cs="Times New Roman"/>
          <w:sz w:val="28"/>
          <w:szCs w:val="28"/>
        </w:rPr>
        <w:t> </w:t>
      </w:r>
      <w:r w:rsidR="00D21139">
        <w:rPr>
          <w:rFonts w:ascii="Times New Roman" w:hAnsi="Times New Roman" w:cs="Times New Roman"/>
          <w:sz w:val="28"/>
          <w:szCs w:val="28"/>
        </w:rPr>
        <w:t>9</w:t>
      </w:r>
      <w:r w:rsidR="00E72AE4">
        <w:rPr>
          <w:rFonts w:ascii="Times New Roman" w:hAnsi="Times New Roman" w:cs="Times New Roman"/>
          <w:sz w:val="28"/>
          <w:szCs w:val="28"/>
        </w:rPr>
        <w:t>60 069,3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1</w:t>
      </w:r>
      <w:r w:rsidR="00D21139">
        <w:rPr>
          <w:rFonts w:ascii="Times New Roman" w:hAnsi="Times New Roman" w:cs="Times New Roman"/>
          <w:sz w:val="28"/>
          <w:szCs w:val="28"/>
        </w:rPr>
        <w:t> 681 823,7</w:t>
      </w:r>
      <w:r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14:paraId="73CCD490" w14:textId="77777777" w:rsidR="0072524F" w:rsidRDefault="004D0AAF" w:rsidP="00550BFD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на 2027 год в сумме 1</w:t>
      </w:r>
      <w:r w:rsidR="00D2113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680</w:t>
      </w:r>
      <w:r w:rsidR="00D21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812,6 тыс. рублей, в том числе объем субсидий, субвенций и иных межбюджетных трансфертов, имеющих целевое назначение, в сумме 1</w:t>
      </w:r>
      <w:r w:rsidR="00D2113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443</w:t>
      </w:r>
      <w:r w:rsidR="00D21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072,7  тыс. рублей;</w:t>
      </w:r>
    </w:p>
    <w:p w14:paraId="140392AC" w14:textId="77777777" w:rsidR="0072524F" w:rsidRDefault="004D0AAF" w:rsidP="00550BFD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на 2028 год в сумме 690</w:t>
      </w:r>
      <w:r w:rsidR="00D21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242,4 тыс. рублей, в том числе объем субсидий, субвенций и иных межбюджетных трансфертов, имеющих целевое назначение, в сумме 446</w:t>
      </w:r>
      <w:r w:rsidR="00D21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167,0  тыс. рублей.».</w:t>
      </w:r>
    </w:p>
    <w:p w14:paraId="681E9BC9" w14:textId="7E6B3DB9" w:rsidR="0072524F" w:rsidRDefault="004D0AAF" w:rsidP="00550BFD">
      <w:pPr>
        <w:rPr>
          <w:bCs/>
          <w:sz w:val="28"/>
          <w:szCs w:val="28"/>
        </w:rPr>
      </w:pPr>
      <w:r>
        <w:rPr>
          <w:sz w:val="28"/>
          <w:szCs w:val="28"/>
        </w:rPr>
        <w:t>6.Приложение 1 «</w:t>
      </w:r>
      <w:r>
        <w:rPr>
          <w:bCs/>
          <w:sz w:val="28"/>
          <w:szCs w:val="28"/>
        </w:rPr>
        <w:t xml:space="preserve">Поступление доходов по группам, подгруппам и статьям бюджетной классификации на 2026 год и на плановый период 2027 и 2028 годов» </w:t>
      </w:r>
      <w:r>
        <w:rPr>
          <w:sz w:val="28"/>
          <w:szCs w:val="28"/>
        </w:rPr>
        <w:t>изложить в новой редакции (прилагается).</w:t>
      </w:r>
    </w:p>
    <w:p w14:paraId="794B5CE9" w14:textId="77777777" w:rsidR="0072524F" w:rsidRDefault="004D0AAF" w:rsidP="00550BFD">
      <w:pPr>
        <w:pStyle w:val="210"/>
        <w:tabs>
          <w:tab w:val="left" w:pos="0"/>
        </w:tabs>
        <w:rPr>
          <w:color w:val="000000"/>
          <w:szCs w:val="28"/>
        </w:rPr>
      </w:pPr>
      <w:r>
        <w:rPr>
          <w:bCs/>
          <w:szCs w:val="28"/>
        </w:rPr>
        <w:t>7.Приложение 3 «</w:t>
      </w:r>
      <w:r>
        <w:rPr>
          <w:color w:val="000000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2026 год и на плановый период 2027 и 2028 годов» </w:t>
      </w:r>
      <w:r>
        <w:rPr>
          <w:szCs w:val="28"/>
        </w:rPr>
        <w:t>изложить в новой редакции (прилагается).</w:t>
      </w:r>
    </w:p>
    <w:p w14:paraId="5B385040" w14:textId="77777777" w:rsidR="0072524F" w:rsidRDefault="004D0AAF" w:rsidP="00550BFD">
      <w:pPr>
        <w:pStyle w:val="af3"/>
        <w:tabs>
          <w:tab w:val="left" w:pos="0"/>
          <w:tab w:val="center" w:pos="7285"/>
        </w:tabs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8.Приложение 4 «Ведомственная структура расходов бюджета муниципального округа на 2026 год и на плановый период 2027 и 2028 годов» </w:t>
      </w:r>
      <w:r>
        <w:rPr>
          <w:sz w:val="28"/>
          <w:szCs w:val="28"/>
        </w:rPr>
        <w:t>изложить в новой редакции (прилагается).</w:t>
      </w:r>
    </w:p>
    <w:p w14:paraId="1A6B9FF6" w14:textId="77777777" w:rsidR="0072524F" w:rsidRPr="00E72AE4" w:rsidRDefault="004D0AAF" w:rsidP="00550BFD">
      <w:pPr>
        <w:tabs>
          <w:tab w:val="left" w:pos="0"/>
          <w:tab w:val="center" w:pos="7285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9. Приложение 5 «Распределение бюджетных ассигнований по разделам и подразделам, группам видов расходов классификации расходов бюджета на 2026 год и на плановый период 2027 и 2028 годов» </w:t>
      </w:r>
      <w:r>
        <w:rPr>
          <w:sz w:val="28"/>
          <w:szCs w:val="28"/>
        </w:rPr>
        <w:t>изложить в новой редакции (прилагается)</w:t>
      </w:r>
      <w:r w:rsidR="00E72AE4">
        <w:rPr>
          <w:sz w:val="28"/>
          <w:szCs w:val="28"/>
        </w:rPr>
        <w:t>.</w:t>
      </w:r>
    </w:p>
    <w:p w14:paraId="2DE46BBF" w14:textId="77777777" w:rsidR="0072524F" w:rsidRDefault="004D0AAF" w:rsidP="00550BFD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14:paraId="2F064DE3" w14:textId="77777777" w:rsidR="0072524F" w:rsidRDefault="004D0AAF" w:rsidP="00550BFD">
      <w:pPr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его официального опубликования в информационном бюллетене «Большеболдинский вестник». </w:t>
      </w:r>
    </w:p>
    <w:p w14:paraId="74438F80" w14:textId="77777777" w:rsidR="0072524F" w:rsidRDefault="0072524F" w:rsidP="00550BFD">
      <w:pPr>
        <w:rPr>
          <w:sz w:val="28"/>
          <w:szCs w:val="28"/>
        </w:rPr>
      </w:pPr>
    </w:p>
    <w:p w14:paraId="5EE508C0" w14:textId="77777777" w:rsidR="0072524F" w:rsidRDefault="0072524F" w:rsidP="00550BFD">
      <w:pPr>
        <w:rPr>
          <w:sz w:val="28"/>
          <w:szCs w:val="28"/>
        </w:rPr>
      </w:pPr>
    </w:p>
    <w:p w14:paraId="138D9348" w14:textId="268E188C" w:rsidR="0072524F" w:rsidRDefault="004D0AAF" w:rsidP="00500D3F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</w:t>
      </w:r>
      <w:r w:rsidR="00E72AE4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E72AE4">
        <w:rPr>
          <w:sz w:val="28"/>
          <w:szCs w:val="28"/>
        </w:rPr>
        <w:t>а</w:t>
      </w:r>
      <w:r>
        <w:rPr>
          <w:sz w:val="28"/>
          <w:szCs w:val="28"/>
        </w:rPr>
        <w:t xml:space="preserve"> местного самоуправления</w:t>
      </w:r>
    </w:p>
    <w:p w14:paraId="6F4623C0" w14:textId="77777777" w:rsidR="00117803" w:rsidRDefault="00117803" w:rsidP="00500D3F">
      <w:pPr>
        <w:ind w:firstLine="0"/>
        <w:rPr>
          <w:sz w:val="28"/>
          <w:szCs w:val="28"/>
        </w:rPr>
      </w:pPr>
    </w:p>
    <w:p w14:paraId="3957E95A" w14:textId="185E288B" w:rsidR="0072524F" w:rsidRPr="007739BF" w:rsidRDefault="00117803" w:rsidP="00500D3F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D0AAF">
        <w:rPr>
          <w:sz w:val="28"/>
          <w:szCs w:val="28"/>
        </w:rPr>
        <w:t xml:space="preserve">В.М. Кочетов                                                        </w:t>
      </w:r>
      <w:r w:rsidR="00E72AE4">
        <w:rPr>
          <w:sz w:val="28"/>
          <w:szCs w:val="28"/>
        </w:rPr>
        <w:t>А.А. Морозо</w:t>
      </w:r>
      <w:r w:rsidR="007739BF">
        <w:rPr>
          <w:sz w:val="28"/>
          <w:szCs w:val="28"/>
        </w:rPr>
        <w:t>ва</w:t>
      </w:r>
    </w:p>
    <w:p w14:paraId="364E7231" w14:textId="77777777" w:rsidR="00500D3F" w:rsidRDefault="00500D3F" w:rsidP="00500D3F">
      <w:pPr>
        <w:tabs>
          <w:tab w:val="left" w:pos="7335"/>
        </w:tabs>
        <w:rPr>
          <w:sz w:val="24"/>
          <w:szCs w:val="24"/>
        </w:rPr>
      </w:pPr>
    </w:p>
    <w:p w14:paraId="7A7F87A1" w14:textId="77777777" w:rsidR="00500D3F" w:rsidRDefault="00500D3F">
      <w:pPr>
        <w:tabs>
          <w:tab w:val="left" w:pos="7335"/>
        </w:tabs>
        <w:jc w:val="right"/>
        <w:rPr>
          <w:sz w:val="24"/>
          <w:szCs w:val="24"/>
        </w:rPr>
      </w:pPr>
    </w:p>
    <w:p w14:paraId="21D4B92F" w14:textId="77777777" w:rsidR="0072524F" w:rsidRDefault="004D0AAF" w:rsidP="00117803">
      <w:pPr>
        <w:pageBreakBefore/>
        <w:tabs>
          <w:tab w:val="left" w:pos="7335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14:paraId="78D0FF89" w14:textId="77777777" w:rsidR="0072524F" w:rsidRDefault="004D0AAF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решению Совета депутатов</w:t>
      </w:r>
    </w:p>
    <w:p w14:paraId="04E82535" w14:textId="77777777" w:rsidR="0072524F" w:rsidRDefault="004D0AAF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Большеболдинского муниципального округа</w:t>
      </w:r>
    </w:p>
    <w:p w14:paraId="58E80E3C" w14:textId="77777777" w:rsidR="0072524F" w:rsidRDefault="004D0AAF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Нижегородской области</w:t>
      </w:r>
    </w:p>
    <w:p w14:paraId="59770589" w14:textId="399ED9B1" w:rsidR="0072524F" w:rsidRDefault="004D0AAF" w:rsidP="00E47736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</w:t>
      </w:r>
      <w:r w:rsidR="00994299">
        <w:rPr>
          <w:bCs/>
          <w:sz w:val="24"/>
          <w:szCs w:val="24"/>
        </w:rPr>
        <w:t xml:space="preserve"> 04.06.2026 года</w:t>
      </w:r>
      <w:r>
        <w:rPr>
          <w:bCs/>
          <w:sz w:val="24"/>
          <w:szCs w:val="24"/>
        </w:rPr>
        <w:t xml:space="preserve"> №</w:t>
      </w:r>
      <w:r w:rsidR="00994299">
        <w:rPr>
          <w:bCs/>
          <w:sz w:val="24"/>
          <w:szCs w:val="24"/>
        </w:rPr>
        <w:t xml:space="preserve"> 432</w:t>
      </w:r>
    </w:p>
    <w:p w14:paraId="461C4EA2" w14:textId="77777777" w:rsidR="0072524F" w:rsidRDefault="0072524F">
      <w:pPr>
        <w:pStyle w:val="210"/>
        <w:tabs>
          <w:tab w:val="left" w:pos="195"/>
          <w:tab w:val="center" w:pos="7285"/>
        </w:tabs>
        <w:jc w:val="center"/>
        <w:rPr>
          <w:bCs/>
          <w:sz w:val="24"/>
          <w:szCs w:val="24"/>
        </w:rPr>
      </w:pPr>
    </w:p>
    <w:p w14:paraId="47016BFA" w14:textId="77777777" w:rsidR="0072524F" w:rsidRDefault="004D0AAF">
      <w:pPr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Поступление доходов</w:t>
      </w:r>
    </w:p>
    <w:p w14:paraId="1C982878" w14:textId="77777777" w:rsidR="0072524F" w:rsidRDefault="004D0AAF">
      <w:pPr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 группам, подгруппам и статьям бюджетной</w:t>
      </w:r>
    </w:p>
    <w:p w14:paraId="1455447C" w14:textId="77777777" w:rsidR="0072524F" w:rsidRDefault="004D0AAF">
      <w:pPr>
        <w:pStyle w:val="210"/>
        <w:tabs>
          <w:tab w:val="left" w:pos="195"/>
          <w:tab w:val="center" w:pos="7285"/>
        </w:tabs>
        <w:jc w:val="center"/>
        <w:rPr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классификации на 2026 год и на плановый период 2027 и 2028 годов</w:t>
      </w:r>
    </w:p>
    <w:p w14:paraId="26310810" w14:textId="77777777" w:rsidR="0072524F" w:rsidRDefault="0072524F" w:rsidP="00F77373">
      <w:pPr>
        <w:pStyle w:val="210"/>
        <w:tabs>
          <w:tab w:val="left" w:pos="195"/>
          <w:tab w:val="center" w:pos="7285"/>
        </w:tabs>
        <w:jc w:val="right"/>
        <w:rPr>
          <w:sz w:val="20"/>
        </w:rPr>
      </w:pPr>
    </w:p>
    <w:p w14:paraId="420F1E6F" w14:textId="77777777" w:rsidR="0072524F" w:rsidRDefault="004D0AAF">
      <w:pPr>
        <w:pStyle w:val="210"/>
        <w:tabs>
          <w:tab w:val="left" w:pos="195"/>
          <w:tab w:val="center" w:pos="7285"/>
          <w:tab w:val="left" w:pos="7420"/>
          <w:tab w:val="right" w:pos="10698"/>
        </w:tabs>
        <w:ind w:left="180" w:right="99" w:hanging="180"/>
        <w:jc w:val="right"/>
        <w:rPr>
          <w:sz w:val="20"/>
        </w:rPr>
      </w:pPr>
      <w:r>
        <w:rPr>
          <w:sz w:val="20"/>
        </w:rPr>
        <w:t>(в тыс. руб.)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134"/>
        <w:gridCol w:w="1134"/>
        <w:gridCol w:w="1417"/>
      </w:tblGrid>
      <w:tr w:rsidR="00424129" w:rsidRPr="00424129" w14:paraId="0CC658D8" w14:textId="77777777" w:rsidTr="002D50A0">
        <w:trPr>
          <w:trHeight w:val="510"/>
        </w:trPr>
        <w:tc>
          <w:tcPr>
            <w:tcW w:w="2410" w:type="dxa"/>
            <w:shd w:val="clear" w:color="auto" w:fill="auto"/>
            <w:vAlign w:val="center"/>
            <w:hideMark/>
          </w:tcPr>
          <w:p w14:paraId="3557433E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FBB83E7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C021B8" w14:textId="2EDA05CA" w:rsidR="00424129" w:rsidRPr="00424129" w:rsidRDefault="00572452" w:rsidP="00E47736">
            <w:pPr>
              <w:tabs>
                <w:tab w:val="left" w:pos="1026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424129" w:rsidRPr="00424129">
              <w:rPr>
                <w:b/>
                <w:bCs/>
                <w:color w:val="000000"/>
              </w:rPr>
              <w:t>026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DA396D" w14:textId="67B35026" w:rsidR="00424129" w:rsidRPr="00424129" w:rsidRDefault="00424129" w:rsidP="00E47736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DA0387" w14:textId="3506996F" w:rsidR="00424129" w:rsidRPr="00424129" w:rsidRDefault="00424129" w:rsidP="00E47736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2028 год</w:t>
            </w:r>
          </w:p>
        </w:tc>
      </w:tr>
      <w:tr w:rsidR="00424129" w:rsidRPr="00424129" w14:paraId="144790F9" w14:textId="77777777" w:rsidTr="002D50A0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14:paraId="304B0141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х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87BE996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ДОХОДЫ – 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BD0A90" w14:textId="2CD39D03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2 506 317,6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4B25CE" w14:textId="734637B7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2 091 603,4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F63477" w14:textId="5897ED65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1 026 863,9</w:t>
            </w:r>
          </w:p>
        </w:tc>
      </w:tr>
      <w:tr w:rsidR="00424129" w:rsidRPr="00424129" w14:paraId="186400AE" w14:textId="77777777" w:rsidTr="002D50A0">
        <w:trPr>
          <w:trHeight w:val="300"/>
        </w:trPr>
        <w:tc>
          <w:tcPr>
            <w:tcW w:w="2410" w:type="dxa"/>
            <w:shd w:val="clear" w:color="auto" w:fill="auto"/>
            <w:vAlign w:val="bottom"/>
            <w:hideMark/>
          </w:tcPr>
          <w:p w14:paraId="18916ED6" w14:textId="77777777" w:rsidR="00424129" w:rsidRPr="00424129" w:rsidRDefault="00424129" w:rsidP="00424129">
            <w:pPr>
              <w:ind w:firstLine="0"/>
              <w:jc w:val="left"/>
              <w:rPr>
                <w:color w:val="000000"/>
              </w:rPr>
            </w:pPr>
            <w:r w:rsidRPr="00424129">
              <w:rPr>
                <w:color w:val="000000"/>
              </w:rPr>
              <w:t> 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E55BB12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F66546" w14:textId="577B1DD9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98100F" w14:textId="2934E5BA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0AD034A" w14:textId="6D5DC684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</w:p>
        </w:tc>
      </w:tr>
      <w:tr w:rsidR="00424129" w:rsidRPr="00424129" w14:paraId="115C8ACC" w14:textId="77777777" w:rsidTr="002D50A0">
        <w:trPr>
          <w:trHeight w:val="510"/>
        </w:trPr>
        <w:tc>
          <w:tcPr>
            <w:tcW w:w="2410" w:type="dxa"/>
            <w:shd w:val="clear" w:color="auto" w:fill="auto"/>
            <w:vAlign w:val="center"/>
            <w:hideMark/>
          </w:tcPr>
          <w:p w14:paraId="4F7AE209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000 1000000000000000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83E5068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1.НАЛОГОВЫЕ И НЕНАЛОГОВЫЕ ДОХОДЫ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9F7727" w14:textId="2637FCC4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345 706,4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AAF70D" w14:textId="14445D91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293 921,7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D46613" w14:textId="57CE89E2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315 988,3</w:t>
            </w:r>
          </w:p>
        </w:tc>
      </w:tr>
      <w:tr w:rsidR="00424129" w:rsidRPr="00424129" w14:paraId="1AD5CB98" w14:textId="77777777" w:rsidTr="002D50A0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14:paraId="264567D0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000 10100000000000000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FAC56C7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1.1.НАЛОГИ НА ПРИБЫЛЬ, ДОХОДЫ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89DD52" w14:textId="0EA78F75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231 547,3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FC6223" w14:textId="5A4B76C2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246 216,2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4DC044" w14:textId="5954649A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266 651,3</w:t>
            </w:r>
          </w:p>
        </w:tc>
      </w:tr>
      <w:tr w:rsidR="00424129" w:rsidRPr="00424129" w14:paraId="389E41FC" w14:textId="77777777" w:rsidTr="002D50A0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14:paraId="16F0465C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000 1 01 02000 01 0000 110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AC7FD7C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1.1.1.Налог на доходы физических лиц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542B28" w14:textId="5D17442D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231 547,3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085E59" w14:textId="5D231D9D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246 216,2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183461" w14:textId="0E945D0F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266 651,3</w:t>
            </w:r>
          </w:p>
        </w:tc>
      </w:tr>
      <w:tr w:rsidR="00424129" w:rsidRPr="00424129" w14:paraId="78E92EB1" w14:textId="77777777" w:rsidTr="002D50A0">
        <w:trPr>
          <w:trHeight w:val="765"/>
        </w:trPr>
        <w:tc>
          <w:tcPr>
            <w:tcW w:w="2410" w:type="dxa"/>
            <w:shd w:val="clear" w:color="auto" w:fill="auto"/>
            <w:vAlign w:val="center"/>
            <w:hideMark/>
          </w:tcPr>
          <w:p w14:paraId="2A5624BC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1 03 00000 00 0000 000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5CBFF03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1.2.Налоги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02F134" w14:textId="04DE6E37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11 046,2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EC2CF0" w14:textId="2863104D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14 747,1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84ACE2" w14:textId="55DF3772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15 334,9</w:t>
            </w:r>
          </w:p>
        </w:tc>
      </w:tr>
      <w:tr w:rsidR="00424129" w:rsidRPr="00424129" w14:paraId="55555FF8" w14:textId="77777777" w:rsidTr="002D50A0">
        <w:trPr>
          <w:trHeight w:val="765"/>
        </w:trPr>
        <w:tc>
          <w:tcPr>
            <w:tcW w:w="2410" w:type="dxa"/>
            <w:shd w:val="clear" w:color="auto" w:fill="auto"/>
            <w:vAlign w:val="center"/>
            <w:hideMark/>
          </w:tcPr>
          <w:p w14:paraId="24B13F47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03 02000 01 0000 110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ED54DC0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1.2.1.Акцизы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14991E" w14:textId="2A5B6E1C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11 046,2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42C99F" w14:textId="4AB88DC3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14 747,1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3DBBAB" w14:textId="58B04623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15 334,9</w:t>
            </w:r>
          </w:p>
        </w:tc>
      </w:tr>
      <w:tr w:rsidR="00424129" w:rsidRPr="00424129" w14:paraId="448615BC" w14:textId="77777777" w:rsidTr="002D50A0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14:paraId="474F868F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0001 05 00000 00 0000 000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0E9F124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1.3.Налоги на совокупный доход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D4E013" w14:textId="21F7B4A3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7 665,6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A50541" w14:textId="54C6A950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7 965,3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C76BF9" w14:textId="75DE1165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8 246,8</w:t>
            </w:r>
          </w:p>
        </w:tc>
      </w:tr>
      <w:tr w:rsidR="00424129" w:rsidRPr="00424129" w14:paraId="40CE8D37" w14:textId="77777777" w:rsidTr="002D50A0">
        <w:trPr>
          <w:trHeight w:val="765"/>
        </w:trPr>
        <w:tc>
          <w:tcPr>
            <w:tcW w:w="2410" w:type="dxa"/>
            <w:shd w:val="clear" w:color="auto" w:fill="auto"/>
            <w:vAlign w:val="center"/>
            <w:hideMark/>
          </w:tcPr>
          <w:p w14:paraId="66FCA4E3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000 1 05 01000 00 0000 110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54E7F45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1.3.1.Налог,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7535A3" w14:textId="4E89D3DE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5 802,8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977133" w14:textId="2DEA2036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6 036,1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DE9A34" w14:textId="4F331DE1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6 277,5</w:t>
            </w:r>
          </w:p>
        </w:tc>
      </w:tr>
      <w:tr w:rsidR="00424129" w:rsidRPr="00424129" w14:paraId="1E535CE5" w14:textId="77777777" w:rsidTr="002D50A0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14:paraId="4F0C4607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000 1 05 03000 01 0000 110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4E76C96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1.3.2 Единый сельскохозяйственный налог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3D7B80" w14:textId="7593F51D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1 630,0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B7C282" w14:textId="587EDCD7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1 687,1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ADA303" w14:textId="7695369F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1 717,5</w:t>
            </w:r>
          </w:p>
        </w:tc>
      </w:tr>
      <w:tr w:rsidR="00424129" w:rsidRPr="00424129" w14:paraId="20DDA3E9" w14:textId="77777777" w:rsidTr="002D50A0">
        <w:trPr>
          <w:trHeight w:val="765"/>
        </w:trPr>
        <w:tc>
          <w:tcPr>
            <w:tcW w:w="2410" w:type="dxa"/>
            <w:shd w:val="clear" w:color="auto" w:fill="auto"/>
            <w:vAlign w:val="center"/>
            <w:hideMark/>
          </w:tcPr>
          <w:p w14:paraId="7F1F7682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000 1 05 04000 02 0000 110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51257B4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BB859B" w14:textId="7BBC1021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232,8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0176D5" w14:textId="06DE5C12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242,1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3895F6" w14:textId="6951CBE2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251,8</w:t>
            </w:r>
          </w:p>
        </w:tc>
      </w:tr>
      <w:tr w:rsidR="00424129" w:rsidRPr="00424129" w14:paraId="1D6F598F" w14:textId="77777777" w:rsidTr="002D50A0">
        <w:trPr>
          <w:trHeight w:val="555"/>
        </w:trPr>
        <w:tc>
          <w:tcPr>
            <w:tcW w:w="2410" w:type="dxa"/>
            <w:shd w:val="clear" w:color="auto" w:fill="auto"/>
            <w:vAlign w:val="center"/>
            <w:hideMark/>
          </w:tcPr>
          <w:p w14:paraId="71E5D531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930B7CF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1.4.Налоги на имущество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082F2D" w14:textId="788F51FD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12 612,4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06CD48" w14:textId="70696A2D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13 119,5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FE076B" w14:textId="07D0BDB5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13 649,4</w:t>
            </w:r>
          </w:p>
        </w:tc>
      </w:tr>
      <w:tr w:rsidR="00424129" w:rsidRPr="00424129" w14:paraId="479E7536" w14:textId="77777777" w:rsidTr="002D50A0">
        <w:trPr>
          <w:trHeight w:val="510"/>
        </w:trPr>
        <w:tc>
          <w:tcPr>
            <w:tcW w:w="2410" w:type="dxa"/>
            <w:shd w:val="clear" w:color="auto" w:fill="auto"/>
            <w:vAlign w:val="center"/>
            <w:hideMark/>
          </w:tcPr>
          <w:p w14:paraId="53CB7394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000 1 06 01000 00 0000 110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F1DCA2F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1.4.1. Налог на имущество физических лиц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E2499C" w14:textId="20AEF33E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3 980,5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2ECC07" w14:textId="559EA161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4 314,9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655E0D1" w14:textId="799FB6A0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4 668,7</w:t>
            </w:r>
          </w:p>
        </w:tc>
      </w:tr>
      <w:tr w:rsidR="00424129" w:rsidRPr="00424129" w14:paraId="114BFFE6" w14:textId="77777777" w:rsidTr="002D50A0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14:paraId="250376CE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000 1 06 06000 00 0000 110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0F17CAE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1.4.2.Земельный налог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48C966" w14:textId="24C47325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8 631,9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630BA5" w14:textId="5F14E166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8 804,6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C29E9F" w14:textId="11992A01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8 980,7</w:t>
            </w:r>
          </w:p>
        </w:tc>
      </w:tr>
      <w:tr w:rsidR="00424129" w:rsidRPr="00424129" w14:paraId="0F25138E" w14:textId="77777777" w:rsidTr="002D50A0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14:paraId="2BA4CEA2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000 1 06 06030 00 0000 110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C97D98B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1.4.2.1. Земельный налог с организаций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818848" w14:textId="14C47C96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3 703,9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560374" w14:textId="14C00B01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3 778,0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ACF560D" w14:textId="228798A7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3 853,6</w:t>
            </w:r>
          </w:p>
        </w:tc>
      </w:tr>
      <w:tr w:rsidR="00424129" w:rsidRPr="00424129" w14:paraId="2D9022D8" w14:textId="77777777" w:rsidTr="002D50A0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14:paraId="1C6BF878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000 1 06 06040 00 0000 110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527CAD0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1.4.2.2.Земельный налог с физических лиц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9C88BF" w14:textId="35D41048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4 928,0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36D28B" w14:textId="3515B44C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5 026,6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37D917" w14:textId="0A3F1D98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5 127,1</w:t>
            </w:r>
          </w:p>
        </w:tc>
      </w:tr>
      <w:tr w:rsidR="00424129" w:rsidRPr="00424129" w14:paraId="64A16986" w14:textId="77777777" w:rsidTr="002D50A0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14:paraId="0D9589FE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000 1 08 00000 00 0000 000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CDBA0BA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1.5.ГОСУДАРСТВЕННАЯ ПОШЛИНА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B1D609" w14:textId="0176DCD7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4 487,9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6D08A3" w14:textId="31573252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4 600,1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F1283C" w14:textId="1591BC70" w:rsidR="00424129" w:rsidRPr="00424129" w:rsidRDefault="00424129" w:rsidP="00F77373">
            <w:pPr>
              <w:tabs>
                <w:tab w:val="left" w:pos="34"/>
              </w:tabs>
              <w:ind w:left="-108"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4 715,1</w:t>
            </w:r>
          </w:p>
        </w:tc>
      </w:tr>
      <w:tr w:rsidR="00424129" w:rsidRPr="00424129" w14:paraId="27ABE38E" w14:textId="77777777" w:rsidTr="002D50A0">
        <w:trPr>
          <w:trHeight w:val="765"/>
        </w:trPr>
        <w:tc>
          <w:tcPr>
            <w:tcW w:w="2410" w:type="dxa"/>
            <w:shd w:val="clear" w:color="auto" w:fill="auto"/>
            <w:vAlign w:val="center"/>
            <w:hideMark/>
          </w:tcPr>
          <w:p w14:paraId="1F5A30D1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000 108 03000 01 0000 110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20F946C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1.5.1.Государственная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BDCC8D" w14:textId="6A626C96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4 487,9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5D047B" w14:textId="7D5DDC89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4 600,1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81B28F" w14:textId="4D03DA96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4 715,1</w:t>
            </w:r>
          </w:p>
        </w:tc>
      </w:tr>
      <w:tr w:rsidR="00424129" w:rsidRPr="00424129" w14:paraId="5929FB68" w14:textId="77777777" w:rsidTr="002D50A0">
        <w:trPr>
          <w:trHeight w:val="1209"/>
        </w:trPr>
        <w:tc>
          <w:tcPr>
            <w:tcW w:w="2410" w:type="dxa"/>
            <w:shd w:val="clear" w:color="auto" w:fill="auto"/>
            <w:vAlign w:val="center"/>
            <w:hideMark/>
          </w:tcPr>
          <w:p w14:paraId="08457CA1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000 1 11 00000 00 0000 000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CCAEF3F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1.6.ДОХОДЫ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493E05" w14:textId="2E30BC17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5 347,6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DD22A7" w14:textId="5E7CE627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5 561,5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873C88" w14:textId="3A895737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5 784,0</w:t>
            </w:r>
          </w:p>
        </w:tc>
      </w:tr>
      <w:tr w:rsidR="00424129" w:rsidRPr="00424129" w14:paraId="644A28C6" w14:textId="77777777" w:rsidTr="002D50A0">
        <w:trPr>
          <w:trHeight w:val="2133"/>
        </w:trPr>
        <w:tc>
          <w:tcPr>
            <w:tcW w:w="2410" w:type="dxa"/>
            <w:shd w:val="clear" w:color="auto" w:fill="auto"/>
            <w:vAlign w:val="center"/>
            <w:hideMark/>
          </w:tcPr>
          <w:p w14:paraId="3A9EA1FE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lastRenderedPageBreak/>
              <w:t>000 1 11 05000 00 0000 120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2B9659C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1.6.1.Доходы,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7C17CB" w14:textId="5419D8F2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5 347,6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A9A5FB" w14:textId="0F282FB7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5 561,5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5162DB" w14:textId="0EFDB9EC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5 784,0</w:t>
            </w:r>
          </w:p>
        </w:tc>
      </w:tr>
      <w:tr w:rsidR="00424129" w:rsidRPr="00424129" w14:paraId="6F603A7C" w14:textId="77777777" w:rsidTr="002D50A0">
        <w:trPr>
          <w:trHeight w:val="1681"/>
        </w:trPr>
        <w:tc>
          <w:tcPr>
            <w:tcW w:w="2410" w:type="dxa"/>
            <w:shd w:val="clear" w:color="auto" w:fill="auto"/>
            <w:vAlign w:val="center"/>
            <w:hideMark/>
          </w:tcPr>
          <w:p w14:paraId="0C0B1D23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000 1 11 05010 14 0000 120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1696CBB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7D116E" w14:textId="3BE21708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4 256,7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129E73" w14:textId="1C3D6B10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4 427,0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55746C" w14:textId="091CE28E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4 604,1</w:t>
            </w:r>
          </w:p>
        </w:tc>
      </w:tr>
      <w:tr w:rsidR="00424129" w:rsidRPr="00424129" w14:paraId="55DBF1FD" w14:textId="77777777" w:rsidTr="002D50A0">
        <w:trPr>
          <w:trHeight w:val="2117"/>
        </w:trPr>
        <w:tc>
          <w:tcPr>
            <w:tcW w:w="2410" w:type="dxa"/>
            <w:shd w:val="clear" w:color="auto" w:fill="auto"/>
            <w:vAlign w:val="center"/>
            <w:hideMark/>
          </w:tcPr>
          <w:p w14:paraId="59B08C6C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000 1 11 05020 14 0000 120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508024B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1.6.1.2.Доходы,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4CE922" w14:textId="1A9853D5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205,0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98C127" w14:textId="5E696C36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213,2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36BC20" w14:textId="18E49D74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221,7</w:t>
            </w:r>
          </w:p>
        </w:tc>
      </w:tr>
      <w:tr w:rsidR="00424129" w:rsidRPr="00424129" w14:paraId="66E28E05" w14:textId="77777777" w:rsidTr="002D50A0">
        <w:trPr>
          <w:trHeight w:val="217"/>
        </w:trPr>
        <w:tc>
          <w:tcPr>
            <w:tcW w:w="2410" w:type="dxa"/>
            <w:shd w:val="clear" w:color="auto" w:fill="auto"/>
            <w:vAlign w:val="center"/>
            <w:hideMark/>
          </w:tcPr>
          <w:p w14:paraId="71DF52FF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000 1 11 05030 14 0000 120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F7FE38B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1.6.1.3.Доходы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491C59" w14:textId="624228F3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94,0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D1356E" w14:textId="22BEDE9B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97,7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FBB885" w14:textId="22617E16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101,6</w:t>
            </w:r>
          </w:p>
        </w:tc>
      </w:tr>
      <w:tr w:rsidR="00424129" w:rsidRPr="00424129" w14:paraId="71CC5A8D" w14:textId="77777777" w:rsidTr="002D50A0">
        <w:trPr>
          <w:trHeight w:val="1110"/>
        </w:trPr>
        <w:tc>
          <w:tcPr>
            <w:tcW w:w="2410" w:type="dxa"/>
            <w:shd w:val="clear" w:color="auto" w:fill="auto"/>
            <w:vAlign w:val="center"/>
            <w:hideMark/>
          </w:tcPr>
          <w:p w14:paraId="1C6F4F81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000 1 11 05070 00 0000 120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549BABD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1.6.1.4.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8DCB50" w14:textId="4E7C2EAC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791,9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BD9035" w14:textId="55F82190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823,6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521A6C" w14:textId="613D12AB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856,6</w:t>
            </w:r>
          </w:p>
        </w:tc>
      </w:tr>
      <w:tr w:rsidR="00424129" w:rsidRPr="00424129" w14:paraId="587BBA11" w14:textId="77777777" w:rsidTr="002D50A0">
        <w:trPr>
          <w:trHeight w:val="1785"/>
        </w:trPr>
        <w:tc>
          <w:tcPr>
            <w:tcW w:w="2410" w:type="dxa"/>
            <w:shd w:val="clear" w:color="auto" w:fill="auto"/>
            <w:vAlign w:val="center"/>
            <w:hideMark/>
          </w:tcPr>
          <w:p w14:paraId="47BAD1B4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000 1 11 07014 14 0000 120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50BB13E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1.7.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9B82F9" w14:textId="7F0209CD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FC5011" w14:textId="0C3EFBF5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986C34" w14:textId="67548A7E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424129" w:rsidRPr="00424129" w14:paraId="25D79ACF" w14:textId="77777777" w:rsidTr="002D50A0">
        <w:trPr>
          <w:trHeight w:val="1275"/>
        </w:trPr>
        <w:tc>
          <w:tcPr>
            <w:tcW w:w="2410" w:type="dxa"/>
            <w:shd w:val="clear" w:color="auto" w:fill="auto"/>
            <w:vAlign w:val="center"/>
            <w:hideMark/>
          </w:tcPr>
          <w:p w14:paraId="1D9DFA57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000 1 11 07014 14 0000 120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0999F1D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1.7.1.Доходы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7A0EA0" w14:textId="3151EF39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8FE9F7" w14:textId="2F532351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D0F7A68" w14:textId="237EAA74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</w:p>
        </w:tc>
      </w:tr>
      <w:tr w:rsidR="00424129" w:rsidRPr="00424129" w14:paraId="6AD45F26" w14:textId="77777777" w:rsidTr="002D50A0">
        <w:trPr>
          <w:trHeight w:val="510"/>
        </w:trPr>
        <w:tc>
          <w:tcPr>
            <w:tcW w:w="2410" w:type="dxa"/>
            <w:shd w:val="clear" w:color="auto" w:fill="auto"/>
            <w:vAlign w:val="center"/>
            <w:hideMark/>
          </w:tcPr>
          <w:p w14:paraId="5B5AC56C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000 1 12 00000 00 0000 000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454B25A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1.8.ПЛАТЕЖИ ПРИ ПОЛЬЗОВАНИИ ПРИРОДНЫМИ РЕСУРСАМИ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4AF2AD" w14:textId="4D5DD751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4C915E" w14:textId="241A1A97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7197AB" w14:textId="187AD65E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424129" w:rsidRPr="00424129" w14:paraId="3EF94837" w14:textId="77777777" w:rsidTr="002D50A0">
        <w:trPr>
          <w:trHeight w:val="510"/>
        </w:trPr>
        <w:tc>
          <w:tcPr>
            <w:tcW w:w="2410" w:type="dxa"/>
            <w:shd w:val="clear" w:color="auto" w:fill="auto"/>
            <w:vAlign w:val="center"/>
            <w:hideMark/>
          </w:tcPr>
          <w:p w14:paraId="70532173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000 1 12 01000 01 0000 120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037214D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1.8.1. Плата за негативное воздействие на окружающую среду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056FCD" w14:textId="3B7EA0E0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9EC35E" w14:textId="03EE8B38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B9DA51" w14:textId="715F8EA6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</w:p>
        </w:tc>
      </w:tr>
      <w:tr w:rsidR="00424129" w:rsidRPr="00424129" w14:paraId="277A79BA" w14:textId="77777777" w:rsidTr="002D50A0">
        <w:trPr>
          <w:trHeight w:val="1020"/>
        </w:trPr>
        <w:tc>
          <w:tcPr>
            <w:tcW w:w="2410" w:type="dxa"/>
            <w:shd w:val="clear" w:color="auto" w:fill="auto"/>
            <w:vAlign w:val="center"/>
            <w:hideMark/>
          </w:tcPr>
          <w:p w14:paraId="7C544A4E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000 1 13 00000 00 0000 000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8B39ADB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1.9. 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489B9A" w14:textId="18EDEBC1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162,7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8626D4" w14:textId="7A79F78B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8C8296" w14:textId="341A84AF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</w:p>
        </w:tc>
      </w:tr>
      <w:tr w:rsidR="00424129" w:rsidRPr="00424129" w14:paraId="114E9426" w14:textId="77777777" w:rsidTr="002D50A0">
        <w:trPr>
          <w:trHeight w:val="795"/>
        </w:trPr>
        <w:tc>
          <w:tcPr>
            <w:tcW w:w="2410" w:type="dxa"/>
            <w:shd w:val="clear" w:color="auto" w:fill="auto"/>
            <w:vAlign w:val="center"/>
            <w:hideMark/>
          </w:tcPr>
          <w:p w14:paraId="209CA81E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lastRenderedPageBreak/>
              <w:t>000 1 13 02000 00 0000 130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4EA4EAE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1.9.1. Доходы от компенсации затрат государства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D94381" w14:textId="3DE4B97D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162,7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FF5A9E" w14:textId="0AACD471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44466C" w14:textId="235EB956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</w:p>
        </w:tc>
      </w:tr>
      <w:tr w:rsidR="00424129" w:rsidRPr="00424129" w14:paraId="71F497EF" w14:textId="77777777" w:rsidTr="002D50A0">
        <w:trPr>
          <w:trHeight w:val="765"/>
        </w:trPr>
        <w:tc>
          <w:tcPr>
            <w:tcW w:w="2410" w:type="dxa"/>
            <w:shd w:val="clear" w:color="auto" w:fill="auto"/>
            <w:vAlign w:val="center"/>
            <w:hideMark/>
          </w:tcPr>
          <w:p w14:paraId="0E963379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000 1 14 0000000 0000 000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3416F3E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1.10.ДОХОДЫ ОТ ПРОДАЖИ МАТЕРИАЛЬНЫХ И НЕМАТЕРИАЛЬНЫХ АКТИВОВ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555F88" w14:textId="7CD9CA6C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71 378,0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3EE596" w14:textId="51ADBD9B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1 240,2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FA64AB" w14:textId="3B20CC17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1 116,1</w:t>
            </w:r>
          </w:p>
        </w:tc>
      </w:tr>
      <w:tr w:rsidR="00424129" w:rsidRPr="00424129" w14:paraId="1E10AD47" w14:textId="77777777" w:rsidTr="002D50A0">
        <w:trPr>
          <w:trHeight w:val="1215"/>
        </w:trPr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14:paraId="4F75A548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000 1 14 06000 00 0000 430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14:paraId="6F52A5ED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1.10.1.Доходы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0B46F15" w14:textId="30B88DF4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65 324,0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5164761" w14:textId="021FA1C7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291,6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2BD2A68" w14:textId="6E54C27F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262,4</w:t>
            </w:r>
          </w:p>
        </w:tc>
      </w:tr>
      <w:tr w:rsidR="00424129" w:rsidRPr="00424129" w14:paraId="2CC25116" w14:textId="77777777" w:rsidTr="002D50A0">
        <w:trPr>
          <w:trHeight w:val="230"/>
        </w:trPr>
        <w:tc>
          <w:tcPr>
            <w:tcW w:w="2410" w:type="dxa"/>
            <w:vMerge/>
            <w:vAlign w:val="center"/>
            <w:hideMark/>
          </w:tcPr>
          <w:p w14:paraId="00D439F0" w14:textId="77777777" w:rsidR="00424129" w:rsidRPr="00424129" w:rsidRDefault="00424129" w:rsidP="00424129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14:paraId="68BF680E" w14:textId="77777777" w:rsidR="00424129" w:rsidRPr="00424129" w:rsidRDefault="00424129" w:rsidP="00424129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07BFF3" w14:textId="77777777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E5B8A91" w14:textId="77777777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8DFCCD8" w14:textId="77777777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</w:p>
        </w:tc>
      </w:tr>
      <w:tr w:rsidR="00424129" w:rsidRPr="00424129" w14:paraId="03DC2D53" w14:textId="77777777" w:rsidTr="002D50A0">
        <w:trPr>
          <w:trHeight w:val="1020"/>
        </w:trPr>
        <w:tc>
          <w:tcPr>
            <w:tcW w:w="2410" w:type="dxa"/>
            <w:shd w:val="clear" w:color="auto" w:fill="auto"/>
            <w:vAlign w:val="center"/>
            <w:hideMark/>
          </w:tcPr>
          <w:p w14:paraId="35AD91EF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000 1 14 13000 00 0000 000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EC4489A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1.10.2.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22206D" w14:textId="24EA6103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6 054,0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42BF53" w14:textId="4A5DFEC0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948,6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B2C92A" w14:textId="6ED01ED0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853,7</w:t>
            </w:r>
          </w:p>
        </w:tc>
      </w:tr>
      <w:tr w:rsidR="00424129" w:rsidRPr="00424129" w14:paraId="6600BB54" w14:textId="77777777" w:rsidTr="002D50A0">
        <w:trPr>
          <w:trHeight w:val="615"/>
        </w:trPr>
        <w:tc>
          <w:tcPr>
            <w:tcW w:w="2410" w:type="dxa"/>
            <w:shd w:val="clear" w:color="auto" w:fill="auto"/>
            <w:vAlign w:val="center"/>
            <w:hideMark/>
          </w:tcPr>
          <w:p w14:paraId="30C36D32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000 1 16 00000 00 0000 000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440D8CD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1.11.ШТРАФЫ, САНКЦИИ, ВОЗМЕЩЕНИЕ УЩЕРБА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CA0ECE" w14:textId="102894EB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453,7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A6E8FA" w14:textId="2B8B1452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471,8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448720" w14:textId="77DFA3A0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490,7</w:t>
            </w:r>
          </w:p>
        </w:tc>
      </w:tr>
      <w:tr w:rsidR="00424129" w:rsidRPr="00424129" w14:paraId="69D8CA43" w14:textId="77777777" w:rsidTr="002D50A0">
        <w:trPr>
          <w:trHeight w:val="1020"/>
        </w:trPr>
        <w:tc>
          <w:tcPr>
            <w:tcW w:w="2410" w:type="dxa"/>
            <w:shd w:val="clear" w:color="auto" w:fill="auto"/>
            <w:vAlign w:val="center"/>
            <w:hideMark/>
          </w:tcPr>
          <w:p w14:paraId="451F6426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000 1 16 01000 01 0000 140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051EF74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1.11.1.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5C1353" w14:textId="47E35FAE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453,7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5E3D5A" w14:textId="715C799F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471,8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649C9A" w14:textId="7B6A4DC5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490,7</w:t>
            </w:r>
          </w:p>
        </w:tc>
      </w:tr>
      <w:tr w:rsidR="00424129" w:rsidRPr="00424129" w14:paraId="329886B2" w14:textId="77777777" w:rsidTr="002D50A0">
        <w:trPr>
          <w:trHeight w:val="627"/>
        </w:trPr>
        <w:tc>
          <w:tcPr>
            <w:tcW w:w="2410" w:type="dxa"/>
            <w:shd w:val="clear" w:color="auto" w:fill="auto"/>
            <w:vAlign w:val="center"/>
            <w:hideMark/>
          </w:tcPr>
          <w:p w14:paraId="3CD4522B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000 1 17 15000 00 0000 150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8610FB1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1.12. ПРОЧИЕ НЕНАЛОГОВЫЕ ДОХОДЫ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A3CB7E" w14:textId="1BF810C5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1 005,0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C2AAF0" w14:textId="16A81110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24B74C" w14:textId="48A34ED4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424129" w:rsidRPr="00424129" w14:paraId="5F695B46" w14:textId="77777777" w:rsidTr="002D50A0">
        <w:trPr>
          <w:trHeight w:val="539"/>
        </w:trPr>
        <w:tc>
          <w:tcPr>
            <w:tcW w:w="2410" w:type="dxa"/>
            <w:shd w:val="clear" w:color="auto" w:fill="auto"/>
            <w:vAlign w:val="center"/>
            <w:hideMark/>
          </w:tcPr>
          <w:p w14:paraId="20743B53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000 1 17 15020 14 0000 150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614B5C5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1.12.1.Инициативные платежи, зачисляемые в бюджеты муниципальных округов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8E1F83" w14:textId="677C8682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1 005,0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5B8900" w14:textId="2F41222A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A3CFD8" w14:textId="70C85F2D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</w:p>
        </w:tc>
      </w:tr>
      <w:tr w:rsidR="00424129" w:rsidRPr="00424129" w14:paraId="5190C58F" w14:textId="77777777" w:rsidTr="002D50A0">
        <w:trPr>
          <w:trHeight w:val="606"/>
        </w:trPr>
        <w:tc>
          <w:tcPr>
            <w:tcW w:w="2410" w:type="dxa"/>
            <w:shd w:val="clear" w:color="auto" w:fill="auto"/>
            <w:vAlign w:val="center"/>
            <w:hideMark/>
          </w:tcPr>
          <w:p w14:paraId="67DF630B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FE79C4C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2.БЕЗВОЗМЕЗДНЫЕ ПОСТУПЛЕНИЯ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6400C0" w14:textId="38909715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2 160 611,2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7DAA61" w14:textId="1F20BDEB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1 797 681,7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FE22FB" w14:textId="3A20FFE4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710 875,6</w:t>
            </w:r>
          </w:p>
        </w:tc>
      </w:tr>
      <w:tr w:rsidR="00424129" w:rsidRPr="00424129" w14:paraId="0BC9E418" w14:textId="77777777" w:rsidTr="002D50A0">
        <w:trPr>
          <w:trHeight w:val="1086"/>
        </w:trPr>
        <w:tc>
          <w:tcPr>
            <w:tcW w:w="2410" w:type="dxa"/>
            <w:shd w:val="clear" w:color="auto" w:fill="auto"/>
            <w:vAlign w:val="center"/>
            <w:hideMark/>
          </w:tcPr>
          <w:p w14:paraId="39F7D8A4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43ECF4F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2.1.БЕЗВОЗМЕЗДНЫЕ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A411B2" w14:textId="337A6546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1 960 069,3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47A737" w14:textId="09EA0A7A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1 680 812,6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E6C2BF" w14:textId="18EED478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690 242,4</w:t>
            </w:r>
          </w:p>
        </w:tc>
      </w:tr>
      <w:tr w:rsidR="00424129" w:rsidRPr="00424129" w14:paraId="5EF02994" w14:textId="77777777" w:rsidTr="002D50A0">
        <w:trPr>
          <w:trHeight w:val="510"/>
        </w:trPr>
        <w:tc>
          <w:tcPr>
            <w:tcW w:w="2410" w:type="dxa"/>
            <w:shd w:val="clear" w:color="auto" w:fill="auto"/>
            <w:vAlign w:val="center"/>
            <w:hideMark/>
          </w:tcPr>
          <w:p w14:paraId="5B4023DD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000 2 02 10000 00 0000 150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6ACC980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2.1.1. Дотации бюджетам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BB02C6" w14:textId="19CC5673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278 245,6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664683" w14:textId="2E499DAF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237 739,9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ABEEAE" w14:textId="141E9680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244 075,4</w:t>
            </w:r>
          </w:p>
        </w:tc>
      </w:tr>
      <w:tr w:rsidR="00424129" w:rsidRPr="00424129" w14:paraId="467D4581" w14:textId="77777777" w:rsidTr="002D50A0">
        <w:trPr>
          <w:trHeight w:val="510"/>
        </w:trPr>
        <w:tc>
          <w:tcPr>
            <w:tcW w:w="2410" w:type="dxa"/>
            <w:shd w:val="clear" w:color="auto" w:fill="auto"/>
            <w:vAlign w:val="center"/>
            <w:hideMark/>
          </w:tcPr>
          <w:p w14:paraId="3E77FE97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000 2 02 20000 00 0000 150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C6EB469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2.1.2. Субсидии бюджетам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0BD38B" w14:textId="7C8A0481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1 390 327,1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BF6C91" w14:textId="6CD15681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1 162 410,2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B4ADD2" w14:textId="6874EE70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156 968,6</w:t>
            </w:r>
          </w:p>
        </w:tc>
      </w:tr>
      <w:tr w:rsidR="00424129" w:rsidRPr="00424129" w14:paraId="7A2A87BE" w14:textId="77777777" w:rsidTr="002D50A0">
        <w:trPr>
          <w:trHeight w:val="510"/>
        </w:trPr>
        <w:tc>
          <w:tcPr>
            <w:tcW w:w="2410" w:type="dxa"/>
            <w:shd w:val="clear" w:color="auto" w:fill="auto"/>
            <w:vAlign w:val="center"/>
            <w:hideMark/>
          </w:tcPr>
          <w:p w14:paraId="4EE03536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000 2 02 30000 00 0000 150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A66402C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2.1.3.Субвенции бюджетам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B88C83" w14:textId="459257E9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274 927,5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F33DBB" w14:textId="27BB3250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279 514,4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93F4FE" w14:textId="543FADB9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288 036,5</w:t>
            </w:r>
          </w:p>
        </w:tc>
      </w:tr>
      <w:tr w:rsidR="00424129" w:rsidRPr="00424129" w14:paraId="47408351" w14:textId="77777777" w:rsidTr="002D50A0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14:paraId="4CA66B33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000 2 02 40000 00 0000 150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76B6204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2.1.4.Иные 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9BE8CD" w14:textId="3A6FB8DE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16 569,1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3EE6E6" w14:textId="780389A8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1 148,1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2CEB02" w14:textId="2F740638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1 161,9</w:t>
            </w:r>
          </w:p>
        </w:tc>
      </w:tr>
      <w:tr w:rsidR="00424129" w:rsidRPr="00424129" w14:paraId="6E19328D" w14:textId="77777777" w:rsidTr="002D50A0">
        <w:trPr>
          <w:trHeight w:val="510"/>
        </w:trPr>
        <w:tc>
          <w:tcPr>
            <w:tcW w:w="2410" w:type="dxa"/>
            <w:shd w:val="clear" w:color="auto" w:fill="auto"/>
            <w:vAlign w:val="center"/>
            <w:hideMark/>
          </w:tcPr>
          <w:p w14:paraId="10FAA13B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</w:rPr>
            </w:pPr>
            <w:r w:rsidRPr="00424129">
              <w:rPr>
                <w:b/>
                <w:bCs/>
              </w:rPr>
              <w:t>000 2 07 00000 00 0000 000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A081000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</w:rPr>
            </w:pPr>
            <w:r w:rsidRPr="00424129">
              <w:rPr>
                <w:b/>
                <w:bCs/>
              </w:rPr>
              <w:t>2.2. ПРОЧИЕ БЕЗВОЗМЕЗДНЫЕ ПОСТУПЛЕНИЯ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5AB95A" w14:textId="7BC88CCA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200 954,6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857429" w14:textId="17D7813E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116 869,1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C600CA" w14:textId="4879F1CD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20 633,2</w:t>
            </w:r>
          </w:p>
        </w:tc>
      </w:tr>
      <w:tr w:rsidR="00424129" w:rsidRPr="00424129" w14:paraId="052C0CAA" w14:textId="77777777" w:rsidTr="002D50A0">
        <w:trPr>
          <w:trHeight w:val="510"/>
        </w:trPr>
        <w:tc>
          <w:tcPr>
            <w:tcW w:w="2410" w:type="dxa"/>
            <w:shd w:val="clear" w:color="auto" w:fill="auto"/>
            <w:vAlign w:val="center"/>
            <w:hideMark/>
          </w:tcPr>
          <w:p w14:paraId="57B53E03" w14:textId="77777777" w:rsidR="00424129" w:rsidRPr="00424129" w:rsidRDefault="00424129" w:rsidP="00424129">
            <w:pPr>
              <w:ind w:firstLine="0"/>
              <w:jc w:val="center"/>
            </w:pPr>
            <w:r w:rsidRPr="00424129">
              <w:t>000 2 07 04000 14 0000 150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F18DD6B" w14:textId="77777777" w:rsidR="00424129" w:rsidRPr="00424129" w:rsidRDefault="00424129" w:rsidP="00424129">
            <w:pPr>
              <w:ind w:firstLine="0"/>
              <w:jc w:val="center"/>
            </w:pPr>
            <w:r w:rsidRPr="00424129">
              <w:t>2.2.1.Прочие безвозмездные поступления в бюджеты муниципальных округов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F33407" w14:textId="2D2A89EB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200 954,6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1FC870" w14:textId="330BC23F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116 869,1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5926A2" w14:textId="408AD290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20 633,2</w:t>
            </w:r>
          </w:p>
        </w:tc>
      </w:tr>
      <w:tr w:rsidR="00424129" w:rsidRPr="00424129" w14:paraId="3D71452F" w14:textId="77777777" w:rsidTr="002D50A0">
        <w:trPr>
          <w:trHeight w:val="1167"/>
        </w:trPr>
        <w:tc>
          <w:tcPr>
            <w:tcW w:w="2410" w:type="dxa"/>
            <w:shd w:val="clear" w:color="auto" w:fill="auto"/>
            <w:vAlign w:val="center"/>
            <w:hideMark/>
          </w:tcPr>
          <w:p w14:paraId="05EE9A3F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000 2 19 00000 00 0000 000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14:paraId="2DA0171D" w14:textId="77777777" w:rsidR="00424129" w:rsidRPr="00424129" w:rsidRDefault="00424129" w:rsidP="0042412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424129">
              <w:rPr>
                <w:b/>
                <w:bCs/>
                <w:color w:val="000000"/>
              </w:rPr>
              <w:t>2.3.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A37E29" w14:textId="5313CB97" w:rsidR="00424129" w:rsidRPr="00424129" w:rsidRDefault="001A0B6E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  <w:r w:rsidR="00424129" w:rsidRPr="00424129">
              <w:rPr>
                <w:b/>
                <w:bCs/>
                <w:color w:val="000000"/>
              </w:rPr>
              <w:t>412,7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2BE7CD" w14:textId="6B3F1E58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687585" w14:textId="6F7C198A" w:rsidR="00424129" w:rsidRPr="00424129" w:rsidRDefault="00424129" w:rsidP="00F77373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424129" w:rsidRPr="00424129" w14:paraId="1DCFE50B" w14:textId="77777777" w:rsidTr="002D50A0">
        <w:trPr>
          <w:trHeight w:val="859"/>
        </w:trPr>
        <w:tc>
          <w:tcPr>
            <w:tcW w:w="2410" w:type="dxa"/>
            <w:shd w:val="clear" w:color="auto" w:fill="auto"/>
            <w:vAlign w:val="center"/>
            <w:hideMark/>
          </w:tcPr>
          <w:p w14:paraId="3D77FC0F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000 2 19 00000 14 0000 150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14:paraId="3F0D9913" w14:textId="77777777" w:rsidR="00424129" w:rsidRPr="00424129" w:rsidRDefault="00424129" w:rsidP="00424129">
            <w:pPr>
              <w:ind w:firstLine="0"/>
              <w:jc w:val="center"/>
              <w:rPr>
                <w:color w:val="000000"/>
              </w:rPr>
            </w:pPr>
            <w:r w:rsidRPr="00424129">
              <w:rPr>
                <w:color w:val="000000"/>
              </w:rPr>
              <w:t>2.3.1.Возврат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B64EA3" w14:textId="11CE10AA" w:rsidR="00424129" w:rsidRPr="00424129" w:rsidRDefault="001A0B6E" w:rsidP="00F7737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24129" w:rsidRPr="00424129">
              <w:rPr>
                <w:color w:val="000000"/>
              </w:rPr>
              <w:t>412,7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F389CB" w14:textId="43D50E93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FA34FE" w14:textId="5F9D0374" w:rsidR="00424129" w:rsidRPr="00424129" w:rsidRDefault="00424129" w:rsidP="00F77373">
            <w:pPr>
              <w:ind w:firstLine="0"/>
              <w:jc w:val="center"/>
              <w:rPr>
                <w:color w:val="000000"/>
              </w:rPr>
            </w:pPr>
          </w:p>
        </w:tc>
      </w:tr>
    </w:tbl>
    <w:p w14:paraId="40C51972" w14:textId="77777777" w:rsidR="0072524F" w:rsidRDefault="0072524F"/>
    <w:p w14:paraId="37E2291E" w14:textId="77777777" w:rsidR="0072524F" w:rsidRDefault="004D0AAF" w:rsidP="00E47736">
      <w:pPr>
        <w:pStyle w:val="210"/>
        <w:pageBreakBefore/>
        <w:tabs>
          <w:tab w:val="left" w:pos="195"/>
          <w:tab w:val="center" w:pos="7285"/>
          <w:tab w:val="left" w:pos="7420"/>
          <w:tab w:val="right" w:pos="10698"/>
        </w:tabs>
        <w:ind w:left="181" w:hanging="18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14:paraId="7A50448D" w14:textId="77777777" w:rsidR="0072524F" w:rsidRDefault="004D0AAF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решению Совета депутатов</w:t>
      </w:r>
    </w:p>
    <w:p w14:paraId="7462E18F" w14:textId="77777777" w:rsidR="0072524F" w:rsidRDefault="004D0AAF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Большеболдинского муниципального округа</w:t>
      </w:r>
    </w:p>
    <w:p w14:paraId="10743366" w14:textId="77777777" w:rsidR="0072524F" w:rsidRDefault="004D0AAF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Нижегородской области</w:t>
      </w:r>
    </w:p>
    <w:p w14:paraId="539639BC" w14:textId="77777777" w:rsidR="00994299" w:rsidRDefault="00994299" w:rsidP="00994299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04.06.2026 года № 432</w:t>
      </w:r>
    </w:p>
    <w:p w14:paraId="285E6B8F" w14:textId="77777777" w:rsidR="0072524F" w:rsidRDefault="0072524F">
      <w:pPr>
        <w:pStyle w:val="210"/>
        <w:tabs>
          <w:tab w:val="left" w:pos="195"/>
        </w:tabs>
        <w:jc w:val="right"/>
        <w:rPr>
          <w:sz w:val="24"/>
          <w:szCs w:val="24"/>
        </w:rPr>
      </w:pPr>
    </w:p>
    <w:p w14:paraId="49511554" w14:textId="77777777" w:rsidR="0072524F" w:rsidRDefault="004D0AAF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Распределение бюджетных ассигнований по целевым статьям</w:t>
      </w:r>
    </w:p>
    <w:p w14:paraId="46AC2330" w14:textId="77777777" w:rsidR="0072524F" w:rsidRDefault="004D0AAF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(муниципальным программам и непрограммным направлениям деятельности),</w:t>
      </w:r>
    </w:p>
    <w:p w14:paraId="54CEC2F3" w14:textId="77777777" w:rsidR="0072524F" w:rsidRDefault="004D0AAF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группам видов расходов классификации расходов бюджета на 2026 год</w:t>
      </w:r>
    </w:p>
    <w:p w14:paraId="1B19CE4E" w14:textId="77777777" w:rsidR="0072524F" w:rsidRDefault="004D0AAF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 на плановый период 2027 и 2028 годов</w:t>
      </w:r>
    </w:p>
    <w:p w14:paraId="480C3AA3" w14:textId="77777777" w:rsidR="0072524F" w:rsidRDefault="0072524F">
      <w:pPr>
        <w:rPr>
          <w:b/>
        </w:rPr>
      </w:pPr>
    </w:p>
    <w:p w14:paraId="183250D1" w14:textId="77777777" w:rsidR="0072524F" w:rsidRDefault="004D0AAF">
      <w:pPr>
        <w:jc w:val="right"/>
        <w:rPr>
          <w:sz w:val="24"/>
          <w:szCs w:val="24"/>
        </w:rPr>
      </w:pPr>
      <w:r>
        <w:t>(в тыс.руб.)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17"/>
        <w:gridCol w:w="709"/>
        <w:gridCol w:w="1134"/>
        <w:gridCol w:w="1066"/>
        <w:gridCol w:w="1060"/>
      </w:tblGrid>
      <w:tr w:rsidR="00574964" w:rsidRPr="00123775" w14:paraId="437C63AE" w14:textId="77777777" w:rsidTr="00F579C0">
        <w:trPr>
          <w:trHeight w:val="518"/>
        </w:trPr>
        <w:tc>
          <w:tcPr>
            <w:tcW w:w="4253" w:type="dxa"/>
            <w:vMerge w:val="restart"/>
            <w:shd w:val="clear" w:color="auto" w:fill="auto"/>
            <w:noWrap/>
            <w:vAlign w:val="center"/>
            <w:hideMark/>
          </w:tcPr>
          <w:p w14:paraId="32CFDFCD" w14:textId="77777777" w:rsidR="00574964" w:rsidRPr="00123775" w:rsidRDefault="00574964" w:rsidP="00123775">
            <w:pPr>
              <w:ind w:firstLine="0"/>
              <w:jc w:val="center"/>
            </w:pPr>
            <w:r w:rsidRPr="00123775">
              <w:t>Наименование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14:paraId="6BC978FD" w14:textId="4D47B930" w:rsidR="00574964" w:rsidRPr="00123775" w:rsidRDefault="00574964" w:rsidP="00574964">
            <w:pPr>
              <w:ind w:firstLine="0"/>
              <w:jc w:val="center"/>
            </w:pPr>
            <w:r w:rsidRPr="00123775">
              <w:t>Код бюджетной классификации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D2CD925" w14:textId="77777777" w:rsidR="00574964" w:rsidRDefault="00574964" w:rsidP="00123775">
            <w:pPr>
              <w:ind w:firstLine="0"/>
              <w:jc w:val="center"/>
            </w:pPr>
            <w:r w:rsidRPr="00123775">
              <w:t>2026</w:t>
            </w:r>
          </w:p>
          <w:p w14:paraId="2B33609F" w14:textId="5D2062E0" w:rsidR="00574964" w:rsidRPr="00123775" w:rsidRDefault="00574964" w:rsidP="00123775">
            <w:pPr>
              <w:ind w:firstLine="0"/>
              <w:jc w:val="center"/>
            </w:pPr>
            <w:r w:rsidRPr="00123775">
              <w:t xml:space="preserve"> год</w:t>
            </w:r>
          </w:p>
        </w:tc>
        <w:tc>
          <w:tcPr>
            <w:tcW w:w="1066" w:type="dxa"/>
            <w:vMerge w:val="restart"/>
            <w:shd w:val="clear" w:color="auto" w:fill="auto"/>
            <w:noWrap/>
            <w:vAlign w:val="center"/>
            <w:hideMark/>
          </w:tcPr>
          <w:p w14:paraId="50A53962" w14:textId="77777777" w:rsidR="00574964" w:rsidRDefault="00574964" w:rsidP="00123775">
            <w:pPr>
              <w:ind w:firstLine="0"/>
              <w:jc w:val="center"/>
            </w:pPr>
            <w:r w:rsidRPr="00123775">
              <w:t>2027</w:t>
            </w:r>
          </w:p>
          <w:p w14:paraId="6D0E7E03" w14:textId="4FD59AEC" w:rsidR="00574964" w:rsidRPr="00123775" w:rsidRDefault="00574964" w:rsidP="00123775">
            <w:pPr>
              <w:ind w:firstLine="0"/>
              <w:jc w:val="center"/>
            </w:pPr>
            <w:r w:rsidRPr="00123775">
              <w:t xml:space="preserve"> год</w:t>
            </w:r>
          </w:p>
        </w:tc>
        <w:tc>
          <w:tcPr>
            <w:tcW w:w="1060" w:type="dxa"/>
            <w:vMerge w:val="restart"/>
            <w:shd w:val="clear" w:color="auto" w:fill="auto"/>
            <w:noWrap/>
            <w:vAlign w:val="center"/>
            <w:hideMark/>
          </w:tcPr>
          <w:p w14:paraId="7B57FB35" w14:textId="77777777" w:rsidR="00574964" w:rsidRDefault="00574964" w:rsidP="00123775">
            <w:pPr>
              <w:ind w:firstLine="0"/>
              <w:jc w:val="center"/>
            </w:pPr>
            <w:r w:rsidRPr="00123775">
              <w:t xml:space="preserve">2028 </w:t>
            </w:r>
          </w:p>
          <w:p w14:paraId="60053984" w14:textId="3A160F5B" w:rsidR="00574964" w:rsidRPr="00123775" w:rsidRDefault="00574964" w:rsidP="00123775">
            <w:pPr>
              <w:ind w:firstLine="0"/>
              <w:jc w:val="center"/>
            </w:pPr>
            <w:r w:rsidRPr="00123775">
              <w:t>год</w:t>
            </w:r>
          </w:p>
        </w:tc>
      </w:tr>
      <w:tr w:rsidR="00123775" w:rsidRPr="00123775" w14:paraId="18F9DF93" w14:textId="77777777" w:rsidTr="00574964">
        <w:trPr>
          <w:trHeight w:val="660"/>
        </w:trPr>
        <w:tc>
          <w:tcPr>
            <w:tcW w:w="4253" w:type="dxa"/>
            <w:vMerge/>
            <w:vAlign w:val="center"/>
            <w:hideMark/>
          </w:tcPr>
          <w:p w14:paraId="1608E52D" w14:textId="77777777" w:rsidR="00123775" w:rsidRPr="00123775" w:rsidRDefault="00123775" w:rsidP="00123775">
            <w:pPr>
              <w:ind w:firstLine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4CB67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Целевая статья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91B3C5" w14:textId="77777777" w:rsidR="00574964" w:rsidRDefault="00123775" w:rsidP="00123775">
            <w:pPr>
              <w:ind w:firstLine="0"/>
              <w:jc w:val="center"/>
            </w:pPr>
            <w:r w:rsidRPr="00123775">
              <w:t xml:space="preserve">Вид </w:t>
            </w:r>
          </w:p>
          <w:p w14:paraId="391C40FD" w14:textId="77777777" w:rsidR="00574964" w:rsidRDefault="00123775" w:rsidP="00123775">
            <w:pPr>
              <w:ind w:firstLine="0"/>
              <w:jc w:val="center"/>
            </w:pPr>
            <w:r w:rsidRPr="00123775">
              <w:t>расхо</w:t>
            </w:r>
          </w:p>
          <w:p w14:paraId="10006872" w14:textId="04512C47" w:rsidR="00123775" w:rsidRPr="00123775" w:rsidRDefault="00123775" w:rsidP="00123775">
            <w:pPr>
              <w:ind w:firstLine="0"/>
              <w:jc w:val="center"/>
            </w:pPr>
            <w:r w:rsidRPr="00123775">
              <w:t>дов</w:t>
            </w:r>
          </w:p>
        </w:tc>
        <w:tc>
          <w:tcPr>
            <w:tcW w:w="1134" w:type="dxa"/>
            <w:vMerge/>
            <w:vAlign w:val="center"/>
            <w:hideMark/>
          </w:tcPr>
          <w:p w14:paraId="7AB38AE4" w14:textId="77777777" w:rsidR="00123775" w:rsidRPr="00123775" w:rsidRDefault="00123775" w:rsidP="00123775">
            <w:pPr>
              <w:ind w:firstLine="0"/>
              <w:jc w:val="left"/>
            </w:pPr>
          </w:p>
        </w:tc>
        <w:tc>
          <w:tcPr>
            <w:tcW w:w="1066" w:type="dxa"/>
            <w:vMerge/>
            <w:vAlign w:val="center"/>
            <w:hideMark/>
          </w:tcPr>
          <w:p w14:paraId="54E456D8" w14:textId="77777777" w:rsidR="00123775" w:rsidRPr="00123775" w:rsidRDefault="00123775" w:rsidP="00123775">
            <w:pPr>
              <w:ind w:firstLine="0"/>
              <w:jc w:val="left"/>
            </w:pPr>
          </w:p>
        </w:tc>
        <w:tc>
          <w:tcPr>
            <w:tcW w:w="1060" w:type="dxa"/>
            <w:vMerge/>
            <w:vAlign w:val="center"/>
            <w:hideMark/>
          </w:tcPr>
          <w:p w14:paraId="56E48CC9" w14:textId="77777777" w:rsidR="00123775" w:rsidRPr="00123775" w:rsidRDefault="00123775" w:rsidP="00123775">
            <w:pPr>
              <w:ind w:firstLine="0"/>
              <w:jc w:val="left"/>
            </w:pPr>
          </w:p>
        </w:tc>
      </w:tr>
      <w:tr w:rsidR="00123775" w:rsidRPr="00123775" w14:paraId="16E01F76" w14:textId="77777777" w:rsidTr="00574964">
        <w:trPr>
          <w:trHeight w:val="375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4502DB1A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Всего расходов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9C3FFA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4F10E5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47E81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2521263,0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F9EF44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2075906,0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0EE7D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998860,7</w:t>
            </w:r>
          </w:p>
        </w:tc>
      </w:tr>
      <w:tr w:rsidR="00123775" w:rsidRPr="00123775" w14:paraId="2A72E291" w14:textId="77777777" w:rsidTr="00574964">
        <w:trPr>
          <w:trHeight w:val="1043"/>
        </w:trPr>
        <w:tc>
          <w:tcPr>
            <w:tcW w:w="4253" w:type="dxa"/>
            <w:shd w:val="clear" w:color="auto" w:fill="auto"/>
            <w:vAlign w:val="center"/>
            <w:hideMark/>
          </w:tcPr>
          <w:p w14:paraId="2F239FE0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B91C1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7724F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D1578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434731,8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717499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438230,9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36F934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451601,3</w:t>
            </w:r>
          </w:p>
        </w:tc>
      </w:tr>
      <w:tr w:rsidR="00123775" w:rsidRPr="00123775" w14:paraId="6C5D00F6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center"/>
            <w:hideMark/>
          </w:tcPr>
          <w:p w14:paraId="146A963E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"Развитие общего образования"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12798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CD01F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D0427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348182,5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69350E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344697,2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C93C79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355583,0</w:t>
            </w:r>
          </w:p>
        </w:tc>
      </w:tr>
      <w:tr w:rsidR="00123775" w:rsidRPr="00123775" w14:paraId="6F63E416" w14:textId="77777777" w:rsidTr="00574964">
        <w:trPr>
          <w:trHeight w:val="1583"/>
        </w:trPr>
        <w:tc>
          <w:tcPr>
            <w:tcW w:w="4253" w:type="dxa"/>
            <w:shd w:val="clear" w:color="auto" w:fill="auto"/>
            <w:vAlign w:val="center"/>
            <w:hideMark/>
          </w:tcPr>
          <w:p w14:paraId="46FAC90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Осуществление выплаты компенсации  части родительской платы за присмотр и уход за ребенком в муниципальных дошкольных образовательных организациях, в том числе обеспечение организации выплаты компенсации части родительской платы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FF5F3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F4D85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1C31C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1286,1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8AEBDF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1286,1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2BB882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1286,1</w:t>
            </w:r>
          </w:p>
        </w:tc>
      </w:tr>
      <w:tr w:rsidR="00123775" w:rsidRPr="00123775" w14:paraId="7FE4AF32" w14:textId="77777777" w:rsidTr="00574964">
        <w:trPr>
          <w:trHeight w:val="2318"/>
        </w:trPr>
        <w:tc>
          <w:tcPr>
            <w:tcW w:w="4253" w:type="dxa"/>
            <w:shd w:val="clear" w:color="auto" w:fill="auto"/>
            <w:vAlign w:val="center"/>
            <w:hideMark/>
          </w:tcPr>
          <w:p w14:paraId="6632139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осуществление выплаты компенсации части родительской платы за присмотр и уход за ребенком в государственных,  муниципальных и частных образовательных организациях, 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271C9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01 1 01 73110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7FB8C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E146F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1286,1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46B8DC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1286,1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D2AD97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1286,1</w:t>
            </w:r>
          </w:p>
        </w:tc>
      </w:tr>
      <w:tr w:rsidR="00123775" w:rsidRPr="00123775" w14:paraId="527CD75F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032207A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8B65B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01 1 01 73110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C9AFC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68C8F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19,3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7F2B8F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19,3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5AEEB1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19,3</w:t>
            </w:r>
          </w:p>
        </w:tc>
      </w:tr>
      <w:tr w:rsidR="00123775" w:rsidRPr="00123775" w14:paraId="1AF910E6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bottom"/>
            <w:hideMark/>
          </w:tcPr>
          <w:p w14:paraId="1A5F3C7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9E883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01 1 01 73110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DCF65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E3E05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1266,8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22351C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1266,8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0056B7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1266,8</w:t>
            </w:r>
          </w:p>
        </w:tc>
      </w:tr>
      <w:tr w:rsidR="00123775" w:rsidRPr="00123775" w14:paraId="1E75D6FB" w14:textId="77777777" w:rsidTr="00574964">
        <w:trPr>
          <w:trHeight w:val="878"/>
        </w:trPr>
        <w:tc>
          <w:tcPr>
            <w:tcW w:w="4253" w:type="dxa"/>
            <w:shd w:val="clear" w:color="auto" w:fill="auto"/>
            <w:vAlign w:val="center"/>
            <w:hideMark/>
          </w:tcPr>
          <w:p w14:paraId="6009F87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Обеспечение деятельности образовательных организаций  дошкольного образования , подведомственных управлению образования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8E77F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9D7DD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F2BBF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85286,3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020BD8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83139,1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314C27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85868,0</w:t>
            </w:r>
          </w:p>
        </w:tc>
      </w:tr>
      <w:tr w:rsidR="00123775" w:rsidRPr="00123775" w14:paraId="7557E48D" w14:textId="77777777" w:rsidTr="00574964">
        <w:trPr>
          <w:trHeight w:val="810"/>
        </w:trPr>
        <w:tc>
          <w:tcPr>
            <w:tcW w:w="4253" w:type="dxa"/>
            <w:shd w:val="clear" w:color="auto" w:fill="auto"/>
            <w:vAlign w:val="center"/>
            <w:hideMark/>
          </w:tcPr>
          <w:p w14:paraId="29C51D0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деятельности муниципальных  дошкольных образовательных организаций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F8223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 xml:space="preserve">01 1 02 20590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463F9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01B3D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36095,8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D5CCC8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33733,3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C1ED17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34417,1</w:t>
            </w:r>
          </w:p>
        </w:tc>
      </w:tr>
      <w:tr w:rsidR="00123775" w:rsidRPr="00123775" w14:paraId="4F20DAD4" w14:textId="77777777" w:rsidTr="00574964">
        <w:trPr>
          <w:trHeight w:val="696"/>
        </w:trPr>
        <w:tc>
          <w:tcPr>
            <w:tcW w:w="4253" w:type="dxa"/>
            <w:shd w:val="clear" w:color="auto" w:fill="auto"/>
            <w:vAlign w:val="bottom"/>
            <w:hideMark/>
          </w:tcPr>
          <w:p w14:paraId="47E7F95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54A19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 xml:space="preserve">01 1 02 20590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C91AA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FE32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36095,8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08A971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33733,3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FD2A56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34417,1</w:t>
            </w:r>
          </w:p>
        </w:tc>
      </w:tr>
      <w:tr w:rsidR="00123775" w:rsidRPr="00123775" w14:paraId="4AF16157" w14:textId="77777777" w:rsidTr="00574964">
        <w:trPr>
          <w:trHeight w:val="630"/>
        </w:trPr>
        <w:tc>
          <w:tcPr>
            <w:tcW w:w="4253" w:type="dxa"/>
            <w:shd w:val="clear" w:color="auto" w:fill="auto"/>
            <w:vAlign w:val="center"/>
            <w:hideMark/>
          </w:tcPr>
          <w:p w14:paraId="3A77D2A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Расходы на исполнение полномочий в сфере общего образования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D9302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01 1 02 73070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18253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57ECB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49042,9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1221F5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49257,5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519698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51296,5</w:t>
            </w:r>
          </w:p>
        </w:tc>
      </w:tr>
      <w:tr w:rsidR="00123775" w:rsidRPr="00123775" w14:paraId="03B5872E" w14:textId="77777777" w:rsidTr="00574964">
        <w:trPr>
          <w:trHeight w:val="7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9301A8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76714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01 1 02 73070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E5830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E02DC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49042,9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94A339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49257,5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EAB10E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51296,5</w:t>
            </w:r>
          </w:p>
        </w:tc>
      </w:tr>
      <w:tr w:rsidR="00123775" w:rsidRPr="00123775" w14:paraId="6381FE40" w14:textId="77777777" w:rsidTr="00574964">
        <w:trPr>
          <w:trHeight w:val="2423"/>
        </w:trPr>
        <w:tc>
          <w:tcPr>
            <w:tcW w:w="4253" w:type="dxa"/>
            <w:shd w:val="clear" w:color="auto" w:fill="auto"/>
            <w:vAlign w:val="bottom"/>
            <w:hideMark/>
          </w:tcPr>
          <w:p w14:paraId="660FA7F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AC31D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01 1 02 73170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00969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9CF88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3F6C78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148,3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D507AC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154,4</w:t>
            </w:r>
          </w:p>
        </w:tc>
      </w:tr>
      <w:tr w:rsidR="00123775" w:rsidRPr="00123775" w14:paraId="24FFBFCD" w14:textId="77777777" w:rsidTr="00574964">
        <w:trPr>
          <w:trHeight w:val="804"/>
        </w:trPr>
        <w:tc>
          <w:tcPr>
            <w:tcW w:w="4253" w:type="dxa"/>
            <w:shd w:val="clear" w:color="auto" w:fill="auto"/>
            <w:vAlign w:val="bottom"/>
            <w:hideMark/>
          </w:tcPr>
          <w:p w14:paraId="0D03C9A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5C9EF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01 1 02 73170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4ADDD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2C795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137ACF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148,3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FF42A1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154,4</w:t>
            </w:r>
          </w:p>
        </w:tc>
      </w:tr>
      <w:tr w:rsidR="00123775" w:rsidRPr="00123775" w14:paraId="69D59ED9" w14:textId="77777777" w:rsidTr="00574964">
        <w:trPr>
          <w:trHeight w:val="840"/>
        </w:trPr>
        <w:tc>
          <w:tcPr>
            <w:tcW w:w="4253" w:type="dxa"/>
            <w:shd w:val="clear" w:color="auto" w:fill="auto"/>
            <w:vAlign w:val="bottom"/>
            <w:hideMark/>
          </w:tcPr>
          <w:p w14:paraId="026DD03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Обеспечение деятельности образовательных организаций общего образования , подведомственных управлению образования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D9EFC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01 1 03 00000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CF78C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5A88C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240905,9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E3ECDA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240303,6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A646DD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248632,2</w:t>
            </w:r>
          </w:p>
        </w:tc>
      </w:tr>
      <w:tr w:rsidR="00123775" w:rsidRPr="00123775" w14:paraId="6FCEA2CC" w14:textId="77777777" w:rsidTr="00574964">
        <w:trPr>
          <w:trHeight w:val="852"/>
        </w:trPr>
        <w:tc>
          <w:tcPr>
            <w:tcW w:w="4253" w:type="dxa"/>
            <w:shd w:val="clear" w:color="auto" w:fill="auto"/>
            <w:vAlign w:val="center"/>
            <w:hideMark/>
          </w:tcPr>
          <w:p w14:paraId="433BE65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FF721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 xml:space="preserve">01 1 03 21590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C8ACD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9B1E2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48557,4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BE08F8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45219,2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0EF850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45728,4</w:t>
            </w:r>
          </w:p>
        </w:tc>
      </w:tr>
      <w:tr w:rsidR="00123775" w:rsidRPr="00123775" w14:paraId="3500BED7" w14:textId="77777777" w:rsidTr="00574964">
        <w:trPr>
          <w:trHeight w:val="810"/>
        </w:trPr>
        <w:tc>
          <w:tcPr>
            <w:tcW w:w="4253" w:type="dxa"/>
            <w:shd w:val="clear" w:color="auto" w:fill="auto"/>
            <w:vAlign w:val="bottom"/>
            <w:hideMark/>
          </w:tcPr>
          <w:p w14:paraId="65485CB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1A25B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 xml:space="preserve">01 1 03 21590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257E4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6B18E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48557,4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6A63F7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45219,2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2DD75E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45728,4</w:t>
            </w:r>
          </w:p>
        </w:tc>
      </w:tr>
      <w:tr w:rsidR="00123775" w:rsidRPr="00123775" w14:paraId="4FE15CAE" w14:textId="77777777" w:rsidTr="00574964">
        <w:trPr>
          <w:trHeight w:val="660"/>
        </w:trPr>
        <w:tc>
          <w:tcPr>
            <w:tcW w:w="4253" w:type="dxa"/>
            <w:shd w:val="clear" w:color="auto" w:fill="auto"/>
            <w:vAlign w:val="center"/>
            <w:hideMark/>
          </w:tcPr>
          <w:p w14:paraId="78A6004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Расходы на исполнение полномочий в сфере общего образования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65197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01 1 03 73070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8E4E9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6982F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185957,2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8D3347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186771,0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98FE21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194502,3</w:t>
            </w:r>
          </w:p>
        </w:tc>
      </w:tr>
      <w:tr w:rsidR="00123775" w:rsidRPr="00123775" w14:paraId="45C2EE5E" w14:textId="77777777" w:rsidTr="00574964">
        <w:trPr>
          <w:trHeight w:val="825"/>
        </w:trPr>
        <w:tc>
          <w:tcPr>
            <w:tcW w:w="4253" w:type="dxa"/>
            <w:shd w:val="clear" w:color="auto" w:fill="auto"/>
            <w:vAlign w:val="bottom"/>
            <w:hideMark/>
          </w:tcPr>
          <w:p w14:paraId="13AD4E4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A02C0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01 1 03 73070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C580D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EC03B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185957,2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557F82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186771,0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AD6994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194502,3</w:t>
            </w:r>
          </w:p>
        </w:tc>
      </w:tr>
      <w:tr w:rsidR="00123775" w:rsidRPr="00123775" w14:paraId="1A228412" w14:textId="77777777" w:rsidTr="00574964">
        <w:trPr>
          <w:trHeight w:val="1669"/>
        </w:trPr>
        <w:tc>
          <w:tcPr>
            <w:tcW w:w="4253" w:type="dxa"/>
            <w:shd w:val="clear" w:color="auto" w:fill="auto"/>
            <w:vAlign w:val="bottom"/>
            <w:hideMark/>
          </w:tcPr>
          <w:p w14:paraId="623F613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исполнение полномочий по финансовому обеспечению выплаты компенсации педагогическим и иным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8074D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01 1 03 73140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0FF08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8AD49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647,4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60985A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650,3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658723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677,2</w:t>
            </w:r>
          </w:p>
        </w:tc>
      </w:tr>
      <w:tr w:rsidR="00123775" w:rsidRPr="00123775" w14:paraId="7BAAE566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3931631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B2ED7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01 1 03 73140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4D3AC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D5063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647,4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15C339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650,3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934DA6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677,2</w:t>
            </w:r>
          </w:p>
        </w:tc>
      </w:tr>
      <w:tr w:rsidR="00123775" w:rsidRPr="00123775" w14:paraId="760EB4AC" w14:textId="77777777" w:rsidTr="00574964">
        <w:trPr>
          <w:trHeight w:val="840"/>
        </w:trPr>
        <w:tc>
          <w:tcPr>
            <w:tcW w:w="4253" w:type="dxa"/>
            <w:shd w:val="clear" w:color="auto" w:fill="auto"/>
            <w:vAlign w:val="bottom"/>
            <w:hideMark/>
          </w:tcPr>
          <w:p w14:paraId="662F676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9DA85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03 S2250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4EE81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2BA5A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1137,8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D7FFBC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3085,4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1EB970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3213,2</w:t>
            </w:r>
          </w:p>
        </w:tc>
      </w:tr>
      <w:tr w:rsidR="00123775" w:rsidRPr="00123775" w14:paraId="7520550C" w14:textId="77777777" w:rsidTr="00574964">
        <w:trPr>
          <w:trHeight w:val="795"/>
        </w:trPr>
        <w:tc>
          <w:tcPr>
            <w:tcW w:w="4253" w:type="dxa"/>
            <w:shd w:val="clear" w:color="auto" w:fill="auto"/>
            <w:vAlign w:val="bottom"/>
            <w:hideMark/>
          </w:tcPr>
          <w:p w14:paraId="2D361A8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A38F9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03 S2250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C9888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884F2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1137,8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E5090E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3085,4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3D31D8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3213,2</w:t>
            </w:r>
          </w:p>
        </w:tc>
      </w:tr>
      <w:tr w:rsidR="00123775" w:rsidRPr="00123775" w14:paraId="41418ABE" w14:textId="77777777" w:rsidTr="00574964">
        <w:trPr>
          <w:trHeight w:val="2078"/>
        </w:trPr>
        <w:tc>
          <w:tcPr>
            <w:tcW w:w="4253" w:type="dxa"/>
            <w:shd w:val="clear" w:color="auto" w:fill="auto"/>
            <w:vAlign w:val="bottom"/>
            <w:hideMark/>
          </w:tcPr>
          <w:p w14:paraId="746BB67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реализацию мероприятий по финансовому обеспечению бесплатным двухразовым 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, в части финансирования стоимости наборов продуктов для организации питания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444FB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03 S2480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B41BB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991B3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3182,5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2B5187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3182,5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8787C3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3182,5</w:t>
            </w:r>
          </w:p>
        </w:tc>
      </w:tr>
      <w:tr w:rsidR="00123775" w:rsidRPr="00123775" w14:paraId="3902556B" w14:textId="77777777" w:rsidTr="00574964">
        <w:trPr>
          <w:trHeight w:val="818"/>
        </w:trPr>
        <w:tc>
          <w:tcPr>
            <w:tcW w:w="4253" w:type="dxa"/>
            <w:shd w:val="clear" w:color="auto" w:fill="auto"/>
            <w:vAlign w:val="bottom"/>
            <w:hideMark/>
          </w:tcPr>
          <w:p w14:paraId="0A74804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69004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03 S2480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3D56C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36CAB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3182,5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60C823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3182,5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8EC36E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3182,5</w:t>
            </w:r>
          </w:p>
        </w:tc>
      </w:tr>
      <w:tr w:rsidR="00123775" w:rsidRPr="00123775" w14:paraId="43B8DEDD" w14:textId="77777777" w:rsidTr="00574964">
        <w:trPr>
          <w:trHeight w:val="1632"/>
        </w:trPr>
        <w:tc>
          <w:tcPr>
            <w:tcW w:w="4253" w:type="dxa"/>
            <w:shd w:val="clear" w:color="auto" w:fill="auto"/>
            <w:vAlign w:val="bottom"/>
            <w:hideMark/>
          </w:tcPr>
          <w:p w14:paraId="2993B12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FF0ED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03 S2490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E9FFE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0A8BD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1423,6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BA4ACC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1395,2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784FBB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1328,6</w:t>
            </w:r>
          </w:p>
        </w:tc>
      </w:tr>
      <w:tr w:rsidR="00123775" w:rsidRPr="00123775" w14:paraId="267B7DD9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264AA03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F17FA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03 S2490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BBE8F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417E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1423,6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675D52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1395,2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17F2A0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1328,6</w:t>
            </w:r>
          </w:p>
        </w:tc>
      </w:tr>
      <w:tr w:rsidR="00123775" w:rsidRPr="00123775" w14:paraId="5E3E1634" w14:textId="77777777" w:rsidTr="00574964">
        <w:trPr>
          <w:trHeight w:val="4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A97AF9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392CA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01 1 04 00000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73880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35F0D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36678A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D303A6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</w:tr>
      <w:tr w:rsidR="00123775" w:rsidRPr="00123775" w14:paraId="44E85AF6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center"/>
            <w:hideMark/>
          </w:tcPr>
          <w:p w14:paraId="0EE6A1F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деятельности муниципальных  дошкольных образовательных организаций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E0F2E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 xml:space="preserve">01 1 04 20590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D33DC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F65F3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0AFFCA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A7D531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</w:tr>
      <w:tr w:rsidR="00123775" w:rsidRPr="00123775" w14:paraId="0DA0C21B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20F67A8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C6EA0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 xml:space="preserve">01 1 04 20590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0DD53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BA107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216DC3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20AA67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</w:tr>
      <w:tr w:rsidR="00123775" w:rsidRPr="00123775" w14:paraId="5D4E9DA3" w14:textId="77777777" w:rsidTr="00574964">
        <w:trPr>
          <w:trHeight w:val="1043"/>
        </w:trPr>
        <w:tc>
          <w:tcPr>
            <w:tcW w:w="4253" w:type="dxa"/>
            <w:shd w:val="clear" w:color="auto" w:fill="auto"/>
            <w:vAlign w:val="bottom"/>
            <w:hideMark/>
          </w:tcPr>
          <w:p w14:paraId="6B4332F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Реализация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08020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01 1 10 00000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43AD8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64D0B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4367,2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3A89B1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4313,4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65245D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4127,9</w:t>
            </w:r>
          </w:p>
        </w:tc>
      </w:tr>
      <w:tr w:rsidR="00123775" w:rsidRPr="00123775" w14:paraId="777672BB" w14:textId="77777777" w:rsidTr="00574964">
        <w:trPr>
          <w:trHeight w:val="1058"/>
        </w:trPr>
        <w:tc>
          <w:tcPr>
            <w:tcW w:w="4253" w:type="dxa"/>
            <w:shd w:val="clear" w:color="auto" w:fill="auto"/>
            <w:vAlign w:val="bottom"/>
            <w:hideMark/>
          </w:tcPr>
          <w:p w14:paraId="2C026BD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F06AC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10 L3040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3D334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E5F71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4367,2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0456A0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4313,4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201506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4127,9</w:t>
            </w:r>
          </w:p>
        </w:tc>
      </w:tr>
      <w:tr w:rsidR="00123775" w:rsidRPr="00123775" w14:paraId="20CF0D91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161C5EA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68FEA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10 L3040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FECE9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4798D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4367,2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ABE8BB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4313,4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B0242F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4127,9</w:t>
            </w:r>
          </w:p>
        </w:tc>
      </w:tr>
      <w:tr w:rsidR="00123775" w:rsidRPr="00123775" w14:paraId="578291D9" w14:textId="77777777" w:rsidTr="00574964">
        <w:trPr>
          <w:trHeight w:val="360"/>
        </w:trPr>
        <w:tc>
          <w:tcPr>
            <w:tcW w:w="4253" w:type="dxa"/>
            <w:shd w:val="clear" w:color="auto" w:fill="auto"/>
            <w:vAlign w:val="bottom"/>
            <w:hideMark/>
          </w:tcPr>
          <w:p w14:paraId="42482A7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в том числе: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914F2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9648B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6F404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901FAC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BFE57F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</w:tr>
      <w:tr w:rsidR="00123775" w:rsidRPr="00123775" w14:paraId="5AA1E0B6" w14:textId="77777777" w:rsidTr="00574964">
        <w:trPr>
          <w:trHeight w:val="1260"/>
        </w:trPr>
        <w:tc>
          <w:tcPr>
            <w:tcW w:w="4253" w:type="dxa"/>
            <w:shd w:val="clear" w:color="auto" w:fill="auto"/>
            <w:vAlign w:val="bottom"/>
            <w:hideMark/>
          </w:tcPr>
          <w:p w14:paraId="4722253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 за счет средств федерального бюджета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FACB0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4CBFA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60AB1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2969,0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590EAF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2790,5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392325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2581,3</w:t>
            </w:r>
          </w:p>
        </w:tc>
      </w:tr>
      <w:tr w:rsidR="00123775" w:rsidRPr="00123775" w14:paraId="1762E652" w14:textId="77777777" w:rsidTr="00574964">
        <w:trPr>
          <w:trHeight w:val="1238"/>
        </w:trPr>
        <w:tc>
          <w:tcPr>
            <w:tcW w:w="4253" w:type="dxa"/>
            <w:shd w:val="clear" w:color="auto" w:fill="auto"/>
            <w:vAlign w:val="bottom"/>
            <w:hideMark/>
          </w:tcPr>
          <w:p w14:paraId="0F368D4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D754A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D785C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3E77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1098,1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644188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1195,9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D6E9BF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1214,7</w:t>
            </w:r>
          </w:p>
        </w:tc>
      </w:tr>
      <w:tr w:rsidR="00123775" w:rsidRPr="00123775" w14:paraId="0EB6C7F0" w14:textId="77777777" w:rsidTr="00574964">
        <w:trPr>
          <w:trHeight w:val="1260"/>
        </w:trPr>
        <w:tc>
          <w:tcPr>
            <w:tcW w:w="4253" w:type="dxa"/>
            <w:shd w:val="clear" w:color="auto" w:fill="auto"/>
            <w:vAlign w:val="bottom"/>
            <w:hideMark/>
          </w:tcPr>
          <w:p w14:paraId="482A8E4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 за счет средств местного бюджета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A07C3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C9A4E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C79C0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300,1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CBA03F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327,0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737474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331,9</w:t>
            </w:r>
          </w:p>
        </w:tc>
      </w:tr>
      <w:tr w:rsidR="00123775" w:rsidRPr="00123775" w14:paraId="3B56C50C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152104C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C1F24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01 1 13 00000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797F4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1420E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778,0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83E350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585067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67C727CF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0AD23CD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74078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01 1 13 74590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5090B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CCA6C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778,0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327FD0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0221D3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7B0D45F8" w14:textId="77777777" w:rsidTr="00574964">
        <w:trPr>
          <w:trHeight w:val="900"/>
        </w:trPr>
        <w:tc>
          <w:tcPr>
            <w:tcW w:w="4253" w:type="dxa"/>
            <w:shd w:val="clear" w:color="auto" w:fill="auto"/>
            <w:vAlign w:val="bottom"/>
            <w:hideMark/>
          </w:tcPr>
          <w:p w14:paraId="5E4F1AD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C4D65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01 1 13 74590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5F783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946B3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778,0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EE1F98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E2E234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5C09A73C" w14:textId="77777777" w:rsidTr="00574964">
        <w:trPr>
          <w:trHeight w:val="338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474224D1" w14:textId="77777777" w:rsidR="00123775" w:rsidRPr="00123775" w:rsidRDefault="00123775" w:rsidP="00123775">
            <w:pPr>
              <w:ind w:firstLine="0"/>
              <w:jc w:val="left"/>
              <w:rPr>
                <w:color w:val="000000"/>
              </w:rPr>
            </w:pPr>
            <w:r w:rsidRPr="00123775">
              <w:rPr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8B4B2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Ю6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CF003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48312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15549,0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192393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15645,0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1AB19C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15658,8</w:t>
            </w:r>
          </w:p>
        </w:tc>
      </w:tr>
      <w:tr w:rsidR="00123775" w:rsidRPr="00123775" w14:paraId="0E4CEA0C" w14:textId="77777777" w:rsidTr="00574964">
        <w:trPr>
          <w:trHeight w:val="1860"/>
        </w:trPr>
        <w:tc>
          <w:tcPr>
            <w:tcW w:w="4253" w:type="dxa"/>
            <w:shd w:val="clear" w:color="auto" w:fill="auto"/>
            <w:vAlign w:val="bottom"/>
            <w:hideMark/>
          </w:tcPr>
          <w:p w14:paraId="796199D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5890C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Ю6 50500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B7AFF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63FA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468,7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924572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468,7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2309EE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468,7</w:t>
            </w:r>
          </w:p>
        </w:tc>
      </w:tr>
      <w:tr w:rsidR="00123775" w:rsidRPr="00123775" w14:paraId="47B803B5" w14:textId="77777777" w:rsidTr="00574964">
        <w:trPr>
          <w:trHeight w:val="671"/>
        </w:trPr>
        <w:tc>
          <w:tcPr>
            <w:tcW w:w="4253" w:type="dxa"/>
            <w:shd w:val="clear" w:color="auto" w:fill="auto"/>
            <w:vAlign w:val="bottom"/>
            <w:hideMark/>
          </w:tcPr>
          <w:p w14:paraId="37BB97F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C0BA4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Ю6 50500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B681A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98609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468,7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ABE964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468,7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C97698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468,7</w:t>
            </w:r>
          </w:p>
        </w:tc>
      </w:tr>
      <w:tr w:rsidR="00123775" w:rsidRPr="00123775" w14:paraId="48E8DA26" w14:textId="77777777" w:rsidTr="00574964">
        <w:trPr>
          <w:trHeight w:val="1262"/>
        </w:trPr>
        <w:tc>
          <w:tcPr>
            <w:tcW w:w="4253" w:type="dxa"/>
            <w:shd w:val="clear" w:color="auto" w:fill="auto"/>
            <w:vAlign w:val="bottom"/>
            <w:hideMark/>
          </w:tcPr>
          <w:p w14:paraId="7973224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F6CA5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Ю6 51790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BE6A9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0AFE2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1018,7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AC561A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1114,7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140401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1128,5</w:t>
            </w:r>
          </w:p>
        </w:tc>
      </w:tr>
      <w:tr w:rsidR="00123775" w:rsidRPr="00123775" w14:paraId="0E776CF2" w14:textId="77777777" w:rsidTr="00574964">
        <w:trPr>
          <w:trHeight w:val="863"/>
        </w:trPr>
        <w:tc>
          <w:tcPr>
            <w:tcW w:w="4253" w:type="dxa"/>
            <w:shd w:val="clear" w:color="auto" w:fill="auto"/>
            <w:vAlign w:val="bottom"/>
            <w:hideMark/>
          </w:tcPr>
          <w:p w14:paraId="2805CB6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5A1CD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Ю6 51790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10604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4B7D2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1018,7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F0C5CD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1114,7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85275A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1128,5</w:t>
            </w:r>
          </w:p>
        </w:tc>
      </w:tr>
      <w:tr w:rsidR="00123775" w:rsidRPr="00123775" w14:paraId="3991850B" w14:textId="77777777" w:rsidTr="00574964">
        <w:trPr>
          <w:trHeight w:val="2918"/>
        </w:trPr>
        <w:tc>
          <w:tcPr>
            <w:tcW w:w="4253" w:type="dxa"/>
            <w:shd w:val="clear" w:color="auto" w:fill="auto"/>
            <w:hideMark/>
          </w:tcPr>
          <w:p w14:paraId="169B301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90DAB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Ю6 53030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22873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A993A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14061,6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1917B1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14061,6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52C8FB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14061,6</w:t>
            </w:r>
          </w:p>
        </w:tc>
      </w:tr>
      <w:tr w:rsidR="00123775" w:rsidRPr="00123775" w14:paraId="0EE49A8E" w14:textId="77777777" w:rsidTr="00574964">
        <w:trPr>
          <w:trHeight w:val="697"/>
        </w:trPr>
        <w:tc>
          <w:tcPr>
            <w:tcW w:w="4253" w:type="dxa"/>
            <w:shd w:val="clear" w:color="auto" w:fill="auto"/>
            <w:vAlign w:val="bottom"/>
            <w:hideMark/>
          </w:tcPr>
          <w:p w14:paraId="1EA9C79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5BE35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1 Ю6 53030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2CA25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5CF6F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14061,6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27C2CC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14061,6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0CE216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14061,6</w:t>
            </w:r>
          </w:p>
        </w:tc>
      </w:tr>
      <w:tr w:rsidR="00123775" w:rsidRPr="00123775" w14:paraId="7D09BBD4" w14:textId="77777777" w:rsidTr="00574964">
        <w:trPr>
          <w:trHeight w:val="818"/>
        </w:trPr>
        <w:tc>
          <w:tcPr>
            <w:tcW w:w="4253" w:type="dxa"/>
            <w:shd w:val="clear" w:color="auto" w:fill="auto"/>
            <w:vAlign w:val="center"/>
            <w:hideMark/>
          </w:tcPr>
          <w:p w14:paraId="7309F227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"Развитие системы дополнительного образования и воспитания детей и молодежи 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9BC7B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01 2 00 00000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489F2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0E6A7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38209,4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31651C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36232,5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A4C529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37183,7</w:t>
            </w:r>
          </w:p>
        </w:tc>
      </w:tr>
      <w:tr w:rsidR="00123775" w:rsidRPr="00123775" w14:paraId="7E755333" w14:textId="77777777" w:rsidTr="00574964">
        <w:trPr>
          <w:trHeight w:val="818"/>
        </w:trPr>
        <w:tc>
          <w:tcPr>
            <w:tcW w:w="4253" w:type="dxa"/>
            <w:shd w:val="clear" w:color="auto" w:fill="auto"/>
            <w:vAlign w:val="bottom"/>
            <w:hideMark/>
          </w:tcPr>
          <w:p w14:paraId="7977A4B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Профилактика асоциальных явлений в детской и молодежной среде, формирование здорового образа жизни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F694C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B6C58C" w14:textId="77777777" w:rsidR="00123775" w:rsidRPr="00123775" w:rsidRDefault="00123775" w:rsidP="00123775">
            <w:pPr>
              <w:ind w:firstLine="0"/>
              <w:jc w:val="center"/>
              <w:rPr>
                <w:color w:val="000000"/>
              </w:rPr>
            </w:pPr>
            <w:r w:rsidRPr="00123775">
              <w:rPr>
                <w:color w:val="00000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C586A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9CC1CD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67C6D2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20,0</w:t>
            </w:r>
          </w:p>
        </w:tc>
      </w:tr>
      <w:tr w:rsidR="00123775" w:rsidRPr="00123775" w14:paraId="51E196FB" w14:textId="77777777" w:rsidTr="00574964">
        <w:trPr>
          <w:trHeight w:val="623"/>
        </w:trPr>
        <w:tc>
          <w:tcPr>
            <w:tcW w:w="4253" w:type="dxa"/>
            <w:shd w:val="clear" w:color="auto" w:fill="auto"/>
            <w:vAlign w:val="center"/>
            <w:hideMark/>
          </w:tcPr>
          <w:p w14:paraId="7605D56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Проведение мероприятий для детей и молодежи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D865E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01 2 02 25200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CAEDAC" w14:textId="77777777" w:rsidR="00123775" w:rsidRPr="00123775" w:rsidRDefault="00123775" w:rsidP="00123775">
            <w:pPr>
              <w:ind w:firstLine="0"/>
              <w:jc w:val="center"/>
              <w:rPr>
                <w:color w:val="000000"/>
              </w:rPr>
            </w:pPr>
            <w:r w:rsidRPr="00123775">
              <w:rPr>
                <w:color w:val="00000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0C984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23ACFD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544F7C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20,0</w:t>
            </w:r>
          </w:p>
        </w:tc>
      </w:tr>
      <w:tr w:rsidR="00123775" w:rsidRPr="00123775" w14:paraId="6A3BA4D0" w14:textId="77777777" w:rsidTr="00574964">
        <w:trPr>
          <w:trHeight w:val="623"/>
        </w:trPr>
        <w:tc>
          <w:tcPr>
            <w:tcW w:w="4253" w:type="dxa"/>
            <w:shd w:val="clear" w:color="auto" w:fill="auto"/>
            <w:vAlign w:val="bottom"/>
            <w:hideMark/>
          </w:tcPr>
          <w:p w14:paraId="5669FC4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008C4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01 2 02 25200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137BFB" w14:textId="77777777" w:rsidR="00123775" w:rsidRPr="00123775" w:rsidRDefault="00123775" w:rsidP="00123775">
            <w:pPr>
              <w:ind w:firstLine="0"/>
              <w:jc w:val="center"/>
              <w:rPr>
                <w:color w:val="000000"/>
              </w:rPr>
            </w:pPr>
            <w:r w:rsidRPr="00123775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88186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51C5D6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C378D7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20,0</w:t>
            </w:r>
          </w:p>
        </w:tc>
      </w:tr>
      <w:tr w:rsidR="00123775" w:rsidRPr="00123775" w14:paraId="425A7353" w14:textId="77777777" w:rsidTr="00574964">
        <w:trPr>
          <w:trHeight w:val="818"/>
        </w:trPr>
        <w:tc>
          <w:tcPr>
            <w:tcW w:w="4253" w:type="dxa"/>
            <w:shd w:val="clear" w:color="auto" w:fill="auto"/>
            <w:vAlign w:val="bottom"/>
            <w:hideMark/>
          </w:tcPr>
          <w:p w14:paraId="0D2EA67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B3FF9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01 2 03 00000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6102B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B235E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CCA5EF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AAB229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</w:tr>
      <w:tr w:rsidR="00123775" w:rsidRPr="00123775" w14:paraId="2A69E45C" w14:textId="77777777" w:rsidTr="00574964">
        <w:trPr>
          <w:trHeight w:val="623"/>
        </w:trPr>
        <w:tc>
          <w:tcPr>
            <w:tcW w:w="4253" w:type="dxa"/>
            <w:shd w:val="clear" w:color="auto" w:fill="auto"/>
            <w:vAlign w:val="center"/>
            <w:hideMark/>
          </w:tcPr>
          <w:p w14:paraId="23071A5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реализацию мероприятий антинаркотической направленности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8B01C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01 2 03 29600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D01EA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3429E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C38893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FF3E37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</w:tr>
      <w:tr w:rsidR="00123775" w:rsidRPr="00123775" w14:paraId="5FFDC586" w14:textId="77777777" w:rsidTr="00574964">
        <w:trPr>
          <w:trHeight w:val="600"/>
        </w:trPr>
        <w:tc>
          <w:tcPr>
            <w:tcW w:w="4253" w:type="dxa"/>
            <w:shd w:val="clear" w:color="auto" w:fill="auto"/>
            <w:vAlign w:val="bottom"/>
            <w:hideMark/>
          </w:tcPr>
          <w:p w14:paraId="3B6A63A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7CF8E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01 2 03 29600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65482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8CD2D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182169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6A9826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</w:tr>
      <w:tr w:rsidR="00123775" w:rsidRPr="00123775" w14:paraId="7A0025DF" w14:textId="77777777" w:rsidTr="00574964">
        <w:trPr>
          <w:trHeight w:val="2198"/>
        </w:trPr>
        <w:tc>
          <w:tcPr>
            <w:tcW w:w="4253" w:type="dxa"/>
            <w:shd w:val="clear" w:color="auto" w:fill="auto"/>
            <w:vAlign w:val="bottom"/>
            <w:hideMark/>
          </w:tcPr>
          <w:p w14:paraId="258F8BF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Организация мероприятий для обучающихся муниципальных образовательных организаций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 (в том числе Молодежной палаты ), совет старшеклассников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F90D8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01 2 04 00000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88872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B5A2D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E35948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890119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16,2</w:t>
            </w:r>
          </w:p>
        </w:tc>
      </w:tr>
      <w:tr w:rsidR="00123775" w:rsidRPr="00123775" w14:paraId="7633BCB1" w14:textId="77777777" w:rsidTr="00574964">
        <w:trPr>
          <w:trHeight w:val="600"/>
        </w:trPr>
        <w:tc>
          <w:tcPr>
            <w:tcW w:w="4253" w:type="dxa"/>
            <w:shd w:val="clear" w:color="auto" w:fill="auto"/>
            <w:vAlign w:val="center"/>
            <w:hideMark/>
          </w:tcPr>
          <w:p w14:paraId="72B9CF8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деятельности Молодежной палаты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5C31A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01 2 04 26000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E9E75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5D421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0BC158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A930BA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16,2</w:t>
            </w:r>
          </w:p>
        </w:tc>
      </w:tr>
      <w:tr w:rsidR="00123775" w:rsidRPr="00123775" w14:paraId="2252A935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39DAD23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BEF12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01 2 04 26000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35497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50493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81503B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93D5E2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16,2</w:t>
            </w:r>
          </w:p>
        </w:tc>
      </w:tr>
      <w:tr w:rsidR="00123775" w:rsidRPr="00123775" w14:paraId="624574DF" w14:textId="77777777" w:rsidTr="00574964">
        <w:trPr>
          <w:trHeight w:val="300"/>
        </w:trPr>
        <w:tc>
          <w:tcPr>
            <w:tcW w:w="4253" w:type="dxa"/>
            <w:shd w:val="clear" w:color="auto" w:fill="auto"/>
            <w:vAlign w:val="bottom"/>
            <w:hideMark/>
          </w:tcPr>
          <w:p w14:paraId="58322D5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Организация отдыха и оздоровления детей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017F2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01 2 05 00000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78B9C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7B549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896,3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C6819A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821,3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0AC6FB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821,3</w:t>
            </w:r>
          </w:p>
        </w:tc>
      </w:tr>
      <w:tr w:rsidR="00123775" w:rsidRPr="00123775" w14:paraId="1A0DA843" w14:textId="77777777" w:rsidTr="00574964">
        <w:trPr>
          <w:trHeight w:val="612"/>
        </w:trPr>
        <w:tc>
          <w:tcPr>
            <w:tcW w:w="4253" w:type="dxa"/>
            <w:shd w:val="clear" w:color="auto" w:fill="auto"/>
            <w:vAlign w:val="center"/>
            <w:hideMark/>
          </w:tcPr>
          <w:p w14:paraId="1DA1893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по организации отдыха и оздоровления детей и молодежи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1A0CF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01 2 05 25170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7182C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B3EF7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896,3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9F60E1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821,3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F87066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821,3</w:t>
            </w:r>
          </w:p>
        </w:tc>
      </w:tr>
      <w:tr w:rsidR="00123775" w:rsidRPr="00123775" w14:paraId="19E41788" w14:textId="77777777" w:rsidTr="00574964">
        <w:trPr>
          <w:trHeight w:val="840"/>
        </w:trPr>
        <w:tc>
          <w:tcPr>
            <w:tcW w:w="4253" w:type="dxa"/>
            <w:shd w:val="clear" w:color="auto" w:fill="auto"/>
            <w:vAlign w:val="bottom"/>
            <w:hideMark/>
          </w:tcPr>
          <w:p w14:paraId="18FCDC1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936E3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01 2 05 25170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F70480" w14:textId="77777777" w:rsidR="00123775" w:rsidRPr="00123775" w:rsidRDefault="00123775" w:rsidP="00123775">
            <w:pPr>
              <w:ind w:firstLine="0"/>
              <w:jc w:val="center"/>
              <w:rPr>
                <w:color w:val="000000"/>
              </w:rPr>
            </w:pPr>
            <w:r w:rsidRPr="00123775">
              <w:rPr>
                <w:color w:val="00000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746CE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896,3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582C1E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821,3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45632B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821,3</w:t>
            </w:r>
          </w:p>
        </w:tc>
      </w:tr>
      <w:tr w:rsidR="00123775" w:rsidRPr="00123775" w14:paraId="2C54140A" w14:textId="77777777" w:rsidTr="00574964">
        <w:trPr>
          <w:trHeight w:val="878"/>
        </w:trPr>
        <w:tc>
          <w:tcPr>
            <w:tcW w:w="4253" w:type="dxa"/>
            <w:shd w:val="clear" w:color="auto" w:fill="auto"/>
            <w:vAlign w:val="center"/>
            <w:hideMark/>
          </w:tcPr>
          <w:p w14:paraId="5E6784B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Обеспечение деятельности организаций дополнительного образования, подведомственных управлению образования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5B1ED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01 2 06 00000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BA3CE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C0136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28805,4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0B474F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26252,8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5F6E8F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26528,0</w:t>
            </w:r>
          </w:p>
        </w:tc>
      </w:tr>
      <w:tr w:rsidR="00123775" w:rsidRPr="00123775" w14:paraId="031B4061" w14:textId="77777777" w:rsidTr="00574964">
        <w:trPr>
          <w:trHeight w:val="840"/>
        </w:trPr>
        <w:tc>
          <w:tcPr>
            <w:tcW w:w="4253" w:type="dxa"/>
            <w:shd w:val="clear" w:color="auto" w:fill="auto"/>
            <w:vAlign w:val="center"/>
            <w:hideMark/>
          </w:tcPr>
          <w:p w14:paraId="309181F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340C1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01 2 06 23590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C0B80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5FDC8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28805,4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09CCD1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26252,8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A73AF5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26528,0</w:t>
            </w:r>
          </w:p>
        </w:tc>
      </w:tr>
      <w:tr w:rsidR="00123775" w:rsidRPr="00123775" w14:paraId="6590C4CD" w14:textId="77777777" w:rsidTr="00574964">
        <w:trPr>
          <w:trHeight w:val="840"/>
        </w:trPr>
        <w:tc>
          <w:tcPr>
            <w:tcW w:w="4253" w:type="dxa"/>
            <w:shd w:val="clear" w:color="auto" w:fill="auto"/>
            <w:vAlign w:val="bottom"/>
            <w:hideMark/>
          </w:tcPr>
          <w:p w14:paraId="4781888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6075B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01 2 06 23590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91054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849B8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28805,4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A4EA9D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26252,8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6D647E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26528,0</w:t>
            </w:r>
          </w:p>
        </w:tc>
      </w:tr>
      <w:tr w:rsidR="00123775" w:rsidRPr="00123775" w14:paraId="13860996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7DDAD78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услуг по организации оздоровительной компании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8BDEF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01 2 07 00000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F6748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E1A9C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C3BE4E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235,5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0C8698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245,2</w:t>
            </w:r>
          </w:p>
        </w:tc>
      </w:tr>
      <w:tr w:rsidR="00123775" w:rsidRPr="00123775" w14:paraId="797719DC" w14:textId="77777777" w:rsidTr="00574964">
        <w:trPr>
          <w:trHeight w:val="2678"/>
        </w:trPr>
        <w:tc>
          <w:tcPr>
            <w:tcW w:w="4253" w:type="dxa"/>
            <w:shd w:val="clear" w:color="auto" w:fill="auto"/>
            <w:vAlign w:val="center"/>
            <w:hideMark/>
          </w:tcPr>
          <w:p w14:paraId="182A7E4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3B723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 xml:space="preserve">01 2 07  73320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9A5F15" w14:textId="77777777" w:rsidR="00123775" w:rsidRPr="00123775" w:rsidRDefault="00123775" w:rsidP="00123775">
            <w:pPr>
              <w:ind w:firstLine="0"/>
              <w:jc w:val="center"/>
              <w:rPr>
                <w:color w:val="000000"/>
              </w:rPr>
            </w:pPr>
            <w:r w:rsidRPr="00123775">
              <w:rPr>
                <w:color w:val="00000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3E891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31CFBE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235,5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9F7FB7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245,2</w:t>
            </w:r>
          </w:p>
        </w:tc>
      </w:tr>
      <w:tr w:rsidR="00123775" w:rsidRPr="00123775" w14:paraId="6514FB84" w14:textId="77777777" w:rsidTr="00574964">
        <w:trPr>
          <w:trHeight w:val="570"/>
        </w:trPr>
        <w:tc>
          <w:tcPr>
            <w:tcW w:w="4253" w:type="dxa"/>
            <w:shd w:val="clear" w:color="auto" w:fill="auto"/>
            <w:vAlign w:val="bottom"/>
            <w:hideMark/>
          </w:tcPr>
          <w:p w14:paraId="6928030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0847C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 xml:space="preserve">01 2 07  73320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B5A3C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5831D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C7D530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235,5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EE6534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245,2</w:t>
            </w:r>
          </w:p>
        </w:tc>
      </w:tr>
      <w:tr w:rsidR="00123775" w:rsidRPr="00123775" w14:paraId="57089C93" w14:textId="77777777" w:rsidTr="00574964">
        <w:trPr>
          <w:trHeight w:val="829"/>
        </w:trPr>
        <w:tc>
          <w:tcPr>
            <w:tcW w:w="4253" w:type="dxa"/>
            <w:shd w:val="clear" w:color="auto" w:fill="auto"/>
            <w:vAlign w:val="bottom"/>
            <w:hideMark/>
          </w:tcPr>
          <w:p w14:paraId="7101F08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76969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01 2 15 00000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7BBD0D" w14:textId="77777777" w:rsidR="00123775" w:rsidRPr="00123775" w:rsidRDefault="00123775" w:rsidP="00123775">
            <w:pPr>
              <w:ind w:firstLine="0"/>
              <w:jc w:val="center"/>
              <w:rPr>
                <w:color w:val="000000"/>
              </w:rPr>
            </w:pPr>
            <w:r w:rsidRPr="00123775">
              <w:rPr>
                <w:color w:val="00000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107D5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8232,1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BA5D98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8881,7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4972F9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9548,0</w:t>
            </w:r>
          </w:p>
        </w:tc>
      </w:tr>
      <w:tr w:rsidR="00123775" w:rsidRPr="00123775" w14:paraId="3905D75B" w14:textId="77777777" w:rsidTr="00574964">
        <w:trPr>
          <w:trHeight w:val="852"/>
        </w:trPr>
        <w:tc>
          <w:tcPr>
            <w:tcW w:w="4253" w:type="dxa"/>
            <w:shd w:val="clear" w:color="auto" w:fill="auto"/>
            <w:vAlign w:val="center"/>
            <w:hideMark/>
          </w:tcPr>
          <w:p w14:paraId="006B978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A0237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01 2 15 23590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7DE394" w14:textId="77777777" w:rsidR="00123775" w:rsidRPr="00123775" w:rsidRDefault="00123775" w:rsidP="00123775">
            <w:pPr>
              <w:ind w:firstLine="0"/>
              <w:jc w:val="center"/>
              <w:rPr>
                <w:color w:val="000000"/>
              </w:rPr>
            </w:pPr>
            <w:r w:rsidRPr="00123775">
              <w:rPr>
                <w:color w:val="00000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90650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8232,1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2819E1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8881,7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19A56E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9548,0</w:t>
            </w:r>
          </w:p>
        </w:tc>
      </w:tr>
      <w:tr w:rsidR="00123775" w:rsidRPr="00123775" w14:paraId="2E169010" w14:textId="77777777" w:rsidTr="00574964">
        <w:trPr>
          <w:trHeight w:val="818"/>
        </w:trPr>
        <w:tc>
          <w:tcPr>
            <w:tcW w:w="4253" w:type="dxa"/>
            <w:shd w:val="clear" w:color="auto" w:fill="auto"/>
            <w:vAlign w:val="bottom"/>
            <w:hideMark/>
          </w:tcPr>
          <w:p w14:paraId="3023914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8A2F9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01 2 15 23590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51381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E1513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8232,1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7F6D2F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8881,7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3097D3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9548,0</w:t>
            </w:r>
          </w:p>
        </w:tc>
      </w:tr>
      <w:tr w:rsidR="00123775" w:rsidRPr="00123775" w14:paraId="391DCA58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center"/>
            <w:hideMark/>
          </w:tcPr>
          <w:p w14:paraId="32A175CD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"Патриотическое воспитание и подготовка граждан   к военной службе"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3117F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01 3 00 00000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70EDB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5C6BE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8A488B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B1E6BE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</w:tr>
      <w:tr w:rsidR="00123775" w:rsidRPr="00123775" w14:paraId="60734F6C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center"/>
            <w:hideMark/>
          </w:tcPr>
          <w:p w14:paraId="46E8548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Развитие системы военно- спортивных и военно- прикладных мероприятий для молодежи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FEBE1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01 3 07 00000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CF616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D89F9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36EF7F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32A7FB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</w:tr>
      <w:tr w:rsidR="00123775" w:rsidRPr="00123775" w14:paraId="4DE165DA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center"/>
            <w:hideMark/>
          </w:tcPr>
          <w:p w14:paraId="42BAD34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Проведение мероприятий для детей и молодежи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490E7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01 3 07 25200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BD78E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D3DED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7184B9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A190BA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</w:tr>
      <w:tr w:rsidR="00123775" w:rsidRPr="00123775" w14:paraId="6E28A410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5B0D480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90A9E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01 3 07 25200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D2E4B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9C827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B44F39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F4250F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</w:tr>
      <w:tr w:rsidR="00123775" w:rsidRPr="00123775" w14:paraId="4336BF9E" w14:textId="77777777" w:rsidTr="00574964">
        <w:trPr>
          <w:trHeight w:val="870"/>
        </w:trPr>
        <w:tc>
          <w:tcPr>
            <w:tcW w:w="4253" w:type="dxa"/>
            <w:shd w:val="clear" w:color="auto" w:fill="auto"/>
            <w:hideMark/>
          </w:tcPr>
          <w:p w14:paraId="282AEA95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7617D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01 4 00 00000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7D786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811DC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6610A3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3D23B3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</w:tr>
      <w:tr w:rsidR="00123775" w:rsidRPr="00123775" w14:paraId="6AB4783C" w14:textId="77777777" w:rsidTr="00574964">
        <w:trPr>
          <w:trHeight w:val="1035"/>
        </w:trPr>
        <w:tc>
          <w:tcPr>
            <w:tcW w:w="4253" w:type="dxa"/>
            <w:shd w:val="clear" w:color="auto" w:fill="auto"/>
            <w:vAlign w:val="bottom"/>
            <w:hideMark/>
          </w:tcPr>
          <w:p w14:paraId="2661D5E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Развитие системы ранней профилактики безнадзорности, асоциального и противоправного поведения несовершеннолетних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58FAE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9D676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948FD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55F189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C3EA7B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</w:tr>
      <w:tr w:rsidR="00123775" w:rsidRPr="00123775" w14:paraId="694CB365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center"/>
            <w:hideMark/>
          </w:tcPr>
          <w:p w14:paraId="2875797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Проведение мероприятий для детей и молодежи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C120F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01 4 01 25200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19BA8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15CC5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A4D3D1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02E3FA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</w:tr>
      <w:tr w:rsidR="00123775" w:rsidRPr="00123775" w14:paraId="39B36ACE" w14:textId="77777777" w:rsidTr="00574964">
        <w:trPr>
          <w:trHeight w:val="600"/>
        </w:trPr>
        <w:tc>
          <w:tcPr>
            <w:tcW w:w="4253" w:type="dxa"/>
            <w:shd w:val="clear" w:color="auto" w:fill="auto"/>
            <w:vAlign w:val="bottom"/>
            <w:hideMark/>
          </w:tcPr>
          <w:p w14:paraId="3E8B1FB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4C197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01 4 01 25200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79418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D4599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F7D1B5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D8EC8A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</w:tr>
      <w:tr w:rsidR="00123775" w:rsidRPr="00123775" w14:paraId="3AF1B60F" w14:textId="77777777" w:rsidTr="00574964">
        <w:trPr>
          <w:trHeight w:val="578"/>
        </w:trPr>
        <w:tc>
          <w:tcPr>
            <w:tcW w:w="4253" w:type="dxa"/>
            <w:shd w:val="clear" w:color="auto" w:fill="auto"/>
            <w:vAlign w:val="bottom"/>
            <w:hideMark/>
          </w:tcPr>
          <w:p w14:paraId="33154205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"Ресурсное обеспечение сферы образования"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9283D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01 5 00 00000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D8E0F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3C3CD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2142,7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CF7433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12424,7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4DBAFB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12736,9</w:t>
            </w:r>
          </w:p>
        </w:tc>
      </w:tr>
      <w:tr w:rsidR="00123775" w:rsidRPr="00123775" w14:paraId="182646AC" w14:textId="77777777" w:rsidTr="00574964">
        <w:trPr>
          <w:trHeight w:val="1343"/>
        </w:trPr>
        <w:tc>
          <w:tcPr>
            <w:tcW w:w="4253" w:type="dxa"/>
            <w:shd w:val="clear" w:color="auto" w:fill="auto"/>
            <w:vAlign w:val="bottom"/>
            <w:hideMark/>
          </w:tcPr>
          <w:p w14:paraId="65E2337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Муниципальные конференции, торжественные мероприятия с педагогами, детьми и молодежью,  праздничные приемы, мероприятия подведомственных муниципальных образовательных организаций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DD4A2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727F8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9425B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E77504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250284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50,0</w:t>
            </w:r>
          </w:p>
        </w:tc>
      </w:tr>
      <w:tr w:rsidR="00123775" w:rsidRPr="00123775" w14:paraId="43385CD7" w14:textId="77777777" w:rsidTr="00574964">
        <w:trPr>
          <w:trHeight w:val="465"/>
        </w:trPr>
        <w:tc>
          <w:tcPr>
            <w:tcW w:w="4253" w:type="dxa"/>
            <w:shd w:val="clear" w:color="auto" w:fill="auto"/>
            <w:vAlign w:val="center"/>
            <w:hideMark/>
          </w:tcPr>
          <w:p w14:paraId="0F71F94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в области образования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749C2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01 5 01 24010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97D7C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3D523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588FED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3A59B0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50,0</w:t>
            </w:r>
          </w:p>
        </w:tc>
      </w:tr>
      <w:tr w:rsidR="00123775" w:rsidRPr="00123775" w14:paraId="0924A8C1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bottom"/>
            <w:hideMark/>
          </w:tcPr>
          <w:p w14:paraId="644E780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5F68C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01 5 01 24010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446C8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04014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4B3091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371A07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50,0</w:t>
            </w:r>
          </w:p>
        </w:tc>
      </w:tr>
      <w:tr w:rsidR="00123775" w:rsidRPr="00123775" w14:paraId="65B1D7D2" w14:textId="77777777" w:rsidTr="00574964">
        <w:trPr>
          <w:trHeight w:val="2138"/>
        </w:trPr>
        <w:tc>
          <w:tcPr>
            <w:tcW w:w="4253" w:type="dxa"/>
            <w:shd w:val="clear" w:color="auto" w:fill="auto"/>
            <w:hideMark/>
          </w:tcPr>
          <w:p w14:paraId="5E6AB334" w14:textId="0D4DE8A9" w:rsidR="00123775" w:rsidRPr="00123775" w:rsidRDefault="00123775" w:rsidP="00123775">
            <w:pPr>
              <w:ind w:firstLine="0"/>
              <w:jc w:val="left"/>
            </w:pPr>
            <w:r w:rsidRPr="00123775">
              <w:t>Укрепление материально-технической базы подведомственных ОО, подготовка к новому учебному году, капитальный и текущий ремонт, аварийные работы, реализация планов укрепления материально-технической базы ОО,</w:t>
            </w:r>
            <w:r w:rsidR="00885404">
              <w:t xml:space="preserve"> </w:t>
            </w:r>
            <w:r w:rsidRPr="00123775">
              <w:t>планов мероприятий по противопожарной безопасности МОО и обновление автобусного парка для перевозки учащихся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69A97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01 5 05 00000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97BA7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DA08F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2092,7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897484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12374,7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EBB622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12686,9</w:t>
            </w:r>
          </w:p>
        </w:tc>
      </w:tr>
      <w:tr w:rsidR="00123775" w:rsidRPr="00123775" w14:paraId="61D63152" w14:textId="77777777" w:rsidTr="00574964">
        <w:trPr>
          <w:trHeight w:val="923"/>
        </w:trPr>
        <w:tc>
          <w:tcPr>
            <w:tcW w:w="4253" w:type="dxa"/>
            <w:shd w:val="clear" w:color="auto" w:fill="auto"/>
            <w:vAlign w:val="center"/>
            <w:hideMark/>
          </w:tcPr>
          <w:p w14:paraId="72B1891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E48C6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01 5 05 21590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EBE21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4CE0B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2092,7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956E42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57C04E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6F04DBDF" w14:textId="77777777" w:rsidTr="00574964">
        <w:trPr>
          <w:trHeight w:val="659"/>
        </w:trPr>
        <w:tc>
          <w:tcPr>
            <w:tcW w:w="4253" w:type="dxa"/>
            <w:shd w:val="clear" w:color="auto" w:fill="auto"/>
            <w:vAlign w:val="bottom"/>
            <w:hideMark/>
          </w:tcPr>
          <w:p w14:paraId="712EF13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E9212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01 5 05 21590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A8A78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30F81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2092,7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8AB180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6C56D7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16130F02" w14:textId="77777777" w:rsidTr="00574964">
        <w:trPr>
          <w:trHeight w:val="863"/>
        </w:trPr>
        <w:tc>
          <w:tcPr>
            <w:tcW w:w="4253" w:type="dxa"/>
            <w:shd w:val="clear" w:color="auto" w:fill="auto"/>
            <w:vAlign w:val="bottom"/>
            <w:hideMark/>
          </w:tcPr>
          <w:p w14:paraId="2873E6F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капитальный ремонт образовательных организаций , реализующих общеобразовательные программы, всего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70230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5 05 S2180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FD0EE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31665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A302CA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12374,7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52D4DE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12686,9</w:t>
            </w:r>
          </w:p>
        </w:tc>
      </w:tr>
      <w:tr w:rsidR="00123775" w:rsidRPr="00123775" w14:paraId="187F1090" w14:textId="77777777" w:rsidTr="00574964">
        <w:trPr>
          <w:trHeight w:val="863"/>
        </w:trPr>
        <w:tc>
          <w:tcPr>
            <w:tcW w:w="4253" w:type="dxa"/>
            <w:shd w:val="clear" w:color="auto" w:fill="auto"/>
            <w:vAlign w:val="bottom"/>
            <w:hideMark/>
          </w:tcPr>
          <w:p w14:paraId="7433830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35E84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5 05 S2180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1CABB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F4165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70A14C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12374,7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8CBAB7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12686,9</w:t>
            </w:r>
          </w:p>
        </w:tc>
      </w:tr>
      <w:tr w:rsidR="00123775" w:rsidRPr="00123775" w14:paraId="1164E7EC" w14:textId="77777777" w:rsidTr="00574964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14:paraId="5DAB2D9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в том числе: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00EC6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7ABAA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57AD8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6A9D0F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BC360C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</w:tr>
      <w:tr w:rsidR="00123775" w:rsidRPr="00123775" w14:paraId="7F70A0FE" w14:textId="77777777" w:rsidTr="00574964">
        <w:trPr>
          <w:trHeight w:val="10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722079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капитальный ремонт образовательных организаций , реализующих общеобразовательные программы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8A61A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D050A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B2F77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0CCD0E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11755,9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C75D4C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12052,6</w:t>
            </w:r>
          </w:p>
        </w:tc>
      </w:tr>
      <w:tr w:rsidR="00123775" w:rsidRPr="00123775" w14:paraId="0EEEF88E" w14:textId="77777777" w:rsidTr="00574964">
        <w:trPr>
          <w:trHeight w:val="1118"/>
        </w:trPr>
        <w:tc>
          <w:tcPr>
            <w:tcW w:w="4253" w:type="dxa"/>
            <w:shd w:val="clear" w:color="auto" w:fill="auto"/>
            <w:vAlign w:val="bottom"/>
            <w:hideMark/>
          </w:tcPr>
          <w:p w14:paraId="1EDD343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капитальный ремонт образовательных организаций , реализующих общеобразовательные программы за счет средств местного бюджета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29439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133D1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1A920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C60590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618,8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744369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634,3</w:t>
            </w:r>
          </w:p>
        </w:tc>
      </w:tr>
      <w:tr w:rsidR="00123775" w:rsidRPr="00123775" w14:paraId="55762686" w14:textId="77777777" w:rsidTr="00574964">
        <w:trPr>
          <w:trHeight w:val="510"/>
        </w:trPr>
        <w:tc>
          <w:tcPr>
            <w:tcW w:w="4253" w:type="dxa"/>
            <w:shd w:val="clear" w:color="auto" w:fill="auto"/>
            <w:vAlign w:val="center"/>
            <w:hideMark/>
          </w:tcPr>
          <w:p w14:paraId="00C20DF9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9EA74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01 6 00 00000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8433D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C6D8A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46182,2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D7155D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44861,5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FF7835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46082,7</w:t>
            </w:r>
          </w:p>
        </w:tc>
      </w:tr>
      <w:tr w:rsidR="00123775" w:rsidRPr="00123775" w14:paraId="7DF19D2F" w14:textId="77777777" w:rsidTr="00574964">
        <w:trPr>
          <w:trHeight w:val="330"/>
        </w:trPr>
        <w:tc>
          <w:tcPr>
            <w:tcW w:w="4253" w:type="dxa"/>
            <w:shd w:val="clear" w:color="auto" w:fill="auto"/>
            <w:vAlign w:val="center"/>
            <w:hideMark/>
          </w:tcPr>
          <w:p w14:paraId="30B0CA0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Содержание аппарата управления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4274B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84369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3036B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9339,1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0AF28B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9062,9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AB9334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9239,7</w:t>
            </w:r>
          </w:p>
        </w:tc>
      </w:tr>
      <w:tr w:rsidR="00123775" w:rsidRPr="00123775" w14:paraId="5B9B59F2" w14:textId="77777777" w:rsidTr="00574964">
        <w:trPr>
          <w:trHeight w:val="600"/>
        </w:trPr>
        <w:tc>
          <w:tcPr>
            <w:tcW w:w="4253" w:type="dxa"/>
            <w:shd w:val="clear" w:color="auto" w:fill="auto"/>
            <w:vAlign w:val="center"/>
            <w:hideMark/>
          </w:tcPr>
          <w:p w14:paraId="3928053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5CF39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01 6 01 00190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FA7F5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F3F40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5473,2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0E4F4E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5192,9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A94054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5331,2</w:t>
            </w:r>
          </w:p>
        </w:tc>
      </w:tr>
      <w:tr w:rsidR="00123775" w:rsidRPr="00123775" w14:paraId="54309E16" w14:textId="77777777" w:rsidTr="00574964">
        <w:trPr>
          <w:trHeight w:val="1429"/>
        </w:trPr>
        <w:tc>
          <w:tcPr>
            <w:tcW w:w="4253" w:type="dxa"/>
            <w:shd w:val="clear" w:color="auto" w:fill="auto"/>
            <w:vAlign w:val="bottom"/>
            <w:hideMark/>
          </w:tcPr>
          <w:p w14:paraId="71D67AF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39598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01 6 01 00190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2DA36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E1B7A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5402,6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2502FD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5122,3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948AD6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5260,6</w:t>
            </w:r>
          </w:p>
        </w:tc>
      </w:tr>
      <w:tr w:rsidR="00123775" w:rsidRPr="00123775" w14:paraId="006954E3" w14:textId="77777777" w:rsidTr="00574964">
        <w:trPr>
          <w:trHeight w:val="623"/>
        </w:trPr>
        <w:tc>
          <w:tcPr>
            <w:tcW w:w="4253" w:type="dxa"/>
            <w:shd w:val="clear" w:color="auto" w:fill="auto"/>
            <w:vAlign w:val="bottom"/>
            <w:hideMark/>
          </w:tcPr>
          <w:p w14:paraId="682D8AC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31FDD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01 6 01 00190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E4CDA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B1FBE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11A636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70,6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C652C8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70,6</w:t>
            </w:r>
          </w:p>
        </w:tc>
      </w:tr>
      <w:tr w:rsidR="00123775" w:rsidRPr="00123775" w14:paraId="48C21669" w14:textId="77777777" w:rsidTr="00574964">
        <w:trPr>
          <w:trHeight w:val="1620"/>
        </w:trPr>
        <w:tc>
          <w:tcPr>
            <w:tcW w:w="4253" w:type="dxa"/>
            <w:shd w:val="clear" w:color="auto" w:fill="auto"/>
            <w:hideMark/>
          </w:tcPr>
          <w:p w14:paraId="63EA2AD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7AFBB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01 6 01 73010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17496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68284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942,7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CDCD05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946,8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E30FF6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985,3</w:t>
            </w:r>
          </w:p>
        </w:tc>
      </w:tr>
      <w:tr w:rsidR="00123775" w:rsidRPr="00123775" w14:paraId="5B141A48" w14:textId="77777777" w:rsidTr="00574964">
        <w:trPr>
          <w:trHeight w:val="1357"/>
        </w:trPr>
        <w:tc>
          <w:tcPr>
            <w:tcW w:w="4253" w:type="dxa"/>
            <w:shd w:val="clear" w:color="auto" w:fill="auto"/>
            <w:vAlign w:val="bottom"/>
            <w:hideMark/>
          </w:tcPr>
          <w:p w14:paraId="58E2A2B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8A42B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01 6 01 73010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2F463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A4B77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719,4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21F3F2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726,4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3C581D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764,4</w:t>
            </w:r>
          </w:p>
        </w:tc>
      </w:tr>
      <w:tr w:rsidR="00123775" w:rsidRPr="00123775" w14:paraId="42DA010E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2D4126E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7F4C1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01 6 01 73010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96906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2DAF6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223,3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3AEFE4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220,4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B5DA6F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220,9</w:t>
            </w:r>
          </w:p>
        </w:tc>
      </w:tr>
      <w:tr w:rsidR="00123775" w:rsidRPr="00123775" w14:paraId="7F69B0BC" w14:textId="77777777" w:rsidTr="00574964">
        <w:trPr>
          <w:trHeight w:val="1380"/>
        </w:trPr>
        <w:tc>
          <w:tcPr>
            <w:tcW w:w="4253" w:type="dxa"/>
            <w:shd w:val="clear" w:color="auto" w:fill="auto"/>
            <w:vAlign w:val="center"/>
            <w:hideMark/>
          </w:tcPr>
          <w:p w14:paraId="406754F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осуществление полномочий</w:t>
            </w:r>
            <w:r w:rsidRPr="00123775">
              <w:br/>
              <w:t>по организации и осуществлению деятельности по опеке</w:t>
            </w:r>
            <w:r w:rsidRPr="00123775">
              <w:br/>
              <w:t>и попечительству в отношении несовершеннолетних граждан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32A01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01 6 01  73950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34FDA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F2F0D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1449,8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E0D47E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1449,8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E8C822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1449,8</w:t>
            </w:r>
          </w:p>
        </w:tc>
      </w:tr>
      <w:tr w:rsidR="00123775" w:rsidRPr="00123775" w14:paraId="33BC88EC" w14:textId="77777777" w:rsidTr="00574964">
        <w:trPr>
          <w:trHeight w:val="1326"/>
        </w:trPr>
        <w:tc>
          <w:tcPr>
            <w:tcW w:w="4253" w:type="dxa"/>
            <w:shd w:val="clear" w:color="auto" w:fill="auto"/>
            <w:vAlign w:val="bottom"/>
            <w:hideMark/>
          </w:tcPr>
          <w:p w14:paraId="14AE20B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29250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01 6 01  73950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7D772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4FBF7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1396,0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6723FC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1396,0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806B0E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1396,0</w:t>
            </w:r>
          </w:p>
        </w:tc>
      </w:tr>
      <w:tr w:rsidR="00123775" w:rsidRPr="00123775" w14:paraId="79786D29" w14:textId="77777777" w:rsidTr="00574964">
        <w:trPr>
          <w:trHeight w:val="638"/>
        </w:trPr>
        <w:tc>
          <w:tcPr>
            <w:tcW w:w="4253" w:type="dxa"/>
            <w:shd w:val="clear" w:color="auto" w:fill="auto"/>
            <w:vAlign w:val="bottom"/>
            <w:hideMark/>
          </w:tcPr>
          <w:p w14:paraId="62DD8FD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E3F73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01 6 01  73950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90814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BB66E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53,8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6670F3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53,8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ABFC1B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53,8</w:t>
            </w:r>
          </w:p>
        </w:tc>
      </w:tr>
      <w:tr w:rsidR="00123775" w:rsidRPr="00123775" w14:paraId="516EC21D" w14:textId="77777777" w:rsidTr="00574964">
        <w:trPr>
          <w:trHeight w:val="926"/>
        </w:trPr>
        <w:tc>
          <w:tcPr>
            <w:tcW w:w="4253" w:type="dxa"/>
            <w:shd w:val="clear" w:color="auto" w:fill="auto"/>
            <w:vAlign w:val="bottom"/>
            <w:hideMark/>
          </w:tcPr>
          <w:p w14:paraId="1C00C79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 xml:space="preserve"> Осуществление 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F6A67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01 6 01  73920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5D8B5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B8179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738,4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16F086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738,4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BA12E0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738,4</w:t>
            </w:r>
          </w:p>
        </w:tc>
      </w:tr>
      <w:tr w:rsidR="00123775" w:rsidRPr="00123775" w14:paraId="4247E2A6" w14:textId="77777777" w:rsidTr="00574964">
        <w:trPr>
          <w:trHeight w:val="1408"/>
        </w:trPr>
        <w:tc>
          <w:tcPr>
            <w:tcW w:w="4253" w:type="dxa"/>
            <w:shd w:val="clear" w:color="auto" w:fill="auto"/>
            <w:vAlign w:val="bottom"/>
            <w:hideMark/>
          </w:tcPr>
          <w:p w14:paraId="2119C60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CDC45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01 6 01  73920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F13AD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6BBEE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698,0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187412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698,0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CDAD5C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698,0</w:t>
            </w:r>
          </w:p>
        </w:tc>
      </w:tr>
      <w:tr w:rsidR="00123775" w:rsidRPr="00123775" w14:paraId="49319FAA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5ACECC5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826E9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01 6 01  73920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D86A4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72B33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40,4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852E58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40,4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F3C590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40,4</w:t>
            </w:r>
          </w:p>
        </w:tc>
      </w:tr>
      <w:tr w:rsidR="00123775" w:rsidRPr="00123775" w14:paraId="4A8AB41C" w14:textId="77777777" w:rsidTr="00574964">
        <w:trPr>
          <w:trHeight w:val="842"/>
        </w:trPr>
        <w:tc>
          <w:tcPr>
            <w:tcW w:w="4253" w:type="dxa"/>
            <w:shd w:val="clear" w:color="auto" w:fill="auto"/>
            <w:vAlign w:val="bottom"/>
            <w:hideMark/>
          </w:tcPr>
          <w:p w14:paraId="0FC7297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осуществление 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8F1CA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01 6 01  73940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4B7C7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F227B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735,0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9E9519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735,0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6EC191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735,0</w:t>
            </w:r>
          </w:p>
        </w:tc>
      </w:tr>
      <w:tr w:rsidR="00123775" w:rsidRPr="00123775" w14:paraId="45EB3824" w14:textId="77777777" w:rsidTr="00574964">
        <w:trPr>
          <w:trHeight w:val="1441"/>
        </w:trPr>
        <w:tc>
          <w:tcPr>
            <w:tcW w:w="4253" w:type="dxa"/>
            <w:shd w:val="clear" w:color="auto" w:fill="auto"/>
            <w:vAlign w:val="bottom"/>
            <w:hideMark/>
          </w:tcPr>
          <w:p w14:paraId="462C779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F447B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01 6 01  73940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6F7D2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2682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698,0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301EE6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698,0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C24415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698,0</w:t>
            </w:r>
          </w:p>
        </w:tc>
      </w:tr>
      <w:tr w:rsidR="00123775" w:rsidRPr="00123775" w14:paraId="528B4CF4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6BD5840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3727A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01 6 01  73940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F84E1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D892E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A88C43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BDC6E9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37,0</w:t>
            </w:r>
          </w:p>
        </w:tc>
      </w:tr>
      <w:tr w:rsidR="00123775" w:rsidRPr="00123775" w14:paraId="1C1BA600" w14:textId="77777777" w:rsidTr="00574964">
        <w:trPr>
          <w:trHeight w:val="976"/>
        </w:trPr>
        <w:tc>
          <w:tcPr>
            <w:tcW w:w="4253" w:type="dxa"/>
            <w:shd w:val="clear" w:color="auto" w:fill="auto"/>
            <w:vAlign w:val="bottom"/>
            <w:hideMark/>
          </w:tcPr>
          <w:p w14:paraId="45140C2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23E48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01 6 02 00000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02E22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AA436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36843,1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0E9062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35798,6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69E25C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36843,0</w:t>
            </w:r>
          </w:p>
        </w:tc>
      </w:tr>
      <w:tr w:rsidR="00123775" w:rsidRPr="00123775" w14:paraId="080DB69D" w14:textId="77777777" w:rsidTr="00574964">
        <w:trPr>
          <w:trHeight w:val="1200"/>
        </w:trPr>
        <w:tc>
          <w:tcPr>
            <w:tcW w:w="4253" w:type="dxa"/>
            <w:shd w:val="clear" w:color="auto" w:fill="auto"/>
            <w:vAlign w:val="center"/>
            <w:hideMark/>
          </w:tcPr>
          <w:p w14:paraId="6BBC00A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71D86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01 6 02 46590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883AF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4A00A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36843,1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B06C24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35798,6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D581AE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36843,0</w:t>
            </w:r>
          </w:p>
        </w:tc>
      </w:tr>
      <w:tr w:rsidR="00123775" w:rsidRPr="00123775" w14:paraId="138AFC16" w14:textId="77777777" w:rsidTr="00574964">
        <w:trPr>
          <w:trHeight w:val="1338"/>
        </w:trPr>
        <w:tc>
          <w:tcPr>
            <w:tcW w:w="4253" w:type="dxa"/>
            <w:shd w:val="clear" w:color="auto" w:fill="auto"/>
            <w:vAlign w:val="bottom"/>
            <w:hideMark/>
          </w:tcPr>
          <w:p w14:paraId="1123679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49314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01 6 02 46590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F3E6C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E846E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12301,2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4F55FD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11932,5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469A27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12301,2</w:t>
            </w:r>
          </w:p>
        </w:tc>
      </w:tr>
      <w:tr w:rsidR="00123775" w:rsidRPr="00123775" w14:paraId="28C43707" w14:textId="77777777" w:rsidTr="00574964">
        <w:trPr>
          <w:trHeight w:val="458"/>
        </w:trPr>
        <w:tc>
          <w:tcPr>
            <w:tcW w:w="4253" w:type="dxa"/>
            <w:shd w:val="clear" w:color="auto" w:fill="auto"/>
            <w:vAlign w:val="bottom"/>
            <w:hideMark/>
          </w:tcPr>
          <w:p w14:paraId="55F5A2D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7523E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01 6 02 46590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EFB3F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D8743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1369,3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7EEEEC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1163,4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44BBDF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1163,4</w:t>
            </w:r>
          </w:p>
        </w:tc>
      </w:tr>
      <w:tr w:rsidR="00123775" w:rsidRPr="00123775" w14:paraId="1141DB13" w14:textId="77777777" w:rsidTr="00574964">
        <w:trPr>
          <w:trHeight w:val="810"/>
        </w:trPr>
        <w:tc>
          <w:tcPr>
            <w:tcW w:w="4253" w:type="dxa"/>
            <w:shd w:val="clear" w:color="auto" w:fill="auto"/>
            <w:vAlign w:val="bottom"/>
            <w:hideMark/>
          </w:tcPr>
          <w:p w14:paraId="0A7FD02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611C0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01 6 02 46590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7CB9F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F723E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23166,6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F283EF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22696,7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60537F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23372,4</w:t>
            </w:r>
          </w:p>
        </w:tc>
      </w:tr>
      <w:tr w:rsidR="00123775" w:rsidRPr="00123775" w14:paraId="0357682B" w14:textId="77777777" w:rsidTr="00574964">
        <w:trPr>
          <w:trHeight w:val="383"/>
        </w:trPr>
        <w:tc>
          <w:tcPr>
            <w:tcW w:w="4253" w:type="dxa"/>
            <w:shd w:val="clear" w:color="auto" w:fill="auto"/>
            <w:vAlign w:val="bottom"/>
            <w:hideMark/>
          </w:tcPr>
          <w:p w14:paraId="267E2C8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7F6C4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01 6 02 46590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6A620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3E4AE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CCD576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C9E636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6,0</w:t>
            </w:r>
          </w:p>
        </w:tc>
      </w:tr>
      <w:tr w:rsidR="00123775" w:rsidRPr="00123775" w14:paraId="7269BA96" w14:textId="77777777" w:rsidTr="00574964">
        <w:trPr>
          <w:trHeight w:val="1092"/>
        </w:trPr>
        <w:tc>
          <w:tcPr>
            <w:tcW w:w="4253" w:type="dxa"/>
            <w:shd w:val="clear" w:color="auto" w:fill="auto"/>
            <w:vAlign w:val="center"/>
            <w:hideMark/>
          </w:tcPr>
          <w:p w14:paraId="4B43EAA0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Муниципальная программа  "Развитие культуры  и туризма Большеболдинского муниципального округа Нижегородской области 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8CCE0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02 0  00 00000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C8841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810E6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155878,7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4122BE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132893,9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82C313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134987,9</w:t>
            </w:r>
          </w:p>
        </w:tc>
      </w:tr>
      <w:tr w:rsidR="00123775" w:rsidRPr="00123775" w14:paraId="74402926" w14:textId="77777777" w:rsidTr="00574964">
        <w:trPr>
          <w:trHeight w:val="1140"/>
        </w:trPr>
        <w:tc>
          <w:tcPr>
            <w:tcW w:w="4253" w:type="dxa"/>
            <w:shd w:val="clear" w:color="auto" w:fill="auto"/>
            <w:vAlign w:val="center"/>
            <w:hideMark/>
          </w:tcPr>
          <w:p w14:paraId="5D280CFE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"Сохранение и развитие материально-технической базы учреждений культуры Большеболдинского муниципального округа"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8759E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02 1  00 00000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90761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0E35C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15615,4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831F7B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FF850C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747950EE" w14:textId="77777777" w:rsidTr="00574964">
        <w:trPr>
          <w:trHeight w:val="409"/>
        </w:trPr>
        <w:tc>
          <w:tcPr>
            <w:tcW w:w="4253" w:type="dxa"/>
            <w:shd w:val="clear" w:color="auto" w:fill="auto"/>
            <w:vAlign w:val="center"/>
            <w:hideMark/>
          </w:tcPr>
          <w:p w14:paraId="5C779A0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Укрепление материально-технической базы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5BF44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B802F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55B0C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2508,7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96C1C0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37C594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06F74B15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center"/>
            <w:hideMark/>
          </w:tcPr>
          <w:p w14:paraId="6D22A26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Расходы на обеспечение деятельности домов культуры, культурно-досуговых центров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BC876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02 1 01 40590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A379B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8178F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570,0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B0B400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9A4164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7CFD0390" w14:textId="77777777" w:rsidTr="00574964">
        <w:trPr>
          <w:trHeight w:val="818"/>
        </w:trPr>
        <w:tc>
          <w:tcPr>
            <w:tcW w:w="4253" w:type="dxa"/>
            <w:shd w:val="clear" w:color="auto" w:fill="auto"/>
            <w:vAlign w:val="bottom"/>
            <w:hideMark/>
          </w:tcPr>
          <w:p w14:paraId="58081B5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0D2FE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02 1 01 40590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F4325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3D44D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570,0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68706A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51836D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075F1026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117E984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A3FA0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02 1 01 41590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BB1D5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6204D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1646,1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160DC1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BE911D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680DF68F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64FB328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CD819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02 1 01 41590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F23C7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05EE8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1646,1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B9BA5D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D357D1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08C74A70" w14:textId="77777777" w:rsidTr="00574964">
        <w:trPr>
          <w:trHeight w:val="338"/>
        </w:trPr>
        <w:tc>
          <w:tcPr>
            <w:tcW w:w="4253" w:type="dxa"/>
            <w:shd w:val="clear" w:color="auto" w:fill="auto"/>
            <w:vAlign w:val="bottom"/>
            <w:hideMark/>
          </w:tcPr>
          <w:p w14:paraId="7AB8C62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поддержку отрасли культуры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96D03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1 01 L5192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BD8B6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995FE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292,6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60031C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83510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7E95C259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607F719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34C17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1 01 L5192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ED9F8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0E06F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292,6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62CF98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66EAAA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61C8F74B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524DCFE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по сохранению объектов культурного наследия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2EEA8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02 1 02 00000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E8FE3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6C3E8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10995,9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CA842C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E175FF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40F199AC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75C3E890" w14:textId="0696B052" w:rsidR="00123775" w:rsidRPr="00123775" w:rsidRDefault="00123775" w:rsidP="00123775">
            <w:pPr>
              <w:ind w:firstLine="0"/>
              <w:jc w:val="left"/>
            </w:pPr>
            <w:r w:rsidRPr="00123775">
              <w:t>Работы по сохранению объектов культурного наследия "Деревянная мельница",</w:t>
            </w:r>
            <w:r w:rsidR="00885404">
              <w:t xml:space="preserve"> </w:t>
            </w:r>
            <w:r w:rsidRPr="00123775">
              <w:t>XIX</w:t>
            </w:r>
            <w:r w:rsidR="00885404">
              <w:t xml:space="preserve"> </w:t>
            </w:r>
            <w:r w:rsidRPr="00123775">
              <w:t>в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BDC0D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1 02 S2130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9CD57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B742A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10995,9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D85C30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F970D9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06068D3A" w14:textId="77777777" w:rsidTr="00574964">
        <w:trPr>
          <w:trHeight w:val="852"/>
        </w:trPr>
        <w:tc>
          <w:tcPr>
            <w:tcW w:w="4253" w:type="dxa"/>
            <w:shd w:val="clear" w:color="auto" w:fill="auto"/>
            <w:vAlign w:val="bottom"/>
            <w:hideMark/>
          </w:tcPr>
          <w:p w14:paraId="0FA1355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8782D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1 02 S2130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B2B20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651E3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10995,9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B453C7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A2D46E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6F2D9774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center"/>
            <w:hideMark/>
          </w:tcPr>
          <w:p w14:paraId="4464941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Региональный проект "Семейные ценности и инфраструктура культуры"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92A5D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1 Я5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F07D9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0E35C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2110,8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632418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107B16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7ED33366" w14:textId="77777777" w:rsidTr="00574964">
        <w:trPr>
          <w:trHeight w:val="852"/>
        </w:trPr>
        <w:tc>
          <w:tcPr>
            <w:tcW w:w="4253" w:type="dxa"/>
            <w:shd w:val="clear" w:color="auto" w:fill="auto"/>
            <w:vAlign w:val="bottom"/>
            <w:hideMark/>
          </w:tcPr>
          <w:p w14:paraId="4318319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Приобретение музыкальных инструментов, оборудования и учебных материалов для образовательных учреждений в сфере культуры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32DF1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1 Я5 55194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A57DE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DAD24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2110,8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4C1570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83405E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15D54374" w14:textId="77777777" w:rsidTr="00574964">
        <w:trPr>
          <w:trHeight w:val="852"/>
        </w:trPr>
        <w:tc>
          <w:tcPr>
            <w:tcW w:w="4253" w:type="dxa"/>
            <w:shd w:val="clear" w:color="auto" w:fill="auto"/>
            <w:vAlign w:val="bottom"/>
            <w:hideMark/>
          </w:tcPr>
          <w:p w14:paraId="0767D12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CFC42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1 Я5 55194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A5A14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28093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2110,8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CF64B3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FB0345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3BEEBEBD" w14:textId="77777777" w:rsidTr="00574964">
        <w:trPr>
          <w:trHeight w:val="829"/>
        </w:trPr>
        <w:tc>
          <w:tcPr>
            <w:tcW w:w="4253" w:type="dxa"/>
            <w:shd w:val="clear" w:color="auto" w:fill="auto"/>
            <w:vAlign w:val="center"/>
            <w:hideMark/>
          </w:tcPr>
          <w:p w14:paraId="31897C0E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 Культурное наследие Большеболдинского муниципального округа"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68E06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02 2 00 00000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76B06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5A547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96793,1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466F2B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90587,3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C797E4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91594,9</w:t>
            </w:r>
          </w:p>
        </w:tc>
      </w:tr>
      <w:tr w:rsidR="00123775" w:rsidRPr="00123775" w14:paraId="4BF5885A" w14:textId="77777777" w:rsidTr="00574964">
        <w:trPr>
          <w:trHeight w:val="375"/>
        </w:trPr>
        <w:tc>
          <w:tcPr>
            <w:tcW w:w="4253" w:type="dxa"/>
            <w:shd w:val="clear" w:color="auto" w:fill="auto"/>
            <w:vAlign w:val="center"/>
            <w:hideMark/>
          </w:tcPr>
          <w:p w14:paraId="51183B0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Развитие библиотечного дела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9DDB6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F7DAE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95EF3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23365,5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506F14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22782,2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66280D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23367,3</w:t>
            </w:r>
          </w:p>
        </w:tc>
      </w:tr>
      <w:tr w:rsidR="00123775" w:rsidRPr="00123775" w14:paraId="10485E2E" w14:textId="77777777" w:rsidTr="00574964">
        <w:trPr>
          <w:trHeight w:val="525"/>
        </w:trPr>
        <w:tc>
          <w:tcPr>
            <w:tcW w:w="4253" w:type="dxa"/>
            <w:shd w:val="clear" w:color="auto" w:fill="auto"/>
            <w:vAlign w:val="bottom"/>
            <w:hideMark/>
          </w:tcPr>
          <w:p w14:paraId="257CD32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деятельности муниципальных библиотек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BCDBE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02 2 01 42590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4C0B6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5D240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23331,4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83C560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22747,1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DBCD51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23331,4</w:t>
            </w:r>
          </w:p>
        </w:tc>
      </w:tr>
      <w:tr w:rsidR="00123775" w:rsidRPr="00123775" w14:paraId="77E54CF3" w14:textId="77777777" w:rsidTr="00574964">
        <w:trPr>
          <w:trHeight w:val="765"/>
        </w:trPr>
        <w:tc>
          <w:tcPr>
            <w:tcW w:w="4253" w:type="dxa"/>
            <w:shd w:val="clear" w:color="auto" w:fill="auto"/>
            <w:vAlign w:val="bottom"/>
            <w:hideMark/>
          </w:tcPr>
          <w:p w14:paraId="4351B75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F474E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02 2 01 42590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34AC8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CAF01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23331,4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C69554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22747,1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FFA7EF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23331,4</w:t>
            </w:r>
          </w:p>
        </w:tc>
      </w:tr>
      <w:tr w:rsidR="00123775" w:rsidRPr="00123775" w14:paraId="0F8B6EBF" w14:textId="77777777" w:rsidTr="00574964">
        <w:trPr>
          <w:trHeight w:val="312"/>
        </w:trPr>
        <w:tc>
          <w:tcPr>
            <w:tcW w:w="4253" w:type="dxa"/>
            <w:shd w:val="clear" w:color="auto" w:fill="auto"/>
            <w:vAlign w:val="bottom"/>
            <w:hideMark/>
          </w:tcPr>
          <w:p w14:paraId="32C5FF4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поддержку отрасли культуры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DF7AD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2 01 L5190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789CD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24CA9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C7C62A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35,1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AE0DD0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35,9</w:t>
            </w:r>
          </w:p>
        </w:tc>
      </w:tr>
      <w:tr w:rsidR="00123775" w:rsidRPr="00123775" w14:paraId="7CE633C0" w14:textId="77777777" w:rsidTr="00574964">
        <w:trPr>
          <w:trHeight w:val="829"/>
        </w:trPr>
        <w:tc>
          <w:tcPr>
            <w:tcW w:w="4253" w:type="dxa"/>
            <w:shd w:val="clear" w:color="auto" w:fill="auto"/>
            <w:vAlign w:val="bottom"/>
            <w:hideMark/>
          </w:tcPr>
          <w:p w14:paraId="732440C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D5A5E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2 01 L5190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4B3F5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CA39C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D16AE0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35,1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A201C3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35,9</w:t>
            </w:r>
          </w:p>
        </w:tc>
      </w:tr>
      <w:tr w:rsidR="00123775" w:rsidRPr="00123775" w14:paraId="26E722C1" w14:textId="77777777" w:rsidTr="00574964">
        <w:trPr>
          <w:trHeight w:val="255"/>
        </w:trPr>
        <w:tc>
          <w:tcPr>
            <w:tcW w:w="4253" w:type="dxa"/>
            <w:shd w:val="clear" w:color="auto" w:fill="auto"/>
            <w:vAlign w:val="bottom"/>
            <w:hideMark/>
          </w:tcPr>
          <w:p w14:paraId="265C568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Развитие музейного дела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70EDD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60EE5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A3E03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14275,9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0DD4D5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11758,8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4ECAE4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12075,9</w:t>
            </w:r>
          </w:p>
        </w:tc>
      </w:tr>
      <w:tr w:rsidR="00123775" w:rsidRPr="00123775" w14:paraId="531AA4A8" w14:textId="77777777" w:rsidTr="00574964">
        <w:trPr>
          <w:trHeight w:val="600"/>
        </w:trPr>
        <w:tc>
          <w:tcPr>
            <w:tcW w:w="4253" w:type="dxa"/>
            <w:shd w:val="clear" w:color="auto" w:fill="auto"/>
            <w:vAlign w:val="bottom"/>
            <w:hideMark/>
          </w:tcPr>
          <w:p w14:paraId="0C2CFFB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5B9CE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02 2 02 41590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9FEA7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F2C42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14275,9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F5CD03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11758,8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6AD582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12075,9</w:t>
            </w:r>
          </w:p>
        </w:tc>
      </w:tr>
      <w:tr w:rsidR="00123775" w:rsidRPr="00123775" w14:paraId="5217A9C9" w14:textId="77777777" w:rsidTr="00574964">
        <w:trPr>
          <w:trHeight w:val="825"/>
        </w:trPr>
        <w:tc>
          <w:tcPr>
            <w:tcW w:w="4253" w:type="dxa"/>
            <w:shd w:val="clear" w:color="auto" w:fill="auto"/>
            <w:vAlign w:val="bottom"/>
            <w:hideMark/>
          </w:tcPr>
          <w:p w14:paraId="402BA37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2BBFC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02 2 02 41590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6A5A6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1A814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14275,9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CDE373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11758,8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3F827B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12075,9</w:t>
            </w:r>
          </w:p>
        </w:tc>
      </w:tr>
      <w:tr w:rsidR="00123775" w:rsidRPr="00123775" w14:paraId="05A87B6E" w14:textId="77777777" w:rsidTr="00574964">
        <w:trPr>
          <w:trHeight w:val="555"/>
        </w:trPr>
        <w:tc>
          <w:tcPr>
            <w:tcW w:w="4253" w:type="dxa"/>
            <w:shd w:val="clear" w:color="auto" w:fill="auto"/>
            <w:vAlign w:val="bottom"/>
            <w:hideMark/>
          </w:tcPr>
          <w:p w14:paraId="70D960D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Развитие самодеятельного художественного творчества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658D6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02 2 03 00000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EF366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0638C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59151,7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5BBEDF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56046,3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5A63E1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56151,7</w:t>
            </w:r>
          </w:p>
        </w:tc>
      </w:tr>
      <w:tr w:rsidR="00123775" w:rsidRPr="00123775" w14:paraId="5360387D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2B93EFA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Мероприятия в сфере культуры и кинематографии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5E629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02 2 03 25220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FA05A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B8226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2059,0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D0D772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2059,0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8A0FEE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2059,0</w:t>
            </w:r>
          </w:p>
        </w:tc>
      </w:tr>
      <w:tr w:rsidR="00123775" w:rsidRPr="00123775" w14:paraId="740CDC75" w14:textId="77777777" w:rsidTr="00574964">
        <w:trPr>
          <w:trHeight w:val="840"/>
        </w:trPr>
        <w:tc>
          <w:tcPr>
            <w:tcW w:w="4253" w:type="dxa"/>
            <w:shd w:val="clear" w:color="auto" w:fill="auto"/>
            <w:vAlign w:val="bottom"/>
            <w:hideMark/>
          </w:tcPr>
          <w:p w14:paraId="2D63F96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632CF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02 2 03 25220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C1166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859EC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2059,0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D28E99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2059,0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5965A2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2059,0</w:t>
            </w:r>
          </w:p>
        </w:tc>
      </w:tr>
      <w:tr w:rsidR="00123775" w:rsidRPr="00123775" w14:paraId="32875095" w14:textId="77777777" w:rsidTr="00574964">
        <w:trPr>
          <w:trHeight w:val="623"/>
        </w:trPr>
        <w:tc>
          <w:tcPr>
            <w:tcW w:w="4253" w:type="dxa"/>
            <w:shd w:val="clear" w:color="auto" w:fill="auto"/>
            <w:vAlign w:val="center"/>
            <w:hideMark/>
          </w:tcPr>
          <w:p w14:paraId="2C727C5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деятельности домов культуры, культурно-досуговых центров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19484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02 2 03 40590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F7E0B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7449B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57092,7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73C895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53987,3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86C6C6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54092,7</w:t>
            </w:r>
          </w:p>
        </w:tc>
      </w:tr>
      <w:tr w:rsidR="00123775" w:rsidRPr="00123775" w14:paraId="676DED14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0C2B419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7F1E8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02 2 03 40590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C4275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63B4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57092,7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EBBEFC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53987,3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AE968F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54092,7</w:t>
            </w:r>
          </w:p>
        </w:tc>
      </w:tr>
      <w:tr w:rsidR="00123775" w:rsidRPr="00123775" w14:paraId="2B4ED685" w14:textId="77777777" w:rsidTr="00574964">
        <w:trPr>
          <w:trHeight w:val="600"/>
        </w:trPr>
        <w:tc>
          <w:tcPr>
            <w:tcW w:w="4253" w:type="dxa"/>
            <w:shd w:val="clear" w:color="auto" w:fill="auto"/>
            <w:vAlign w:val="center"/>
            <w:hideMark/>
          </w:tcPr>
          <w:p w14:paraId="7F2D0E93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"Дополнительное образование в сфере культуры и искусства"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95165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86C1A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C0DAF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8979,6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59E379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8747,1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1C846B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8979,6</w:t>
            </w:r>
          </w:p>
        </w:tc>
      </w:tr>
      <w:tr w:rsidR="00123775" w:rsidRPr="00123775" w14:paraId="451C6950" w14:textId="77777777" w:rsidTr="00574964">
        <w:trPr>
          <w:trHeight w:val="818"/>
        </w:trPr>
        <w:tc>
          <w:tcPr>
            <w:tcW w:w="4253" w:type="dxa"/>
            <w:shd w:val="clear" w:color="auto" w:fill="auto"/>
            <w:vAlign w:val="center"/>
            <w:hideMark/>
          </w:tcPr>
          <w:p w14:paraId="0A886A9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Субсидия на оказание муниципальной услуги по предоставлению услуг по дополнительному образованию в сфере культуры и искусства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6DADC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B1328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EBCFC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8979,6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98E559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8747,1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4755A7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8979,6</w:t>
            </w:r>
          </w:p>
        </w:tc>
      </w:tr>
      <w:tr w:rsidR="00123775" w:rsidRPr="00123775" w14:paraId="7995D6CA" w14:textId="77777777" w:rsidTr="00574964">
        <w:trPr>
          <w:trHeight w:val="765"/>
        </w:trPr>
        <w:tc>
          <w:tcPr>
            <w:tcW w:w="4253" w:type="dxa"/>
            <w:shd w:val="clear" w:color="auto" w:fill="auto"/>
            <w:vAlign w:val="center"/>
            <w:hideMark/>
          </w:tcPr>
          <w:p w14:paraId="6E00F2F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768DF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02 3 01 23590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31A75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ED36D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8979,6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65E344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8747,1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708043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8979,6</w:t>
            </w:r>
          </w:p>
        </w:tc>
      </w:tr>
      <w:tr w:rsidR="00123775" w:rsidRPr="00123775" w14:paraId="004C033B" w14:textId="77777777" w:rsidTr="00574964">
        <w:trPr>
          <w:trHeight w:val="765"/>
        </w:trPr>
        <w:tc>
          <w:tcPr>
            <w:tcW w:w="4253" w:type="dxa"/>
            <w:shd w:val="clear" w:color="auto" w:fill="auto"/>
            <w:vAlign w:val="bottom"/>
            <w:hideMark/>
          </w:tcPr>
          <w:p w14:paraId="045E016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69071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02 3 01 23590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40DC8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5A3B6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8979,6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8A6D0D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8747,1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2A7895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8979,6</w:t>
            </w:r>
          </w:p>
        </w:tc>
      </w:tr>
      <w:tr w:rsidR="00123775" w:rsidRPr="00123775" w14:paraId="778B8058" w14:textId="77777777" w:rsidTr="00574964">
        <w:trPr>
          <w:trHeight w:val="510"/>
        </w:trPr>
        <w:tc>
          <w:tcPr>
            <w:tcW w:w="4253" w:type="dxa"/>
            <w:shd w:val="clear" w:color="auto" w:fill="auto"/>
            <w:vAlign w:val="center"/>
            <w:hideMark/>
          </w:tcPr>
          <w:p w14:paraId="7F24AC3F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F0E77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02 5 00 00000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ECD51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8904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34490,6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B84C0D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33559,5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EE7393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34413,4</w:t>
            </w:r>
          </w:p>
        </w:tc>
      </w:tr>
      <w:tr w:rsidR="00123775" w:rsidRPr="00123775" w14:paraId="200AC234" w14:textId="77777777" w:rsidTr="00574964">
        <w:trPr>
          <w:trHeight w:val="435"/>
        </w:trPr>
        <w:tc>
          <w:tcPr>
            <w:tcW w:w="4253" w:type="dxa"/>
            <w:shd w:val="clear" w:color="auto" w:fill="auto"/>
            <w:vAlign w:val="center"/>
            <w:hideMark/>
          </w:tcPr>
          <w:p w14:paraId="3DC7B01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Содержание аппарата управления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BB79F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41B14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3A900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3810,0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3B49FA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3636,8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35DC99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3732,8</w:t>
            </w:r>
          </w:p>
        </w:tc>
      </w:tr>
      <w:tr w:rsidR="00123775" w:rsidRPr="00123775" w14:paraId="38FDFE22" w14:textId="77777777" w:rsidTr="00574964">
        <w:trPr>
          <w:trHeight w:val="600"/>
        </w:trPr>
        <w:tc>
          <w:tcPr>
            <w:tcW w:w="4253" w:type="dxa"/>
            <w:shd w:val="clear" w:color="auto" w:fill="auto"/>
            <w:vAlign w:val="center"/>
            <w:hideMark/>
          </w:tcPr>
          <w:p w14:paraId="57C9086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54242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02 5 01 00190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FB794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6890D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3810,0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C88EE8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3636,8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C3499D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3732,8</w:t>
            </w:r>
          </w:p>
        </w:tc>
      </w:tr>
      <w:tr w:rsidR="00123775" w:rsidRPr="00123775" w14:paraId="29116024" w14:textId="77777777" w:rsidTr="00574964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14:paraId="030B271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E81EF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02 5 01 00190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F8894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B7455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3735,1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2EB8DD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3561,9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1AE5C2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3657,9</w:t>
            </w:r>
          </w:p>
        </w:tc>
      </w:tr>
      <w:tr w:rsidR="00123775" w:rsidRPr="00123775" w14:paraId="13CC0052" w14:textId="77777777" w:rsidTr="00574964">
        <w:trPr>
          <w:trHeight w:val="600"/>
        </w:trPr>
        <w:tc>
          <w:tcPr>
            <w:tcW w:w="4253" w:type="dxa"/>
            <w:shd w:val="clear" w:color="auto" w:fill="auto"/>
            <w:vAlign w:val="bottom"/>
            <w:hideMark/>
          </w:tcPr>
          <w:p w14:paraId="1AA20C1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B76F8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02 5 01 00190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3D7FD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5DCB4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44CF00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74,9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6A06EE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74,9</w:t>
            </w:r>
          </w:p>
        </w:tc>
      </w:tr>
      <w:tr w:rsidR="00123775" w:rsidRPr="00123775" w14:paraId="374449E9" w14:textId="77777777" w:rsidTr="00574964">
        <w:trPr>
          <w:trHeight w:val="949"/>
        </w:trPr>
        <w:tc>
          <w:tcPr>
            <w:tcW w:w="4253" w:type="dxa"/>
            <w:shd w:val="clear" w:color="auto" w:fill="auto"/>
            <w:vAlign w:val="bottom"/>
            <w:hideMark/>
          </w:tcPr>
          <w:p w14:paraId="1435003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55065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02 5 02 00000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E0BD0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BF85D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30680,6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E7E3E9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29922,7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C348E4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30680,6</w:t>
            </w:r>
          </w:p>
        </w:tc>
      </w:tr>
      <w:tr w:rsidR="00123775" w:rsidRPr="00123775" w14:paraId="050FF245" w14:textId="77777777" w:rsidTr="00574964">
        <w:trPr>
          <w:trHeight w:val="1080"/>
        </w:trPr>
        <w:tc>
          <w:tcPr>
            <w:tcW w:w="4253" w:type="dxa"/>
            <w:shd w:val="clear" w:color="auto" w:fill="auto"/>
            <w:vAlign w:val="center"/>
            <w:hideMark/>
          </w:tcPr>
          <w:p w14:paraId="51D447F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DA6E4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02 5 02 46590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C6856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F946F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30680,6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1245D8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29922,7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B25D2A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30680,6</w:t>
            </w:r>
          </w:p>
        </w:tc>
      </w:tr>
      <w:tr w:rsidR="00123775" w:rsidRPr="00123775" w14:paraId="368B9D10" w14:textId="77777777" w:rsidTr="00574964">
        <w:trPr>
          <w:trHeight w:val="1643"/>
        </w:trPr>
        <w:tc>
          <w:tcPr>
            <w:tcW w:w="4253" w:type="dxa"/>
            <w:shd w:val="clear" w:color="auto" w:fill="auto"/>
            <w:vAlign w:val="bottom"/>
            <w:hideMark/>
          </w:tcPr>
          <w:p w14:paraId="4FCDF61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67A77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02 5 02 46590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8FDCB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132E9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29902,6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EEE8BE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29144,7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07AEAB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29902,6</w:t>
            </w:r>
          </w:p>
        </w:tc>
      </w:tr>
      <w:tr w:rsidR="00123775" w:rsidRPr="00123775" w14:paraId="2E18E279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2515515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DE715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02 5 02 46590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AEDE5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93766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778,0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83166D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778,0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A432CC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778,0</w:t>
            </w:r>
          </w:p>
        </w:tc>
      </w:tr>
      <w:tr w:rsidR="00123775" w:rsidRPr="00123775" w14:paraId="02ABF4F1" w14:textId="77777777" w:rsidTr="00574964">
        <w:trPr>
          <w:trHeight w:val="1209"/>
        </w:trPr>
        <w:tc>
          <w:tcPr>
            <w:tcW w:w="4253" w:type="dxa"/>
            <w:shd w:val="clear" w:color="auto" w:fill="auto"/>
            <w:vAlign w:val="bottom"/>
            <w:hideMark/>
          </w:tcPr>
          <w:p w14:paraId="0BB50730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lastRenderedPageBreak/>
              <w:t>Муниципальная программа "Энергосбережение и повышение энергетической эффективности Большеболдинского муниципального округа Нижегородской области"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E17E0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AB9D5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C0F10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5790,0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DEC215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6C8DBF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39D7A995" w14:textId="77777777" w:rsidTr="00574964">
        <w:trPr>
          <w:trHeight w:val="1343"/>
        </w:trPr>
        <w:tc>
          <w:tcPr>
            <w:tcW w:w="4253" w:type="dxa"/>
            <w:shd w:val="clear" w:color="auto" w:fill="auto"/>
            <w:vAlign w:val="bottom"/>
            <w:hideMark/>
          </w:tcPr>
          <w:p w14:paraId="19E08357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"Энергосбережение и повышение энергетической эффективности систем коммунальной инфраструктуры муниципального образования - Большеболдинский муниципальный округ"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1B668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04 2 00 00000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38B27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244BC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5790,0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C7B565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2AB89F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4966F1E9" w14:textId="77777777" w:rsidTr="00574964">
        <w:trPr>
          <w:trHeight w:val="2363"/>
        </w:trPr>
        <w:tc>
          <w:tcPr>
            <w:tcW w:w="4253" w:type="dxa"/>
            <w:shd w:val="clear" w:color="auto" w:fill="auto"/>
            <w:vAlign w:val="bottom"/>
            <w:hideMark/>
          </w:tcPr>
          <w:p w14:paraId="21919A7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Проведение капитального и текущего ремонта систем коммунальной инфраструктуры ( ремонт сетей электро-, тепло-, водоснабжения и водоотведения, приобретение, замена и монтаж оборудования на объектах теплоснабжения (газовых котельных), водоснабжения (водонапорных скважинах),водоотведения (канализационных насосных скважинах, канализационных очистных сооружениях))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DF78D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04 2 03 00000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2B66A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0E2EB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3290,0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C23341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D91473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685A3702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0D5B502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Прочие мероприятия в области коммунального хозяйства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1E160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04 2 03 29700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40A13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750F6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90,0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BDBAB4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54738C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</w:tr>
      <w:tr w:rsidR="00123775" w:rsidRPr="00123775" w14:paraId="3BBF6313" w14:textId="77777777" w:rsidTr="00574964">
        <w:trPr>
          <w:trHeight w:val="4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7FD263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AFC15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04 2 03 29700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9899F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56981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90,0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C1515E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FF6023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</w:tr>
      <w:tr w:rsidR="00123775" w:rsidRPr="00123775" w14:paraId="20EBD55D" w14:textId="77777777" w:rsidTr="00574964">
        <w:trPr>
          <w:trHeight w:val="10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848B61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7EFA5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04 2 03 28950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57590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FEADC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C5D24B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C55C17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17D93B5A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1265102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2A5B7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04 2 03 28950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03211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19792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949821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40FA92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57D79A7A" w14:textId="77777777" w:rsidTr="00574964">
        <w:trPr>
          <w:trHeight w:val="840"/>
        </w:trPr>
        <w:tc>
          <w:tcPr>
            <w:tcW w:w="4253" w:type="dxa"/>
            <w:shd w:val="clear" w:color="auto" w:fill="auto"/>
            <w:vAlign w:val="bottom"/>
            <w:hideMark/>
          </w:tcPr>
          <w:p w14:paraId="03C69AA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Субсидии на финансовое обеспечение (возмещение) части затрат муниципальным унитарным предприятиям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28B46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04 2 03 62020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9E30F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C9EB5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D575B5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B585C3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3CEFE8A7" w14:textId="77777777" w:rsidTr="00574964">
        <w:trPr>
          <w:trHeight w:val="383"/>
        </w:trPr>
        <w:tc>
          <w:tcPr>
            <w:tcW w:w="4253" w:type="dxa"/>
            <w:shd w:val="clear" w:color="auto" w:fill="auto"/>
            <w:vAlign w:val="bottom"/>
            <w:hideMark/>
          </w:tcPr>
          <w:p w14:paraId="054E200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2E662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04 2 03 62020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1100C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58287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8142F7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96E062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7FEEF7F8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bottom"/>
            <w:hideMark/>
          </w:tcPr>
          <w:p w14:paraId="5ABD359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субсидии МУП ЖКХ "Коммунальник" на покупку техники в лизинг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BEDE4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04 2 07 00000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61B7C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D569A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941E86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07DA9F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2DAB4B20" w14:textId="77777777" w:rsidTr="00574964">
        <w:trPr>
          <w:trHeight w:val="7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DABD39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Субсидии на финансовое обеспечение (возмещение) части затрат муниципальным унитарным предприятиям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E204E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04 2 07 62020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E1F33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3C901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971DAD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FE635D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1F124B03" w14:textId="77777777" w:rsidTr="00574964">
        <w:trPr>
          <w:trHeight w:val="360"/>
        </w:trPr>
        <w:tc>
          <w:tcPr>
            <w:tcW w:w="4253" w:type="dxa"/>
            <w:shd w:val="clear" w:color="auto" w:fill="auto"/>
            <w:vAlign w:val="bottom"/>
            <w:hideMark/>
          </w:tcPr>
          <w:p w14:paraId="1F6DC6F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75EDD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04 2 07 62020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32D06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713A0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ECC3D7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C5EE20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608AFA98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1BD4807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Разработка проектно-сметной документации на техническое перевооружение котельных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512EE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04 2 14 00000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81D77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33F83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2500,0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BC6968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C8A4BC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18D1B9E9" w14:textId="77777777" w:rsidTr="00574964">
        <w:trPr>
          <w:trHeight w:val="863"/>
        </w:trPr>
        <w:tc>
          <w:tcPr>
            <w:tcW w:w="4253" w:type="dxa"/>
            <w:shd w:val="clear" w:color="auto" w:fill="auto"/>
            <w:vAlign w:val="bottom"/>
            <w:hideMark/>
          </w:tcPr>
          <w:p w14:paraId="4EBC94A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Субсидии на финансовое обеспечение (возмещение) части затрат муниципальным унитарным предприятиям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9E9E2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04 2 14 62020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2745A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A88DB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2500,0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5522C4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C7893F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4C27A8F6" w14:textId="77777777" w:rsidTr="00574964">
        <w:trPr>
          <w:trHeight w:val="383"/>
        </w:trPr>
        <w:tc>
          <w:tcPr>
            <w:tcW w:w="4253" w:type="dxa"/>
            <w:shd w:val="clear" w:color="auto" w:fill="auto"/>
            <w:vAlign w:val="bottom"/>
            <w:hideMark/>
          </w:tcPr>
          <w:p w14:paraId="40D5DC3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6CEE4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04 2 14 62020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FE3FF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E97BB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2500,0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43CEFA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0C2CC6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33BD5ABF" w14:textId="77777777" w:rsidTr="00574964">
        <w:trPr>
          <w:trHeight w:val="1140"/>
        </w:trPr>
        <w:tc>
          <w:tcPr>
            <w:tcW w:w="4253" w:type="dxa"/>
            <w:shd w:val="clear" w:color="auto" w:fill="auto"/>
            <w:vAlign w:val="center"/>
            <w:hideMark/>
          </w:tcPr>
          <w:p w14:paraId="2889CBA6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Муниципальная  программа "Развитие физической культуры и спорта в Большеболдинском муниципальном округе Нижегородской области  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565BE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11448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7FAA9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11218,7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2BF523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6502,7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0C2FEF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9594,0</w:t>
            </w:r>
          </w:p>
        </w:tc>
      </w:tr>
      <w:tr w:rsidR="00123775" w:rsidRPr="00123775" w14:paraId="66701B2C" w14:textId="77777777" w:rsidTr="00574964">
        <w:trPr>
          <w:trHeight w:val="1320"/>
        </w:trPr>
        <w:tc>
          <w:tcPr>
            <w:tcW w:w="4253" w:type="dxa"/>
            <w:shd w:val="clear" w:color="auto" w:fill="auto"/>
            <w:vAlign w:val="center"/>
            <w:hideMark/>
          </w:tcPr>
          <w:p w14:paraId="024F30A0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lastRenderedPageBreak/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 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09186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05 1 00 00000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FB178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C3095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11218,7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249F9F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6502,7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B083F4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9594,0</w:t>
            </w:r>
          </w:p>
        </w:tc>
      </w:tr>
      <w:tr w:rsidR="00123775" w:rsidRPr="00123775" w14:paraId="4E056F7F" w14:textId="77777777" w:rsidTr="00574964">
        <w:trPr>
          <w:trHeight w:val="1440"/>
        </w:trPr>
        <w:tc>
          <w:tcPr>
            <w:tcW w:w="4253" w:type="dxa"/>
            <w:shd w:val="clear" w:color="auto" w:fill="auto"/>
            <w:vAlign w:val="center"/>
            <w:hideMark/>
          </w:tcPr>
          <w:p w14:paraId="75CF506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Проведение физкультурно-массовых мероприятий среди различных категорий населения и спортивно- массовых мероприятий с образовательными учреждениями округа, участие в  соревнованиях по видам спорта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4C956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05 1 01 00000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0D42F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CE41A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1446,8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CB8F0A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1446,8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DF4A90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1446,8</w:t>
            </w:r>
          </w:p>
        </w:tc>
      </w:tr>
      <w:tr w:rsidR="00123775" w:rsidRPr="00123775" w14:paraId="076C9946" w14:textId="77777777" w:rsidTr="00574964">
        <w:trPr>
          <w:trHeight w:val="10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19341F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55761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05 1 01 62052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A1463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10C79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1446,8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AC4AFB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1446,8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695AF2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1446,8</w:t>
            </w:r>
          </w:p>
        </w:tc>
      </w:tr>
      <w:tr w:rsidR="00123775" w:rsidRPr="00123775" w14:paraId="7F7B182F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6C40D7D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A4280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05 1 01 62052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A113F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88197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1446,8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045B43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1446,8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D1E53A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1446,8</w:t>
            </w:r>
          </w:p>
        </w:tc>
      </w:tr>
      <w:tr w:rsidR="00123775" w:rsidRPr="00123775" w14:paraId="26DA6CAE" w14:textId="77777777" w:rsidTr="00574964">
        <w:trPr>
          <w:trHeight w:val="383"/>
        </w:trPr>
        <w:tc>
          <w:tcPr>
            <w:tcW w:w="4253" w:type="dxa"/>
            <w:shd w:val="clear" w:color="auto" w:fill="auto"/>
            <w:vAlign w:val="center"/>
            <w:hideMark/>
          </w:tcPr>
          <w:p w14:paraId="305BB4F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Содержание спортивных объектов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3A452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05 1 04 00000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7C498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1CAD4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6012,8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92F9D2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1388,1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2ADF69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4388,1</w:t>
            </w:r>
          </w:p>
        </w:tc>
      </w:tr>
      <w:tr w:rsidR="00123775" w:rsidRPr="00123775" w14:paraId="349CF523" w14:textId="77777777" w:rsidTr="00574964">
        <w:trPr>
          <w:trHeight w:val="10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48816E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E408B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05 1 04 62052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2E478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7B5FC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6012,8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816760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1388,1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0BA42A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4388,1</w:t>
            </w:r>
          </w:p>
        </w:tc>
      </w:tr>
      <w:tr w:rsidR="00123775" w:rsidRPr="00123775" w14:paraId="4C33E22B" w14:textId="77777777" w:rsidTr="00574964">
        <w:trPr>
          <w:trHeight w:val="818"/>
        </w:trPr>
        <w:tc>
          <w:tcPr>
            <w:tcW w:w="4253" w:type="dxa"/>
            <w:shd w:val="clear" w:color="auto" w:fill="auto"/>
            <w:vAlign w:val="bottom"/>
            <w:hideMark/>
          </w:tcPr>
          <w:p w14:paraId="0475172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06326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05 1 04 62052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C836D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EDA4E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6012,8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5DB61D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1388,1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C44887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4388,1</w:t>
            </w:r>
          </w:p>
        </w:tc>
      </w:tr>
      <w:tr w:rsidR="00123775" w:rsidRPr="00123775" w14:paraId="1DBA938B" w14:textId="77777777" w:rsidTr="00574964">
        <w:trPr>
          <w:trHeight w:val="10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D787A8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00ED3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05 1 09 00000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988FE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D44FC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3759,1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F046E9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3667,8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8144C2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3759,1</w:t>
            </w:r>
          </w:p>
        </w:tc>
      </w:tr>
      <w:tr w:rsidR="00123775" w:rsidRPr="00123775" w14:paraId="341E0A36" w14:textId="77777777" w:rsidTr="00574964">
        <w:trPr>
          <w:trHeight w:val="773"/>
        </w:trPr>
        <w:tc>
          <w:tcPr>
            <w:tcW w:w="4253" w:type="dxa"/>
            <w:shd w:val="clear" w:color="auto" w:fill="auto"/>
            <w:vAlign w:val="bottom"/>
            <w:hideMark/>
          </w:tcPr>
          <w:p w14:paraId="19BAFC6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7120F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05 1 09 87590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0B0DCE" w14:textId="77777777" w:rsidR="00123775" w:rsidRPr="00123775" w:rsidRDefault="00123775" w:rsidP="00123775">
            <w:pPr>
              <w:ind w:firstLine="0"/>
              <w:jc w:val="center"/>
              <w:rPr>
                <w:sz w:val="24"/>
                <w:szCs w:val="24"/>
              </w:rPr>
            </w:pPr>
            <w:r w:rsidRPr="00123775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1D82C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3759,1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E2E2E0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3667,8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CA8D5C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3759,1</w:t>
            </w:r>
          </w:p>
        </w:tc>
      </w:tr>
      <w:tr w:rsidR="00123775" w:rsidRPr="00123775" w14:paraId="075315F0" w14:textId="77777777" w:rsidTr="00574964">
        <w:trPr>
          <w:trHeight w:val="1343"/>
        </w:trPr>
        <w:tc>
          <w:tcPr>
            <w:tcW w:w="4253" w:type="dxa"/>
            <w:shd w:val="clear" w:color="auto" w:fill="auto"/>
            <w:vAlign w:val="bottom"/>
            <w:hideMark/>
          </w:tcPr>
          <w:p w14:paraId="7F7A881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C2D4D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05 1 09 87590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6BD58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EAA5C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3470,5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2E7B7E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3379,2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E874AF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3470,5</w:t>
            </w:r>
          </w:p>
        </w:tc>
      </w:tr>
      <w:tr w:rsidR="00123775" w:rsidRPr="00123775" w14:paraId="1292125F" w14:textId="77777777" w:rsidTr="00574964">
        <w:trPr>
          <w:trHeight w:val="578"/>
        </w:trPr>
        <w:tc>
          <w:tcPr>
            <w:tcW w:w="4253" w:type="dxa"/>
            <w:shd w:val="clear" w:color="auto" w:fill="auto"/>
            <w:vAlign w:val="bottom"/>
            <w:hideMark/>
          </w:tcPr>
          <w:p w14:paraId="197D3A8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3A480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05 1 09 87590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EABE6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96C77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288,6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56FD31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288,6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E00DFA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288,6</w:t>
            </w:r>
          </w:p>
        </w:tc>
      </w:tr>
      <w:tr w:rsidR="00123775" w:rsidRPr="00123775" w14:paraId="4E884041" w14:textId="77777777" w:rsidTr="00574964">
        <w:trPr>
          <w:trHeight w:val="1178"/>
        </w:trPr>
        <w:tc>
          <w:tcPr>
            <w:tcW w:w="4253" w:type="dxa"/>
            <w:shd w:val="clear" w:color="auto" w:fill="auto"/>
            <w:vAlign w:val="center"/>
            <w:hideMark/>
          </w:tcPr>
          <w:p w14:paraId="08D7792B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Муниципальная  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50120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CF90B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EFD35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1532983,0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78A703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1279147,4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4FED04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193521,4</w:t>
            </w:r>
          </w:p>
        </w:tc>
      </w:tr>
      <w:tr w:rsidR="00123775" w:rsidRPr="00123775" w14:paraId="07199F67" w14:textId="77777777" w:rsidTr="00574964">
        <w:trPr>
          <w:trHeight w:val="795"/>
        </w:trPr>
        <w:tc>
          <w:tcPr>
            <w:tcW w:w="4253" w:type="dxa"/>
            <w:shd w:val="clear" w:color="auto" w:fill="auto"/>
            <w:vAlign w:val="center"/>
            <w:hideMark/>
          </w:tcPr>
          <w:p w14:paraId="5C15D401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 xml:space="preserve">Подпрограмма "Эпизоотическое благополучие Большеболдинского муниципального округа"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7314C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F053F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D2A78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F722D9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151,8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A4B557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151,8</w:t>
            </w:r>
          </w:p>
        </w:tc>
      </w:tr>
      <w:tr w:rsidR="00123775" w:rsidRPr="00123775" w14:paraId="4A86BF65" w14:textId="77777777" w:rsidTr="00574964">
        <w:trPr>
          <w:trHeight w:val="1080"/>
        </w:trPr>
        <w:tc>
          <w:tcPr>
            <w:tcW w:w="4253" w:type="dxa"/>
            <w:shd w:val="clear" w:color="auto" w:fill="auto"/>
            <w:vAlign w:val="center"/>
            <w:hideMark/>
          </w:tcPr>
          <w:p w14:paraId="7D04F39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025C3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06 3 02 00000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97D0B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2FD60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C33801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151,8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EC51A1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151,8</w:t>
            </w:r>
          </w:p>
        </w:tc>
      </w:tr>
      <w:tr w:rsidR="00123775" w:rsidRPr="00123775" w14:paraId="57AA0447" w14:textId="77777777" w:rsidTr="00574964">
        <w:trPr>
          <w:trHeight w:val="1118"/>
        </w:trPr>
        <w:tc>
          <w:tcPr>
            <w:tcW w:w="4253" w:type="dxa"/>
            <w:shd w:val="clear" w:color="auto" w:fill="auto"/>
            <w:vAlign w:val="center"/>
            <w:hideMark/>
          </w:tcPr>
          <w:p w14:paraId="2E6953C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Расходы на осуществление  полномочий  по  организации  мероприятий при осуществлении деятельности по обращению с животными  без владельцев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BF6A6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06 3 02 73310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6105D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29296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E26EFC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151,8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6CA3D9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151,8</w:t>
            </w:r>
          </w:p>
        </w:tc>
      </w:tr>
      <w:tr w:rsidR="00123775" w:rsidRPr="00123775" w14:paraId="314C3AE4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3072EEA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39AAB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06 3 02 73310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56537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CBFBA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9821B3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151,8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F5A2BB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151,8</w:t>
            </w:r>
          </w:p>
        </w:tc>
      </w:tr>
      <w:tr w:rsidR="00123775" w:rsidRPr="00123775" w14:paraId="73DBB150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center"/>
            <w:hideMark/>
          </w:tcPr>
          <w:p w14:paraId="547BF8C5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03836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06 4 00 00000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D48DC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4F440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6916,5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4F1F11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8416,5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0BA3DA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6916,5</w:t>
            </w:r>
          </w:p>
        </w:tc>
      </w:tr>
      <w:tr w:rsidR="00123775" w:rsidRPr="00123775" w14:paraId="02404B7D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center"/>
            <w:hideMark/>
          </w:tcPr>
          <w:p w14:paraId="4E2E4A1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Обеспечение выполнения целей, задач и показателей муниципальной программы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DE24B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331C5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D3986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6916,5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48AEDA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8416,5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0CCF78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6916,5</w:t>
            </w:r>
          </w:p>
        </w:tc>
      </w:tr>
      <w:tr w:rsidR="00123775" w:rsidRPr="00123775" w14:paraId="0CBB6359" w14:textId="77777777" w:rsidTr="00574964">
        <w:trPr>
          <w:trHeight w:val="7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79CA74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CABA8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06 4 01 73910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625BC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68BF5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6916,5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C81F7E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8416,5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10F22E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6916,5</w:t>
            </w:r>
          </w:p>
        </w:tc>
      </w:tr>
      <w:tr w:rsidR="00123775" w:rsidRPr="00123775" w14:paraId="32F7B5E9" w14:textId="77777777" w:rsidTr="00574964">
        <w:trPr>
          <w:trHeight w:val="1343"/>
        </w:trPr>
        <w:tc>
          <w:tcPr>
            <w:tcW w:w="4253" w:type="dxa"/>
            <w:shd w:val="clear" w:color="auto" w:fill="auto"/>
            <w:vAlign w:val="bottom"/>
            <w:hideMark/>
          </w:tcPr>
          <w:p w14:paraId="0BDEF5D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8B29C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06 4 01 73910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CD9E5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413A0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6408,9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C5C6CD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6408,9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0C7904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6408,9</w:t>
            </w:r>
          </w:p>
        </w:tc>
      </w:tr>
      <w:tr w:rsidR="00123775" w:rsidRPr="00123775" w14:paraId="1FFBC3FB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640A80B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F7C00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06 4 01 73910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8D6E3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CAAA0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DEA6C5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2007,6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54A571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507,6</w:t>
            </w:r>
          </w:p>
        </w:tc>
      </w:tr>
      <w:tr w:rsidR="00123775" w:rsidRPr="00123775" w14:paraId="08C3B90F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189A379F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"Комплексное развитие сельскохозяйственных территорий"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54948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06 5 00 00000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D2904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F5C53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1525914,7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19CA00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1270579,1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0B3475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186453,1</w:t>
            </w:r>
          </w:p>
        </w:tc>
      </w:tr>
      <w:tr w:rsidR="00123775" w:rsidRPr="00123775" w14:paraId="7D5E7797" w14:textId="77777777" w:rsidTr="00574964">
        <w:trPr>
          <w:trHeight w:val="300"/>
        </w:trPr>
        <w:tc>
          <w:tcPr>
            <w:tcW w:w="4253" w:type="dxa"/>
            <w:shd w:val="clear" w:color="auto" w:fill="auto"/>
            <w:vAlign w:val="bottom"/>
            <w:hideMark/>
          </w:tcPr>
          <w:p w14:paraId="579F24A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Благоустройство сельских территорий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4D067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FDABC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B3624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3713,5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ACF3DF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B88778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46C77A31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2C1EDE3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реализацию мероприятий по благоустройству сельских территорий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40595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01 L5767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B1667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B555C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1A865A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450472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7F1EAEC8" w14:textId="77777777" w:rsidTr="00574964">
        <w:trPr>
          <w:trHeight w:val="578"/>
        </w:trPr>
        <w:tc>
          <w:tcPr>
            <w:tcW w:w="4253" w:type="dxa"/>
            <w:shd w:val="clear" w:color="auto" w:fill="auto"/>
            <w:vAlign w:val="bottom"/>
            <w:hideMark/>
          </w:tcPr>
          <w:p w14:paraId="6DA7728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E299B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01 L5767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30ADB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853F5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7DAC73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F1A4D9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5B19F4E7" w14:textId="77777777" w:rsidTr="00574964">
        <w:trPr>
          <w:trHeight w:val="578"/>
        </w:trPr>
        <w:tc>
          <w:tcPr>
            <w:tcW w:w="4253" w:type="dxa"/>
            <w:shd w:val="clear" w:color="auto" w:fill="auto"/>
            <w:vAlign w:val="bottom"/>
            <w:hideMark/>
          </w:tcPr>
          <w:p w14:paraId="5724193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реализацию мероприятий по благоустройству сельских территорий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E7C51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01 Д5767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81F8F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384F1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3713,5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83E931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39D0D7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3B1B0E13" w14:textId="77777777" w:rsidTr="00574964">
        <w:trPr>
          <w:trHeight w:val="578"/>
        </w:trPr>
        <w:tc>
          <w:tcPr>
            <w:tcW w:w="4253" w:type="dxa"/>
            <w:shd w:val="clear" w:color="auto" w:fill="auto"/>
            <w:vAlign w:val="bottom"/>
            <w:hideMark/>
          </w:tcPr>
          <w:p w14:paraId="0DD532F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11CB0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01 Д5767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A7CC4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55754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3713,5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97FD27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7BA249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2F56C14F" w14:textId="77777777" w:rsidTr="00574964">
        <w:trPr>
          <w:trHeight w:val="1206"/>
        </w:trPr>
        <w:tc>
          <w:tcPr>
            <w:tcW w:w="4253" w:type="dxa"/>
            <w:shd w:val="clear" w:color="auto" w:fill="auto"/>
            <w:vAlign w:val="bottom"/>
            <w:hideMark/>
          </w:tcPr>
          <w:p w14:paraId="17F7B88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700EA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06 5 05 00000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EE17A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0EEB8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415,0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26DEC1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E07E13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41AAB262" w14:textId="77777777" w:rsidTr="00574964">
        <w:trPr>
          <w:trHeight w:val="1298"/>
        </w:trPr>
        <w:tc>
          <w:tcPr>
            <w:tcW w:w="4253" w:type="dxa"/>
            <w:shd w:val="clear" w:color="auto" w:fill="auto"/>
            <w:vAlign w:val="bottom"/>
            <w:hideMark/>
          </w:tcPr>
          <w:p w14:paraId="2E42C97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38BFC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05 L5762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227A2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B4245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415,0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5E3347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85F78D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2F270253" w14:textId="77777777" w:rsidTr="00574964">
        <w:trPr>
          <w:trHeight w:val="810"/>
        </w:trPr>
        <w:tc>
          <w:tcPr>
            <w:tcW w:w="4253" w:type="dxa"/>
            <w:shd w:val="clear" w:color="auto" w:fill="auto"/>
            <w:vAlign w:val="bottom"/>
            <w:hideMark/>
          </w:tcPr>
          <w:p w14:paraId="4C8A25E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DBFF2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05 L5762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D77F6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3ED01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415,0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6C27F2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E95428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3B98C71C" w14:textId="77777777" w:rsidTr="00574964">
        <w:trPr>
          <w:trHeight w:val="10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691019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F6FD1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06 5 06 00000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57F8C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F0B91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129728,4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FF8D74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866D22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4BA76B3A" w14:textId="77777777" w:rsidTr="00574964">
        <w:trPr>
          <w:trHeight w:val="1158"/>
        </w:trPr>
        <w:tc>
          <w:tcPr>
            <w:tcW w:w="4253" w:type="dxa"/>
            <w:shd w:val="clear" w:color="auto" w:fill="auto"/>
            <w:vAlign w:val="bottom"/>
            <w:hideMark/>
          </w:tcPr>
          <w:p w14:paraId="6F1B45B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4DDDA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06 L5762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3C889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4FC7B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85496,9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2ACA0C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3A1A79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21083339" w14:textId="77777777" w:rsidTr="00574964">
        <w:trPr>
          <w:trHeight w:val="818"/>
        </w:trPr>
        <w:tc>
          <w:tcPr>
            <w:tcW w:w="4253" w:type="dxa"/>
            <w:shd w:val="clear" w:color="auto" w:fill="auto"/>
            <w:vAlign w:val="bottom"/>
            <w:hideMark/>
          </w:tcPr>
          <w:p w14:paraId="70C9775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F36A2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06 L5762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3CC45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44496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85496,9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8C065B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80BA00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5854FFB4" w14:textId="77777777" w:rsidTr="00574964">
        <w:trPr>
          <w:trHeight w:val="323"/>
        </w:trPr>
        <w:tc>
          <w:tcPr>
            <w:tcW w:w="4253" w:type="dxa"/>
            <w:shd w:val="clear" w:color="auto" w:fill="auto"/>
            <w:vAlign w:val="bottom"/>
            <w:hideMark/>
          </w:tcPr>
          <w:p w14:paraId="52A1C80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в том числе: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83A8D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F0C9A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73B53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DFC2B1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E0DF3F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</w:tr>
      <w:tr w:rsidR="00123775" w:rsidRPr="00123775" w14:paraId="4814E54A" w14:textId="77777777" w:rsidTr="00574964">
        <w:trPr>
          <w:trHeight w:val="1619"/>
        </w:trPr>
        <w:tc>
          <w:tcPr>
            <w:tcW w:w="4253" w:type="dxa"/>
            <w:shd w:val="clear" w:color="auto" w:fill="auto"/>
            <w:vAlign w:val="bottom"/>
            <w:hideMark/>
          </w:tcPr>
          <w:p w14:paraId="4FE2865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"Обеспечение инженерной и дорожной инфраструктурой земельных участков малоэтажного строительства на территории села Большое Болдино, в северо-восточной части от ул.Парковая, Большеболдинского муниципального района Нижегородской области"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488B4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14DEB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AFFE5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74380,1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3BD723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5D2EE8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0F3D7FE4" w14:textId="77777777" w:rsidTr="00574964">
        <w:trPr>
          <w:trHeight w:val="1095"/>
        </w:trPr>
        <w:tc>
          <w:tcPr>
            <w:tcW w:w="4253" w:type="dxa"/>
            <w:shd w:val="clear" w:color="auto" w:fill="auto"/>
            <w:vAlign w:val="bottom"/>
            <w:hideMark/>
          </w:tcPr>
          <w:p w14:paraId="64AD2F9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074FF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06 А576V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9321E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8861B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43119,8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019E90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D0C62F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3ED68528" w14:textId="77777777" w:rsidTr="00574964">
        <w:trPr>
          <w:trHeight w:val="758"/>
        </w:trPr>
        <w:tc>
          <w:tcPr>
            <w:tcW w:w="4253" w:type="dxa"/>
            <w:shd w:val="clear" w:color="auto" w:fill="auto"/>
            <w:vAlign w:val="bottom"/>
            <w:hideMark/>
          </w:tcPr>
          <w:p w14:paraId="455FFF8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D9E21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06 А576V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C43BB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34AD4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43119,8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5E7908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FA02C7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496FB8F2" w14:textId="77777777" w:rsidTr="00574964">
        <w:trPr>
          <w:trHeight w:val="278"/>
        </w:trPr>
        <w:tc>
          <w:tcPr>
            <w:tcW w:w="4253" w:type="dxa"/>
            <w:shd w:val="clear" w:color="auto" w:fill="auto"/>
            <w:vAlign w:val="bottom"/>
            <w:hideMark/>
          </w:tcPr>
          <w:p w14:paraId="46BF24B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в том числе: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F0BB3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4A863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0CD5E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476256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384D1C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</w:tr>
      <w:tr w:rsidR="00123775" w:rsidRPr="00123775" w14:paraId="564DF16C" w14:textId="77777777" w:rsidTr="00574964">
        <w:trPr>
          <w:trHeight w:val="1578"/>
        </w:trPr>
        <w:tc>
          <w:tcPr>
            <w:tcW w:w="4253" w:type="dxa"/>
            <w:shd w:val="clear" w:color="auto" w:fill="auto"/>
            <w:vAlign w:val="bottom"/>
            <w:hideMark/>
          </w:tcPr>
          <w:p w14:paraId="5E17020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"Обеспечение инженерной и дорожной инфраструктурой земельных участков малоэтажного строительства на территории села Большое Болдино, в северо-восточной части от ул.Парковая, Большеболдинского муниципального района Нижегородской области"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B6299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65D47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95319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43119,8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D9D90C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C8115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1D110E98" w14:textId="77777777" w:rsidTr="00574964">
        <w:trPr>
          <w:trHeight w:val="981"/>
        </w:trPr>
        <w:tc>
          <w:tcPr>
            <w:tcW w:w="4253" w:type="dxa"/>
            <w:shd w:val="clear" w:color="auto" w:fill="auto"/>
            <w:vAlign w:val="bottom"/>
            <w:hideMark/>
          </w:tcPr>
          <w:p w14:paraId="0733ACA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7261A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06 5 06 28950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18E9E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D14F0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1111,7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1D0B34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E7A836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6D84818A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bottom"/>
            <w:hideMark/>
          </w:tcPr>
          <w:p w14:paraId="3269ABD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F15F8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06 5 06 28950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EA4F0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E7887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289,4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06B999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AF03DE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38CC1995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0F6A804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C6C72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06 5 06 28950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D2197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27302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822,3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86F779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74B24B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08B10651" w14:textId="77777777" w:rsidTr="00574964">
        <w:trPr>
          <w:trHeight w:val="578"/>
        </w:trPr>
        <w:tc>
          <w:tcPr>
            <w:tcW w:w="4253" w:type="dxa"/>
            <w:shd w:val="clear" w:color="auto" w:fill="auto"/>
            <w:vAlign w:val="bottom"/>
            <w:hideMark/>
          </w:tcPr>
          <w:p w14:paraId="08FE3D3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Региональный проект "Современный облик сельских территорий"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7E9FB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06 5 07 00000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C2600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EA2AD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1392057,8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179FBC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1270579,1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FBBF4F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186453,1</w:t>
            </w:r>
          </w:p>
        </w:tc>
      </w:tr>
      <w:tr w:rsidR="00123775" w:rsidRPr="00123775" w14:paraId="2EC1B1E1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0A4C047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53A45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07 L5766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D575E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18EAE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1384764,4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EF8341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1231897,4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2F2916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185705,3</w:t>
            </w:r>
          </w:p>
        </w:tc>
      </w:tr>
      <w:tr w:rsidR="00123775" w:rsidRPr="00123775" w14:paraId="72B8628C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57D1CFD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1E75E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07 L5766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9E8EE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DD78F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17515,1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A77041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2E47DB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28602316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26A9791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9828D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07 L5766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64DCF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7D9D1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1367249,3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3FF448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1231897,4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2F4E77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185705,3</w:t>
            </w:r>
          </w:p>
        </w:tc>
      </w:tr>
      <w:tr w:rsidR="00123775" w:rsidRPr="00123775" w14:paraId="35721EE3" w14:textId="77777777" w:rsidTr="00574964">
        <w:trPr>
          <w:trHeight w:val="360"/>
        </w:trPr>
        <w:tc>
          <w:tcPr>
            <w:tcW w:w="4253" w:type="dxa"/>
            <w:shd w:val="clear" w:color="auto" w:fill="auto"/>
            <w:vAlign w:val="bottom"/>
            <w:hideMark/>
          </w:tcPr>
          <w:p w14:paraId="0B2EC39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в том числе: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11F4A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E2CBF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B75F6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FD4C85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1159E9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</w:tr>
      <w:tr w:rsidR="00123775" w:rsidRPr="00123775" w14:paraId="5D8F2CDE" w14:textId="77777777" w:rsidTr="00574964">
        <w:trPr>
          <w:trHeight w:val="818"/>
        </w:trPr>
        <w:tc>
          <w:tcPr>
            <w:tcW w:w="4253" w:type="dxa"/>
            <w:shd w:val="clear" w:color="auto" w:fill="auto"/>
            <w:vAlign w:val="bottom"/>
            <w:hideMark/>
          </w:tcPr>
          <w:p w14:paraId="7617B2F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реализация проектов комплексного развития сельских территорий (сельских агломераций)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3ABF5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CB839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83EB8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74112,9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7F08D2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76443,8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264514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12775,4</w:t>
            </w:r>
          </w:p>
        </w:tc>
      </w:tr>
      <w:tr w:rsidR="00123775" w:rsidRPr="00123775" w14:paraId="68D7A6DD" w14:textId="77777777" w:rsidTr="00574964">
        <w:trPr>
          <w:trHeight w:val="818"/>
        </w:trPr>
        <w:tc>
          <w:tcPr>
            <w:tcW w:w="4253" w:type="dxa"/>
            <w:shd w:val="clear" w:color="auto" w:fill="auto"/>
            <w:vAlign w:val="bottom"/>
            <w:hideMark/>
          </w:tcPr>
          <w:p w14:paraId="58B9283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реализация проектов комплексного развития сельских территорий (сельских агломераций) за счет средств федерального бюджета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481E6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C3CC4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81B99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1161100,0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0B95C8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1032242,7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21F60F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101838,0</w:t>
            </w:r>
          </w:p>
        </w:tc>
      </w:tr>
      <w:tr w:rsidR="00123775" w:rsidRPr="00123775" w14:paraId="69FBF450" w14:textId="77777777" w:rsidTr="00574964">
        <w:trPr>
          <w:trHeight w:val="840"/>
        </w:trPr>
        <w:tc>
          <w:tcPr>
            <w:tcW w:w="4253" w:type="dxa"/>
            <w:shd w:val="clear" w:color="auto" w:fill="auto"/>
            <w:vAlign w:val="bottom"/>
            <w:hideMark/>
          </w:tcPr>
          <w:p w14:paraId="34296E5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реализация проектов комплексного развития сельских территорий (сельских агломераций) за счет средств местного бюджета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7BA5D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965B4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38D71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141879,7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CA133F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123210,9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F53B96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71091,9</w:t>
            </w:r>
          </w:p>
        </w:tc>
      </w:tr>
      <w:tr w:rsidR="00123775" w:rsidRPr="00123775" w14:paraId="526685A3" w14:textId="77777777" w:rsidTr="00574964">
        <w:trPr>
          <w:trHeight w:val="300"/>
        </w:trPr>
        <w:tc>
          <w:tcPr>
            <w:tcW w:w="4253" w:type="dxa"/>
            <w:shd w:val="clear" w:color="auto" w:fill="auto"/>
            <w:vAlign w:val="bottom"/>
            <w:hideMark/>
          </w:tcPr>
          <w:p w14:paraId="01D889B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в том числе: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28E7F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587D9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D7394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7BCA1A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A921CC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</w:tr>
      <w:tr w:rsidR="00123775" w:rsidRPr="00123775" w14:paraId="7FD1322A" w14:textId="77777777" w:rsidTr="00574964">
        <w:trPr>
          <w:trHeight w:val="818"/>
        </w:trPr>
        <w:tc>
          <w:tcPr>
            <w:tcW w:w="4253" w:type="dxa"/>
            <w:shd w:val="clear" w:color="auto" w:fill="auto"/>
            <w:vAlign w:val="bottom"/>
            <w:hideMark/>
          </w:tcPr>
          <w:p w14:paraId="4221909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Строительство нового водозабора с сетями водоснабжения на территории с. Большое Болдино Нижегородской области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B3AFB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67E8C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5ACF9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545541,2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3DAF33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754599,6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1B1DF5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21F20DD9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177E6C3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Строительство здания социо-культурного и делового центра Большеболдинского муниципального округа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0B717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0C03F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012DF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223280,5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A4D33A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199215,3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EC335C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55A6F080" w14:textId="77777777" w:rsidTr="00574964">
        <w:trPr>
          <w:trHeight w:val="840"/>
        </w:trPr>
        <w:tc>
          <w:tcPr>
            <w:tcW w:w="4253" w:type="dxa"/>
            <w:shd w:val="clear" w:color="auto" w:fill="auto"/>
            <w:vAlign w:val="bottom"/>
            <w:hideMark/>
          </w:tcPr>
          <w:p w14:paraId="5E0A047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Капитальный  ремонт здания для создания центра чернолощеной керамики и гончарного промысла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5B144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253AE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51DE0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17515,1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0C077A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2BB473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77EA3C3F" w14:textId="77777777" w:rsidTr="00574964">
        <w:trPr>
          <w:trHeight w:val="1043"/>
        </w:trPr>
        <w:tc>
          <w:tcPr>
            <w:tcW w:w="4253" w:type="dxa"/>
            <w:shd w:val="clear" w:color="auto" w:fill="auto"/>
            <w:vAlign w:val="bottom"/>
            <w:hideMark/>
          </w:tcPr>
          <w:p w14:paraId="0065463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Строительство канализационных очистных сооружений производительностью 1000м3/сут. и системы канализации в с.Большое Болдино Нижегородской области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42FB5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B189F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06513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590755,8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765D92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948C63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2BB994A3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7016235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Создание модуля "Универсальный легкоатлетический зал" в составе ФОКа в с.Б.Болдино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55999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F2147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08E90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4E1C2A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278082,5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3F4A70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185705,3</w:t>
            </w:r>
          </w:p>
        </w:tc>
      </w:tr>
      <w:tr w:rsidR="00123775" w:rsidRPr="00123775" w14:paraId="47CE8262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0987EECF" w14:textId="77777777" w:rsidR="00123775" w:rsidRPr="00123775" w:rsidRDefault="00123775" w:rsidP="00123775">
            <w:pPr>
              <w:ind w:firstLine="0"/>
              <w:jc w:val="left"/>
              <w:rPr>
                <w:color w:val="000000"/>
              </w:rPr>
            </w:pPr>
            <w:r w:rsidRPr="00123775">
              <w:rPr>
                <w:color w:val="000000"/>
              </w:rPr>
              <w:t>Создание и развитие инфраструктуры на сельских территориях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E13A8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07 А5766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8EA01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A0466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6843,4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ABACD0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8544,3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B57F13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42BBE666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586CBF8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FD1E7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07 А5766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85EB4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A00A4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6843,4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9B695C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8544,3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C9C497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542D6606" w14:textId="77777777" w:rsidTr="00574964">
        <w:trPr>
          <w:trHeight w:val="278"/>
        </w:trPr>
        <w:tc>
          <w:tcPr>
            <w:tcW w:w="4253" w:type="dxa"/>
            <w:shd w:val="clear" w:color="auto" w:fill="auto"/>
            <w:vAlign w:val="bottom"/>
            <w:hideMark/>
          </w:tcPr>
          <w:p w14:paraId="3D82B47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в том числе: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530CA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195C6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FBA1C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27B3E5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D14708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</w:tr>
      <w:tr w:rsidR="00123775" w:rsidRPr="00123775" w14:paraId="578EC0AA" w14:textId="77777777" w:rsidTr="00574964">
        <w:trPr>
          <w:trHeight w:val="840"/>
        </w:trPr>
        <w:tc>
          <w:tcPr>
            <w:tcW w:w="4253" w:type="dxa"/>
            <w:shd w:val="clear" w:color="auto" w:fill="auto"/>
            <w:vAlign w:val="bottom"/>
            <w:hideMark/>
          </w:tcPr>
          <w:p w14:paraId="6CAFC77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Строительство нового водозабора с сетями водоснабжения на территории с. Большое Болдино Нижегородской области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8552B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C4036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C2C7E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4953,3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07CBC9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6759,6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C5AEEF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17F84DED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1A8228E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Строительство здания социо-культурного и делового центра Большеболдинского муниципального округа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67018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B25DF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CB1F2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1890,1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C77CA6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1784,7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A9CAF2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25E5B65E" w14:textId="77777777" w:rsidTr="00574964">
        <w:trPr>
          <w:trHeight w:val="1058"/>
        </w:trPr>
        <w:tc>
          <w:tcPr>
            <w:tcW w:w="4253" w:type="dxa"/>
            <w:shd w:val="clear" w:color="auto" w:fill="auto"/>
            <w:vAlign w:val="bottom"/>
            <w:hideMark/>
          </w:tcPr>
          <w:p w14:paraId="2BD2400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EE6E6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06 5 07 28950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0F6CC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CC903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1C669B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30137,4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3D2B7E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747,8</w:t>
            </w:r>
          </w:p>
        </w:tc>
      </w:tr>
      <w:tr w:rsidR="00123775" w:rsidRPr="00123775" w14:paraId="11FD5CAC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7891F66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A5FD5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06 5 07 28950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F4060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98598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FAFEDE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B46B0E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130FA610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3FD8E25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70E63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06 5 07 28950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3DDE4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84DFB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08884B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30137,4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057602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747,8</w:t>
            </w:r>
          </w:p>
        </w:tc>
      </w:tr>
      <w:tr w:rsidR="00123775" w:rsidRPr="00123775" w14:paraId="0A88AEB9" w14:textId="77777777" w:rsidTr="00574964">
        <w:trPr>
          <w:trHeight w:val="1080"/>
        </w:trPr>
        <w:tc>
          <w:tcPr>
            <w:tcW w:w="4253" w:type="dxa"/>
            <w:shd w:val="clear" w:color="auto" w:fill="auto"/>
            <w:vAlign w:val="center"/>
            <w:hideMark/>
          </w:tcPr>
          <w:p w14:paraId="5A625FA5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Муниципальная программа "Управление муниципальными финансами Большеболдинского муниципального округа Нижегородской области"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FC20C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81172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611B5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12804,2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C63987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12176,7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3DD440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12490,5</w:t>
            </w:r>
          </w:p>
        </w:tc>
      </w:tr>
      <w:tr w:rsidR="00123775" w:rsidRPr="00123775" w14:paraId="4AE85235" w14:textId="77777777" w:rsidTr="00574964">
        <w:trPr>
          <w:trHeight w:val="1140"/>
        </w:trPr>
        <w:tc>
          <w:tcPr>
            <w:tcW w:w="4253" w:type="dxa"/>
            <w:shd w:val="clear" w:color="auto" w:fill="auto"/>
            <w:vAlign w:val="center"/>
            <w:hideMark/>
          </w:tcPr>
          <w:p w14:paraId="38A39665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 xml:space="preserve">Подпрограмма "Организация и совершенствование бюджетного процесса Большеболдинского муниципального округа Нижегородской области"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CD7A7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DFA53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D1BFD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AB96FE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707A24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20086EC5" w14:textId="77777777" w:rsidTr="00574964">
        <w:trPr>
          <w:trHeight w:val="465"/>
        </w:trPr>
        <w:tc>
          <w:tcPr>
            <w:tcW w:w="4253" w:type="dxa"/>
            <w:shd w:val="clear" w:color="auto" w:fill="auto"/>
            <w:vAlign w:val="center"/>
            <w:hideMark/>
          </w:tcPr>
          <w:p w14:paraId="4DA696B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Организация исполнения бюджета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F1C88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07 1 05 00000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A76E4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3FC98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C23319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D311BE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14C765A1" w14:textId="77777777" w:rsidTr="00574964">
        <w:trPr>
          <w:trHeight w:val="1095"/>
        </w:trPr>
        <w:tc>
          <w:tcPr>
            <w:tcW w:w="4253" w:type="dxa"/>
            <w:shd w:val="clear" w:color="auto" w:fill="auto"/>
            <w:vAlign w:val="center"/>
            <w:hideMark/>
          </w:tcPr>
          <w:p w14:paraId="7E8E4D1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Выплаты гражданам на компенсацию части процентной ставки по кредитам, выданным до 31 декабря 2006 года на приобретение или строительство жилья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3036C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07 1 05 28500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B379B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523FF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66DE88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17EB3E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42C209D6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40928F6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93576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07 1 05 28500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8DCC9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EF589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7272DA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50EC5A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3051DBBE" w14:textId="77777777" w:rsidTr="00574964">
        <w:trPr>
          <w:trHeight w:val="638"/>
        </w:trPr>
        <w:tc>
          <w:tcPr>
            <w:tcW w:w="4253" w:type="dxa"/>
            <w:shd w:val="clear" w:color="auto" w:fill="auto"/>
            <w:vAlign w:val="center"/>
            <w:hideMark/>
          </w:tcPr>
          <w:p w14:paraId="290032FB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B091A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07 4 00 00000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D0EF5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7B9D0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12802,8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642D72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12176,7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D44B7F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12490,5</w:t>
            </w:r>
          </w:p>
        </w:tc>
      </w:tr>
      <w:tr w:rsidR="00123775" w:rsidRPr="00123775" w14:paraId="57498F62" w14:textId="77777777" w:rsidTr="00574964">
        <w:trPr>
          <w:trHeight w:val="450"/>
        </w:trPr>
        <w:tc>
          <w:tcPr>
            <w:tcW w:w="4253" w:type="dxa"/>
            <w:shd w:val="clear" w:color="auto" w:fill="auto"/>
            <w:vAlign w:val="center"/>
            <w:hideMark/>
          </w:tcPr>
          <w:p w14:paraId="4F67C22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Содержание аппарата управления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90C3A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07 4 01 00000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AF14A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B7C72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12802,8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E5FC21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12176,7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AA6AD0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12490,5</w:t>
            </w:r>
          </w:p>
        </w:tc>
      </w:tr>
      <w:tr w:rsidR="00123775" w:rsidRPr="00123775" w14:paraId="3938AADF" w14:textId="77777777" w:rsidTr="00574964">
        <w:trPr>
          <w:trHeight w:val="555"/>
        </w:trPr>
        <w:tc>
          <w:tcPr>
            <w:tcW w:w="4253" w:type="dxa"/>
            <w:shd w:val="clear" w:color="auto" w:fill="auto"/>
            <w:vAlign w:val="bottom"/>
            <w:hideMark/>
          </w:tcPr>
          <w:p w14:paraId="3C0E7D4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E86B4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07 4 01  00190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693B6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18640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12802,8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3C29F1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12176,7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C5DE57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12490,5</w:t>
            </w:r>
          </w:p>
        </w:tc>
      </w:tr>
      <w:tr w:rsidR="00123775" w:rsidRPr="00123775" w14:paraId="54A795D6" w14:textId="77777777" w:rsidTr="00574964">
        <w:trPr>
          <w:trHeight w:val="1336"/>
        </w:trPr>
        <w:tc>
          <w:tcPr>
            <w:tcW w:w="4253" w:type="dxa"/>
            <w:shd w:val="clear" w:color="auto" w:fill="auto"/>
            <w:vAlign w:val="bottom"/>
            <w:hideMark/>
          </w:tcPr>
          <w:p w14:paraId="4E00001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10F68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07 4 01  00190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CDA5E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617BB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12235,8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4D2C55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11609,7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4E9492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11923,5</w:t>
            </w:r>
          </w:p>
        </w:tc>
      </w:tr>
      <w:tr w:rsidR="00123775" w:rsidRPr="00123775" w14:paraId="763A4720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3C2C0F9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5E7CA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07 4 01  00190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DFFA7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996A9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567,0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79C399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567,0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F5AB76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567,0</w:t>
            </w:r>
          </w:p>
        </w:tc>
      </w:tr>
      <w:tr w:rsidR="00123775" w:rsidRPr="00123775" w14:paraId="3A10973D" w14:textId="77777777" w:rsidTr="00574964">
        <w:trPr>
          <w:trHeight w:val="863"/>
        </w:trPr>
        <w:tc>
          <w:tcPr>
            <w:tcW w:w="4253" w:type="dxa"/>
            <w:shd w:val="clear" w:color="auto" w:fill="auto"/>
            <w:vAlign w:val="center"/>
            <w:hideMark/>
          </w:tcPr>
          <w:p w14:paraId="34C781A0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Муниципальная программа "Социальная поддержка граждан Большеболдинского муниципального округа"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C4994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396E4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48245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8810,2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5A7A85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3938,9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BF250C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7938,9</w:t>
            </w:r>
          </w:p>
        </w:tc>
      </w:tr>
      <w:tr w:rsidR="00123775" w:rsidRPr="00123775" w14:paraId="7317A5C8" w14:textId="77777777" w:rsidTr="00574964">
        <w:trPr>
          <w:trHeight w:val="360"/>
        </w:trPr>
        <w:tc>
          <w:tcPr>
            <w:tcW w:w="4253" w:type="dxa"/>
            <w:shd w:val="clear" w:color="auto" w:fill="auto"/>
            <w:vAlign w:val="center"/>
            <w:hideMark/>
          </w:tcPr>
          <w:p w14:paraId="2986CF8F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 xml:space="preserve">Подпрограмма "Старшее поколение"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D576F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41CFA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C7FF0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69,9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590773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69,9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239EBC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69,9</w:t>
            </w:r>
          </w:p>
        </w:tc>
      </w:tr>
      <w:tr w:rsidR="00123775" w:rsidRPr="00123775" w14:paraId="0C9FF772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6D3FDE1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Проведение культурно-массовых мероприятий в связи с памятными и праздничными датами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38230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08 1 02 00000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A5659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3730B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654B4D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AA9BC0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14,0</w:t>
            </w:r>
          </w:p>
        </w:tc>
      </w:tr>
      <w:tr w:rsidR="00123775" w:rsidRPr="00123775" w14:paraId="6CC3BC5B" w14:textId="77777777" w:rsidTr="00574964">
        <w:trPr>
          <w:trHeight w:val="338"/>
        </w:trPr>
        <w:tc>
          <w:tcPr>
            <w:tcW w:w="4253" w:type="dxa"/>
            <w:shd w:val="clear" w:color="auto" w:fill="auto"/>
            <w:vAlign w:val="center"/>
            <w:hideMark/>
          </w:tcPr>
          <w:p w14:paraId="6FE4972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в области социальной политики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87524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08 1 02 25280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6BBCD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39530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F3357B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FB8B9F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14,0</w:t>
            </w:r>
          </w:p>
        </w:tc>
      </w:tr>
      <w:tr w:rsidR="00123775" w:rsidRPr="00123775" w14:paraId="4FE76832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bottom"/>
            <w:hideMark/>
          </w:tcPr>
          <w:p w14:paraId="2C1DD7B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EA17B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08 1 02 25280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9BDDA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944A2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3ECBFB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C8470C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14,0</w:t>
            </w:r>
          </w:p>
        </w:tc>
      </w:tr>
      <w:tr w:rsidR="00123775" w:rsidRPr="00123775" w14:paraId="1276A98E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7B952133" w14:textId="77777777" w:rsidR="00123775" w:rsidRPr="00123775" w:rsidRDefault="00123775" w:rsidP="00123775">
            <w:pPr>
              <w:ind w:firstLine="0"/>
              <w:jc w:val="left"/>
              <w:rPr>
                <w:color w:val="000000"/>
              </w:rPr>
            </w:pPr>
            <w:r w:rsidRPr="00123775">
              <w:rPr>
                <w:color w:val="000000"/>
              </w:rPr>
              <w:t>Проведение культурно-массовых мероприятий с</w:t>
            </w:r>
            <w:r w:rsidRPr="00123775">
              <w:t xml:space="preserve"> </w:t>
            </w:r>
            <w:r w:rsidRPr="00123775">
              <w:rPr>
                <w:color w:val="000000"/>
              </w:rPr>
              <w:t xml:space="preserve">пожилыми людьми и инвалидами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2795F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08 1 04 00000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B1090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B5669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42E203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89620D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32,4</w:t>
            </w:r>
          </w:p>
        </w:tc>
      </w:tr>
      <w:tr w:rsidR="00123775" w:rsidRPr="00123775" w14:paraId="695E841B" w14:textId="77777777" w:rsidTr="00574964">
        <w:trPr>
          <w:trHeight w:val="420"/>
        </w:trPr>
        <w:tc>
          <w:tcPr>
            <w:tcW w:w="4253" w:type="dxa"/>
            <w:shd w:val="clear" w:color="auto" w:fill="auto"/>
            <w:vAlign w:val="center"/>
            <w:hideMark/>
          </w:tcPr>
          <w:p w14:paraId="6D53711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в области социальной политики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259A2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08 1 04 25280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96AEB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B899C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5F18E6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EF147D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32,4</w:t>
            </w:r>
          </w:p>
        </w:tc>
      </w:tr>
      <w:tr w:rsidR="00123775" w:rsidRPr="00123775" w14:paraId="480394AA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69FF010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D882F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08 1 04 25280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2490B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CFF69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9332D4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B5C1E4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32,4</w:t>
            </w:r>
          </w:p>
        </w:tc>
      </w:tr>
      <w:tr w:rsidR="00123775" w:rsidRPr="00123775" w14:paraId="5E51B9F5" w14:textId="77777777" w:rsidTr="00574964">
        <w:trPr>
          <w:trHeight w:val="510"/>
        </w:trPr>
        <w:tc>
          <w:tcPr>
            <w:tcW w:w="4253" w:type="dxa"/>
            <w:shd w:val="clear" w:color="auto" w:fill="auto"/>
            <w:vAlign w:val="bottom"/>
            <w:hideMark/>
          </w:tcPr>
          <w:p w14:paraId="4C6B213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Проведение культурно-массовых мероприятий с ветеранами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E509B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08 1 05 00000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B1FB0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F7538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24CD0D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7F49DA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23,5</w:t>
            </w:r>
          </w:p>
        </w:tc>
      </w:tr>
      <w:tr w:rsidR="00123775" w:rsidRPr="00123775" w14:paraId="691A397E" w14:textId="77777777" w:rsidTr="00574964">
        <w:trPr>
          <w:trHeight w:val="255"/>
        </w:trPr>
        <w:tc>
          <w:tcPr>
            <w:tcW w:w="4253" w:type="dxa"/>
            <w:shd w:val="clear" w:color="auto" w:fill="auto"/>
            <w:vAlign w:val="center"/>
            <w:hideMark/>
          </w:tcPr>
          <w:p w14:paraId="0057E11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в области социальной политики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64121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08 1 05 25280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15EBA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FEF10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E70DD8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AEF4AE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23,5</w:t>
            </w:r>
          </w:p>
        </w:tc>
      </w:tr>
      <w:tr w:rsidR="00123775" w:rsidRPr="00123775" w14:paraId="438E64B5" w14:textId="77777777" w:rsidTr="00574964">
        <w:trPr>
          <w:trHeight w:val="765"/>
        </w:trPr>
        <w:tc>
          <w:tcPr>
            <w:tcW w:w="4253" w:type="dxa"/>
            <w:shd w:val="clear" w:color="auto" w:fill="auto"/>
            <w:vAlign w:val="bottom"/>
            <w:hideMark/>
          </w:tcPr>
          <w:p w14:paraId="2E1C76F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0D5DB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08 1 05 25280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D109D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73B7E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462EC3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20DB96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23,5</w:t>
            </w:r>
          </w:p>
        </w:tc>
      </w:tr>
      <w:tr w:rsidR="00123775" w:rsidRPr="00123775" w14:paraId="14B5900B" w14:textId="77777777" w:rsidTr="00574964">
        <w:trPr>
          <w:trHeight w:val="578"/>
        </w:trPr>
        <w:tc>
          <w:tcPr>
            <w:tcW w:w="4253" w:type="dxa"/>
            <w:shd w:val="clear" w:color="auto" w:fill="auto"/>
            <w:vAlign w:val="center"/>
            <w:hideMark/>
          </w:tcPr>
          <w:p w14:paraId="48BA47C0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 xml:space="preserve">Подпрограмма "Ветераны боевых действий"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5F5BF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08 2 00 00000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586DB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770FC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FA4310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8F9080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12,4</w:t>
            </w:r>
          </w:p>
        </w:tc>
      </w:tr>
      <w:tr w:rsidR="00123775" w:rsidRPr="00123775" w14:paraId="1798596D" w14:textId="77777777" w:rsidTr="00574964">
        <w:trPr>
          <w:trHeight w:val="503"/>
        </w:trPr>
        <w:tc>
          <w:tcPr>
            <w:tcW w:w="4253" w:type="dxa"/>
            <w:shd w:val="clear" w:color="auto" w:fill="auto"/>
            <w:vAlign w:val="bottom"/>
            <w:hideMark/>
          </w:tcPr>
          <w:p w14:paraId="1463C2E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Проведение культурно-массовых мероприятий в связи с памятными и праздничными датами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37CCC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08 2 03 00000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B82AD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4F47B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97E8B9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6BD4F4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12,4</w:t>
            </w:r>
          </w:p>
        </w:tc>
      </w:tr>
      <w:tr w:rsidR="00123775" w:rsidRPr="00123775" w14:paraId="19E3BD1C" w14:textId="77777777" w:rsidTr="00574964">
        <w:trPr>
          <w:trHeight w:val="360"/>
        </w:trPr>
        <w:tc>
          <w:tcPr>
            <w:tcW w:w="4253" w:type="dxa"/>
            <w:shd w:val="clear" w:color="auto" w:fill="auto"/>
            <w:vAlign w:val="center"/>
            <w:hideMark/>
          </w:tcPr>
          <w:p w14:paraId="4AAB684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в области социальной политики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CBBEF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08 2 03 25280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6AB1E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38858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2682B6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1558BE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12,4</w:t>
            </w:r>
          </w:p>
        </w:tc>
      </w:tr>
      <w:tr w:rsidR="00123775" w:rsidRPr="00123775" w14:paraId="3D2B195B" w14:textId="77777777" w:rsidTr="00574964">
        <w:trPr>
          <w:trHeight w:val="4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0DA9F8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260AE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08 2 03 25280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7C2C9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C8329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D4A97F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1B58E9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12,4</w:t>
            </w:r>
          </w:p>
        </w:tc>
      </w:tr>
      <w:tr w:rsidR="00123775" w:rsidRPr="00123775" w14:paraId="719696B6" w14:textId="77777777" w:rsidTr="00574964">
        <w:trPr>
          <w:trHeight w:val="510"/>
        </w:trPr>
        <w:tc>
          <w:tcPr>
            <w:tcW w:w="4253" w:type="dxa"/>
            <w:shd w:val="clear" w:color="auto" w:fill="auto"/>
            <w:vAlign w:val="center"/>
            <w:hideMark/>
          </w:tcPr>
          <w:p w14:paraId="3978993E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lastRenderedPageBreak/>
              <w:t>Подпрограмма "Социальная поддержка семьи и детей"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9BA98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08 3 00 00000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C471C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4C78F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7C967A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4998BD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14,7</w:t>
            </w:r>
          </w:p>
        </w:tc>
      </w:tr>
      <w:tr w:rsidR="00123775" w:rsidRPr="00123775" w14:paraId="27686F23" w14:textId="77777777" w:rsidTr="00574964">
        <w:trPr>
          <w:trHeight w:val="585"/>
        </w:trPr>
        <w:tc>
          <w:tcPr>
            <w:tcW w:w="4253" w:type="dxa"/>
            <w:shd w:val="clear" w:color="auto" w:fill="auto"/>
            <w:vAlign w:val="bottom"/>
            <w:hideMark/>
          </w:tcPr>
          <w:p w14:paraId="3920BBA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Проведение культурно-массовых мероприятий с семьями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CADE8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08 3 01 00000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C81FC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79339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8BC4D1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AE7530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14,7</w:t>
            </w:r>
          </w:p>
        </w:tc>
      </w:tr>
      <w:tr w:rsidR="00123775" w:rsidRPr="00123775" w14:paraId="2C4A0E6D" w14:textId="77777777" w:rsidTr="00574964">
        <w:trPr>
          <w:trHeight w:val="255"/>
        </w:trPr>
        <w:tc>
          <w:tcPr>
            <w:tcW w:w="4253" w:type="dxa"/>
            <w:shd w:val="clear" w:color="auto" w:fill="auto"/>
            <w:vAlign w:val="center"/>
            <w:hideMark/>
          </w:tcPr>
          <w:p w14:paraId="6C7C4B6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в области социальной политики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65CFB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08 3 01 25280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DF625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CCBE5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CAEA01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2406AB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14,7</w:t>
            </w:r>
          </w:p>
        </w:tc>
      </w:tr>
      <w:tr w:rsidR="00123775" w:rsidRPr="00123775" w14:paraId="5E228C38" w14:textId="77777777" w:rsidTr="00574964">
        <w:trPr>
          <w:trHeight w:val="623"/>
        </w:trPr>
        <w:tc>
          <w:tcPr>
            <w:tcW w:w="4253" w:type="dxa"/>
            <w:shd w:val="clear" w:color="auto" w:fill="auto"/>
            <w:vAlign w:val="bottom"/>
            <w:hideMark/>
          </w:tcPr>
          <w:p w14:paraId="3018247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3BE44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08 3 01  25280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B0C1E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0C3D9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9A2E4C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92F7ED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14,7</w:t>
            </w:r>
          </w:p>
        </w:tc>
      </w:tr>
      <w:tr w:rsidR="00123775" w:rsidRPr="00123775" w14:paraId="2CE158DC" w14:textId="77777777" w:rsidTr="00574964">
        <w:trPr>
          <w:trHeight w:val="660"/>
        </w:trPr>
        <w:tc>
          <w:tcPr>
            <w:tcW w:w="4253" w:type="dxa"/>
            <w:shd w:val="clear" w:color="auto" w:fill="auto"/>
            <w:vAlign w:val="center"/>
            <w:hideMark/>
          </w:tcPr>
          <w:p w14:paraId="6E6A396D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 xml:space="preserve">Подпрограмма "Развитие мер социальной поддержки отдельных категорий граждан"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29F8D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08 4 00 00000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3B4B4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C2FB0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8713,2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524B2C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3841,9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BEB4C7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7841,9</w:t>
            </w:r>
          </w:p>
        </w:tc>
      </w:tr>
      <w:tr w:rsidR="00123775" w:rsidRPr="00123775" w14:paraId="6CDA2DCE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5C1AAB6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Ежемесячная доплата к пенсиям лицам, замещавшим муниципальные должности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2EE3E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08 4 03 00000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E9684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51A24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8713,2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ECBC37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3841,9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A16196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7841,9</w:t>
            </w:r>
          </w:p>
        </w:tc>
      </w:tr>
      <w:tr w:rsidR="00123775" w:rsidRPr="00123775" w14:paraId="3E785BE4" w14:textId="77777777" w:rsidTr="00574964">
        <w:trPr>
          <w:trHeight w:val="1020"/>
        </w:trPr>
        <w:tc>
          <w:tcPr>
            <w:tcW w:w="4253" w:type="dxa"/>
            <w:shd w:val="clear" w:color="auto" w:fill="auto"/>
            <w:vAlign w:val="center"/>
            <w:hideMark/>
          </w:tcPr>
          <w:p w14:paraId="091C356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Ежемесячная доплата к пенсиям лицам, замещавшим муниципальные должности Большеболдинского округа Нижегородской области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3A0DD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08 4 03 29980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31748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512CB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8713,2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92CA2F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3841,9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74088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7841,9</w:t>
            </w:r>
          </w:p>
        </w:tc>
      </w:tr>
      <w:tr w:rsidR="00123775" w:rsidRPr="00123775" w14:paraId="6D7BEC2E" w14:textId="77777777" w:rsidTr="00574964">
        <w:trPr>
          <w:trHeight w:val="555"/>
        </w:trPr>
        <w:tc>
          <w:tcPr>
            <w:tcW w:w="4253" w:type="dxa"/>
            <w:shd w:val="clear" w:color="auto" w:fill="auto"/>
            <w:vAlign w:val="bottom"/>
            <w:hideMark/>
          </w:tcPr>
          <w:p w14:paraId="2A6A17C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1F71A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08 4 03 29980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58FD2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F3711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8713,2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E466F9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3841,9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F341E5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7841,9</w:t>
            </w:r>
          </w:p>
        </w:tc>
      </w:tr>
      <w:tr w:rsidR="00123775" w:rsidRPr="00123775" w14:paraId="42EB72BD" w14:textId="77777777" w:rsidTr="00574964">
        <w:trPr>
          <w:trHeight w:val="998"/>
        </w:trPr>
        <w:tc>
          <w:tcPr>
            <w:tcW w:w="4253" w:type="dxa"/>
            <w:shd w:val="clear" w:color="auto" w:fill="auto"/>
            <w:vAlign w:val="bottom"/>
            <w:hideMark/>
          </w:tcPr>
          <w:p w14:paraId="462089FC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Муниципальная программа "Обеспечение населения Большеболдинского муниципального округа Нижегородской области" доступным и комфортным жильем"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5A6A5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ADF3E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73BC0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11254,9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B00B50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13301,2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52DA3A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13301,2</w:t>
            </w:r>
          </w:p>
        </w:tc>
      </w:tr>
      <w:tr w:rsidR="00123775" w:rsidRPr="00123775" w14:paraId="01E8D72B" w14:textId="77777777" w:rsidTr="00574964">
        <w:trPr>
          <w:trHeight w:val="1320"/>
        </w:trPr>
        <w:tc>
          <w:tcPr>
            <w:tcW w:w="4253" w:type="dxa"/>
            <w:shd w:val="clear" w:color="auto" w:fill="auto"/>
            <w:vAlign w:val="center"/>
            <w:hideMark/>
          </w:tcPr>
          <w:p w14:paraId="5D9DA449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B4666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C8534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2ED16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11254,9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924791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13301,2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746604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13301,2</w:t>
            </w:r>
          </w:p>
        </w:tc>
      </w:tr>
      <w:tr w:rsidR="00123775" w:rsidRPr="00123775" w14:paraId="0218C142" w14:textId="77777777" w:rsidTr="00574964">
        <w:trPr>
          <w:trHeight w:val="1103"/>
        </w:trPr>
        <w:tc>
          <w:tcPr>
            <w:tcW w:w="4253" w:type="dxa"/>
            <w:shd w:val="clear" w:color="auto" w:fill="auto"/>
            <w:vAlign w:val="center"/>
            <w:hideMark/>
          </w:tcPr>
          <w:p w14:paraId="5C934FC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6795B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E7DFA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7BF6C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11254,9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2B682A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13301,2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EBF75D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13301,2</w:t>
            </w:r>
          </w:p>
        </w:tc>
      </w:tr>
      <w:tr w:rsidR="00123775" w:rsidRPr="00123775" w14:paraId="44D85870" w14:textId="77777777" w:rsidTr="00574964">
        <w:trPr>
          <w:trHeight w:val="1103"/>
        </w:trPr>
        <w:tc>
          <w:tcPr>
            <w:tcW w:w="4253" w:type="dxa"/>
            <w:shd w:val="clear" w:color="auto" w:fill="auto"/>
            <w:vAlign w:val="center"/>
            <w:hideMark/>
          </w:tcPr>
          <w:p w14:paraId="0ABAA6A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98AF9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 1 01 Д0820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95DB1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01D8D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11254,9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6E89CC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13301,2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4D25A1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13301,2</w:t>
            </w:r>
          </w:p>
        </w:tc>
      </w:tr>
      <w:tr w:rsidR="00123775" w:rsidRPr="00123775" w14:paraId="5CF8DB2B" w14:textId="77777777" w:rsidTr="00574964">
        <w:trPr>
          <w:trHeight w:val="720"/>
        </w:trPr>
        <w:tc>
          <w:tcPr>
            <w:tcW w:w="4253" w:type="dxa"/>
            <w:shd w:val="clear" w:color="auto" w:fill="auto"/>
            <w:vAlign w:val="bottom"/>
            <w:hideMark/>
          </w:tcPr>
          <w:p w14:paraId="3AC5A03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A074E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 1 01 Д0820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B0FB9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AF87A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11254,9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0F3B7F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13301,2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0E504E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13301,2</w:t>
            </w:r>
          </w:p>
        </w:tc>
      </w:tr>
      <w:tr w:rsidR="00123775" w:rsidRPr="00123775" w14:paraId="514FE63C" w14:textId="77777777" w:rsidTr="00574964">
        <w:trPr>
          <w:trHeight w:val="285"/>
        </w:trPr>
        <w:tc>
          <w:tcPr>
            <w:tcW w:w="4253" w:type="dxa"/>
            <w:shd w:val="clear" w:color="auto" w:fill="auto"/>
            <w:vAlign w:val="bottom"/>
            <w:hideMark/>
          </w:tcPr>
          <w:p w14:paraId="51FCD9A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в том числе: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3613F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A8A4B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C43DD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C84A1C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73FB00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</w:tr>
      <w:tr w:rsidR="00123775" w:rsidRPr="00123775" w14:paraId="59BD9DF5" w14:textId="77777777" w:rsidTr="00574964">
        <w:trPr>
          <w:trHeight w:val="1158"/>
        </w:trPr>
        <w:tc>
          <w:tcPr>
            <w:tcW w:w="4253" w:type="dxa"/>
            <w:shd w:val="clear" w:color="auto" w:fill="auto"/>
            <w:vAlign w:val="bottom"/>
            <w:hideMark/>
          </w:tcPr>
          <w:p w14:paraId="01407DC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   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25863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 1 01 Д0820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9BE1A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2C7C9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11254,9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4B3FEB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13301,2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840670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13301,2</w:t>
            </w:r>
          </w:p>
        </w:tc>
      </w:tr>
      <w:tr w:rsidR="00123775" w:rsidRPr="00123775" w14:paraId="2C8A8037" w14:textId="77777777" w:rsidTr="00574964">
        <w:trPr>
          <w:trHeight w:val="660"/>
        </w:trPr>
        <w:tc>
          <w:tcPr>
            <w:tcW w:w="4253" w:type="dxa"/>
            <w:shd w:val="clear" w:color="auto" w:fill="auto"/>
            <w:vAlign w:val="center"/>
            <w:hideMark/>
          </w:tcPr>
          <w:p w14:paraId="5A61AA2D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 xml:space="preserve"> Подпрограмма "Жилье молодым семьям Большеболдинского округа "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CA68F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28FBA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4A491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AE3165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4DD657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6934705B" w14:textId="77777777" w:rsidTr="00574964">
        <w:trPr>
          <w:trHeight w:val="900"/>
        </w:trPr>
        <w:tc>
          <w:tcPr>
            <w:tcW w:w="4253" w:type="dxa"/>
            <w:shd w:val="clear" w:color="auto" w:fill="auto"/>
            <w:vAlign w:val="center"/>
            <w:hideMark/>
          </w:tcPr>
          <w:p w14:paraId="58658CB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молодым семьям социальной выплаты на приобретение жилья или строительство индивидуального жилого дома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D4B81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A792F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BCE4B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99E3C8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6850C4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0E90790C" w14:textId="77777777" w:rsidTr="00574964">
        <w:trPr>
          <w:trHeight w:val="863"/>
        </w:trPr>
        <w:tc>
          <w:tcPr>
            <w:tcW w:w="4253" w:type="dxa"/>
            <w:shd w:val="clear" w:color="auto" w:fill="auto"/>
            <w:vAlign w:val="bottom"/>
            <w:hideMark/>
          </w:tcPr>
          <w:p w14:paraId="1BC7436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709E6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 2 01 L4970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7AB2A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24C8E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53CE32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BE3D5D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35F6BEAE" w14:textId="77777777" w:rsidTr="00574964">
        <w:trPr>
          <w:trHeight w:val="555"/>
        </w:trPr>
        <w:tc>
          <w:tcPr>
            <w:tcW w:w="4253" w:type="dxa"/>
            <w:shd w:val="clear" w:color="auto" w:fill="auto"/>
            <w:vAlign w:val="bottom"/>
            <w:hideMark/>
          </w:tcPr>
          <w:p w14:paraId="57807B3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035C6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 2 01 L4970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FD6F9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AF552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8630D8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B0A51F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56EA39F3" w14:textId="77777777" w:rsidTr="00574964">
        <w:trPr>
          <w:trHeight w:val="255"/>
        </w:trPr>
        <w:tc>
          <w:tcPr>
            <w:tcW w:w="4253" w:type="dxa"/>
            <w:shd w:val="clear" w:color="auto" w:fill="auto"/>
            <w:vAlign w:val="bottom"/>
            <w:hideMark/>
          </w:tcPr>
          <w:p w14:paraId="55FDE62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в том числе: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73A1A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0CD5E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763FF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D8143D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314902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6E8EDE37" w14:textId="77777777" w:rsidTr="00574964">
        <w:trPr>
          <w:trHeight w:val="1162"/>
        </w:trPr>
        <w:tc>
          <w:tcPr>
            <w:tcW w:w="4253" w:type="dxa"/>
            <w:shd w:val="clear" w:color="auto" w:fill="auto"/>
            <w:vAlign w:val="bottom"/>
            <w:hideMark/>
          </w:tcPr>
          <w:p w14:paraId="72BDF1B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   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EE325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0F585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C650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D7DC28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C9B581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5BABC305" w14:textId="77777777" w:rsidTr="00574964">
        <w:trPr>
          <w:trHeight w:val="1122"/>
        </w:trPr>
        <w:tc>
          <w:tcPr>
            <w:tcW w:w="4253" w:type="dxa"/>
            <w:shd w:val="clear" w:color="auto" w:fill="auto"/>
            <w:vAlign w:val="bottom"/>
            <w:hideMark/>
          </w:tcPr>
          <w:p w14:paraId="79EFD3F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   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A4CCC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4FF05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C4067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1398FE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853388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03DE8946" w14:textId="77777777" w:rsidTr="00574964">
        <w:trPr>
          <w:trHeight w:val="10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76570F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   расходы на осуществление социальных выплат молодым семьям на приобретение жилья или строительство индивидуального жилого дома за счет средств местного бюджета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AB2E3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17B05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D4EFB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DFC3D5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0C9AC2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2D525E45" w14:textId="77777777" w:rsidTr="00574964">
        <w:trPr>
          <w:trHeight w:val="1358"/>
        </w:trPr>
        <w:tc>
          <w:tcPr>
            <w:tcW w:w="4253" w:type="dxa"/>
            <w:shd w:val="clear" w:color="auto" w:fill="auto"/>
            <w:vAlign w:val="bottom"/>
            <w:hideMark/>
          </w:tcPr>
          <w:p w14:paraId="0B44F6F5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"Прочие мероприятия в рамках программы "Обеспечение населения Большеболдинского муниципального округа Нижегородской области доступным и комфортным жильем"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C2D52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77B28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07AC0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060102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0580F5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08E2D102" w14:textId="77777777" w:rsidTr="00574964">
        <w:trPr>
          <w:trHeight w:val="1643"/>
        </w:trPr>
        <w:tc>
          <w:tcPr>
            <w:tcW w:w="4253" w:type="dxa"/>
            <w:shd w:val="clear" w:color="auto" w:fill="auto"/>
            <w:vAlign w:val="bottom"/>
            <w:hideMark/>
          </w:tcPr>
          <w:p w14:paraId="4BF73DBB" w14:textId="77777777" w:rsidR="00123775" w:rsidRPr="00123775" w:rsidRDefault="00123775" w:rsidP="00123775">
            <w:pPr>
              <w:ind w:firstLine="0"/>
              <w:jc w:val="left"/>
              <w:rPr>
                <w:color w:val="000000"/>
              </w:rPr>
            </w:pPr>
            <w:r w:rsidRPr="00123775">
              <w:rPr>
                <w:color w:val="000000"/>
              </w:rPr>
              <w:t>Исполнение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07FF6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10 3 04 00000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DE15C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F5EA0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71EEE2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8A1F93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534F27AE" w14:textId="77777777" w:rsidTr="00574964">
        <w:trPr>
          <w:trHeight w:val="1043"/>
        </w:trPr>
        <w:tc>
          <w:tcPr>
            <w:tcW w:w="4253" w:type="dxa"/>
            <w:shd w:val="clear" w:color="auto" w:fill="auto"/>
            <w:vAlign w:val="bottom"/>
            <w:hideMark/>
          </w:tcPr>
          <w:p w14:paraId="0078F04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A6904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10 3 04 51760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F9243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EF616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C782C7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94FBE9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3E73F11A" w14:textId="77777777" w:rsidTr="00574964">
        <w:trPr>
          <w:trHeight w:val="503"/>
        </w:trPr>
        <w:tc>
          <w:tcPr>
            <w:tcW w:w="4253" w:type="dxa"/>
            <w:shd w:val="clear" w:color="auto" w:fill="auto"/>
            <w:vAlign w:val="bottom"/>
            <w:hideMark/>
          </w:tcPr>
          <w:p w14:paraId="1EB217F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4E9C8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10 3 04 51760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D79E3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DC8BA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0E654F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F55824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44D5C30C" w14:textId="77777777" w:rsidTr="00574964">
        <w:trPr>
          <w:trHeight w:val="1681"/>
        </w:trPr>
        <w:tc>
          <w:tcPr>
            <w:tcW w:w="4253" w:type="dxa"/>
            <w:shd w:val="clear" w:color="auto" w:fill="auto"/>
            <w:vAlign w:val="bottom"/>
            <w:hideMark/>
          </w:tcPr>
          <w:p w14:paraId="00F5507C" w14:textId="27AAE449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 xml:space="preserve">Муниципальная программа " Защита населения и территорий от чрезвычайных ситуаций, обеспечение пожарной безопасности и безопасности на водных </w:t>
            </w:r>
            <w:r w:rsidR="00885404" w:rsidRPr="00123775">
              <w:rPr>
                <w:b/>
                <w:bCs/>
              </w:rPr>
              <w:t>объектах, противодействие</w:t>
            </w:r>
            <w:r w:rsidRPr="00123775">
              <w:rPr>
                <w:b/>
                <w:bCs/>
              </w:rPr>
              <w:t xml:space="preserve"> терроризму и экстремизму в Большеболдинском муниципальном округе"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1D56F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9D811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6D57D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35809,1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4CFDE2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34744,3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58B1C9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35574,9</w:t>
            </w:r>
          </w:p>
        </w:tc>
      </w:tr>
      <w:tr w:rsidR="00123775" w:rsidRPr="00123775" w14:paraId="24C60C46" w14:textId="77777777" w:rsidTr="00574964">
        <w:trPr>
          <w:trHeight w:val="1583"/>
        </w:trPr>
        <w:tc>
          <w:tcPr>
            <w:tcW w:w="4253" w:type="dxa"/>
            <w:shd w:val="clear" w:color="auto" w:fill="auto"/>
            <w:vAlign w:val="bottom"/>
            <w:hideMark/>
          </w:tcPr>
          <w:p w14:paraId="57A8818B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7E97B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8E7E9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9AB17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28634,9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395B5B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27941,3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167C38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28614,9</w:t>
            </w:r>
          </w:p>
        </w:tc>
      </w:tr>
      <w:tr w:rsidR="00123775" w:rsidRPr="00123775" w14:paraId="347AE077" w14:textId="77777777" w:rsidTr="00574964">
        <w:trPr>
          <w:trHeight w:val="10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CD1A10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Создание целевого фонда Большеболдинского  округа  для предупреждения, ликвидации чрезвычайных ситуаций и последствий стихийных бедствий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1B3F3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11 1 02 00000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5586B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1DCAA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92,0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2F4875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9F9F00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00010735" w14:textId="77777777" w:rsidTr="00574964">
        <w:trPr>
          <w:trHeight w:val="810"/>
        </w:trPr>
        <w:tc>
          <w:tcPr>
            <w:tcW w:w="4253" w:type="dxa"/>
            <w:shd w:val="clear" w:color="auto" w:fill="auto"/>
            <w:vAlign w:val="bottom"/>
            <w:hideMark/>
          </w:tcPr>
          <w:p w14:paraId="6902027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Мероприятия по предупреждению и ликвидации чрезвычайных ситуаций и последствий стихийных бедствий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260CF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11 1 02 25040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CB2E6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EF4E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92,0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0C5846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475386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0578EF64" w14:textId="77777777" w:rsidTr="00574964">
        <w:trPr>
          <w:trHeight w:val="600"/>
        </w:trPr>
        <w:tc>
          <w:tcPr>
            <w:tcW w:w="4253" w:type="dxa"/>
            <w:shd w:val="clear" w:color="auto" w:fill="auto"/>
            <w:vAlign w:val="bottom"/>
            <w:hideMark/>
          </w:tcPr>
          <w:p w14:paraId="427E3C8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E5747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11 1 02 25040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B2DEDE" w14:textId="77777777" w:rsidR="00123775" w:rsidRPr="00123775" w:rsidRDefault="00123775" w:rsidP="00123775">
            <w:pPr>
              <w:ind w:firstLine="0"/>
              <w:jc w:val="center"/>
              <w:rPr>
                <w:sz w:val="22"/>
                <w:szCs w:val="22"/>
              </w:rPr>
            </w:pPr>
            <w:r w:rsidRPr="0012377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1C9D1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92,0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9C2C51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010898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64F60F14" w14:textId="77777777" w:rsidTr="00574964">
        <w:trPr>
          <w:trHeight w:val="765"/>
        </w:trPr>
        <w:tc>
          <w:tcPr>
            <w:tcW w:w="4253" w:type="dxa"/>
            <w:shd w:val="clear" w:color="auto" w:fill="auto"/>
            <w:vAlign w:val="bottom"/>
            <w:hideMark/>
          </w:tcPr>
          <w:p w14:paraId="0B847FA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222FF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11 1 03 00000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95F73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39913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283854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A9BC58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</w:tr>
      <w:tr w:rsidR="00123775" w:rsidRPr="00123775" w14:paraId="3D3FE70F" w14:textId="77777777" w:rsidTr="00574964">
        <w:trPr>
          <w:trHeight w:val="863"/>
        </w:trPr>
        <w:tc>
          <w:tcPr>
            <w:tcW w:w="4253" w:type="dxa"/>
            <w:shd w:val="clear" w:color="auto" w:fill="auto"/>
            <w:vAlign w:val="bottom"/>
            <w:hideMark/>
          </w:tcPr>
          <w:p w14:paraId="4EAD6B3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создание резерва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F663C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11 1 03 25130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5FE5B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FBD44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D0B6FD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ACFB42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</w:tr>
      <w:tr w:rsidR="00123775" w:rsidRPr="00123775" w14:paraId="0F5FC51E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bottom"/>
            <w:hideMark/>
          </w:tcPr>
          <w:p w14:paraId="578FF3A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83394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11 1 03 25130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38B93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27940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D66D15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C7A000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</w:tr>
      <w:tr w:rsidR="00123775" w:rsidRPr="00123775" w14:paraId="68BC2767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6819C8B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Содержание муниципальных пожарных команд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35225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11 1 06 00000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74317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9B4AD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27750,9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D942B4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27059,3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84CE36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27732,9</w:t>
            </w:r>
          </w:p>
        </w:tc>
      </w:tr>
      <w:tr w:rsidR="00123775" w:rsidRPr="00123775" w14:paraId="3ED655C4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bottom"/>
            <w:hideMark/>
          </w:tcPr>
          <w:p w14:paraId="15407D7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1A69B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11 1 06 47590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576F4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5399D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27750,9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14140F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27059,3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F66339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27732,9</w:t>
            </w:r>
          </w:p>
        </w:tc>
      </w:tr>
      <w:tr w:rsidR="00123775" w:rsidRPr="00123775" w14:paraId="5CCCE2E2" w14:textId="77777777" w:rsidTr="00574964">
        <w:trPr>
          <w:trHeight w:val="1320"/>
        </w:trPr>
        <w:tc>
          <w:tcPr>
            <w:tcW w:w="4253" w:type="dxa"/>
            <w:shd w:val="clear" w:color="auto" w:fill="auto"/>
            <w:vAlign w:val="bottom"/>
            <w:hideMark/>
          </w:tcPr>
          <w:p w14:paraId="3FA50A4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8944D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11 1 06 47590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22417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368B3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25593,9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288533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24920,3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2EC42D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25593,9</w:t>
            </w:r>
          </w:p>
        </w:tc>
      </w:tr>
      <w:tr w:rsidR="00123775" w:rsidRPr="00123775" w14:paraId="392A1670" w14:textId="77777777" w:rsidTr="00574964">
        <w:trPr>
          <w:trHeight w:val="600"/>
        </w:trPr>
        <w:tc>
          <w:tcPr>
            <w:tcW w:w="4253" w:type="dxa"/>
            <w:shd w:val="clear" w:color="auto" w:fill="auto"/>
            <w:vAlign w:val="bottom"/>
            <w:hideMark/>
          </w:tcPr>
          <w:p w14:paraId="3B28DB7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77EBC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11 1 06 47590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9DD83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7C670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2157,0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18A836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2139,0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9DF5E1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2139,0</w:t>
            </w:r>
          </w:p>
        </w:tc>
      </w:tr>
      <w:tr w:rsidR="00123775" w:rsidRPr="00123775" w14:paraId="25CCA107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1EAB9E5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E6D07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11 1 07 00000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D8430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90C05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430483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B4F21B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270,0</w:t>
            </w:r>
          </w:p>
        </w:tc>
      </w:tr>
      <w:tr w:rsidR="00123775" w:rsidRPr="00123775" w14:paraId="7B00A9D7" w14:textId="77777777" w:rsidTr="00574964">
        <w:trPr>
          <w:trHeight w:val="792"/>
        </w:trPr>
        <w:tc>
          <w:tcPr>
            <w:tcW w:w="4253" w:type="dxa"/>
            <w:shd w:val="clear" w:color="auto" w:fill="auto"/>
            <w:vAlign w:val="bottom"/>
            <w:hideMark/>
          </w:tcPr>
          <w:p w14:paraId="364A4AA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1EE2F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11 1 07 26510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F56EE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AC599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2F63FF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BFFAF9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270,0</w:t>
            </w:r>
          </w:p>
        </w:tc>
      </w:tr>
      <w:tr w:rsidR="00123775" w:rsidRPr="00123775" w14:paraId="6C937491" w14:textId="77777777" w:rsidTr="00574964">
        <w:trPr>
          <w:trHeight w:val="503"/>
        </w:trPr>
        <w:tc>
          <w:tcPr>
            <w:tcW w:w="4253" w:type="dxa"/>
            <w:shd w:val="clear" w:color="auto" w:fill="auto"/>
            <w:vAlign w:val="bottom"/>
            <w:hideMark/>
          </w:tcPr>
          <w:p w14:paraId="6380A9D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FFBBE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11 1 07 26510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D9366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082BC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E84A43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19CEF4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270,0</w:t>
            </w:r>
          </w:p>
        </w:tc>
      </w:tr>
      <w:tr w:rsidR="00123775" w:rsidRPr="00123775" w14:paraId="722CFFD0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6FEBC45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Организация соревнований муниципальных пожарных команд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D89D4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11 1 08 00000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161B3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1DBFF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25AB4D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CD929F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27,0</w:t>
            </w:r>
          </w:p>
        </w:tc>
      </w:tr>
      <w:tr w:rsidR="00123775" w:rsidRPr="00123775" w14:paraId="54D42DE0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435EC92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 Проведение мероприятий в области пожарной безопасности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57709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11 1 08 26520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8692F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C0E63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F4CE00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33BB67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27,0</w:t>
            </w:r>
          </w:p>
        </w:tc>
      </w:tr>
      <w:tr w:rsidR="00123775" w:rsidRPr="00123775" w14:paraId="720E954B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6AF0D63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56249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11 1 08 26520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C77CF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11F91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B8D5CF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93359F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27,0</w:t>
            </w:r>
          </w:p>
        </w:tc>
      </w:tr>
      <w:tr w:rsidR="00123775" w:rsidRPr="00123775" w14:paraId="55F03896" w14:textId="77777777" w:rsidTr="00574964">
        <w:trPr>
          <w:trHeight w:val="600"/>
        </w:trPr>
        <w:tc>
          <w:tcPr>
            <w:tcW w:w="4253" w:type="dxa"/>
            <w:shd w:val="clear" w:color="auto" w:fill="auto"/>
            <w:vAlign w:val="bottom"/>
            <w:hideMark/>
          </w:tcPr>
          <w:p w14:paraId="34824C2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Обустройство водоисточников для целей пожаротушения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B0D31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11 1 11 00000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9E8EB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D5E44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4A2B9D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540,0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1BFCB8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540,0</w:t>
            </w:r>
          </w:p>
        </w:tc>
      </w:tr>
      <w:tr w:rsidR="00123775" w:rsidRPr="00123775" w14:paraId="24EBFD1E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7BB7A8F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D9B05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11 1 11 26510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4FFF9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0DC80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8BEC16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540,0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90D791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540,0</w:t>
            </w:r>
          </w:p>
        </w:tc>
      </w:tr>
      <w:tr w:rsidR="00123775" w:rsidRPr="00123775" w14:paraId="72ED0FA6" w14:textId="77777777" w:rsidTr="00574964">
        <w:trPr>
          <w:trHeight w:val="600"/>
        </w:trPr>
        <w:tc>
          <w:tcPr>
            <w:tcW w:w="4253" w:type="dxa"/>
            <w:shd w:val="clear" w:color="auto" w:fill="auto"/>
            <w:vAlign w:val="bottom"/>
            <w:hideMark/>
          </w:tcPr>
          <w:p w14:paraId="0C5A287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D00CE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11 1 11 26510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8C4E1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9D97F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ADB81A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540,0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209898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540,0</w:t>
            </w:r>
          </w:p>
        </w:tc>
      </w:tr>
      <w:tr w:rsidR="00123775" w:rsidRPr="00123775" w14:paraId="3AD1EE65" w14:textId="77777777" w:rsidTr="00574964">
        <w:trPr>
          <w:trHeight w:val="1320"/>
        </w:trPr>
        <w:tc>
          <w:tcPr>
            <w:tcW w:w="4253" w:type="dxa"/>
            <w:shd w:val="clear" w:color="auto" w:fill="auto"/>
            <w:vAlign w:val="bottom"/>
            <w:hideMark/>
          </w:tcPr>
          <w:p w14:paraId="0B7E41D4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"Построение и развитие аппаратно-программного комплекса "Безопасный город", противодействие терроризму и экстремизму на территории Большеболдинского муниципального округа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B0128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C2599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F4E72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7174,2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E558EF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6803,0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359E5C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6960,0</w:t>
            </w:r>
          </w:p>
        </w:tc>
      </w:tr>
      <w:tr w:rsidR="00123775" w:rsidRPr="00123775" w14:paraId="7AC7B271" w14:textId="77777777" w:rsidTr="00574964">
        <w:trPr>
          <w:trHeight w:val="300"/>
        </w:trPr>
        <w:tc>
          <w:tcPr>
            <w:tcW w:w="4253" w:type="dxa"/>
            <w:shd w:val="clear" w:color="auto" w:fill="auto"/>
            <w:vAlign w:val="bottom"/>
            <w:hideMark/>
          </w:tcPr>
          <w:p w14:paraId="22B37B6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Содержание диспетчерской службы (ЕДДС)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90CDD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34B0C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6DB03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6564,7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B0CCD4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6407,7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52BC24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6564,7</w:t>
            </w:r>
          </w:p>
        </w:tc>
      </w:tr>
      <w:tr w:rsidR="00123775" w:rsidRPr="00123775" w14:paraId="3EE46B3D" w14:textId="77777777" w:rsidTr="00574964">
        <w:trPr>
          <w:trHeight w:val="570"/>
        </w:trPr>
        <w:tc>
          <w:tcPr>
            <w:tcW w:w="4253" w:type="dxa"/>
            <w:shd w:val="clear" w:color="auto" w:fill="auto"/>
            <w:vAlign w:val="bottom"/>
            <w:hideMark/>
          </w:tcPr>
          <w:p w14:paraId="5A1584C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9467B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5CB18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124E4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6564,7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252886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6407,7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348E77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6564,7</w:t>
            </w:r>
          </w:p>
        </w:tc>
      </w:tr>
      <w:tr w:rsidR="00123775" w:rsidRPr="00123775" w14:paraId="148405BA" w14:textId="77777777" w:rsidTr="00574964">
        <w:trPr>
          <w:trHeight w:val="1298"/>
        </w:trPr>
        <w:tc>
          <w:tcPr>
            <w:tcW w:w="4253" w:type="dxa"/>
            <w:shd w:val="clear" w:color="auto" w:fill="auto"/>
            <w:vAlign w:val="bottom"/>
            <w:hideMark/>
          </w:tcPr>
          <w:p w14:paraId="5BF2E70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96495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887F3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587C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5970,6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0B6774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5813,6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30B533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5970,6</w:t>
            </w:r>
          </w:p>
        </w:tc>
      </w:tr>
      <w:tr w:rsidR="00123775" w:rsidRPr="00123775" w14:paraId="7C13C32B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27DC7E1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DF450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67E84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45966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594,1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1A794E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594,1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508578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594,1</w:t>
            </w:r>
          </w:p>
        </w:tc>
      </w:tr>
      <w:tr w:rsidR="00123775" w:rsidRPr="00123775" w14:paraId="1EDB6997" w14:textId="77777777" w:rsidTr="00574964">
        <w:trPr>
          <w:trHeight w:val="1537"/>
        </w:trPr>
        <w:tc>
          <w:tcPr>
            <w:tcW w:w="4253" w:type="dxa"/>
            <w:shd w:val="clear" w:color="auto" w:fill="auto"/>
            <w:hideMark/>
          </w:tcPr>
          <w:p w14:paraId="1D33332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Эксплуатационно-техническое обслуживание оборудования региональной автоматизированной системы централизованного оповещения населения Нижегородской области на территории Большеболдинского муниципального округа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3D6DC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AA322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5201F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609,5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82242B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395,3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567169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395,3</w:t>
            </w:r>
          </w:p>
        </w:tc>
      </w:tr>
      <w:tr w:rsidR="00123775" w:rsidRPr="00123775" w14:paraId="51F7ADC9" w14:textId="77777777" w:rsidTr="00574964">
        <w:trPr>
          <w:trHeight w:val="1343"/>
        </w:trPr>
        <w:tc>
          <w:tcPr>
            <w:tcW w:w="4253" w:type="dxa"/>
            <w:shd w:val="clear" w:color="auto" w:fill="auto"/>
            <w:hideMark/>
          </w:tcPr>
          <w:p w14:paraId="626E968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по эксплуатационно-техническому обслуживанию автоматизированной системы централизованного оповещения населения Нижегородской области на территории Большеблодинского муниципального округа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92911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11 2 02 29800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D5E2F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71315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609,5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57EAA0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395,3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74CA23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395,3</w:t>
            </w:r>
          </w:p>
        </w:tc>
      </w:tr>
      <w:tr w:rsidR="00123775" w:rsidRPr="00123775" w14:paraId="61623B9B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25D2CC7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FABFE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11 2 02 29800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A0F67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1CA64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609,5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02494B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395,3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66AFC6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395,3</w:t>
            </w:r>
          </w:p>
        </w:tc>
      </w:tr>
      <w:tr w:rsidR="00123775" w:rsidRPr="00123775" w14:paraId="406ABEC8" w14:textId="77777777" w:rsidTr="00574964">
        <w:trPr>
          <w:trHeight w:val="10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095A5FE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Муниципальная программа "Улучшение экологической обстановки в   Большеболдинском муниципальном округе Нижегородской области"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0DBE5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4BEAD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7E29A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1661,1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40FDD4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1661,1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FA9CEA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7D32000E" w14:textId="77777777" w:rsidTr="00574964">
        <w:trPr>
          <w:trHeight w:val="1058"/>
        </w:trPr>
        <w:tc>
          <w:tcPr>
            <w:tcW w:w="4253" w:type="dxa"/>
            <w:shd w:val="clear" w:color="auto" w:fill="auto"/>
            <w:vAlign w:val="bottom"/>
            <w:hideMark/>
          </w:tcPr>
          <w:p w14:paraId="5A25C2C4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Мероприятия в рамках программы "Улучшение экологической обстановки в   Большеболдинском муниципальном округе Нижегородской области 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ADB74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5E574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47D35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1661,1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8840E3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1661,1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D23459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5B1F07BE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0239147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Охрана почвы от производственных и бытовых отходов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D405E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12 1 02 00000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F370D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3CFDF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1661,1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6E7AB0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1661,1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097D04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38ABDB7B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5078E1D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создание (обустройство) контейнерных площадок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7C9D9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12 1 02 S2670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B5A0C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E71CF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1456,0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E4DE0D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1456,0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CB7F7D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1C3C767F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340FD89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F43F8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12 1 02 S2670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367D8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7B840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1456,0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185F44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1456,0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AF88CC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5F5FFB05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569AAA5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Расходы на приобретение контейнеров и (или) бункеров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84F0D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12 1 02 S2870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194FC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15C0E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205,1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8957E2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205,1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A15BF7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0037BFF3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002DDC2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63051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12 1 02 S2870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C6AC5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CEEA1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205,1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7F63AD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205,1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C3BE11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104462CF" w14:textId="77777777" w:rsidTr="00574964">
        <w:trPr>
          <w:trHeight w:val="1103"/>
        </w:trPr>
        <w:tc>
          <w:tcPr>
            <w:tcW w:w="4253" w:type="dxa"/>
            <w:shd w:val="clear" w:color="auto" w:fill="auto"/>
            <w:vAlign w:val="bottom"/>
            <w:hideMark/>
          </w:tcPr>
          <w:p w14:paraId="75CB7968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FD8A7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B5A68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C1BAA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14923,0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8230C1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15437,6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3946DC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16025,4</w:t>
            </w:r>
          </w:p>
        </w:tc>
      </w:tr>
      <w:tr w:rsidR="00123775" w:rsidRPr="00123775" w14:paraId="601ED4BE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2A8F47D0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"Безопасность дорожного движения 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C2BB4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97359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EE939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CA06C6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90,5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16CA5B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90,5</w:t>
            </w:r>
          </w:p>
        </w:tc>
      </w:tr>
      <w:tr w:rsidR="00123775" w:rsidRPr="00123775" w14:paraId="62233492" w14:textId="77777777" w:rsidTr="00574964">
        <w:trPr>
          <w:trHeight w:val="1298"/>
        </w:trPr>
        <w:tc>
          <w:tcPr>
            <w:tcW w:w="4253" w:type="dxa"/>
            <w:shd w:val="clear" w:color="auto" w:fill="auto"/>
            <w:vAlign w:val="bottom"/>
            <w:hideMark/>
          </w:tcPr>
          <w:p w14:paraId="19D466C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Профилактика детского дорожно-транспортного травматизма и формирования у детей навыков безопасного поведения на дорогах по средствам пропаганды соблюдения правил дорожного движения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76928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13 1 01 00000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E09A3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8900E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4F47E5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2A013C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4,5</w:t>
            </w:r>
          </w:p>
        </w:tc>
      </w:tr>
      <w:tr w:rsidR="00123775" w:rsidRPr="00123775" w14:paraId="66E96FCF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7BA4B43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Мероприятия по повышению безопасности дорожного движения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A32A8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13 1 01 20700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A44B7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EF47B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19F995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2C97DB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4,5</w:t>
            </w:r>
          </w:p>
        </w:tc>
      </w:tr>
      <w:tr w:rsidR="00123775" w:rsidRPr="00123775" w14:paraId="28B52598" w14:textId="77777777" w:rsidTr="00574964">
        <w:trPr>
          <w:trHeight w:val="818"/>
        </w:trPr>
        <w:tc>
          <w:tcPr>
            <w:tcW w:w="4253" w:type="dxa"/>
            <w:shd w:val="clear" w:color="auto" w:fill="auto"/>
            <w:vAlign w:val="bottom"/>
            <w:hideMark/>
          </w:tcPr>
          <w:p w14:paraId="24734DB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782B9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13 1 01 20700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2CDA6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C2A0C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F9E5DD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982C46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4,5</w:t>
            </w:r>
          </w:p>
        </w:tc>
      </w:tr>
      <w:tr w:rsidR="00123775" w:rsidRPr="00123775" w14:paraId="52EB41F1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486FF60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Профилактика и просветительское воздействие на участников дорожного движения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3E8B7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13 1 02 00000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7A1A8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59221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78,0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D7C71F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78,0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A2BF1E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78,0</w:t>
            </w:r>
          </w:p>
        </w:tc>
      </w:tr>
      <w:tr w:rsidR="00123775" w:rsidRPr="00123775" w14:paraId="18902F41" w14:textId="77777777" w:rsidTr="00574964">
        <w:trPr>
          <w:trHeight w:val="570"/>
        </w:trPr>
        <w:tc>
          <w:tcPr>
            <w:tcW w:w="4253" w:type="dxa"/>
            <w:shd w:val="clear" w:color="auto" w:fill="auto"/>
            <w:vAlign w:val="bottom"/>
            <w:hideMark/>
          </w:tcPr>
          <w:p w14:paraId="264DA86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по повышению безопасности дорожного движения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420F7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13 1 02 20700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58543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A2E7B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78,0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49F4FD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78,0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EC78D9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78,0</w:t>
            </w:r>
          </w:p>
        </w:tc>
      </w:tr>
      <w:tr w:rsidR="00123775" w:rsidRPr="00123775" w14:paraId="1E6865F2" w14:textId="77777777" w:rsidTr="00574964">
        <w:trPr>
          <w:trHeight w:val="863"/>
        </w:trPr>
        <w:tc>
          <w:tcPr>
            <w:tcW w:w="4253" w:type="dxa"/>
            <w:shd w:val="clear" w:color="auto" w:fill="auto"/>
            <w:vAlign w:val="bottom"/>
            <w:hideMark/>
          </w:tcPr>
          <w:p w14:paraId="6E71901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B1235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13 1 02 20700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A56C9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43A83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78,0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E99D54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78,0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E9893B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78,0</w:t>
            </w:r>
          </w:p>
        </w:tc>
      </w:tr>
      <w:tr w:rsidR="00123775" w:rsidRPr="00123775" w14:paraId="18D3D567" w14:textId="77777777" w:rsidTr="00574964">
        <w:trPr>
          <w:trHeight w:val="1958"/>
        </w:trPr>
        <w:tc>
          <w:tcPr>
            <w:tcW w:w="4253" w:type="dxa"/>
            <w:shd w:val="clear" w:color="auto" w:fill="auto"/>
            <w:vAlign w:val="bottom"/>
            <w:hideMark/>
          </w:tcPr>
          <w:p w14:paraId="261BB5C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Выполнение комплекса мер, направленных на улучшение условий движения транспортных средств и пешеходов, снижения влияния дорожных условий на возникновение ДТП, увеличение пропускной способности улично-дорожной сети, проведение инженерных мероприятий в местах концентрации ДТП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1A5ED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13 1 03 00000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B5A1D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0DB9D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E9F9B6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C1911F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8,0</w:t>
            </w:r>
          </w:p>
        </w:tc>
      </w:tr>
      <w:tr w:rsidR="00123775" w:rsidRPr="00123775" w14:paraId="4D00DAA0" w14:textId="77777777" w:rsidTr="00574964">
        <w:trPr>
          <w:trHeight w:val="555"/>
        </w:trPr>
        <w:tc>
          <w:tcPr>
            <w:tcW w:w="4253" w:type="dxa"/>
            <w:shd w:val="clear" w:color="auto" w:fill="auto"/>
            <w:vAlign w:val="bottom"/>
            <w:hideMark/>
          </w:tcPr>
          <w:p w14:paraId="11AE96C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по повышению безопасности дорожного движения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DB194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13 1 03 20700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65691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7EAA3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456009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261623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8,0</w:t>
            </w:r>
          </w:p>
        </w:tc>
      </w:tr>
      <w:tr w:rsidR="00123775" w:rsidRPr="00123775" w14:paraId="2417967B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34D00A6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2B3EC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13 1 03 20700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13FE5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11CD6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A01311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AC64A2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8,0</w:t>
            </w:r>
          </w:p>
        </w:tc>
      </w:tr>
      <w:tr w:rsidR="00123775" w:rsidRPr="00123775" w14:paraId="16913A09" w14:textId="77777777" w:rsidTr="00574964">
        <w:trPr>
          <w:trHeight w:val="1058"/>
        </w:trPr>
        <w:tc>
          <w:tcPr>
            <w:tcW w:w="4253" w:type="dxa"/>
            <w:shd w:val="clear" w:color="auto" w:fill="auto"/>
            <w:vAlign w:val="bottom"/>
            <w:hideMark/>
          </w:tcPr>
          <w:p w14:paraId="37F4BE22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2EE2D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C1065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1CB58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14841,5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86C12C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15347,1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518E18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15934,9</w:t>
            </w:r>
          </w:p>
        </w:tc>
      </w:tr>
      <w:tr w:rsidR="00123775" w:rsidRPr="00123775" w14:paraId="16B30E10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5C6C290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Капитальный ремонт , ремонт и содержание дорог общего пользования местного значения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6E255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13 2 01 00000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9B5ED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92F91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1553,5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06B832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600,0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7947E0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600,0</w:t>
            </w:r>
          </w:p>
        </w:tc>
      </w:tr>
      <w:tr w:rsidR="00123775" w:rsidRPr="00123775" w14:paraId="5F7547C1" w14:textId="77777777" w:rsidTr="00574964">
        <w:trPr>
          <w:trHeight w:val="578"/>
        </w:trPr>
        <w:tc>
          <w:tcPr>
            <w:tcW w:w="4253" w:type="dxa"/>
            <w:shd w:val="clear" w:color="auto" w:fill="auto"/>
            <w:vAlign w:val="bottom"/>
            <w:hideMark/>
          </w:tcPr>
          <w:p w14:paraId="6E2F2EB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Капитальный ремонт и ремонт дорог общего пользования местного значения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1EFC9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13 2 01 02030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CD00F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AC362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6A6C91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600,0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77D5D6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600,0</w:t>
            </w:r>
          </w:p>
        </w:tc>
      </w:tr>
      <w:tr w:rsidR="00123775" w:rsidRPr="00123775" w14:paraId="5D9D2221" w14:textId="77777777" w:rsidTr="00574964">
        <w:trPr>
          <w:trHeight w:val="792"/>
        </w:trPr>
        <w:tc>
          <w:tcPr>
            <w:tcW w:w="4253" w:type="dxa"/>
            <w:shd w:val="clear" w:color="auto" w:fill="auto"/>
            <w:vAlign w:val="bottom"/>
            <w:hideMark/>
          </w:tcPr>
          <w:p w14:paraId="314EA35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DBF2A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13 2 01 02030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F7D7A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19720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E38EF4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600,0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9416A6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600,0</w:t>
            </w:r>
          </w:p>
        </w:tc>
      </w:tr>
      <w:tr w:rsidR="00123775" w:rsidRPr="00123775" w14:paraId="124CB6C8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703324E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1C893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13 2 01 SД010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C9CDC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E8961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253,5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FD4180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6A991D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2B08B86C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240CC9A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A20CC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13 2 01 SД010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D1E03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93DD0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253,5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193F66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4603CC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0F52D660" w14:textId="77777777" w:rsidTr="00574964">
        <w:trPr>
          <w:trHeight w:val="1246"/>
        </w:trPr>
        <w:tc>
          <w:tcPr>
            <w:tcW w:w="4253" w:type="dxa"/>
            <w:shd w:val="clear" w:color="auto" w:fill="auto"/>
            <w:vAlign w:val="bottom"/>
            <w:hideMark/>
          </w:tcPr>
          <w:p w14:paraId="0897D32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 Капитальный ремонт, ремонт и содержание автомобильных дорог общего пользования местного значения  и искусственных сооружений на них за счет средств дорожного фонда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8BBFA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13 2 02 00000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435C2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32334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13288,0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2E5399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14747,1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EDEAB0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15334,9</w:t>
            </w:r>
          </w:p>
        </w:tc>
      </w:tr>
      <w:tr w:rsidR="00123775" w:rsidRPr="00123775" w14:paraId="377F0EC9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77F6DD4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9362F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13 2 02 9Д010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48F29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8FD95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6109,8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B9268F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7641,3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AD20E6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7880,1</w:t>
            </w:r>
          </w:p>
        </w:tc>
      </w:tr>
      <w:tr w:rsidR="00123775" w:rsidRPr="00123775" w14:paraId="0104E469" w14:textId="77777777" w:rsidTr="00574964">
        <w:trPr>
          <w:trHeight w:val="359"/>
        </w:trPr>
        <w:tc>
          <w:tcPr>
            <w:tcW w:w="4253" w:type="dxa"/>
            <w:shd w:val="clear" w:color="auto" w:fill="auto"/>
            <w:vAlign w:val="bottom"/>
            <w:hideMark/>
          </w:tcPr>
          <w:p w14:paraId="2067038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FFD32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13 2 02 9Д010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532E1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1D174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6109,8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C12EB9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7641,3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CE4CFC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7880,1</w:t>
            </w:r>
          </w:p>
        </w:tc>
      </w:tr>
      <w:tr w:rsidR="00123775" w:rsidRPr="00123775" w14:paraId="50F50DFE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33BB4A1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15315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13 2 02 9Д040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11A5D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12F34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7178,2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90C546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7105,8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90F748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7454,8</w:t>
            </w:r>
          </w:p>
        </w:tc>
      </w:tr>
      <w:tr w:rsidR="00123775" w:rsidRPr="00123775" w14:paraId="016F17B1" w14:textId="77777777" w:rsidTr="00574964">
        <w:trPr>
          <w:trHeight w:val="578"/>
        </w:trPr>
        <w:tc>
          <w:tcPr>
            <w:tcW w:w="4253" w:type="dxa"/>
            <w:shd w:val="clear" w:color="auto" w:fill="auto"/>
            <w:vAlign w:val="bottom"/>
            <w:hideMark/>
          </w:tcPr>
          <w:p w14:paraId="6426ABA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94127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13 2 02 9Д040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952F2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3FCA4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7178,2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D400C7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7105,8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D2A0E2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7454,8</w:t>
            </w:r>
          </w:p>
        </w:tc>
      </w:tr>
      <w:tr w:rsidR="00123775" w:rsidRPr="00123775" w14:paraId="7B5F096B" w14:textId="77777777" w:rsidTr="00574964">
        <w:trPr>
          <w:trHeight w:val="907"/>
        </w:trPr>
        <w:tc>
          <w:tcPr>
            <w:tcW w:w="4253" w:type="dxa"/>
            <w:shd w:val="clear" w:color="auto" w:fill="auto"/>
            <w:vAlign w:val="bottom"/>
            <w:hideMark/>
          </w:tcPr>
          <w:p w14:paraId="1DEC8319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Муниципальная программа "Развитие предпринимательства в Большеболдинском муниципальном округе Нижегородской области"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6E067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FBB56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6BE7C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9037,9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5A7C94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2618,2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0E0CE8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6019,7</w:t>
            </w:r>
          </w:p>
        </w:tc>
      </w:tr>
      <w:tr w:rsidR="00123775" w:rsidRPr="00123775" w14:paraId="1EE3B74E" w14:textId="77777777" w:rsidTr="00574964">
        <w:trPr>
          <w:trHeight w:val="1060"/>
        </w:trPr>
        <w:tc>
          <w:tcPr>
            <w:tcW w:w="4253" w:type="dxa"/>
            <w:shd w:val="clear" w:color="auto" w:fill="auto"/>
            <w:vAlign w:val="bottom"/>
            <w:hideMark/>
          </w:tcPr>
          <w:p w14:paraId="07F95712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Мероприятия в рамках программы "Развитие предпринимательства в Большеболдинском муниципальном округе Нижегородской области"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8DF12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68638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BF9C3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9037,9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3D7F5C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2618,2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EFC44A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6019,7</w:t>
            </w:r>
          </w:p>
        </w:tc>
      </w:tr>
      <w:tr w:rsidR="00123775" w:rsidRPr="00123775" w14:paraId="43949E99" w14:textId="77777777" w:rsidTr="00574964">
        <w:trPr>
          <w:trHeight w:val="810"/>
        </w:trPr>
        <w:tc>
          <w:tcPr>
            <w:tcW w:w="4253" w:type="dxa"/>
            <w:shd w:val="clear" w:color="auto" w:fill="auto"/>
            <w:vAlign w:val="bottom"/>
            <w:hideMark/>
          </w:tcPr>
          <w:p w14:paraId="20FBFAF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D8729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B1951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B0E1F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2611,8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2DA193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1148,4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4058A3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1933,6</w:t>
            </w:r>
          </w:p>
        </w:tc>
      </w:tr>
      <w:tr w:rsidR="00123775" w:rsidRPr="00123775" w14:paraId="0E988F6A" w14:textId="77777777" w:rsidTr="00574964">
        <w:trPr>
          <w:trHeight w:val="10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795310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Субсидия на финансовое обеспечение затрат автономной некоммерческой организации "Большеболдинский центр поддержки и развития предпринимательства"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8653B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14 1 01 62050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45CD6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E6888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2611,8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810197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1148,4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CAD476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1933,6</w:t>
            </w:r>
          </w:p>
        </w:tc>
      </w:tr>
      <w:tr w:rsidR="00123775" w:rsidRPr="00123775" w14:paraId="247AE45D" w14:textId="77777777" w:rsidTr="00574964">
        <w:trPr>
          <w:trHeight w:val="870"/>
        </w:trPr>
        <w:tc>
          <w:tcPr>
            <w:tcW w:w="4253" w:type="dxa"/>
            <w:shd w:val="clear" w:color="auto" w:fill="auto"/>
            <w:vAlign w:val="bottom"/>
            <w:hideMark/>
          </w:tcPr>
          <w:p w14:paraId="0DC27EF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8CCE8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14 1 01 62050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DCB96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C0CD6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2611,8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695ACD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1148,4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7153AB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1933,6</w:t>
            </w:r>
          </w:p>
        </w:tc>
      </w:tr>
      <w:tr w:rsidR="00123775" w:rsidRPr="00123775" w14:paraId="65AC3369" w14:textId="77777777" w:rsidTr="00574964">
        <w:trPr>
          <w:trHeight w:val="792"/>
        </w:trPr>
        <w:tc>
          <w:tcPr>
            <w:tcW w:w="4253" w:type="dxa"/>
            <w:shd w:val="clear" w:color="auto" w:fill="auto"/>
            <w:vAlign w:val="bottom"/>
            <w:hideMark/>
          </w:tcPr>
          <w:p w14:paraId="199781C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5984E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14 1 02 00000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4C902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43C44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7CE690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4A128E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</w:tr>
      <w:tr w:rsidR="00123775" w:rsidRPr="00123775" w14:paraId="4D644CBC" w14:textId="77777777" w:rsidTr="00574964">
        <w:trPr>
          <w:trHeight w:val="443"/>
        </w:trPr>
        <w:tc>
          <w:tcPr>
            <w:tcW w:w="4253" w:type="dxa"/>
            <w:shd w:val="clear" w:color="auto" w:fill="auto"/>
            <w:vAlign w:val="center"/>
            <w:hideMark/>
          </w:tcPr>
          <w:p w14:paraId="1A3D343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проведение мероприятий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08D92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14 1 02 29030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7E94D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20CB6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72728D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455DF4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</w:tr>
      <w:tr w:rsidR="00123775" w:rsidRPr="00123775" w14:paraId="5D9D7AF8" w14:textId="77777777" w:rsidTr="00574964">
        <w:trPr>
          <w:trHeight w:val="600"/>
        </w:trPr>
        <w:tc>
          <w:tcPr>
            <w:tcW w:w="4253" w:type="dxa"/>
            <w:shd w:val="clear" w:color="auto" w:fill="auto"/>
            <w:vAlign w:val="bottom"/>
            <w:hideMark/>
          </w:tcPr>
          <w:p w14:paraId="1BE0B83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08E43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14 1 02 29030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28B71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52A1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52CF02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804DCF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</w:tr>
      <w:tr w:rsidR="00123775" w:rsidRPr="00123775" w14:paraId="50DA300C" w14:textId="77777777" w:rsidTr="00574964">
        <w:trPr>
          <w:trHeight w:val="1220"/>
        </w:trPr>
        <w:tc>
          <w:tcPr>
            <w:tcW w:w="4253" w:type="dxa"/>
            <w:shd w:val="clear" w:color="auto" w:fill="auto"/>
            <w:vAlign w:val="bottom"/>
            <w:hideMark/>
          </w:tcPr>
          <w:p w14:paraId="7D835F5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Поддержка начинающих субъектов малого предпринимательства и (или) физических лиц, применяющих специальный налоговый режим " Налог на профессиональный доход" в виде предоставления грантов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EEB33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14 1 10 00000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5D96B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6D1AD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0AAA05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CD4F57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270,0</w:t>
            </w:r>
          </w:p>
        </w:tc>
      </w:tr>
      <w:tr w:rsidR="00123775" w:rsidRPr="00123775" w14:paraId="4EFD4F6F" w14:textId="77777777" w:rsidTr="00574964">
        <w:trPr>
          <w:trHeight w:val="818"/>
        </w:trPr>
        <w:tc>
          <w:tcPr>
            <w:tcW w:w="4253" w:type="dxa"/>
            <w:shd w:val="clear" w:color="auto" w:fill="auto"/>
            <w:vAlign w:val="bottom"/>
            <w:hideMark/>
          </w:tcPr>
          <w:p w14:paraId="5D72175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в рамках программы "Развитие предпринимательства в Большеболдинском муниципальном округе Нижегородской области"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F5924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14 1 10 S2040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F8D64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4135A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CB391F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FF2C1A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270,0</w:t>
            </w:r>
          </w:p>
        </w:tc>
      </w:tr>
      <w:tr w:rsidR="00123775" w:rsidRPr="00123775" w14:paraId="0414426D" w14:textId="77777777" w:rsidTr="00574964">
        <w:trPr>
          <w:trHeight w:val="289"/>
        </w:trPr>
        <w:tc>
          <w:tcPr>
            <w:tcW w:w="4253" w:type="dxa"/>
            <w:shd w:val="clear" w:color="auto" w:fill="auto"/>
            <w:vAlign w:val="bottom"/>
            <w:hideMark/>
          </w:tcPr>
          <w:p w14:paraId="66DD2EB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55F0B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14 1 10 S2040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001B8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C163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B5CA9C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CE9E57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270,0</w:t>
            </w:r>
          </w:p>
        </w:tc>
      </w:tr>
      <w:tr w:rsidR="00123775" w:rsidRPr="00123775" w14:paraId="22F6E6AD" w14:textId="77777777" w:rsidTr="00574964">
        <w:trPr>
          <w:trHeight w:val="510"/>
        </w:trPr>
        <w:tc>
          <w:tcPr>
            <w:tcW w:w="4253" w:type="dxa"/>
            <w:shd w:val="clear" w:color="auto" w:fill="auto"/>
            <w:vAlign w:val="bottom"/>
            <w:hideMark/>
          </w:tcPr>
          <w:p w14:paraId="1844F45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Развитие туризма и народно- художественных промыслов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5D7B0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14 1 11 00000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46815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DC6B0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6111,1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F02BA8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1154,8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6BA450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3771,1</w:t>
            </w:r>
          </w:p>
        </w:tc>
      </w:tr>
      <w:tr w:rsidR="00123775" w:rsidRPr="00123775" w14:paraId="7C23C354" w14:textId="77777777" w:rsidTr="00574964">
        <w:trPr>
          <w:trHeight w:val="917"/>
        </w:trPr>
        <w:tc>
          <w:tcPr>
            <w:tcW w:w="4253" w:type="dxa"/>
            <w:shd w:val="clear" w:color="auto" w:fill="auto"/>
            <w:vAlign w:val="bottom"/>
            <w:hideMark/>
          </w:tcPr>
          <w:p w14:paraId="74FC391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Субсидия на финансовое обеспечение затрат автономной некоммерческой организации "Центр развития туризма и народно-художественных промыслов"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27E53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14 1 11 62051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90C37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A6D82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6111,1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BBF7E6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1154,8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C600EC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3771,1</w:t>
            </w:r>
          </w:p>
        </w:tc>
      </w:tr>
      <w:tr w:rsidR="00123775" w:rsidRPr="00123775" w14:paraId="4CCC572D" w14:textId="77777777" w:rsidTr="00574964">
        <w:trPr>
          <w:trHeight w:val="699"/>
        </w:trPr>
        <w:tc>
          <w:tcPr>
            <w:tcW w:w="4253" w:type="dxa"/>
            <w:shd w:val="clear" w:color="auto" w:fill="auto"/>
            <w:vAlign w:val="bottom"/>
            <w:hideMark/>
          </w:tcPr>
          <w:p w14:paraId="030961F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FFB1F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14 1 11 62051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5B594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7BDB2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6111,1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292EDB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1154,8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9B556B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3771,1</w:t>
            </w:r>
          </w:p>
        </w:tc>
      </w:tr>
      <w:tr w:rsidR="00123775" w:rsidRPr="00123775" w14:paraId="63B23C0A" w14:textId="77777777" w:rsidTr="00574964">
        <w:trPr>
          <w:trHeight w:val="1058"/>
        </w:trPr>
        <w:tc>
          <w:tcPr>
            <w:tcW w:w="4253" w:type="dxa"/>
            <w:shd w:val="clear" w:color="auto" w:fill="auto"/>
            <w:vAlign w:val="bottom"/>
            <w:hideMark/>
          </w:tcPr>
          <w:p w14:paraId="56392D6B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Муниципальная программа 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90341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2A53F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E49BE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180,0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83EA17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5C578A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200,0</w:t>
            </w:r>
          </w:p>
        </w:tc>
      </w:tr>
      <w:tr w:rsidR="00123775" w:rsidRPr="00123775" w14:paraId="0F5CF100" w14:textId="77777777" w:rsidTr="00574964">
        <w:trPr>
          <w:trHeight w:val="1020"/>
        </w:trPr>
        <w:tc>
          <w:tcPr>
            <w:tcW w:w="4253" w:type="dxa"/>
            <w:shd w:val="clear" w:color="auto" w:fill="auto"/>
            <w:vAlign w:val="bottom"/>
            <w:hideMark/>
          </w:tcPr>
          <w:p w14:paraId="47B62D44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Мероприятия в рамках программы 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F3572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64528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E140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180,0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A1413D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F4AB05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200,0</w:t>
            </w:r>
          </w:p>
        </w:tc>
      </w:tr>
      <w:tr w:rsidR="00123775" w:rsidRPr="00123775" w14:paraId="5813F5B4" w14:textId="77777777" w:rsidTr="00574964">
        <w:trPr>
          <w:trHeight w:val="1170"/>
        </w:trPr>
        <w:tc>
          <w:tcPr>
            <w:tcW w:w="4253" w:type="dxa"/>
            <w:shd w:val="clear" w:color="auto" w:fill="auto"/>
            <w:vAlign w:val="bottom"/>
            <w:hideMark/>
          </w:tcPr>
          <w:p w14:paraId="7B96413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Проведение конкурса профессионального мастерства среди участковых уполномоченных полиции и сотрудников патрульно-постовой службы полиции на звание "Лучший по профессии"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5118B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15 1 09 00000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2D619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04F00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87871F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FB9DB0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3,0</w:t>
            </w:r>
          </w:p>
        </w:tc>
      </w:tr>
      <w:tr w:rsidR="00123775" w:rsidRPr="00123775" w14:paraId="14C6715F" w14:textId="77777777" w:rsidTr="00574964">
        <w:trPr>
          <w:trHeight w:val="555"/>
        </w:trPr>
        <w:tc>
          <w:tcPr>
            <w:tcW w:w="4253" w:type="dxa"/>
            <w:shd w:val="clear" w:color="auto" w:fill="auto"/>
            <w:vAlign w:val="bottom"/>
            <w:hideMark/>
          </w:tcPr>
          <w:p w14:paraId="10C5DEA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в области профилактики преступлений и иных правонарушений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FB3B2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15 1 09 26200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183CF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E904F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06F403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6FFF77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3,0</w:t>
            </w:r>
          </w:p>
        </w:tc>
      </w:tr>
      <w:tr w:rsidR="00123775" w:rsidRPr="00123775" w14:paraId="3D7E6AD6" w14:textId="77777777" w:rsidTr="00574964">
        <w:trPr>
          <w:trHeight w:val="840"/>
        </w:trPr>
        <w:tc>
          <w:tcPr>
            <w:tcW w:w="4253" w:type="dxa"/>
            <w:shd w:val="clear" w:color="auto" w:fill="auto"/>
            <w:vAlign w:val="bottom"/>
            <w:hideMark/>
          </w:tcPr>
          <w:p w14:paraId="1BF7FFC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1BA2C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15 1 09 26200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41467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396C0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7F2C4E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778B9D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3,0</w:t>
            </w:r>
          </w:p>
        </w:tc>
      </w:tr>
      <w:tr w:rsidR="00123775" w:rsidRPr="00123775" w14:paraId="0A853B6D" w14:textId="77777777" w:rsidTr="00574964">
        <w:trPr>
          <w:trHeight w:val="10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5D565A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Привлечение населения к участию в народных дружинах по охране общественного порядка и в добровольных молодежных дружинах по охране общественного порядка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A90C8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15 1 18 00000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51BF7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2A920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9308B3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65A1FD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3,0</w:t>
            </w:r>
          </w:p>
        </w:tc>
      </w:tr>
      <w:tr w:rsidR="00123775" w:rsidRPr="00123775" w14:paraId="305B9AB9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34458BC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в области профилактики преступлений и иных правонарушений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10408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15 1 18 26200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89A40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66D14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3783D4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6D2CEF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3,0</w:t>
            </w:r>
          </w:p>
        </w:tc>
      </w:tr>
      <w:tr w:rsidR="00123775" w:rsidRPr="00123775" w14:paraId="08FE225D" w14:textId="77777777" w:rsidTr="00574964">
        <w:trPr>
          <w:trHeight w:val="503"/>
        </w:trPr>
        <w:tc>
          <w:tcPr>
            <w:tcW w:w="4253" w:type="dxa"/>
            <w:shd w:val="clear" w:color="auto" w:fill="auto"/>
            <w:vAlign w:val="bottom"/>
            <w:hideMark/>
          </w:tcPr>
          <w:p w14:paraId="454B8AB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16653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15 1 18 26200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354EF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24045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4C6916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0C537E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3,0</w:t>
            </w:r>
          </w:p>
        </w:tc>
      </w:tr>
      <w:tr w:rsidR="00123775" w:rsidRPr="00123775" w14:paraId="75D7BAC5" w14:textId="77777777" w:rsidTr="00574964">
        <w:trPr>
          <w:trHeight w:val="1058"/>
        </w:trPr>
        <w:tc>
          <w:tcPr>
            <w:tcW w:w="4253" w:type="dxa"/>
            <w:shd w:val="clear" w:color="auto" w:fill="auto"/>
            <w:vAlign w:val="bottom"/>
            <w:hideMark/>
          </w:tcPr>
          <w:p w14:paraId="1878F8E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Проведение спартакиад, соревнований с несовершеннолетними, в том числе состоящими на различных видах профилактического учета, участие в областных и зональных мероприятиях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F20C8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15 1 23 00000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D6DFD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555A3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A731BD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D00E18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</w:tr>
      <w:tr w:rsidR="00123775" w:rsidRPr="00123775" w14:paraId="2C70F288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70251E8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в области профилактики преступлений и иных правонарушений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1066A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15 1 23 26200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3FC1A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F5167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46B6AD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7EE4F9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</w:tr>
      <w:tr w:rsidR="00123775" w:rsidRPr="00123775" w14:paraId="3A195800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0415239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03766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15 1 23 26200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E234B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0E495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5218E0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351F46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</w:tr>
      <w:tr w:rsidR="00123775" w:rsidRPr="00123775" w14:paraId="45EF4A5E" w14:textId="77777777" w:rsidTr="00574964">
        <w:trPr>
          <w:trHeight w:val="1333"/>
        </w:trPr>
        <w:tc>
          <w:tcPr>
            <w:tcW w:w="4253" w:type="dxa"/>
            <w:shd w:val="clear" w:color="auto" w:fill="auto"/>
            <w:vAlign w:val="bottom"/>
            <w:hideMark/>
          </w:tcPr>
          <w:p w14:paraId="7951D04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Поддержка социально ориентированной деятельности национально-культурных объединений и религиозных организаций в сфере гармонизации этноконфессиональной ситуации и пропаганды идей межэтнической толерантности и веротерпимости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AF997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15 1 28 00000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A05A0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AB986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902DF5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E3FF03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</w:tr>
      <w:tr w:rsidR="00123775" w:rsidRPr="00123775" w14:paraId="70CFD704" w14:textId="77777777" w:rsidTr="00574964">
        <w:trPr>
          <w:trHeight w:val="555"/>
        </w:trPr>
        <w:tc>
          <w:tcPr>
            <w:tcW w:w="4253" w:type="dxa"/>
            <w:shd w:val="clear" w:color="auto" w:fill="auto"/>
            <w:vAlign w:val="bottom"/>
            <w:hideMark/>
          </w:tcPr>
          <w:p w14:paraId="0804D09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в области профилактики преступлений и иных правонарушений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C20B0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15 1 28 26200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2E599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3009B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4F08D3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B67310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</w:tr>
      <w:tr w:rsidR="00123775" w:rsidRPr="00123775" w14:paraId="593CF265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7078A4C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55FE3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15 1 28 26200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059BE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3AE1A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0EFC3B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9345F6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</w:tr>
      <w:tr w:rsidR="00123775" w:rsidRPr="00123775" w14:paraId="6022FE8C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122BEFD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Организация видеонаблюдения в общественных местах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9C310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15 1 29 00000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12401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31D56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AD48D7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162,0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744A96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162,0</w:t>
            </w:r>
          </w:p>
        </w:tc>
      </w:tr>
      <w:tr w:rsidR="00123775" w:rsidRPr="00123775" w14:paraId="600CD624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398C3AE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в области профилактики преступлений и иных правонарушений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BD1F1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15 1 29 26200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5E876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7D504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47DE08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162,0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C1A827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162,0</w:t>
            </w:r>
          </w:p>
        </w:tc>
      </w:tr>
      <w:tr w:rsidR="00123775" w:rsidRPr="00123775" w14:paraId="08941296" w14:textId="77777777" w:rsidTr="00574964">
        <w:trPr>
          <w:trHeight w:val="810"/>
        </w:trPr>
        <w:tc>
          <w:tcPr>
            <w:tcW w:w="4253" w:type="dxa"/>
            <w:shd w:val="clear" w:color="auto" w:fill="auto"/>
            <w:vAlign w:val="bottom"/>
            <w:hideMark/>
          </w:tcPr>
          <w:p w14:paraId="6780100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F3941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15 1 29 26200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841A8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F9A7E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3AADEA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162,0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D2C53B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162,0</w:t>
            </w:r>
          </w:p>
        </w:tc>
      </w:tr>
      <w:tr w:rsidR="00123775" w:rsidRPr="00123775" w14:paraId="13B28856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3399B113" w14:textId="10E1486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Проведение массовых акций и мероприятий антинаркотической направленности, </w:t>
            </w:r>
            <w:r w:rsidR="00885404" w:rsidRPr="00123775">
              <w:t>пропагандирующих</w:t>
            </w:r>
            <w:r w:rsidRPr="00123775">
              <w:t xml:space="preserve"> здоровый образ жизни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2B02A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15 1 33 00000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1208A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E2C0C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30AE23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3955A3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</w:tr>
      <w:tr w:rsidR="00123775" w:rsidRPr="00123775" w14:paraId="71F6CB3E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bottom"/>
            <w:hideMark/>
          </w:tcPr>
          <w:p w14:paraId="4324FFF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в области профилактики преступлений и иных правонарушений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7D885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15 1 33 26200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E36B7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9F48C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7B857E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6122A8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</w:tr>
      <w:tr w:rsidR="00123775" w:rsidRPr="00123775" w14:paraId="7D735481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23E004E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29FE9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15 1 33 26200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18E8C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A7192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D7C8E2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E65AB8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</w:tr>
      <w:tr w:rsidR="00123775" w:rsidRPr="00123775" w14:paraId="74421071" w14:textId="77777777" w:rsidTr="00574964">
        <w:trPr>
          <w:trHeight w:val="810"/>
        </w:trPr>
        <w:tc>
          <w:tcPr>
            <w:tcW w:w="4253" w:type="dxa"/>
            <w:shd w:val="clear" w:color="auto" w:fill="auto"/>
            <w:vAlign w:val="bottom"/>
            <w:hideMark/>
          </w:tcPr>
          <w:p w14:paraId="4C7DC49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 xml:space="preserve">Развитие волонтерского движения, направленного на пропаганду здорового образа жизни среди детей и молодежи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EC764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15 1 35 00000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835BC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660D5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D1B515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C0B9AE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</w:tr>
      <w:tr w:rsidR="00123775" w:rsidRPr="00123775" w14:paraId="64D511CB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bottom"/>
            <w:hideMark/>
          </w:tcPr>
          <w:p w14:paraId="257DA34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в области профилактики преступлений и иных правонарушений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EEC2A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15 1 35 26200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AF2A6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FBB80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2CF6D8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AA9F2D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</w:tr>
      <w:tr w:rsidR="00123775" w:rsidRPr="00123775" w14:paraId="130D25DF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5D1878E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E22B4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15 1 35 26200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A4017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D8F99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1EAE02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AA6260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</w:tr>
      <w:tr w:rsidR="00123775" w:rsidRPr="00123775" w14:paraId="5FE44B12" w14:textId="77777777" w:rsidTr="00574964">
        <w:trPr>
          <w:trHeight w:val="1375"/>
        </w:trPr>
        <w:tc>
          <w:tcPr>
            <w:tcW w:w="4253" w:type="dxa"/>
            <w:shd w:val="clear" w:color="auto" w:fill="auto"/>
            <w:vAlign w:val="bottom"/>
            <w:hideMark/>
          </w:tcPr>
          <w:p w14:paraId="7A729B3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Внедрение социальной рекламы антикоррупционной направленности, размещение регулярно обновляемых баннеров и информационных щитов антикоррупционного содержания в местах массового посещения граждан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BACBC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15 1 49 00000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286FE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5AC0B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4A13D9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8C3F03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2,0</w:t>
            </w:r>
          </w:p>
        </w:tc>
      </w:tr>
      <w:tr w:rsidR="00123775" w:rsidRPr="00123775" w14:paraId="659C0991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5420D57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в области профилактики преступлений и иных правонарушений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AB287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15 1 49 26200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3BB04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E647D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45FF2B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FEEC22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2,0</w:t>
            </w:r>
          </w:p>
        </w:tc>
      </w:tr>
      <w:tr w:rsidR="00123775" w:rsidRPr="00123775" w14:paraId="6CC2457B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2E27FBF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FAB32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15 1 49 26200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B70F3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CFB87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2E3FD3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F75942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2,0</w:t>
            </w:r>
          </w:p>
        </w:tc>
      </w:tr>
      <w:tr w:rsidR="00123775" w:rsidRPr="00123775" w14:paraId="031A4C20" w14:textId="77777777" w:rsidTr="00574964">
        <w:trPr>
          <w:trHeight w:val="1104"/>
        </w:trPr>
        <w:tc>
          <w:tcPr>
            <w:tcW w:w="4253" w:type="dxa"/>
            <w:shd w:val="clear" w:color="auto" w:fill="auto"/>
            <w:vAlign w:val="bottom"/>
            <w:hideMark/>
          </w:tcPr>
          <w:p w14:paraId="73F0764B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F709C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3E7B0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0342E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12770,1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22AF6C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7643,0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5492B9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8267,1</w:t>
            </w:r>
          </w:p>
        </w:tc>
      </w:tr>
      <w:tr w:rsidR="00123775" w:rsidRPr="00123775" w14:paraId="3960806E" w14:textId="77777777" w:rsidTr="00574964">
        <w:trPr>
          <w:trHeight w:val="936"/>
        </w:trPr>
        <w:tc>
          <w:tcPr>
            <w:tcW w:w="4253" w:type="dxa"/>
            <w:shd w:val="clear" w:color="auto" w:fill="auto"/>
            <w:vAlign w:val="bottom"/>
            <w:hideMark/>
          </w:tcPr>
          <w:p w14:paraId="22E71C4D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"Управление муниципальным имуществом Большеболдинского муниципального округа Нижегородской области"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35840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17BB8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828EA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3163,0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3A7575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2962,6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5CE60B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62,6</w:t>
            </w:r>
          </w:p>
        </w:tc>
      </w:tr>
      <w:tr w:rsidR="00123775" w:rsidRPr="00123775" w14:paraId="2B2A1C62" w14:textId="77777777" w:rsidTr="00574964">
        <w:trPr>
          <w:trHeight w:val="555"/>
        </w:trPr>
        <w:tc>
          <w:tcPr>
            <w:tcW w:w="4253" w:type="dxa"/>
            <w:shd w:val="clear" w:color="auto" w:fill="auto"/>
            <w:vAlign w:val="bottom"/>
            <w:hideMark/>
          </w:tcPr>
          <w:p w14:paraId="462BC7C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Совершенствование учета и содержания муниципального имущества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9C635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9B6A4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48FAA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3108,0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DC6041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2907,6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096904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7,6</w:t>
            </w:r>
          </w:p>
        </w:tc>
      </w:tr>
      <w:tr w:rsidR="00123775" w:rsidRPr="00123775" w14:paraId="62253E1D" w14:textId="77777777" w:rsidTr="00574964">
        <w:trPr>
          <w:trHeight w:val="1359"/>
        </w:trPr>
        <w:tc>
          <w:tcPr>
            <w:tcW w:w="4253" w:type="dxa"/>
            <w:shd w:val="clear" w:color="auto" w:fill="auto"/>
            <w:vAlign w:val="bottom"/>
            <w:hideMark/>
          </w:tcPr>
          <w:p w14:paraId="098FA99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Проведение технической инвентаризации, государственной регистрации прав. Затраты на изготовление технических паспортов, технических планов на газопроводы, автомобильные дороги, бесхозяйное имущество, объекты казны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6A61A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16 1 01 25020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31510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FE0D0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24681B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5EAF77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7,6</w:t>
            </w:r>
          </w:p>
        </w:tc>
      </w:tr>
      <w:tr w:rsidR="00123775" w:rsidRPr="00123775" w14:paraId="44387528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49CCD83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8FB59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16 1 01 25020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35FBC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08FBA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BAB00F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A5118F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7,6</w:t>
            </w:r>
          </w:p>
        </w:tc>
      </w:tr>
      <w:tr w:rsidR="00123775" w:rsidRPr="00123775" w14:paraId="335F2300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44F351C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Проведение текущего ремонта объектов жилого и нежилого фонда, находящихся в муниципальной собственности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96103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16 1 01 29690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FA148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F18DF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2100,4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9E085F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2900,0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581106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78EF6A67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63CE79D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24E17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16 1 01 29690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EB044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0ED98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2100,4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3BCDFF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2900,0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FE82C1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3913416A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13D1F6A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Содержание и охрана муниципального имущества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EFC9E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16 1 01 29710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221C2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9DFD3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508486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9CD6E7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0C0CE229" w14:textId="77777777" w:rsidTr="00574964">
        <w:trPr>
          <w:trHeight w:val="578"/>
        </w:trPr>
        <w:tc>
          <w:tcPr>
            <w:tcW w:w="4253" w:type="dxa"/>
            <w:shd w:val="clear" w:color="auto" w:fill="auto"/>
            <w:vAlign w:val="bottom"/>
            <w:hideMark/>
          </w:tcPr>
          <w:p w14:paraId="32C1613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BB4F6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16 1 01 29710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E2D74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6967A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2B9651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D68799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78DA2922" w14:textId="77777777" w:rsidTr="00574964">
        <w:trPr>
          <w:trHeight w:val="529"/>
        </w:trPr>
        <w:tc>
          <w:tcPr>
            <w:tcW w:w="4253" w:type="dxa"/>
            <w:shd w:val="clear" w:color="auto" w:fill="auto"/>
            <w:vAlign w:val="bottom"/>
            <w:hideMark/>
          </w:tcPr>
          <w:p w14:paraId="654CE5A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Организация эффективного использования муниципального имущества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124E2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16 1 02 00000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4DAB0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7ECF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63B628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F3FACE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55,0</w:t>
            </w:r>
          </w:p>
        </w:tc>
      </w:tr>
      <w:tr w:rsidR="00123775" w:rsidRPr="00123775" w14:paraId="1A2F5CB9" w14:textId="77777777" w:rsidTr="00574964">
        <w:trPr>
          <w:trHeight w:val="589"/>
        </w:trPr>
        <w:tc>
          <w:tcPr>
            <w:tcW w:w="4253" w:type="dxa"/>
            <w:shd w:val="clear" w:color="auto" w:fill="auto"/>
            <w:vAlign w:val="bottom"/>
            <w:hideMark/>
          </w:tcPr>
          <w:p w14:paraId="6468F52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в рамках организации эффективного использования муниципального имущества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9210D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16 1 02 25021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9C037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3E728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DBD888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B2A8B5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55,0</w:t>
            </w:r>
          </w:p>
        </w:tc>
      </w:tr>
      <w:tr w:rsidR="00123775" w:rsidRPr="00123775" w14:paraId="3C66FA5C" w14:textId="77777777" w:rsidTr="00574964">
        <w:trPr>
          <w:trHeight w:val="600"/>
        </w:trPr>
        <w:tc>
          <w:tcPr>
            <w:tcW w:w="4253" w:type="dxa"/>
            <w:shd w:val="clear" w:color="auto" w:fill="auto"/>
            <w:vAlign w:val="bottom"/>
            <w:hideMark/>
          </w:tcPr>
          <w:p w14:paraId="2604E4D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CB2E4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16 1 02 25021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BBE39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15EFD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49FE85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5A169D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55,0</w:t>
            </w:r>
          </w:p>
        </w:tc>
      </w:tr>
      <w:tr w:rsidR="00123775" w:rsidRPr="00123775" w14:paraId="43F904B6" w14:textId="77777777" w:rsidTr="00574964">
        <w:trPr>
          <w:trHeight w:val="950"/>
        </w:trPr>
        <w:tc>
          <w:tcPr>
            <w:tcW w:w="4253" w:type="dxa"/>
            <w:shd w:val="clear" w:color="auto" w:fill="auto"/>
            <w:vAlign w:val="bottom"/>
            <w:hideMark/>
          </w:tcPr>
          <w:p w14:paraId="559F624E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lastRenderedPageBreak/>
              <w:t>Подпрограмма "Управление земельными ресурсами Большеболдинского муниципального округа Нижегородской области"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8B1DB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006F2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B49A9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1403,2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49C270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225,0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59298B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225,0</w:t>
            </w:r>
          </w:p>
        </w:tc>
      </w:tr>
      <w:tr w:rsidR="00123775" w:rsidRPr="00123775" w14:paraId="560189EF" w14:textId="77777777" w:rsidTr="00574964">
        <w:trPr>
          <w:trHeight w:val="323"/>
        </w:trPr>
        <w:tc>
          <w:tcPr>
            <w:tcW w:w="4253" w:type="dxa"/>
            <w:shd w:val="clear" w:color="auto" w:fill="auto"/>
            <w:vAlign w:val="center"/>
            <w:hideMark/>
          </w:tcPr>
          <w:p w14:paraId="4336935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Совершенствование учета земельных ресурсов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BFF0B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824A1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6205C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1288,2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183F1C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DDEC39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110,0</w:t>
            </w:r>
          </w:p>
        </w:tc>
      </w:tr>
      <w:tr w:rsidR="00123775" w:rsidRPr="00123775" w14:paraId="4917FA17" w14:textId="77777777" w:rsidTr="00574964">
        <w:trPr>
          <w:trHeight w:val="1020"/>
        </w:trPr>
        <w:tc>
          <w:tcPr>
            <w:tcW w:w="4253" w:type="dxa"/>
            <w:shd w:val="clear" w:color="auto" w:fill="auto"/>
            <w:vAlign w:val="bottom"/>
            <w:hideMark/>
          </w:tcPr>
          <w:p w14:paraId="1415841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Формирование земельных участков, межевание, постановка на государственный кадастровый учет, регистрация права муниципальной собственности на земельные участки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7A5B2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16 2 01 25022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06A78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54C14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158,0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1878A3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7CE86D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110,0</w:t>
            </w:r>
          </w:p>
        </w:tc>
      </w:tr>
      <w:tr w:rsidR="00123775" w:rsidRPr="00123775" w14:paraId="6E03D6F1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37E2144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31C6E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16 2 01 25022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A8929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0B87E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158,0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E68E6A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9668B8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110,0</w:t>
            </w:r>
          </w:p>
        </w:tc>
      </w:tr>
      <w:tr w:rsidR="00123775" w:rsidRPr="00123775" w14:paraId="483B5E6A" w14:textId="77777777" w:rsidTr="00574964">
        <w:trPr>
          <w:trHeight w:val="855"/>
        </w:trPr>
        <w:tc>
          <w:tcPr>
            <w:tcW w:w="4253" w:type="dxa"/>
            <w:shd w:val="clear" w:color="auto" w:fill="auto"/>
            <w:vAlign w:val="bottom"/>
            <w:hideMark/>
          </w:tcPr>
          <w:p w14:paraId="2459C32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Публикация в СМИ, на сайтах в сети Интернет информации по вопросам, касающимся земельных отношений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A1774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16 2 01 25023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69C82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2FF5C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AF3BD6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3B740B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3DCE562E" w14:textId="77777777" w:rsidTr="00574964">
        <w:trPr>
          <w:trHeight w:val="503"/>
        </w:trPr>
        <w:tc>
          <w:tcPr>
            <w:tcW w:w="4253" w:type="dxa"/>
            <w:shd w:val="clear" w:color="auto" w:fill="auto"/>
            <w:vAlign w:val="bottom"/>
            <w:hideMark/>
          </w:tcPr>
          <w:p w14:paraId="28A1D47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6179E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16 2 01 25023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8F73F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6139D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3F4451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D0B83D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7E9B0D7E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2FCCF2A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860FF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2 01 L5990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1F570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59F79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1130,2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57C2C1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7B4CFF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72EF9254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1D61A80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77641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2 01 L5990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46A60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5B7FA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1130,2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33D1D4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A99376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5D0FD610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center"/>
            <w:hideMark/>
          </w:tcPr>
          <w:p w14:paraId="6BCDA2E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Организация эффективного использования земельных ресурсов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EEE0C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31943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1114F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05D5C8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8B2C3D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115,0</w:t>
            </w:r>
          </w:p>
        </w:tc>
      </w:tr>
      <w:tr w:rsidR="00123775" w:rsidRPr="00123775" w14:paraId="3CB2BEA3" w14:textId="77777777" w:rsidTr="00574964">
        <w:trPr>
          <w:trHeight w:val="1118"/>
        </w:trPr>
        <w:tc>
          <w:tcPr>
            <w:tcW w:w="4253" w:type="dxa"/>
            <w:shd w:val="clear" w:color="auto" w:fill="auto"/>
            <w:vAlign w:val="bottom"/>
            <w:hideMark/>
          </w:tcPr>
          <w:p w14:paraId="4393FE2D" w14:textId="6E5D67A5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Предоставление в аренду либо в собственность земельных участков на аукционной и конкурсной </w:t>
            </w:r>
            <w:r w:rsidR="00885404" w:rsidRPr="00123775">
              <w:t>основе. Проведение</w:t>
            </w:r>
            <w:r w:rsidRPr="00123775">
              <w:t xml:space="preserve"> рыночной оценки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8AE07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16 2 02 25024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D0E53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6D94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5FA789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4F240F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115,0</w:t>
            </w:r>
          </w:p>
        </w:tc>
      </w:tr>
      <w:tr w:rsidR="00123775" w:rsidRPr="00123775" w14:paraId="472CD2F6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bottom"/>
            <w:hideMark/>
          </w:tcPr>
          <w:p w14:paraId="30483F9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BB7B0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16 2 02 25024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6BEE8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AB486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2046AB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E7E87C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115,0</w:t>
            </w:r>
          </w:p>
        </w:tc>
      </w:tr>
      <w:tr w:rsidR="00123775" w:rsidRPr="00123775" w14:paraId="5CFC69E9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bottom"/>
            <w:hideMark/>
          </w:tcPr>
          <w:p w14:paraId="1DA5FB24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 Обеспечение реализации муниципальной программы"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A04A6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531F5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E6493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8203,9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F93791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4455,4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798D3A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7979,5</w:t>
            </w:r>
          </w:p>
        </w:tc>
      </w:tr>
      <w:tr w:rsidR="00123775" w:rsidRPr="00123775" w14:paraId="2A489872" w14:textId="77777777" w:rsidTr="00574964">
        <w:trPr>
          <w:trHeight w:val="398"/>
        </w:trPr>
        <w:tc>
          <w:tcPr>
            <w:tcW w:w="4253" w:type="dxa"/>
            <w:shd w:val="clear" w:color="auto" w:fill="auto"/>
            <w:vAlign w:val="center"/>
            <w:hideMark/>
          </w:tcPr>
          <w:p w14:paraId="5A77EAF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Содержание аппарата управления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7E892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5FB10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17EF1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8203,9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D3BA45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4455,4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41B66E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7979,5</w:t>
            </w:r>
          </w:p>
        </w:tc>
      </w:tr>
      <w:tr w:rsidR="00123775" w:rsidRPr="00123775" w14:paraId="3D8F547E" w14:textId="77777777" w:rsidTr="00574964">
        <w:trPr>
          <w:trHeight w:val="4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E0D1B0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D32F5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16 4 01 00190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CCEFB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15B6D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8203,9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C13609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4455,4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E6E6E6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7979,5</w:t>
            </w:r>
          </w:p>
        </w:tc>
      </w:tr>
      <w:tr w:rsidR="00123775" w:rsidRPr="00123775" w14:paraId="5DB00360" w14:textId="77777777" w:rsidTr="00574964">
        <w:trPr>
          <w:trHeight w:val="1260"/>
        </w:trPr>
        <w:tc>
          <w:tcPr>
            <w:tcW w:w="4253" w:type="dxa"/>
            <w:shd w:val="clear" w:color="auto" w:fill="auto"/>
            <w:vAlign w:val="bottom"/>
            <w:hideMark/>
          </w:tcPr>
          <w:p w14:paraId="3EA93A2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28652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16 4 01 00190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BD362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D242D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7968,0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75BFEE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4234,5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F50112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7758,6</w:t>
            </w:r>
          </w:p>
        </w:tc>
      </w:tr>
      <w:tr w:rsidR="00123775" w:rsidRPr="00123775" w14:paraId="5A4E3A69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447E68C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8620D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16 4 01 00190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A59DD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A4DF2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011AED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220,9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16E2A0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220,9</w:t>
            </w:r>
          </w:p>
        </w:tc>
      </w:tr>
      <w:tr w:rsidR="00123775" w:rsidRPr="00123775" w14:paraId="586B67AB" w14:textId="77777777" w:rsidTr="00574964">
        <w:trPr>
          <w:trHeight w:val="1046"/>
        </w:trPr>
        <w:tc>
          <w:tcPr>
            <w:tcW w:w="4253" w:type="dxa"/>
            <w:shd w:val="clear" w:color="auto" w:fill="auto"/>
            <w:vAlign w:val="bottom"/>
            <w:hideMark/>
          </w:tcPr>
          <w:p w14:paraId="0623A404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Муниципальная программа "Информационное общество в Большеболдинском муниципальном округе Нижегородской области"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57E71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48918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03C8C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3374,5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A3A40E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3240,3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7D7AF4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3240,3</w:t>
            </w:r>
          </w:p>
        </w:tc>
      </w:tr>
      <w:tr w:rsidR="00123775" w:rsidRPr="00123775" w14:paraId="07DE32F9" w14:textId="77777777" w:rsidTr="00574964">
        <w:trPr>
          <w:trHeight w:val="300"/>
        </w:trPr>
        <w:tc>
          <w:tcPr>
            <w:tcW w:w="4253" w:type="dxa"/>
            <w:shd w:val="clear" w:color="auto" w:fill="auto"/>
            <w:vAlign w:val="bottom"/>
            <w:hideMark/>
          </w:tcPr>
          <w:p w14:paraId="2B74EC28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"Информационная среда"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9476A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97A58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B5F7D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3374,5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8F2F8F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3240,3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C45ABD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3240,3</w:t>
            </w:r>
          </w:p>
        </w:tc>
      </w:tr>
      <w:tr w:rsidR="00123775" w:rsidRPr="00123775" w14:paraId="393E2C20" w14:textId="77777777" w:rsidTr="00574964">
        <w:trPr>
          <w:trHeight w:val="1639"/>
        </w:trPr>
        <w:tc>
          <w:tcPr>
            <w:tcW w:w="4253" w:type="dxa"/>
            <w:shd w:val="clear" w:color="auto" w:fill="auto"/>
            <w:vAlign w:val="bottom"/>
            <w:hideMark/>
          </w:tcPr>
          <w:p w14:paraId="7256221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информации - районной газеты "Болдинский вестник"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66CFE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43B5C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A2594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3374,5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B48EB6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3240,3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77B1E1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3240,3</w:t>
            </w:r>
          </w:p>
        </w:tc>
      </w:tr>
      <w:tr w:rsidR="00123775" w:rsidRPr="00123775" w14:paraId="189202BD" w14:textId="77777777" w:rsidTr="00574964">
        <w:trPr>
          <w:trHeight w:val="878"/>
        </w:trPr>
        <w:tc>
          <w:tcPr>
            <w:tcW w:w="4253" w:type="dxa"/>
            <w:shd w:val="clear" w:color="auto" w:fill="auto"/>
            <w:vAlign w:val="center"/>
            <w:hideMark/>
          </w:tcPr>
          <w:p w14:paraId="212FA45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BF5EF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17 1 01 S2050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ABE62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A942A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3374,5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06DF9D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3240,3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617C29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3240,3</w:t>
            </w:r>
          </w:p>
        </w:tc>
      </w:tr>
      <w:tr w:rsidR="00123775" w:rsidRPr="00123775" w14:paraId="2D0B5C9D" w14:textId="77777777" w:rsidTr="00574964">
        <w:trPr>
          <w:trHeight w:val="855"/>
        </w:trPr>
        <w:tc>
          <w:tcPr>
            <w:tcW w:w="4253" w:type="dxa"/>
            <w:shd w:val="clear" w:color="auto" w:fill="auto"/>
            <w:vAlign w:val="center"/>
            <w:hideMark/>
          </w:tcPr>
          <w:p w14:paraId="347FD03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64D49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17 1 01 S2050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3C2DD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B7AFE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3374,5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1E3209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3240,3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166BA7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3240,3</w:t>
            </w:r>
          </w:p>
        </w:tc>
      </w:tr>
      <w:tr w:rsidR="00123775" w:rsidRPr="00123775" w14:paraId="1DE05B20" w14:textId="77777777" w:rsidTr="00574964">
        <w:trPr>
          <w:trHeight w:val="1118"/>
        </w:trPr>
        <w:tc>
          <w:tcPr>
            <w:tcW w:w="4253" w:type="dxa"/>
            <w:shd w:val="clear" w:color="auto" w:fill="auto"/>
            <w:vAlign w:val="center"/>
            <w:hideMark/>
          </w:tcPr>
          <w:p w14:paraId="27ECCB87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48C16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2F56B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1E985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145818,8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3C68D1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56783,7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31F2BC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39515,9</w:t>
            </w:r>
          </w:p>
        </w:tc>
      </w:tr>
      <w:tr w:rsidR="00123775" w:rsidRPr="00123775" w14:paraId="10B6D410" w14:textId="77777777" w:rsidTr="00574964">
        <w:trPr>
          <w:trHeight w:val="1043"/>
        </w:trPr>
        <w:tc>
          <w:tcPr>
            <w:tcW w:w="4253" w:type="dxa"/>
            <w:shd w:val="clear" w:color="auto" w:fill="auto"/>
            <w:vAlign w:val="center"/>
            <w:hideMark/>
          </w:tcPr>
          <w:p w14:paraId="43149392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"Развитие сферы жилищно-коммунального хозяйства Большеболдинского муниципального округа Нижегородской области"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6E23A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5B834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C930E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21662,5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D6631D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41,8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493AF3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41,8</w:t>
            </w:r>
          </w:p>
        </w:tc>
      </w:tr>
      <w:tr w:rsidR="00123775" w:rsidRPr="00123775" w14:paraId="7EC2F0C8" w14:textId="77777777" w:rsidTr="00574964">
        <w:trPr>
          <w:trHeight w:val="1335"/>
        </w:trPr>
        <w:tc>
          <w:tcPr>
            <w:tcW w:w="4253" w:type="dxa"/>
            <w:shd w:val="clear" w:color="auto" w:fill="auto"/>
            <w:vAlign w:val="bottom"/>
            <w:hideMark/>
          </w:tcPr>
          <w:p w14:paraId="50F22AE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659A0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18 1 03 00000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D2761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08A30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462FB2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41,8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449656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41,8</w:t>
            </w:r>
          </w:p>
        </w:tc>
      </w:tr>
      <w:tr w:rsidR="00123775" w:rsidRPr="00123775" w14:paraId="5FB21B2B" w14:textId="77777777" w:rsidTr="00574964">
        <w:trPr>
          <w:trHeight w:val="1250"/>
        </w:trPr>
        <w:tc>
          <w:tcPr>
            <w:tcW w:w="4253" w:type="dxa"/>
            <w:shd w:val="clear" w:color="auto" w:fill="auto"/>
            <w:vAlign w:val="bottom"/>
            <w:hideMark/>
          </w:tcPr>
          <w:p w14:paraId="179C31D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31422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18 1 03 74500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C3905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85EA1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37372C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41,8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F078CD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41,8</w:t>
            </w:r>
          </w:p>
        </w:tc>
      </w:tr>
      <w:tr w:rsidR="00123775" w:rsidRPr="00123775" w14:paraId="50F5BFE0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bottom"/>
            <w:hideMark/>
          </w:tcPr>
          <w:p w14:paraId="4EC93A8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D73B3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18 1 03 74500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067AB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F06B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AD074F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41,8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A23F83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41,8</w:t>
            </w:r>
          </w:p>
        </w:tc>
      </w:tr>
      <w:tr w:rsidR="00123775" w:rsidRPr="00123775" w14:paraId="6F7D7CAB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bottom"/>
            <w:hideMark/>
          </w:tcPr>
          <w:p w14:paraId="7ECEDE3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Обеспечение инженерной инфраструктурой жилищного строительства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3109F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18 1 09 00000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5895A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72461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3990,1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0F6D39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81F2FE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2157F597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3C249E7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Обеспечение инженерной инфраструктурой жилищного строительства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DFF5E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18 1 09 29730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E95B0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554F7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3990,1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3D7609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8A1C6E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61F0124E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467576C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5975E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18 1 09 29730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0BC8D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2508B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3990,1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4CB62A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994F10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0F0F945A" w14:textId="77777777" w:rsidTr="00574964">
        <w:trPr>
          <w:trHeight w:val="928"/>
        </w:trPr>
        <w:tc>
          <w:tcPr>
            <w:tcW w:w="4253" w:type="dxa"/>
            <w:shd w:val="clear" w:color="auto" w:fill="auto"/>
            <w:vAlign w:val="bottom"/>
            <w:hideMark/>
          </w:tcPr>
          <w:p w14:paraId="51FB15F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Содержание и ремонт жилищного фонда (проведение капитального и текущего ремонта, приобретение материалов и оборудования для проведения ремонтов)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86D0E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18 1 10 00000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098A9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164D5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17672,4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6A2134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2CAF46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3EED546A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63BAEE4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52F7E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18 1 10 21000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FC120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4DA07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410E47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719AC2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</w:tr>
      <w:tr w:rsidR="00123775" w:rsidRPr="00123775" w14:paraId="5CDAF8E0" w14:textId="77777777" w:rsidTr="00574964">
        <w:trPr>
          <w:trHeight w:val="398"/>
        </w:trPr>
        <w:tc>
          <w:tcPr>
            <w:tcW w:w="4253" w:type="dxa"/>
            <w:shd w:val="clear" w:color="auto" w:fill="auto"/>
            <w:vAlign w:val="bottom"/>
            <w:hideMark/>
          </w:tcPr>
          <w:p w14:paraId="31CC4BF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8AF3F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18 1 10 21000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BDE4C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FF94C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8FB0C8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21D65E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</w:tr>
      <w:tr w:rsidR="00123775" w:rsidRPr="00123775" w14:paraId="33AA11A9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bottom"/>
            <w:hideMark/>
          </w:tcPr>
          <w:p w14:paraId="578A9EC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Прочие мероприятия в области жилищного хозяйства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FA770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18 1 10 29680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B665D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D0E5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3000,0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4CD074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89C6A6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2992C764" w14:textId="77777777" w:rsidTr="00574964">
        <w:trPr>
          <w:trHeight w:val="323"/>
        </w:trPr>
        <w:tc>
          <w:tcPr>
            <w:tcW w:w="4253" w:type="dxa"/>
            <w:shd w:val="clear" w:color="auto" w:fill="auto"/>
            <w:vAlign w:val="bottom"/>
            <w:hideMark/>
          </w:tcPr>
          <w:p w14:paraId="1E7454F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ED4A8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18 1 10 29680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50BDA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87F0A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3000,0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32819C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4728CD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112CBD43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7EF80E48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"Содержание и развитие объектов благоустройства"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48E0E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18 2 00 00000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E81A5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47461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45265,4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758829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49628,2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99701C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32295,4</w:t>
            </w:r>
          </w:p>
        </w:tc>
      </w:tr>
      <w:tr w:rsidR="00123775" w:rsidRPr="00123775" w14:paraId="4233292B" w14:textId="77777777" w:rsidTr="00574964">
        <w:trPr>
          <w:trHeight w:val="390"/>
        </w:trPr>
        <w:tc>
          <w:tcPr>
            <w:tcW w:w="4253" w:type="dxa"/>
            <w:shd w:val="clear" w:color="auto" w:fill="auto"/>
            <w:vAlign w:val="center"/>
            <w:hideMark/>
          </w:tcPr>
          <w:p w14:paraId="7C65781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Уличное освещение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BE33B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18 2 03 00000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D320C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9DC46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11915,7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F84167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11622,0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95E501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11622,0</w:t>
            </w:r>
          </w:p>
        </w:tc>
      </w:tr>
      <w:tr w:rsidR="00123775" w:rsidRPr="00123775" w14:paraId="0FE72AE1" w14:textId="77777777" w:rsidTr="00574964">
        <w:trPr>
          <w:trHeight w:val="360"/>
        </w:trPr>
        <w:tc>
          <w:tcPr>
            <w:tcW w:w="4253" w:type="dxa"/>
            <w:shd w:val="clear" w:color="auto" w:fill="auto"/>
            <w:vAlign w:val="center"/>
            <w:hideMark/>
          </w:tcPr>
          <w:p w14:paraId="3FBF33E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уличное освещение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372A9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18 2 03 01000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69BE7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BDC73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11915,7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2910C0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11622,0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1867FF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11622,0</w:t>
            </w:r>
          </w:p>
        </w:tc>
      </w:tr>
      <w:tr w:rsidR="00123775" w:rsidRPr="00123775" w14:paraId="1EC93896" w14:textId="77777777" w:rsidTr="00574964">
        <w:trPr>
          <w:trHeight w:val="578"/>
        </w:trPr>
        <w:tc>
          <w:tcPr>
            <w:tcW w:w="4253" w:type="dxa"/>
            <w:shd w:val="clear" w:color="auto" w:fill="auto"/>
            <w:vAlign w:val="bottom"/>
            <w:hideMark/>
          </w:tcPr>
          <w:p w14:paraId="3264A38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E3195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18 2 03 01000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4FCC2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582B8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10683,5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98A531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10419,9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AA1DDD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10419,9</w:t>
            </w:r>
          </w:p>
        </w:tc>
      </w:tr>
      <w:tr w:rsidR="00123775" w:rsidRPr="00123775" w14:paraId="3E9063CC" w14:textId="77777777" w:rsidTr="00574964">
        <w:trPr>
          <w:trHeight w:val="855"/>
        </w:trPr>
        <w:tc>
          <w:tcPr>
            <w:tcW w:w="4253" w:type="dxa"/>
            <w:shd w:val="clear" w:color="auto" w:fill="auto"/>
            <w:vAlign w:val="center"/>
            <w:hideMark/>
          </w:tcPr>
          <w:p w14:paraId="288C890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72277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18 2 03 01000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60CA1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3671C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1232,2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FB6F44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1202,1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8C6D2C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1202,1</w:t>
            </w:r>
          </w:p>
        </w:tc>
      </w:tr>
      <w:tr w:rsidR="00123775" w:rsidRPr="00123775" w14:paraId="376F7366" w14:textId="77777777" w:rsidTr="00574964">
        <w:trPr>
          <w:trHeight w:val="398"/>
        </w:trPr>
        <w:tc>
          <w:tcPr>
            <w:tcW w:w="4253" w:type="dxa"/>
            <w:shd w:val="clear" w:color="auto" w:fill="auto"/>
            <w:vAlign w:val="center"/>
            <w:hideMark/>
          </w:tcPr>
          <w:p w14:paraId="4451649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Прочие мероприятия в области благоустройства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8D131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18 2 05 00000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22BE4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E9E6C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11390,4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74869B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16490,9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00C002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2990,9</w:t>
            </w:r>
          </w:p>
        </w:tc>
      </w:tr>
      <w:tr w:rsidR="00123775" w:rsidRPr="00123775" w14:paraId="26FDD01A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center"/>
            <w:hideMark/>
          </w:tcPr>
          <w:p w14:paraId="49AADA9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мероприятия в области благоустройства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91623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18 2 05 05030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72E0F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DCBB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11390,4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7ECC66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16490,9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183591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2990,9</w:t>
            </w:r>
          </w:p>
        </w:tc>
      </w:tr>
      <w:tr w:rsidR="00123775" w:rsidRPr="00123775" w14:paraId="6C140F8F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72253BE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77023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18 2 05 05030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9BCCC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0B798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7869,3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44239A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15549,2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BABE24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2049,2</w:t>
            </w:r>
          </w:p>
        </w:tc>
      </w:tr>
      <w:tr w:rsidR="00123775" w:rsidRPr="00123775" w14:paraId="75A3D54C" w14:textId="77777777" w:rsidTr="00574964">
        <w:trPr>
          <w:trHeight w:val="855"/>
        </w:trPr>
        <w:tc>
          <w:tcPr>
            <w:tcW w:w="4253" w:type="dxa"/>
            <w:shd w:val="clear" w:color="auto" w:fill="auto"/>
            <w:vAlign w:val="center"/>
            <w:hideMark/>
          </w:tcPr>
          <w:p w14:paraId="58A5DE6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510BC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18 2 05 05030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3D914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FB55C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3521,1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F17100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941,7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2CEE13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941,7</w:t>
            </w:r>
          </w:p>
        </w:tc>
      </w:tr>
      <w:tr w:rsidR="00123775" w:rsidRPr="00123775" w14:paraId="39FD9F10" w14:textId="77777777" w:rsidTr="00574964">
        <w:trPr>
          <w:trHeight w:val="589"/>
        </w:trPr>
        <w:tc>
          <w:tcPr>
            <w:tcW w:w="4253" w:type="dxa"/>
            <w:shd w:val="clear" w:color="auto" w:fill="auto"/>
            <w:vAlign w:val="center"/>
            <w:hideMark/>
          </w:tcPr>
          <w:p w14:paraId="293AB34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деятельности муниципальных учреждений в сфере ЖКХ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FC8F9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18 2 06 00000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1CB9A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0AAE1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19442,4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4C6205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11441,8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FD498F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9442,4</w:t>
            </w:r>
          </w:p>
        </w:tc>
      </w:tr>
      <w:tr w:rsidR="00123775" w:rsidRPr="00123775" w14:paraId="464735EE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center"/>
            <w:hideMark/>
          </w:tcPr>
          <w:p w14:paraId="51CC066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1E4BE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18 2 06 00590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519B8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C86AF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19442,4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8BDBAA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11441,8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1ADDEC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9442,4</w:t>
            </w:r>
          </w:p>
        </w:tc>
      </w:tr>
      <w:tr w:rsidR="00123775" w:rsidRPr="00123775" w14:paraId="52429F11" w14:textId="77777777" w:rsidTr="00574964">
        <w:trPr>
          <w:trHeight w:val="855"/>
        </w:trPr>
        <w:tc>
          <w:tcPr>
            <w:tcW w:w="4253" w:type="dxa"/>
            <w:shd w:val="clear" w:color="auto" w:fill="auto"/>
            <w:vAlign w:val="center"/>
            <w:hideMark/>
          </w:tcPr>
          <w:p w14:paraId="34ECBE8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57384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18 2 06 00590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17152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940BE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19442,4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C9A863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11441,8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F1C0D9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9442,4</w:t>
            </w:r>
          </w:p>
        </w:tc>
      </w:tr>
      <w:tr w:rsidR="00123775" w:rsidRPr="00123775" w14:paraId="0D114FD1" w14:textId="77777777" w:rsidTr="00574964">
        <w:trPr>
          <w:trHeight w:val="863"/>
        </w:trPr>
        <w:tc>
          <w:tcPr>
            <w:tcW w:w="4253" w:type="dxa"/>
            <w:shd w:val="clear" w:color="auto" w:fill="auto"/>
            <w:vAlign w:val="center"/>
            <w:hideMark/>
          </w:tcPr>
          <w:p w14:paraId="60DD2C0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Обновление парка строительно-дорожной и коммунальной техники  на основе финансовой аренды (лизинга)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EE4AF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18 2 08 00000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BE40A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C2B0C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2516,9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C050DB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10073,5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8EC51F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8240,1</w:t>
            </w:r>
          </w:p>
        </w:tc>
      </w:tr>
      <w:tr w:rsidR="00123775" w:rsidRPr="00123775" w14:paraId="625DC2A3" w14:textId="77777777" w:rsidTr="00574964">
        <w:trPr>
          <w:trHeight w:val="840"/>
        </w:trPr>
        <w:tc>
          <w:tcPr>
            <w:tcW w:w="4253" w:type="dxa"/>
            <w:shd w:val="clear" w:color="auto" w:fill="auto"/>
            <w:vAlign w:val="center"/>
            <w:hideMark/>
          </w:tcPr>
          <w:p w14:paraId="6C2FCBA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Обновление парка строительно-дорожной и коммунальной техники  на основе финансовой аренды (лизинга)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A4D7D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2 08 S2860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F9AEB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B0B19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2516,9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499F6F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10073,5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1A497B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8240,1</w:t>
            </w:r>
          </w:p>
        </w:tc>
      </w:tr>
      <w:tr w:rsidR="00123775" w:rsidRPr="00123775" w14:paraId="3AB18693" w14:textId="77777777" w:rsidTr="00574964">
        <w:trPr>
          <w:trHeight w:val="660"/>
        </w:trPr>
        <w:tc>
          <w:tcPr>
            <w:tcW w:w="4253" w:type="dxa"/>
            <w:shd w:val="clear" w:color="auto" w:fill="auto"/>
            <w:vAlign w:val="center"/>
            <w:hideMark/>
          </w:tcPr>
          <w:p w14:paraId="4200E20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EBCED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2 08 S2860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6B76C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B7CA1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2516,9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DD0B77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10073,5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B1BF5C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8240,1</w:t>
            </w:r>
          </w:p>
        </w:tc>
      </w:tr>
      <w:tr w:rsidR="00123775" w:rsidRPr="00123775" w14:paraId="168E1E1E" w14:textId="77777777" w:rsidTr="00574964">
        <w:trPr>
          <w:trHeight w:val="818"/>
        </w:trPr>
        <w:tc>
          <w:tcPr>
            <w:tcW w:w="4253" w:type="dxa"/>
            <w:shd w:val="clear" w:color="auto" w:fill="auto"/>
            <w:vAlign w:val="bottom"/>
            <w:hideMark/>
          </w:tcPr>
          <w:p w14:paraId="47848BB8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F0F54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18 3 00 00000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FE59B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C3BE4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78890,9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867A7F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7113,7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BA3D0C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7178,7</w:t>
            </w:r>
          </w:p>
        </w:tc>
      </w:tr>
      <w:tr w:rsidR="00123775" w:rsidRPr="00123775" w14:paraId="1CC1DA5A" w14:textId="77777777" w:rsidTr="00574964">
        <w:trPr>
          <w:trHeight w:val="570"/>
        </w:trPr>
        <w:tc>
          <w:tcPr>
            <w:tcW w:w="4253" w:type="dxa"/>
            <w:shd w:val="clear" w:color="auto" w:fill="auto"/>
            <w:vAlign w:val="bottom"/>
            <w:hideMark/>
          </w:tcPr>
          <w:p w14:paraId="65262FF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Региональный  проект "Формирование комфортной городской среды"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0B63D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3 И4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00DBC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FD655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78051,5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C25D64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5973,7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29B596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6038,7</w:t>
            </w:r>
          </w:p>
        </w:tc>
      </w:tr>
      <w:tr w:rsidR="00123775" w:rsidRPr="00123775" w14:paraId="22667F6E" w14:textId="77777777" w:rsidTr="00574964">
        <w:trPr>
          <w:trHeight w:val="578"/>
        </w:trPr>
        <w:tc>
          <w:tcPr>
            <w:tcW w:w="4253" w:type="dxa"/>
            <w:shd w:val="clear" w:color="auto" w:fill="auto"/>
            <w:vAlign w:val="bottom"/>
            <w:hideMark/>
          </w:tcPr>
          <w:p w14:paraId="53E273E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865C0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3 И4 55550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849DC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A6C2F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6955,8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491B95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5973,7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57F5ED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6038,7</w:t>
            </w:r>
          </w:p>
        </w:tc>
      </w:tr>
      <w:tr w:rsidR="00123775" w:rsidRPr="00123775" w14:paraId="2B00DAE6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5133553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58BF9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3 И4 55550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BA44C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ECEF4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6955,8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CA4CCC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5973,7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951323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6038,7</w:t>
            </w:r>
          </w:p>
        </w:tc>
      </w:tr>
      <w:tr w:rsidR="00123775" w:rsidRPr="00123775" w14:paraId="065E6389" w14:textId="77777777" w:rsidTr="00574964">
        <w:trPr>
          <w:trHeight w:val="375"/>
        </w:trPr>
        <w:tc>
          <w:tcPr>
            <w:tcW w:w="4253" w:type="dxa"/>
            <w:shd w:val="clear" w:color="auto" w:fill="auto"/>
            <w:vAlign w:val="bottom"/>
            <w:hideMark/>
          </w:tcPr>
          <w:p w14:paraId="5ADA7EB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в том числе: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3D536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B4A2F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DC480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3C30E4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D07914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 </w:t>
            </w:r>
          </w:p>
        </w:tc>
      </w:tr>
      <w:tr w:rsidR="00123775" w:rsidRPr="00123775" w14:paraId="5C5EA125" w14:textId="77777777" w:rsidTr="00574964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6E1D3E7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Поддержка  муниципальных программ формирования современной городской среды за счет средств федерального бюджета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F1F77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AFEF9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875FD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B74180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5000,0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FCB112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5000,0</w:t>
            </w:r>
          </w:p>
        </w:tc>
      </w:tr>
      <w:tr w:rsidR="00123775" w:rsidRPr="00123775" w14:paraId="6248A282" w14:textId="77777777" w:rsidTr="00574964">
        <w:trPr>
          <w:trHeight w:val="577"/>
        </w:trPr>
        <w:tc>
          <w:tcPr>
            <w:tcW w:w="4253" w:type="dxa"/>
            <w:shd w:val="clear" w:color="auto" w:fill="auto"/>
            <w:vAlign w:val="bottom"/>
            <w:hideMark/>
          </w:tcPr>
          <w:p w14:paraId="3558F27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Поддержка  муниципальных программ формирования современной городской среды за счет средств областного бюджета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5A99E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CEB7C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6D92C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319,1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5A5BB2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376,3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20AC58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434,8</w:t>
            </w:r>
          </w:p>
        </w:tc>
      </w:tr>
      <w:tr w:rsidR="00123775" w:rsidRPr="00123775" w14:paraId="49A1719C" w14:textId="77777777" w:rsidTr="00574964">
        <w:trPr>
          <w:trHeight w:val="769"/>
        </w:trPr>
        <w:tc>
          <w:tcPr>
            <w:tcW w:w="4253" w:type="dxa"/>
            <w:shd w:val="clear" w:color="auto" w:fill="auto"/>
            <w:vAlign w:val="bottom"/>
            <w:hideMark/>
          </w:tcPr>
          <w:p w14:paraId="178F469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Поддержка  муниципальных программ формирования современной городской среды за счет средств местного бюджета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94083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0CEFE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5BCEA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1316,1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C149C5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597,4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DBD7E4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603,9</w:t>
            </w:r>
          </w:p>
        </w:tc>
      </w:tr>
      <w:tr w:rsidR="00123775" w:rsidRPr="00123775" w14:paraId="5D7C583C" w14:textId="77777777" w:rsidTr="00574964">
        <w:trPr>
          <w:trHeight w:val="1583"/>
        </w:trPr>
        <w:tc>
          <w:tcPr>
            <w:tcW w:w="4253" w:type="dxa"/>
            <w:shd w:val="clear" w:color="auto" w:fill="auto"/>
            <w:vAlign w:val="bottom"/>
            <w:hideMark/>
          </w:tcPr>
          <w:p w14:paraId="51903A0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 xml:space="preserve"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0ED58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3 И4 А4240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22F56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D94A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71095,7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4ACF73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A95521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510FA501" w14:textId="77777777" w:rsidTr="00574964">
        <w:trPr>
          <w:trHeight w:val="878"/>
        </w:trPr>
        <w:tc>
          <w:tcPr>
            <w:tcW w:w="4253" w:type="dxa"/>
            <w:shd w:val="clear" w:color="auto" w:fill="auto"/>
            <w:vAlign w:val="center"/>
            <w:hideMark/>
          </w:tcPr>
          <w:p w14:paraId="0651E1F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57B23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3 И4 А4240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5C421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5F637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71095,7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977852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93CEAF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5C8256A1" w14:textId="77777777" w:rsidTr="00574964">
        <w:trPr>
          <w:trHeight w:val="1883"/>
        </w:trPr>
        <w:tc>
          <w:tcPr>
            <w:tcW w:w="4253" w:type="dxa"/>
            <w:shd w:val="clear" w:color="auto" w:fill="auto"/>
            <w:vAlign w:val="bottom"/>
            <w:hideMark/>
          </w:tcPr>
          <w:p w14:paraId="603A00F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 областного  бюджета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42CE6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F52FB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355C3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63986,1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01ED1A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95D549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113C35B1" w14:textId="77777777" w:rsidTr="00574964">
        <w:trPr>
          <w:trHeight w:val="1943"/>
        </w:trPr>
        <w:tc>
          <w:tcPr>
            <w:tcW w:w="4253" w:type="dxa"/>
            <w:shd w:val="clear" w:color="auto" w:fill="auto"/>
            <w:vAlign w:val="bottom"/>
            <w:hideMark/>
          </w:tcPr>
          <w:p w14:paraId="0F42466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  местного бюджета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9427D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CA8E4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C0DB7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7109,6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CAF208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57F571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0E385BAE" w14:textId="77777777" w:rsidTr="00574964">
        <w:trPr>
          <w:trHeight w:val="832"/>
        </w:trPr>
        <w:tc>
          <w:tcPr>
            <w:tcW w:w="4253" w:type="dxa"/>
            <w:shd w:val="clear" w:color="auto" w:fill="auto"/>
            <w:vAlign w:val="bottom"/>
            <w:hideMark/>
          </w:tcPr>
          <w:p w14:paraId="4DE48D35" w14:textId="3A0B07FC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Мероприятия в рамках </w:t>
            </w:r>
            <w:r w:rsidR="00885404" w:rsidRPr="00123775">
              <w:t>подпрограммы «Формирование</w:t>
            </w:r>
            <w:r w:rsidRPr="00123775">
              <w:t xml:space="preserve"> комфортной городской среды и обустройство мест массового отдыха населения"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0A162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18 3 01 25050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009F3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E92B5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839,4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83190E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0920E3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456FA377" w14:textId="77777777" w:rsidTr="00574964">
        <w:trPr>
          <w:trHeight w:val="623"/>
        </w:trPr>
        <w:tc>
          <w:tcPr>
            <w:tcW w:w="4253" w:type="dxa"/>
            <w:shd w:val="clear" w:color="auto" w:fill="auto"/>
            <w:vAlign w:val="bottom"/>
            <w:hideMark/>
          </w:tcPr>
          <w:p w14:paraId="2321D3D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C7B5D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18 3 01 25050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97ECC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6412F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839,4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4388B3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842602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1E6A28A8" w14:textId="77777777" w:rsidTr="00574964">
        <w:trPr>
          <w:trHeight w:val="600"/>
        </w:trPr>
        <w:tc>
          <w:tcPr>
            <w:tcW w:w="4253" w:type="dxa"/>
            <w:shd w:val="clear" w:color="auto" w:fill="auto"/>
            <w:vAlign w:val="bottom"/>
            <w:hideMark/>
          </w:tcPr>
          <w:p w14:paraId="66DEEA4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Проведение ремонта (благоустройства) дворовых территорий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CE0AF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18 3 04 00000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87A4E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CD554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94E7E0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1140,0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346CE6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1140,0</w:t>
            </w:r>
          </w:p>
        </w:tc>
      </w:tr>
      <w:tr w:rsidR="00123775" w:rsidRPr="00123775" w14:paraId="0717A988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bottom"/>
            <w:hideMark/>
          </w:tcPr>
          <w:p w14:paraId="69A66E9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Расходы  на проведение ремонта дворовых территорий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ECEA6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3 04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EA161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5E369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F6013B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1140,0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3E158C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1140,0</w:t>
            </w:r>
          </w:p>
        </w:tc>
      </w:tr>
      <w:tr w:rsidR="00123775" w:rsidRPr="00123775" w14:paraId="59EFC4A8" w14:textId="77777777" w:rsidTr="00574964">
        <w:trPr>
          <w:trHeight w:val="600"/>
        </w:trPr>
        <w:tc>
          <w:tcPr>
            <w:tcW w:w="4253" w:type="dxa"/>
            <w:shd w:val="clear" w:color="auto" w:fill="auto"/>
            <w:vAlign w:val="bottom"/>
            <w:hideMark/>
          </w:tcPr>
          <w:p w14:paraId="31CF74B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BD4DB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18 3 04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5A8ED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278F0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8A6B1B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1140,0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DFDBAB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1140,0</w:t>
            </w:r>
          </w:p>
        </w:tc>
      </w:tr>
      <w:tr w:rsidR="00123775" w:rsidRPr="00123775" w14:paraId="13BFDC22" w14:textId="77777777" w:rsidTr="00574964">
        <w:trPr>
          <w:trHeight w:val="1375"/>
        </w:trPr>
        <w:tc>
          <w:tcPr>
            <w:tcW w:w="4253" w:type="dxa"/>
            <w:shd w:val="clear" w:color="auto" w:fill="auto"/>
            <w:vAlign w:val="center"/>
            <w:hideMark/>
          </w:tcPr>
          <w:p w14:paraId="5E584F40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Муниципальная программа «Патриотическое воспитание граждан, реализация демографической и молодежной политики в Большеболдинском муниципальном округе Нижегородской области»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E52B8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C2EB3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C6D13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3832,2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453CC1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686,1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DC899C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231,2</w:t>
            </w:r>
          </w:p>
        </w:tc>
      </w:tr>
      <w:tr w:rsidR="00123775" w:rsidRPr="00123775" w14:paraId="0C593702" w14:textId="77777777" w:rsidTr="00574964">
        <w:trPr>
          <w:trHeight w:val="4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26CB56E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"Патриотическое воспитание 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7915D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19 1 00 00000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4729D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1C6C4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3787,2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971C2F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641,1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C51774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186,2</w:t>
            </w:r>
          </w:p>
        </w:tc>
      </w:tr>
      <w:tr w:rsidR="00123775" w:rsidRPr="00123775" w14:paraId="0EB8CC16" w14:textId="77777777" w:rsidTr="00574964">
        <w:trPr>
          <w:trHeight w:val="2071"/>
        </w:trPr>
        <w:tc>
          <w:tcPr>
            <w:tcW w:w="4253" w:type="dxa"/>
            <w:shd w:val="clear" w:color="auto" w:fill="auto"/>
            <w:vAlign w:val="bottom"/>
            <w:hideMark/>
          </w:tcPr>
          <w:p w14:paraId="55A0105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Создание информационных материалов патриотической направленности, размещение информации в СМИ и на иных носителях; информационное и организационное обеспечение призыва на службу в армии, мобилизации граждан, помощи участникам специальных военных операций и заключения контрактов для участия в специальных военных операциях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9F671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19 1 02 00000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42D1D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7A1CE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3B26E1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F35D1A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175A5189" w14:textId="77777777" w:rsidTr="00574964">
        <w:trPr>
          <w:trHeight w:val="829"/>
        </w:trPr>
        <w:tc>
          <w:tcPr>
            <w:tcW w:w="4253" w:type="dxa"/>
            <w:shd w:val="clear" w:color="auto" w:fill="auto"/>
            <w:vAlign w:val="bottom"/>
            <w:hideMark/>
          </w:tcPr>
          <w:p w14:paraId="627A285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6B060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19 1 02 62052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D2DB4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3367D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622B72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CD8770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65F01FE9" w14:textId="77777777" w:rsidTr="00574964">
        <w:trPr>
          <w:trHeight w:val="878"/>
        </w:trPr>
        <w:tc>
          <w:tcPr>
            <w:tcW w:w="4253" w:type="dxa"/>
            <w:shd w:val="clear" w:color="auto" w:fill="auto"/>
            <w:vAlign w:val="center"/>
            <w:hideMark/>
          </w:tcPr>
          <w:p w14:paraId="7EF6A51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288FF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19 1 02 62052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28C9E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D7945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E61ADA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44F014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2092CE53" w14:textId="77777777" w:rsidTr="00574964">
        <w:trPr>
          <w:trHeight w:val="792"/>
        </w:trPr>
        <w:tc>
          <w:tcPr>
            <w:tcW w:w="4253" w:type="dxa"/>
            <w:shd w:val="clear" w:color="auto" w:fill="auto"/>
            <w:vAlign w:val="bottom"/>
            <w:hideMark/>
          </w:tcPr>
          <w:p w14:paraId="48050CC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Обеспечение деятельности Совета ветеранов, Совета воинов Афганистана, пограничных войск, СВО и пр.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C9088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19 1 03 00000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59577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7D7F6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68E0A2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227812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50,0</w:t>
            </w:r>
          </w:p>
        </w:tc>
      </w:tr>
      <w:tr w:rsidR="00123775" w:rsidRPr="00123775" w14:paraId="55D54E97" w14:textId="77777777" w:rsidTr="00574964">
        <w:trPr>
          <w:trHeight w:val="925"/>
        </w:trPr>
        <w:tc>
          <w:tcPr>
            <w:tcW w:w="4253" w:type="dxa"/>
            <w:shd w:val="clear" w:color="auto" w:fill="auto"/>
            <w:vAlign w:val="bottom"/>
            <w:hideMark/>
          </w:tcPr>
          <w:p w14:paraId="3B02041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64D50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19 1 03 62052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4E51F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ABC02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4F6A9C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5DCE1F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50,0</w:t>
            </w:r>
          </w:p>
        </w:tc>
      </w:tr>
      <w:tr w:rsidR="00123775" w:rsidRPr="00123775" w14:paraId="30B2D0BA" w14:textId="77777777" w:rsidTr="00574964">
        <w:trPr>
          <w:trHeight w:val="840"/>
        </w:trPr>
        <w:tc>
          <w:tcPr>
            <w:tcW w:w="4253" w:type="dxa"/>
            <w:shd w:val="clear" w:color="auto" w:fill="auto"/>
            <w:vAlign w:val="center"/>
            <w:hideMark/>
          </w:tcPr>
          <w:p w14:paraId="7334E7D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AF466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19 1 03 62052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2BA2E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160D9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C14ACE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3AF41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50,0</w:t>
            </w:r>
          </w:p>
        </w:tc>
      </w:tr>
      <w:tr w:rsidR="00123775" w:rsidRPr="00123775" w14:paraId="744C05B1" w14:textId="77777777" w:rsidTr="00574964">
        <w:trPr>
          <w:trHeight w:val="792"/>
        </w:trPr>
        <w:tc>
          <w:tcPr>
            <w:tcW w:w="4253" w:type="dxa"/>
            <w:shd w:val="clear" w:color="auto" w:fill="auto"/>
            <w:vAlign w:val="bottom"/>
            <w:hideMark/>
          </w:tcPr>
          <w:p w14:paraId="56FE362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Проведение патриотических акций, фестивалей, слетов, турниров, тренингов, военно-спортивных  мероприятий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70540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19 1 04 00000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55676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6D2E8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3727,2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79F46A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581,1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466BC2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126,2</w:t>
            </w:r>
          </w:p>
        </w:tc>
      </w:tr>
      <w:tr w:rsidR="00123775" w:rsidRPr="00123775" w14:paraId="4F4FB6E3" w14:textId="77777777" w:rsidTr="00574964">
        <w:trPr>
          <w:trHeight w:val="1020"/>
        </w:trPr>
        <w:tc>
          <w:tcPr>
            <w:tcW w:w="4253" w:type="dxa"/>
            <w:shd w:val="clear" w:color="auto" w:fill="auto"/>
            <w:vAlign w:val="bottom"/>
            <w:hideMark/>
          </w:tcPr>
          <w:p w14:paraId="238350F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C6ACC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19 1 04 62052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DF81A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7E77A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3727,2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EC034A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581,1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EB0CA5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126,2</w:t>
            </w:r>
          </w:p>
        </w:tc>
      </w:tr>
      <w:tr w:rsidR="00123775" w:rsidRPr="00123775" w14:paraId="3793BB56" w14:textId="77777777" w:rsidTr="00574964">
        <w:trPr>
          <w:trHeight w:val="808"/>
        </w:trPr>
        <w:tc>
          <w:tcPr>
            <w:tcW w:w="4253" w:type="dxa"/>
            <w:shd w:val="clear" w:color="auto" w:fill="auto"/>
            <w:vAlign w:val="center"/>
            <w:hideMark/>
          </w:tcPr>
          <w:p w14:paraId="4027F44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D37BD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19 1 04 62052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42F9D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76936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3727,2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302A7E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581,1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7EFDA3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126,2</w:t>
            </w:r>
          </w:p>
        </w:tc>
      </w:tr>
      <w:tr w:rsidR="00123775" w:rsidRPr="00123775" w14:paraId="20DDB46A" w14:textId="77777777" w:rsidTr="00574964">
        <w:trPr>
          <w:trHeight w:val="1209"/>
        </w:trPr>
        <w:tc>
          <w:tcPr>
            <w:tcW w:w="4253" w:type="dxa"/>
            <w:shd w:val="clear" w:color="auto" w:fill="auto"/>
            <w:vAlign w:val="bottom"/>
            <w:hideMark/>
          </w:tcPr>
          <w:p w14:paraId="3986AB0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Организация поисковых, познавательных и научно-исследовательских мероприятий в сфере патриотического воспитания, в том числе обеспечение деятельности поискового отряда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5C351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19 1 05 00000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6E5FE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619D3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EDA578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95D71A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</w:tr>
      <w:tr w:rsidR="00123775" w:rsidRPr="00123775" w14:paraId="38B4373D" w14:textId="77777777" w:rsidTr="00574964">
        <w:trPr>
          <w:trHeight w:val="1103"/>
        </w:trPr>
        <w:tc>
          <w:tcPr>
            <w:tcW w:w="4253" w:type="dxa"/>
            <w:shd w:val="clear" w:color="auto" w:fill="auto"/>
            <w:vAlign w:val="bottom"/>
            <w:hideMark/>
          </w:tcPr>
          <w:p w14:paraId="745F087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D3D14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19 1 05 62052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0FB4B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94549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37E716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4D19E5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</w:tr>
      <w:tr w:rsidR="00123775" w:rsidRPr="00123775" w14:paraId="6BC4EC2E" w14:textId="77777777" w:rsidTr="00574964">
        <w:trPr>
          <w:trHeight w:val="949"/>
        </w:trPr>
        <w:tc>
          <w:tcPr>
            <w:tcW w:w="4253" w:type="dxa"/>
            <w:shd w:val="clear" w:color="auto" w:fill="auto"/>
            <w:vAlign w:val="center"/>
            <w:hideMark/>
          </w:tcPr>
          <w:p w14:paraId="74B7EB8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D2DDF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19 1 05 62052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9999B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AA73D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32AFD0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33B0F4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10,0</w:t>
            </w:r>
          </w:p>
        </w:tc>
      </w:tr>
      <w:tr w:rsidR="00123775" w:rsidRPr="00123775" w14:paraId="73509D5F" w14:textId="77777777" w:rsidTr="00574964">
        <w:trPr>
          <w:trHeight w:val="589"/>
        </w:trPr>
        <w:tc>
          <w:tcPr>
            <w:tcW w:w="4253" w:type="dxa"/>
            <w:shd w:val="clear" w:color="auto" w:fill="auto"/>
            <w:vAlign w:val="center"/>
            <w:hideMark/>
          </w:tcPr>
          <w:p w14:paraId="7CA58A0F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Подпрограмма "Реализация демографической политики"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AE4A4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19 2 00 00000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643DC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A2560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8CC265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AE8780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</w:tr>
      <w:tr w:rsidR="00123775" w:rsidRPr="00123775" w14:paraId="26C56BA5" w14:textId="77777777" w:rsidTr="00574964">
        <w:trPr>
          <w:trHeight w:val="792"/>
        </w:trPr>
        <w:tc>
          <w:tcPr>
            <w:tcW w:w="4253" w:type="dxa"/>
            <w:shd w:val="clear" w:color="auto" w:fill="auto"/>
            <w:vAlign w:val="bottom"/>
            <w:hideMark/>
          </w:tcPr>
          <w:p w14:paraId="76B22BA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Проведение акций, концертов, лекций, семинаров, Семейного фестиваля «Преображение»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40FC3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19 2 01 00000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19528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80D35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B39CFC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3E5178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</w:tr>
      <w:tr w:rsidR="00123775" w:rsidRPr="00123775" w14:paraId="7DF56DCF" w14:textId="77777777" w:rsidTr="00574964">
        <w:trPr>
          <w:trHeight w:val="10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EBF503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760FF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19 2 01 62052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4EA46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052BE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D7210C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BF9EC9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</w:tr>
      <w:tr w:rsidR="00123775" w:rsidRPr="00123775" w14:paraId="363FE426" w14:textId="77777777" w:rsidTr="00574964">
        <w:trPr>
          <w:trHeight w:val="863"/>
        </w:trPr>
        <w:tc>
          <w:tcPr>
            <w:tcW w:w="4253" w:type="dxa"/>
            <w:shd w:val="clear" w:color="auto" w:fill="auto"/>
            <w:vAlign w:val="center"/>
            <w:hideMark/>
          </w:tcPr>
          <w:p w14:paraId="4B82970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E9F3D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19 2 01 62052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3C4D5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6F81A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5CCEFD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21978E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45,0</w:t>
            </w:r>
          </w:p>
        </w:tc>
      </w:tr>
      <w:tr w:rsidR="00123775" w:rsidRPr="00123775" w14:paraId="5F6B3513" w14:textId="77777777" w:rsidTr="00574964">
        <w:trPr>
          <w:trHeight w:val="375"/>
        </w:trPr>
        <w:tc>
          <w:tcPr>
            <w:tcW w:w="4253" w:type="dxa"/>
            <w:shd w:val="clear" w:color="auto" w:fill="auto"/>
            <w:vAlign w:val="bottom"/>
            <w:hideMark/>
          </w:tcPr>
          <w:p w14:paraId="4C20626A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Непрограммные расходы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6C69D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24C46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8E995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120384,8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19CE81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66700,0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B7F584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66351,0</w:t>
            </w:r>
          </w:p>
        </w:tc>
      </w:tr>
      <w:tr w:rsidR="00123775" w:rsidRPr="00123775" w14:paraId="7AE74402" w14:textId="77777777" w:rsidTr="00574964">
        <w:trPr>
          <w:trHeight w:val="338"/>
        </w:trPr>
        <w:tc>
          <w:tcPr>
            <w:tcW w:w="4253" w:type="dxa"/>
            <w:shd w:val="clear" w:color="auto" w:fill="auto"/>
            <w:vAlign w:val="bottom"/>
            <w:hideMark/>
          </w:tcPr>
          <w:p w14:paraId="2EDFFAA3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9F05C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77 7 00 00000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AE40F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0040F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120384,8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8C924C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66700,0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7942F4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66351,0</w:t>
            </w:r>
          </w:p>
        </w:tc>
      </w:tr>
      <w:tr w:rsidR="00123775" w:rsidRPr="00123775" w14:paraId="4C859B0D" w14:textId="77777777" w:rsidTr="00574964">
        <w:trPr>
          <w:trHeight w:val="345"/>
        </w:trPr>
        <w:tc>
          <w:tcPr>
            <w:tcW w:w="4253" w:type="dxa"/>
            <w:shd w:val="clear" w:color="auto" w:fill="auto"/>
            <w:vAlign w:val="bottom"/>
            <w:hideMark/>
          </w:tcPr>
          <w:p w14:paraId="1528F2EC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FBF45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77 7 01 00000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D8A43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1F9A5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60485,0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370810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41273,4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E11D0D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39060,9</w:t>
            </w:r>
          </w:p>
        </w:tc>
      </w:tr>
      <w:tr w:rsidR="00123775" w:rsidRPr="00123775" w14:paraId="1F3DFF56" w14:textId="77777777" w:rsidTr="00574964">
        <w:trPr>
          <w:trHeight w:val="375"/>
        </w:trPr>
        <w:tc>
          <w:tcPr>
            <w:tcW w:w="4253" w:type="dxa"/>
            <w:shd w:val="clear" w:color="auto" w:fill="auto"/>
            <w:vAlign w:val="bottom"/>
            <w:hideMark/>
          </w:tcPr>
          <w:p w14:paraId="3C9A1E7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Глава местного самоуправления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904FF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77 7 01 02000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57A2A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087D5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2611,9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7BC8EA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2611,9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7B96AA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2611,9</w:t>
            </w:r>
          </w:p>
        </w:tc>
      </w:tr>
      <w:tr w:rsidR="00123775" w:rsidRPr="00123775" w14:paraId="1D882821" w14:textId="77777777" w:rsidTr="00574964">
        <w:trPr>
          <w:trHeight w:val="1508"/>
        </w:trPr>
        <w:tc>
          <w:tcPr>
            <w:tcW w:w="4253" w:type="dxa"/>
            <w:shd w:val="clear" w:color="auto" w:fill="auto"/>
            <w:vAlign w:val="bottom"/>
            <w:hideMark/>
          </w:tcPr>
          <w:p w14:paraId="2879383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6E9C1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77 7 01 02000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67708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54D82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2611,9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FF4A28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2611,9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70C4A3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2611,9</w:t>
            </w:r>
          </w:p>
        </w:tc>
      </w:tr>
      <w:tr w:rsidR="00123775" w:rsidRPr="00123775" w14:paraId="7B06EC2F" w14:textId="77777777" w:rsidTr="00574964">
        <w:trPr>
          <w:trHeight w:val="585"/>
        </w:trPr>
        <w:tc>
          <w:tcPr>
            <w:tcW w:w="4253" w:type="dxa"/>
            <w:shd w:val="clear" w:color="auto" w:fill="auto"/>
            <w:vAlign w:val="bottom"/>
            <w:hideMark/>
          </w:tcPr>
          <w:p w14:paraId="0B782F0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Председатель представительного органа муниципального образования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B15D3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77 7 01 03000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50CA0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62AB2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2369,0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54DF89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2306,6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B46ED3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2369,0</w:t>
            </w:r>
          </w:p>
        </w:tc>
      </w:tr>
      <w:tr w:rsidR="00123775" w:rsidRPr="00123775" w14:paraId="314DC4E2" w14:textId="77777777" w:rsidTr="00574964">
        <w:trPr>
          <w:trHeight w:val="1358"/>
        </w:trPr>
        <w:tc>
          <w:tcPr>
            <w:tcW w:w="4253" w:type="dxa"/>
            <w:shd w:val="clear" w:color="auto" w:fill="auto"/>
            <w:vAlign w:val="bottom"/>
            <w:hideMark/>
          </w:tcPr>
          <w:p w14:paraId="539FB06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40080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77 7 01 03000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8205B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21DDE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2369,0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44B998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2306,6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34D8E0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2369,0</w:t>
            </w:r>
          </w:p>
        </w:tc>
      </w:tr>
      <w:tr w:rsidR="00123775" w:rsidRPr="00123775" w14:paraId="6FD03EB5" w14:textId="77777777" w:rsidTr="00574964">
        <w:trPr>
          <w:trHeight w:val="840"/>
        </w:trPr>
        <w:tc>
          <w:tcPr>
            <w:tcW w:w="4253" w:type="dxa"/>
            <w:shd w:val="clear" w:color="auto" w:fill="auto"/>
            <w:vAlign w:val="bottom"/>
            <w:hideMark/>
          </w:tcPr>
          <w:p w14:paraId="0F86E9F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Руководитель контрольно-счетной комиссии Большеболдинского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CB919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77 7 01 07000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9CF8F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06FA0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1422,3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8B305D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1385,0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6F493A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1422,3</w:t>
            </w:r>
          </w:p>
        </w:tc>
      </w:tr>
      <w:tr w:rsidR="00123775" w:rsidRPr="00123775" w14:paraId="7BC702D2" w14:textId="77777777" w:rsidTr="00574964">
        <w:trPr>
          <w:trHeight w:val="1358"/>
        </w:trPr>
        <w:tc>
          <w:tcPr>
            <w:tcW w:w="4253" w:type="dxa"/>
            <w:shd w:val="clear" w:color="auto" w:fill="auto"/>
            <w:vAlign w:val="bottom"/>
            <w:hideMark/>
          </w:tcPr>
          <w:p w14:paraId="2302A0F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E4E25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77 7 01 07000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CC049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D7E3C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1422,3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B4B00F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1385,0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772021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1422,3</w:t>
            </w:r>
          </w:p>
        </w:tc>
      </w:tr>
      <w:tr w:rsidR="00123775" w:rsidRPr="00123775" w14:paraId="1DD1FAE0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1CC423A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98B72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B6315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8F09C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34581,2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E77F6B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16519,6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B40538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13766,1</w:t>
            </w:r>
          </w:p>
        </w:tc>
      </w:tr>
      <w:tr w:rsidR="00123775" w:rsidRPr="00123775" w14:paraId="63A9A1EF" w14:textId="77777777" w:rsidTr="00574964">
        <w:trPr>
          <w:trHeight w:val="1343"/>
        </w:trPr>
        <w:tc>
          <w:tcPr>
            <w:tcW w:w="4253" w:type="dxa"/>
            <w:shd w:val="clear" w:color="auto" w:fill="auto"/>
            <w:vAlign w:val="center"/>
            <w:hideMark/>
          </w:tcPr>
          <w:p w14:paraId="1B92352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0CC69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2C8BD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FE8FC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32761,7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7DE8DC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15123,7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FF0CB0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12370,2</w:t>
            </w:r>
          </w:p>
        </w:tc>
      </w:tr>
      <w:tr w:rsidR="00123775" w:rsidRPr="00123775" w14:paraId="4DB3C15A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7DB6383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97B9D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C19D4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BAEE9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1819,5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D606CE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1395,9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73F97E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1395,9</w:t>
            </w:r>
          </w:p>
        </w:tc>
      </w:tr>
      <w:tr w:rsidR="00123775" w:rsidRPr="00123775" w14:paraId="4990D7E5" w14:textId="77777777" w:rsidTr="00574964">
        <w:trPr>
          <w:trHeight w:val="1043"/>
        </w:trPr>
        <w:tc>
          <w:tcPr>
            <w:tcW w:w="4253" w:type="dxa"/>
            <w:shd w:val="clear" w:color="auto" w:fill="auto"/>
            <w:vAlign w:val="bottom"/>
            <w:hideMark/>
          </w:tcPr>
          <w:p w14:paraId="040D6F4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функций Большеболдинского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7247D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39D4A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A0A9B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4619,6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C9BCC8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4222,9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001A12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4328,6</w:t>
            </w:r>
          </w:p>
        </w:tc>
      </w:tr>
      <w:tr w:rsidR="00123775" w:rsidRPr="00123775" w14:paraId="184A2F3F" w14:textId="77777777" w:rsidTr="00574964">
        <w:trPr>
          <w:trHeight w:val="1358"/>
        </w:trPr>
        <w:tc>
          <w:tcPr>
            <w:tcW w:w="4253" w:type="dxa"/>
            <w:shd w:val="clear" w:color="auto" w:fill="auto"/>
            <w:vAlign w:val="center"/>
            <w:hideMark/>
          </w:tcPr>
          <w:p w14:paraId="54B74DE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34450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47DFA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5CBF0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4105,8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41A08F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3909,1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5D71B9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4014,8</w:t>
            </w:r>
          </w:p>
        </w:tc>
      </w:tr>
      <w:tr w:rsidR="00123775" w:rsidRPr="00123775" w14:paraId="1F2B9506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bottom"/>
            <w:hideMark/>
          </w:tcPr>
          <w:p w14:paraId="710350F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46D03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AF248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181DC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512,2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C3AA4D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313,8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0D1E42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313,8</w:t>
            </w:r>
          </w:p>
        </w:tc>
      </w:tr>
      <w:tr w:rsidR="00123775" w:rsidRPr="00123775" w14:paraId="63420095" w14:textId="77777777" w:rsidTr="00574964">
        <w:trPr>
          <w:trHeight w:val="338"/>
        </w:trPr>
        <w:tc>
          <w:tcPr>
            <w:tcW w:w="4253" w:type="dxa"/>
            <w:shd w:val="clear" w:color="auto" w:fill="auto"/>
            <w:vAlign w:val="bottom"/>
            <w:hideMark/>
          </w:tcPr>
          <w:p w14:paraId="6600D8A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835CF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92970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B971F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656CD7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B14AD1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3F62E63F" w14:textId="77777777" w:rsidTr="00574964">
        <w:trPr>
          <w:trHeight w:val="1058"/>
        </w:trPr>
        <w:tc>
          <w:tcPr>
            <w:tcW w:w="4253" w:type="dxa"/>
            <w:shd w:val="clear" w:color="auto" w:fill="auto"/>
            <w:vAlign w:val="bottom"/>
            <w:hideMark/>
          </w:tcPr>
          <w:p w14:paraId="761D463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функций Новослободского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1CAAD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D3C15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AC22E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3077,7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6C3058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2932,1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2B6F1B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3004,0</w:t>
            </w:r>
          </w:p>
        </w:tc>
      </w:tr>
      <w:tr w:rsidR="00123775" w:rsidRPr="00123775" w14:paraId="433BD4B6" w14:textId="77777777" w:rsidTr="00574964">
        <w:trPr>
          <w:trHeight w:val="1380"/>
        </w:trPr>
        <w:tc>
          <w:tcPr>
            <w:tcW w:w="4253" w:type="dxa"/>
            <w:shd w:val="clear" w:color="auto" w:fill="auto"/>
            <w:vAlign w:val="center"/>
            <w:hideMark/>
          </w:tcPr>
          <w:p w14:paraId="5027DBA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225B3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11A2F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A4FB9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2803,6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454123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2658,0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84AA8D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2729,9</w:t>
            </w:r>
          </w:p>
        </w:tc>
      </w:tr>
      <w:tr w:rsidR="00123775" w:rsidRPr="00123775" w14:paraId="26924134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bottom"/>
            <w:hideMark/>
          </w:tcPr>
          <w:p w14:paraId="695C221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9462E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A351F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8C825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270349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274,1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59D820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274,1</w:t>
            </w:r>
          </w:p>
        </w:tc>
      </w:tr>
      <w:tr w:rsidR="00123775" w:rsidRPr="00123775" w14:paraId="059F5F30" w14:textId="77777777" w:rsidTr="00574964">
        <w:trPr>
          <w:trHeight w:val="300"/>
        </w:trPr>
        <w:tc>
          <w:tcPr>
            <w:tcW w:w="4253" w:type="dxa"/>
            <w:shd w:val="clear" w:color="auto" w:fill="auto"/>
            <w:vAlign w:val="bottom"/>
            <w:hideMark/>
          </w:tcPr>
          <w:p w14:paraId="53DC3FA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81F83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1CA2C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9CD69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8E0A70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D74D1B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52E2B78C" w14:textId="77777777" w:rsidTr="00574964">
        <w:trPr>
          <w:trHeight w:val="1103"/>
        </w:trPr>
        <w:tc>
          <w:tcPr>
            <w:tcW w:w="4253" w:type="dxa"/>
            <w:shd w:val="clear" w:color="auto" w:fill="auto"/>
            <w:vAlign w:val="bottom"/>
            <w:hideMark/>
          </w:tcPr>
          <w:p w14:paraId="4E135CF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функций Молчановского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E2A08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36819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5559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3147,8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78076D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3006,3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65CD84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3076,2</w:t>
            </w:r>
          </w:p>
        </w:tc>
      </w:tr>
      <w:tr w:rsidR="00123775" w:rsidRPr="00123775" w14:paraId="76C4366D" w14:textId="77777777" w:rsidTr="00574964">
        <w:trPr>
          <w:trHeight w:val="1440"/>
        </w:trPr>
        <w:tc>
          <w:tcPr>
            <w:tcW w:w="4253" w:type="dxa"/>
            <w:shd w:val="clear" w:color="auto" w:fill="auto"/>
            <w:vAlign w:val="center"/>
            <w:hideMark/>
          </w:tcPr>
          <w:p w14:paraId="5EA84AD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4B801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7E648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E344E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2724,0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8D7B5D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2582,5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66834F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2652,4</w:t>
            </w:r>
          </w:p>
        </w:tc>
      </w:tr>
      <w:tr w:rsidR="00123775" w:rsidRPr="00123775" w14:paraId="46810116" w14:textId="77777777" w:rsidTr="00574964">
        <w:trPr>
          <w:trHeight w:val="578"/>
        </w:trPr>
        <w:tc>
          <w:tcPr>
            <w:tcW w:w="4253" w:type="dxa"/>
            <w:shd w:val="clear" w:color="auto" w:fill="auto"/>
            <w:vAlign w:val="bottom"/>
            <w:hideMark/>
          </w:tcPr>
          <w:p w14:paraId="6068DFD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61339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062AC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A43A8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417,8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8675C1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417,8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45880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417,8</w:t>
            </w:r>
          </w:p>
        </w:tc>
      </w:tr>
      <w:tr w:rsidR="00123775" w:rsidRPr="00123775" w14:paraId="6AB0DF0B" w14:textId="77777777" w:rsidTr="00574964">
        <w:trPr>
          <w:trHeight w:val="338"/>
        </w:trPr>
        <w:tc>
          <w:tcPr>
            <w:tcW w:w="4253" w:type="dxa"/>
            <w:shd w:val="clear" w:color="auto" w:fill="auto"/>
            <w:vAlign w:val="bottom"/>
            <w:hideMark/>
          </w:tcPr>
          <w:p w14:paraId="5E1382D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8EF70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A8871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5431C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505D19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B46803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6,0</w:t>
            </w:r>
          </w:p>
        </w:tc>
      </w:tr>
      <w:tr w:rsidR="00123775" w:rsidRPr="00123775" w14:paraId="665BB342" w14:textId="77777777" w:rsidTr="00574964">
        <w:trPr>
          <w:trHeight w:val="1103"/>
        </w:trPr>
        <w:tc>
          <w:tcPr>
            <w:tcW w:w="4253" w:type="dxa"/>
            <w:shd w:val="clear" w:color="auto" w:fill="auto"/>
            <w:vAlign w:val="bottom"/>
            <w:hideMark/>
          </w:tcPr>
          <w:p w14:paraId="1E69A3E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функций Черновского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C0C46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3AAEA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4C233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2877,6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8EF3B2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2753,7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CBC7ED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2818,8</w:t>
            </w:r>
          </w:p>
        </w:tc>
      </w:tr>
      <w:tr w:rsidR="00123775" w:rsidRPr="00123775" w14:paraId="34B784B2" w14:textId="77777777" w:rsidTr="00574964">
        <w:trPr>
          <w:trHeight w:val="1343"/>
        </w:trPr>
        <w:tc>
          <w:tcPr>
            <w:tcW w:w="4253" w:type="dxa"/>
            <w:shd w:val="clear" w:color="auto" w:fill="auto"/>
            <w:vAlign w:val="center"/>
            <w:hideMark/>
          </w:tcPr>
          <w:p w14:paraId="66F8D63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3E399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34589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380AC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2528,2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50321C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2404,3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434B2A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2469,4</w:t>
            </w:r>
          </w:p>
        </w:tc>
      </w:tr>
      <w:tr w:rsidR="00123775" w:rsidRPr="00123775" w14:paraId="1A1C1651" w14:textId="77777777" w:rsidTr="00574964">
        <w:trPr>
          <w:trHeight w:val="503"/>
        </w:trPr>
        <w:tc>
          <w:tcPr>
            <w:tcW w:w="4253" w:type="dxa"/>
            <w:shd w:val="clear" w:color="auto" w:fill="auto"/>
            <w:vAlign w:val="bottom"/>
            <w:hideMark/>
          </w:tcPr>
          <w:p w14:paraId="7F6A5F1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CE67D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73952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2EBDE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344,4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C384FF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344,4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76072A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344,4</w:t>
            </w:r>
          </w:p>
        </w:tc>
      </w:tr>
      <w:tr w:rsidR="00123775" w:rsidRPr="00123775" w14:paraId="03B8B6FD" w14:textId="77777777" w:rsidTr="00574964">
        <w:trPr>
          <w:trHeight w:val="383"/>
        </w:trPr>
        <w:tc>
          <w:tcPr>
            <w:tcW w:w="4253" w:type="dxa"/>
            <w:shd w:val="clear" w:color="auto" w:fill="auto"/>
            <w:vAlign w:val="bottom"/>
            <w:hideMark/>
          </w:tcPr>
          <w:p w14:paraId="4290CF2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671D8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E567A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C6BC8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83A48D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F0A931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</w:tr>
      <w:tr w:rsidR="00123775" w:rsidRPr="00123775" w14:paraId="1C74435F" w14:textId="77777777" w:rsidTr="00574964">
        <w:trPr>
          <w:trHeight w:val="1118"/>
        </w:trPr>
        <w:tc>
          <w:tcPr>
            <w:tcW w:w="4253" w:type="dxa"/>
            <w:shd w:val="clear" w:color="auto" w:fill="auto"/>
            <w:vAlign w:val="bottom"/>
            <w:hideMark/>
          </w:tcPr>
          <w:p w14:paraId="6050CA3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функций Пикшенского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6ABD0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E2AAF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C544A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2509,9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3E8B29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2393,7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117E33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2451,1</w:t>
            </w:r>
          </w:p>
        </w:tc>
      </w:tr>
      <w:tr w:rsidR="00123775" w:rsidRPr="00123775" w14:paraId="6FE97D11" w14:textId="77777777" w:rsidTr="00574964">
        <w:trPr>
          <w:trHeight w:val="1380"/>
        </w:trPr>
        <w:tc>
          <w:tcPr>
            <w:tcW w:w="4253" w:type="dxa"/>
            <w:shd w:val="clear" w:color="auto" w:fill="auto"/>
            <w:vAlign w:val="center"/>
            <w:hideMark/>
          </w:tcPr>
          <w:p w14:paraId="33494231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D31D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EE998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84399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2236,1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8A136A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2119,9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BB9BF3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2177,3</w:t>
            </w:r>
          </w:p>
        </w:tc>
      </w:tr>
      <w:tr w:rsidR="00123775" w:rsidRPr="00123775" w14:paraId="727529B1" w14:textId="77777777" w:rsidTr="00574964">
        <w:trPr>
          <w:trHeight w:val="600"/>
        </w:trPr>
        <w:tc>
          <w:tcPr>
            <w:tcW w:w="4253" w:type="dxa"/>
            <w:shd w:val="clear" w:color="auto" w:fill="auto"/>
            <w:vAlign w:val="bottom"/>
            <w:hideMark/>
          </w:tcPr>
          <w:p w14:paraId="6B6FD81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C16E7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B817D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782F1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5B3228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272,8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43F7B9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272,8</w:t>
            </w:r>
          </w:p>
        </w:tc>
      </w:tr>
      <w:tr w:rsidR="00123775" w:rsidRPr="00123775" w14:paraId="51370CE5" w14:textId="77777777" w:rsidTr="00574964">
        <w:trPr>
          <w:trHeight w:val="338"/>
        </w:trPr>
        <w:tc>
          <w:tcPr>
            <w:tcW w:w="4253" w:type="dxa"/>
            <w:shd w:val="clear" w:color="auto" w:fill="auto"/>
            <w:vAlign w:val="bottom"/>
            <w:hideMark/>
          </w:tcPr>
          <w:p w14:paraId="13CD635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8B3C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C5DBD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8ECAC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E06E73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9E0695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1,0</w:t>
            </w:r>
          </w:p>
        </w:tc>
      </w:tr>
      <w:tr w:rsidR="00123775" w:rsidRPr="00123775" w14:paraId="5BD2058A" w14:textId="77777777" w:rsidTr="00574964">
        <w:trPr>
          <w:trHeight w:val="1043"/>
        </w:trPr>
        <w:tc>
          <w:tcPr>
            <w:tcW w:w="4253" w:type="dxa"/>
            <w:shd w:val="clear" w:color="auto" w:fill="auto"/>
            <w:vAlign w:val="bottom"/>
            <w:hideMark/>
          </w:tcPr>
          <w:p w14:paraId="47F68D8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функций Пермеевского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A1245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FB76A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03606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3268,0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695F55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3141,6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1F1944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3212,9</w:t>
            </w:r>
          </w:p>
        </w:tc>
      </w:tr>
      <w:tr w:rsidR="00123775" w:rsidRPr="00123775" w14:paraId="5B699185" w14:textId="77777777" w:rsidTr="00574964">
        <w:trPr>
          <w:trHeight w:val="1418"/>
        </w:trPr>
        <w:tc>
          <w:tcPr>
            <w:tcW w:w="4253" w:type="dxa"/>
            <w:shd w:val="clear" w:color="auto" w:fill="auto"/>
            <w:vAlign w:val="center"/>
            <w:hideMark/>
          </w:tcPr>
          <w:p w14:paraId="232B5D5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A7D2A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483B0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0DAC3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2672,5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B94EC6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2636,5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B3D581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2707,8</w:t>
            </w:r>
          </w:p>
        </w:tc>
      </w:tr>
      <w:tr w:rsidR="00123775" w:rsidRPr="00123775" w14:paraId="0E702386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7C007E5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FCE14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5BF1E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5C2E3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577,5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264F0A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487,1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57040B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487,1</w:t>
            </w:r>
          </w:p>
        </w:tc>
      </w:tr>
      <w:tr w:rsidR="00123775" w:rsidRPr="00123775" w14:paraId="6BA1802C" w14:textId="77777777" w:rsidTr="00574964">
        <w:trPr>
          <w:trHeight w:val="338"/>
        </w:trPr>
        <w:tc>
          <w:tcPr>
            <w:tcW w:w="4253" w:type="dxa"/>
            <w:shd w:val="clear" w:color="auto" w:fill="auto"/>
            <w:vAlign w:val="bottom"/>
            <w:hideMark/>
          </w:tcPr>
          <w:p w14:paraId="7F0F7A2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CD5BD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77 7 01 00197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4A34A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D3D9A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18,0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352428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18,0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5CEDA8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18,0</w:t>
            </w:r>
          </w:p>
        </w:tc>
      </w:tr>
      <w:tr w:rsidR="00123775" w:rsidRPr="00123775" w14:paraId="667C1D17" w14:textId="77777777" w:rsidTr="00574964">
        <w:trPr>
          <w:trHeight w:val="345"/>
        </w:trPr>
        <w:tc>
          <w:tcPr>
            <w:tcW w:w="4253" w:type="dxa"/>
            <w:shd w:val="clear" w:color="auto" w:fill="auto"/>
            <w:vAlign w:val="bottom"/>
            <w:hideMark/>
          </w:tcPr>
          <w:p w14:paraId="2DBF0BBE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Муниципальные учреждения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3234A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77 7 02 00000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1A4F6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64AB0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26722,9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F024DD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14638,9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670F53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14030,1</w:t>
            </w:r>
          </w:p>
        </w:tc>
      </w:tr>
      <w:tr w:rsidR="00123775" w:rsidRPr="00123775" w14:paraId="4F448540" w14:textId="77777777" w:rsidTr="00574964">
        <w:trPr>
          <w:trHeight w:val="552"/>
        </w:trPr>
        <w:tc>
          <w:tcPr>
            <w:tcW w:w="4253" w:type="dxa"/>
            <w:shd w:val="clear" w:color="auto" w:fill="auto"/>
            <w:vAlign w:val="bottom"/>
            <w:hideMark/>
          </w:tcPr>
          <w:p w14:paraId="4274DA9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F2A78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77 7 02 00590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11A34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B1042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26722,9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FFA0D1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14638,9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6D4DD8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14030,1</w:t>
            </w:r>
          </w:p>
        </w:tc>
      </w:tr>
      <w:tr w:rsidR="00123775" w:rsidRPr="00123775" w14:paraId="1AD05DD2" w14:textId="77777777" w:rsidTr="00574964">
        <w:trPr>
          <w:trHeight w:val="1403"/>
        </w:trPr>
        <w:tc>
          <w:tcPr>
            <w:tcW w:w="4253" w:type="dxa"/>
            <w:shd w:val="clear" w:color="auto" w:fill="auto"/>
            <w:vAlign w:val="center"/>
            <w:hideMark/>
          </w:tcPr>
          <w:p w14:paraId="12B8BAF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E9AA5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77 7 02 00590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37A05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0E3AC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4218,2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FF2186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3800,2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59FB43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3903,1</w:t>
            </w:r>
          </w:p>
        </w:tc>
      </w:tr>
      <w:tr w:rsidR="00123775" w:rsidRPr="00123775" w14:paraId="109BD426" w14:textId="77777777" w:rsidTr="00574964">
        <w:trPr>
          <w:trHeight w:val="503"/>
        </w:trPr>
        <w:tc>
          <w:tcPr>
            <w:tcW w:w="4253" w:type="dxa"/>
            <w:shd w:val="clear" w:color="auto" w:fill="auto"/>
            <w:vAlign w:val="bottom"/>
            <w:hideMark/>
          </w:tcPr>
          <w:p w14:paraId="46AC069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85F61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77 7 02 00590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3EE0B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40B3B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63A388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297B23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694FCE07" w14:textId="77777777" w:rsidTr="00574964">
        <w:trPr>
          <w:trHeight w:val="829"/>
        </w:trPr>
        <w:tc>
          <w:tcPr>
            <w:tcW w:w="4253" w:type="dxa"/>
            <w:shd w:val="clear" w:color="auto" w:fill="auto"/>
            <w:vAlign w:val="bottom"/>
            <w:hideMark/>
          </w:tcPr>
          <w:p w14:paraId="4526812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6CE9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77 7 02 00590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9FC9D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0E773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22473,7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CFFA74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10838,7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6C25BF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10127,0</w:t>
            </w:r>
          </w:p>
        </w:tc>
      </w:tr>
      <w:tr w:rsidR="00123775" w:rsidRPr="00123775" w14:paraId="46AA2900" w14:textId="77777777" w:rsidTr="00574964">
        <w:trPr>
          <w:trHeight w:val="383"/>
        </w:trPr>
        <w:tc>
          <w:tcPr>
            <w:tcW w:w="4253" w:type="dxa"/>
            <w:shd w:val="clear" w:color="auto" w:fill="auto"/>
            <w:vAlign w:val="bottom"/>
            <w:hideMark/>
          </w:tcPr>
          <w:p w14:paraId="359FC99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04B68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77 7 02 00590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DA9C9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B59D3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11,0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85C99A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37F534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46B521A6" w14:textId="77777777" w:rsidTr="00574964">
        <w:trPr>
          <w:trHeight w:val="570"/>
        </w:trPr>
        <w:tc>
          <w:tcPr>
            <w:tcW w:w="4253" w:type="dxa"/>
            <w:shd w:val="clear" w:color="auto" w:fill="auto"/>
            <w:vAlign w:val="bottom"/>
            <w:hideMark/>
          </w:tcPr>
          <w:p w14:paraId="08F3C1EA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62EA7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77 7 04 00000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CA143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75C61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647,6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F3E1B5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651,0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CAC3D3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821,6</w:t>
            </w:r>
          </w:p>
        </w:tc>
      </w:tr>
      <w:tr w:rsidR="00123775" w:rsidRPr="00123775" w14:paraId="27564CA0" w14:textId="77777777" w:rsidTr="00574964">
        <w:trPr>
          <w:trHeight w:val="922"/>
        </w:trPr>
        <w:tc>
          <w:tcPr>
            <w:tcW w:w="4253" w:type="dxa"/>
            <w:shd w:val="clear" w:color="auto" w:fill="auto"/>
            <w:vAlign w:val="bottom"/>
            <w:hideMark/>
          </w:tcPr>
          <w:p w14:paraId="2DD8BFC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осуществление государственных полномочий Российской Федерации по  первичному воинскому учету на территориях где отсутствуют военные комиссариаты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41693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77 7 04 51180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6F3B5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44BEA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581,6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952765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646,0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B92BC7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816,1</w:t>
            </w:r>
          </w:p>
        </w:tc>
      </w:tr>
      <w:tr w:rsidR="00123775" w:rsidRPr="00123775" w14:paraId="1F3D5E9D" w14:textId="77777777" w:rsidTr="00574964">
        <w:trPr>
          <w:trHeight w:val="1358"/>
        </w:trPr>
        <w:tc>
          <w:tcPr>
            <w:tcW w:w="4253" w:type="dxa"/>
            <w:shd w:val="clear" w:color="auto" w:fill="auto"/>
            <w:vAlign w:val="bottom"/>
            <w:hideMark/>
          </w:tcPr>
          <w:p w14:paraId="34C64C9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75657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77 7 04 51180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C1946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6783B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444,5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735022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444,5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7A1A4D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444,5</w:t>
            </w:r>
          </w:p>
        </w:tc>
      </w:tr>
      <w:tr w:rsidR="00123775" w:rsidRPr="00123775" w14:paraId="772FD35A" w14:textId="77777777" w:rsidTr="00574964">
        <w:trPr>
          <w:trHeight w:val="578"/>
        </w:trPr>
        <w:tc>
          <w:tcPr>
            <w:tcW w:w="4253" w:type="dxa"/>
            <w:shd w:val="clear" w:color="auto" w:fill="auto"/>
            <w:vAlign w:val="bottom"/>
            <w:hideMark/>
          </w:tcPr>
          <w:p w14:paraId="106381B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73B9F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77 7 04 51180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B2484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8C3FF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137,1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F7F7F3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201,5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93F29B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371,6</w:t>
            </w:r>
          </w:p>
        </w:tc>
      </w:tr>
      <w:tr w:rsidR="00123775" w:rsidRPr="00123775" w14:paraId="00C4517C" w14:textId="77777777" w:rsidTr="00574964">
        <w:trPr>
          <w:trHeight w:val="954"/>
        </w:trPr>
        <w:tc>
          <w:tcPr>
            <w:tcW w:w="4253" w:type="dxa"/>
            <w:shd w:val="clear" w:color="auto" w:fill="auto"/>
            <w:hideMark/>
          </w:tcPr>
          <w:p w14:paraId="00CC124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Составление (изменение и дополнение) 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E67E9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77 7 04 51200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94562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BA0AF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66,0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542AFF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A649C1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5,5</w:t>
            </w:r>
          </w:p>
        </w:tc>
      </w:tr>
      <w:tr w:rsidR="00123775" w:rsidRPr="00123775" w14:paraId="2D68FB15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0676A7BD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0DBF2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77 7 04 51200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6AF0B3" w14:textId="77777777" w:rsidR="00123775" w:rsidRPr="00123775" w:rsidRDefault="00123775" w:rsidP="00123775">
            <w:pPr>
              <w:ind w:firstLine="0"/>
              <w:jc w:val="center"/>
              <w:rPr>
                <w:sz w:val="22"/>
                <w:szCs w:val="22"/>
              </w:rPr>
            </w:pPr>
            <w:r w:rsidRPr="00123775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A0E01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66,0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2C0E4D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D16C3F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5,5</w:t>
            </w:r>
          </w:p>
        </w:tc>
      </w:tr>
      <w:tr w:rsidR="00123775" w:rsidRPr="00123775" w14:paraId="10C11B72" w14:textId="77777777" w:rsidTr="00574964">
        <w:trPr>
          <w:trHeight w:val="349"/>
        </w:trPr>
        <w:tc>
          <w:tcPr>
            <w:tcW w:w="4253" w:type="dxa"/>
            <w:shd w:val="clear" w:color="auto" w:fill="auto"/>
            <w:vAlign w:val="center"/>
            <w:hideMark/>
          </w:tcPr>
          <w:p w14:paraId="2F751405" w14:textId="77777777" w:rsidR="00123775" w:rsidRPr="00123775" w:rsidRDefault="00123775" w:rsidP="00123775">
            <w:pPr>
              <w:ind w:firstLine="0"/>
              <w:jc w:val="left"/>
              <w:rPr>
                <w:b/>
                <w:bCs/>
              </w:rPr>
            </w:pPr>
            <w:r w:rsidRPr="00123775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8DD0E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77 7 05 00000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949DB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724C5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32529,3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BE88D6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10136,7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385D82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12438,4</w:t>
            </w:r>
          </w:p>
        </w:tc>
      </w:tr>
      <w:tr w:rsidR="00123775" w:rsidRPr="00123775" w14:paraId="31B8143F" w14:textId="77777777" w:rsidTr="00574964">
        <w:trPr>
          <w:trHeight w:val="360"/>
        </w:trPr>
        <w:tc>
          <w:tcPr>
            <w:tcW w:w="4253" w:type="dxa"/>
            <w:shd w:val="clear" w:color="auto" w:fill="auto"/>
            <w:vAlign w:val="bottom"/>
            <w:hideMark/>
          </w:tcPr>
          <w:p w14:paraId="5B46936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Резервные фонды местных администраций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915F4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77 7 05 21001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00517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4186E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2775,7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CE091B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E4254B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23EA5425" w14:textId="77777777" w:rsidTr="00574964">
        <w:trPr>
          <w:trHeight w:val="360"/>
        </w:trPr>
        <w:tc>
          <w:tcPr>
            <w:tcW w:w="4253" w:type="dxa"/>
            <w:shd w:val="clear" w:color="auto" w:fill="auto"/>
            <w:vAlign w:val="bottom"/>
            <w:hideMark/>
          </w:tcPr>
          <w:p w14:paraId="7DED77B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16CEF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77 7 05 21001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0DF28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1F06D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2775,7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356CE4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43582D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660BAC7D" w14:textId="77777777" w:rsidTr="00574964">
        <w:trPr>
          <w:trHeight w:val="510"/>
        </w:trPr>
        <w:tc>
          <w:tcPr>
            <w:tcW w:w="4253" w:type="dxa"/>
            <w:shd w:val="clear" w:color="auto" w:fill="auto"/>
            <w:vAlign w:val="bottom"/>
            <w:hideMark/>
          </w:tcPr>
          <w:p w14:paraId="6FAACC95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за счет средств  фонда поддержки территорий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77525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77 7 05 22000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9F725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2EC3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F5CEE0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B2503B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5C3E009B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bottom"/>
            <w:hideMark/>
          </w:tcPr>
          <w:p w14:paraId="68E515A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7D2E4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77 7 05 22000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65BFA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770DD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C59C6B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B2958B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65F81DBD" w14:textId="77777777" w:rsidTr="00574964">
        <w:trPr>
          <w:trHeight w:val="473"/>
        </w:trPr>
        <w:tc>
          <w:tcPr>
            <w:tcW w:w="4253" w:type="dxa"/>
            <w:shd w:val="clear" w:color="auto" w:fill="auto"/>
            <w:vAlign w:val="bottom"/>
            <w:hideMark/>
          </w:tcPr>
          <w:p w14:paraId="51AA321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Прочие мероприятия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5193C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77 7 05 25060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9DE0F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CCA17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D5A8F5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76,1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6390EC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76,1</w:t>
            </w:r>
          </w:p>
        </w:tc>
      </w:tr>
      <w:tr w:rsidR="00123775" w:rsidRPr="00123775" w14:paraId="3F4836C6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bottom"/>
            <w:hideMark/>
          </w:tcPr>
          <w:p w14:paraId="7A99BFC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5E8F7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77 7 05 25060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B2397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5392D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A34878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76,1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C3F9BC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76,1</w:t>
            </w:r>
          </w:p>
        </w:tc>
      </w:tr>
      <w:tr w:rsidR="00123775" w:rsidRPr="00123775" w14:paraId="2914FF73" w14:textId="77777777" w:rsidTr="00574964">
        <w:trPr>
          <w:trHeight w:val="338"/>
        </w:trPr>
        <w:tc>
          <w:tcPr>
            <w:tcW w:w="4253" w:type="dxa"/>
            <w:shd w:val="clear" w:color="auto" w:fill="auto"/>
            <w:vAlign w:val="bottom"/>
            <w:hideMark/>
          </w:tcPr>
          <w:p w14:paraId="506A321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Мероприятия в области социальной политики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10158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77 7 05 25280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1714AB" w14:textId="77777777" w:rsidR="00123775" w:rsidRPr="00123775" w:rsidRDefault="00123775" w:rsidP="00123775">
            <w:pPr>
              <w:ind w:firstLine="0"/>
              <w:jc w:val="center"/>
              <w:rPr>
                <w:sz w:val="24"/>
                <w:szCs w:val="24"/>
              </w:rPr>
            </w:pPr>
            <w:r w:rsidRPr="00123775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80AD2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240,6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080750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90,6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B15A98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90,6</w:t>
            </w:r>
          </w:p>
        </w:tc>
      </w:tr>
      <w:tr w:rsidR="00123775" w:rsidRPr="00123775" w14:paraId="572138E4" w14:textId="77777777" w:rsidTr="00574964">
        <w:trPr>
          <w:trHeight w:val="578"/>
        </w:trPr>
        <w:tc>
          <w:tcPr>
            <w:tcW w:w="4253" w:type="dxa"/>
            <w:shd w:val="clear" w:color="auto" w:fill="auto"/>
            <w:vAlign w:val="bottom"/>
            <w:hideMark/>
          </w:tcPr>
          <w:p w14:paraId="2598B81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DB37F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77 7 05 25280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FF41B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88156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240,6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8AA75E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90,6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E7AC69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90,6</w:t>
            </w:r>
          </w:p>
        </w:tc>
      </w:tr>
      <w:tr w:rsidR="00123775" w:rsidRPr="00123775" w14:paraId="18EBBD25" w14:textId="77777777" w:rsidTr="00574964">
        <w:trPr>
          <w:trHeight w:val="1182"/>
        </w:trPr>
        <w:tc>
          <w:tcPr>
            <w:tcW w:w="4253" w:type="dxa"/>
            <w:shd w:val="clear" w:color="auto" w:fill="auto"/>
            <w:vAlign w:val="bottom"/>
            <w:hideMark/>
          </w:tcPr>
          <w:p w14:paraId="309058D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AD446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S2090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2575B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21A89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C4DDB7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7233,8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1E9FF1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7233,8</w:t>
            </w:r>
          </w:p>
        </w:tc>
      </w:tr>
      <w:tr w:rsidR="00123775" w:rsidRPr="00123775" w14:paraId="723401DF" w14:textId="77777777" w:rsidTr="00574964">
        <w:trPr>
          <w:trHeight w:val="323"/>
        </w:trPr>
        <w:tc>
          <w:tcPr>
            <w:tcW w:w="4253" w:type="dxa"/>
            <w:shd w:val="clear" w:color="auto" w:fill="auto"/>
            <w:vAlign w:val="bottom"/>
            <w:hideMark/>
          </w:tcPr>
          <w:p w14:paraId="26C3F93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3CF62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S2090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BCB02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BDBA0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E9688C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7233,8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0A9CF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7233,8</w:t>
            </w:r>
          </w:p>
        </w:tc>
      </w:tr>
      <w:tr w:rsidR="00123775" w:rsidRPr="00123775" w14:paraId="65A7F3D8" w14:textId="77777777" w:rsidTr="00574964">
        <w:trPr>
          <w:trHeight w:val="563"/>
        </w:trPr>
        <w:tc>
          <w:tcPr>
            <w:tcW w:w="4253" w:type="dxa"/>
            <w:shd w:val="clear" w:color="auto" w:fill="auto"/>
            <w:vAlign w:val="bottom"/>
            <w:hideMark/>
          </w:tcPr>
          <w:p w14:paraId="5038C1E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реализацию проектов инициативного бюджетирования "Вам решать"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74429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S2600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2B7C1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45358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82389D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66AAE2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2E9F44A9" w14:textId="77777777" w:rsidTr="00574964">
        <w:trPr>
          <w:trHeight w:val="600"/>
        </w:trPr>
        <w:tc>
          <w:tcPr>
            <w:tcW w:w="4253" w:type="dxa"/>
            <w:shd w:val="clear" w:color="auto" w:fill="auto"/>
            <w:vAlign w:val="bottom"/>
            <w:hideMark/>
          </w:tcPr>
          <w:p w14:paraId="774291F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E68B2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S2600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75D3C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49528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8EEEBF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0DF392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519EA17D" w14:textId="77777777" w:rsidTr="00574964">
        <w:trPr>
          <w:trHeight w:val="10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F19DE8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Обустройство тротуара от дома 22 по ул. Пушкинская до дома 21А по ул.Восточная с.Большое Болдино Большеболдинского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7B112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S2606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4CCCE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5E3A7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2885,1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4F60B6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E2020F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28E470FB" w14:textId="77777777" w:rsidTr="00574964">
        <w:trPr>
          <w:trHeight w:val="600"/>
        </w:trPr>
        <w:tc>
          <w:tcPr>
            <w:tcW w:w="4253" w:type="dxa"/>
            <w:shd w:val="clear" w:color="auto" w:fill="auto"/>
            <w:vAlign w:val="bottom"/>
            <w:hideMark/>
          </w:tcPr>
          <w:p w14:paraId="4DA623D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BA748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S2606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15556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7B368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2885,1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3E6A8A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2E150C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37579853" w14:textId="77777777" w:rsidTr="00574964">
        <w:trPr>
          <w:trHeight w:val="7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ECF17B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Ремонт дорог по ул.Советская и по ул.Давыдова с.Апраксино Большеболдинского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CE7D3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S2607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A73CE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D7C55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3784,3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BBAF55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E622CA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4278B20C" w14:textId="77777777" w:rsidTr="00574964">
        <w:trPr>
          <w:trHeight w:val="600"/>
        </w:trPr>
        <w:tc>
          <w:tcPr>
            <w:tcW w:w="4253" w:type="dxa"/>
            <w:shd w:val="clear" w:color="auto" w:fill="auto"/>
            <w:vAlign w:val="bottom"/>
            <w:hideMark/>
          </w:tcPr>
          <w:p w14:paraId="367B6E9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4E407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S2607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0B01A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4A110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3784,3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67CBC7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A582463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564E8C75" w14:textId="77777777" w:rsidTr="00574964">
        <w:trPr>
          <w:trHeight w:val="10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B53462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B7578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77 7 05 28950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A5BE9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8CA96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1795,3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44C920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420,0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88B628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2F1B19FF" w14:textId="77777777" w:rsidTr="00574964">
        <w:trPr>
          <w:trHeight w:val="578"/>
        </w:trPr>
        <w:tc>
          <w:tcPr>
            <w:tcW w:w="4253" w:type="dxa"/>
            <w:shd w:val="clear" w:color="auto" w:fill="auto"/>
            <w:vAlign w:val="bottom"/>
            <w:hideMark/>
          </w:tcPr>
          <w:p w14:paraId="1E6F5B0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04761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77 7 05 28950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33E41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C230F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1795,3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CDDD2D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420,0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4EF65A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216FEDB7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3DC1282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Прочие мероприятия в области жилищного хозяйства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2F065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77 7 05 29680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12EFB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838E4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240,0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BF6469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461,0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1FEA79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0A54AC7A" w14:textId="77777777" w:rsidTr="00574964">
        <w:trPr>
          <w:trHeight w:val="578"/>
        </w:trPr>
        <w:tc>
          <w:tcPr>
            <w:tcW w:w="4253" w:type="dxa"/>
            <w:shd w:val="clear" w:color="auto" w:fill="auto"/>
            <w:vAlign w:val="bottom"/>
            <w:hideMark/>
          </w:tcPr>
          <w:p w14:paraId="5DFF53F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44DD1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77 7 05 29680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E24AD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5EF12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240,0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855479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461,0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AA86C6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6FCBB637" w14:textId="77777777" w:rsidTr="00574964">
        <w:trPr>
          <w:trHeight w:val="585"/>
        </w:trPr>
        <w:tc>
          <w:tcPr>
            <w:tcW w:w="4253" w:type="dxa"/>
            <w:shd w:val="clear" w:color="auto" w:fill="auto"/>
            <w:vAlign w:val="bottom"/>
            <w:hideMark/>
          </w:tcPr>
          <w:p w14:paraId="6D69891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Прочие мероприятия в области коммунального хозяйства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BDA0E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77 7 05 29700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D2C4D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D7314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51,0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B8AF05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48,0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C345C7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48,0</w:t>
            </w:r>
          </w:p>
        </w:tc>
      </w:tr>
      <w:tr w:rsidR="00123775" w:rsidRPr="00123775" w14:paraId="4B3E98C1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751A414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47572D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77 7 05 29700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E8221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71279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51,0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E08DE7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48,0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54C4D4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48,0</w:t>
            </w:r>
          </w:p>
        </w:tc>
      </w:tr>
      <w:tr w:rsidR="00123775" w:rsidRPr="00123775" w14:paraId="0DAE5D08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bottom"/>
            <w:hideMark/>
          </w:tcPr>
          <w:p w14:paraId="3B7701C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Отдельные мероприятия в области автомобильного транспорта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8BE4B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77 7 05 62010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D22DE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36CBB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10421,5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731B6B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533,5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93B942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2568,1</w:t>
            </w:r>
          </w:p>
        </w:tc>
      </w:tr>
      <w:tr w:rsidR="00123775" w:rsidRPr="00123775" w14:paraId="70C1434C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7533A15E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C28C7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77 7 05 62010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93415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3E827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10421,5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F20039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533,5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A36BB6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2568,1</w:t>
            </w:r>
          </w:p>
        </w:tc>
      </w:tr>
      <w:tr w:rsidR="00123775" w:rsidRPr="00123775" w14:paraId="2D19240A" w14:textId="77777777" w:rsidTr="00574964">
        <w:trPr>
          <w:trHeight w:val="7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13FC0B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Субсидии   на финансовое обеспечение (возмещение) части затрат  муниципальным унитарным предприятиям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D1A52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77 7 05 62020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BA374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E7F57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249,6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DC0991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BCFBE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59CD20BF" w14:textId="77777777" w:rsidTr="00574964">
        <w:trPr>
          <w:trHeight w:val="338"/>
        </w:trPr>
        <w:tc>
          <w:tcPr>
            <w:tcW w:w="4253" w:type="dxa"/>
            <w:shd w:val="clear" w:color="auto" w:fill="auto"/>
            <w:vAlign w:val="bottom"/>
            <w:hideMark/>
          </w:tcPr>
          <w:p w14:paraId="388859EB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EE4E6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77 7 05 62020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41E06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4B220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249,6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D65CA2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509F37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60038CE6" w14:textId="77777777" w:rsidTr="00574964">
        <w:trPr>
          <w:trHeight w:val="1320"/>
        </w:trPr>
        <w:tc>
          <w:tcPr>
            <w:tcW w:w="4253" w:type="dxa"/>
            <w:shd w:val="clear" w:color="auto" w:fill="auto"/>
            <w:vAlign w:val="bottom"/>
            <w:hideMark/>
          </w:tcPr>
          <w:p w14:paraId="2D6E326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Субсидии   на финансовое обеспечение (возмещение) части затрат по погашению кредиторской задолженности по коммунальным услугам и заработной плате муниципальным унитарным предприятиям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906C4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77 7 05 62030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9728A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004DF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2397,2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ABAC8F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ABD020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65E5DBC7" w14:textId="77777777" w:rsidTr="00574964">
        <w:trPr>
          <w:trHeight w:val="420"/>
        </w:trPr>
        <w:tc>
          <w:tcPr>
            <w:tcW w:w="4253" w:type="dxa"/>
            <w:shd w:val="clear" w:color="auto" w:fill="auto"/>
            <w:vAlign w:val="bottom"/>
            <w:hideMark/>
          </w:tcPr>
          <w:p w14:paraId="034142E7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B0483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77 7 05 62030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D078C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B707D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2397,2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AB4CC4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50E6FD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48A3D372" w14:textId="77777777" w:rsidTr="00574964">
        <w:trPr>
          <w:trHeight w:val="867"/>
        </w:trPr>
        <w:tc>
          <w:tcPr>
            <w:tcW w:w="4253" w:type="dxa"/>
            <w:shd w:val="clear" w:color="auto" w:fill="auto"/>
            <w:vAlign w:val="bottom"/>
            <w:hideMark/>
          </w:tcPr>
          <w:p w14:paraId="3E2D5C7A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Субсидия обществу с ограниченной ответственностью Гостиничный комплекс "Болдино" на возмещение недополученных доходов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17F79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77 7 05 62040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C425E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EF5DA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0E8626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E13CCC8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23612C97" w14:textId="77777777" w:rsidTr="00574964">
        <w:trPr>
          <w:trHeight w:val="420"/>
        </w:trPr>
        <w:tc>
          <w:tcPr>
            <w:tcW w:w="4253" w:type="dxa"/>
            <w:shd w:val="clear" w:color="auto" w:fill="auto"/>
            <w:vAlign w:val="bottom"/>
            <w:hideMark/>
          </w:tcPr>
          <w:p w14:paraId="4FF39E7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143F0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77 7 05 62040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C402E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AF692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162AB5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1548AE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042E2DD1" w14:textId="77777777" w:rsidTr="00574964">
        <w:trPr>
          <w:trHeight w:val="10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1F85593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Субсидия на финансовое обеспечение затрат автономной некоммерческой организации "Информационный Медиацентр "Пушкинское Болдино""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7E10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77 7 05 62054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7F9112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ED31B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499DD1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DC4063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1ED5C033" w14:textId="77777777" w:rsidTr="00574964">
        <w:trPr>
          <w:trHeight w:val="863"/>
        </w:trPr>
        <w:tc>
          <w:tcPr>
            <w:tcW w:w="4253" w:type="dxa"/>
            <w:shd w:val="clear" w:color="auto" w:fill="auto"/>
            <w:vAlign w:val="center"/>
            <w:hideMark/>
          </w:tcPr>
          <w:p w14:paraId="7AA05E40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4CA75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77 7 05 62054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BCE2F7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5BEB4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500,0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E5E02E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7A2E27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172666B7" w14:textId="77777777" w:rsidTr="00574964">
        <w:trPr>
          <w:trHeight w:val="1382"/>
        </w:trPr>
        <w:tc>
          <w:tcPr>
            <w:tcW w:w="4253" w:type="dxa"/>
            <w:shd w:val="clear" w:color="auto" w:fill="auto"/>
            <w:vAlign w:val="bottom"/>
            <w:hideMark/>
          </w:tcPr>
          <w:p w14:paraId="093B3262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Осуществление государственных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08828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77 7 05 73930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83BC2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D6C2F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603706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CFBE8F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2,2</w:t>
            </w:r>
          </w:p>
        </w:tc>
      </w:tr>
      <w:tr w:rsidR="00123775" w:rsidRPr="00123775" w14:paraId="0D1A2CF6" w14:textId="77777777" w:rsidTr="00574964">
        <w:trPr>
          <w:trHeight w:val="540"/>
        </w:trPr>
        <w:tc>
          <w:tcPr>
            <w:tcW w:w="4253" w:type="dxa"/>
            <w:shd w:val="clear" w:color="auto" w:fill="auto"/>
            <w:vAlign w:val="bottom"/>
            <w:hideMark/>
          </w:tcPr>
          <w:p w14:paraId="373F397F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8D8DC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77 7 05 73930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84366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7C89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447F58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7A3AC69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2,2</w:t>
            </w:r>
          </w:p>
        </w:tc>
      </w:tr>
      <w:tr w:rsidR="00123775" w:rsidRPr="00123775" w14:paraId="60B15722" w14:textId="77777777" w:rsidTr="00574964">
        <w:trPr>
          <w:trHeight w:val="1695"/>
        </w:trPr>
        <w:tc>
          <w:tcPr>
            <w:tcW w:w="4253" w:type="dxa"/>
            <w:shd w:val="clear" w:color="auto" w:fill="auto"/>
            <w:vAlign w:val="center"/>
            <w:hideMark/>
          </w:tcPr>
          <w:p w14:paraId="403B93A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осуществление  полномочий по организации проведения мероприятий по предупреждению и ликвидации болезней животных, их лечению, 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9CA05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77 7 05 73400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C13E85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883E44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242,7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8C9C19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242,7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F15C19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242,7</w:t>
            </w:r>
          </w:p>
        </w:tc>
      </w:tr>
      <w:tr w:rsidR="00123775" w:rsidRPr="00123775" w14:paraId="243C3B78" w14:textId="77777777" w:rsidTr="00574964">
        <w:trPr>
          <w:trHeight w:val="518"/>
        </w:trPr>
        <w:tc>
          <w:tcPr>
            <w:tcW w:w="4253" w:type="dxa"/>
            <w:shd w:val="clear" w:color="auto" w:fill="auto"/>
            <w:vAlign w:val="bottom"/>
            <w:hideMark/>
          </w:tcPr>
          <w:p w14:paraId="0E68AEE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0AE846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77 7 05 73400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7DB824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0E40CD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242,7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1D8DEE6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242,7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7EC030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242,7</w:t>
            </w:r>
          </w:p>
        </w:tc>
      </w:tr>
      <w:tr w:rsidR="00123775" w:rsidRPr="00123775" w14:paraId="35AA0F74" w14:textId="77777777" w:rsidTr="00574964">
        <w:trPr>
          <w:trHeight w:val="1043"/>
        </w:trPr>
        <w:tc>
          <w:tcPr>
            <w:tcW w:w="4253" w:type="dxa"/>
            <w:shd w:val="clear" w:color="auto" w:fill="auto"/>
            <w:vAlign w:val="bottom"/>
            <w:hideMark/>
          </w:tcPr>
          <w:p w14:paraId="35C238F8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Субсидии в виде взноса  в некоммерческую организацию "Фонд капитального ремонта многоквартирных домов, расположенных на территории Нижегородской области"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105BC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77 7 05 95850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9DF1C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505AB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685,9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4B61ED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754,2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9CAD715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828,9</w:t>
            </w:r>
          </w:p>
        </w:tc>
      </w:tr>
      <w:tr w:rsidR="00123775" w:rsidRPr="00123775" w14:paraId="190F158E" w14:textId="77777777" w:rsidTr="00574964">
        <w:trPr>
          <w:trHeight w:val="600"/>
        </w:trPr>
        <w:tc>
          <w:tcPr>
            <w:tcW w:w="4253" w:type="dxa"/>
            <w:shd w:val="clear" w:color="auto" w:fill="auto"/>
            <w:vAlign w:val="bottom"/>
            <w:hideMark/>
          </w:tcPr>
          <w:p w14:paraId="581FB24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071F2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77 7 05 95850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437223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7E876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685,9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A1E2AD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754,2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25EC74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828,9</w:t>
            </w:r>
          </w:p>
        </w:tc>
      </w:tr>
      <w:tr w:rsidR="00123775" w:rsidRPr="00123775" w14:paraId="4FBA620D" w14:textId="77777777" w:rsidTr="00574964">
        <w:trPr>
          <w:trHeight w:val="323"/>
        </w:trPr>
        <w:tc>
          <w:tcPr>
            <w:tcW w:w="4253" w:type="dxa"/>
            <w:shd w:val="clear" w:color="auto" w:fill="auto"/>
            <w:vAlign w:val="bottom"/>
            <w:hideMark/>
          </w:tcPr>
          <w:p w14:paraId="72BAB59C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 xml:space="preserve">Прочие выплаты по обязательствам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D6176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77 7 05 96000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4BF23A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987D0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3382,1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C00525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274,6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3640902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1348,0</w:t>
            </w:r>
          </w:p>
        </w:tc>
      </w:tr>
      <w:tr w:rsidR="00123775" w:rsidRPr="00123775" w14:paraId="33724645" w14:textId="77777777" w:rsidTr="00574964">
        <w:trPr>
          <w:trHeight w:val="578"/>
        </w:trPr>
        <w:tc>
          <w:tcPr>
            <w:tcW w:w="4253" w:type="dxa"/>
            <w:shd w:val="clear" w:color="auto" w:fill="auto"/>
            <w:vAlign w:val="bottom"/>
            <w:hideMark/>
          </w:tcPr>
          <w:p w14:paraId="3C505BC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DD869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77 7 05 96000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81D3AE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A29F4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3041,9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6C5B500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17,5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9BD6FA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1007,8</w:t>
            </w:r>
          </w:p>
        </w:tc>
      </w:tr>
      <w:tr w:rsidR="00123775" w:rsidRPr="00123775" w14:paraId="45AB61F6" w14:textId="77777777" w:rsidTr="00574964">
        <w:trPr>
          <w:trHeight w:val="360"/>
        </w:trPr>
        <w:tc>
          <w:tcPr>
            <w:tcW w:w="4253" w:type="dxa"/>
            <w:shd w:val="clear" w:color="auto" w:fill="auto"/>
            <w:vAlign w:val="bottom"/>
            <w:hideMark/>
          </w:tcPr>
          <w:p w14:paraId="41FE99A9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59C501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77 7 05 96000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E7A4B0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A5A7EF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340,2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4287E4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257,1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081266A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340,2</w:t>
            </w:r>
          </w:p>
        </w:tc>
      </w:tr>
      <w:tr w:rsidR="00123775" w:rsidRPr="00123775" w14:paraId="55C5A23F" w14:textId="77777777" w:rsidTr="00574964">
        <w:trPr>
          <w:trHeight w:val="1530"/>
        </w:trPr>
        <w:tc>
          <w:tcPr>
            <w:tcW w:w="4253" w:type="dxa"/>
            <w:shd w:val="clear" w:color="auto" w:fill="auto"/>
            <w:vAlign w:val="bottom"/>
            <w:hideMark/>
          </w:tcPr>
          <w:p w14:paraId="5AD9EFB6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CDEEAF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77 7 05 96010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4A9A0B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049C8B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2100,0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8F666C7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FD1917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  <w:tr w:rsidR="00123775" w:rsidRPr="00123775" w14:paraId="57DBB79C" w14:textId="77777777" w:rsidTr="00574964">
        <w:trPr>
          <w:trHeight w:val="510"/>
        </w:trPr>
        <w:tc>
          <w:tcPr>
            <w:tcW w:w="4253" w:type="dxa"/>
            <w:shd w:val="clear" w:color="auto" w:fill="auto"/>
            <w:vAlign w:val="bottom"/>
            <w:hideMark/>
          </w:tcPr>
          <w:p w14:paraId="19EE3104" w14:textId="77777777" w:rsidR="00123775" w:rsidRPr="00123775" w:rsidRDefault="00123775" w:rsidP="00123775">
            <w:pPr>
              <w:ind w:firstLine="0"/>
              <w:jc w:val="left"/>
            </w:pPr>
            <w:r w:rsidRPr="00123775">
              <w:lastRenderedPageBreak/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DB3008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77 7 05 96010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CE8AFC" w14:textId="77777777" w:rsidR="00123775" w:rsidRPr="00123775" w:rsidRDefault="00123775" w:rsidP="00123775">
            <w:pPr>
              <w:ind w:firstLine="0"/>
              <w:jc w:val="center"/>
            </w:pPr>
            <w:r w:rsidRPr="00123775"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B6A47C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2100,0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FD11911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3BB69EE" w14:textId="77777777" w:rsidR="00123775" w:rsidRPr="00123775" w:rsidRDefault="00123775" w:rsidP="00123775">
            <w:pPr>
              <w:ind w:firstLine="0"/>
              <w:jc w:val="center"/>
              <w:rPr>
                <w:b/>
                <w:bCs/>
              </w:rPr>
            </w:pPr>
            <w:r w:rsidRPr="00123775">
              <w:rPr>
                <w:b/>
                <w:bCs/>
              </w:rPr>
              <w:t>0,0</w:t>
            </w:r>
          </w:p>
        </w:tc>
      </w:tr>
    </w:tbl>
    <w:p w14:paraId="5D530DFB" w14:textId="77777777" w:rsidR="0072524F" w:rsidRDefault="0072524F">
      <w:pPr>
        <w:jc w:val="right"/>
        <w:rPr>
          <w:sz w:val="24"/>
          <w:szCs w:val="24"/>
        </w:rPr>
      </w:pPr>
    </w:p>
    <w:p w14:paraId="564C4EE4" w14:textId="77777777" w:rsidR="0072524F" w:rsidRDefault="0072524F">
      <w:pPr>
        <w:jc w:val="right"/>
        <w:rPr>
          <w:sz w:val="24"/>
          <w:szCs w:val="24"/>
        </w:rPr>
      </w:pPr>
    </w:p>
    <w:p w14:paraId="487B7292" w14:textId="77777777" w:rsidR="0072524F" w:rsidRDefault="0072524F">
      <w:pPr>
        <w:jc w:val="right"/>
        <w:rPr>
          <w:sz w:val="24"/>
          <w:szCs w:val="24"/>
        </w:rPr>
      </w:pPr>
    </w:p>
    <w:p w14:paraId="42E71A8A" w14:textId="77777777" w:rsidR="0072524F" w:rsidRDefault="0072524F">
      <w:pPr>
        <w:jc w:val="right"/>
        <w:rPr>
          <w:sz w:val="24"/>
          <w:szCs w:val="24"/>
        </w:rPr>
      </w:pPr>
    </w:p>
    <w:p w14:paraId="36F1EF42" w14:textId="319519C4" w:rsidR="0072524F" w:rsidRDefault="0072524F">
      <w:pPr>
        <w:jc w:val="right"/>
        <w:rPr>
          <w:sz w:val="24"/>
          <w:szCs w:val="24"/>
        </w:rPr>
      </w:pPr>
    </w:p>
    <w:p w14:paraId="400A3E3C" w14:textId="640248F4" w:rsidR="00154454" w:rsidRDefault="00154454">
      <w:pPr>
        <w:jc w:val="right"/>
        <w:rPr>
          <w:sz w:val="24"/>
          <w:szCs w:val="24"/>
        </w:rPr>
      </w:pPr>
    </w:p>
    <w:p w14:paraId="46B5AB95" w14:textId="42843F08" w:rsidR="00154454" w:rsidRDefault="00154454">
      <w:pPr>
        <w:jc w:val="right"/>
        <w:rPr>
          <w:sz w:val="24"/>
          <w:szCs w:val="24"/>
        </w:rPr>
      </w:pPr>
    </w:p>
    <w:p w14:paraId="6672EFD1" w14:textId="626723ED" w:rsidR="00154454" w:rsidRDefault="00154454">
      <w:pPr>
        <w:jc w:val="right"/>
        <w:rPr>
          <w:sz w:val="24"/>
          <w:szCs w:val="24"/>
        </w:rPr>
      </w:pPr>
    </w:p>
    <w:p w14:paraId="29DA36BB" w14:textId="33727289" w:rsidR="00154454" w:rsidRDefault="00154454">
      <w:pPr>
        <w:jc w:val="right"/>
        <w:rPr>
          <w:sz w:val="24"/>
          <w:szCs w:val="24"/>
        </w:rPr>
      </w:pPr>
    </w:p>
    <w:p w14:paraId="48A0BA00" w14:textId="590C6FBC" w:rsidR="00154454" w:rsidRDefault="00154454">
      <w:pPr>
        <w:jc w:val="right"/>
        <w:rPr>
          <w:sz w:val="24"/>
          <w:szCs w:val="24"/>
        </w:rPr>
      </w:pPr>
    </w:p>
    <w:p w14:paraId="4D27620D" w14:textId="7AE975FE" w:rsidR="00154454" w:rsidRDefault="00154454">
      <w:pPr>
        <w:jc w:val="right"/>
        <w:rPr>
          <w:sz w:val="24"/>
          <w:szCs w:val="24"/>
        </w:rPr>
      </w:pPr>
    </w:p>
    <w:p w14:paraId="69609957" w14:textId="39E7996A" w:rsidR="00154454" w:rsidRDefault="00154454">
      <w:pPr>
        <w:jc w:val="right"/>
        <w:rPr>
          <w:sz w:val="24"/>
          <w:szCs w:val="24"/>
        </w:rPr>
      </w:pPr>
    </w:p>
    <w:p w14:paraId="04F54630" w14:textId="50924846" w:rsidR="00154454" w:rsidRDefault="00154454">
      <w:pPr>
        <w:jc w:val="right"/>
        <w:rPr>
          <w:sz w:val="24"/>
          <w:szCs w:val="24"/>
        </w:rPr>
      </w:pPr>
    </w:p>
    <w:p w14:paraId="16EB7F0C" w14:textId="6375AC20" w:rsidR="00154454" w:rsidRDefault="00154454">
      <w:pPr>
        <w:jc w:val="right"/>
        <w:rPr>
          <w:sz w:val="24"/>
          <w:szCs w:val="24"/>
        </w:rPr>
      </w:pPr>
    </w:p>
    <w:p w14:paraId="34592D61" w14:textId="5C2EAF57" w:rsidR="00154454" w:rsidRDefault="00154454">
      <w:pPr>
        <w:jc w:val="right"/>
        <w:rPr>
          <w:sz w:val="24"/>
          <w:szCs w:val="24"/>
        </w:rPr>
      </w:pPr>
    </w:p>
    <w:p w14:paraId="060972ED" w14:textId="338AAB2A" w:rsidR="00154454" w:rsidRDefault="00154454">
      <w:pPr>
        <w:jc w:val="right"/>
        <w:rPr>
          <w:sz w:val="24"/>
          <w:szCs w:val="24"/>
        </w:rPr>
      </w:pPr>
    </w:p>
    <w:p w14:paraId="69D54585" w14:textId="35D8E24C" w:rsidR="00154454" w:rsidRDefault="00154454">
      <w:pPr>
        <w:jc w:val="right"/>
        <w:rPr>
          <w:sz w:val="24"/>
          <w:szCs w:val="24"/>
        </w:rPr>
      </w:pPr>
    </w:p>
    <w:p w14:paraId="5C6E556D" w14:textId="0FD00BF2" w:rsidR="00154454" w:rsidRDefault="00154454">
      <w:pPr>
        <w:jc w:val="right"/>
        <w:rPr>
          <w:sz w:val="24"/>
          <w:szCs w:val="24"/>
        </w:rPr>
      </w:pPr>
    </w:p>
    <w:p w14:paraId="3B66F21F" w14:textId="7763535E" w:rsidR="00154454" w:rsidRDefault="00154454">
      <w:pPr>
        <w:jc w:val="right"/>
        <w:rPr>
          <w:sz w:val="24"/>
          <w:szCs w:val="24"/>
        </w:rPr>
      </w:pPr>
    </w:p>
    <w:p w14:paraId="3882419F" w14:textId="781C4FFE" w:rsidR="00154454" w:rsidRDefault="00154454">
      <w:pPr>
        <w:jc w:val="right"/>
        <w:rPr>
          <w:sz w:val="24"/>
          <w:szCs w:val="24"/>
        </w:rPr>
      </w:pPr>
    </w:p>
    <w:p w14:paraId="7135BE4E" w14:textId="35D29A11" w:rsidR="00154454" w:rsidRDefault="00154454">
      <w:pPr>
        <w:jc w:val="right"/>
        <w:rPr>
          <w:sz w:val="24"/>
          <w:szCs w:val="24"/>
        </w:rPr>
      </w:pPr>
    </w:p>
    <w:p w14:paraId="6B6D4F05" w14:textId="5B7D72A5" w:rsidR="00154454" w:rsidRDefault="00154454">
      <w:pPr>
        <w:jc w:val="right"/>
        <w:rPr>
          <w:sz w:val="24"/>
          <w:szCs w:val="24"/>
        </w:rPr>
      </w:pPr>
    </w:p>
    <w:p w14:paraId="76A3F948" w14:textId="0B9F3B17" w:rsidR="00154454" w:rsidRDefault="00154454">
      <w:pPr>
        <w:jc w:val="right"/>
        <w:rPr>
          <w:sz w:val="24"/>
          <w:szCs w:val="24"/>
        </w:rPr>
      </w:pPr>
    </w:p>
    <w:p w14:paraId="76AAA59D" w14:textId="0BA06416" w:rsidR="00154454" w:rsidRDefault="00154454">
      <w:pPr>
        <w:jc w:val="right"/>
        <w:rPr>
          <w:sz w:val="24"/>
          <w:szCs w:val="24"/>
        </w:rPr>
      </w:pPr>
    </w:p>
    <w:p w14:paraId="232C50C6" w14:textId="762378EB" w:rsidR="00154454" w:rsidRDefault="00154454">
      <w:pPr>
        <w:jc w:val="right"/>
        <w:rPr>
          <w:sz w:val="24"/>
          <w:szCs w:val="24"/>
        </w:rPr>
      </w:pPr>
    </w:p>
    <w:p w14:paraId="49E2CA07" w14:textId="1C6D55B9" w:rsidR="00154454" w:rsidRDefault="00154454">
      <w:pPr>
        <w:jc w:val="right"/>
        <w:rPr>
          <w:sz w:val="24"/>
          <w:szCs w:val="24"/>
        </w:rPr>
      </w:pPr>
    </w:p>
    <w:p w14:paraId="297E5241" w14:textId="6E265C5B" w:rsidR="00154454" w:rsidRDefault="00154454">
      <w:pPr>
        <w:jc w:val="right"/>
        <w:rPr>
          <w:sz w:val="24"/>
          <w:szCs w:val="24"/>
        </w:rPr>
      </w:pPr>
    </w:p>
    <w:p w14:paraId="50B1F99B" w14:textId="56C19489" w:rsidR="00154454" w:rsidRDefault="00154454">
      <w:pPr>
        <w:jc w:val="right"/>
        <w:rPr>
          <w:sz w:val="24"/>
          <w:szCs w:val="24"/>
        </w:rPr>
      </w:pPr>
    </w:p>
    <w:p w14:paraId="5B6C34D1" w14:textId="61332917" w:rsidR="00154454" w:rsidRDefault="00154454">
      <w:pPr>
        <w:jc w:val="right"/>
        <w:rPr>
          <w:sz w:val="24"/>
          <w:szCs w:val="24"/>
        </w:rPr>
      </w:pPr>
    </w:p>
    <w:p w14:paraId="02BC382B" w14:textId="77777777" w:rsidR="00154454" w:rsidRDefault="00154454">
      <w:pPr>
        <w:jc w:val="right"/>
        <w:rPr>
          <w:sz w:val="24"/>
          <w:szCs w:val="24"/>
        </w:rPr>
      </w:pPr>
    </w:p>
    <w:p w14:paraId="7A74899F" w14:textId="77777777" w:rsidR="0072524F" w:rsidRDefault="0072524F">
      <w:pPr>
        <w:jc w:val="right"/>
        <w:rPr>
          <w:sz w:val="24"/>
          <w:szCs w:val="24"/>
        </w:rPr>
      </w:pPr>
    </w:p>
    <w:p w14:paraId="63D08003" w14:textId="77777777" w:rsidR="0072524F" w:rsidRDefault="0072524F">
      <w:pPr>
        <w:jc w:val="right"/>
        <w:rPr>
          <w:sz w:val="24"/>
          <w:szCs w:val="24"/>
        </w:rPr>
      </w:pPr>
    </w:p>
    <w:p w14:paraId="50CBD89E" w14:textId="77777777" w:rsidR="0072524F" w:rsidRDefault="0072524F">
      <w:pPr>
        <w:jc w:val="right"/>
        <w:rPr>
          <w:sz w:val="24"/>
          <w:szCs w:val="24"/>
        </w:rPr>
      </w:pPr>
    </w:p>
    <w:p w14:paraId="374203F5" w14:textId="77777777" w:rsidR="0072524F" w:rsidRDefault="0072524F">
      <w:pPr>
        <w:jc w:val="right"/>
        <w:rPr>
          <w:sz w:val="24"/>
          <w:szCs w:val="24"/>
        </w:rPr>
      </w:pPr>
    </w:p>
    <w:p w14:paraId="7A9EB0AE" w14:textId="77777777" w:rsidR="0072524F" w:rsidRDefault="0072524F">
      <w:pPr>
        <w:jc w:val="right"/>
        <w:rPr>
          <w:sz w:val="24"/>
          <w:szCs w:val="24"/>
        </w:rPr>
      </w:pPr>
    </w:p>
    <w:p w14:paraId="47F9CEE5" w14:textId="77777777" w:rsidR="006E1D3F" w:rsidRDefault="006E1D3F">
      <w:pPr>
        <w:jc w:val="right"/>
        <w:rPr>
          <w:sz w:val="24"/>
          <w:szCs w:val="24"/>
        </w:rPr>
      </w:pPr>
    </w:p>
    <w:p w14:paraId="5582FE42" w14:textId="77777777" w:rsidR="006E1D3F" w:rsidRDefault="006E1D3F">
      <w:pPr>
        <w:jc w:val="right"/>
        <w:rPr>
          <w:sz w:val="24"/>
          <w:szCs w:val="24"/>
        </w:rPr>
      </w:pPr>
    </w:p>
    <w:p w14:paraId="1D61065E" w14:textId="77777777" w:rsidR="006E1D3F" w:rsidRDefault="006E1D3F">
      <w:pPr>
        <w:jc w:val="right"/>
        <w:rPr>
          <w:sz w:val="24"/>
          <w:szCs w:val="24"/>
        </w:rPr>
      </w:pPr>
    </w:p>
    <w:p w14:paraId="2E3DF634" w14:textId="77777777" w:rsidR="006E1D3F" w:rsidRDefault="006E1D3F">
      <w:pPr>
        <w:jc w:val="right"/>
        <w:rPr>
          <w:sz w:val="24"/>
          <w:szCs w:val="24"/>
        </w:rPr>
      </w:pPr>
    </w:p>
    <w:p w14:paraId="1A1AE942" w14:textId="77777777" w:rsidR="006E1D3F" w:rsidRDefault="006E1D3F">
      <w:pPr>
        <w:jc w:val="right"/>
        <w:rPr>
          <w:sz w:val="24"/>
          <w:szCs w:val="24"/>
        </w:rPr>
      </w:pPr>
    </w:p>
    <w:p w14:paraId="15733D94" w14:textId="77777777" w:rsidR="006E1D3F" w:rsidRDefault="006E1D3F">
      <w:pPr>
        <w:jc w:val="right"/>
        <w:rPr>
          <w:sz w:val="24"/>
          <w:szCs w:val="24"/>
        </w:rPr>
      </w:pPr>
    </w:p>
    <w:p w14:paraId="34ED0BE2" w14:textId="77777777" w:rsidR="0072524F" w:rsidRDefault="004D0AAF" w:rsidP="00DD51D7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</w:p>
    <w:p w14:paraId="04ED9C92" w14:textId="77777777" w:rsidR="0072524F" w:rsidRDefault="004D0AAF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решению Совета депутатов</w:t>
      </w:r>
    </w:p>
    <w:p w14:paraId="2A9C3ABF" w14:textId="77777777" w:rsidR="0072524F" w:rsidRDefault="004D0AAF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Большеболдинского муниципального округа</w:t>
      </w:r>
    </w:p>
    <w:p w14:paraId="46868395" w14:textId="77777777" w:rsidR="0072524F" w:rsidRDefault="004D0AAF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Нижегородской области</w:t>
      </w:r>
    </w:p>
    <w:p w14:paraId="2630B6D5" w14:textId="77777777" w:rsidR="00994299" w:rsidRDefault="00994299" w:rsidP="00994299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04.06.2026 года № 432</w:t>
      </w:r>
    </w:p>
    <w:p w14:paraId="1C797E91" w14:textId="77777777" w:rsidR="0072524F" w:rsidRDefault="004D0AAF">
      <w:pPr>
        <w:pStyle w:val="210"/>
        <w:tabs>
          <w:tab w:val="left" w:pos="195"/>
          <w:tab w:val="center" w:pos="728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7BF94F0C" w14:textId="77777777" w:rsidR="0072524F" w:rsidRDefault="0072524F">
      <w:pPr>
        <w:tabs>
          <w:tab w:val="left" w:pos="195"/>
          <w:tab w:val="left" w:pos="4200"/>
          <w:tab w:val="center" w:pos="7285"/>
        </w:tabs>
        <w:ind w:firstLine="0"/>
        <w:jc w:val="right"/>
        <w:rPr>
          <w:bCs/>
          <w:sz w:val="24"/>
          <w:szCs w:val="24"/>
        </w:rPr>
      </w:pPr>
    </w:p>
    <w:p w14:paraId="265A7F6A" w14:textId="77777777" w:rsidR="0072524F" w:rsidRDefault="004D0AAF">
      <w:pPr>
        <w:tabs>
          <w:tab w:val="left" w:pos="195"/>
          <w:tab w:val="center" w:pos="7285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Ведомственная структура расходов бюджета </w:t>
      </w:r>
    </w:p>
    <w:p w14:paraId="78D6C951" w14:textId="77777777" w:rsidR="0072524F" w:rsidRDefault="004D0AAF">
      <w:pPr>
        <w:tabs>
          <w:tab w:val="left" w:pos="195"/>
          <w:tab w:val="center" w:pos="7285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2026 год и на плановый период 2027 и 2028 годов</w:t>
      </w:r>
    </w:p>
    <w:p w14:paraId="62F61106" w14:textId="77777777" w:rsidR="0072524F" w:rsidRDefault="0072524F">
      <w:pPr>
        <w:ind w:firstLine="0"/>
        <w:jc w:val="center"/>
        <w:rPr>
          <w:b/>
          <w:sz w:val="24"/>
          <w:szCs w:val="24"/>
        </w:rPr>
      </w:pPr>
    </w:p>
    <w:p w14:paraId="099404BB" w14:textId="40D811C1" w:rsidR="0072524F" w:rsidRDefault="004D0AAF" w:rsidP="006E1D3F">
      <w:pPr>
        <w:ind w:firstLine="0"/>
        <w:jc w:val="right"/>
        <w:rPr>
          <w:sz w:val="24"/>
          <w:szCs w:val="24"/>
        </w:rPr>
      </w:pPr>
      <w:r>
        <w:t>(в тыс.руб.)</w:t>
      </w: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67"/>
        <w:gridCol w:w="425"/>
        <w:gridCol w:w="567"/>
        <w:gridCol w:w="1418"/>
        <w:gridCol w:w="567"/>
        <w:gridCol w:w="1134"/>
        <w:gridCol w:w="1134"/>
        <w:gridCol w:w="992"/>
      </w:tblGrid>
      <w:tr w:rsidR="006E1D3F" w:rsidRPr="006E1D3F" w14:paraId="6C9AB3EE" w14:textId="77777777" w:rsidTr="00EF27F2">
        <w:trPr>
          <w:trHeight w:val="330"/>
        </w:trPr>
        <w:tc>
          <w:tcPr>
            <w:tcW w:w="3114" w:type="dxa"/>
            <w:vMerge w:val="restart"/>
            <w:shd w:val="clear" w:color="auto" w:fill="auto"/>
            <w:noWrap/>
            <w:vAlign w:val="center"/>
            <w:hideMark/>
          </w:tcPr>
          <w:p w14:paraId="697134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Наименование</w:t>
            </w:r>
          </w:p>
        </w:tc>
        <w:tc>
          <w:tcPr>
            <w:tcW w:w="3544" w:type="dxa"/>
            <w:gridSpan w:val="5"/>
            <w:shd w:val="clear" w:color="auto" w:fill="auto"/>
            <w:noWrap/>
            <w:vAlign w:val="bottom"/>
            <w:hideMark/>
          </w:tcPr>
          <w:p w14:paraId="3700AFF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Код бюджетной классификации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06C76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4C143E3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2027 год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3FA308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2028 год</w:t>
            </w:r>
          </w:p>
        </w:tc>
      </w:tr>
      <w:tr w:rsidR="006E1D3F" w:rsidRPr="006E1D3F" w14:paraId="69F8FAE2" w14:textId="77777777" w:rsidTr="00EF27F2">
        <w:trPr>
          <w:trHeight w:val="735"/>
        </w:trPr>
        <w:tc>
          <w:tcPr>
            <w:tcW w:w="3114" w:type="dxa"/>
            <w:vMerge/>
            <w:vAlign w:val="center"/>
            <w:hideMark/>
          </w:tcPr>
          <w:p w14:paraId="05F59C03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6EDDF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Ведомство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4A45C2B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Раздел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4ACD1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Подраздел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AB3F4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Целевая статья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A66E2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Вид расходов</w:t>
            </w:r>
          </w:p>
        </w:tc>
        <w:tc>
          <w:tcPr>
            <w:tcW w:w="1134" w:type="dxa"/>
            <w:vMerge/>
            <w:vAlign w:val="center"/>
            <w:hideMark/>
          </w:tcPr>
          <w:p w14:paraId="44DD1B06" w14:textId="77777777" w:rsidR="006E1D3F" w:rsidRPr="006E1D3F" w:rsidRDefault="006E1D3F" w:rsidP="006E1D3F">
            <w:pPr>
              <w:ind w:firstLine="0"/>
              <w:jc w:val="left"/>
            </w:pPr>
          </w:p>
        </w:tc>
        <w:tc>
          <w:tcPr>
            <w:tcW w:w="1134" w:type="dxa"/>
            <w:vMerge/>
            <w:vAlign w:val="center"/>
            <w:hideMark/>
          </w:tcPr>
          <w:p w14:paraId="71627FE1" w14:textId="77777777" w:rsidR="006E1D3F" w:rsidRPr="006E1D3F" w:rsidRDefault="006E1D3F" w:rsidP="006E1D3F">
            <w:pPr>
              <w:ind w:firstLine="0"/>
              <w:jc w:val="left"/>
            </w:pPr>
          </w:p>
        </w:tc>
        <w:tc>
          <w:tcPr>
            <w:tcW w:w="992" w:type="dxa"/>
            <w:vMerge/>
            <w:vAlign w:val="center"/>
            <w:hideMark/>
          </w:tcPr>
          <w:p w14:paraId="6AD0DE9C" w14:textId="77777777" w:rsidR="006E1D3F" w:rsidRPr="006E1D3F" w:rsidRDefault="006E1D3F" w:rsidP="006E1D3F">
            <w:pPr>
              <w:ind w:firstLine="0"/>
              <w:jc w:val="left"/>
            </w:pPr>
          </w:p>
        </w:tc>
      </w:tr>
      <w:tr w:rsidR="006E1D3F" w:rsidRPr="006E1D3F" w14:paraId="42F23756" w14:textId="77777777" w:rsidTr="00EF27F2">
        <w:trPr>
          <w:trHeight w:val="375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FBDA5D1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F041C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9DA76B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CC0D1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EDB8AA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22814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584FD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2521263,0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FB885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2075906,0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A9D23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998860,7</w:t>
            </w:r>
          </w:p>
        </w:tc>
      </w:tr>
      <w:tr w:rsidR="006E1D3F" w:rsidRPr="006E1D3F" w14:paraId="4B8154CD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6141B049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Финансовое управление 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14DC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6591B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94A6E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D48C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D9E4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4CE2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15579,9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8AEC0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12176,7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8D36F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12490,5</w:t>
            </w:r>
          </w:p>
        </w:tc>
      </w:tr>
      <w:tr w:rsidR="006E1D3F" w:rsidRPr="006E1D3F" w14:paraId="0614A96F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center"/>
            <w:hideMark/>
          </w:tcPr>
          <w:p w14:paraId="3B9F1E7B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11EA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E137C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5514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AB693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0D9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E306E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15578,5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8C529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12176,7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4924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12490,5</w:t>
            </w:r>
          </w:p>
        </w:tc>
      </w:tr>
      <w:tr w:rsidR="006E1D3F" w:rsidRPr="006E1D3F" w14:paraId="0507A5F3" w14:textId="77777777" w:rsidTr="00EF27F2">
        <w:trPr>
          <w:trHeight w:val="1043"/>
        </w:trPr>
        <w:tc>
          <w:tcPr>
            <w:tcW w:w="3114" w:type="dxa"/>
            <w:shd w:val="clear" w:color="auto" w:fill="auto"/>
            <w:vAlign w:val="bottom"/>
            <w:hideMark/>
          </w:tcPr>
          <w:p w14:paraId="61B4B135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F2CB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629ED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3EFB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C07BB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666A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AD12B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B324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12176,7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89943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12490,5</w:t>
            </w:r>
          </w:p>
        </w:tc>
      </w:tr>
      <w:tr w:rsidR="006E1D3F" w:rsidRPr="006E1D3F" w14:paraId="67156E94" w14:textId="77777777" w:rsidTr="00EF27F2">
        <w:trPr>
          <w:trHeight w:val="1043"/>
        </w:trPr>
        <w:tc>
          <w:tcPr>
            <w:tcW w:w="3114" w:type="dxa"/>
            <w:shd w:val="clear" w:color="auto" w:fill="auto"/>
            <w:vAlign w:val="center"/>
            <w:hideMark/>
          </w:tcPr>
          <w:p w14:paraId="117615F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"Управление муниципальными финансами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4C75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D154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B360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99A48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ADA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B0A8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EA23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12176,7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12536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12490,5</w:t>
            </w:r>
          </w:p>
        </w:tc>
      </w:tr>
      <w:tr w:rsidR="006E1D3F" w:rsidRPr="006E1D3F" w14:paraId="26E20FF1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center"/>
            <w:hideMark/>
          </w:tcPr>
          <w:p w14:paraId="3C40026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"Обеспечение реализации муниципальной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8ECB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8D939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354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B46EB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8B56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24167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7EE29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12176,7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C6C0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12490,5</w:t>
            </w:r>
          </w:p>
        </w:tc>
      </w:tr>
      <w:tr w:rsidR="006E1D3F" w:rsidRPr="006E1D3F" w14:paraId="3CCAB957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center"/>
            <w:hideMark/>
          </w:tcPr>
          <w:p w14:paraId="498A5DB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A85D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2E01D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A7D4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7538F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7B8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09D1E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C69B9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12176,7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4C64F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12490,5</w:t>
            </w:r>
          </w:p>
        </w:tc>
      </w:tr>
      <w:tr w:rsidR="006E1D3F" w:rsidRPr="006E1D3F" w14:paraId="0EE36B38" w14:textId="77777777" w:rsidTr="00EF27F2">
        <w:trPr>
          <w:trHeight w:val="555"/>
        </w:trPr>
        <w:tc>
          <w:tcPr>
            <w:tcW w:w="3114" w:type="dxa"/>
            <w:shd w:val="clear" w:color="auto" w:fill="auto"/>
            <w:vAlign w:val="bottom"/>
            <w:hideMark/>
          </w:tcPr>
          <w:p w14:paraId="4835157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4A44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9E5CC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93D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A17B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07 4 01  00190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8DA4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DB05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6357E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12176,7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304C1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12490,5</w:t>
            </w:r>
          </w:p>
        </w:tc>
      </w:tr>
      <w:tr w:rsidR="006E1D3F" w:rsidRPr="006E1D3F" w14:paraId="7EA7EEF8" w14:textId="77777777" w:rsidTr="00EF27F2">
        <w:trPr>
          <w:trHeight w:val="1609"/>
        </w:trPr>
        <w:tc>
          <w:tcPr>
            <w:tcW w:w="3114" w:type="dxa"/>
            <w:shd w:val="clear" w:color="auto" w:fill="auto"/>
            <w:vAlign w:val="bottom"/>
            <w:hideMark/>
          </w:tcPr>
          <w:p w14:paraId="4594EF8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6D48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03425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15BA0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8EB35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07 4 01  00190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8353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26F3C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12235,8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62B51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11609,7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CA1C2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11923,5</w:t>
            </w:r>
          </w:p>
        </w:tc>
      </w:tr>
      <w:tr w:rsidR="006E1D3F" w:rsidRPr="006E1D3F" w14:paraId="63139EC6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0B878D4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336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83543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1937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C3613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07 4 01  00190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5A0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9B0B5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0EF55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567,0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E6609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567,0</w:t>
            </w:r>
          </w:p>
        </w:tc>
      </w:tr>
      <w:tr w:rsidR="006E1D3F" w:rsidRPr="006E1D3F" w14:paraId="3C14EAEC" w14:textId="77777777" w:rsidTr="00EF27F2">
        <w:trPr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14:paraId="02BEF4B0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BDC6D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82548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21DA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6882A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A467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1D59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2775,7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F41F4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606BD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6A3BD5C" w14:textId="77777777" w:rsidTr="00EF27F2">
        <w:trPr>
          <w:trHeight w:val="315"/>
        </w:trPr>
        <w:tc>
          <w:tcPr>
            <w:tcW w:w="3114" w:type="dxa"/>
            <w:shd w:val="clear" w:color="auto" w:fill="auto"/>
            <w:vAlign w:val="bottom"/>
            <w:hideMark/>
          </w:tcPr>
          <w:p w14:paraId="098529D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2E93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DA6B4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168E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31C9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153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F6772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2775,7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6699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4E807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AAE4929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32A4500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E31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DF930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7BB0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6F96D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AD45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B172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2775,7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82E2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2724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B94E772" w14:textId="77777777" w:rsidTr="00EF27F2">
        <w:trPr>
          <w:trHeight w:val="398"/>
        </w:trPr>
        <w:tc>
          <w:tcPr>
            <w:tcW w:w="3114" w:type="dxa"/>
            <w:shd w:val="clear" w:color="auto" w:fill="auto"/>
            <w:vAlign w:val="bottom"/>
            <w:hideMark/>
          </w:tcPr>
          <w:p w14:paraId="6B398D9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B03E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D1613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8AC8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455F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77 7 05 21001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741A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1D489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2775,7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77196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158B7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6EB3BE5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3A7FBA5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C386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ABB17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C4D0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7F41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77 7 05 21001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03690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E166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2775,7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31627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9C796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6F35FB3" w14:textId="77777777" w:rsidTr="00EF27F2">
        <w:trPr>
          <w:trHeight w:val="330"/>
        </w:trPr>
        <w:tc>
          <w:tcPr>
            <w:tcW w:w="3114" w:type="dxa"/>
            <w:shd w:val="clear" w:color="auto" w:fill="auto"/>
            <w:vAlign w:val="bottom"/>
            <w:hideMark/>
          </w:tcPr>
          <w:p w14:paraId="096565E2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02509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DA81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9D70A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F6BE6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387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A3278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30259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1EA02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4C70674" w14:textId="77777777" w:rsidTr="00EF27F2">
        <w:trPr>
          <w:trHeight w:val="338"/>
        </w:trPr>
        <w:tc>
          <w:tcPr>
            <w:tcW w:w="3114" w:type="dxa"/>
            <w:shd w:val="clear" w:color="auto" w:fill="auto"/>
            <w:vAlign w:val="bottom"/>
            <w:hideMark/>
          </w:tcPr>
          <w:p w14:paraId="41AB13D8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519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57551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676F1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1E10F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C8E8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745B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D9FB6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8D822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9A805B7" w14:textId="77777777" w:rsidTr="00EF27F2">
        <w:trPr>
          <w:trHeight w:val="1140"/>
        </w:trPr>
        <w:tc>
          <w:tcPr>
            <w:tcW w:w="3114" w:type="dxa"/>
            <w:shd w:val="clear" w:color="auto" w:fill="auto"/>
            <w:vAlign w:val="center"/>
            <w:hideMark/>
          </w:tcPr>
          <w:p w14:paraId="424F8CB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"Управление муниципальными финансами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D757D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51FF3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8C3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34384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077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C8E2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B08F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72D6D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D9429D3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center"/>
            <w:hideMark/>
          </w:tcPr>
          <w:p w14:paraId="6DF01CB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Подпрограмма "Организация и совершенствование бюджетного процесса Большеболдинского муниципального округа Нижегородской области"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A6D2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8A2E8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80E8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C2BD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EF5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767D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A7ED8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51436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60A826D" w14:textId="77777777" w:rsidTr="00EF27F2">
        <w:trPr>
          <w:trHeight w:val="330"/>
        </w:trPr>
        <w:tc>
          <w:tcPr>
            <w:tcW w:w="3114" w:type="dxa"/>
            <w:shd w:val="clear" w:color="auto" w:fill="auto"/>
            <w:vAlign w:val="bottom"/>
            <w:hideMark/>
          </w:tcPr>
          <w:p w14:paraId="6815683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Организация исполнения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B8A1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FDE0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A1FD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9442B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07 1 05 00000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D119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B9657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75D3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34576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85469AC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center"/>
            <w:hideMark/>
          </w:tcPr>
          <w:p w14:paraId="0C3A98A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Выплаты гражданам на компенсацию части процентной ставки по кредитам, выданным до 31 декабря 2006 года на приобретение или строительство жилья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FEAD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647C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4946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8EC5C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07 1 05 28500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7501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D9786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ECB1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5AC56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CF2F363" w14:textId="77777777" w:rsidTr="00EF27F2">
        <w:trPr>
          <w:trHeight w:val="503"/>
        </w:trPr>
        <w:tc>
          <w:tcPr>
            <w:tcW w:w="3114" w:type="dxa"/>
            <w:shd w:val="clear" w:color="auto" w:fill="auto"/>
            <w:vAlign w:val="bottom"/>
            <w:hideMark/>
          </w:tcPr>
          <w:p w14:paraId="1966B01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F576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49B2F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444D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B1B70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07 1 05 28500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7A05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5E5D4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2C5C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F610E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8721CBC" w14:textId="77777777" w:rsidTr="00EF27F2">
        <w:trPr>
          <w:trHeight w:val="1020"/>
        </w:trPr>
        <w:tc>
          <w:tcPr>
            <w:tcW w:w="3114" w:type="dxa"/>
            <w:shd w:val="clear" w:color="auto" w:fill="auto"/>
            <w:vAlign w:val="bottom"/>
            <w:hideMark/>
          </w:tcPr>
          <w:p w14:paraId="3F7000C5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Большеболдинский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DA5D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3A6E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9DA8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5992F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77C4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1756F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32368,1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70B50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25488,6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DD78D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25939,2</w:t>
            </w:r>
          </w:p>
        </w:tc>
      </w:tr>
      <w:tr w:rsidR="006E1D3F" w:rsidRPr="006E1D3F" w14:paraId="748B5A80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center"/>
            <w:hideMark/>
          </w:tcPr>
          <w:p w14:paraId="5CC53475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A566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5093F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9449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D866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E92D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83A2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5035,9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FC07E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4628,2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C7A82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4744,9</w:t>
            </w:r>
          </w:p>
        </w:tc>
      </w:tr>
      <w:tr w:rsidR="006E1D3F" w:rsidRPr="006E1D3F" w14:paraId="05F3513E" w14:textId="77777777" w:rsidTr="00EF27F2">
        <w:trPr>
          <w:trHeight w:val="1343"/>
        </w:trPr>
        <w:tc>
          <w:tcPr>
            <w:tcW w:w="3114" w:type="dxa"/>
            <w:shd w:val="clear" w:color="auto" w:fill="auto"/>
            <w:vAlign w:val="bottom"/>
            <w:hideMark/>
          </w:tcPr>
          <w:p w14:paraId="211BDB62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C143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617F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7700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63728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D7D3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2A38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4619,6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CAECB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4222,9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E8618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4328,6</w:t>
            </w:r>
          </w:p>
        </w:tc>
      </w:tr>
      <w:tr w:rsidR="006E1D3F" w:rsidRPr="006E1D3F" w14:paraId="79994683" w14:textId="77777777" w:rsidTr="00EF27F2">
        <w:trPr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14:paraId="6280641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8D3C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5981E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DA800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6E23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9628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24BD3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4619,6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7CA6D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4222,9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19CB4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4328,6</w:t>
            </w:r>
          </w:p>
        </w:tc>
      </w:tr>
      <w:tr w:rsidR="006E1D3F" w:rsidRPr="006E1D3F" w14:paraId="555BF99C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083309A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5FB1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7EC7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8DB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06346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1410F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DC39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4619,6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8F7A8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4222,9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5C0C9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4328,6</w:t>
            </w:r>
          </w:p>
        </w:tc>
      </w:tr>
      <w:tr w:rsidR="006E1D3F" w:rsidRPr="006E1D3F" w14:paraId="1F4154B5" w14:textId="77777777" w:rsidTr="00EF27F2">
        <w:trPr>
          <w:trHeight w:val="315"/>
        </w:trPr>
        <w:tc>
          <w:tcPr>
            <w:tcW w:w="3114" w:type="dxa"/>
            <w:shd w:val="clear" w:color="auto" w:fill="auto"/>
            <w:vAlign w:val="center"/>
            <w:hideMark/>
          </w:tcPr>
          <w:p w14:paraId="4483C01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C49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537B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83D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2E3A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7B679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427E2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4619,6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EF48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4222,9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B00F2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4328,6</w:t>
            </w:r>
          </w:p>
        </w:tc>
      </w:tr>
      <w:tr w:rsidR="006E1D3F" w:rsidRPr="006E1D3F" w14:paraId="2D7AD1BC" w14:textId="77777777" w:rsidTr="00EF27F2">
        <w:trPr>
          <w:trHeight w:val="1343"/>
        </w:trPr>
        <w:tc>
          <w:tcPr>
            <w:tcW w:w="3114" w:type="dxa"/>
            <w:shd w:val="clear" w:color="auto" w:fill="auto"/>
            <w:vAlign w:val="bottom"/>
            <w:hideMark/>
          </w:tcPr>
          <w:p w14:paraId="285B76E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функций Большеболдинского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EE2D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5090F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58D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A31F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D98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8EFE5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4619,6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C044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4222,9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191D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4328,6</w:t>
            </w:r>
          </w:p>
        </w:tc>
      </w:tr>
      <w:tr w:rsidR="006E1D3F" w:rsidRPr="006E1D3F" w14:paraId="7990BE03" w14:textId="77777777" w:rsidTr="00EF27F2">
        <w:trPr>
          <w:trHeight w:val="359"/>
        </w:trPr>
        <w:tc>
          <w:tcPr>
            <w:tcW w:w="3114" w:type="dxa"/>
            <w:shd w:val="clear" w:color="auto" w:fill="auto"/>
            <w:vAlign w:val="bottom"/>
            <w:hideMark/>
          </w:tcPr>
          <w:p w14:paraId="5BCCE46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6210D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2DCDE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09B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9427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C223B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E0C2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4105,8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842AA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3909,1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6436A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4014,8</w:t>
            </w:r>
          </w:p>
        </w:tc>
      </w:tr>
      <w:tr w:rsidR="006E1D3F" w:rsidRPr="006E1D3F" w14:paraId="15AA492E" w14:textId="77777777" w:rsidTr="00EF27F2">
        <w:trPr>
          <w:trHeight w:val="825"/>
        </w:trPr>
        <w:tc>
          <w:tcPr>
            <w:tcW w:w="3114" w:type="dxa"/>
            <w:shd w:val="clear" w:color="auto" w:fill="auto"/>
            <w:vAlign w:val="bottom"/>
            <w:hideMark/>
          </w:tcPr>
          <w:p w14:paraId="40D67F2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839E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324B1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780BC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6870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08D8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019F8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512,2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51B5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B505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313,8</w:t>
            </w:r>
          </w:p>
        </w:tc>
      </w:tr>
      <w:tr w:rsidR="006E1D3F" w:rsidRPr="006E1D3F" w14:paraId="4794CC69" w14:textId="77777777" w:rsidTr="00EF27F2">
        <w:trPr>
          <w:trHeight w:val="338"/>
        </w:trPr>
        <w:tc>
          <w:tcPr>
            <w:tcW w:w="3114" w:type="dxa"/>
            <w:shd w:val="clear" w:color="auto" w:fill="auto"/>
            <w:vAlign w:val="bottom"/>
            <w:hideMark/>
          </w:tcPr>
          <w:p w14:paraId="40C6268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1DBF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1F9B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C76E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599C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2E5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F4B53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D9D1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4FD46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172647B" w14:textId="77777777" w:rsidTr="00EF27F2">
        <w:trPr>
          <w:trHeight w:val="338"/>
        </w:trPr>
        <w:tc>
          <w:tcPr>
            <w:tcW w:w="3114" w:type="dxa"/>
            <w:shd w:val="clear" w:color="auto" w:fill="auto"/>
            <w:vAlign w:val="bottom"/>
            <w:hideMark/>
          </w:tcPr>
          <w:p w14:paraId="3272B32F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0E02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B3F5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098D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2457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263B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277C8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E131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29F39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416,3</w:t>
            </w:r>
          </w:p>
        </w:tc>
      </w:tr>
      <w:tr w:rsidR="006E1D3F" w:rsidRPr="006E1D3F" w14:paraId="4FCBDC20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7C85BC3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927BA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9E57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F5FD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2D491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5922B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948A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05BC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4DB9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416,3</w:t>
            </w:r>
          </w:p>
        </w:tc>
      </w:tr>
      <w:tr w:rsidR="006E1D3F" w:rsidRPr="006E1D3F" w14:paraId="1B5367FB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5AC8A73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2EE6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40929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4E5B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2DEB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D8EC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7B84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94759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6EC3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416,3</w:t>
            </w:r>
          </w:p>
        </w:tc>
      </w:tr>
      <w:tr w:rsidR="006E1D3F" w:rsidRPr="006E1D3F" w14:paraId="2B940BA8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69C8CB0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1598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75752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C277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22F95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C3604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518B6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5E328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C4664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416,3</w:t>
            </w:r>
          </w:p>
        </w:tc>
      </w:tr>
      <w:tr w:rsidR="006E1D3F" w:rsidRPr="006E1D3F" w14:paraId="68B57FCA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698FF46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04BD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896B7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B91B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41CDC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0434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0E7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CC169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8C76C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416,3</w:t>
            </w:r>
          </w:p>
        </w:tc>
      </w:tr>
      <w:tr w:rsidR="006E1D3F" w:rsidRPr="006E1D3F" w14:paraId="51B95503" w14:textId="77777777" w:rsidTr="00EF27F2">
        <w:trPr>
          <w:trHeight w:val="1643"/>
        </w:trPr>
        <w:tc>
          <w:tcPr>
            <w:tcW w:w="3114" w:type="dxa"/>
            <w:shd w:val="clear" w:color="auto" w:fill="auto"/>
            <w:vAlign w:val="center"/>
            <w:hideMark/>
          </w:tcPr>
          <w:p w14:paraId="15F45DE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206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8642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9A98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D9BD6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3904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01C8D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8173B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40BDA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416,3</w:t>
            </w:r>
          </w:p>
        </w:tc>
      </w:tr>
      <w:tr w:rsidR="006E1D3F" w:rsidRPr="006E1D3F" w14:paraId="03D143B6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4DFF32A6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46EC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FE61D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CCE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7890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42B97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D12E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4095,7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E6F21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E2047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4095,7</w:t>
            </w:r>
          </w:p>
        </w:tc>
      </w:tr>
      <w:tr w:rsidR="006E1D3F" w:rsidRPr="006E1D3F" w14:paraId="2DAED9BA" w14:textId="77777777" w:rsidTr="00EF27F2">
        <w:trPr>
          <w:trHeight w:val="1032"/>
        </w:trPr>
        <w:tc>
          <w:tcPr>
            <w:tcW w:w="3114" w:type="dxa"/>
            <w:shd w:val="clear" w:color="auto" w:fill="auto"/>
            <w:vAlign w:val="bottom"/>
            <w:hideMark/>
          </w:tcPr>
          <w:p w14:paraId="0E1F5CBC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553F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E20E8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34F6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1A8CB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9548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03D3E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4095,7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E4BFD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9FCE0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4095,7</w:t>
            </w:r>
          </w:p>
        </w:tc>
      </w:tr>
      <w:tr w:rsidR="006E1D3F" w:rsidRPr="006E1D3F" w14:paraId="1F6C51C1" w14:textId="77777777" w:rsidTr="00EF27F2">
        <w:trPr>
          <w:trHeight w:val="1209"/>
        </w:trPr>
        <w:tc>
          <w:tcPr>
            <w:tcW w:w="3114" w:type="dxa"/>
            <w:shd w:val="clear" w:color="auto" w:fill="auto"/>
            <w:vAlign w:val="bottom"/>
            <w:hideMark/>
          </w:tcPr>
          <w:p w14:paraId="27E3747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F89090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CEC4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7A57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A4BB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37A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28B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4095,7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DD8BA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426D6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4095,7</w:t>
            </w:r>
          </w:p>
        </w:tc>
      </w:tr>
      <w:tr w:rsidR="006E1D3F" w:rsidRPr="006E1D3F" w14:paraId="3DF9C3D8" w14:textId="77777777" w:rsidTr="00EF27F2">
        <w:trPr>
          <w:trHeight w:val="1620"/>
        </w:trPr>
        <w:tc>
          <w:tcPr>
            <w:tcW w:w="3114" w:type="dxa"/>
            <w:shd w:val="clear" w:color="auto" w:fill="auto"/>
            <w:vAlign w:val="bottom"/>
            <w:hideMark/>
          </w:tcPr>
          <w:p w14:paraId="19890F3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96A0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04649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469A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A5C8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1B86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FFA2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4095,7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01C36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B1398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4095,7</w:t>
            </w:r>
          </w:p>
        </w:tc>
      </w:tr>
      <w:tr w:rsidR="006E1D3F" w:rsidRPr="006E1D3F" w14:paraId="33EBCB39" w14:textId="77777777" w:rsidTr="00EF27F2">
        <w:trPr>
          <w:trHeight w:val="278"/>
        </w:trPr>
        <w:tc>
          <w:tcPr>
            <w:tcW w:w="3114" w:type="dxa"/>
            <w:shd w:val="clear" w:color="auto" w:fill="auto"/>
            <w:vAlign w:val="bottom"/>
            <w:hideMark/>
          </w:tcPr>
          <w:p w14:paraId="31DB055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муниципальных пожарных команд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8CC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7CE17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E195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24B31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F862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EAE27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3960,7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FFD8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3867,1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3413E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3960,7</w:t>
            </w:r>
          </w:p>
        </w:tc>
      </w:tr>
      <w:tr w:rsidR="006E1D3F" w:rsidRPr="006E1D3F" w14:paraId="70DD7977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77E028C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9BA7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C3C6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953B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1C6BB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5C62F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4D1B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3960,7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356B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3867,1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78583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3960,7</w:t>
            </w:r>
          </w:p>
        </w:tc>
      </w:tr>
      <w:tr w:rsidR="006E1D3F" w:rsidRPr="006E1D3F" w14:paraId="324415E9" w14:textId="77777777" w:rsidTr="00EF27F2">
        <w:trPr>
          <w:trHeight w:val="1609"/>
        </w:trPr>
        <w:tc>
          <w:tcPr>
            <w:tcW w:w="3114" w:type="dxa"/>
            <w:shd w:val="clear" w:color="auto" w:fill="auto"/>
            <w:vAlign w:val="bottom"/>
            <w:hideMark/>
          </w:tcPr>
          <w:p w14:paraId="7B89C69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53C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4258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50CD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E39E4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3B47A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37DCD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3554,6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20909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3461,0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57618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3554,6</w:t>
            </w:r>
          </w:p>
        </w:tc>
      </w:tr>
      <w:tr w:rsidR="006E1D3F" w:rsidRPr="006E1D3F" w14:paraId="323AFBCA" w14:textId="77777777" w:rsidTr="00EF27F2">
        <w:trPr>
          <w:trHeight w:val="825"/>
        </w:trPr>
        <w:tc>
          <w:tcPr>
            <w:tcW w:w="3114" w:type="dxa"/>
            <w:shd w:val="clear" w:color="auto" w:fill="auto"/>
            <w:vAlign w:val="bottom"/>
            <w:hideMark/>
          </w:tcPr>
          <w:p w14:paraId="79095E2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D64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B13D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A2633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C57AA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EC5D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F9726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A7697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8682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406,1</w:t>
            </w:r>
          </w:p>
        </w:tc>
      </w:tr>
      <w:tr w:rsidR="006E1D3F" w:rsidRPr="006E1D3F" w14:paraId="49676E3E" w14:textId="77777777" w:rsidTr="00EF27F2">
        <w:trPr>
          <w:trHeight w:val="743"/>
        </w:trPr>
        <w:tc>
          <w:tcPr>
            <w:tcW w:w="3114" w:type="dxa"/>
            <w:shd w:val="clear" w:color="auto" w:fill="auto"/>
            <w:vAlign w:val="bottom"/>
            <w:hideMark/>
          </w:tcPr>
          <w:p w14:paraId="1BDA390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CA36F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ABFD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BA15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D904E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D253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A8D9D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BABFF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622D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29FAB2E1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1FFD198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994E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615C1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6F53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C8FE9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AC92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62E9B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AC7B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145B2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78EEAA7B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11AD19F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C8C88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C0DF2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E5A7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20C1D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B9740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A5145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0A72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C711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1D580832" w14:textId="77777777" w:rsidTr="00EF27F2">
        <w:trPr>
          <w:trHeight w:val="578"/>
        </w:trPr>
        <w:tc>
          <w:tcPr>
            <w:tcW w:w="3114" w:type="dxa"/>
            <w:shd w:val="clear" w:color="auto" w:fill="auto"/>
            <w:vAlign w:val="bottom"/>
            <w:hideMark/>
          </w:tcPr>
          <w:p w14:paraId="770F1AC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Обустройство водоисточников для целей пожаротушения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834C4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12806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5FC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34C91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11 1 11 00000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221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ADA83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1B3B9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CAFC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</w:tr>
      <w:tr w:rsidR="006E1D3F" w:rsidRPr="006E1D3F" w14:paraId="13D03407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553F25E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9EE50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C598B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803D2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B611F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DC686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9D32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B282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49C9D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</w:tr>
      <w:tr w:rsidR="006E1D3F" w:rsidRPr="006E1D3F" w14:paraId="4AB4A9B5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3568AB5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2D8D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C48F1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20B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72AB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3B16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D9AB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A35F4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8B1B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</w:tr>
      <w:tr w:rsidR="006E1D3F" w:rsidRPr="006E1D3F" w14:paraId="31874DB1" w14:textId="77777777" w:rsidTr="00EF27F2">
        <w:trPr>
          <w:trHeight w:val="330"/>
        </w:trPr>
        <w:tc>
          <w:tcPr>
            <w:tcW w:w="3114" w:type="dxa"/>
            <w:shd w:val="clear" w:color="auto" w:fill="auto"/>
            <w:vAlign w:val="bottom"/>
            <w:hideMark/>
          </w:tcPr>
          <w:p w14:paraId="0FDF627E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2382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C18C8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91F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6B6FF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3BED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ADCD1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3996,6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A2F7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4590,4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0C2F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4765,7</w:t>
            </w:r>
          </w:p>
        </w:tc>
      </w:tr>
      <w:tr w:rsidR="006E1D3F" w:rsidRPr="006E1D3F" w14:paraId="3F72BAA6" w14:textId="77777777" w:rsidTr="00EF27F2">
        <w:trPr>
          <w:trHeight w:val="330"/>
        </w:trPr>
        <w:tc>
          <w:tcPr>
            <w:tcW w:w="3114" w:type="dxa"/>
            <w:shd w:val="clear" w:color="auto" w:fill="auto"/>
            <w:vAlign w:val="bottom"/>
            <w:hideMark/>
          </w:tcPr>
          <w:p w14:paraId="2EBC535F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735B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34449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36F9B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15C9A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E6CB8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1B30D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2E96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4815A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192,2</w:t>
            </w:r>
          </w:p>
        </w:tc>
      </w:tr>
      <w:tr w:rsidR="006E1D3F" w:rsidRPr="006E1D3F" w14:paraId="3C3353D7" w14:textId="77777777" w:rsidTr="00EF27F2">
        <w:trPr>
          <w:trHeight w:val="1129"/>
        </w:trPr>
        <w:tc>
          <w:tcPr>
            <w:tcW w:w="3114" w:type="dxa"/>
            <w:shd w:val="clear" w:color="auto" w:fill="auto"/>
            <w:vAlign w:val="center"/>
            <w:hideMark/>
          </w:tcPr>
          <w:p w14:paraId="2F6F412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 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226C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9AD8F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83928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98B0B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113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249B0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5CDBF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6EC2C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151,8</w:t>
            </w:r>
          </w:p>
        </w:tc>
      </w:tr>
      <w:tr w:rsidR="006E1D3F" w:rsidRPr="006E1D3F" w14:paraId="755D2A65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center"/>
            <w:hideMark/>
          </w:tcPr>
          <w:p w14:paraId="1824292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Подпрограмма "Эпизоотическое благополучие Большеболдинского муниципального округа"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AE8E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D4A5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EF4D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7EA76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93FC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40D74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90007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6F5D5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151,8</w:t>
            </w:r>
          </w:p>
        </w:tc>
      </w:tr>
      <w:tr w:rsidR="006E1D3F" w:rsidRPr="006E1D3F" w14:paraId="598E94B7" w14:textId="77777777" w:rsidTr="00EF27F2">
        <w:trPr>
          <w:trHeight w:val="923"/>
        </w:trPr>
        <w:tc>
          <w:tcPr>
            <w:tcW w:w="3114" w:type="dxa"/>
            <w:shd w:val="clear" w:color="auto" w:fill="auto"/>
            <w:vAlign w:val="center"/>
            <w:hideMark/>
          </w:tcPr>
          <w:p w14:paraId="123069B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536EA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C92E8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0B92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10F87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06 3 02 00000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91A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63F6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8B1A6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81906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151,8</w:t>
            </w:r>
          </w:p>
        </w:tc>
      </w:tr>
      <w:tr w:rsidR="006E1D3F" w:rsidRPr="006E1D3F" w14:paraId="12839D85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center"/>
            <w:hideMark/>
          </w:tcPr>
          <w:p w14:paraId="4DEC18A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осуществление  полномочий  по  организации  мероприятий при осуществлении деятельности по обращению с животными  без владельцев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9C4C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7E32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F55E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7069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06 3 02 73310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DA6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5807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2E587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03E56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151,8</w:t>
            </w:r>
          </w:p>
        </w:tc>
      </w:tr>
      <w:tr w:rsidR="006E1D3F" w:rsidRPr="006E1D3F" w14:paraId="609C2217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5E3EC4A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AB2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7A39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E3F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D7A9B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06 3 02 73310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751A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249B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6BBF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9A903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151,8</w:t>
            </w:r>
          </w:p>
        </w:tc>
      </w:tr>
      <w:tr w:rsidR="006E1D3F" w:rsidRPr="006E1D3F" w14:paraId="6F3F8B3C" w14:textId="77777777" w:rsidTr="00EF27F2">
        <w:trPr>
          <w:trHeight w:val="330"/>
        </w:trPr>
        <w:tc>
          <w:tcPr>
            <w:tcW w:w="3114" w:type="dxa"/>
            <w:shd w:val="clear" w:color="auto" w:fill="auto"/>
            <w:vAlign w:val="bottom"/>
            <w:hideMark/>
          </w:tcPr>
          <w:p w14:paraId="60D4B37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566F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7B2AC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4FE7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4303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6CBB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F2BE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81CCE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9E5C1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3C3D10DB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73CD758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21C7A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F634C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2A21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20F4E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5FB2E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60481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B9E52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990AB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485799CB" w14:textId="77777777" w:rsidTr="00EF27F2">
        <w:trPr>
          <w:trHeight w:val="330"/>
        </w:trPr>
        <w:tc>
          <w:tcPr>
            <w:tcW w:w="3114" w:type="dxa"/>
            <w:shd w:val="clear" w:color="auto" w:fill="auto"/>
            <w:vAlign w:val="center"/>
            <w:hideMark/>
          </w:tcPr>
          <w:p w14:paraId="0DBC7D8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27461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B952E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E1A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32A54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C6BD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C0F98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31B09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5191E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70C297FF" w14:textId="77777777" w:rsidTr="00EF27F2">
        <w:trPr>
          <w:trHeight w:val="2123"/>
        </w:trPr>
        <w:tc>
          <w:tcPr>
            <w:tcW w:w="3114" w:type="dxa"/>
            <w:shd w:val="clear" w:color="auto" w:fill="auto"/>
            <w:vAlign w:val="bottom"/>
            <w:hideMark/>
          </w:tcPr>
          <w:p w14:paraId="63B3EE2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3BC6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1FE01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5757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D7B07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9B07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13293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20B2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7215F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75529532" w14:textId="77777777" w:rsidTr="00EF27F2">
        <w:trPr>
          <w:trHeight w:val="863"/>
        </w:trPr>
        <w:tc>
          <w:tcPr>
            <w:tcW w:w="3114" w:type="dxa"/>
            <w:shd w:val="clear" w:color="auto" w:fill="auto"/>
            <w:vAlign w:val="bottom"/>
            <w:hideMark/>
          </w:tcPr>
          <w:p w14:paraId="744E12F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A54F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DB3DD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E0F3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ECE8E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0B1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9B25A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018D4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94D8E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6D2BD429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7C3299AB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3E34B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7983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742C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5A067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7D1B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F506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3756,4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18EF0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4398,2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9682F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4573,5</w:t>
            </w:r>
          </w:p>
        </w:tc>
      </w:tr>
      <w:tr w:rsidR="006E1D3F" w:rsidRPr="006E1D3F" w14:paraId="6B968DF9" w14:textId="77777777" w:rsidTr="00EF27F2">
        <w:trPr>
          <w:trHeight w:val="1043"/>
        </w:trPr>
        <w:tc>
          <w:tcPr>
            <w:tcW w:w="3114" w:type="dxa"/>
            <w:shd w:val="clear" w:color="auto" w:fill="auto"/>
            <w:vAlign w:val="bottom"/>
            <w:hideMark/>
          </w:tcPr>
          <w:p w14:paraId="4577283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DF76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182F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EA388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8822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F11A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449C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3756,4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3DE8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4398,2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0E9C8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4573,5</w:t>
            </w:r>
          </w:p>
        </w:tc>
      </w:tr>
      <w:tr w:rsidR="006E1D3F" w:rsidRPr="006E1D3F" w14:paraId="19519FF9" w14:textId="77777777" w:rsidTr="00EF27F2">
        <w:trPr>
          <w:trHeight w:val="1058"/>
        </w:trPr>
        <w:tc>
          <w:tcPr>
            <w:tcW w:w="3114" w:type="dxa"/>
            <w:shd w:val="clear" w:color="auto" w:fill="auto"/>
            <w:vAlign w:val="bottom"/>
            <w:hideMark/>
          </w:tcPr>
          <w:p w14:paraId="09D1817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61985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1D113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2AA19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859DD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05B46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E67E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3756,4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987E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4398,2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4B71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4573,5</w:t>
            </w:r>
          </w:p>
        </w:tc>
      </w:tr>
      <w:tr w:rsidR="006E1D3F" w:rsidRPr="006E1D3F" w14:paraId="502D6C78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6B72DF8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Капитальный ремонт , ремонт и содержание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F5661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59DD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F588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13A5A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C5FE0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B066D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66BE7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A6C70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8978AD0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79A7222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5A4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076D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907D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7F387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01 SД010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7351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AD25E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3C14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6A50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A250864" w14:textId="77777777" w:rsidTr="00EF27F2">
        <w:trPr>
          <w:trHeight w:val="829"/>
        </w:trPr>
        <w:tc>
          <w:tcPr>
            <w:tcW w:w="3114" w:type="dxa"/>
            <w:shd w:val="clear" w:color="auto" w:fill="auto"/>
            <w:vAlign w:val="bottom"/>
            <w:hideMark/>
          </w:tcPr>
          <w:p w14:paraId="48B53C8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E0079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912C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74D1D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A408B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01 SД010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F30D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328D2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5D656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0843F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C1B5515" w14:textId="77777777" w:rsidTr="00EF27F2">
        <w:trPr>
          <w:trHeight w:val="1369"/>
        </w:trPr>
        <w:tc>
          <w:tcPr>
            <w:tcW w:w="3114" w:type="dxa"/>
            <w:shd w:val="clear" w:color="auto" w:fill="auto"/>
            <w:vAlign w:val="bottom"/>
            <w:hideMark/>
          </w:tcPr>
          <w:p w14:paraId="29BFC91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Капитальный ремонт, ремонт и содержание автомобильных дорог общего пользования местного значения  и искусственных сооружений на них за счет средств дорожного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92F66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03FFA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74480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FCB0A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2BF2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3C20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3502,9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CAAAB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4398,2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03B3F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4573,5</w:t>
            </w:r>
          </w:p>
        </w:tc>
      </w:tr>
      <w:tr w:rsidR="006E1D3F" w:rsidRPr="006E1D3F" w14:paraId="6BBF2BCD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7F9BDE5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EB0E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C4CE4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B58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DC1E1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C332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C21E6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143B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308DD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2000,0</w:t>
            </w:r>
          </w:p>
        </w:tc>
      </w:tr>
      <w:tr w:rsidR="006E1D3F" w:rsidRPr="006E1D3F" w14:paraId="3F61C16B" w14:textId="77777777" w:rsidTr="00EF27F2">
        <w:trPr>
          <w:trHeight w:val="825"/>
        </w:trPr>
        <w:tc>
          <w:tcPr>
            <w:tcW w:w="3114" w:type="dxa"/>
            <w:shd w:val="clear" w:color="auto" w:fill="auto"/>
            <w:vAlign w:val="bottom"/>
            <w:hideMark/>
          </w:tcPr>
          <w:p w14:paraId="2000537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8F60D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82D2B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D9F88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1FB17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E860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D5627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F8E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67923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2000,0</w:t>
            </w:r>
          </w:p>
        </w:tc>
      </w:tr>
      <w:tr w:rsidR="006E1D3F" w:rsidRPr="006E1D3F" w14:paraId="6A7F0F0C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2445F38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B2F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88449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BC591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B32B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ABE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C487D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1689,9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9C36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2398,2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F1D4D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2573,5</w:t>
            </w:r>
          </w:p>
        </w:tc>
      </w:tr>
      <w:tr w:rsidR="006E1D3F" w:rsidRPr="006E1D3F" w14:paraId="643A476F" w14:textId="77777777" w:rsidTr="00EF27F2">
        <w:trPr>
          <w:trHeight w:val="825"/>
        </w:trPr>
        <w:tc>
          <w:tcPr>
            <w:tcW w:w="3114" w:type="dxa"/>
            <w:shd w:val="clear" w:color="auto" w:fill="auto"/>
            <w:vAlign w:val="bottom"/>
            <w:hideMark/>
          </w:tcPr>
          <w:p w14:paraId="2771427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1063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D6E6A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C315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DCF2B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89E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6ED3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1689,9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877C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2398,2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BD177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2573,5</w:t>
            </w:r>
          </w:p>
        </w:tc>
      </w:tr>
      <w:tr w:rsidR="006E1D3F" w:rsidRPr="006E1D3F" w14:paraId="589719C4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2AD35C4B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8883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2814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4C89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E08C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69629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F7A6C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C5E00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3169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6596BF3" w14:textId="77777777" w:rsidTr="00EF27F2">
        <w:trPr>
          <w:trHeight w:val="1298"/>
        </w:trPr>
        <w:tc>
          <w:tcPr>
            <w:tcW w:w="3114" w:type="dxa"/>
            <w:shd w:val="clear" w:color="auto" w:fill="auto"/>
            <w:vAlign w:val="bottom"/>
            <w:hideMark/>
          </w:tcPr>
          <w:p w14:paraId="37C4677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141D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072B7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A8E8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DBA4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CE2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9ECB6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EECA0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C90F3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9366CB8" w14:textId="77777777" w:rsidTr="00EF27F2">
        <w:trPr>
          <w:trHeight w:val="1058"/>
        </w:trPr>
        <w:tc>
          <w:tcPr>
            <w:tcW w:w="3114" w:type="dxa"/>
            <w:shd w:val="clear" w:color="auto" w:fill="auto"/>
            <w:vAlign w:val="bottom"/>
            <w:hideMark/>
          </w:tcPr>
          <w:p w14:paraId="3F8F213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"Управление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B2A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A5EE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E861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5C040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3D71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2E5C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8F27E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F9E0E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3751F9D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center"/>
            <w:hideMark/>
          </w:tcPr>
          <w:p w14:paraId="07F57E0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Совершенствование учета земельных ресурсов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F17C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4ED5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0FBA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A2BD9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0ED4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AA99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CDAB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39BF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D951838" w14:textId="77777777" w:rsidTr="00EF27F2">
        <w:trPr>
          <w:trHeight w:val="1320"/>
        </w:trPr>
        <w:tc>
          <w:tcPr>
            <w:tcW w:w="3114" w:type="dxa"/>
            <w:shd w:val="clear" w:color="auto" w:fill="auto"/>
            <w:vAlign w:val="bottom"/>
            <w:hideMark/>
          </w:tcPr>
          <w:p w14:paraId="6F4AC31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Формирование земельных участков, межевание, постановка на государственный кадастровый учет, регистрация права муниципальной собственности на земельные участки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C44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3E143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9AF3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78735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16 2 01 25022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ED77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10E0E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90AE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87E62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0E373CE" w14:textId="77777777" w:rsidTr="00EF27F2">
        <w:trPr>
          <w:trHeight w:val="825"/>
        </w:trPr>
        <w:tc>
          <w:tcPr>
            <w:tcW w:w="3114" w:type="dxa"/>
            <w:shd w:val="clear" w:color="auto" w:fill="auto"/>
            <w:vAlign w:val="bottom"/>
            <w:hideMark/>
          </w:tcPr>
          <w:p w14:paraId="3BCF031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5A48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74AF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8FA5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C8E78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16 2 01 25022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7566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B5D8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F0CEC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3978F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0EE1F81" w14:textId="77777777" w:rsidTr="00EF27F2">
        <w:trPr>
          <w:trHeight w:val="390"/>
        </w:trPr>
        <w:tc>
          <w:tcPr>
            <w:tcW w:w="3114" w:type="dxa"/>
            <w:shd w:val="clear" w:color="auto" w:fill="auto"/>
            <w:vAlign w:val="bottom"/>
            <w:hideMark/>
          </w:tcPr>
          <w:p w14:paraId="00DE5CEA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F1D8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3C97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A8F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B056A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FA0CA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C357E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19212,1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10037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12240,1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6208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12305,1</w:t>
            </w:r>
          </w:p>
        </w:tc>
      </w:tr>
      <w:tr w:rsidR="006E1D3F" w:rsidRPr="006E1D3F" w14:paraId="74894358" w14:textId="77777777" w:rsidTr="00EF27F2">
        <w:trPr>
          <w:trHeight w:val="390"/>
        </w:trPr>
        <w:tc>
          <w:tcPr>
            <w:tcW w:w="3114" w:type="dxa"/>
            <w:shd w:val="clear" w:color="auto" w:fill="auto"/>
            <w:vAlign w:val="bottom"/>
            <w:hideMark/>
          </w:tcPr>
          <w:p w14:paraId="4A3B4006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40DC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62852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9B29E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A3124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110B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EA73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6C31D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C0DA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DAD98F6" w14:textId="77777777" w:rsidTr="00EF27F2">
        <w:trPr>
          <w:trHeight w:val="390"/>
        </w:trPr>
        <w:tc>
          <w:tcPr>
            <w:tcW w:w="3114" w:type="dxa"/>
            <w:shd w:val="clear" w:color="auto" w:fill="auto"/>
            <w:vAlign w:val="bottom"/>
            <w:hideMark/>
          </w:tcPr>
          <w:p w14:paraId="50E9717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1DA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0E16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6ECE8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F6B4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8375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3591A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21B47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1542B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1B8D0BD" w14:textId="77777777" w:rsidTr="00EF27F2">
        <w:trPr>
          <w:trHeight w:val="390"/>
        </w:trPr>
        <w:tc>
          <w:tcPr>
            <w:tcW w:w="3114" w:type="dxa"/>
            <w:shd w:val="clear" w:color="auto" w:fill="auto"/>
            <w:vAlign w:val="bottom"/>
            <w:hideMark/>
          </w:tcPr>
          <w:p w14:paraId="17D1E27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E9EB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0C2D1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A0D2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47E73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EE6F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6FDA2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1152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A353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43BC55D" w14:textId="77777777" w:rsidTr="00EF27F2">
        <w:trPr>
          <w:trHeight w:val="390"/>
        </w:trPr>
        <w:tc>
          <w:tcPr>
            <w:tcW w:w="3114" w:type="dxa"/>
            <w:shd w:val="clear" w:color="auto" w:fill="auto"/>
            <w:vAlign w:val="center"/>
            <w:hideMark/>
          </w:tcPr>
          <w:p w14:paraId="4A2C9B8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7851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990D7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710E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3F88D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178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320CA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1C57A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5AAA1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D41956B" w14:textId="77777777" w:rsidTr="00EF27F2">
        <w:trPr>
          <w:trHeight w:val="480"/>
        </w:trPr>
        <w:tc>
          <w:tcPr>
            <w:tcW w:w="3114" w:type="dxa"/>
            <w:shd w:val="clear" w:color="auto" w:fill="auto"/>
            <w:vAlign w:val="bottom"/>
            <w:hideMark/>
          </w:tcPr>
          <w:p w14:paraId="140F639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мероприятия в области 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D6E4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2C776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C990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B89F9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77 7 05 29700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FB7F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D1D45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CC551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E834E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69AC439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080E297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9ED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002D8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FCE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F7E28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77 7 05 29700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A7C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4D1F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BF90D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23E87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F0F3641" w14:textId="77777777" w:rsidTr="00EF27F2">
        <w:trPr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14:paraId="5A669D31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93C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8354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B02E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EB55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4A32D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8C377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19209,1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39C6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12240,1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727C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12305,1</w:t>
            </w:r>
          </w:p>
        </w:tc>
      </w:tr>
      <w:tr w:rsidR="006E1D3F" w:rsidRPr="006E1D3F" w14:paraId="46BFD79A" w14:textId="77777777" w:rsidTr="00EF27F2">
        <w:trPr>
          <w:trHeight w:val="1140"/>
        </w:trPr>
        <w:tc>
          <w:tcPr>
            <w:tcW w:w="3114" w:type="dxa"/>
            <w:shd w:val="clear" w:color="auto" w:fill="auto"/>
            <w:vAlign w:val="center"/>
            <w:hideMark/>
          </w:tcPr>
          <w:p w14:paraId="55A1226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255A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8D18B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A535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5CEEA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D3F2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ACD95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16324,0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1AC98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12240,1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B2219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12305,1</w:t>
            </w:r>
          </w:p>
        </w:tc>
      </w:tr>
      <w:tr w:rsidR="006E1D3F" w:rsidRPr="006E1D3F" w14:paraId="703660DA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48BF13C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765A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B4A59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427D5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CF050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11E5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F58A9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8528,8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D2389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5126,4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D1D71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5126,4</w:t>
            </w:r>
          </w:p>
        </w:tc>
      </w:tr>
      <w:tr w:rsidR="006E1D3F" w:rsidRPr="006E1D3F" w14:paraId="4B4B0554" w14:textId="77777777" w:rsidTr="00EF27F2">
        <w:trPr>
          <w:trHeight w:val="383"/>
        </w:trPr>
        <w:tc>
          <w:tcPr>
            <w:tcW w:w="3114" w:type="dxa"/>
            <w:shd w:val="clear" w:color="auto" w:fill="auto"/>
            <w:vAlign w:val="center"/>
            <w:hideMark/>
          </w:tcPr>
          <w:p w14:paraId="712E8BE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AB8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56F30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B589A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6F14D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7FBDB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9E23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4628,7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3947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4513,9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22E22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4513,9</w:t>
            </w:r>
          </w:p>
        </w:tc>
      </w:tr>
      <w:tr w:rsidR="006E1D3F" w:rsidRPr="006E1D3F" w14:paraId="6CAC9782" w14:textId="77777777" w:rsidTr="00EF27F2">
        <w:trPr>
          <w:trHeight w:val="383"/>
        </w:trPr>
        <w:tc>
          <w:tcPr>
            <w:tcW w:w="3114" w:type="dxa"/>
            <w:shd w:val="clear" w:color="auto" w:fill="auto"/>
            <w:vAlign w:val="center"/>
            <w:hideMark/>
          </w:tcPr>
          <w:p w14:paraId="1818377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4A2C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B672C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D3FB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611A2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534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2B95F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4628,7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244C6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4513,9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936C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4513,9</w:t>
            </w:r>
          </w:p>
        </w:tc>
      </w:tr>
      <w:tr w:rsidR="006E1D3F" w:rsidRPr="006E1D3F" w14:paraId="446E561A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343D424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465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56B2D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6FB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BC50B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090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6A6E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4628,7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22B1B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4513,9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7846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4513,9</w:t>
            </w:r>
          </w:p>
        </w:tc>
      </w:tr>
      <w:tr w:rsidR="006E1D3F" w:rsidRPr="006E1D3F" w14:paraId="2BE468AA" w14:textId="77777777" w:rsidTr="00EF27F2">
        <w:trPr>
          <w:trHeight w:val="63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EA0D9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194F0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F87C5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7823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DBDC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5C6E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9D89D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3900,1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BD5D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612,5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A9E5D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612,5</w:t>
            </w:r>
          </w:p>
        </w:tc>
      </w:tr>
      <w:tr w:rsidR="006E1D3F" w:rsidRPr="006E1D3F" w14:paraId="4395B63E" w14:textId="77777777" w:rsidTr="00EF27F2">
        <w:trPr>
          <w:trHeight w:val="555"/>
        </w:trPr>
        <w:tc>
          <w:tcPr>
            <w:tcW w:w="3114" w:type="dxa"/>
            <w:shd w:val="clear" w:color="auto" w:fill="auto"/>
            <w:vAlign w:val="center"/>
            <w:hideMark/>
          </w:tcPr>
          <w:p w14:paraId="749014A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Расходы на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43A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ECB53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F20A9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8D92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2DDF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E8F31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3900,1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C183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612,5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CD8C8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612,5</w:t>
            </w:r>
          </w:p>
        </w:tc>
      </w:tr>
      <w:tr w:rsidR="006E1D3F" w:rsidRPr="006E1D3F" w14:paraId="5FE267B5" w14:textId="77777777" w:rsidTr="00EF27F2">
        <w:trPr>
          <w:trHeight w:val="825"/>
        </w:trPr>
        <w:tc>
          <w:tcPr>
            <w:tcW w:w="3114" w:type="dxa"/>
            <w:shd w:val="clear" w:color="auto" w:fill="auto"/>
            <w:vAlign w:val="bottom"/>
            <w:hideMark/>
          </w:tcPr>
          <w:p w14:paraId="617D4B2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80C5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BDB61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FD7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ED55C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01452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C6E56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3900,1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5B5A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612,5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99FF4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612,5</w:t>
            </w:r>
          </w:p>
        </w:tc>
      </w:tr>
      <w:tr w:rsidR="006E1D3F" w:rsidRPr="006E1D3F" w14:paraId="1933EEBC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0BB177B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49EB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EC3A5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6D6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D71D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25B0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8A82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7795,2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B2690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7113,7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74CEF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7178,7</w:t>
            </w:r>
          </w:p>
        </w:tc>
      </w:tr>
      <w:tr w:rsidR="006E1D3F" w:rsidRPr="006E1D3F" w14:paraId="7EC81CEA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785A6D7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5B5B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B9C8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E58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6DABB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3 И4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2132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85A08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6B26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5973,7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AF86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6038,7</w:t>
            </w:r>
          </w:p>
        </w:tc>
      </w:tr>
      <w:tr w:rsidR="006E1D3F" w:rsidRPr="006E1D3F" w14:paraId="1D3D88BA" w14:textId="77777777" w:rsidTr="00EF27F2">
        <w:trPr>
          <w:trHeight w:val="825"/>
        </w:trPr>
        <w:tc>
          <w:tcPr>
            <w:tcW w:w="3114" w:type="dxa"/>
            <w:shd w:val="clear" w:color="auto" w:fill="auto"/>
            <w:vAlign w:val="bottom"/>
            <w:hideMark/>
          </w:tcPr>
          <w:p w14:paraId="5E0A283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Поддержка  муниципальных программ формирования современной городской среды, всего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6369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5888C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34E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71C2A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3 И4 55550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45F1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50FA2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9A7A8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5973,7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5B28E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6038,7</w:t>
            </w:r>
          </w:p>
        </w:tc>
      </w:tr>
      <w:tr w:rsidR="006E1D3F" w:rsidRPr="006E1D3F" w14:paraId="166D96CF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5CB31AB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5B65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007D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A089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B8F49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3 И4 55550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BD3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3F460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6F305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5973,7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9F899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6038,7</w:t>
            </w:r>
          </w:p>
        </w:tc>
      </w:tr>
      <w:tr w:rsidR="006E1D3F" w:rsidRPr="006E1D3F" w14:paraId="1FE7B501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053F44D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40A41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E3610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EAB4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CE8DA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E047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9ECC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11B71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A8C70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</w:tr>
      <w:tr w:rsidR="006E1D3F" w:rsidRPr="006E1D3F" w14:paraId="05801374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1717A4F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Поддержка  муниципальных программ формирования современной городской среды за счет средств федерального бюджета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0215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AB2A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F81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9C05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58C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4BB1A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EAC91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31D33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5000,0</w:t>
            </w:r>
          </w:p>
        </w:tc>
      </w:tr>
      <w:tr w:rsidR="006E1D3F" w:rsidRPr="006E1D3F" w14:paraId="66A911BF" w14:textId="77777777" w:rsidTr="00EF27F2">
        <w:trPr>
          <w:trHeight w:val="500"/>
        </w:trPr>
        <w:tc>
          <w:tcPr>
            <w:tcW w:w="3114" w:type="dxa"/>
            <w:shd w:val="clear" w:color="auto" w:fill="auto"/>
            <w:vAlign w:val="bottom"/>
            <w:hideMark/>
          </w:tcPr>
          <w:p w14:paraId="1D76FBC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Поддержка  муниципальных программ формирования современной городской среды за счет средств областного бюджета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4FC8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79C92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8006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A3E0F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9EEA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4604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15DF6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276DB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434,8</w:t>
            </w:r>
          </w:p>
        </w:tc>
      </w:tr>
      <w:tr w:rsidR="006E1D3F" w:rsidRPr="006E1D3F" w14:paraId="41FB9844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7F1AB2E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Поддержка  муниципальных программ формирования современной городской среды за счет средств местного бюджета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D9A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3BCA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19CE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ABF14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4EC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F2156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1316,1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2B21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597,4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A0B2E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603,9</w:t>
            </w:r>
          </w:p>
        </w:tc>
      </w:tr>
      <w:tr w:rsidR="006E1D3F" w:rsidRPr="006E1D3F" w14:paraId="1358A4FC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6C0D2E7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рамках подпрограммы 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C42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5C907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1EE9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F8EC1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18 3 01 25050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5392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EFD2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839,4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73063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C2D45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4F31A94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4ABE24C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68A5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46EC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DE88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CEFF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18 3 01 25050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8E34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A3813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839,4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A203A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743A7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E49487B" w14:textId="77777777" w:rsidTr="00EF27F2">
        <w:trPr>
          <w:trHeight w:val="552"/>
        </w:trPr>
        <w:tc>
          <w:tcPr>
            <w:tcW w:w="3114" w:type="dxa"/>
            <w:shd w:val="clear" w:color="auto" w:fill="auto"/>
            <w:vAlign w:val="bottom"/>
            <w:hideMark/>
          </w:tcPr>
          <w:p w14:paraId="3D4F809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Проведение ремонта (благоустройства) дворовых территорий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454F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3BEE6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5D67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7230A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18 3 04 00000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08BA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BB10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7A1E2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E459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1140,0</w:t>
            </w:r>
          </w:p>
        </w:tc>
      </w:tr>
      <w:tr w:rsidR="006E1D3F" w:rsidRPr="006E1D3F" w14:paraId="1E437AD5" w14:textId="77777777" w:rsidTr="00EF27F2">
        <w:trPr>
          <w:trHeight w:val="552"/>
        </w:trPr>
        <w:tc>
          <w:tcPr>
            <w:tcW w:w="3114" w:type="dxa"/>
            <w:shd w:val="clear" w:color="auto" w:fill="auto"/>
            <w:vAlign w:val="bottom"/>
            <w:hideMark/>
          </w:tcPr>
          <w:p w14:paraId="2C6E622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Расходы  на проведение ремонта дворовых территорий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7AF2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C8691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3F74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E28F4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3 04 S2980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E5B0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16C7A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7112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5A3F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1140,0</w:t>
            </w:r>
          </w:p>
        </w:tc>
      </w:tr>
      <w:tr w:rsidR="006E1D3F" w:rsidRPr="006E1D3F" w14:paraId="38D7BC04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1DCBEE1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7AE7F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213ED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3987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AD598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3 04 S2980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039B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C287E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E591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106AA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1140,0</w:t>
            </w:r>
          </w:p>
        </w:tc>
      </w:tr>
      <w:tr w:rsidR="006E1D3F" w:rsidRPr="006E1D3F" w14:paraId="436AA8ED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4754C64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6C5E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22959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1B2E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C9E53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6C6F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07750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20B54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D74B2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7D6A98F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6DDF67C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E56A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6E1D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46E3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B589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26D0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CE97E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A6C02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2671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6CAF562" w14:textId="77777777" w:rsidTr="00EF27F2">
        <w:trPr>
          <w:trHeight w:val="405"/>
        </w:trPr>
        <w:tc>
          <w:tcPr>
            <w:tcW w:w="3114" w:type="dxa"/>
            <w:shd w:val="clear" w:color="auto" w:fill="auto"/>
            <w:vAlign w:val="center"/>
            <w:hideMark/>
          </w:tcPr>
          <w:p w14:paraId="0133D16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633D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2E9E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70AA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3CD56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41A4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00D6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3016F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EE51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2886299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03345EC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реализацию проектов инициативного бюджетирования "Вам решать"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23B22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76151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13EB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49DF5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S2600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97AC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B7CEE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8A417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FF987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252B5C2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653B53D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D0C5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9E60C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2CA7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4D347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S2600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32E0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695FD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8E95C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1478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8C10647" w14:textId="77777777" w:rsidTr="00EF27F2">
        <w:trPr>
          <w:trHeight w:val="217"/>
        </w:trPr>
        <w:tc>
          <w:tcPr>
            <w:tcW w:w="3114" w:type="dxa"/>
            <w:shd w:val="clear" w:color="auto" w:fill="auto"/>
            <w:vAlign w:val="bottom"/>
            <w:hideMark/>
          </w:tcPr>
          <w:p w14:paraId="5A13868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Обустройство тротуара от дома 22 по ул. Пушкинская до дома 21А по ул.Восточная с.Большое Болдино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BD1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312B1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F9D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4C9BB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S2606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FD838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ABD5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17E7C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23715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5E21ED9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301AB79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0322D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5C179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146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EF36F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S2606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DA30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0383C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E3536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0304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ADCE444" w14:textId="77777777" w:rsidTr="00EF27F2">
        <w:trPr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14:paraId="1EC61744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775A8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D8CA2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118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95C1A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3336A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C5733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22C9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D5A9B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27,8</w:t>
            </w:r>
          </w:p>
        </w:tc>
      </w:tr>
      <w:tr w:rsidR="006E1D3F" w:rsidRPr="006E1D3F" w14:paraId="4F72A114" w14:textId="77777777" w:rsidTr="00EF27F2">
        <w:trPr>
          <w:trHeight w:val="570"/>
        </w:trPr>
        <w:tc>
          <w:tcPr>
            <w:tcW w:w="3114" w:type="dxa"/>
            <w:shd w:val="clear" w:color="auto" w:fill="auto"/>
            <w:vAlign w:val="bottom"/>
            <w:hideMark/>
          </w:tcPr>
          <w:p w14:paraId="172DD82D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AF7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78BE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98B1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C968D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6D8C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77A6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3B9C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02BF5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27,8</w:t>
            </w:r>
          </w:p>
        </w:tc>
      </w:tr>
      <w:tr w:rsidR="006E1D3F" w:rsidRPr="006E1D3F" w14:paraId="46E69C00" w14:textId="77777777" w:rsidTr="00EF27F2">
        <w:trPr>
          <w:trHeight w:val="330"/>
        </w:trPr>
        <w:tc>
          <w:tcPr>
            <w:tcW w:w="3114" w:type="dxa"/>
            <w:shd w:val="clear" w:color="auto" w:fill="auto"/>
            <w:vAlign w:val="bottom"/>
            <w:hideMark/>
          </w:tcPr>
          <w:p w14:paraId="7B9A528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C21B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853C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DB82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3DE9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554B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CFBBD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66B69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76DC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27,8</w:t>
            </w:r>
          </w:p>
        </w:tc>
      </w:tr>
      <w:tr w:rsidR="006E1D3F" w:rsidRPr="006E1D3F" w14:paraId="18849844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17FB7B9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C08C7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DAB2A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4E50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D2D2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8F30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BFB4D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88CA5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C7FE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27,8</w:t>
            </w:r>
          </w:p>
        </w:tc>
      </w:tr>
      <w:tr w:rsidR="006E1D3F" w:rsidRPr="006E1D3F" w14:paraId="4CBCFC6E" w14:textId="77777777" w:rsidTr="00EF27F2">
        <w:trPr>
          <w:trHeight w:val="330"/>
        </w:trPr>
        <w:tc>
          <w:tcPr>
            <w:tcW w:w="3114" w:type="dxa"/>
            <w:shd w:val="clear" w:color="auto" w:fill="auto"/>
            <w:vAlign w:val="bottom"/>
            <w:hideMark/>
          </w:tcPr>
          <w:p w14:paraId="31D228F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B6C4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F55E4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2F4B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63AE5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484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F832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5731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00CCC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27,8</w:t>
            </w:r>
          </w:p>
        </w:tc>
      </w:tr>
      <w:tr w:rsidR="006E1D3F" w:rsidRPr="006E1D3F" w14:paraId="0C3A5512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092CF7C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9814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5061C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4980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08A1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1C1F6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EC928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DE0B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61C1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27,8</w:t>
            </w:r>
          </w:p>
        </w:tc>
      </w:tr>
      <w:tr w:rsidR="006E1D3F" w:rsidRPr="006E1D3F" w14:paraId="1E2465AE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34DE5DB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E2E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1B97E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EAC1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3DCD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BD45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DEA67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A3E8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18CAA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27,8</w:t>
            </w:r>
          </w:p>
        </w:tc>
      </w:tr>
      <w:tr w:rsidR="006E1D3F" w:rsidRPr="006E1D3F" w14:paraId="05B840C3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755D9056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Новослободский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7221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628C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A8049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C607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70F1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7B566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15260,3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AE6DD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14806,6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B94C7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15164,6</w:t>
            </w:r>
          </w:p>
        </w:tc>
      </w:tr>
      <w:tr w:rsidR="006E1D3F" w:rsidRPr="006E1D3F" w14:paraId="3788F683" w14:textId="77777777" w:rsidTr="00EF27F2">
        <w:trPr>
          <w:trHeight w:val="383"/>
        </w:trPr>
        <w:tc>
          <w:tcPr>
            <w:tcW w:w="3114" w:type="dxa"/>
            <w:shd w:val="clear" w:color="auto" w:fill="auto"/>
            <w:vAlign w:val="center"/>
            <w:hideMark/>
          </w:tcPr>
          <w:p w14:paraId="08993B28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7F177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B50B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3696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3F86C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1A15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381AF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3950,5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6E653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3781,9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2CFA3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3876,8</w:t>
            </w:r>
          </w:p>
        </w:tc>
      </w:tr>
      <w:tr w:rsidR="006E1D3F" w:rsidRPr="006E1D3F" w14:paraId="5A251C78" w14:textId="77777777" w:rsidTr="00EF27F2">
        <w:trPr>
          <w:trHeight w:val="1358"/>
        </w:trPr>
        <w:tc>
          <w:tcPr>
            <w:tcW w:w="3114" w:type="dxa"/>
            <w:shd w:val="clear" w:color="auto" w:fill="auto"/>
            <w:vAlign w:val="bottom"/>
            <w:hideMark/>
          </w:tcPr>
          <w:p w14:paraId="1C65DF47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33588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D8BDB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2DA9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B7B2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F6A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E730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3077,7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2AA56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2932,1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1956D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3004,0</w:t>
            </w:r>
          </w:p>
        </w:tc>
      </w:tr>
      <w:tr w:rsidR="006E1D3F" w:rsidRPr="006E1D3F" w14:paraId="03B7EFE1" w14:textId="77777777" w:rsidTr="00EF27F2">
        <w:trPr>
          <w:trHeight w:val="240"/>
        </w:trPr>
        <w:tc>
          <w:tcPr>
            <w:tcW w:w="3114" w:type="dxa"/>
            <w:shd w:val="clear" w:color="auto" w:fill="auto"/>
            <w:vAlign w:val="bottom"/>
            <w:hideMark/>
          </w:tcPr>
          <w:p w14:paraId="5CC2016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DD10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07A00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2FA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AB235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6CC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9A5C1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3077,7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B8C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2932,1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DA533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3004,0</w:t>
            </w:r>
          </w:p>
        </w:tc>
      </w:tr>
      <w:tr w:rsidR="006E1D3F" w:rsidRPr="006E1D3F" w14:paraId="035A6060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427A3E5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B755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53D4D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190B1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CAE9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677B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0C4BE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3077,7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C99AD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2932,1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45F87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3004,0</w:t>
            </w:r>
          </w:p>
        </w:tc>
      </w:tr>
      <w:tr w:rsidR="006E1D3F" w:rsidRPr="006E1D3F" w14:paraId="47A6E23E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30069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7A704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332D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71578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36F2F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4A8C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9CB8F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3077,7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706BD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2932,1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E5F2F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3004,0</w:t>
            </w:r>
          </w:p>
        </w:tc>
      </w:tr>
      <w:tr w:rsidR="006E1D3F" w:rsidRPr="006E1D3F" w14:paraId="37F8C4D0" w14:textId="77777777" w:rsidTr="00EF27F2">
        <w:trPr>
          <w:trHeight w:val="1343"/>
        </w:trPr>
        <w:tc>
          <w:tcPr>
            <w:tcW w:w="3114" w:type="dxa"/>
            <w:shd w:val="clear" w:color="auto" w:fill="auto"/>
            <w:vAlign w:val="bottom"/>
            <w:hideMark/>
          </w:tcPr>
          <w:p w14:paraId="68424FA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функций Новослободского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7499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CEB9A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47A4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C2F9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B3C5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477CE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3077,7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8F577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2932,1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1BA79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3004,0</w:t>
            </w:r>
          </w:p>
        </w:tc>
      </w:tr>
      <w:tr w:rsidR="006E1D3F" w:rsidRPr="006E1D3F" w14:paraId="71F329FA" w14:textId="77777777" w:rsidTr="00EF27F2">
        <w:trPr>
          <w:trHeight w:val="1620"/>
        </w:trPr>
        <w:tc>
          <w:tcPr>
            <w:tcW w:w="3114" w:type="dxa"/>
            <w:shd w:val="clear" w:color="auto" w:fill="auto"/>
            <w:vAlign w:val="center"/>
            <w:hideMark/>
          </w:tcPr>
          <w:p w14:paraId="5DA3368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E1D3F"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0BB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C2F1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6EAE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2EA4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73CE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D5CD7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2803,6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3700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2658,0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25A9E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2729,9</w:t>
            </w:r>
          </w:p>
        </w:tc>
      </w:tr>
      <w:tr w:rsidR="006E1D3F" w:rsidRPr="006E1D3F" w14:paraId="7C1DBBF4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189E44B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F2C1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0A97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648A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FE35D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446A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F774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4B60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C8F2F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274,1</w:t>
            </w:r>
          </w:p>
        </w:tc>
      </w:tr>
      <w:tr w:rsidR="006E1D3F" w:rsidRPr="006E1D3F" w14:paraId="423FBD91" w14:textId="77777777" w:rsidTr="00EF27F2">
        <w:trPr>
          <w:trHeight w:val="338"/>
        </w:trPr>
        <w:tc>
          <w:tcPr>
            <w:tcW w:w="3114" w:type="dxa"/>
            <w:shd w:val="clear" w:color="auto" w:fill="auto"/>
            <w:vAlign w:val="bottom"/>
            <w:hideMark/>
          </w:tcPr>
          <w:p w14:paraId="1BC071C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8EB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D081E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3FE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1ABCE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CA4E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E02A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C014B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E8563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8E6A7B2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225831C1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976E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D45CA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45F5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FA8E8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ACFE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4671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8EC82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849,8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A2501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872,8</w:t>
            </w:r>
          </w:p>
        </w:tc>
      </w:tr>
      <w:tr w:rsidR="006E1D3F" w:rsidRPr="006E1D3F" w14:paraId="402BD8EB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13BC136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40678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D0601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409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F16DA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0975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DECF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CFEA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849,8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6F340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872,8</w:t>
            </w:r>
          </w:p>
        </w:tc>
      </w:tr>
      <w:tr w:rsidR="006E1D3F" w:rsidRPr="006E1D3F" w14:paraId="77E332E2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6D2D8A2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B0C9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BF86E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80C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E7677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7959F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DE7E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3623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849,8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060B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872,8</w:t>
            </w:r>
          </w:p>
        </w:tc>
      </w:tr>
      <w:tr w:rsidR="006E1D3F" w:rsidRPr="006E1D3F" w14:paraId="270F6B1E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622412C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F1D7F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F770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AA9B6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1890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25B7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5C90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1C3F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849,8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B126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872,8</w:t>
            </w:r>
          </w:p>
        </w:tc>
      </w:tr>
      <w:tr w:rsidR="006E1D3F" w:rsidRPr="006E1D3F" w14:paraId="422B67F1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158D362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3CD8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D165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37E43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3AD77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67CC2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0F3C8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90AF8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849,8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AB7EC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872,8</w:t>
            </w:r>
          </w:p>
        </w:tc>
      </w:tr>
      <w:tr w:rsidR="006E1D3F" w:rsidRPr="006E1D3F" w14:paraId="3360C4BF" w14:textId="77777777" w:rsidTr="00EF27F2">
        <w:trPr>
          <w:trHeight w:val="1643"/>
        </w:trPr>
        <w:tc>
          <w:tcPr>
            <w:tcW w:w="3114" w:type="dxa"/>
            <w:shd w:val="clear" w:color="auto" w:fill="auto"/>
            <w:vAlign w:val="center"/>
            <w:hideMark/>
          </w:tcPr>
          <w:p w14:paraId="163F659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A027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AC6A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85C04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2E0B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73986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AB94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6E779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849,8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EE55D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872,8</w:t>
            </w:r>
          </w:p>
        </w:tc>
      </w:tr>
      <w:tr w:rsidR="006E1D3F" w:rsidRPr="006E1D3F" w14:paraId="4A4D6A46" w14:textId="77777777" w:rsidTr="00EF27F2">
        <w:trPr>
          <w:trHeight w:val="217"/>
        </w:trPr>
        <w:tc>
          <w:tcPr>
            <w:tcW w:w="3114" w:type="dxa"/>
            <w:shd w:val="clear" w:color="auto" w:fill="auto"/>
            <w:vAlign w:val="bottom"/>
            <w:hideMark/>
          </w:tcPr>
          <w:p w14:paraId="2268957A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B24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FD421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C9D7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91612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8F23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818BD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6501,3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DE78B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6352,6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CAEF5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6501,3</w:t>
            </w:r>
          </w:p>
        </w:tc>
      </w:tr>
      <w:tr w:rsidR="006E1D3F" w:rsidRPr="006E1D3F" w14:paraId="75D824BE" w14:textId="77777777" w:rsidTr="00EF27F2">
        <w:trPr>
          <w:trHeight w:val="1069"/>
        </w:trPr>
        <w:tc>
          <w:tcPr>
            <w:tcW w:w="3114" w:type="dxa"/>
            <w:shd w:val="clear" w:color="auto" w:fill="auto"/>
            <w:vAlign w:val="bottom"/>
            <w:hideMark/>
          </w:tcPr>
          <w:p w14:paraId="16F2CEC8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38FD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E22C5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C85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2F8B3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D98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DE8A9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6501,3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76915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6352,6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B2F7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6501,3</w:t>
            </w:r>
          </w:p>
        </w:tc>
      </w:tr>
      <w:tr w:rsidR="006E1D3F" w:rsidRPr="006E1D3F" w14:paraId="48310DC3" w14:textId="77777777" w:rsidTr="00EF27F2">
        <w:trPr>
          <w:trHeight w:val="1560"/>
        </w:trPr>
        <w:tc>
          <w:tcPr>
            <w:tcW w:w="3114" w:type="dxa"/>
            <w:shd w:val="clear" w:color="auto" w:fill="auto"/>
            <w:vAlign w:val="bottom"/>
            <w:hideMark/>
          </w:tcPr>
          <w:p w14:paraId="0006879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8D2572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E23B9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5DC2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ACB8C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9DC5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C625C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6501,3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A53EE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6352,6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6A1EE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6501,3</w:t>
            </w:r>
          </w:p>
        </w:tc>
      </w:tr>
      <w:tr w:rsidR="006E1D3F" w:rsidRPr="006E1D3F" w14:paraId="6CD098D5" w14:textId="77777777" w:rsidTr="00EF27F2">
        <w:trPr>
          <w:trHeight w:val="1658"/>
        </w:trPr>
        <w:tc>
          <w:tcPr>
            <w:tcW w:w="3114" w:type="dxa"/>
            <w:shd w:val="clear" w:color="auto" w:fill="auto"/>
            <w:vAlign w:val="bottom"/>
            <w:hideMark/>
          </w:tcPr>
          <w:p w14:paraId="1CE9DD5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E055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808CB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215D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2D24D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AFB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AC70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6501,3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6BFE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6352,6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10852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6501,3</w:t>
            </w:r>
          </w:p>
        </w:tc>
      </w:tr>
      <w:tr w:rsidR="006E1D3F" w:rsidRPr="006E1D3F" w14:paraId="3BD9F8F5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19840CA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муниципальных пожарных команд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6447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DCCB3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6BE15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B12FA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D2F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A525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6366,3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9D01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6217,6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4345C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6366,3</w:t>
            </w:r>
          </w:p>
        </w:tc>
      </w:tr>
      <w:tr w:rsidR="006E1D3F" w:rsidRPr="006E1D3F" w14:paraId="7466359E" w14:textId="77777777" w:rsidTr="00EF27F2">
        <w:trPr>
          <w:trHeight w:val="529"/>
        </w:trPr>
        <w:tc>
          <w:tcPr>
            <w:tcW w:w="3114" w:type="dxa"/>
            <w:shd w:val="clear" w:color="auto" w:fill="auto"/>
            <w:vAlign w:val="bottom"/>
            <w:hideMark/>
          </w:tcPr>
          <w:p w14:paraId="3430921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05F7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3AD7B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20A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FD4ED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7716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56D66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6366,3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6B568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6217,6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E251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6366,3</w:t>
            </w:r>
          </w:p>
        </w:tc>
      </w:tr>
      <w:tr w:rsidR="006E1D3F" w:rsidRPr="006E1D3F" w14:paraId="1C6B30F3" w14:textId="77777777" w:rsidTr="00EF27F2">
        <w:trPr>
          <w:trHeight w:val="1598"/>
        </w:trPr>
        <w:tc>
          <w:tcPr>
            <w:tcW w:w="3114" w:type="dxa"/>
            <w:shd w:val="clear" w:color="auto" w:fill="auto"/>
            <w:vAlign w:val="bottom"/>
            <w:hideMark/>
          </w:tcPr>
          <w:p w14:paraId="1023E19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9132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3F7CB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F1B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E3FE6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A44F3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01D5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5653,2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F17D9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5504,5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6B3F6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5653,2</w:t>
            </w:r>
          </w:p>
        </w:tc>
      </w:tr>
      <w:tr w:rsidR="006E1D3F" w:rsidRPr="006E1D3F" w14:paraId="1177F950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5741A36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6B16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70E0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D52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14D1E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574A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189C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713,1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194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713,1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D82E6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713,1</w:t>
            </w:r>
          </w:p>
        </w:tc>
      </w:tr>
      <w:tr w:rsidR="006E1D3F" w:rsidRPr="006E1D3F" w14:paraId="4CD475A3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42A41CC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09F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34830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31F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2F0C3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379B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9100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5AF9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BE33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22A3E147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0DB1D81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BBB71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6B7A7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61F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2D2CF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22C9D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A5E2D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FD4D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91C0F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34292264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040620D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2757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41E5A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52B1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22D3E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7B70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A67D2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1B748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51CCC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588DE566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2919301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Обустройство водоисточников для целей пожаротушения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6D36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F9B3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1743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85176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11 1 11 00000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0DDE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DEC5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5198E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62DB8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</w:tr>
      <w:tr w:rsidR="006E1D3F" w:rsidRPr="006E1D3F" w14:paraId="1BBEEDF7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56A65BD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1DFC2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5F551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FFC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991C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180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CBD9F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7654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82E6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</w:tr>
      <w:tr w:rsidR="006E1D3F" w:rsidRPr="006E1D3F" w14:paraId="6226D052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06BBCD4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BF37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D305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07CE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138D5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144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4DC7C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F6F37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E7F1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</w:tr>
      <w:tr w:rsidR="006E1D3F" w:rsidRPr="006E1D3F" w14:paraId="33020D64" w14:textId="77777777" w:rsidTr="00EF27F2">
        <w:trPr>
          <w:trHeight w:val="338"/>
        </w:trPr>
        <w:tc>
          <w:tcPr>
            <w:tcW w:w="3114" w:type="dxa"/>
            <w:shd w:val="clear" w:color="auto" w:fill="auto"/>
            <w:vAlign w:val="bottom"/>
            <w:hideMark/>
          </w:tcPr>
          <w:p w14:paraId="0612CA2F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3323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0AF46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DD2C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9BF6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4127E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A4517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2191,3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D5EA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2659,0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90C5D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2762,8</w:t>
            </w:r>
          </w:p>
        </w:tc>
      </w:tr>
      <w:tr w:rsidR="006E1D3F" w:rsidRPr="006E1D3F" w14:paraId="2DC98AC3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70C871B8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F891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FC25A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E5FA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E747A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5ADC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D8CE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67FD1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64101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54,1</w:t>
            </w:r>
          </w:p>
        </w:tc>
      </w:tr>
      <w:tr w:rsidR="006E1D3F" w:rsidRPr="006E1D3F" w14:paraId="40B0382A" w14:textId="77777777" w:rsidTr="00EF27F2">
        <w:trPr>
          <w:trHeight w:val="398"/>
        </w:trPr>
        <w:tc>
          <w:tcPr>
            <w:tcW w:w="3114" w:type="dxa"/>
            <w:shd w:val="clear" w:color="auto" w:fill="auto"/>
            <w:vAlign w:val="bottom"/>
            <w:hideMark/>
          </w:tcPr>
          <w:p w14:paraId="27DD16D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2BC5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C0BF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6C824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CF7DE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D7D5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5DCFC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F85A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AC72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54,1</w:t>
            </w:r>
          </w:p>
        </w:tc>
      </w:tr>
      <w:tr w:rsidR="006E1D3F" w:rsidRPr="006E1D3F" w14:paraId="54ABB2EC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4367838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E2EA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BFCD1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C269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D1B8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804F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D46D2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6D16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F9FE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54,1</w:t>
            </w:r>
          </w:p>
        </w:tc>
      </w:tr>
      <w:tr w:rsidR="006E1D3F" w:rsidRPr="006E1D3F" w14:paraId="4D7509AA" w14:textId="77777777" w:rsidTr="00EF27F2">
        <w:trPr>
          <w:trHeight w:val="398"/>
        </w:trPr>
        <w:tc>
          <w:tcPr>
            <w:tcW w:w="3114" w:type="dxa"/>
            <w:shd w:val="clear" w:color="auto" w:fill="auto"/>
            <w:vAlign w:val="center"/>
            <w:hideMark/>
          </w:tcPr>
          <w:p w14:paraId="59FBE88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14EA0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63A82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59E5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07DA0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440C6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9C4DF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67DD5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A225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54,1</w:t>
            </w:r>
          </w:p>
        </w:tc>
      </w:tr>
      <w:tr w:rsidR="006E1D3F" w:rsidRPr="006E1D3F" w14:paraId="139F4FA2" w14:textId="77777777" w:rsidTr="00EF27F2">
        <w:trPr>
          <w:trHeight w:val="2138"/>
        </w:trPr>
        <w:tc>
          <w:tcPr>
            <w:tcW w:w="3114" w:type="dxa"/>
            <w:shd w:val="clear" w:color="auto" w:fill="auto"/>
            <w:vAlign w:val="bottom"/>
            <w:hideMark/>
          </w:tcPr>
          <w:p w14:paraId="1E00AEB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AF11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4057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32A6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2EA07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EB0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44ACC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A42D4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69A3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54,1</w:t>
            </w:r>
          </w:p>
        </w:tc>
      </w:tr>
      <w:tr w:rsidR="006E1D3F" w:rsidRPr="006E1D3F" w14:paraId="078B2FF3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61BEAD7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200E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BA7B9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4DEB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812AE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70B7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6005F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D182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88B4C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54,1</w:t>
            </w:r>
          </w:p>
        </w:tc>
      </w:tr>
      <w:tr w:rsidR="006E1D3F" w:rsidRPr="006E1D3F" w14:paraId="78704215" w14:textId="77777777" w:rsidTr="00EF27F2">
        <w:trPr>
          <w:trHeight w:val="338"/>
        </w:trPr>
        <w:tc>
          <w:tcPr>
            <w:tcW w:w="3114" w:type="dxa"/>
            <w:shd w:val="clear" w:color="auto" w:fill="auto"/>
            <w:vAlign w:val="bottom"/>
            <w:hideMark/>
          </w:tcPr>
          <w:p w14:paraId="01BB3CF8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EB8B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A0BD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61F6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000B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788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F610A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2137,2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E9CD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C0A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2708,7</w:t>
            </w:r>
          </w:p>
        </w:tc>
      </w:tr>
      <w:tr w:rsidR="006E1D3F" w:rsidRPr="006E1D3F" w14:paraId="560E7C6E" w14:textId="77777777" w:rsidTr="00EF27F2">
        <w:trPr>
          <w:trHeight w:val="1118"/>
        </w:trPr>
        <w:tc>
          <w:tcPr>
            <w:tcW w:w="3114" w:type="dxa"/>
            <w:shd w:val="clear" w:color="auto" w:fill="auto"/>
            <w:vAlign w:val="bottom"/>
            <w:hideMark/>
          </w:tcPr>
          <w:p w14:paraId="05A40DA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B7F7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4648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F21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94A6E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4CF3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ECAF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2137,2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5C8ED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DFA6C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2708,7</w:t>
            </w:r>
          </w:p>
        </w:tc>
      </w:tr>
      <w:tr w:rsidR="006E1D3F" w:rsidRPr="006E1D3F" w14:paraId="08CAC677" w14:textId="77777777" w:rsidTr="00EF27F2">
        <w:trPr>
          <w:trHeight w:val="1058"/>
        </w:trPr>
        <w:tc>
          <w:tcPr>
            <w:tcW w:w="3114" w:type="dxa"/>
            <w:shd w:val="clear" w:color="auto" w:fill="auto"/>
            <w:vAlign w:val="bottom"/>
            <w:hideMark/>
          </w:tcPr>
          <w:p w14:paraId="04C87B2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85B6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487EE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831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C1FCC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B622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C1D97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2137,2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C0C63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81A60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2708,7</w:t>
            </w:r>
          </w:p>
        </w:tc>
      </w:tr>
      <w:tr w:rsidR="006E1D3F" w:rsidRPr="006E1D3F" w14:paraId="15D49467" w14:textId="77777777" w:rsidTr="00EF27F2">
        <w:trPr>
          <w:trHeight w:val="1320"/>
        </w:trPr>
        <w:tc>
          <w:tcPr>
            <w:tcW w:w="3114" w:type="dxa"/>
            <w:shd w:val="clear" w:color="auto" w:fill="auto"/>
            <w:vAlign w:val="bottom"/>
            <w:hideMark/>
          </w:tcPr>
          <w:p w14:paraId="662C82F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Капитальный ремонт, ремонт и содержание автомобильных дорог общего пользования местного значения  и искусственных сооружений на них за счет средств дорожного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A45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41742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264A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ACE6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69E4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F27BB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2137,2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80A2E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F62A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2708,7</w:t>
            </w:r>
          </w:p>
        </w:tc>
      </w:tr>
      <w:tr w:rsidR="006E1D3F" w:rsidRPr="006E1D3F" w14:paraId="77DEBD68" w14:textId="77777777" w:rsidTr="00EF27F2">
        <w:trPr>
          <w:trHeight w:val="623"/>
        </w:trPr>
        <w:tc>
          <w:tcPr>
            <w:tcW w:w="3114" w:type="dxa"/>
            <w:shd w:val="clear" w:color="auto" w:fill="auto"/>
            <w:vAlign w:val="bottom"/>
            <w:hideMark/>
          </w:tcPr>
          <w:p w14:paraId="174DE10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F7AF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DCA4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4364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F253E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8804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AF189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4E193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92E3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2000,0</w:t>
            </w:r>
          </w:p>
        </w:tc>
      </w:tr>
      <w:tr w:rsidR="006E1D3F" w:rsidRPr="006E1D3F" w14:paraId="6683CD6C" w14:textId="77777777" w:rsidTr="00EF27F2">
        <w:trPr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14:paraId="37153F4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299A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23942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F8013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53CC1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A374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B8326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718FE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AB45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2000,0</w:t>
            </w:r>
          </w:p>
        </w:tc>
      </w:tr>
      <w:tr w:rsidR="006E1D3F" w:rsidRPr="006E1D3F" w14:paraId="2F1B109D" w14:textId="77777777" w:rsidTr="00EF27F2">
        <w:trPr>
          <w:trHeight w:val="623"/>
        </w:trPr>
        <w:tc>
          <w:tcPr>
            <w:tcW w:w="3114" w:type="dxa"/>
            <w:shd w:val="clear" w:color="auto" w:fill="auto"/>
            <w:vAlign w:val="bottom"/>
            <w:hideMark/>
          </w:tcPr>
          <w:p w14:paraId="696C84B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B80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DC2EF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2951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1DAE2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DF29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416DF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1231,2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23888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394B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708,7</w:t>
            </w:r>
          </w:p>
        </w:tc>
      </w:tr>
      <w:tr w:rsidR="006E1D3F" w:rsidRPr="006E1D3F" w14:paraId="4BA025E3" w14:textId="77777777" w:rsidTr="00EF27F2">
        <w:trPr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14:paraId="3C591C0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5B70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9A4F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B17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2574F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60C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16232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1231,2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5087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5DF58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708,7</w:t>
            </w:r>
          </w:p>
        </w:tc>
      </w:tr>
      <w:tr w:rsidR="006E1D3F" w:rsidRPr="006E1D3F" w14:paraId="4C7E95C0" w14:textId="77777777" w:rsidTr="00EF27F2">
        <w:trPr>
          <w:trHeight w:val="398"/>
        </w:trPr>
        <w:tc>
          <w:tcPr>
            <w:tcW w:w="3114" w:type="dxa"/>
            <w:shd w:val="clear" w:color="auto" w:fill="auto"/>
            <w:vAlign w:val="bottom"/>
            <w:hideMark/>
          </w:tcPr>
          <w:p w14:paraId="59DA4F0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5B5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E1BF8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E775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B411E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1F9C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C7263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130D3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EDBD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14A1979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2F43C80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CC5B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1A319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DFA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B4948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204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64D6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7D722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92295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D61D11D" w14:textId="77777777" w:rsidTr="00EF27F2">
        <w:trPr>
          <w:trHeight w:val="420"/>
        </w:trPr>
        <w:tc>
          <w:tcPr>
            <w:tcW w:w="3114" w:type="dxa"/>
            <w:shd w:val="clear" w:color="auto" w:fill="auto"/>
            <w:vAlign w:val="center"/>
            <w:hideMark/>
          </w:tcPr>
          <w:p w14:paraId="02C0097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7807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47CF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FA52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441F6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74B1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C90B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C295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FFB8D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0482359" w14:textId="77777777" w:rsidTr="00EF27F2">
        <w:trPr>
          <w:trHeight w:val="503"/>
        </w:trPr>
        <w:tc>
          <w:tcPr>
            <w:tcW w:w="3114" w:type="dxa"/>
            <w:shd w:val="clear" w:color="auto" w:fill="auto"/>
            <w:vAlign w:val="bottom"/>
            <w:hideMark/>
          </w:tcPr>
          <w:p w14:paraId="1CA01F4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реализацию проектов инициативного бюджетирования "Вам решать"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D97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10A55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488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0CB4B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S2600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D3D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BF58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B1BED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F2663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2EA43B9" w14:textId="77777777" w:rsidTr="00EF27F2">
        <w:trPr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14:paraId="2A80DF6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6621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EE85C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F8A6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BC3F3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S2600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31A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AB4B7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7B780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B7EC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B72A869" w14:textId="77777777" w:rsidTr="00EF27F2">
        <w:trPr>
          <w:trHeight w:val="349"/>
        </w:trPr>
        <w:tc>
          <w:tcPr>
            <w:tcW w:w="3114" w:type="dxa"/>
            <w:shd w:val="clear" w:color="auto" w:fill="auto"/>
            <w:vAlign w:val="bottom"/>
            <w:hideMark/>
          </w:tcPr>
          <w:p w14:paraId="7034B73E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6B7B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A2D18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C1C8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EF38A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5CBD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F1D85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2203,2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0599C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1609,7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E98A7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1609,7</w:t>
            </w:r>
          </w:p>
        </w:tc>
      </w:tr>
      <w:tr w:rsidR="006E1D3F" w:rsidRPr="006E1D3F" w14:paraId="0EEB5CE0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28B3BD88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AC7C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4EC7B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5016E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8ADBC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E4EE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C636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2203,2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3447B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1609,7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AFA8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1609,7</w:t>
            </w:r>
          </w:p>
        </w:tc>
      </w:tr>
      <w:tr w:rsidR="006E1D3F" w:rsidRPr="006E1D3F" w14:paraId="273729E5" w14:textId="77777777" w:rsidTr="00EF27F2">
        <w:trPr>
          <w:trHeight w:val="1163"/>
        </w:trPr>
        <w:tc>
          <w:tcPr>
            <w:tcW w:w="3114" w:type="dxa"/>
            <w:shd w:val="clear" w:color="auto" w:fill="auto"/>
            <w:vAlign w:val="center"/>
            <w:hideMark/>
          </w:tcPr>
          <w:p w14:paraId="7656AAC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297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D4D8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47F6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E78B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155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99C8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2203,2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B438A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1609,7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EEA4D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1609,7</w:t>
            </w:r>
          </w:p>
        </w:tc>
      </w:tr>
      <w:tr w:rsidR="006E1D3F" w:rsidRPr="006E1D3F" w14:paraId="7F79605F" w14:textId="77777777" w:rsidTr="00EF27F2">
        <w:trPr>
          <w:trHeight w:val="503"/>
        </w:trPr>
        <w:tc>
          <w:tcPr>
            <w:tcW w:w="3114" w:type="dxa"/>
            <w:shd w:val="clear" w:color="auto" w:fill="auto"/>
            <w:vAlign w:val="bottom"/>
            <w:hideMark/>
          </w:tcPr>
          <w:p w14:paraId="0A4F02D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CEB5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4D3E6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FA81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BF8C4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5ACE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75FDD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2203,2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98139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1609,7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349D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1609,7</w:t>
            </w:r>
          </w:p>
        </w:tc>
      </w:tr>
      <w:tr w:rsidR="006E1D3F" w:rsidRPr="006E1D3F" w14:paraId="752FAFDA" w14:textId="77777777" w:rsidTr="00EF27F2">
        <w:trPr>
          <w:trHeight w:val="398"/>
        </w:trPr>
        <w:tc>
          <w:tcPr>
            <w:tcW w:w="3114" w:type="dxa"/>
            <w:shd w:val="clear" w:color="auto" w:fill="auto"/>
            <w:vAlign w:val="center"/>
            <w:hideMark/>
          </w:tcPr>
          <w:p w14:paraId="6E73113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99E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E2AA1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487C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FAB3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5F0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7F0B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EF6B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1317,6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FADE5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1317,6</w:t>
            </w:r>
          </w:p>
        </w:tc>
      </w:tr>
      <w:tr w:rsidR="006E1D3F" w:rsidRPr="006E1D3F" w14:paraId="1BF3195C" w14:textId="77777777" w:rsidTr="00EF27F2">
        <w:trPr>
          <w:trHeight w:val="383"/>
        </w:trPr>
        <w:tc>
          <w:tcPr>
            <w:tcW w:w="3114" w:type="dxa"/>
            <w:shd w:val="clear" w:color="auto" w:fill="auto"/>
            <w:vAlign w:val="center"/>
            <w:hideMark/>
          </w:tcPr>
          <w:p w14:paraId="417A23A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66F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CEEDB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31EF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4893A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5029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508EE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6208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1317,6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9AF69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1317,6</w:t>
            </w:r>
          </w:p>
        </w:tc>
      </w:tr>
      <w:tr w:rsidR="006E1D3F" w:rsidRPr="006E1D3F" w14:paraId="5FCFCE3E" w14:textId="77777777" w:rsidTr="00EF27F2">
        <w:trPr>
          <w:trHeight w:val="500"/>
        </w:trPr>
        <w:tc>
          <w:tcPr>
            <w:tcW w:w="3114" w:type="dxa"/>
            <w:shd w:val="clear" w:color="auto" w:fill="auto"/>
            <w:vAlign w:val="bottom"/>
            <w:hideMark/>
          </w:tcPr>
          <w:p w14:paraId="5820A6B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912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2EE61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3CDD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0BB5E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F00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DF22D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48BF4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1317,6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DE64D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1317,6</w:t>
            </w:r>
          </w:p>
        </w:tc>
      </w:tr>
      <w:tr w:rsidR="006E1D3F" w:rsidRPr="006E1D3F" w14:paraId="335CC9A5" w14:textId="77777777" w:rsidTr="00EF27F2">
        <w:trPr>
          <w:trHeight w:val="600"/>
        </w:trPr>
        <w:tc>
          <w:tcPr>
            <w:tcW w:w="3114" w:type="dxa"/>
            <w:shd w:val="clear" w:color="auto" w:fill="auto"/>
            <w:vAlign w:val="center"/>
            <w:hideMark/>
          </w:tcPr>
          <w:p w14:paraId="4228129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D09B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49639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7DF8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C2DB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7773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A57D3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531,5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C198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F8A19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292,1</w:t>
            </w:r>
          </w:p>
        </w:tc>
      </w:tr>
      <w:tr w:rsidR="006E1D3F" w:rsidRPr="006E1D3F" w14:paraId="1C7A5C42" w14:textId="77777777" w:rsidTr="00EF27F2">
        <w:trPr>
          <w:trHeight w:val="555"/>
        </w:trPr>
        <w:tc>
          <w:tcPr>
            <w:tcW w:w="3114" w:type="dxa"/>
            <w:shd w:val="clear" w:color="auto" w:fill="auto"/>
            <w:vAlign w:val="center"/>
            <w:hideMark/>
          </w:tcPr>
          <w:p w14:paraId="09B08EF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973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77FA3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76CF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AB4CA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8096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7E1F9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531,5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8FD0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486C9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292,1</w:t>
            </w:r>
          </w:p>
        </w:tc>
      </w:tr>
      <w:tr w:rsidR="006E1D3F" w:rsidRPr="006E1D3F" w14:paraId="6AFAA06F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1D32186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0269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35B8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EDA5A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F85B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E385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79C9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531,5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4064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5827C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292,1</w:t>
            </w:r>
          </w:p>
        </w:tc>
      </w:tr>
      <w:tr w:rsidR="006E1D3F" w:rsidRPr="006E1D3F" w14:paraId="197F0AC4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2BE9A36F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2F9C6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8F4B3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67C1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134DC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BB9D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3437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3B786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867D3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11,8</w:t>
            </w:r>
          </w:p>
        </w:tc>
      </w:tr>
      <w:tr w:rsidR="006E1D3F" w:rsidRPr="006E1D3F" w14:paraId="63D54B6E" w14:textId="77777777" w:rsidTr="00EF27F2">
        <w:trPr>
          <w:trHeight w:val="510"/>
        </w:trPr>
        <w:tc>
          <w:tcPr>
            <w:tcW w:w="3114" w:type="dxa"/>
            <w:shd w:val="clear" w:color="auto" w:fill="auto"/>
            <w:vAlign w:val="bottom"/>
            <w:hideMark/>
          </w:tcPr>
          <w:p w14:paraId="39CCBBDF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03C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2C94F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CC68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3976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72830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186C4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FE61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F5A55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11,8</w:t>
            </w:r>
          </w:p>
        </w:tc>
      </w:tr>
      <w:tr w:rsidR="006E1D3F" w:rsidRPr="006E1D3F" w14:paraId="69310440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08BB9DB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E5EC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A5F3D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8793B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3B62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D3C8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77DC8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54574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A4FAA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11,8</w:t>
            </w:r>
          </w:p>
        </w:tc>
      </w:tr>
      <w:tr w:rsidR="006E1D3F" w:rsidRPr="006E1D3F" w14:paraId="3617F99A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187D09C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DF5A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F6155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E306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B3D2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6FF7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D2E32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620D9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B118F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11,8</w:t>
            </w:r>
          </w:p>
        </w:tc>
      </w:tr>
      <w:tr w:rsidR="006E1D3F" w:rsidRPr="006E1D3F" w14:paraId="2CD96121" w14:textId="77777777" w:rsidTr="00EF27F2">
        <w:trPr>
          <w:trHeight w:val="315"/>
        </w:trPr>
        <w:tc>
          <w:tcPr>
            <w:tcW w:w="3114" w:type="dxa"/>
            <w:shd w:val="clear" w:color="auto" w:fill="auto"/>
            <w:vAlign w:val="bottom"/>
            <w:hideMark/>
          </w:tcPr>
          <w:p w14:paraId="50CF470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5FA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C9762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6468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8B8D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751B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C65BB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B97DA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168AD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11,8</w:t>
            </w:r>
          </w:p>
        </w:tc>
      </w:tr>
      <w:tr w:rsidR="006E1D3F" w:rsidRPr="006E1D3F" w14:paraId="19AAF5CD" w14:textId="77777777" w:rsidTr="00EF27F2">
        <w:trPr>
          <w:trHeight w:val="338"/>
        </w:trPr>
        <w:tc>
          <w:tcPr>
            <w:tcW w:w="3114" w:type="dxa"/>
            <w:shd w:val="clear" w:color="auto" w:fill="auto"/>
            <w:vAlign w:val="bottom"/>
            <w:hideMark/>
          </w:tcPr>
          <w:p w14:paraId="2A6FEE9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216BF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37399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960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F25CA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8580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B56EE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6BE7B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A504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11,8</w:t>
            </w:r>
          </w:p>
        </w:tc>
      </w:tr>
      <w:tr w:rsidR="006E1D3F" w:rsidRPr="006E1D3F" w14:paraId="62AAC04F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4EA475A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41E8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9279F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E8B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289C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7971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0D2DE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A6757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F651B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11,8</w:t>
            </w:r>
          </w:p>
        </w:tc>
      </w:tr>
      <w:tr w:rsidR="006E1D3F" w:rsidRPr="006E1D3F" w14:paraId="4C590FE2" w14:textId="77777777" w:rsidTr="00EF27F2">
        <w:trPr>
          <w:trHeight w:val="315"/>
        </w:trPr>
        <w:tc>
          <w:tcPr>
            <w:tcW w:w="3114" w:type="dxa"/>
            <w:shd w:val="clear" w:color="auto" w:fill="auto"/>
            <w:vAlign w:val="bottom"/>
            <w:hideMark/>
          </w:tcPr>
          <w:p w14:paraId="4BA09241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7B59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9EEE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E39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92496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718A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19EB3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61F6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2ECC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</w:tr>
      <w:tr w:rsidR="006E1D3F" w:rsidRPr="006E1D3F" w14:paraId="1D0E45E4" w14:textId="77777777" w:rsidTr="00EF27F2">
        <w:trPr>
          <w:trHeight w:val="510"/>
        </w:trPr>
        <w:tc>
          <w:tcPr>
            <w:tcW w:w="3114" w:type="dxa"/>
            <w:shd w:val="clear" w:color="auto" w:fill="auto"/>
            <w:vAlign w:val="bottom"/>
            <w:hideMark/>
          </w:tcPr>
          <w:p w14:paraId="0FC33668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AFD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A97A5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849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B20BF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28EA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A84B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5DBB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F62C4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</w:tr>
      <w:tr w:rsidR="006E1D3F" w:rsidRPr="006E1D3F" w14:paraId="04979AE6" w14:textId="77777777" w:rsidTr="00EF27F2">
        <w:trPr>
          <w:trHeight w:val="1095"/>
        </w:trPr>
        <w:tc>
          <w:tcPr>
            <w:tcW w:w="3114" w:type="dxa"/>
            <w:shd w:val="clear" w:color="auto" w:fill="auto"/>
            <w:vAlign w:val="bottom"/>
            <w:hideMark/>
          </w:tcPr>
          <w:p w14:paraId="479BECF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 программа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DF390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9B348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A21D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30FA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17AE1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7F821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ADF0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E440D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</w:tr>
      <w:tr w:rsidR="006E1D3F" w:rsidRPr="006E1D3F" w14:paraId="63933B17" w14:textId="77777777" w:rsidTr="00EF27F2">
        <w:trPr>
          <w:trHeight w:val="1163"/>
        </w:trPr>
        <w:tc>
          <w:tcPr>
            <w:tcW w:w="3114" w:type="dxa"/>
            <w:shd w:val="clear" w:color="auto" w:fill="auto"/>
            <w:vAlign w:val="bottom"/>
            <w:hideMark/>
          </w:tcPr>
          <w:p w14:paraId="471E1E8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60AF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6085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050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290D9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BEF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21611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97898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83BA6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</w:tr>
      <w:tr w:rsidR="006E1D3F" w:rsidRPr="006E1D3F" w14:paraId="50B88DC3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224EBF3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0B77D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01C73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4DE8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19AE7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6173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F6787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78705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7B27F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</w:tr>
      <w:tr w:rsidR="006E1D3F" w:rsidRPr="006E1D3F" w14:paraId="169B8BBB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53234EA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E1E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3CFA1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542E1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79C08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B415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66D26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A3199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1A14C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</w:tr>
      <w:tr w:rsidR="006E1D3F" w:rsidRPr="006E1D3F" w14:paraId="58F60A6C" w14:textId="77777777" w:rsidTr="00EF27F2">
        <w:trPr>
          <w:trHeight w:val="1598"/>
        </w:trPr>
        <w:tc>
          <w:tcPr>
            <w:tcW w:w="3114" w:type="dxa"/>
            <w:shd w:val="clear" w:color="auto" w:fill="auto"/>
            <w:vAlign w:val="bottom"/>
            <w:hideMark/>
          </w:tcPr>
          <w:p w14:paraId="684C475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58EC1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65AC8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99B60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E805D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54C9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C8393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48A0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4A78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</w:tr>
      <w:tr w:rsidR="006E1D3F" w:rsidRPr="006E1D3F" w14:paraId="67308F16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71FAB303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lastRenderedPageBreak/>
              <w:t>Молчановский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B27BD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46BE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BA0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47CB5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FFDA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C3BD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20510,2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48ACD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16296,4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1A8A1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16694,2</w:t>
            </w:r>
          </w:p>
        </w:tc>
      </w:tr>
      <w:tr w:rsidR="006E1D3F" w:rsidRPr="006E1D3F" w14:paraId="548F2E11" w14:textId="77777777" w:rsidTr="00EF27F2">
        <w:trPr>
          <w:trHeight w:val="372"/>
        </w:trPr>
        <w:tc>
          <w:tcPr>
            <w:tcW w:w="3114" w:type="dxa"/>
            <w:shd w:val="clear" w:color="auto" w:fill="auto"/>
            <w:vAlign w:val="center"/>
            <w:hideMark/>
          </w:tcPr>
          <w:p w14:paraId="4CEE2D36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951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D6CF5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DE56E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B91B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274B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F5AF1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3883,8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49AC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3722,7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7D43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3812,2</w:t>
            </w:r>
          </w:p>
        </w:tc>
      </w:tr>
      <w:tr w:rsidR="006E1D3F" w:rsidRPr="006E1D3F" w14:paraId="582FAE7E" w14:textId="77777777" w:rsidTr="00EF27F2">
        <w:trPr>
          <w:trHeight w:val="1320"/>
        </w:trPr>
        <w:tc>
          <w:tcPr>
            <w:tcW w:w="3114" w:type="dxa"/>
            <w:shd w:val="clear" w:color="auto" w:fill="auto"/>
            <w:vAlign w:val="bottom"/>
            <w:hideMark/>
          </w:tcPr>
          <w:p w14:paraId="13E71ABE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9B95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4777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E943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197CB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1634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DB420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3147,8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803A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3006,3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3F807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3076,2</w:t>
            </w:r>
          </w:p>
        </w:tc>
      </w:tr>
      <w:tr w:rsidR="006E1D3F" w:rsidRPr="006E1D3F" w14:paraId="519410AE" w14:textId="77777777" w:rsidTr="00EF27F2">
        <w:trPr>
          <w:trHeight w:val="372"/>
        </w:trPr>
        <w:tc>
          <w:tcPr>
            <w:tcW w:w="3114" w:type="dxa"/>
            <w:shd w:val="clear" w:color="auto" w:fill="auto"/>
            <w:vAlign w:val="bottom"/>
            <w:hideMark/>
          </w:tcPr>
          <w:p w14:paraId="3845F52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9FF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309B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B7553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4C45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837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5777D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3147,8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9D31A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3006,3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8760A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3076,2</w:t>
            </w:r>
          </w:p>
        </w:tc>
      </w:tr>
      <w:tr w:rsidR="006E1D3F" w:rsidRPr="006E1D3F" w14:paraId="25C98A9A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3850C28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4343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92C71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CF3A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4C4B3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F9A3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FBD9C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3147,8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DF01D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3006,3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5728E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3076,2</w:t>
            </w:r>
          </w:p>
        </w:tc>
      </w:tr>
      <w:tr w:rsidR="006E1D3F" w:rsidRPr="006E1D3F" w14:paraId="6EB497C9" w14:textId="77777777" w:rsidTr="00EF27F2">
        <w:trPr>
          <w:trHeight w:val="372"/>
        </w:trPr>
        <w:tc>
          <w:tcPr>
            <w:tcW w:w="3114" w:type="dxa"/>
            <w:shd w:val="clear" w:color="auto" w:fill="auto"/>
            <w:vAlign w:val="center"/>
            <w:hideMark/>
          </w:tcPr>
          <w:p w14:paraId="3FD6F78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20D9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30521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B10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517D3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E806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D0B0D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3147,8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1CA4D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3006,3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EB735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3076,2</w:t>
            </w:r>
          </w:p>
        </w:tc>
      </w:tr>
      <w:tr w:rsidR="006E1D3F" w:rsidRPr="006E1D3F" w14:paraId="5D3856D3" w14:textId="77777777" w:rsidTr="00EF27F2">
        <w:trPr>
          <w:trHeight w:val="1343"/>
        </w:trPr>
        <w:tc>
          <w:tcPr>
            <w:tcW w:w="3114" w:type="dxa"/>
            <w:shd w:val="clear" w:color="auto" w:fill="auto"/>
            <w:vAlign w:val="bottom"/>
            <w:hideMark/>
          </w:tcPr>
          <w:p w14:paraId="212FE94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функций Молчановского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58BA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9C7D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C42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1AB50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03E4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8267E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3147,8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D8428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3006,3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7E52B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3076,2</w:t>
            </w:r>
          </w:p>
        </w:tc>
      </w:tr>
      <w:tr w:rsidR="006E1D3F" w:rsidRPr="006E1D3F" w14:paraId="368E0B9F" w14:textId="77777777" w:rsidTr="00EF27F2">
        <w:trPr>
          <w:trHeight w:val="1598"/>
        </w:trPr>
        <w:tc>
          <w:tcPr>
            <w:tcW w:w="3114" w:type="dxa"/>
            <w:shd w:val="clear" w:color="auto" w:fill="auto"/>
            <w:vAlign w:val="bottom"/>
            <w:hideMark/>
          </w:tcPr>
          <w:p w14:paraId="5567D1C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E7226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1E6C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2245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DF37E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F919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3172C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0CE7C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2582,5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2398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2652,4</w:t>
            </w:r>
          </w:p>
        </w:tc>
      </w:tr>
      <w:tr w:rsidR="006E1D3F" w:rsidRPr="006E1D3F" w14:paraId="3CA032FF" w14:textId="77777777" w:rsidTr="00EF27F2">
        <w:trPr>
          <w:trHeight w:val="825"/>
        </w:trPr>
        <w:tc>
          <w:tcPr>
            <w:tcW w:w="3114" w:type="dxa"/>
            <w:shd w:val="clear" w:color="auto" w:fill="auto"/>
            <w:vAlign w:val="bottom"/>
            <w:hideMark/>
          </w:tcPr>
          <w:p w14:paraId="0260AA0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8A6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B5B38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B45A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090C2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4F13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45AC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EF2A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4EF88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417,8</w:t>
            </w:r>
          </w:p>
        </w:tc>
      </w:tr>
      <w:tr w:rsidR="006E1D3F" w:rsidRPr="006E1D3F" w14:paraId="3E9CB60D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68D13B1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42A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80D7C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331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F2DD4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1EC7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CCDF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A306C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48A98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6,0</w:t>
            </w:r>
          </w:p>
        </w:tc>
      </w:tr>
      <w:tr w:rsidR="006E1D3F" w:rsidRPr="006E1D3F" w14:paraId="74C2FE89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1D00DCED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283F8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19BFD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14B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1AA11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34B5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8E54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40EB3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716,4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8C69C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736,0</w:t>
            </w:r>
          </w:p>
        </w:tc>
      </w:tr>
      <w:tr w:rsidR="006E1D3F" w:rsidRPr="006E1D3F" w14:paraId="447B8DF2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77ABC8A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D845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09BC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866AE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C154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A427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33E1D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6BA1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716,4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0FBAB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736,0</w:t>
            </w:r>
          </w:p>
        </w:tc>
      </w:tr>
      <w:tr w:rsidR="006E1D3F" w:rsidRPr="006E1D3F" w14:paraId="4B3EA182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530159F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5963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C0F0B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F2E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F7F6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A3E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3297B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F3E5E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716,4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C8C5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736,0</w:t>
            </w:r>
          </w:p>
        </w:tc>
      </w:tr>
      <w:tr w:rsidR="006E1D3F" w:rsidRPr="006E1D3F" w14:paraId="3A78B6A4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3CC6C60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A6DCA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6C70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12D4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A3332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ED6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B383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B9C70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716,4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161D8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736,0</w:t>
            </w:r>
          </w:p>
        </w:tc>
      </w:tr>
      <w:tr w:rsidR="006E1D3F" w:rsidRPr="006E1D3F" w14:paraId="041CDA5D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4403743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8D41A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1BC8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26DD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6C61D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F155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75B99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5DDC6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716,4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DE24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736,0</w:t>
            </w:r>
          </w:p>
        </w:tc>
      </w:tr>
      <w:tr w:rsidR="006E1D3F" w:rsidRPr="006E1D3F" w14:paraId="24A725FE" w14:textId="77777777" w:rsidTr="00EF27F2">
        <w:trPr>
          <w:trHeight w:val="1643"/>
        </w:trPr>
        <w:tc>
          <w:tcPr>
            <w:tcW w:w="3114" w:type="dxa"/>
            <w:shd w:val="clear" w:color="auto" w:fill="auto"/>
            <w:vAlign w:val="center"/>
            <w:hideMark/>
          </w:tcPr>
          <w:p w14:paraId="61F1D18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F837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63C6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D413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074E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C86C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7BA3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4CFC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716,4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84D9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736,0</w:t>
            </w:r>
          </w:p>
        </w:tc>
      </w:tr>
      <w:tr w:rsidR="006E1D3F" w:rsidRPr="006E1D3F" w14:paraId="00A52640" w14:textId="77777777" w:rsidTr="00EF27F2">
        <w:trPr>
          <w:trHeight w:val="525"/>
        </w:trPr>
        <w:tc>
          <w:tcPr>
            <w:tcW w:w="3114" w:type="dxa"/>
            <w:shd w:val="clear" w:color="auto" w:fill="auto"/>
            <w:vAlign w:val="bottom"/>
            <w:hideMark/>
          </w:tcPr>
          <w:p w14:paraId="3B693CEB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2CD5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9BCDB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2F69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ED52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9478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8AFFD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8234,8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8561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8037,0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04C92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8234,8</w:t>
            </w:r>
          </w:p>
        </w:tc>
      </w:tr>
      <w:tr w:rsidR="006E1D3F" w:rsidRPr="006E1D3F" w14:paraId="095CE21B" w14:textId="77777777" w:rsidTr="00EF27F2">
        <w:trPr>
          <w:trHeight w:val="1020"/>
        </w:trPr>
        <w:tc>
          <w:tcPr>
            <w:tcW w:w="3114" w:type="dxa"/>
            <w:shd w:val="clear" w:color="auto" w:fill="auto"/>
            <w:vAlign w:val="bottom"/>
            <w:hideMark/>
          </w:tcPr>
          <w:p w14:paraId="5AB91341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492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1C225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EF4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DC33E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F4C0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D57E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8234,8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6647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8037,0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E391C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8234,8</w:t>
            </w:r>
          </w:p>
        </w:tc>
      </w:tr>
      <w:tr w:rsidR="006E1D3F" w:rsidRPr="006E1D3F" w14:paraId="00F6AF03" w14:textId="77777777" w:rsidTr="00EF27F2">
        <w:trPr>
          <w:trHeight w:val="1658"/>
        </w:trPr>
        <w:tc>
          <w:tcPr>
            <w:tcW w:w="3114" w:type="dxa"/>
            <w:shd w:val="clear" w:color="auto" w:fill="auto"/>
            <w:vAlign w:val="bottom"/>
            <w:hideMark/>
          </w:tcPr>
          <w:p w14:paraId="4B5AD29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EC2B3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903BE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79FF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A1327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976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F3C2A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8234,8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7E693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8037,0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981F5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8234,8</w:t>
            </w:r>
          </w:p>
        </w:tc>
      </w:tr>
      <w:tr w:rsidR="006E1D3F" w:rsidRPr="006E1D3F" w14:paraId="1BD3E180" w14:textId="77777777" w:rsidTr="00EF27F2">
        <w:trPr>
          <w:trHeight w:val="1643"/>
        </w:trPr>
        <w:tc>
          <w:tcPr>
            <w:tcW w:w="3114" w:type="dxa"/>
            <w:shd w:val="clear" w:color="auto" w:fill="auto"/>
            <w:vAlign w:val="bottom"/>
            <w:hideMark/>
          </w:tcPr>
          <w:p w14:paraId="12A4C33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290A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D4B41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EC9B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5CB9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6D55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43C66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8234,8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1DFAD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8037,0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2CB2C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8234,8</w:t>
            </w:r>
          </w:p>
        </w:tc>
      </w:tr>
      <w:tr w:rsidR="006E1D3F" w:rsidRPr="006E1D3F" w14:paraId="24569435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2A7EB77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 муниципальных пожарных команд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1A4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15336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218C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5DC87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030D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BF212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8099,8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683FC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7902,0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6337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8099,8</w:t>
            </w:r>
          </w:p>
        </w:tc>
      </w:tr>
      <w:tr w:rsidR="006E1D3F" w:rsidRPr="006E1D3F" w14:paraId="5D6B5560" w14:textId="77777777" w:rsidTr="00EF27F2">
        <w:trPr>
          <w:trHeight w:val="552"/>
        </w:trPr>
        <w:tc>
          <w:tcPr>
            <w:tcW w:w="3114" w:type="dxa"/>
            <w:shd w:val="clear" w:color="auto" w:fill="auto"/>
            <w:vAlign w:val="bottom"/>
            <w:hideMark/>
          </w:tcPr>
          <w:p w14:paraId="28807E6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D5A3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FB611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C8E9D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C02E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1C6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091F2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8099,8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FCB08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7902,0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0CD59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8099,8</w:t>
            </w:r>
          </w:p>
        </w:tc>
      </w:tr>
      <w:tr w:rsidR="006E1D3F" w:rsidRPr="006E1D3F" w14:paraId="4B1E831C" w14:textId="77777777" w:rsidTr="00EF27F2">
        <w:trPr>
          <w:trHeight w:val="217"/>
        </w:trPr>
        <w:tc>
          <w:tcPr>
            <w:tcW w:w="3114" w:type="dxa"/>
            <w:shd w:val="clear" w:color="auto" w:fill="auto"/>
            <w:vAlign w:val="bottom"/>
            <w:hideMark/>
          </w:tcPr>
          <w:p w14:paraId="79B73B4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6B341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B95F7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F682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9AEA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C67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94D35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7517,1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7D93D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7319,3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9D7F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7517,1</w:t>
            </w:r>
          </w:p>
        </w:tc>
      </w:tr>
      <w:tr w:rsidR="006E1D3F" w:rsidRPr="006E1D3F" w14:paraId="2616CBF3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6C98AE0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908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B18F3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0B0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09AE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6FCE3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47919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AA084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0B85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582,7</w:t>
            </w:r>
          </w:p>
        </w:tc>
      </w:tr>
      <w:tr w:rsidR="006E1D3F" w:rsidRPr="006E1D3F" w14:paraId="271309EC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539B01C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9FA9E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45B3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0179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96A76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1955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EB839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245F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7524D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512E88CC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207076F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04E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2ADD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80034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0A0F0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EFA31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51570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84193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C8D2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07285459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0142D8A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EFAC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686CC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1FF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59C96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90CB3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D1B40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F38A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094E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2560FD64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3138874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Обустройство водоисточников для целей пожаротушения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AAFB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70BAE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F770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452C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11 1 11 00000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C84C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0EC40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82EC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A7833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</w:tr>
      <w:tr w:rsidR="006E1D3F" w:rsidRPr="006E1D3F" w14:paraId="3A5E066D" w14:textId="77777777" w:rsidTr="00EF27F2">
        <w:trPr>
          <w:trHeight w:val="758"/>
        </w:trPr>
        <w:tc>
          <w:tcPr>
            <w:tcW w:w="3114" w:type="dxa"/>
            <w:shd w:val="clear" w:color="auto" w:fill="auto"/>
            <w:vAlign w:val="bottom"/>
            <w:hideMark/>
          </w:tcPr>
          <w:p w14:paraId="14E5B23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F25CA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D9D58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25C5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FE22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04CF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E6C8B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AF453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FFFB7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</w:tr>
      <w:tr w:rsidR="006E1D3F" w:rsidRPr="006E1D3F" w14:paraId="20AD7CB7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44295E6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Закупка товаров, работ и услуг для обеспечения  </w:t>
            </w:r>
            <w:r w:rsidRPr="006E1D3F">
              <w:lastRenderedPageBreak/>
              <w:t>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7C1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6DFA6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2BA16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DCAD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0993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76E6A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7A5DE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71D96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</w:tr>
      <w:tr w:rsidR="006E1D3F" w:rsidRPr="006E1D3F" w14:paraId="2F608D24" w14:textId="77777777" w:rsidTr="00EF27F2">
        <w:trPr>
          <w:trHeight w:val="315"/>
        </w:trPr>
        <w:tc>
          <w:tcPr>
            <w:tcW w:w="3114" w:type="dxa"/>
            <w:shd w:val="clear" w:color="auto" w:fill="auto"/>
            <w:vAlign w:val="bottom"/>
            <w:hideMark/>
          </w:tcPr>
          <w:p w14:paraId="3A96328D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E1C4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30579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E113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07CD3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57929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9F70C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2247,0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B5D4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2549,0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AF1F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2649,0</w:t>
            </w:r>
          </w:p>
        </w:tc>
      </w:tr>
      <w:tr w:rsidR="006E1D3F" w:rsidRPr="006E1D3F" w14:paraId="6A200626" w14:textId="77777777" w:rsidTr="00EF27F2">
        <w:trPr>
          <w:trHeight w:val="315"/>
        </w:trPr>
        <w:tc>
          <w:tcPr>
            <w:tcW w:w="3114" w:type="dxa"/>
            <w:shd w:val="clear" w:color="auto" w:fill="auto"/>
            <w:vAlign w:val="bottom"/>
            <w:hideMark/>
          </w:tcPr>
          <w:p w14:paraId="261379DE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3700A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21F4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F507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AEA22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F59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5E121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E8829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61E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4CC76D29" w14:textId="77777777" w:rsidTr="00EF27F2">
        <w:trPr>
          <w:trHeight w:val="315"/>
        </w:trPr>
        <w:tc>
          <w:tcPr>
            <w:tcW w:w="3114" w:type="dxa"/>
            <w:shd w:val="clear" w:color="auto" w:fill="auto"/>
            <w:vAlign w:val="bottom"/>
            <w:hideMark/>
          </w:tcPr>
          <w:p w14:paraId="6998D85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B14B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ADB79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936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6E2EB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226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87F8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5C456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DFC6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3B5AD0CC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19B39B0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F53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3AAEA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4BDB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24D76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8FDE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E2A08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361C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E4248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3AF9C698" w14:textId="77777777" w:rsidTr="00EF27F2">
        <w:trPr>
          <w:trHeight w:val="4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608F5F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0754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30AE6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FEF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A5779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8C07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2C06C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0C8B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4924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292856A0" w14:textId="77777777" w:rsidTr="00EF27F2">
        <w:trPr>
          <w:trHeight w:val="2123"/>
        </w:trPr>
        <w:tc>
          <w:tcPr>
            <w:tcW w:w="3114" w:type="dxa"/>
            <w:shd w:val="clear" w:color="auto" w:fill="auto"/>
            <w:vAlign w:val="bottom"/>
            <w:hideMark/>
          </w:tcPr>
          <w:p w14:paraId="1B4478F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10A4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53ECE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4531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E3F5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E507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A2C32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25465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07969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5359398F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0B900E1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7889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31807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1B42E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E19B2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A63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99715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9DBF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CECB4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0F7946FC" w14:textId="77777777" w:rsidTr="00EF27F2">
        <w:trPr>
          <w:trHeight w:val="383"/>
        </w:trPr>
        <w:tc>
          <w:tcPr>
            <w:tcW w:w="3114" w:type="dxa"/>
            <w:shd w:val="clear" w:color="auto" w:fill="auto"/>
            <w:vAlign w:val="bottom"/>
            <w:hideMark/>
          </w:tcPr>
          <w:p w14:paraId="210209FA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58C4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23F63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A1F3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7D068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1538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9EF32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2206,6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E3227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2508,6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AD2B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2608,6</w:t>
            </w:r>
          </w:p>
        </w:tc>
      </w:tr>
      <w:tr w:rsidR="006E1D3F" w:rsidRPr="006E1D3F" w14:paraId="13D6CEC4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3AA4E8E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8622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294EE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4AF4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8471C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E11B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C96A2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2206,6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FA0C2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2508,6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B0C73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2608,6</w:t>
            </w:r>
          </w:p>
        </w:tc>
      </w:tr>
      <w:tr w:rsidR="006E1D3F" w:rsidRPr="006E1D3F" w14:paraId="292124D6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32C6E38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2D5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A1290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019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BC3A4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151D8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1B569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2206,6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D559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2508,6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E9F9C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2608,6</w:t>
            </w:r>
          </w:p>
        </w:tc>
      </w:tr>
      <w:tr w:rsidR="006E1D3F" w:rsidRPr="006E1D3F" w14:paraId="3CBCA3BC" w14:textId="77777777" w:rsidTr="00EF27F2">
        <w:trPr>
          <w:trHeight w:val="1343"/>
        </w:trPr>
        <w:tc>
          <w:tcPr>
            <w:tcW w:w="3114" w:type="dxa"/>
            <w:shd w:val="clear" w:color="auto" w:fill="auto"/>
            <w:vAlign w:val="bottom"/>
            <w:hideMark/>
          </w:tcPr>
          <w:p w14:paraId="778EE6C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Капитальный ремонт, ремонт и содержание автомобильных дорог общего пользования местного значения  и искусственных сооружений на них за счет средств дорожного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8539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EC50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CACE4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57DD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9CC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A872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2206,6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2BCCF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2508,6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63DA5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2608,6</w:t>
            </w:r>
          </w:p>
        </w:tc>
      </w:tr>
      <w:tr w:rsidR="006E1D3F" w:rsidRPr="006E1D3F" w14:paraId="50CB7AF6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2BE2327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80BC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A7A7E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048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49D70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AE56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D0AE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3B3A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D0D6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1600,0</w:t>
            </w:r>
          </w:p>
        </w:tc>
      </w:tr>
      <w:tr w:rsidR="006E1D3F" w:rsidRPr="006E1D3F" w14:paraId="254D838C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293908E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7887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DA40E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990D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35C87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95B7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15FDC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B6962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AA8F7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1600,0</w:t>
            </w:r>
          </w:p>
        </w:tc>
      </w:tr>
      <w:tr w:rsidR="006E1D3F" w:rsidRPr="006E1D3F" w14:paraId="576952BC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29BC4CC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9591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3C6E9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ACA5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E1CD7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32D5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3FFC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1206,6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D746D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C5CD7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1008,6</w:t>
            </w:r>
          </w:p>
        </w:tc>
      </w:tr>
      <w:tr w:rsidR="006E1D3F" w:rsidRPr="006E1D3F" w14:paraId="3E70772D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7E97C8C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EED1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D9461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1F06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50DE1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5BC9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003C8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1206,6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1EDAD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BD3A3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1008,6</w:t>
            </w:r>
          </w:p>
        </w:tc>
      </w:tr>
      <w:tr w:rsidR="006E1D3F" w:rsidRPr="006E1D3F" w14:paraId="491AF637" w14:textId="77777777" w:rsidTr="00EF27F2">
        <w:trPr>
          <w:trHeight w:val="383"/>
        </w:trPr>
        <w:tc>
          <w:tcPr>
            <w:tcW w:w="3114" w:type="dxa"/>
            <w:shd w:val="clear" w:color="auto" w:fill="auto"/>
            <w:vAlign w:val="bottom"/>
            <w:hideMark/>
          </w:tcPr>
          <w:p w14:paraId="7B98CF9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0B05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58F2F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D918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757A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FACD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A44F4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8169D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C67FA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2EF1165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2A6474B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DAC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3EE46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CE5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991E5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E289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D887D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E0328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FF1C5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C508DC0" w14:textId="77777777" w:rsidTr="00EF27F2">
        <w:trPr>
          <w:trHeight w:val="443"/>
        </w:trPr>
        <w:tc>
          <w:tcPr>
            <w:tcW w:w="3114" w:type="dxa"/>
            <w:shd w:val="clear" w:color="auto" w:fill="auto"/>
            <w:vAlign w:val="center"/>
            <w:hideMark/>
          </w:tcPr>
          <w:p w14:paraId="787B16B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398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9FBE2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F883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2A2F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9FE9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89072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E344C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D213D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37E198B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395AECB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реализацию проектов инициативного бюджетирования "Вам решать"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927B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B65B0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CEB5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0BF0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S2600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87E9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8C28C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04A17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B46B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7B37F44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07A6B37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F27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D4B89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9D14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9F07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S2600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68B7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50DAE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EA89C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B3E06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145B3D6" w14:textId="77777777" w:rsidTr="00EF27F2">
        <w:trPr>
          <w:trHeight w:val="405"/>
        </w:trPr>
        <w:tc>
          <w:tcPr>
            <w:tcW w:w="3114" w:type="dxa"/>
            <w:shd w:val="clear" w:color="auto" w:fill="auto"/>
            <w:vAlign w:val="bottom"/>
            <w:hideMark/>
          </w:tcPr>
          <w:p w14:paraId="4C263CFA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E248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CC237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A41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2298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073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C45AE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5678,9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E0AC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1582,5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3B47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1582,5</w:t>
            </w:r>
          </w:p>
        </w:tc>
      </w:tr>
      <w:tr w:rsidR="006E1D3F" w:rsidRPr="006E1D3F" w14:paraId="75FDC438" w14:textId="77777777" w:rsidTr="00EF27F2">
        <w:trPr>
          <w:trHeight w:val="315"/>
        </w:trPr>
        <w:tc>
          <w:tcPr>
            <w:tcW w:w="3114" w:type="dxa"/>
            <w:shd w:val="clear" w:color="auto" w:fill="auto"/>
            <w:vAlign w:val="bottom"/>
            <w:hideMark/>
          </w:tcPr>
          <w:p w14:paraId="1A110D68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C219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E0F99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3F2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1DCBB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1D3C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AE2CE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5678,9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FCF1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1582,5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CACBE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1582,5</w:t>
            </w:r>
          </w:p>
        </w:tc>
      </w:tr>
      <w:tr w:rsidR="006E1D3F" w:rsidRPr="006E1D3F" w14:paraId="1C5F6DE1" w14:textId="77777777" w:rsidTr="00EF27F2">
        <w:trPr>
          <w:trHeight w:val="1050"/>
        </w:trPr>
        <w:tc>
          <w:tcPr>
            <w:tcW w:w="3114" w:type="dxa"/>
            <w:shd w:val="clear" w:color="auto" w:fill="auto"/>
            <w:vAlign w:val="center"/>
            <w:hideMark/>
          </w:tcPr>
          <w:p w14:paraId="235D8DF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 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1CB6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A21B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73D8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A02E5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1FD3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035E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3713,5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3B06E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8506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4CD7041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14070A9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"Комплексное развитие сельскохозяйственных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DD8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DD9F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46EA0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8E22B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64A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FE8F2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3713,5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C698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C6A5A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3C3552F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285821C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Благоустройство сельских территорий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41FD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173BF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3AA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9F25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9D57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FEB4E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3713,5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6E119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A6101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30C8FC5" w14:textId="77777777" w:rsidTr="00EF27F2">
        <w:trPr>
          <w:trHeight w:val="578"/>
        </w:trPr>
        <w:tc>
          <w:tcPr>
            <w:tcW w:w="3114" w:type="dxa"/>
            <w:shd w:val="clear" w:color="auto" w:fill="auto"/>
            <w:vAlign w:val="bottom"/>
            <w:hideMark/>
          </w:tcPr>
          <w:p w14:paraId="07A7D35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реализацию мероприятий по благоустройству сельских территорий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62FC8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7EBE0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CFD7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A49FC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01 L5767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2CF0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1D977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495C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72FAC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4881183" w14:textId="77777777" w:rsidTr="00EF27F2">
        <w:trPr>
          <w:trHeight w:val="501"/>
        </w:trPr>
        <w:tc>
          <w:tcPr>
            <w:tcW w:w="3114" w:type="dxa"/>
            <w:shd w:val="clear" w:color="auto" w:fill="auto"/>
            <w:vAlign w:val="bottom"/>
            <w:hideMark/>
          </w:tcPr>
          <w:p w14:paraId="03F457B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D653C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58A2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ED43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CFCFF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01 L5767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6B1BD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17D58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68893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65F58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805B430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7314722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реализацию мероприятий по благоустройству сельских территорий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6D334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54888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0762C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64AF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01 Д5767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A7CE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B56A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3713,5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B4414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395F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84655DB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6DDE8A1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4DA2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126B7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B2089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FFE6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01 Д5767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A6DF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6A214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3713,5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8AAA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ACB2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ECD8E9F" w14:textId="77777777" w:rsidTr="00EF27F2">
        <w:trPr>
          <w:trHeight w:val="1163"/>
        </w:trPr>
        <w:tc>
          <w:tcPr>
            <w:tcW w:w="3114" w:type="dxa"/>
            <w:shd w:val="clear" w:color="auto" w:fill="auto"/>
            <w:vAlign w:val="center"/>
            <w:hideMark/>
          </w:tcPr>
          <w:p w14:paraId="2D58719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B54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C737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7A91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3F358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6686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0F470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1965,4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49FB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1582,5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0F6C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1582,5</w:t>
            </w:r>
          </w:p>
        </w:tc>
      </w:tr>
      <w:tr w:rsidR="006E1D3F" w:rsidRPr="006E1D3F" w14:paraId="2431A2A2" w14:textId="77777777" w:rsidTr="00EF27F2">
        <w:trPr>
          <w:trHeight w:val="555"/>
        </w:trPr>
        <w:tc>
          <w:tcPr>
            <w:tcW w:w="3114" w:type="dxa"/>
            <w:shd w:val="clear" w:color="auto" w:fill="auto"/>
            <w:vAlign w:val="bottom"/>
            <w:hideMark/>
          </w:tcPr>
          <w:p w14:paraId="0EE552A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A102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EE76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0D65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3C8E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72A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70A16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1965,4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ECE4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1582,5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050F8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1582,5</w:t>
            </w:r>
          </w:p>
        </w:tc>
      </w:tr>
      <w:tr w:rsidR="006E1D3F" w:rsidRPr="006E1D3F" w14:paraId="29AD931D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1F38EC9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9C24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FF4B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C82E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3806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AE48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CE167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1326,1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3FA92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1293,2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48BDF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1293,2</w:t>
            </w:r>
          </w:p>
        </w:tc>
      </w:tr>
      <w:tr w:rsidR="006E1D3F" w:rsidRPr="006E1D3F" w14:paraId="1D168774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02F1913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C77A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66C32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A2B5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3E8F2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6115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D36E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1326,1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3B4EF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1293,2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5092A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1293,2</w:t>
            </w:r>
          </w:p>
        </w:tc>
      </w:tr>
      <w:tr w:rsidR="006E1D3F" w:rsidRPr="006E1D3F" w14:paraId="243611D2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045739D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3D37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E5341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BE30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11050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B42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3C8B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1326,1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C93F9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1293,2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99D96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1293,2</w:t>
            </w:r>
          </w:p>
        </w:tc>
      </w:tr>
      <w:tr w:rsidR="006E1D3F" w:rsidRPr="006E1D3F" w14:paraId="0DE39F53" w14:textId="77777777" w:rsidTr="00EF27F2">
        <w:trPr>
          <w:trHeight w:val="570"/>
        </w:trPr>
        <w:tc>
          <w:tcPr>
            <w:tcW w:w="3114" w:type="dxa"/>
            <w:shd w:val="clear" w:color="auto" w:fill="auto"/>
            <w:vAlign w:val="center"/>
            <w:hideMark/>
          </w:tcPr>
          <w:p w14:paraId="4956711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E5ED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C9613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3E95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3B0DA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8703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8CE5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639,3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50908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C42C4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289,3</w:t>
            </w:r>
          </w:p>
        </w:tc>
      </w:tr>
      <w:tr w:rsidR="006E1D3F" w:rsidRPr="006E1D3F" w14:paraId="5834EF52" w14:textId="77777777" w:rsidTr="00EF27F2">
        <w:trPr>
          <w:trHeight w:val="529"/>
        </w:trPr>
        <w:tc>
          <w:tcPr>
            <w:tcW w:w="3114" w:type="dxa"/>
            <w:shd w:val="clear" w:color="auto" w:fill="auto"/>
            <w:vAlign w:val="center"/>
            <w:hideMark/>
          </w:tcPr>
          <w:p w14:paraId="7063EC9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975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A995B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054B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1E807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3253F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CC915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639,3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F153B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5262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289,3</w:t>
            </w:r>
          </w:p>
        </w:tc>
      </w:tr>
      <w:tr w:rsidR="006E1D3F" w:rsidRPr="006E1D3F" w14:paraId="2BD8C25E" w14:textId="77777777" w:rsidTr="00EF27F2">
        <w:trPr>
          <w:trHeight w:val="825"/>
        </w:trPr>
        <w:tc>
          <w:tcPr>
            <w:tcW w:w="3114" w:type="dxa"/>
            <w:shd w:val="clear" w:color="auto" w:fill="auto"/>
            <w:vAlign w:val="bottom"/>
            <w:hideMark/>
          </w:tcPr>
          <w:p w14:paraId="01CDF82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4CD9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3F541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A2F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58BAD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03BA9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1B1F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639,3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8CE05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87E7E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289,3</w:t>
            </w:r>
          </w:p>
        </w:tc>
      </w:tr>
      <w:tr w:rsidR="006E1D3F" w:rsidRPr="006E1D3F" w14:paraId="008344FC" w14:textId="77777777" w:rsidTr="00EF27F2">
        <w:trPr>
          <w:trHeight w:val="312"/>
        </w:trPr>
        <w:tc>
          <w:tcPr>
            <w:tcW w:w="3114" w:type="dxa"/>
            <w:shd w:val="clear" w:color="auto" w:fill="auto"/>
            <w:vAlign w:val="bottom"/>
            <w:hideMark/>
          </w:tcPr>
          <w:p w14:paraId="35A55921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91DA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D47C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A77E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C7573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A126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51CEF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7CCA3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678C6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13,5</w:t>
            </w:r>
          </w:p>
        </w:tc>
      </w:tr>
      <w:tr w:rsidR="006E1D3F" w:rsidRPr="006E1D3F" w14:paraId="4727A9BA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46FA3609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7E3D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EC9BF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89CB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11CD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68BD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5F29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DAD7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81AF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13,5</w:t>
            </w:r>
          </w:p>
        </w:tc>
      </w:tr>
      <w:tr w:rsidR="006E1D3F" w:rsidRPr="006E1D3F" w14:paraId="1C4A13F3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57A7154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7C39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477B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FA2E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F9BE6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A55A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3BDA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0FAA6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08F92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13,5</w:t>
            </w:r>
          </w:p>
        </w:tc>
      </w:tr>
      <w:tr w:rsidR="006E1D3F" w:rsidRPr="006E1D3F" w14:paraId="49FCB27B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60EC042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832D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72764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099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871C5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600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5E2D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0D22B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FABB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13,5</w:t>
            </w:r>
          </w:p>
        </w:tc>
      </w:tr>
      <w:tr w:rsidR="006E1D3F" w:rsidRPr="006E1D3F" w14:paraId="4F8066F7" w14:textId="77777777" w:rsidTr="00EF27F2">
        <w:trPr>
          <w:trHeight w:val="330"/>
        </w:trPr>
        <w:tc>
          <w:tcPr>
            <w:tcW w:w="3114" w:type="dxa"/>
            <w:shd w:val="clear" w:color="auto" w:fill="auto"/>
            <w:vAlign w:val="bottom"/>
            <w:hideMark/>
          </w:tcPr>
          <w:p w14:paraId="7E5802D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274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DF123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BF46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6C9E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109C7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4FEC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997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84536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13,5</w:t>
            </w:r>
          </w:p>
        </w:tc>
      </w:tr>
      <w:tr w:rsidR="006E1D3F" w:rsidRPr="006E1D3F" w14:paraId="3B30DF25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0BFAF5B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0204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D223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B230D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07F1B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08B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85FE5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7BBF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5B49F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13,5</w:t>
            </w:r>
          </w:p>
        </w:tc>
      </w:tr>
      <w:tr w:rsidR="006E1D3F" w:rsidRPr="006E1D3F" w14:paraId="56A1CA26" w14:textId="77777777" w:rsidTr="00EF27F2">
        <w:trPr>
          <w:trHeight w:val="765"/>
        </w:trPr>
        <w:tc>
          <w:tcPr>
            <w:tcW w:w="3114" w:type="dxa"/>
            <w:shd w:val="clear" w:color="auto" w:fill="auto"/>
            <w:vAlign w:val="bottom"/>
            <w:hideMark/>
          </w:tcPr>
          <w:p w14:paraId="5CED6F8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D374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9EB4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AE8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0D04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9B9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0186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8B58B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D795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13,5</w:t>
            </w:r>
          </w:p>
        </w:tc>
      </w:tr>
      <w:tr w:rsidR="006E1D3F" w:rsidRPr="006E1D3F" w14:paraId="46F7F068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17D4F956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6E107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797B5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EA7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EAF2F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7E82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1265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CAF6F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7079A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</w:tr>
      <w:tr w:rsidR="006E1D3F" w:rsidRPr="006E1D3F" w14:paraId="41D07A5F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30CEAAF8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1B6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516D7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2448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6AD8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0F6A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32F1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31AD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DB65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</w:tr>
      <w:tr w:rsidR="006E1D3F" w:rsidRPr="006E1D3F" w14:paraId="2DF19063" w14:textId="77777777" w:rsidTr="00EF27F2">
        <w:trPr>
          <w:trHeight w:val="1110"/>
        </w:trPr>
        <w:tc>
          <w:tcPr>
            <w:tcW w:w="3114" w:type="dxa"/>
            <w:shd w:val="clear" w:color="auto" w:fill="auto"/>
            <w:vAlign w:val="bottom"/>
            <w:hideMark/>
          </w:tcPr>
          <w:p w14:paraId="75F356F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 программа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C346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51F70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7FA61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125C5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DA67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96E3F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B352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6E9FB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</w:tr>
      <w:tr w:rsidR="006E1D3F" w:rsidRPr="006E1D3F" w14:paraId="782943DA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273CF13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DCCB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A3D2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0131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48FAE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F17F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D7053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F103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18816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</w:tr>
      <w:tr w:rsidR="006E1D3F" w:rsidRPr="006E1D3F" w14:paraId="2E9BDD22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621CF09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5B3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072AD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3D13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7E645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CB91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B4C25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90D63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775F9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</w:tr>
      <w:tr w:rsidR="006E1D3F" w:rsidRPr="006E1D3F" w14:paraId="354BD2A9" w14:textId="77777777" w:rsidTr="00EF27F2">
        <w:trPr>
          <w:trHeight w:val="792"/>
        </w:trPr>
        <w:tc>
          <w:tcPr>
            <w:tcW w:w="3114" w:type="dxa"/>
            <w:shd w:val="clear" w:color="auto" w:fill="auto"/>
            <w:vAlign w:val="bottom"/>
            <w:hideMark/>
          </w:tcPr>
          <w:p w14:paraId="2C7F25C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D87D7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51E69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911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F3BD2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CFE2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9DFF5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58C3A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55E5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</w:tr>
      <w:tr w:rsidR="006E1D3F" w:rsidRPr="006E1D3F" w14:paraId="4A51440C" w14:textId="77777777" w:rsidTr="00EF27F2">
        <w:trPr>
          <w:trHeight w:val="1572"/>
        </w:trPr>
        <w:tc>
          <w:tcPr>
            <w:tcW w:w="3114" w:type="dxa"/>
            <w:shd w:val="clear" w:color="auto" w:fill="auto"/>
            <w:vAlign w:val="bottom"/>
            <w:hideMark/>
          </w:tcPr>
          <w:p w14:paraId="38DD5CB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3A784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2409B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487F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31FA0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2E2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D1964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7FC4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9FEC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</w:tr>
      <w:tr w:rsidR="006E1D3F" w:rsidRPr="006E1D3F" w14:paraId="58BF23B9" w14:textId="77777777" w:rsidTr="00EF27F2">
        <w:trPr>
          <w:trHeight w:val="1069"/>
        </w:trPr>
        <w:tc>
          <w:tcPr>
            <w:tcW w:w="3114" w:type="dxa"/>
            <w:shd w:val="clear" w:color="auto" w:fill="auto"/>
            <w:vAlign w:val="bottom"/>
            <w:hideMark/>
          </w:tcPr>
          <w:p w14:paraId="2AAC552E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Черновской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4C90D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5E4F3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2D90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1C199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0F677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01FC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17006,9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4F0E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13156,5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F562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13479,4</w:t>
            </w:r>
          </w:p>
        </w:tc>
      </w:tr>
      <w:tr w:rsidR="006E1D3F" w:rsidRPr="006E1D3F" w14:paraId="3017CA5E" w14:textId="77777777" w:rsidTr="00EF27F2">
        <w:trPr>
          <w:trHeight w:val="390"/>
        </w:trPr>
        <w:tc>
          <w:tcPr>
            <w:tcW w:w="3114" w:type="dxa"/>
            <w:shd w:val="clear" w:color="auto" w:fill="auto"/>
            <w:vAlign w:val="center"/>
            <w:hideMark/>
          </w:tcPr>
          <w:p w14:paraId="37CA6758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EB6D7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D347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6C8D1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6E87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B828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AB7FC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3348,1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53115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3211,9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CC710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3289,3</w:t>
            </w:r>
          </w:p>
        </w:tc>
      </w:tr>
      <w:tr w:rsidR="006E1D3F" w:rsidRPr="006E1D3F" w14:paraId="5A4B3FF6" w14:textId="77777777" w:rsidTr="00EF27F2">
        <w:trPr>
          <w:trHeight w:val="1343"/>
        </w:trPr>
        <w:tc>
          <w:tcPr>
            <w:tcW w:w="3114" w:type="dxa"/>
            <w:shd w:val="clear" w:color="auto" w:fill="auto"/>
            <w:vAlign w:val="bottom"/>
            <w:hideMark/>
          </w:tcPr>
          <w:p w14:paraId="1BBB48EC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lastRenderedPageBreak/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E9583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EAA8B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8950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593D9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9D088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5DC75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2877,6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B51E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2753,7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5998E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2818,8</w:t>
            </w:r>
          </w:p>
        </w:tc>
      </w:tr>
      <w:tr w:rsidR="006E1D3F" w:rsidRPr="006E1D3F" w14:paraId="734C96CB" w14:textId="77777777" w:rsidTr="00EF27F2">
        <w:trPr>
          <w:trHeight w:val="315"/>
        </w:trPr>
        <w:tc>
          <w:tcPr>
            <w:tcW w:w="3114" w:type="dxa"/>
            <w:shd w:val="clear" w:color="auto" w:fill="auto"/>
            <w:vAlign w:val="bottom"/>
            <w:hideMark/>
          </w:tcPr>
          <w:p w14:paraId="13E1B82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381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6035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AF7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FF0A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52EA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1B65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2877,6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065FF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2753,7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9D86E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2818,8</w:t>
            </w:r>
          </w:p>
        </w:tc>
      </w:tr>
      <w:tr w:rsidR="006E1D3F" w:rsidRPr="006E1D3F" w14:paraId="49BB9C31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5C41CBE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834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54854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8D7D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CC589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FC01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942B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2877,6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F24DB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2753,7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9B2A8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2818,8</w:t>
            </w:r>
          </w:p>
        </w:tc>
      </w:tr>
      <w:tr w:rsidR="006E1D3F" w:rsidRPr="006E1D3F" w14:paraId="36AB0E4A" w14:textId="77777777" w:rsidTr="00EF27F2">
        <w:trPr>
          <w:trHeight w:val="390"/>
        </w:trPr>
        <w:tc>
          <w:tcPr>
            <w:tcW w:w="3114" w:type="dxa"/>
            <w:shd w:val="clear" w:color="auto" w:fill="auto"/>
            <w:vAlign w:val="center"/>
            <w:hideMark/>
          </w:tcPr>
          <w:p w14:paraId="3D63D62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B3B2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BA499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55B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B51CB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A733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C1DDD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2877,6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676B8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2753,7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95C4C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2818,8</w:t>
            </w:r>
          </w:p>
        </w:tc>
      </w:tr>
      <w:tr w:rsidR="006E1D3F" w:rsidRPr="006E1D3F" w14:paraId="3137AA91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5B4FFA5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функций Черновского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46E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45292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933C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536AD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6EA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D726D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2877,6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F95D4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2753,7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7BFA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2818,8</w:t>
            </w:r>
          </w:p>
        </w:tc>
      </w:tr>
      <w:tr w:rsidR="006E1D3F" w:rsidRPr="006E1D3F" w14:paraId="69A2A0BD" w14:textId="77777777" w:rsidTr="00EF27F2">
        <w:trPr>
          <w:trHeight w:val="1658"/>
        </w:trPr>
        <w:tc>
          <w:tcPr>
            <w:tcW w:w="3114" w:type="dxa"/>
            <w:shd w:val="clear" w:color="auto" w:fill="auto"/>
            <w:vAlign w:val="bottom"/>
            <w:hideMark/>
          </w:tcPr>
          <w:p w14:paraId="3F9749B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34D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FA33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8B798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C1307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C2C1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3CA9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2528,2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E0D0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2404,3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AEE56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2469,4</w:t>
            </w:r>
          </w:p>
        </w:tc>
      </w:tr>
      <w:tr w:rsidR="006E1D3F" w:rsidRPr="006E1D3F" w14:paraId="16BE651B" w14:textId="77777777" w:rsidTr="00EF27F2">
        <w:trPr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14:paraId="1EFD5F1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57C1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E6B24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516C7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BAC69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102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9DF7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2350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C8C1C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344,4</w:t>
            </w:r>
          </w:p>
        </w:tc>
      </w:tr>
      <w:tr w:rsidR="006E1D3F" w:rsidRPr="006E1D3F" w14:paraId="0D5AA00B" w14:textId="77777777" w:rsidTr="00EF27F2">
        <w:trPr>
          <w:trHeight w:val="315"/>
        </w:trPr>
        <w:tc>
          <w:tcPr>
            <w:tcW w:w="3114" w:type="dxa"/>
            <w:shd w:val="clear" w:color="auto" w:fill="auto"/>
            <w:vAlign w:val="bottom"/>
            <w:hideMark/>
          </w:tcPr>
          <w:p w14:paraId="21397BA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A5E8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197A9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8013D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86396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5449D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A1331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30DFF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0D5AA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</w:tr>
      <w:tr w:rsidR="006E1D3F" w:rsidRPr="006E1D3F" w14:paraId="29659028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68BA7965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008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ECD7F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6D2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7052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B031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8374E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28CE6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835B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</w:tr>
      <w:tr w:rsidR="006E1D3F" w:rsidRPr="006E1D3F" w14:paraId="7DBA5F31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3858098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714B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68F78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C29E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10E13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D6B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31E9E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E681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117B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</w:tr>
      <w:tr w:rsidR="006E1D3F" w:rsidRPr="006E1D3F" w14:paraId="3D7DC008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71E2C84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9E77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A0B4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A41B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C6E95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341E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33AF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D97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445BA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</w:tr>
      <w:tr w:rsidR="006E1D3F" w:rsidRPr="006E1D3F" w14:paraId="076B0B11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1C3CD7F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6B9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7D5D6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671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F681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4B98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0EA1D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63DCF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2004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</w:tr>
      <w:tr w:rsidR="006E1D3F" w:rsidRPr="006E1D3F" w14:paraId="7B072AF0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3094396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B276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D314A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BFEA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F5C2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84E2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4B4B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A5917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CB3D9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</w:tr>
      <w:tr w:rsidR="006E1D3F" w:rsidRPr="006E1D3F" w14:paraId="4B659DF1" w14:textId="77777777" w:rsidTr="00EF27F2">
        <w:trPr>
          <w:trHeight w:val="1643"/>
        </w:trPr>
        <w:tc>
          <w:tcPr>
            <w:tcW w:w="3114" w:type="dxa"/>
            <w:shd w:val="clear" w:color="auto" w:fill="auto"/>
            <w:vAlign w:val="center"/>
            <w:hideMark/>
          </w:tcPr>
          <w:p w14:paraId="5D072BE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C1A5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FBDB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180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0C06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3067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CB146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DAE78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F1B2C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</w:tr>
      <w:tr w:rsidR="006E1D3F" w:rsidRPr="006E1D3F" w14:paraId="6742FEB9" w14:textId="77777777" w:rsidTr="00EF27F2">
        <w:trPr>
          <w:trHeight w:val="525"/>
        </w:trPr>
        <w:tc>
          <w:tcPr>
            <w:tcW w:w="3114" w:type="dxa"/>
            <w:shd w:val="clear" w:color="auto" w:fill="auto"/>
            <w:vAlign w:val="bottom"/>
            <w:hideMark/>
          </w:tcPr>
          <w:p w14:paraId="1469123A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CEF3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A2215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E6EDC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3E16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4F55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A3F6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3826,1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3ED5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3732,6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8A073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3826,1</w:t>
            </w:r>
          </w:p>
        </w:tc>
      </w:tr>
      <w:tr w:rsidR="006E1D3F" w:rsidRPr="006E1D3F" w14:paraId="5C5AFD85" w14:textId="77777777" w:rsidTr="00EF27F2">
        <w:trPr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14:paraId="1032FF30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7491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F35DA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C50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778C5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EBC7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A209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3826,1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41814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3732,6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084C1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3826,1</w:t>
            </w:r>
          </w:p>
        </w:tc>
      </w:tr>
      <w:tr w:rsidR="006E1D3F" w:rsidRPr="006E1D3F" w14:paraId="7F380E1B" w14:textId="77777777" w:rsidTr="00EF27F2">
        <w:trPr>
          <w:trHeight w:val="1620"/>
        </w:trPr>
        <w:tc>
          <w:tcPr>
            <w:tcW w:w="3114" w:type="dxa"/>
            <w:shd w:val="clear" w:color="auto" w:fill="auto"/>
            <w:vAlign w:val="bottom"/>
            <w:hideMark/>
          </w:tcPr>
          <w:p w14:paraId="29BCACE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14493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F0998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E15D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D8145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9071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5A0C5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3826,1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988D1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3732,6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68C4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3826,1</w:t>
            </w:r>
          </w:p>
        </w:tc>
      </w:tr>
      <w:tr w:rsidR="006E1D3F" w:rsidRPr="006E1D3F" w14:paraId="1AAAD6FB" w14:textId="77777777" w:rsidTr="00EF27F2">
        <w:trPr>
          <w:trHeight w:val="1620"/>
        </w:trPr>
        <w:tc>
          <w:tcPr>
            <w:tcW w:w="3114" w:type="dxa"/>
            <w:shd w:val="clear" w:color="auto" w:fill="auto"/>
            <w:vAlign w:val="bottom"/>
            <w:hideMark/>
          </w:tcPr>
          <w:p w14:paraId="24821AE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4E8B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392C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17A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715C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6D1A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067BD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3826,1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CAB8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3732,6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2669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3826,1</w:t>
            </w:r>
          </w:p>
        </w:tc>
      </w:tr>
      <w:tr w:rsidR="006E1D3F" w:rsidRPr="006E1D3F" w14:paraId="4BD08CA2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27060F7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 муниципальных пожарных команд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8CD9A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86615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51FF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B586C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01636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4E52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3691,1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B4B0A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3597,6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EA5BC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3691,1</w:t>
            </w:r>
          </w:p>
        </w:tc>
      </w:tr>
      <w:tr w:rsidR="006E1D3F" w:rsidRPr="006E1D3F" w14:paraId="6927FB9F" w14:textId="77777777" w:rsidTr="00EF27F2">
        <w:trPr>
          <w:trHeight w:val="600"/>
        </w:trPr>
        <w:tc>
          <w:tcPr>
            <w:tcW w:w="3114" w:type="dxa"/>
            <w:shd w:val="clear" w:color="auto" w:fill="auto"/>
            <w:vAlign w:val="bottom"/>
            <w:hideMark/>
          </w:tcPr>
          <w:p w14:paraId="1AAFEF6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811AD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F06A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26FF2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17E9F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77E4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35141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3691,1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5047D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3597,6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DFDCD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3691,1</w:t>
            </w:r>
          </w:p>
        </w:tc>
      </w:tr>
      <w:tr w:rsidR="006E1D3F" w:rsidRPr="006E1D3F" w14:paraId="7A8F61FA" w14:textId="77777777" w:rsidTr="00EF27F2">
        <w:trPr>
          <w:trHeight w:val="1598"/>
        </w:trPr>
        <w:tc>
          <w:tcPr>
            <w:tcW w:w="3114" w:type="dxa"/>
            <w:shd w:val="clear" w:color="auto" w:fill="auto"/>
            <w:vAlign w:val="bottom"/>
            <w:hideMark/>
          </w:tcPr>
          <w:p w14:paraId="3DECE29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DC7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928B0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ECEAD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F9AB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630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FBFA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3554,5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57D5E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3461,0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B5411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3554,5</w:t>
            </w:r>
          </w:p>
        </w:tc>
      </w:tr>
      <w:tr w:rsidR="006E1D3F" w:rsidRPr="006E1D3F" w14:paraId="7A832825" w14:textId="77777777" w:rsidTr="00EF27F2">
        <w:trPr>
          <w:trHeight w:val="825"/>
        </w:trPr>
        <w:tc>
          <w:tcPr>
            <w:tcW w:w="3114" w:type="dxa"/>
            <w:shd w:val="clear" w:color="auto" w:fill="auto"/>
            <w:vAlign w:val="bottom"/>
            <w:hideMark/>
          </w:tcPr>
          <w:p w14:paraId="69AEA45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E4570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EBA0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6CC9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723D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2E9A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B9C2C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71CE0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F950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136,6</w:t>
            </w:r>
          </w:p>
        </w:tc>
      </w:tr>
      <w:tr w:rsidR="006E1D3F" w:rsidRPr="006E1D3F" w14:paraId="5BF3A0DC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14A81BD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3FC4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62E08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BABE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0F6EB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6AD6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083E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42A5D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E0E6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6CB0E6AF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2C6EEE9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4DCF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5CF6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C23E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A9CE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0007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FE8D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92D0B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5D848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4CCECA8B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598EACA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25DD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57769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C9A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823DC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9477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87C5A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B733B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480A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75CC09D7" w14:textId="77777777" w:rsidTr="00EF27F2">
        <w:trPr>
          <w:trHeight w:val="578"/>
        </w:trPr>
        <w:tc>
          <w:tcPr>
            <w:tcW w:w="3114" w:type="dxa"/>
            <w:shd w:val="clear" w:color="auto" w:fill="auto"/>
            <w:vAlign w:val="bottom"/>
            <w:hideMark/>
          </w:tcPr>
          <w:p w14:paraId="343D10B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Обустройство водоисточников для целей пожаротушения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6E4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5FEFD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14E4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A573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11 1 11 00000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96B0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6BAB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97BF5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94CEB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</w:tr>
      <w:tr w:rsidR="006E1D3F" w:rsidRPr="006E1D3F" w14:paraId="515AC3CF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2FA26D8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F8CA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D3FB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64B5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35E25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8D5E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72145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844F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DBD3D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</w:tr>
      <w:tr w:rsidR="006E1D3F" w:rsidRPr="006E1D3F" w14:paraId="4F0B5048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2216BAD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A670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1F55B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8A6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92CA7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E8E4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54F94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EB2D2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2ED7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</w:tr>
      <w:tr w:rsidR="006E1D3F" w:rsidRPr="006E1D3F" w14:paraId="28A6995B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0013B25A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ADD22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64097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CD20C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6F392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146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33C7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5853,3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71E4D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64B5F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2715,9</w:t>
            </w:r>
          </w:p>
        </w:tc>
      </w:tr>
      <w:tr w:rsidR="006E1D3F" w:rsidRPr="006E1D3F" w14:paraId="09E6F362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1A560802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E074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EACEE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0FEA6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A048A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F592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DCE38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114CC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BBDBA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</w:tr>
      <w:tr w:rsidR="006E1D3F" w:rsidRPr="006E1D3F" w14:paraId="174304E4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7C13BC4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B138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985E1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5E2F2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430D9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6CEBF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A6211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50B44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207C0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</w:tr>
      <w:tr w:rsidR="006E1D3F" w:rsidRPr="006E1D3F" w14:paraId="41FB0834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011F6B5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560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3FE99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1765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561BC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4382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9C3C9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CCBF4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D3B6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</w:tr>
      <w:tr w:rsidR="006E1D3F" w:rsidRPr="006E1D3F" w14:paraId="17724263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56768EA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C703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7ADBD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1388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F24F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F25DB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013A8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2EFDD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CC44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</w:tr>
      <w:tr w:rsidR="006E1D3F" w:rsidRPr="006E1D3F" w14:paraId="12363A2B" w14:textId="77777777" w:rsidTr="00EF27F2">
        <w:trPr>
          <w:trHeight w:val="2138"/>
        </w:trPr>
        <w:tc>
          <w:tcPr>
            <w:tcW w:w="3114" w:type="dxa"/>
            <w:shd w:val="clear" w:color="auto" w:fill="auto"/>
            <w:vAlign w:val="bottom"/>
            <w:hideMark/>
          </w:tcPr>
          <w:p w14:paraId="15699EA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7C8C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DE53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5CE6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0C77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07FC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13E61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6EDB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E93F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</w:tr>
      <w:tr w:rsidR="006E1D3F" w:rsidRPr="006E1D3F" w14:paraId="4F346BE3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4562323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DB4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6561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E79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77AA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C9361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2D598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D0D1A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0801A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</w:tr>
      <w:tr w:rsidR="006E1D3F" w:rsidRPr="006E1D3F" w14:paraId="7D6FF0DD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291BC5FF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879C0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78C0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7B35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C5D42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9CF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7D6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5826,3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056BA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2585,8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FF7D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2688,9</w:t>
            </w:r>
          </w:p>
        </w:tc>
      </w:tr>
      <w:tr w:rsidR="006E1D3F" w:rsidRPr="006E1D3F" w14:paraId="4DAE72AB" w14:textId="77777777" w:rsidTr="00EF27F2">
        <w:trPr>
          <w:trHeight w:val="784"/>
        </w:trPr>
        <w:tc>
          <w:tcPr>
            <w:tcW w:w="3114" w:type="dxa"/>
            <w:shd w:val="clear" w:color="auto" w:fill="auto"/>
            <w:vAlign w:val="bottom"/>
            <w:hideMark/>
          </w:tcPr>
          <w:p w14:paraId="4A784FF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1609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029BB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1C19F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1DD1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47C3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4E887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D5736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2585,8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B9F9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2688,9</w:t>
            </w:r>
          </w:p>
        </w:tc>
      </w:tr>
      <w:tr w:rsidR="006E1D3F" w:rsidRPr="006E1D3F" w14:paraId="2C33BB80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3871EE0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454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F294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32DA9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F81FF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EFAD3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D4BFF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D54E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2585,8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28FB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2688,9</w:t>
            </w:r>
          </w:p>
        </w:tc>
      </w:tr>
      <w:tr w:rsidR="006E1D3F" w:rsidRPr="006E1D3F" w14:paraId="36C0E4A6" w14:textId="77777777" w:rsidTr="00EF27F2">
        <w:trPr>
          <w:trHeight w:val="1283"/>
        </w:trPr>
        <w:tc>
          <w:tcPr>
            <w:tcW w:w="3114" w:type="dxa"/>
            <w:shd w:val="clear" w:color="auto" w:fill="auto"/>
            <w:vAlign w:val="bottom"/>
            <w:hideMark/>
          </w:tcPr>
          <w:p w14:paraId="57ACE38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Капитальный ремонт, ремонт и содержание автомобильных дорог общего пользования местного значения  и искусственных сооружений на них за счет средств дорожного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2B86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89C80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CC52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90245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DD54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7AB6F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C9FCD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2585,8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F5BF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2688,9</w:t>
            </w:r>
          </w:p>
        </w:tc>
      </w:tr>
      <w:tr w:rsidR="006E1D3F" w:rsidRPr="006E1D3F" w14:paraId="4DD6CB77" w14:textId="77777777" w:rsidTr="00EF27F2">
        <w:trPr>
          <w:trHeight w:val="600"/>
        </w:trPr>
        <w:tc>
          <w:tcPr>
            <w:tcW w:w="3114" w:type="dxa"/>
            <w:shd w:val="clear" w:color="auto" w:fill="auto"/>
            <w:vAlign w:val="bottom"/>
            <w:hideMark/>
          </w:tcPr>
          <w:p w14:paraId="211088E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0BC2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1F849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DFC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2E5A1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26DC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7B6F0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5FF8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1585,8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D98BD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1688,9</w:t>
            </w:r>
          </w:p>
        </w:tc>
      </w:tr>
      <w:tr w:rsidR="006E1D3F" w:rsidRPr="006E1D3F" w14:paraId="132CECEB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4448609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AE11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E1CEB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30D7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E7FA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4088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1757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8AF8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1585,8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7CE36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1688,9</w:t>
            </w:r>
          </w:p>
        </w:tc>
      </w:tr>
      <w:tr w:rsidR="006E1D3F" w:rsidRPr="006E1D3F" w14:paraId="3ECABDA9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3D89A89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4C1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5145B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ED3A8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EA2E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0CA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6EE71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A33D6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76BA0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1000,0</w:t>
            </w:r>
          </w:p>
        </w:tc>
      </w:tr>
      <w:tr w:rsidR="006E1D3F" w:rsidRPr="006E1D3F" w14:paraId="4B9E74E3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02DADB8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5A44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1C6C3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70A02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BD8D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DDE5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B42D5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3B802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B0183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1000,0</w:t>
            </w:r>
          </w:p>
        </w:tc>
      </w:tr>
      <w:tr w:rsidR="006E1D3F" w:rsidRPr="006E1D3F" w14:paraId="0CD1A5DF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18F7000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9FF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6A89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5D10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D1554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2881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EBFD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3784,3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59960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DC69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0D5EB9F" w14:textId="77777777" w:rsidTr="00EF27F2">
        <w:trPr>
          <w:trHeight w:val="383"/>
        </w:trPr>
        <w:tc>
          <w:tcPr>
            <w:tcW w:w="3114" w:type="dxa"/>
            <w:shd w:val="clear" w:color="auto" w:fill="auto"/>
            <w:vAlign w:val="bottom"/>
            <w:hideMark/>
          </w:tcPr>
          <w:p w14:paraId="61D51BA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1AB2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5F014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1F1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69888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A76E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49B47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3784,3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9D734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5C452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DBD4F80" w14:textId="77777777" w:rsidTr="00EF27F2">
        <w:trPr>
          <w:trHeight w:val="420"/>
        </w:trPr>
        <w:tc>
          <w:tcPr>
            <w:tcW w:w="3114" w:type="dxa"/>
            <w:shd w:val="clear" w:color="auto" w:fill="auto"/>
            <w:vAlign w:val="center"/>
            <w:hideMark/>
          </w:tcPr>
          <w:p w14:paraId="19BCEF4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5543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EB68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164B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54AB8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4B65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14B77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3784,3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CE69F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C391C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7DD4135" w14:textId="77777777" w:rsidTr="00EF27F2">
        <w:trPr>
          <w:trHeight w:val="503"/>
        </w:trPr>
        <w:tc>
          <w:tcPr>
            <w:tcW w:w="3114" w:type="dxa"/>
            <w:shd w:val="clear" w:color="auto" w:fill="auto"/>
            <w:vAlign w:val="bottom"/>
            <w:hideMark/>
          </w:tcPr>
          <w:p w14:paraId="029F95C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реализацию проектов инициативного бюджетирования "Вам решать"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2AB1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A9A3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03FD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293E4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S2600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8149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4AF86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27E0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E630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44A0DEC" w14:textId="77777777" w:rsidTr="00EF27F2">
        <w:trPr>
          <w:trHeight w:val="758"/>
        </w:trPr>
        <w:tc>
          <w:tcPr>
            <w:tcW w:w="3114" w:type="dxa"/>
            <w:shd w:val="clear" w:color="auto" w:fill="auto"/>
            <w:vAlign w:val="bottom"/>
            <w:hideMark/>
          </w:tcPr>
          <w:p w14:paraId="3E1B662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A75C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F43E8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0DE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4012B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S2600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A27A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702E9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B78F7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0704A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995D65E" w14:textId="77777777" w:rsidTr="00EF27F2">
        <w:trPr>
          <w:trHeight w:val="1043"/>
        </w:trPr>
        <w:tc>
          <w:tcPr>
            <w:tcW w:w="3114" w:type="dxa"/>
            <w:shd w:val="clear" w:color="auto" w:fill="auto"/>
            <w:vAlign w:val="bottom"/>
            <w:hideMark/>
          </w:tcPr>
          <w:p w14:paraId="58050AB9" w14:textId="03DFE90B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Ремонт дорог по ул.Советская и по ул.Давыдова с.Апраксино Большеболдинского муниципального округа </w:t>
            </w:r>
            <w:r w:rsidR="00885404" w:rsidRPr="006E1D3F">
              <w:t>Нижегородской</w:t>
            </w:r>
            <w:r w:rsidRPr="006E1D3F">
              <w:t xml:space="preserve">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93B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FD532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6B1D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4D77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S2607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EDD77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6EEC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3784,3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7404A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E2605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2C866C3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044DD74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86D7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9C9B0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3BD0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A851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S2607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D846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ADB0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3784,3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67371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B99CF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CDAA7DA" w14:textId="77777777" w:rsidTr="00EF27F2">
        <w:trPr>
          <w:trHeight w:val="315"/>
        </w:trPr>
        <w:tc>
          <w:tcPr>
            <w:tcW w:w="3114" w:type="dxa"/>
            <w:shd w:val="clear" w:color="auto" w:fill="auto"/>
            <w:vAlign w:val="bottom"/>
            <w:hideMark/>
          </w:tcPr>
          <w:p w14:paraId="2D1AF9F1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367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DFD2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88D62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8D0C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7DF7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84896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97547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1482,7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8F0C6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1482,7</w:t>
            </w:r>
          </w:p>
        </w:tc>
      </w:tr>
      <w:tr w:rsidR="006E1D3F" w:rsidRPr="006E1D3F" w14:paraId="55D4211E" w14:textId="77777777" w:rsidTr="00EF27F2">
        <w:trPr>
          <w:trHeight w:val="330"/>
        </w:trPr>
        <w:tc>
          <w:tcPr>
            <w:tcW w:w="3114" w:type="dxa"/>
            <w:shd w:val="clear" w:color="auto" w:fill="auto"/>
            <w:vAlign w:val="bottom"/>
            <w:hideMark/>
          </w:tcPr>
          <w:p w14:paraId="3B661C07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E1D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CD782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868DA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F4859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621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409C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97DA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1482,7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B4BD6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1482,7</w:t>
            </w:r>
          </w:p>
        </w:tc>
      </w:tr>
      <w:tr w:rsidR="006E1D3F" w:rsidRPr="006E1D3F" w14:paraId="4208A0BB" w14:textId="77777777" w:rsidTr="00EF27F2">
        <w:trPr>
          <w:trHeight w:val="1118"/>
        </w:trPr>
        <w:tc>
          <w:tcPr>
            <w:tcW w:w="3114" w:type="dxa"/>
            <w:shd w:val="clear" w:color="auto" w:fill="auto"/>
            <w:vAlign w:val="center"/>
            <w:hideMark/>
          </w:tcPr>
          <w:p w14:paraId="460754E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166C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DFDA7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CD1E0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0717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E41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80B6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D31AC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1482,7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B648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1482,7</w:t>
            </w:r>
          </w:p>
        </w:tc>
      </w:tr>
      <w:tr w:rsidR="006E1D3F" w:rsidRPr="006E1D3F" w14:paraId="4D6738E2" w14:textId="77777777" w:rsidTr="00EF27F2">
        <w:trPr>
          <w:trHeight w:val="570"/>
        </w:trPr>
        <w:tc>
          <w:tcPr>
            <w:tcW w:w="3114" w:type="dxa"/>
            <w:shd w:val="clear" w:color="auto" w:fill="auto"/>
            <w:vAlign w:val="bottom"/>
            <w:hideMark/>
          </w:tcPr>
          <w:p w14:paraId="600B094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030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F5157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4B43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C2A13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F586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E0363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8C0B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1482,7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B0B04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1482,7</w:t>
            </w:r>
          </w:p>
        </w:tc>
      </w:tr>
      <w:tr w:rsidR="006E1D3F" w:rsidRPr="006E1D3F" w14:paraId="621E23D4" w14:textId="77777777" w:rsidTr="00EF27F2">
        <w:trPr>
          <w:trHeight w:val="285"/>
        </w:trPr>
        <w:tc>
          <w:tcPr>
            <w:tcW w:w="3114" w:type="dxa"/>
            <w:shd w:val="clear" w:color="auto" w:fill="auto"/>
            <w:vAlign w:val="center"/>
            <w:hideMark/>
          </w:tcPr>
          <w:p w14:paraId="0BFE0C9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5080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82610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D0BA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836DD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9F05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259FD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1263,5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7175A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1232,2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BABE2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1232,2</w:t>
            </w:r>
          </w:p>
        </w:tc>
      </w:tr>
      <w:tr w:rsidR="006E1D3F" w:rsidRPr="006E1D3F" w14:paraId="1E6CF62F" w14:textId="77777777" w:rsidTr="00EF27F2">
        <w:trPr>
          <w:trHeight w:val="420"/>
        </w:trPr>
        <w:tc>
          <w:tcPr>
            <w:tcW w:w="3114" w:type="dxa"/>
            <w:shd w:val="clear" w:color="auto" w:fill="auto"/>
            <w:vAlign w:val="center"/>
            <w:hideMark/>
          </w:tcPr>
          <w:p w14:paraId="39515C4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EB91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20376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AF25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2EE8B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18A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5B31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1263,5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7AD3C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1232,2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1B753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1232,2</w:t>
            </w:r>
          </w:p>
        </w:tc>
      </w:tr>
      <w:tr w:rsidR="006E1D3F" w:rsidRPr="006E1D3F" w14:paraId="12D884A0" w14:textId="77777777" w:rsidTr="00EF27F2">
        <w:trPr>
          <w:trHeight w:val="765"/>
        </w:trPr>
        <w:tc>
          <w:tcPr>
            <w:tcW w:w="3114" w:type="dxa"/>
            <w:shd w:val="clear" w:color="auto" w:fill="auto"/>
            <w:vAlign w:val="bottom"/>
            <w:hideMark/>
          </w:tcPr>
          <w:p w14:paraId="552D20D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0F78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34A45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1CD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954CD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1D5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4D2AD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1263,5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7088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1232,2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34DB9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1232,2</w:t>
            </w:r>
          </w:p>
        </w:tc>
      </w:tr>
      <w:tr w:rsidR="006E1D3F" w:rsidRPr="006E1D3F" w14:paraId="4B2E8C69" w14:textId="77777777" w:rsidTr="00EF27F2">
        <w:trPr>
          <w:trHeight w:val="623"/>
        </w:trPr>
        <w:tc>
          <w:tcPr>
            <w:tcW w:w="3114" w:type="dxa"/>
            <w:shd w:val="clear" w:color="auto" w:fill="auto"/>
            <w:vAlign w:val="center"/>
            <w:hideMark/>
          </w:tcPr>
          <w:p w14:paraId="1764A91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7D5B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8D7DD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207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95545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D0CB3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10FF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2F815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821A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250,5</w:t>
            </w:r>
          </w:p>
        </w:tc>
      </w:tr>
      <w:tr w:rsidR="006E1D3F" w:rsidRPr="006E1D3F" w14:paraId="46E3E148" w14:textId="77777777" w:rsidTr="00EF27F2">
        <w:trPr>
          <w:trHeight w:val="600"/>
        </w:trPr>
        <w:tc>
          <w:tcPr>
            <w:tcW w:w="3114" w:type="dxa"/>
            <w:shd w:val="clear" w:color="auto" w:fill="auto"/>
            <w:vAlign w:val="center"/>
            <w:hideMark/>
          </w:tcPr>
          <w:p w14:paraId="53CD859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BC0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5E77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B6AA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072C1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404C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A8925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0244E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1B42F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250,5</w:t>
            </w:r>
          </w:p>
        </w:tc>
      </w:tr>
      <w:tr w:rsidR="006E1D3F" w:rsidRPr="006E1D3F" w14:paraId="31837888" w14:textId="77777777" w:rsidTr="00EF27F2">
        <w:trPr>
          <w:trHeight w:val="825"/>
        </w:trPr>
        <w:tc>
          <w:tcPr>
            <w:tcW w:w="3114" w:type="dxa"/>
            <w:shd w:val="clear" w:color="auto" w:fill="auto"/>
            <w:vAlign w:val="bottom"/>
            <w:hideMark/>
          </w:tcPr>
          <w:p w14:paraId="2F4656C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7CF9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8BB6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6BD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BDADB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D79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F69C2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D0F5C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71D84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250,5</w:t>
            </w:r>
          </w:p>
        </w:tc>
      </w:tr>
      <w:tr w:rsidR="006E1D3F" w:rsidRPr="006E1D3F" w14:paraId="241B3603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1BB3D798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2A20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EFEA0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0BF9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F2E98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5F2E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74625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EE20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52D75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15,0</w:t>
            </w:r>
          </w:p>
        </w:tc>
      </w:tr>
      <w:tr w:rsidR="006E1D3F" w:rsidRPr="006E1D3F" w14:paraId="25AC1873" w14:textId="77777777" w:rsidTr="00EF27F2">
        <w:trPr>
          <w:trHeight w:val="585"/>
        </w:trPr>
        <w:tc>
          <w:tcPr>
            <w:tcW w:w="3114" w:type="dxa"/>
            <w:shd w:val="clear" w:color="auto" w:fill="auto"/>
            <w:vAlign w:val="bottom"/>
            <w:hideMark/>
          </w:tcPr>
          <w:p w14:paraId="42F3E708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304D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0E356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477B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111DD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B1BB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67C9C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B3C15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0DD4D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15,0</w:t>
            </w:r>
          </w:p>
        </w:tc>
      </w:tr>
      <w:tr w:rsidR="006E1D3F" w:rsidRPr="006E1D3F" w14:paraId="0C08FF89" w14:textId="77777777" w:rsidTr="00EF27F2">
        <w:trPr>
          <w:trHeight w:val="375"/>
        </w:trPr>
        <w:tc>
          <w:tcPr>
            <w:tcW w:w="3114" w:type="dxa"/>
            <w:shd w:val="clear" w:color="auto" w:fill="auto"/>
            <w:vAlign w:val="bottom"/>
            <w:hideMark/>
          </w:tcPr>
          <w:p w14:paraId="5632B86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97CA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9094E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C067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8069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935B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9D71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0C068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62EC1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15,0</w:t>
            </w:r>
          </w:p>
        </w:tc>
      </w:tr>
      <w:tr w:rsidR="006E1D3F" w:rsidRPr="006E1D3F" w14:paraId="0721A5FE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503FECE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714F3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F8A1E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832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68FD7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0331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43EA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89A8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0DF2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15,0</w:t>
            </w:r>
          </w:p>
        </w:tc>
      </w:tr>
      <w:tr w:rsidR="006E1D3F" w:rsidRPr="006E1D3F" w14:paraId="2C44682E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30E9A7C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6B1C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6FA8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1904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28949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DA13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3BD44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4B657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80262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15,0</w:t>
            </w:r>
          </w:p>
        </w:tc>
      </w:tr>
      <w:tr w:rsidR="006E1D3F" w:rsidRPr="006E1D3F" w14:paraId="48E0C222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575D878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250A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18E75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7005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821EA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FC2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3807D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91DB2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90963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15,0</w:t>
            </w:r>
          </w:p>
        </w:tc>
      </w:tr>
      <w:tr w:rsidR="006E1D3F" w:rsidRPr="006E1D3F" w14:paraId="104C01AA" w14:textId="77777777" w:rsidTr="00EF27F2">
        <w:trPr>
          <w:trHeight w:val="735"/>
        </w:trPr>
        <w:tc>
          <w:tcPr>
            <w:tcW w:w="3114" w:type="dxa"/>
            <w:shd w:val="clear" w:color="auto" w:fill="auto"/>
            <w:vAlign w:val="bottom"/>
            <w:hideMark/>
          </w:tcPr>
          <w:p w14:paraId="7184649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5128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74E57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3DC0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6CAB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06E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BC1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880D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980B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15,0</w:t>
            </w:r>
          </w:p>
        </w:tc>
      </w:tr>
      <w:tr w:rsidR="006E1D3F" w:rsidRPr="006E1D3F" w14:paraId="1E82D556" w14:textId="77777777" w:rsidTr="00EF27F2">
        <w:trPr>
          <w:trHeight w:val="315"/>
        </w:trPr>
        <w:tc>
          <w:tcPr>
            <w:tcW w:w="3114" w:type="dxa"/>
            <w:shd w:val="clear" w:color="auto" w:fill="auto"/>
            <w:vAlign w:val="bottom"/>
            <w:hideMark/>
          </w:tcPr>
          <w:p w14:paraId="4EE8A309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366A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464BC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681E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41C4D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8809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9BB3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F09D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2101,5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E5733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2150,4</w:t>
            </w:r>
          </w:p>
        </w:tc>
      </w:tr>
      <w:tr w:rsidR="006E1D3F" w:rsidRPr="006E1D3F" w14:paraId="5AFEE32D" w14:textId="77777777" w:rsidTr="00EF27F2">
        <w:trPr>
          <w:trHeight w:val="600"/>
        </w:trPr>
        <w:tc>
          <w:tcPr>
            <w:tcW w:w="3114" w:type="dxa"/>
            <w:shd w:val="clear" w:color="auto" w:fill="auto"/>
            <w:vAlign w:val="bottom"/>
            <w:hideMark/>
          </w:tcPr>
          <w:p w14:paraId="1C3F067B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E866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9F60C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18A2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2D4F9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3E6E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CE97A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9C595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2101,5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1CA55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2150,4</w:t>
            </w:r>
          </w:p>
        </w:tc>
      </w:tr>
      <w:tr w:rsidR="006E1D3F" w:rsidRPr="006E1D3F" w14:paraId="56AA1982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7F5E0B9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Муниципальная  программа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F7C5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810E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7BD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9F76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3596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AA0B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79BF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2101,5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BD8B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2150,4</w:t>
            </w:r>
          </w:p>
        </w:tc>
      </w:tr>
      <w:tr w:rsidR="006E1D3F" w:rsidRPr="006E1D3F" w14:paraId="24B5F3F5" w14:textId="77777777" w:rsidTr="00EF27F2">
        <w:trPr>
          <w:trHeight w:val="1020"/>
        </w:trPr>
        <w:tc>
          <w:tcPr>
            <w:tcW w:w="3114" w:type="dxa"/>
            <w:shd w:val="clear" w:color="auto" w:fill="auto"/>
            <w:vAlign w:val="bottom"/>
            <w:hideMark/>
          </w:tcPr>
          <w:p w14:paraId="56A173B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E1AF2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09BD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900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7544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559A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E07D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4F430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2101,5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CB5CD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2150,4</w:t>
            </w:r>
          </w:p>
        </w:tc>
      </w:tr>
      <w:tr w:rsidR="006E1D3F" w:rsidRPr="006E1D3F" w14:paraId="243941C5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735CD2E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393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1530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F9857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80E7B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5282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22122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1EF5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2101,5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B1849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2150,4</w:t>
            </w:r>
          </w:p>
        </w:tc>
      </w:tr>
      <w:tr w:rsidR="006E1D3F" w:rsidRPr="006E1D3F" w14:paraId="0DC789C2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439CE80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E16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37004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12328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2A431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D60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3C20C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C35F7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2101,5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334AC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2150,4</w:t>
            </w:r>
          </w:p>
        </w:tc>
      </w:tr>
      <w:tr w:rsidR="006E1D3F" w:rsidRPr="006E1D3F" w14:paraId="76FEAC70" w14:textId="77777777" w:rsidTr="00EF27F2">
        <w:trPr>
          <w:trHeight w:val="1067"/>
        </w:trPr>
        <w:tc>
          <w:tcPr>
            <w:tcW w:w="3114" w:type="dxa"/>
            <w:shd w:val="clear" w:color="auto" w:fill="auto"/>
            <w:vAlign w:val="bottom"/>
            <w:hideMark/>
          </w:tcPr>
          <w:p w14:paraId="3AFCA16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9DD8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43E1A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348F3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664E9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230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78086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1861,8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E7845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1812,9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CD533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1861,8</w:t>
            </w:r>
          </w:p>
        </w:tc>
      </w:tr>
      <w:tr w:rsidR="006E1D3F" w:rsidRPr="006E1D3F" w14:paraId="0A0AF2C2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232A32C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A0F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6FBE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14CE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4F01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2C4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9A0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D78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42E9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288,6</w:t>
            </w:r>
          </w:p>
        </w:tc>
      </w:tr>
      <w:tr w:rsidR="006E1D3F" w:rsidRPr="006E1D3F" w14:paraId="70A16E0E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610FA157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Пикшенский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D6E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762E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ED33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EA13F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C132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4719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8209,3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9810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6474,4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B5AC5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6636,9</w:t>
            </w:r>
          </w:p>
        </w:tc>
      </w:tr>
      <w:tr w:rsidR="006E1D3F" w:rsidRPr="006E1D3F" w14:paraId="29187DD0" w14:textId="77777777" w:rsidTr="00EF27F2">
        <w:trPr>
          <w:trHeight w:val="398"/>
        </w:trPr>
        <w:tc>
          <w:tcPr>
            <w:tcW w:w="3114" w:type="dxa"/>
            <w:shd w:val="clear" w:color="auto" w:fill="auto"/>
            <w:vAlign w:val="center"/>
            <w:hideMark/>
          </w:tcPr>
          <w:p w14:paraId="7C07F0DD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0502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FF205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876F7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CCBA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780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9902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2980,4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F008C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2851,9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8CE4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2921,6</w:t>
            </w:r>
          </w:p>
        </w:tc>
      </w:tr>
      <w:tr w:rsidR="006E1D3F" w:rsidRPr="006E1D3F" w14:paraId="04433C01" w14:textId="77777777" w:rsidTr="00EF27F2">
        <w:trPr>
          <w:trHeight w:val="1283"/>
        </w:trPr>
        <w:tc>
          <w:tcPr>
            <w:tcW w:w="3114" w:type="dxa"/>
            <w:shd w:val="clear" w:color="auto" w:fill="auto"/>
            <w:vAlign w:val="bottom"/>
            <w:hideMark/>
          </w:tcPr>
          <w:p w14:paraId="2B9F5467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5C3F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EBBE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F254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4F4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E1D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7B0AB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2509,9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56A0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2393,7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599F5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2451,1</w:t>
            </w:r>
          </w:p>
        </w:tc>
      </w:tr>
      <w:tr w:rsidR="006E1D3F" w:rsidRPr="006E1D3F" w14:paraId="56049DCC" w14:textId="77777777" w:rsidTr="00EF27F2">
        <w:trPr>
          <w:trHeight w:val="278"/>
        </w:trPr>
        <w:tc>
          <w:tcPr>
            <w:tcW w:w="3114" w:type="dxa"/>
            <w:shd w:val="clear" w:color="auto" w:fill="auto"/>
            <w:vAlign w:val="bottom"/>
            <w:hideMark/>
          </w:tcPr>
          <w:p w14:paraId="2261B2F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B042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7AE08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544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196DC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61D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FD454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2509,9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57569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2393,7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A18F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2451,1</w:t>
            </w:r>
          </w:p>
        </w:tc>
      </w:tr>
      <w:tr w:rsidR="006E1D3F" w:rsidRPr="006E1D3F" w14:paraId="26CA00CD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0A2686D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10610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67A2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D33C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D0B64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ED9CF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C254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2509,9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1EAAF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2393,7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91E34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2451,1</w:t>
            </w:r>
          </w:p>
        </w:tc>
      </w:tr>
      <w:tr w:rsidR="006E1D3F" w:rsidRPr="006E1D3F" w14:paraId="6FF780C8" w14:textId="77777777" w:rsidTr="00EF27F2">
        <w:trPr>
          <w:trHeight w:val="390"/>
        </w:trPr>
        <w:tc>
          <w:tcPr>
            <w:tcW w:w="3114" w:type="dxa"/>
            <w:shd w:val="clear" w:color="auto" w:fill="auto"/>
            <w:vAlign w:val="center"/>
            <w:hideMark/>
          </w:tcPr>
          <w:p w14:paraId="2E8D8DD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86607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30AC3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CCAF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1477D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77AC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3D28B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2509,9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50A05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2393,7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2426F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2451,1</w:t>
            </w:r>
          </w:p>
        </w:tc>
      </w:tr>
      <w:tr w:rsidR="006E1D3F" w:rsidRPr="006E1D3F" w14:paraId="3CC31F52" w14:textId="77777777" w:rsidTr="00EF27F2">
        <w:trPr>
          <w:trHeight w:val="1358"/>
        </w:trPr>
        <w:tc>
          <w:tcPr>
            <w:tcW w:w="3114" w:type="dxa"/>
            <w:shd w:val="clear" w:color="auto" w:fill="auto"/>
            <w:vAlign w:val="bottom"/>
            <w:hideMark/>
          </w:tcPr>
          <w:p w14:paraId="05147B8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функций Пикшенского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4DD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2FA1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529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1BD7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87C7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3B7E9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2509,9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74BB9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2393,7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4CEA3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2451,1</w:t>
            </w:r>
          </w:p>
        </w:tc>
      </w:tr>
      <w:tr w:rsidR="006E1D3F" w:rsidRPr="006E1D3F" w14:paraId="0B025FF7" w14:textId="77777777" w:rsidTr="00EF27F2">
        <w:trPr>
          <w:trHeight w:val="359"/>
        </w:trPr>
        <w:tc>
          <w:tcPr>
            <w:tcW w:w="3114" w:type="dxa"/>
            <w:shd w:val="clear" w:color="auto" w:fill="auto"/>
            <w:vAlign w:val="bottom"/>
            <w:hideMark/>
          </w:tcPr>
          <w:p w14:paraId="24955B9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E1D3F"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E873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97305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6F6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DC33E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FC8D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879E4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2236,1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CF183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2119,9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E1799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2177,3</w:t>
            </w:r>
          </w:p>
        </w:tc>
      </w:tr>
      <w:tr w:rsidR="006E1D3F" w:rsidRPr="006E1D3F" w14:paraId="5D0A7B3D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75282C7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FCC9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98AF9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4516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039C5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140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60428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E5028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9FEB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272,8</w:t>
            </w:r>
          </w:p>
        </w:tc>
      </w:tr>
      <w:tr w:rsidR="006E1D3F" w:rsidRPr="006E1D3F" w14:paraId="5B85F8B4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7626C19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E271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8F21E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3A43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90501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C4D8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180E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02CD0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817C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1,0</w:t>
            </w:r>
          </w:p>
        </w:tc>
      </w:tr>
      <w:tr w:rsidR="006E1D3F" w:rsidRPr="006E1D3F" w14:paraId="554F1030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3DA3053B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C7B3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E0554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3A2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DF03E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5BF5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A9265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30E65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198C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</w:tr>
      <w:tr w:rsidR="006E1D3F" w:rsidRPr="006E1D3F" w14:paraId="6B762A88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552CF1F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BFD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40777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34E96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EBCD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364A6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D0A7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937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5B6D2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</w:tr>
      <w:tr w:rsidR="006E1D3F" w:rsidRPr="006E1D3F" w14:paraId="6221A5EB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2F4A8F4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86C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1315F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F66B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53A82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608A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66C2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40FF3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8CDDB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</w:tr>
      <w:tr w:rsidR="006E1D3F" w:rsidRPr="006E1D3F" w14:paraId="12054D3B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3FE7015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A24D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D430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8B43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06BE5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C1861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431D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D5EAD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9ED2A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</w:tr>
      <w:tr w:rsidR="006E1D3F" w:rsidRPr="006E1D3F" w14:paraId="3B7536CD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7070991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AECE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3D32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8606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F73E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B766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9B7D1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1A52B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E4FA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</w:tr>
      <w:tr w:rsidR="006E1D3F" w:rsidRPr="006E1D3F" w14:paraId="31CB4EF0" w14:textId="77777777" w:rsidTr="00EF27F2">
        <w:trPr>
          <w:trHeight w:val="1643"/>
        </w:trPr>
        <w:tc>
          <w:tcPr>
            <w:tcW w:w="3114" w:type="dxa"/>
            <w:shd w:val="clear" w:color="auto" w:fill="auto"/>
            <w:vAlign w:val="center"/>
            <w:hideMark/>
          </w:tcPr>
          <w:p w14:paraId="1AC42B2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B7E7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3F013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F0F2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95E38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4766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34F56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B7384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F6B6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470,5</w:t>
            </w:r>
          </w:p>
        </w:tc>
      </w:tr>
      <w:tr w:rsidR="006E1D3F" w:rsidRPr="006E1D3F" w14:paraId="1AD929BC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5FA00E39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E940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91728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4C3A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31854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2B8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FB14C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1918,2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59F4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1871,8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318B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1918,2</w:t>
            </w:r>
          </w:p>
        </w:tc>
      </w:tr>
      <w:tr w:rsidR="006E1D3F" w:rsidRPr="006E1D3F" w14:paraId="69D3C502" w14:textId="77777777" w:rsidTr="00EF27F2">
        <w:trPr>
          <w:trHeight w:val="1058"/>
        </w:trPr>
        <w:tc>
          <w:tcPr>
            <w:tcW w:w="3114" w:type="dxa"/>
            <w:shd w:val="clear" w:color="auto" w:fill="auto"/>
            <w:vAlign w:val="bottom"/>
            <w:hideMark/>
          </w:tcPr>
          <w:p w14:paraId="1822DCAD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8A85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DF2D7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FB42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0EFD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0EE77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D290D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1918,2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0BE6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1871,8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87EE7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1918,2</w:t>
            </w:r>
          </w:p>
        </w:tc>
      </w:tr>
      <w:tr w:rsidR="006E1D3F" w:rsidRPr="006E1D3F" w14:paraId="00728846" w14:textId="77777777" w:rsidTr="00EF27F2">
        <w:trPr>
          <w:trHeight w:val="1209"/>
        </w:trPr>
        <w:tc>
          <w:tcPr>
            <w:tcW w:w="3114" w:type="dxa"/>
            <w:shd w:val="clear" w:color="auto" w:fill="auto"/>
            <w:vAlign w:val="bottom"/>
            <w:hideMark/>
          </w:tcPr>
          <w:p w14:paraId="7C39DB0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93AA2D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F4611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3D293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62DA8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551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E8A5D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1918,2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2EBED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1871,8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5BE52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1918,2</w:t>
            </w:r>
          </w:p>
        </w:tc>
      </w:tr>
      <w:tr w:rsidR="006E1D3F" w:rsidRPr="006E1D3F" w14:paraId="3CE59B74" w14:textId="77777777" w:rsidTr="00EF27F2">
        <w:trPr>
          <w:trHeight w:val="1583"/>
        </w:trPr>
        <w:tc>
          <w:tcPr>
            <w:tcW w:w="3114" w:type="dxa"/>
            <w:shd w:val="clear" w:color="auto" w:fill="auto"/>
            <w:vAlign w:val="bottom"/>
            <w:hideMark/>
          </w:tcPr>
          <w:p w14:paraId="44E2920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859D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6BE08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271B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205F6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9C76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64202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1918,2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3228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1871,8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3CF09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1918,2</w:t>
            </w:r>
          </w:p>
        </w:tc>
      </w:tr>
      <w:tr w:rsidR="006E1D3F" w:rsidRPr="006E1D3F" w14:paraId="10CF89DC" w14:textId="77777777" w:rsidTr="00EF27F2">
        <w:trPr>
          <w:trHeight w:val="263"/>
        </w:trPr>
        <w:tc>
          <w:tcPr>
            <w:tcW w:w="3114" w:type="dxa"/>
            <w:shd w:val="clear" w:color="auto" w:fill="auto"/>
            <w:vAlign w:val="bottom"/>
            <w:hideMark/>
          </w:tcPr>
          <w:p w14:paraId="4F89947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 муниципальных пожарных команд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2AED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C96A3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D3F4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70C16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B8AB5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9217E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1783,2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AC2C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1736,8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22241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1783,2</w:t>
            </w:r>
          </w:p>
        </w:tc>
      </w:tr>
      <w:tr w:rsidR="006E1D3F" w:rsidRPr="006E1D3F" w14:paraId="44CA72D1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04E867E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E7F9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555D5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9B6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120B5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A42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F75A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1783,2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5845B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1736,8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76FC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1783,2</w:t>
            </w:r>
          </w:p>
        </w:tc>
      </w:tr>
      <w:tr w:rsidR="006E1D3F" w:rsidRPr="006E1D3F" w14:paraId="24611FA0" w14:textId="77777777" w:rsidTr="00EF27F2">
        <w:trPr>
          <w:trHeight w:val="1583"/>
        </w:trPr>
        <w:tc>
          <w:tcPr>
            <w:tcW w:w="3114" w:type="dxa"/>
            <w:shd w:val="clear" w:color="auto" w:fill="auto"/>
            <w:vAlign w:val="bottom"/>
            <w:hideMark/>
          </w:tcPr>
          <w:p w14:paraId="25A3907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E93B0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8B798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C20A0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07B48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4FD1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8E9D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1759,9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39FCF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A9990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1759,9</w:t>
            </w:r>
          </w:p>
        </w:tc>
      </w:tr>
      <w:tr w:rsidR="006E1D3F" w:rsidRPr="006E1D3F" w14:paraId="1D944C67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3D0714C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5772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A8F0F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1908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8309B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8E74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6C9BC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A102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DA6CF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23,3</w:t>
            </w:r>
          </w:p>
        </w:tc>
      </w:tr>
      <w:tr w:rsidR="006E1D3F" w:rsidRPr="006E1D3F" w14:paraId="0202B6D4" w14:textId="77777777" w:rsidTr="00EF27F2">
        <w:trPr>
          <w:trHeight w:val="758"/>
        </w:trPr>
        <w:tc>
          <w:tcPr>
            <w:tcW w:w="3114" w:type="dxa"/>
            <w:shd w:val="clear" w:color="auto" w:fill="auto"/>
            <w:vAlign w:val="bottom"/>
            <w:hideMark/>
          </w:tcPr>
          <w:p w14:paraId="5D43D64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0008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A08D8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39D5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97C5C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B65D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CDEC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0241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8C1B5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64B1F356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3D2C86A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750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21BEA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BCB8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DC097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39A4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23832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6AEFF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85BD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7CF52A80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19D107C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344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19870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5D11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8666E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276F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E0424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5C459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E7500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1C9D378E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646C5F2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Обустройство водоисточников для целей пожаротушения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BD96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2003A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39298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FC318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11 1 11 00000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042A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EEE8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5DBF5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819E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</w:tr>
      <w:tr w:rsidR="006E1D3F" w:rsidRPr="006E1D3F" w14:paraId="5D7D693E" w14:textId="77777777" w:rsidTr="00EF27F2">
        <w:trPr>
          <w:trHeight w:val="792"/>
        </w:trPr>
        <w:tc>
          <w:tcPr>
            <w:tcW w:w="3114" w:type="dxa"/>
            <w:shd w:val="clear" w:color="auto" w:fill="auto"/>
            <w:vAlign w:val="bottom"/>
            <w:hideMark/>
          </w:tcPr>
          <w:p w14:paraId="5668FFF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0046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26290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FE4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F4AE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601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0324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90769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2181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</w:tr>
      <w:tr w:rsidR="006E1D3F" w:rsidRPr="006E1D3F" w14:paraId="260578E5" w14:textId="77777777" w:rsidTr="00EF27F2">
        <w:trPr>
          <w:trHeight w:val="792"/>
        </w:trPr>
        <w:tc>
          <w:tcPr>
            <w:tcW w:w="3114" w:type="dxa"/>
            <w:shd w:val="clear" w:color="auto" w:fill="auto"/>
            <w:vAlign w:val="bottom"/>
            <w:hideMark/>
          </w:tcPr>
          <w:p w14:paraId="2F3B4C3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E7818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6187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13A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3F96A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831A8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9E48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4490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597C6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</w:tr>
      <w:tr w:rsidR="006E1D3F" w:rsidRPr="006E1D3F" w14:paraId="0B4F23D3" w14:textId="77777777" w:rsidTr="00EF27F2">
        <w:trPr>
          <w:trHeight w:val="345"/>
        </w:trPr>
        <w:tc>
          <w:tcPr>
            <w:tcW w:w="3114" w:type="dxa"/>
            <w:shd w:val="clear" w:color="auto" w:fill="auto"/>
            <w:vAlign w:val="bottom"/>
            <w:hideMark/>
          </w:tcPr>
          <w:p w14:paraId="3AFBB2FF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EB7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99118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33F5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E2B74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D80E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682F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1771,2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E495D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935,9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557AA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971,6</w:t>
            </w:r>
          </w:p>
        </w:tc>
      </w:tr>
      <w:tr w:rsidR="006E1D3F" w:rsidRPr="006E1D3F" w14:paraId="5B14B008" w14:textId="77777777" w:rsidTr="00EF27F2">
        <w:trPr>
          <w:trHeight w:val="345"/>
        </w:trPr>
        <w:tc>
          <w:tcPr>
            <w:tcW w:w="3114" w:type="dxa"/>
            <w:shd w:val="clear" w:color="auto" w:fill="auto"/>
            <w:vAlign w:val="bottom"/>
            <w:hideMark/>
          </w:tcPr>
          <w:p w14:paraId="761E103E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21C5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E7607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CD47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1F3F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D232C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F232B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90621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0FA4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1146020B" w14:textId="77777777" w:rsidTr="00EF27F2">
        <w:trPr>
          <w:trHeight w:val="345"/>
        </w:trPr>
        <w:tc>
          <w:tcPr>
            <w:tcW w:w="3114" w:type="dxa"/>
            <w:shd w:val="clear" w:color="auto" w:fill="auto"/>
            <w:vAlign w:val="bottom"/>
            <w:hideMark/>
          </w:tcPr>
          <w:p w14:paraId="43B1F6A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51278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6680B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402E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D05A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360A8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3FDA2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9FF71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D6CB6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4BBD7866" w14:textId="77777777" w:rsidTr="00EF27F2">
        <w:trPr>
          <w:trHeight w:val="338"/>
        </w:trPr>
        <w:tc>
          <w:tcPr>
            <w:tcW w:w="3114" w:type="dxa"/>
            <w:shd w:val="clear" w:color="auto" w:fill="auto"/>
            <w:vAlign w:val="bottom"/>
            <w:hideMark/>
          </w:tcPr>
          <w:p w14:paraId="45C9086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536D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A6F40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DC6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F660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EF29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2628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E124B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4A41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2368B4F5" w14:textId="77777777" w:rsidTr="00EF27F2">
        <w:trPr>
          <w:trHeight w:val="345"/>
        </w:trPr>
        <w:tc>
          <w:tcPr>
            <w:tcW w:w="3114" w:type="dxa"/>
            <w:shd w:val="clear" w:color="auto" w:fill="auto"/>
            <w:vAlign w:val="center"/>
            <w:hideMark/>
          </w:tcPr>
          <w:p w14:paraId="3EC0AD8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F0B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07BB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305F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29527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DDD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433B5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4808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6951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01B47E07" w14:textId="77777777" w:rsidTr="00EF27F2">
        <w:trPr>
          <w:trHeight w:val="2183"/>
        </w:trPr>
        <w:tc>
          <w:tcPr>
            <w:tcW w:w="3114" w:type="dxa"/>
            <w:shd w:val="clear" w:color="auto" w:fill="auto"/>
            <w:vAlign w:val="bottom"/>
            <w:hideMark/>
          </w:tcPr>
          <w:p w14:paraId="02F2CE7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8165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AE7A7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C73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F4D66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26D4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B8508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F558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5BA42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23E3D29C" w14:textId="77777777" w:rsidTr="00EF27F2">
        <w:trPr>
          <w:trHeight w:val="758"/>
        </w:trPr>
        <w:tc>
          <w:tcPr>
            <w:tcW w:w="3114" w:type="dxa"/>
            <w:shd w:val="clear" w:color="auto" w:fill="auto"/>
            <w:vAlign w:val="bottom"/>
            <w:hideMark/>
          </w:tcPr>
          <w:p w14:paraId="0453859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8004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6F137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9FCC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743A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D23B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502E3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0B100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7216D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30C07E0D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76137898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65B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FD8A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AB39C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D4D8D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0985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31E7D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1730,8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9855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895,5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0CA9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931,2</w:t>
            </w:r>
          </w:p>
        </w:tc>
      </w:tr>
      <w:tr w:rsidR="006E1D3F" w:rsidRPr="006E1D3F" w14:paraId="0E61C9B0" w14:textId="77777777" w:rsidTr="00EF27F2">
        <w:trPr>
          <w:trHeight w:val="1020"/>
        </w:trPr>
        <w:tc>
          <w:tcPr>
            <w:tcW w:w="3114" w:type="dxa"/>
            <w:shd w:val="clear" w:color="auto" w:fill="auto"/>
            <w:vAlign w:val="bottom"/>
            <w:hideMark/>
          </w:tcPr>
          <w:p w14:paraId="63B07B5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78581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D7B5D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67798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AF19E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805F5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D5A86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1730,8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AB3D0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895,5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522BA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931,2</w:t>
            </w:r>
          </w:p>
        </w:tc>
      </w:tr>
      <w:tr w:rsidR="006E1D3F" w:rsidRPr="006E1D3F" w14:paraId="2E4CBD75" w14:textId="77777777" w:rsidTr="00EF27F2">
        <w:trPr>
          <w:trHeight w:val="1118"/>
        </w:trPr>
        <w:tc>
          <w:tcPr>
            <w:tcW w:w="3114" w:type="dxa"/>
            <w:shd w:val="clear" w:color="auto" w:fill="auto"/>
            <w:vAlign w:val="bottom"/>
            <w:hideMark/>
          </w:tcPr>
          <w:p w14:paraId="58832FF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D303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3CDB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C7E5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B60D1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177C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FC3B1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1730,8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73FDF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895,5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E26BC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931,2</w:t>
            </w:r>
          </w:p>
        </w:tc>
      </w:tr>
      <w:tr w:rsidR="006E1D3F" w:rsidRPr="006E1D3F" w14:paraId="05320015" w14:textId="77777777" w:rsidTr="00EF27F2">
        <w:trPr>
          <w:trHeight w:val="1298"/>
        </w:trPr>
        <w:tc>
          <w:tcPr>
            <w:tcW w:w="3114" w:type="dxa"/>
            <w:shd w:val="clear" w:color="auto" w:fill="auto"/>
            <w:vAlign w:val="bottom"/>
            <w:hideMark/>
          </w:tcPr>
          <w:p w14:paraId="510CEC0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Капитальный ремонт, ремонт и содержание автомобильных дорог общего пользования местного значения  и искусственных сооружений на них за счет средств дорожного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776B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2186A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83FA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EE31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1407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73337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1730,8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8AC12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895,5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2032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931,2</w:t>
            </w:r>
          </w:p>
        </w:tc>
      </w:tr>
      <w:tr w:rsidR="006E1D3F" w:rsidRPr="006E1D3F" w14:paraId="02834D9D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6A39D24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5353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186A4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329E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5C18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B8BC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9F01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1390,8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FB17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555,5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C7EAB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591,2</w:t>
            </w:r>
          </w:p>
        </w:tc>
      </w:tr>
      <w:tr w:rsidR="006E1D3F" w:rsidRPr="006E1D3F" w14:paraId="7720F479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0245343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FD91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6885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FB14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A0AF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568D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132B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1390,8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6D982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555,5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73BCD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591,2</w:t>
            </w:r>
          </w:p>
        </w:tc>
      </w:tr>
      <w:tr w:rsidR="006E1D3F" w:rsidRPr="006E1D3F" w14:paraId="68426C8A" w14:textId="77777777" w:rsidTr="00EF27F2">
        <w:trPr>
          <w:trHeight w:val="578"/>
        </w:trPr>
        <w:tc>
          <w:tcPr>
            <w:tcW w:w="3114" w:type="dxa"/>
            <w:shd w:val="clear" w:color="auto" w:fill="auto"/>
            <w:vAlign w:val="bottom"/>
            <w:hideMark/>
          </w:tcPr>
          <w:p w14:paraId="464FBAC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CF84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8E688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DED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A1C50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10765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987E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29D85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5DBDA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340,0</w:t>
            </w:r>
          </w:p>
        </w:tc>
      </w:tr>
      <w:tr w:rsidR="006E1D3F" w:rsidRPr="006E1D3F" w14:paraId="58241013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574ACA0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35CEA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45C18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DF80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C1609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43DB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E0E87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437D5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2C577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340,0</w:t>
            </w:r>
          </w:p>
        </w:tc>
      </w:tr>
      <w:tr w:rsidR="006E1D3F" w:rsidRPr="006E1D3F" w14:paraId="6D2173F0" w14:textId="77777777" w:rsidTr="00EF27F2">
        <w:trPr>
          <w:trHeight w:val="338"/>
        </w:trPr>
        <w:tc>
          <w:tcPr>
            <w:tcW w:w="3114" w:type="dxa"/>
            <w:shd w:val="clear" w:color="auto" w:fill="auto"/>
            <w:vAlign w:val="bottom"/>
            <w:hideMark/>
          </w:tcPr>
          <w:p w14:paraId="7A898A61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8EB7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22AAE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32D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084D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02F5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75BC8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1078,7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F6F2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E7DD4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414,7</w:t>
            </w:r>
          </w:p>
        </w:tc>
      </w:tr>
      <w:tr w:rsidR="006E1D3F" w:rsidRPr="006E1D3F" w14:paraId="37461E98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3769BB65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6D93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0931A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C1F57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F3638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3DDE7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8CBD2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1078,7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41119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4C2C2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414,7</w:t>
            </w:r>
          </w:p>
        </w:tc>
      </w:tr>
      <w:tr w:rsidR="006E1D3F" w:rsidRPr="006E1D3F" w14:paraId="117B5CE3" w14:textId="77777777" w:rsidTr="00EF27F2">
        <w:trPr>
          <w:trHeight w:val="926"/>
        </w:trPr>
        <w:tc>
          <w:tcPr>
            <w:tcW w:w="3114" w:type="dxa"/>
            <w:shd w:val="clear" w:color="auto" w:fill="auto"/>
            <w:vAlign w:val="center"/>
            <w:hideMark/>
          </w:tcPr>
          <w:p w14:paraId="18108BE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4F3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968D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0F41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604A0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03DEA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829C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1078,7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C01AD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D28D1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414,7</w:t>
            </w:r>
          </w:p>
        </w:tc>
      </w:tr>
      <w:tr w:rsidR="006E1D3F" w:rsidRPr="006E1D3F" w14:paraId="5D5E2184" w14:textId="77777777" w:rsidTr="00EF27F2">
        <w:trPr>
          <w:trHeight w:val="585"/>
        </w:trPr>
        <w:tc>
          <w:tcPr>
            <w:tcW w:w="3114" w:type="dxa"/>
            <w:shd w:val="clear" w:color="auto" w:fill="auto"/>
            <w:vAlign w:val="bottom"/>
            <w:hideMark/>
          </w:tcPr>
          <w:p w14:paraId="44A7267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C61D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C1C26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ADE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3B37F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E019E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4FE00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1078,7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52769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9B3C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414,7</w:t>
            </w:r>
          </w:p>
        </w:tc>
      </w:tr>
      <w:tr w:rsidR="006E1D3F" w:rsidRPr="006E1D3F" w14:paraId="70D729EF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7F389DE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E24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AD22B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9EA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545AC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B887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F26F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2643C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03A4D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220,8</w:t>
            </w:r>
          </w:p>
        </w:tc>
      </w:tr>
      <w:tr w:rsidR="006E1D3F" w:rsidRPr="006E1D3F" w14:paraId="08B38DBB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center"/>
            <w:hideMark/>
          </w:tcPr>
          <w:p w14:paraId="0970BCA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00F0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26E99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D3D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8C141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EB74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E5CF6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53765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F0D1F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220,8</w:t>
            </w:r>
          </w:p>
        </w:tc>
      </w:tr>
      <w:tr w:rsidR="006E1D3F" w:rsidRPr="006E1D3F" w14:paraId="3723F310" w14:textId="77777777" w:rsidTr="00EF27F2">
        <w:trPr>
          <w:trHeight w:val="863"/>
        </w:trPr>
        <w:tc>
          <w:tcPr>
            <w:tcW w:w="3114" w:type="dxa"/>
            <w:shd w:val="clear" w:color="auto" w:fill="auto"/>
            <w:vAlign w:val="bottom"/>
            <w:hideMark/>
          </w:tcPr>
          <w:p w14:paraId="6B50FDB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2844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39DBE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52E2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B7E80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D434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1B335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8D790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69EFD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220,8</w:t>
            </w:r>
          </w:p>
        </w:tc>
      </w:tr>
      <w:tr w:rsidR="006E1D3F" w:rsidRPr="006E1D3F" w14:paraId="1171EED9" w14:textId="77777777" w:rsidTr="00EF27F2">
        <w:trPr>
          <w:trHeight w:val="585"/>
        </w:trPr>
        <w:tc>
          <w:tcPr>
            <w:tcW w:w="3114" w:type="dxa"/>
            <w:shd w:val="clear" w:color="auto" w:fill="auto"/>
            <w:vAlign w:val="center"/>
            <w:hideMark/>
          </w:tcPr>
          <w:p w14:paraId="7930775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020B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D42F7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D2B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E0A2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8911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736DC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853,6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477BA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609CF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193,9</w:t>
            </w:r>
          </w:p>
        </w:tc>
      </w:tr>
      <w:tr w:rsidR="006E1D3F" w:rsidRPr="006E1D3F" w14:paraId="02F8C1EE" w14:textId="77777777" w:rsidTr="00EF27F2">
        <w:trPr>
          <w:trHeight w:val="585"/>
        </w:trPr>
        <w:tc>
          <w:tcPr>
            <w:tcW w:w="3114" w:type="dxa"/>
            <w:shd w:val="clear" w:color="auto" w:fill="auto"/>
            <w:vAlign w:val="center"/>
            <w:hideMark/>
          </w:tcPr>
          <w:p w14:paraId="5AE4A2C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45324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A708B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71BE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C6D7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1188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57A62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853,6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8ED4C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86AF1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193,9</w:t>
            </w:r>
          </w:p>
        </w:tc>
      </w:tr>
      <w:tr w:rsidR="006E1D3F" w:rsidRPr="006E1D3F" w14:paraId="6FDF2A36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1C348B8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85E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A5C42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2D76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EE25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5F5C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52321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853,6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58D77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4E45F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193,9</w:t>
            </w:r>
          </w:p>
        </w:tc>
      </w:tr>
      <w:tr w:rsidR="006E1D3F" w:rsidRPr="006E1D3F" w14:paraId="39CAE1CA" w14:textId="77777777" w:rsidTr="00EF27F2">
        <w:trPr>
          <w:trHeight w:val="390"/>
        </w:trPr>
        <w:tc>
          <w:tcPr>
            <w:tcW w:w="3114" w:type="dxa"/>
            <w:shd w:val="clear" w:color="auto" w:fill="auto"/>
            <w:vAlign w:val="bottom"/>
            <w:hideMark/>
          </w:tcPr>
          <w:p w14:paraId="5F6341C4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lastRenderedPageBreak/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EE8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8F159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3C4F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C473E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FD1E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44EC2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246E7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AE53A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8,6</w:t>
            </w:r>
          </w:p>
        </w:tc>
      </w:tr>
      <w:tr w:rsidR="006E1D3F" w:rsidRPr="006E1D3F" w14:paraId="5D5FDD14" w14:textId="77777777" w:rsidTr="00EF27F2">
        <w:trPr>
          <w:trHeight w:val="585"/>
        </w:trPr>
        <w:tc>
          <w:tcPr>
            <w:tcW w:w="3114" w:type="dxa"/>
            <w:shd w:val="clear" w:color="auto" w:fill="auto"/>
            <w:vAlign w:val="bottom"/>
            <w:hideMark/>
          </w:tcPr>
          <w:p w14:paraId="3744D2DB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59F8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A0D64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9E75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3DDF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506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F6068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6465B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9E27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8,6</w:t>
            </w:r>
          </w:p>
        </w:tc>
      </w:tr>
      <w:tr w:rsidR="006E1D3F" w:rsidRPr="006E1D3F" w14:paraId="5157736B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41B1437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55DE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A1546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0685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2062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80A95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EE519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BDE56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1673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8,6</w:t>
            </w:r>
          </w:p>
        </w:tc>
      </w:tr>
      <w:tr w:rsidR="006E1D3F" w:rsidRPr="006E1D3F" w14:paraId="1403D935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22F3A0A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6AC6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F21E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5D3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444AA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01AD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41A8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E387A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D77DD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8,6</w:t>
            </w:r>
          </w:p>
        </w:tc>
      </w:tr>
      <w:tr w:rsidR="006E1D3F" w:rsidRPr="006E1D3F" w14:paraId="2FBABF6B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72B084E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719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C3D17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8426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28911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3A66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2499D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2E727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EB3E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8,6</w:t>
            </w:r>
          </w:p>
        </w:tc>
      </w:tr>
      <w:tr w:rsidR="006E1D3F" w:rsidRPr="006E1D3F" w14:paraId="2E631FFF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2A4E406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911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03488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289C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6BB71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B98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E86C2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88F9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DEDA2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8,6</w:t>
            </w:r>
          </w:p>
        </w:tc>
      </w:tr>
      <w:tr w:rsidR="006E1D3F" w:rsidRPr="006E1D3F" w14:paraId="6F842DBD" w14:textId="77777777" w:rsidTr="00EF27F2">
        <w:trPr>
          <w:trHeight w:val="758"/>
        </w:trPr>
        <w:tc>
          <w:tcPr>
            <w:tcW w:w="3114" w:type="dxa"/>
            <w:shd w:val="clear" w:color="auto" w:fill="auto"/>
            <w:vAlign w:val="bottom"/>
            <w:hideMark/>
          </w:tcPr>
          <w:p w14:paraId="2BCF44B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8BFA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14AD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5750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A7CF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D4586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4F70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A49A8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CA5DF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8,6</w:t>
            </w:r>
          </w:p>
        </w:tc>
      </w:tr>
      <w:tr w:rsidR="006E1D3F" w:rsidRPr="006E1D3F" w14:paraId="4F7F2793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3CDB977C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4F32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4604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471A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5904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01D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1579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EB7E9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64D65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</w:tr>
      <w:tr w:rsidR="006E1D3F" w:rsidRPr="006E1D3F" w14:paraId="64910B4C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5C1E068C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EE02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D07FD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C6196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C94F4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F2F5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C18EB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8CBA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CB629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</w:tr>
      <w:tr w:rsidR="006E1D3F" w:rsidRPr="006E1D3F" w14:paraId="6D7421F5" w14:textId="77777777" w:rsidTr="00EF27F2">
        <w:trPr>
          <w:trHeight w:val="642"/>
        </w:trPr>
        <w:tc>
          <w:tcPr>
            <w:tcW w:w="3114" w:type="dxa"/>
            <w:shd w:val="clear" w:color="auto" w:fill="auto"/>
            <w:vAlign w:val="bottom"/>
            <w:hideMark/>
          </w:tcPr>
          <w:p w14:paraId="2B6B4C6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 программа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F1DE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0B04E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C6FD0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E61F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70A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6C405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EE80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C303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</w:tr>
      <w:tr w:rsidR="006E1D3F" w:rsidRPr="006E1D3F" w14:paraId="78DF833D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1B47B73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C21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BA96F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F1AA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EDB7E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601B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6BFA8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7615D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3066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</w:tr>
      <w:tr w:rsidR="006E1D3F" w:rsidRPr="006E1D3F" w14:paraId="16C0291D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31BAA23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CDBF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C0368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7B2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7B54D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72BCE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C5F36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17E8F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516C9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</w:tr>
      <w:tr w:rsidR="006E1D3F" w:rsidRPr="006E1D3F" w14:paraId="36ADD7F7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64F5F6D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C07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8F42B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FEB87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F7E5E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CAB7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8B8D9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C38FA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6AE3B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</w:tr>
      <w:tr w:rsidR="006E1D3F" w:rsidRPr="006E1D3F" w14:paraId="7775C3D1" w14:textId="77777777" w:rsidTr="00EF27F2">
        <w:trPr>
          <w:trHeight w:val="1538"/>
        </w:trPr>
        <w:tc>
          <w:tcPr>
            <w:tcW w:w="3114" w:type="dxa"/>
            <w:shd w:val="clear" w:color="auto" w:fill="auto"/>
            <w:vAlign w:val="bottom"/>
            <w:hideMark/>
          </w:tcPr>
          <w:p w14:paraId="4642F05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A98F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9A018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39B0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27714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328C7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435D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6751D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BB95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402,2</w:t>
            </w:r>
          </w:p>
        </w:tc>
      </w:tr>
      <w:tr w:rsidR="006E1D3F" w:rsidRPr="006E1D3F" w14:paraId="093BAD72" w14:textId="77777777" w:rsidTr="00EF27F2">
        <w:trPr>
          <w:trHeight w:val="1069"/>
        </w:trPr>
        <w:tc>
          <w:tcPr>
            <w:tcW w:w="3114" w:type="dxa"/>
            <w:shd w:val="clear" w:color="auto" w:fill="auto"/>
            <w:vAlign w:val="bottom"/>
            <w:hideMark/>
          </w:tcPr>
          <w:p w14:paraId="7BE61438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Пермеевский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A2AC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C9CD5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D848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63DB9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BA9F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E3289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13006,8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99F35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12380,1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1A18F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12650,2</w:t>
            </w:r>
          </w:p>
        </w:tc>
      </w:tr>
      <w:tr w:rsidR="006E1D3F" w:rsidRPr="006E1D3F" w14:paraId="750F6CE4" w14:textId="77777777" w:rsidTr="00EF27F2">
        <w:trPr>
          <w:trHeight w:val="383"/>
        </w:trPr>
        <w:tc>
          <w:tcPr>
            <w:tcW w:w="3114" w:type="dxa"/>
            <w:shd w:val="clear" w:color="auto" w:fill="auto"/>
            <w:vAlign w:val="center"/>
            <w:hideMark/>
          </w:tcPr>
          <w:p w14:paraId="5179A45D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A3553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09A34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9DB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FFF90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00E4F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5DDC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4205,0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E7FB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4053,9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A5FE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4149,9</w:t>
            </w:r>
          </w:p>
        </w:tc>
      </w:tr>
      <w:tr w:rsidR="006E1D3F" w:rsidRPr="006E1D3F" w14:paraId="70ED4968" w14:textId="77777777" w:rsidTr="00EF27F2">
        <w:trPr>
          <w:trHeight w:val="642"/>
        </w:trPr>
        <w:tc>
          <w:tcPr>
            <w:tcW w:w="3114" w:type="dxa"/>
            <w:shd w:val="clear" w:color="auto" w:fill="auto"/>
            <w:vAlign w:val="bottom"/>
            <w:hideMark/>
          </w:tcPr>
          <w:p w14:paraId="6BD16DEC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 власти субъектов Российской </w:t>
            </w:r>
            <w:r w:rsidRPr="006E1D3F">
              <w:rPr>
                <w:b/>
                <w:bCs/>
              </w:rPr>
              <w:lastRenderedPageBreak/>
              <w:t>Федерации, 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2E3C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9848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109B2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1DC44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FF6A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A3A06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4CAAF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3141,6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46A32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3212,9</w:t>
            </w:r>
          </w:p>
        </w:tc>
      </w:tr>
      <w:tr w:rsidR="006E1D3F" w:rsidRPr="006E1D3F" w14:paraId="72FC6FDA" w14:textId="77777777" w:rsidTr="00EF27F2">
        <w:trPr>
          <w:trHeight w:val="263"/>
        </w:trPr>
        <w:tc>
          <w:tcPr>
            <w:tcW w:w="3114" w:type="dxa"/>
            <w:shd w:val="clear" w:color="auto" w:fill="auto"/>
            <w:vAlign w:val="bottom"/>
            <w:hideMark/>
          </w:tcPr>
          <w:p w14:paraId="5A2616D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47EE5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8F08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F676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3D8C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3618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601E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8A2F8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3141,6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4F44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3212,9</w:t>
            </w:r>
          </w:p>
        </w:tc>
      </w:tr>
      <w:tr w:rsidR="006E1D3F" w:rsidRPr="006E1D3F" w14:paraId="292DEB2A" w14:textId="77777777" w:rsidTr="00EF27F2">
        <w:trPr>
          <w:trHeight w:val="278"/>
        </w:trPr>
        <w:tc>
          <w:tcPr>
            <w:tcW w:w="3114" w:type="dxa"/>
            <w:shd w:val="clear" w:color="auto" w:fill="auto"/>
            <w:vAlign w:val="bottom"/>
            <w:hideMark/>
          </w:tcPr>
          <w:p w14:paraId="595BE04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7D4C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6B30C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B5B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4427D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B9286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50450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74BAD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3141,6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30A4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3212,9</w:t>
            </w:r>
          </w:p>
        </w:tc>
      </w:tr>
      <w:tr w:rsidR="006E1D3F" w:rsidRPr="006E1D3F" w14:paraId="55CA53E9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center"/>
            <w:hideMark/>
          </w:tcPr>
          <w:p w14:paraId="61A37CA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2F18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29C65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A540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65EC9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1BC6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15EF7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90BB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3141,6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635BE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3212,9</w:t>
            </w:r>
          </w:p>
        </w:tc>
      </w:tr>
      <w:tr w:rsidR="006E1D3F" w:rsidRPr="006E1D3F" w14:paraId="4EDFF96D" w14:textId="77777777" w:rsidTr="00EF27F2">
        <w:trPr>
          <w:trHeight w:val="1283"/>
        </w:trPr>
        <w:tc>
          <w:tcPr>
            <w:tcW w:w="3114" w:type="dxa"/>
            <w:shd w:val="clear" w:color="auto" w:fill="auto"/>
            <w:vAlign w:val="bottom"/>
            <w:hideMark/>
          </w:tcPr>
          <w:p w14:paraId="4E01F00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функций Пермеевского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31DD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7C389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92D16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77C47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B7F8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B590D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2D6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3141,6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75A8F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3212,9</w:t>
            </w:r>
          </w:p>
        </w:tc>
      </w:tr>
      <w:tr w:rsidR="006E1D3F" w:rsidRPr="006E1D3F" w14:paraId="0DA003FB" w14:textId="77777777" w:rsidTr="00EF27F2">
        <w:trPr>
          <w:trHeight w:val="1583"/>
        </w:trPr>
        <w:tc>
          <w:tcPr>
            <w:tcW w:w="3114" w:type="dxa"/>
            <w:shd w:val="clear" w:color="auto" w:fill="auto"/>
            <w:vAlign w:val="bottom"/>
            <w:hideMark/>
          </w:tcPr>
          <w:p w14:paraId="0170A17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E338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3BCD3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B75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09C3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145B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FC00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2672,5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99ED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2636,5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2AC3A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2707,8</w:t>
            </w:r>
          </w:p>
        </w:tc>
      </w:tr>
      <w:tr w:rsidR="006E1D3F" w:rsidRPr="006E1D3F" w14:paraId="0059EA72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4EC57DC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689E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95BB5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FB5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2B1C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221D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09E55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577,5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AF199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487,1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755C1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487,1</w:t>
            </w:r>
          </w:p>
        </w:tc>
      </w:tr>
      <w:tr w:rsidR="006E1D3F" w:rsidRPr="006E1D3F" w14:paraId="2ECBABB4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1483CAF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E3E6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7BA62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1D17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EE0EB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735D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9979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E52C6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E539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18,0</w:t>
            </w:r>
          </w:p>
        </w:tc>
      </w:tr>
      <w:tr w:rsidR="006E1D3F" w:rsidRPr="006E1D3F" w14:paraId="26AE1E46" w14:textId="77777777" w:rsidTr="00EF27F2">
        <w:trPr>
          <w:trHeight w:val="338"/>
        </w:trPr>
        <w:tc>
          <w:tcPr>
            <w:tcW w:w="3114" w:type="dxa"/>
            <w:shd w:val="clear" w:color="auto" w:fill="auto"/>
            <w:vAlign w:val="bottom"/>
            <w:hideMark/>
          </w:tcPr>
          <w:p w14:paraId="5686E066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B88E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9F52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D7AE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D1C24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179C2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CF378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91EC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912,3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3C9F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937,0</w:t>
            </w:r>
          </w:p>
        </w:tc>
      </w:tr>
      <w:tr w:rsidR="006E1D3F" w:rsidRPr="006E1D3F" w14:paraId="2E54F1A8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00CC1C9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20A2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FB40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EC90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A386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554D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741CD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84079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912,3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23829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937,0</w:t>
            </w:r>
          </w:p>
        </w:tc>
      </w:tr>
      <w:tr w:rsidR="006E1D3F" w:rsidRPr="006E1D3F" w14:paraId="43EDDA0B" w14:textId="77777777" w:rsidTr="00EF27F2">
        <w:trPr>
          <w:trHeight w:val="383"/>
        </w:trPr>
        <w:tc>
          <w:tcPr>
            <w:tcW w:w="3114" w:type="dxa"/>
            <w:shd w:val="clear" w:color="auto" w:fill="auto"/>
            <w:vAlign w:val="bottom"/>
            <w:hideMark/>
          </w:tcPr>
          <w:p w14:paraId="0BC792F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E25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C7534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294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98BF6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3D3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0F0D7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85831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912,3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0243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937,0</w:t>
            </w:r>
          </w:p>
        </w:tc>
      </w:tr>
      <w:tr w:rsidR="006E1D3F" w:rsidRPr="006E1D3F" w14:paraId="1E0AB789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16D2AD5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0B8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B65A7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9189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F21E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8011B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353C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6D46A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912,3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3C30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937,0</w:t>
            </w:r>
          </w:p>
        </w:tc>
      </w:tr>
      <w:tr w:rsidR="006E1D3F" w:rsidRPr="006E1D3F" w14:paraId="6381C122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1C2FD17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2D19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B04DA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FBC7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0CD41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0D0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B687F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8B00D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912,3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AAE0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937,0</w:t>
            </w:r>
          </w:p>
        </w:tc>
      </w:tr>
      <w:tr w:rsidR="006E1D3F" w:rsidRPr="006E1D3F" w14:paraId="35C4232C" w14:textId="77777777" w:rsidTr="00EF27F2">
        <w:trPr>
          <w:trHeight w:val="1643"/>
        </w:trPr>
        <w:tc>
          <w:tcPr>
            <w:tcW w:w="3114" w:type="dxa"/>
            <w:shd w:val="clear" w:color="auto" w:fill="auto"/>
            <w:vAlign w:val="center"/>
            <w:hideMark/>
          </w:tcPr>
          <w:p w14:paraId="03DB300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F13B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3498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9FB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C32BE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830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DC56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E7DE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912,3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4172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937,0</w:t>
            </w:r>
          </w:p>
        </w:tc>
      </w:tr>
      <w:tr w:rsidR="006E1D3F" w:rsidRPr="006E1D3F" w14:paraId="0538C86C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408617E4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F558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91E6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B11F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2D467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40D6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B2222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3894,8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D4D2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3873,2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9ADDB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3966,8</w:t>
            </w:r>
          </w:p>
        </w:tc>
      </w:tr>
      <w:tr w:rsidR="006E1D3F" w:rsidRPr="006E1D3F" w14:paraId="2832281A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6E6D82EA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4473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6DCF4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B64BE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89FC8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AAE38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E762E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3894,8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C9D5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3873,2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10F92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3966,8</w:t>
            </w:r>
          </w:p>
        </w:tc>
      </w:tr>
      <w:tr w:rsidR="006E1D3F" w:rsidRPr="006E1D3F" w14:paraId="4B07F485" w14:textId="77777777" w:rsidTr="00EF27F2">
        <w:trPr>
          <w:trHeight w:val="1620"/>
        </w:trPr>
        <w:tc>
          <w:tcPr>
            <w:tcW w:w="3114" w:type="dxa"/>
            <w:shd w:val="clear" w:color="auto" w:fill="auto"/>
            <w:vAlign w:val="bottom"/>
            <w:hideMark/>
          </w:tcPr>
          <w:p w14:paraId="2739415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8D7768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2ABCD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9AE8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C36A2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BF85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03765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3894,8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E0B1E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3873,2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15451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3966,8</w:t>
            </w:r>
          </w:p>
        </w:tc>
      </w:tr>
      <w:tr w:rsidR="006E1D3F" w:rsidRPr="006E1D3F" w14:paraId="042F5B6E" w14:textId="77777777" w:rsidTr="00EF27F2">
        <w:trPr>
          <w:trHeight w:val="1643"/>
        </w:trPr>
        <w:tc>
          <w:tcPr>
            <w:tcW w:w="3114" w:type="dxa"/>
            <w:shd w:val="clear" w:color="auto" w:fill="auto"/>
            <w:vAlign w:val="bottom"/>
            <w:hideMark/>
          </w:tcPr>
          <w:p w14:paraId="0B3C6D8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1D78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F59A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3F84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BCDCE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7352F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42F8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3894,8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3572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3873,2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7D90F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3966,8</w:t>
            </w:r>
          </w:p>
        </w:tc>
      </w:tr>
      <w:tr w:rsidR="006E1D3F" w:rsidRPr="006E1D3F" w14:paraId="67062916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27D33CA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 муниципальных пожарных команд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A237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BF556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D6F0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D8073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A06B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FFD79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3849,8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FDCE0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3738,2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D517F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3831,8</w:t>
            </w:r>
          </w:p>
        </w:tc>
      </w:tr>
      <w:tr w:rsidR="006E1D3F" w:rsidRPr="006E1D3F" w14:paraId="60444C5C" w14:textId="77777777" w:rsidTr="00EF27F2">
        <w:trPr>
          <w:trHeight w:val="600"/>
        </w:trPr>
        <w:tc>
          <w:tcPr>
            <w:tcW w:w="3114" w:type="dxa"/>
            <w:shd w:val="clear" w:color="auto" w:fill="auto"/>
            <w:vAlign w:val="bottom"/>
            <w:hideMark/>
          </w:tcPr>
          <w:p w14:paraId="72632B9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B9D8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2789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DD7E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4C7FE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D285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45159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3849,8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58F0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3738,2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0F7D3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3831,8</w:t>
            </w:r>
          </w:p>
        </w:tc>
      </w:tr>
      <w:tr w:rsidR="006E1D3F" w:rsidRPr="006E1D3F" w14:paraId="116F9A77" w14:textId="77777777" w:rsidTr="00EF27F2">
        <w:trPr>
          <w:trHeight w:val="1632"/>
        </w:trPr>
        <w:tc>
          <w:tcPr>
            <w:tcW w:w="3114" w:type="dxa"/>
            <w:shd w:val="clear" w:color="auto" w:fill="auto"/>
            <w:vAlign w:val="bottom"/>
            <w:hideMark/>
          </w:tcPr>
          <w:p w14:paraId="37325AA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C5FC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834E7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586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F78ED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0AC0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441FD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3554,6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868E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3461,0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06D6E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3554,6</w:t>
            </w:r>
          </w:p>
        </w:tc>
      </w:tr>
      <w:tr w:rsidR="006E1D3F" w:rsidRPr="006E1D3F" w14:paraId="04865D74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0185775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3FE93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E3E8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AFB8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411F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11 1 06 47590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36AF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DA8C3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41428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A282F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277,2</w:t>
            </w:r>
          </w:p>
        </w:tc>
      </w:tr>
      <w:tr w:rsidR="006E1D3F" w:rsidRPr="006E1D3F" w14:paraId="71DFE876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31BBCEF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F601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1689C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B08A4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B6CB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C75D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3145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40057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1D7A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55418901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35E5E95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636E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E4220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9C9D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C14D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D514C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8B6C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D762F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FC11B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5DF63123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4E31C32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1991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DE9BA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0640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D7834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11 1 07 26510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387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3B00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8579F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A444F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331C7EF7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48C7E62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Обустройство водоисточников для целей пожаротушения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5493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66EE7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D828F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A9949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11 1 11 00000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5D8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47D47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FFB2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43F5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</w:tr>
      <w:tr w:rsidR="006E1D3F" w:rsidRPr="006E1D3F" w14:paraId="34727482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673F86C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231B6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DDEE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132F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1589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3D3F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AA66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1F518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88495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</w:tr>
      <w:tr w:rsidR="006E1D3F" w:rsidRPr="006E1D3F" w14:paraId="1CC411BD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25EC7A4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B50C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F6C67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8E44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C9525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11 1 11 26510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91E2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B5FD9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CE00F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06DFC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</w:tr>
      <w:tr w:rsidR="006E1D3F" w:rsidRPr="006E1D3F" w14:paraId="364BD1BC" w14:textId="77777777" w:rsidTr="00EF27F2">
        <w:trPr>
          <w:trHeight w:val="330"/>
        </w:trPr>
        <w:tc>
          <w:tcPr>
            <w:tcW w:w="3114" w:type="dxa"/>
            <w:shd w:val="clear" w:color="auto" w:fill="auto"/>
            <w:vAlign w:val="bottom"/>
            <w:hideMark/>
          </w:tcPr>
          <w:p w14:paraId="28E952D5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1B80A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24821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019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EE005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908DD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9DF7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1708,9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3FE6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1794,5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8429F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1864,4</w:t>
            </w:r>
          </w:p>
        </w:tc>
      </w:tr>
      <w:tr w:rsidR="006E1D3F" w:rsidRPr="006E1D3F" w14:paraId="2790EFF3" w14:textId="77777777" w:rsidTr="00EF27F2">
        <w:trPr>
          <w:trHeight w:val="330"/>
        </w:trPr>
        <w:tc>
          <w:tcPr>
            <w:tcW w:w="3114" w:type="dxa"/>
            <w:shd w:val="clear" w:color="auto" w:fill="auto"/>
            <w:vAlign w:val="bottom"/>
            <w:hideMark/>
          </w:tcPr>
          <w:p w14:paraId="15B9F8AF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860DD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CCE64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AA824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55249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9177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B6C21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40E89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27A27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64DC27DD" w14:textId="77777777" w:rsidTr="00EF27F2">
        <w:trPr>
          <w:trHeight w:val="330"/>
        </w:trPr>
        <w:tc>
          <w:tcPr>
            <w:tcW w:w="3114" w:type="dxa"/>
            <w:shd w:val="clear" w:color="auto" w:fill="auto"/>
            <w:vAlign w:val="bottom"/>
            <w:hideMark/>
          </w:tcPr>
          <w:p w14:paraId="7E51F7A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661E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361F8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349C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11BCF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C3F8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6EF7E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2990D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A76B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7F8DC61E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6CF2481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C374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5AAD2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23F0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2A06A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D22C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3C39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809EE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5D763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3ADE7990" w14:textId="77777777" w:rsidTr="00EF27F2">
        <w:trPr>
          <w:trHeight w:val="420"/>
        </w:trPr>
        <w:tc>
          <w:tcPr>
            <w:tcW w:w="3114" w:type="dxa"/>
            <w:shd w:val="clear" w:color="auto" w:fill="auto"/>
            <w:vAlign w:val="center"/>
            <w:hideMark/>
          </w:tcPr>
          <w:p w14:paraId="7CF6636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180F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CCCC3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C2F6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7B5A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0561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0359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7BC6A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819FD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5A629C7A" w14:textId="77777777" w:rsidTr="00EF27F2">
        <w:trPr>
          <w:trHeight w:val="2160"/>
        </w:trPr>
        <w:tc>
          <w:tcPr>
            <w:tcW w:w="3114" w:type="dxa"/>
            <w:shd w:val="clear" w:color="auto" w:fill="auto"/>
            <w:vAlign w:val="bottom"/>
            <w:hideMark/>
          </w:tcPr>
          <w:p w14:paraId="03EA5D7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02AA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41C1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4D3F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3402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087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605B5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9C028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19AF3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19AB42D0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1419DE9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7C503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1F46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1E6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905AF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77 7 05 73400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F29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E6DC1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95ABE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F199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32AB5FD2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5A2EE8FF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D6A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E5727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6403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F9B77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FE65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343B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1668,5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CCF1D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1754,1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66E6A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1824,0</w:t>
            </w:r>
          </w:p>
        </w:tc>
      </w:tr>
      <w:tr w:rsidR="006E1D3F" w:rsidRPr="006E1D3F" w14:paraId="31C88BE1" w14:textId="77777777" w:rsidTr="00EF27F2">
        <w:trPr>
          <w:trHeight w:val="1069"/>
        </w:trPr>
        <w:tc>
          <w:tcPr>
            <w:tcW w:w="3114" w:type="dxa"/>
            <w:shd w:val="clear" w:color="auto" w:fill="auto"/>
            <w:vAlign w:val="bottom"/>
            <w:hideMark/>
          </w:tcPr>
          <w:p w14:paraId="7387DC3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9386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948C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DDD06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8FEB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4DA4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BACE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1668,5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9146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1754,1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52AD2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1824,0</w:t>
            </w:r>
          </w:p>
        </w:tc>
      </w:tr>
      <w:tr w:rsidR="006E1D3F" w:rsidRPr="006E1D3F" w14:paraId="28795ABF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75AAF5C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2BDB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55C03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C05E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3B356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D6D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DF2F6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1668,5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2A63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1754,1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27B5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1824,0</w:t>
            </w:r>
          </w:p>
        </w:tc>
      </w:tr>
      <w:tr w:rsidR="006E1D3F" w:rsidRPr="006E1D3F" w14:paraId="19649582" w14:textId="77777777" w:rsidTr="00EF27F2">
        <w:trPr>
          <w:trHeight w:val="642"/>
        </w:trPr>
        <w:tc>
          <w:tcPr>
            <w:tcW w:w="3114" w:type="dxa"/>
            <w:shd w:val="clear" w:color="auto" w:fill="auto"/>
            <w:vAlign w:val="bottom"/>
            <w:hideMark/>
          </w:tcPr>
          <w:p w14:paraId="529B1B5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Капитальный ремонт, ремонт и содержание автомобильных дорог общего пользования местного значения  и искусственных сооружений на них за счет средств дорожного фонда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74BD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899E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5F8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7494D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E298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0C405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1668,5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0C2B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1754,1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E54A6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1824,0</w:t>
            </w:r>
          </w:p>
        </w:tc>
      </w:tr>
      <w:tr w:rsidR="006E1D3F" w:rsidRPr="006E1D3F" w14:paraId="5B63B19D" w14:textId="77777777" w:rsidTr="00EF27F2">
        <w:trPr>
          <w:trHeight w:val="578"/>
        </w:trPr>
        <w:tc>
          <w:tcPr>
            <w:tcW w:w="3114" w:type="dxa"/>
            <w:shd w:val="clear" w:color="auto" w:fill="auto"/>
            <w:vAlign w:val="bottom"/>
            <w:hideMark/>
          </w:tcPr>
          <w:p w14:paraId="42C85D4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AEC6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07E36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C1ED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27127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FB3CB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54ECC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0C86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873E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DD106B6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1AA1C5C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D32C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0264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491A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B4C1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7CC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1E746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640B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1077C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6A4DA2A" w14:textId="77777777" w:rsidTr="00EF27F2">
        <w:trPr>
          <w:trHeight w:val="503"/>
        </w:trPr>
        <w:tc>
          <w:tcPr>
            <w:tcW w:w="3114" w:type="dxa"/>
            <w:shd w:val="clear" w:color="auto" w:fill="auto"/>
            <w:vAlign w:val="bottom"/>
            <w:hideMark/>
          </w:tcPr>
          <w:p w14:paraId="76FB24A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AA8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EFB98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AE698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13644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B5B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4F7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1668,5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C53FD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1754,1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F88E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1824,0</w:t>
            </w:r>
          </w:p>
        </w:tc>
      </w:tr>
      <w:tr w:rsidR="006E1D3F" w:rsidRPr="006E1D3F" w14:paraId="1BCA4436" w14:textId="77777777" w:rsidTr="00EF27F2">
        <w:trPr>
          <w:trHeight w:val="825"/>
        </w:trPr>
        <w:tc>
          <w:tcPr>
            <w:tcW w:w="3114" w:type="dxa"/>
            <w:shd w:val="clear" w:color="auto" w:fill="auto"/>
            <w:vAlign w:val="bottom"/>
            <w:hideMark/>
          </w:tcPr>
          <w:p w14:paraId="5D5276F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9D4C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55300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209D4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3E05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02 9Д040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52E65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5B251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1668,5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AAD7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1754,1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284AC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1824,0</w:t>
            </w:r>
          </w:p>
        </w:tc>
      </w:tr>
      <w:tr w:rsidR="00EF27F2" w:rsidRPr="006E1D3F" w14:paraId="5FCFB9B4" w14:textId="77777777" w:rsidTr="00EF27F2">
        <w:trPr>
          <w:trHeight w:val="405"/>
        </w:trPr>
        <w:tc>
          <w:tcPr>
            <w:tcW w:w="3114" w:type="dxa"/>
            <w:shd w:val="clear" w:color="000000" w:fill="FFFFFF"/>
            <w:vAlign w:val="bottom"/>
            <w:hideMark/>
          </w:tcPr>
          <w:p w14:paraId="39A785C3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C361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48EDE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0D59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320992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9F80E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620BF5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2782,1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15920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2253,1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1341D68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2253,1</w:t>
            </w:r>
          </w:p>
        </w:tc>
      </w:tr>
      <w:tr w:rsidR="00EF27F2" w:rsidRPr="006E1D3F" w14:paraId="14ED320C" w14:textId="77777777" w:rsidTr="00EF27F2">
        <w:trPr>
          <w:trHeight w:val="405"/>
        </w:trPr>
        <w:tc>
          <w:tcPr>
            <w:tcW w:w="3114" w:type="dxa"/>
            <w:shd w:val="clear" w:color="000000" w:fill="FFFFFF"/>
            <w:vAlign w:val="bottom"/>
            <w:hideMark/>
          </w:tcPr>
          <w:p w14:paraId="3F14253A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E4FF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619A5E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FDBB3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1046E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1684B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4EE3E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2D5A6B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496A7A9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</w:tr>
      <w:tr w:rsidR="00EF27F2" w:rsidRPr="006E1D3F" w14:paraId="342A7C7B" w14:textId="77777777" w:rsidTr="00EF27F2">
        <w:trPr>
          <w:trHeight w:val="1178"/>
        </w:trPr>
        <w:tc>
          <w:tcPr>
            <w:tcW w:w="3114" w:type="dxa"/>
            <w:shd w:val="clear" w:color="000000" w:fill="FFFFFF"/>
            <w:vAlign w:val="bottom"/>
            <w:hideMark/>
          </w:tcPr>
          <w:p w14:paraId="6AA5A54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"Энергосбережение и повышение энергетической эффективности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C1F04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E2CA89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4BA06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A55BE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8C46B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E811EC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A86019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51F80D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</w:tr>
      <w:tr w:rsidR="00EF27F2" w:rsidRPr="006E1D3F" w14:paraId="161D47E7" w14:textId="77777777" w:rsidTr="00EF27F2">
        <w:trPr>
          <w:trHeight w:val="1392"/>
        </w:trPr>
        <w:tc>
          <w:tcPr>
            <w:tcW w:w="3114" w:type="dxa"/>
            <w:shd w:val="clear" w:color="000000" w:fill="FFFFFF"/>
            <w:vAlign w:val="bottom"/>
            <w:hideMark/>
          </w:tcPr>
          <w:p w14:paraId="5CF64F2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Подпрограмма "Энергосбережение и повышение энергетической эффективности систем коммунальной инфраструктуры муниципального образования - Большеболдинский муниципальный округ"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4673A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9D00F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0103B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7F7876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04 2 00 00000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1235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BA26E6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172AB4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47229E3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</w:tr>
      <w:tr w:rsidR="00EF27F2" w:rsidRPr="006E1D3F" w14:paraId="599A0788" w14:textId="77777777" w:rsidTr="00EF27F2">
        <w:trPr>
          <w:trHeight w:val="2100"/>
        </w:trPr>
        <w:tc>
          <w:tcPr>
            <w:tcW w:w="3114" w:type="dxa"/>
            <w:shd w:val="clear" w:color="000000" w:fill="FFFFFF"/>
            <w:vAlign w:val="bottom"/>
            <w:hideMark/>
          </w:tcPr>
          <w:p w14:paraId="7C5C362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Проведение капитального и текущего ремонта систем коммунальной инфраструктуры ( ремонт сетей электро-, тепло-, водоснабжения и водоотведения, приобретение, замена и монтаж оборудования на объектах теплоснабжения (газовых котельных), водоснабжения (водонапорных скважинах),водоотведения (канализационных насосных скважинах, канализационных очистных сооружениях))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96F3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216B3B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F937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2C53A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04 2 03 00000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6B5C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8CD122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E3F676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716F659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</w:tr>
      <w:tr w:rsidR="00EF27F2" w:rsidRPr="006E1D3F" w14:paraId="1AFA1158" w14:textId="77777777" w:rsidTr="00EF27F2">
        <w:trPr>
          <w:trHeight w:val="563"/>
        </w:trPr>
        <w:tc>
          <w:tcPr>
            <w:tcW w:w="3114" w:type="dxa"/>
            <w:shd w:val="clear" w:color="000000" w:fill="FFFFFF"/>
            <w:vAlign w:val="bottom"/>
            <w:hideMark/>
          </w:tcPr>
          <w:p w14:paraId="051FE1F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мероприятия в области коммунального хозяйства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2CC0B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6E9C2E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E63DD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BDFC7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04 2 03 29700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FB74B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3B94D8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6E0CF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3976BB3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</w:tr>
      <w:tr w:rsidR="00EF27F2" w:rsidRPr="006E1D3F" w14:paraId="25641FD1" w14:textId="77777777" w:rsidTr="00EF27F2">
        <w:trPr>
          <w:trHeight w:val="840"/>
        </w:trPr>
        <w:tc>
          <w:tcPr>
            <w:tcW w:w="3114" w:type="dxa"/>
            <w:shd w:val="clear" w:color="000000" w:fill="FFFFFF"/>
            <w:vAlign w:val="bottom"/>
            <w:hideMark/>
          </w:tcPr>
          <w:p w14:paraId="06780BF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6F3ED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4CACE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71D1A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0851FA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04 2 03 29700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1B38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5463A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2302D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1D49704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</w:tr>
      <w:tr w:rsidR="00EF27F2" w:rsidRPr="006E1D3F" w14:paraId="6C1E419E" w14:textId="77777777" w:rsidTr="00EF27F2">
        <w:trPr>
          <w:trHeight w:val="330"/>
        </w:trPr>
        <w:tc>
          <w:tcPr>
            <w:tcW w:w="3114" w:type="dxa"/>
            <w:shd w:val="clear" w:color="000000" w:fill="FFFFFF"/>
            <w:vAlign w:val="bottom"/>
            <w:hideMark/>
          </w:tcPr>
          <w:p w14:paraId="0D25633B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5C7AC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CDF859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15464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935E9D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587AA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1653BB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2692,1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3AFE0F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2253,1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2D568AF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2253,1</w:t>
            </w:r>
          </w:p>
        </w:tc>
      </w:tr>
      <w:tr w:rsidR="00EF27F2" w:rsidRPr="006E1D3F" w14:paraId="21C01BAE" w14:textId="77777777" w:rsidTr="00EF27F2">
        <w:trPr>
          <w:trHeight w:val="1043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5FC833B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 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749F2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B0AE4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DE7F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1D251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88914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E3A8D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74C103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1C16622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EF27F2" w:rsidRPr="006E1D3F" w14:paraId="07791CB3" w14:textId="77777777" w:rsidTr="00EF27F2">
        <w:trPr>
          <w:trHeight w:val="623"/>
        </w:trPr>
        <w:tc>
          <w:tcPr>
            <w:tcW w:w="3114" w:type="dxa"/>
            <w:shd w:val="clear" w:color="000000" w:fill="FFFFFF"/>
            <w:vAlign w:val="bottom"/>
            <w:hideMark/>
          </w:tcPr>
          <w:p w14:paraId="61F2ADD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"Комплексное развитие сельскохозяйственных территорий"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02E8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8B034D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E889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15E938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1DF0D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AAC582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0BF461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34F0730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FA42B53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4C4EB40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Благоустройство сельских территорий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C4DF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2736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74C4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96DB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BA4D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0465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B851B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2319D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0372A83" w14:textId="77777777" w:rsidTr="00EF27F2">
        <w:trPr>
          <w:trHeight w:val="578"/>
        </w:trPr>
        <w:tc>
          <w:tcPr>
            <w:tcW w:w="3114" w:type="dxa"/>
            <w:shd w:val="clear" w:color="auto" w:fill="auto"/>
            <w:vAlign w:val="bottom"/>
            <w:hideMark/>
          </w:tcPr>
          <w:p w14:paraId="281EC22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реализацию мероприятий по благоустройству сельских территорий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0C2C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24BE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BDEF8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9AEEE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01 L5767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CCE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1F59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A7C61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66A0E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F3CC474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3F66BBB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BD9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17FAC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BAA1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B8DE0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01 L5767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A18F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0DA4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6A20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6211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5E52C3D" w14:textId="77777777" w:rsidTr="00EF27F2">
        <w:trPr>
          <w:trHeight w:val="1140"/>
        </w:trPr>
        <w:tc>
          <w:tcPr>
            <w:tcW w:w="3114" w:type="dxa"/>
            <w:shd w:val="clear" w:color="auto" w:fill="auto"/>
            <w:vAlign w:val="center"/>
            <w:hideMark/>
          </w:tcPr>
          <w:p w14:paraId="794967E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34FD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BA1BE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CD6D5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E8AF8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35AE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E285D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2692,1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34641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F1876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2253,1</w:t>
            </w:r>
          </w:p>
        </w:tc>
      </w:tr>
      <w:tr w:rsidR="006E1D3F" w:rsidRPr="006E1D3F" w14:paraId="569659A6" w14:textId="77777777" w:rsidTr="00EF27F2">
        <w:trPr>
          <w:trHeight w:val="217"/>
        </w:trPr>
        <w:tc>
          <w:tcPr>
            <w:tcW w:w="3114" w:type="dxa"/>
            <w:shd w:val="clear" w:color="auto" w:fill="auto"/>
            <w:vAlign w:val="bottom"/>
            <w:hideMark/>
          </w:tcPr>
          <w:p w14:paraId="63DEF4D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4BC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A1815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B37C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C792F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E57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5B9B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2692,1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7BC8B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D0213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2253,1</w:t>
            </w:r>
          </w:p>
        </w:tc>
      </w:tr>
      <w:tr w:rsidR="006E1D3F" w:rsidRPr="006E1D3F" w14:paraId="3A797A24" w14:textId="77777777" w:rsidTr="00EF27F2">
        <w:trPr>
          <w:trHeight w:val="390"/>
        </w:trPr>
        <w:tc>
          <w:tcPr>
            <w:tcW w:w="3114" w:type="dxa"/>
            <w:shd w:val="clear" w:color="auto" w:fill="auto"/>
            <w:vAlign w:val="center"/>
            <w:hideMark/>
          </w:tcPr>
          <w:p w14:paraId="60FA110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6BACE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D4193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D744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6D56D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A82B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64F7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1889,0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6C482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1842,2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17E35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1842,2</w:t>
            </w:r>
          </w:p>
        </w:tc>
      </w:tr>
      <w:tr w:rsidR="006E1D3F" w:rsidRPr="006E1D3F" w14:paraId="00CBAB32" w14:textId="77777777" w:rsidTr="00EF27F2">
        <w:trPr>
          <w:trHeight w:val="495"/>
        </w:trPr>
        <w:tc>
          <w:tcPr>
            <w:tcW w:w="3114" w:type="dxa"/>
            <w:shd w:val="clear" w:color="auto" w:fill="auto"/>
            <w:vAlign w:val="center"/>
            <w:hideMark/>
          </w:tcPr>
          <w:p w14:paraId="614F826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49B22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43959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EE0D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94F5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CFE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B4813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1889,0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CE8A9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1842,2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A80B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1842,2</w:t>
            </w:r>
          </w:p>
        </w:tc>
      </w:tr>
      <w:tr w:rsidR="006E1D3F" w:rsidRPr="006E1D3F" w14:paraId="01534553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2073590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Закупка товаров, работ и услуг для обеспечения </w:t>
            </w:r>
            <w:r w:rsidRPr="006E1D3F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2B66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1250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641A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01D82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CD697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545CA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1889,0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73BC9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1842,2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17278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1842,2</w:t>
            </w:r>
          </w:p>
        </w:tc>
      </w:tr>
      <w:tr w:rsidR="006E1D3F" w:rsidRPr="006E1D3F" w14:paraId="40C81313" w14:textId="77777777" w:rsidTr="00EF27F2">
        <w:trPr>
          <w:trHeight w:val="630"/>
        </w:trPr>
        <w:tc>
          <w:tcPr>
            <w:tcW w:w="3114" w:type="dxa"/>
            <w:shd w:val="clear" w:color="auto" w:fill="auto"/>
            <w:vAlign w:val="center"/>
            <w:hideMark/>
          </w:tcPr>
          <w:p w14:paraId="7297433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Прочие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B5CF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29709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D0AE3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B937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8570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FC04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803,1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F068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D7183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410,9</w:t>
            </w:r>
          </w:p>
        </w:tc>
      </w:tr>
      <w:tr w:rsidR="006E1D3F" w:rsidRPr="006E1D3F" w14:paraId="5B4CAFE7" w14:textId="77777777" w:rsidTr="00EF27F2">
        <w:trPr>
          <w:trHeight w:val="612"/>
        </w:trPr>
        <w:tc>
          <w:tcPr>
            <w:tcW w:w="3114" w:type="dxa"/>
            <w:shd w:val="clear" w:color="auto" w:fill="auto"/>
            <w:vAlign w:val="center"/>
            <w:hideMark/>
          </w:tcPr>
          <w:p w14:paraId="5690A2B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FD0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A22BE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C44A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6239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52E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4C7E7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803,1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9D3A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DA50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410,9</w:t>
            </w:r>
          </w:p>
        </w:tc>
      </w:tr>
      <w:tr w:rsidR="006E1D3F" w:rsidRPr="006E1D3F" w14:paraId="484A1E66" w14:textId="77777777" w:rsidTr="00EF27F2">
        <w:trPr>
          <w:trHeight w:val="769"/>
        </w:trPr>
        <w:tc>
          <w:tcPr>
            <w:tcW w:w="3114" w:type="dxa"/>
            <w:shd w:val="clear" w:color="auto" w:fill="auto"/>
            <w:vAlign w:val="bottom"/>
            <w:hideMark/>
          </w:tcPr>
          <w:p w14:paraId="28051B3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F2E9B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FC39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28EDF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3F3A4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AE20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ADD75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803,1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2A482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1E87B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410,9</w:t>
            </w:r>
          </w:p>
        </w:tc>
      </w:tr>
      <w:tr w:rsidR="006E1D3F" w:rsidRPr="006E1D3F" w14:paraId="18A5D570" w14:textId="77777777" w:rsidTr="00EF27F2">
        <w:trPr>
          <w:trHeight w:val="349"/>
        </w:trPr>
        <w:tc>
          <w:tcPr>
            <w:tcW w:w="3114" w:type="dxa"/>
            <w:shd w:val="clear" w:color="auto" w:fill="auto"/>
            <w:vAlign w:val="bottom"/>
            <w:hideMark/>
          </w:tcPr>
          <w:p w14:paraId="5E7D067F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6F0F0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9F5D2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649A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04A8B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969E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F041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1BCD0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951DD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13,9</w:t>
            </w:r>
          </w:p>
        </w:tc>
      </w:tr>
      <w:tr w:rsidR="006E1D3F" w:rsidRPr="006E1D3F" w14:paraId="770411E7" w14:textId="77777777" w:rsidTr="00EF27F2">
        <w:trPr>
          <w:trHeight w:val="510"/>
        </w:trPr>
        <w:tc>
          <w:tcPr>
            <w:tcW w:w="3114" w:type="dxa"/>
            <w:shd w:val="clear" w:color="auto" w:fill="auto"/>
            <w:vAlign w:val="bottom"/>
            <w:hideMark/>
          </w:tcPr>
          <w:p w14:paraId="2CF9DC7E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C871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277BD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68B9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E631A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C32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02FF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2233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2037A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13,9</w:t>
            </w:r>
          </w:p>
        </w:tc>
      </w:tr>
      <w:tr w:rsidR="006E1D3F" w:rsidRPr="006E1D3F" w14:paraId="1072D09E" w14:textId="77777777" w:rsidTr="00EF27F2">
        <w:trPr>
          <w:trHeight w:val="372"/>
        </w:trPr>
        <w:tc>
          <w:tcPr>
            <w:tcW w:w="3114" w:type="dxa"/>
            <w:shd w:val="clear" w:color="auto" w:fill="auto"/>
            <w:vAlign w:val="bottom"/>
            <w:hideMark/>
          </w:tcPr>
          <w:p w14:paraId="722FBE0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92C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4F886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1779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C5CC5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C58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138A9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B975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D654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13,9</w:t>
            </w:r>
          </w:p>
        </w:tc>
      </w:tr>
      <w:tr w:rsidR="006E1D3F" w:rsidRPr="006E1D3F" w14:paraId="72A66051" w14:textId="77777777" w:rsidTr="00EF27F2">
        <w:trPr>
          <w:trHeight w:val="398"/>
        </w:trPr>
        <w:tc>
          <w:tcPr>
            <w:tcW w:w="3114" w:type="dxa"/>
            <w:shd w:val="clear" w:color="auto" w:fill="auto"/>
            <w:vAlign w:val="bottom"/>
            <w:hideMark/>
          </w:tcPr>
          <w:p w14:paraId="1FB9F52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E6B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75A0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BCB8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DC09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695A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B056E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03906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C77A2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13,9</w:t>
            </w:r>
          </w:p>
        </w:tc>
      </w:tr>
      <w:tr w:rsidR="006E1D3F" w:rsidRPr="006E1D3F" w14:paraId="713F7D1C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73C9F31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7EC5E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7A994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68C9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5C29E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FC9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AB8DE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6F0D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6DED9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13,9</w:t>
            </w:r>
          </w:p>
        </w:tc>
      </w:tr>
      <w:tr w:rsidR="006E1D3F" w:rsidRPr="006E1D3F" w14:paraId="602564E0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2BAF862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BB13B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EF084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D4E4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4FF1E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FEE52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AB088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71FAD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B0792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13,9</w:t>
            </w:r>
          </w:p>
        </w:tc>
      </w:tr>
      <w:tr w:rsidR="006E1D3F" w:rsidRPr="006E1D3F" w14:paraId="578182B2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159BC1C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52E4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AC5A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296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2726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F41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9E9D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4DCD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C9F32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13,9</w:t>
            </w:r>
          </w:p>
        </w:tc>
      </w:tr>
      <w:tr w:rsidR="006E1D3F" w:rsidRPr="006E1D3F" w14:paraId="1DC955F6" w14:textId="77777777" w:rsidTr="00EF27F2">
        <w:trPr>
          <w:trHeight w:val="338"/>
        </w:trPr>
        <w:tc>
          <w:tcPr>
            <w:tcW w:w="3114" w:type="dxa"/>
            <w:shd w:val="clear" w:color="auto" w:fill="auto"/>
            <w:vAlign w:val="bottom"/>
            <w:hideMark/>
          </w:tcPr>
          <w:p w14:paraId="1E7FBF9B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6681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33F87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D003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2A46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2C58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C1A2F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96ABE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4DE7F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402,1</w:t>
            </w:r>
          </w:p>
        </w:tc>
      </w:tr>
      <w:tr w:rsidR="006E1D3F" w:rsidRPr="006E1D3F" w14:paraId="14467376" w14:textId="77777777" w:rsidTr="00EF27F2">
        <w:trPr>
          <w:trHeight w:val="555"/>
        </w:trPr>
        <w:tc>
          <w:tcPr>
            <w:tcW w:w="3114" w:type="dxa"/>
            <w:shd w:val="clear" w:color="auto" w:fill="auto"/>
            <w:vAlign w:val="bottom"/>
            <w:hideMark/>
          </w:tcPr>
          <w:p w14:paraId="4FF386AC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259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A465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C64D3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8C08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33A1F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D951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0FF4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2D349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402,1</w:t>
            </w:r>
          </w:p>
        </w:tc>
      </w:tr>
      <w:tr w:rsidR="006E1D3F" w:rsidRPr="006E1D3F" w14:paraId="30345991" w14:textId="77777777" w:rsidTr="00EF27F2">
        <w:trPr>
          <w:trHeight w:val="1095"/>
        </w:trPr>
        <w:tc>
          <w:tcPr>
            <w:tcW w:w="3114" w:type="dxa"/>
            <w:shd w:val="clear" w:color="auto" w:fill="auto"/>
            <w:vAlign w:val="bottom"/>
            <w:hideMark/>
          </w:tcPr>
          <w:p w14:paraId="6DC82A5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 программа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0C44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BE5B9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DBC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D1D16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A51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9FE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E864F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751F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402,1</w:t>
            </w:r>
          </w:p>
        </w:tc>
      </w:tr>
      <w:tr w:rsidR="006E1D3F" w:rsidRPr="006E1D3F" w14:paraId="323B6F1D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635CCA1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2D4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6B095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1A6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684F9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2663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D735D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38B93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2569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402,1</w:t>
            </w:r>
          </w:p>
        </w:tc>
      </w:tr>
      <w:tr w:rsidR="006E1D3F" w:rsidRPr="006E1D3F" w14:paraId="1117291A" w14:textId="77777777" w:rsidTr="00EF27F2">
        <w:trPr>
          <w:trHeight w:val="1140"/>
        </w:trPr>
        <w:tc>
          <w:tcPr>
            <w:tcW w:w="3114" w:type="dxa"/>
            <w:shd w:val="clear" w:color="auto" w:fill="auto"/>
            <w:vAlign w:val="bottom"/>
            <w:hideMark/>
          </w:tcPr>
          <w:p w14:paraId="2D22742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CE634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C402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CC7D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AB53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A3D26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CB6B1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D862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36102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402,1</w:t>
            </w:r>
          </w:p>
        </w:tc>
      </w:tr>
      <w:tr w:rsidR="006E1D3F" w:rsidRPr="006E1D3F" w14:paraId="08243DEF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4090780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882A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97F9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57513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D2A5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2AFF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89115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6BE7F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ADC32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402,1</w:t>
            </w:r>
          </w:p>
        </w:tc>
      </w:tr>
      <w:tr w:rsidR="006E1D3F" w:rsidRPr="006E1D3F" w14:paraId="04F1AF6E" w14:textId="77777777" w:rsidTr="00EF27F2">
        <w:trPr>
          <w:trHeight w:val="1632"/>
        </w:trPr>
        <w:tc>
          <w:tcPr>
            <w:tcW w:w="3114" w:type="dxa"/>
            <w:shd w:val="clear" w:color="auto" w:fill="auto"/>
            <w:vAlign w:val="bottom"/>
            <w:hideMark/>
          </w:tcPr>
          <w:p w14:paraId="7168A4F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8E230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E18D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FDF7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2CCD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05 1 09 87590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43EE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7D0AF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1B702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AAD67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402,1</w:t>
            </w:r>
          </w:p>
        </w:tc>
      </w:tr>
      <w:tr w:rsidR="006E1D3F" w:rsidRPr="006E1D3F" w14:paraId="11A122AE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46E3C489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lastRenderedPageBreak/>
              <w:t>Контрольно-счетная комиссия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790B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787BB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304D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18AA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088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8109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1674,3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569A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1631,4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6FAF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1674,3</w:t>
            </w:r>
          </w:p>
        </w:tc>
      </w:tr>
      <w:tr w:rsidR="006E1D3F" w:rsidRPr="006E1D3F" w14:paraId="5ECC35AA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6DBC16F2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939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ACD9A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680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2F088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 xml:space="preserve">  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814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EAB90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1674,3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C80E2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1631,4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D440F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1674,3</w:t>
            </w:r>
          </w:p>
        </w:tc>
      </w:tr>
      <w:tr w:rsidR="006E1D3F" w:rsidRPr="006E1D3F" w14:paraId="70BCEFB5" w14:textId="77777777" w:rsidTr="00EF27F2">
        <w:trPr>
          <w:trHeight w:val="1043"/>
        </w:trPr>
        <w:tc>
          <w:tcPr>
            <w:tcW w:w="3114" w:type="dxa"/>
            <w:shd w:val="clear" w:color="auto" w:fill="auto"/>
            <w:vAlign w:val="bottom"/>
            <w:hideMark/>
          </w:tcPr>
          <w:p w14:paraId="5B33ABF9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595AE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013BE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6369D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E0A9B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C6D7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600B6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1674,3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A154F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1631,4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45619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1674,3</w:t>
            </w:r>
          </w:p>
        </w:tc>
      </w:tr>
      <w:tr w:rsidR="006E1D3F" w:rsidRPr="006E1D3F" w14:paraId="65878940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1B44F28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1833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7D94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0EB0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067FB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E13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28942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1674,3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C8691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1631,4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7592A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1674,3</w:t>
            </w:r>
          </w:p>
        </w:tc>
      </w:tr>
      <w:tr w:rsidR="006E1D3F" w:rsidRPr="006E1D3F" w14:paraId="711EE663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1BA936C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A6C0D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41B8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113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444AC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6467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F9C1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1674,3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92AA7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1631,4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A2AEF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1674,3</w:t>
            </w:r>
          </w:p>
        </w:tc>
      </w:tr>
      <w:tr w:rsidR="006E1D3F" w:rsidRPr="006E1D3F" w14:paraId="011026D1" w14:textId="77777777" w:rsidTr="00EF27F2">
        <w:trPr>
          <w:trHeight w:val="312"/>
        </w:trPr>
        <w:tc>
          <w:tcPr>
            <w:tcW w:w="3114" w:type="dxa"/>
            <w:shd w:val="clear" w:color="auto" w:fill="auto"/>
            <w:vAlign w:val="bottom"/>
            <w:hideMark/>
          </w:tcPr>
          <w:p w14:paraId="497947B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0488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AAA30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3E25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2902C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5CCBB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00C8A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1674,3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1EBB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1631,4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049D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1674,3</w:t>
            </w:r>
          </w:p>
        </w:tc>
      </w:tr>
      <w:tr w:rsidR="006E1D3F" w:rsidRPr="006E1D3F" w14:paraId="528240C5" w14:textId="77777777" w:rsidTr="00EF27F2">
        <w:trPr>
          <w:trHeight w:val="638"/>
        </w:trPr>
        <w:tc>
          <w:tcPr>
            <w:tcW w:w="3114" w:type="dxa"/>
            <w:shd w:val="clear" w:color="auto" w:fill="auto"/>
            <w:vAlign w:val="bottom"/>
            <w:hideMark/>
          </w:tcPr>
          <w:p w14:paraId="63ADDF9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873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110B6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EB1E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2AC1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2D82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6A6D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0865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246,4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17C8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252,0</w:t>
            </w:r>
          </w:p>
        </w:tc>
      </w:tr>
      <w:tr w:rsidR="006E1D3F" w:rsidRPr="006E1D3F" w14:paraId="7FD8A4FF" w14:textId="77777777" w:rsidTr="00EF27F2">
        <w:trPr>
          <w:trHeight w:val="1740"/>
        </w:trPr>
        <w:tc>
          <w:tcPr>
            <w:tcW w:w="3114" w:type="dxa"/>
            <w:shd w:val="clear" w:color="auto" w:fill="auto"/>
            <w:vAlign w:val="center"/>
            <w:hideMark/>
          </w:tcPr>
          <w:p w14:paraId="69FBA80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9BB9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4E0E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09F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250A0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EF68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446B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D0071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ACFFA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211,7</w:t>
            </w:r>
          </w:p>
        </w:tc>
      </w:tr>
      <w:tr w:rsidR="006E1D3F" w:rsidRPr="006E1D3F" w14:paraId="49497338" w14:textId="77777777" w:rsidTr="00EF27F2">
        <w:trPr>
          <w:trHeight w:val="792"/>
        </w:trPr>
        <w:tc>
          <w:tcPr>
            <w:tcW w:w="3114" w:type="dxa"/>
            <w:shd w:val="clear" w:color="auto" w:fill="auto"/>
            <w:vAlign w:val="bottom"/>
            <w:hideMark/>
          </w:tcPr>
          <w:p w14:paraId="353ECA1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BAD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8E47A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F71A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984F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7DC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13085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33FCE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79D0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40,3</w:t>
            </w:r>
          </w:p>
        </w:tc>
      </w:tr>
      <w:tr w:rsidR="006E1D3F" w:rsidRPr="006E1D3F" w14:paraId="7031E71C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21D60AA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Руководитель контрольно-счетной комиссии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6384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D783C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7EC5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61DD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77 7 01 07000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859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4585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1422,3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106AC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DDF5F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1422,3</w:t>
            </w:r>
          </w:p>
        </w:tc>
      </w:tr>
      <w:tr w:rsidR="006E1D3F" w:rsidRPr="006E1D3F" w14:paraId="227C87AA" w14:textId="77777777" w:rsidTr="00EF27F2">
        <w:trPr>
          <w:trHeight w:val="1609"/>
        </w:trPr>
        <w:tc>
          <w:tcPr>
            <w:tcW w:w="3114" w:type="dxa"/>
            <w:shd w:val="clear" w:color="auto" w:fill="auto"/>
            <w:vAlign w:val="bottom"/>
            <w:hideMark/>
          </w:tcPr>
          <w:p w14:paraId="457C09F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973F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5A5B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77A9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C005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77 7 01 07000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FF61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17EB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1422,3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56232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8F09E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1422,3</w:t>
            </w:r>
          </w:p>
        </w:tc>
      </w:tr>
      <w:tr w:rsidR="006E1D3F" w:rsidRPr="006E1D3F" w14:paraId="740B9767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1E6D5203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Управление культуры и спорта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EFFAF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7C4A5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DFA8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C0C2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6FC5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3C7B3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150083,6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50ABF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128765,8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E16C7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131776,5</w:t>
            </w:r>
          </w:p>
        </w:tc>
      </w:tr>
      <w:tr w:rsidR="006E1D3F" w:rsidRPr="006E1D3F" w14:paraId="6B21AE04" w14:textId="77777777" w:rsidTr="00EF27F2">
        <w:trPr>
          <w:trHeight w:val="525"/>
        </w:trPr>
        <w:tc>
          <w:tcPr>
            <w:tcW w:w="3114" w:type="dxa"/>
            <w:shd w:val="clear" w:color="auto" w:fill="auto"/>
            <w:vAlign w:val="bottom"/>
            <w:hideMark/>
          </w:tcPr>
          <w:p w14:paraId="7BBC39C2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0C4A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8635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11EC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F7D3A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7F691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EF4C6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52FC5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A73ED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167,0</w:t>
            </w:r>
          </w:p>
        </w:tc>
      </w:tr>
      <w:tr w:rsidR="006E1D3F" w:rsidRPr="006E1D3F" w14:paraId="4CFD5638" w14:textId="77777777" w:rsidTr="00EF27F2">
        <w:trPr>
          <w:trHeight w:val="765"/>
        </w:trPr>
        <w:tc>
          <w:tcPr>
            <w:tcW w:w="3114" w:type="dxa"/>
            <w:shd w:val="clear" w:color="auto" w:fill="auto"/>
            <w:vAlign w:val="bottom"/>
            <w:hideMark/>
          </w:tcPr>
          <w:p w14:paraId="061DC458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02253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5B2A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23B4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58662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31C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7F78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380EC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9CA89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167,0</w:t>
            </w:r>
          </w:p>
        </w:tc>
      </w:tr>
      <w:tr w:rsidR="006E1D3F" w:rsidRPr="006E1D3F" w14:paraId="4310E256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2DE1824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EBE45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E641E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BC0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A5BE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B9B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BA25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3A74E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A3A58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167,0</w:t>
            </w:r>
          </w:p>
        </w:tc>
      </w:tr>
      <w:tr w:rsidR="006E1D3F" w:rsidRPr="006E1D3F" w14:paraId="5296C494" w14:textId="77777777" w:rsidTr="00EF27F2">
        <w:trPr>
          <w:trHeight w:val="1043"/>
        </w:trPr>
        <w:tc>
          <w:tcPr>
            <w:tcW w:w="3114" w:type="dxa"/>
            <w:shd w:val="clear" w:color="auto" w:fill="auto"/>
            <w:vAlign w:val="bottom"/>
            <w:hideMark/>
          </w:tcPr>
          <w:p w14:paraId="79C7D7F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Мероприятия в рамках программы 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590C1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7EE4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5593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3B5D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D5F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E2E52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7D2A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D593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167,0</w:t>
            </w:r>
          </w:p>
        </w:tc>
      </w:tr>
      <w:tr w:rsidR="006E1D3F" w:rsidRPr="006E1D3F" w14:paraId="74401E33" w14:textId="77777777" w:rsidTr="00EF27F2">
        <w:trPr>
          <w:trHeight w:val="1403"/>
        </w:trPr>
        <w:tc>
          <w:tcPr>
            <w:tcW w:w="3114" w:type="dxa"/>
            <w:shd w:val="clear" w:color="auto" w:fill="auto"/>
            <w:vAlign w:val="bottom"/>
            <w:hideMark/>
          </w:tcPr>
          <w:p w14:paraId="7D00313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Проведение конкурса профессионального мастерства среди участковых уполномоченных полиции и сотрудников патрульно-постовой службы полиции на звание "Лучший по профессии"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6BECF6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6E49D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3D15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51CED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8F3B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2A4C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BD44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02032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3,0</w:t>
            </w:r>
          </w:p>
        </w:tc>
      </w:tr>
      <w:tr w:rsidR="006E1D3F" w:rsidRPr="006E1D3F" w14:paraId="075E58C0" w14:textId="77777777" w:rsidTr="00EF27F2">
        <w:trPr>
          <w:trHeight w:val="578"/>
        </w:trPr>
        <w:tc>
          <w:tcPr>
            <w:tcW w:w="3114" w:type="dxa"/>
            <w:shd w:val="clear" w:color="auto" w:fill="auto"/>
            <w:vAlign w:val="bottom"/>
            <w:hideMark/>
          </w:tcPr>
          <w:p w14:paraId="5AD3705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профилактики преступлений и иных правонарушений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8A2733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0ECF0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A2BE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E3BC6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15 1 09 26200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064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D131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62EDB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4605E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3,0</w:t>
            </w:r>
          </w:p>
        </w:tc>
      </w:tr>
      <w:tr w:rsidR="006E1D3F" w:rsidRPr="006E1D3F" w14:paraId="0F4DA4CE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497F76B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F9664D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D6776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0A08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0B7EF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15 1 09 26200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1373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51023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CDBA3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6C999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3,0</w:t>
            </w:r>
          </w:p>
        </w:tc>
      </w:tr>
      <w:tr w:rsidR="006E1D3F" w:rsidRPr="006E1D3F" w14:paraId="11FA9312" w14:textId="77777777" w:rsidTr="00EF27F2">
        <w:trPr>
          <w:trHeight w:val="480"/>
        </w:trPr>
        <w:tc>
          <w:tcPr>
            <w:tcW w:w="3114" w:type="dxa"/>
            <w:shd w:val="clear" w:color="auto" w:fill="auto"/>
            <w:vAlign w:val="bottom"/>
            <w:hideMark/>
          </w:tcPr>
          <w:p w14:paraId="30B82FF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Организация видеонаблюдений в общественных местах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56C0E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DF0D9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8E55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224C9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15 1 29 00000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1E40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F499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C4250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CE28A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162,0</w:t>
            </w:r>
          </w:p>
        </w:tc>
      </w:tr>
      <w:tr w:rsidR="006E1D3F" w:rsidRPr="006E1D3F" w14:paraId="355105AA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54E8CB7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профилактики преступлений и иных правонарушений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186D8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2EC94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EDC86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2EB7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15 1 29 26200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7AC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F386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88399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16809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162,0</w:t>
            </w:r>
          </w:p>
        </w:tc>
      </w:tr>
      <w:tr w:rsidR="006E1D3F" w:rsidRPr="006E1D3F" w14:paraId="158B7082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005323B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D54CF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FB475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EBC6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2BD56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15 1 29 26200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5E06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9E940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A29F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C41C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162,0</w:t>
            </w:r>
          </w:p>
        </w:tc>
      </w:tr>
      <w:tr w:rsidR="006E1D3F" w:rsidRPr="006E1D3F" w14:paraId="2E8CD33E" w14:textId="77777777" w:rsidTr="00EF27F2">
        <w:trPr>
          <w:trHeight w:val="1575"/>
        </w:trPr>
        <w:tc>
          <w:tcPr>
            <w:tcW w:w="3114" w:type="dxa"/>
            <w:shd w:val="clear" w:color="auto" w:fill="auto"/>
            <w:vAlign w:val="bottom"/>
            <w:hideMark/>
          </w:tcPr>
          <w:p w14:paraId="2167F62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Внедрение социальной рекламы антикоррупционной направленности, размещение регулярно обновляемых баннеров и информационных щитов антикоррупционного содержания в местах массового посещения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B2896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30C3F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B449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E2DE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15 1 49 00000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711F5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CCF82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596B1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6EAA6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2,0</w:t>
            </w:r>
          </w:p>
        </w:tc>
      </w:tr>
      <w:tr w:rsidR="006E1D3F" w:rsidRPr="006E1D3F" w14:paraId="0869DE26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6B90BB7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профилактики преступлений и иных правонарушений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51BE0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BB31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C312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D73A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15 1 49 26200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FBE5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96025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E3E12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41551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2,0</w:t>
            </w:r>
          </w:p>
        </w:tc>
      </w:tr>
      <w:tr w:rsidR="006E1D3F" w:rsidRPr="006E1D3F" w14:paraId="202A7CDE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607C114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F907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46A7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AC43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66CA0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15 1 49 26200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02F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FEAEA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7E5C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A26C8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2,0</w:t>
            </w:r>
          </w:p>
        </w:tc>
      </w:tr>
      <w:tr w:rsidR="006E1D3F" w:rsidRPr="006E1D3F" w14:paraId="2AC6D44B" w14:textId="77777777" w:rsidTr="00EF27F2">
        <w:trPr>
          <w:trHeight w:val="255"/>
        </w:trPr>
        <w:tc>
          <w:tcPr>
            <w:tcW w:w="3114" w:type="dxa"/>
            <w:shd w:val="clear" w:color="auto" w:fill="auto"/>
            <w:vAlign w:val="bottom"/>
            <w:hideMark/>
          </w:tcPr>
          <w:p w14:paraId="190513DD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7B62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7347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91A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09182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192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9C600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11090,4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1C154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8747,1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6820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8979,6</w:t>
            </w:r>
          </w:p>
        </w:tc>
      </w:tr>
      <w:tr w:rsidR="006E1D3F" w:rsidRPr="006E1D3F" w14:paraId="55D17849" w14:textId="77777777" w:rsidTr="00EF27F2">
        <w:trPr>
          <w:trHeight w:val="338"/>
        </w:trPr>
        <w:tc>
          <w:tcPr>
            <w:tcW w:w="3114" w:type="dxa"/>
            <w:shd w:val="clear" w:color="auto" w:fill="auto"/>
            <w:vAlign w:val="bottom"/>
            <w:hideMark/>
          </w:tcPr>
          <w:p w14:paraId="28CB0C40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1C64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4028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69EAE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64B29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470E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BEED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11090,4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D571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8747,1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6DA14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8979,6</w:t>
            </w:r>
          </w:p>
        </w:tc>
      </w:tr>
      <w:tr w:rsidR="006E1D3F" w:rsidRPr="006E1D3F" w14:paraId="45165679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center"/>
            <w:hideMark/>
          </w:tcPr>
          <w:p w14:paraId="600071A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 "Развитие культуры  и туризма Большеболдинского муниципального округа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49A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8014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AF0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E33F1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02 0  00 00000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F7E5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1C82B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11090,4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D06F5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8747,1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4C3EE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8979,6</w:t>
            </w:r>
          </w:p>
        </w:tc>
      </w:tr>
      <w:tr w:rsidR="006E1D3F" w:rsidRPr="006E1D3F" w14:paraId="39332CAE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center"/>
            <w:hideMark/>
          </w:tcPr>
          <w:p w14:paraId="0500340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"Сохранение и развитие материально-технической базы учреждений культуры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D8C2B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B3B07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59C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E3CAD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02 1  00 00000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9271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8CA14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2110,8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13DC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EE1F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60F84F4" w14:textId="77777777" w:rsidTr="00EF27F2">
        <w:trPr>
          <w:trHeight w:val="600"/>
        </w:trPr>
        <w:tc>
          <w:tcPr>
            <w:tcW w:w="3114" w:type="dxa"/>
            <w:shd w:val="clear" w:color="auto" w:fill="auto"/>
            <w:vAlign w:val="center"/>
            <w:hideMark/>
          </w:tcPr>
          <w:p w14:paraId="7B45DE0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Региональный проект "Семейные ценности и инфраструктура культуры"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63DC6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0B533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84C2E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368B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1 Я5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426F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78DB2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2110,8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7D45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E9F95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0B74D3F" w14:textId="77777777" w:rsidTr="00EF27F2">
        <w:trPr>
          <w:trHeight w:val="1058"/>
        </w:trPr>
        <w:tc>
          <w:tcPr>
            <w:tcW w:w="3114" w:type="dxa"/>
            <w:shd w:val="clear" w:color="auto" w:fill="auto"/>
            <w:vAlign w:val="bottom"/>
            <w:hideMark/>
          </w:tcPr>
          <w:p w14:paraId="0C6C524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Приобретение музыкальных инструментов, оборудования и учебных материалов для образовательных учреждений в сфере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CDB7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9B1E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51AF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47CC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1 Я5 55194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F272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DCD91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2110,8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80C8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86A6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008E980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631B204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2656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E965A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ECAE5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E8820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1 Я5 55194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D0A17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EBC5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2110,8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1CA1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5AB6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413D0FD" w14:textId="77777777" w:rsidTr="00EF27F2">
        <w:trPr>
          <w:trHeight w:val="600"/>
        </w:trPr>
        <w:tc>
          <w:tcPr>
            <w:tcW w:w="3114" w:type="dxa"/>
            <w:shd w:val="clear" w:color="auto" w:fill="auto"/>
            <w:vAlign w:val="center"/>
            <w:hideMark/>
          </w:tcPr>
          <w:p w14:paraId="10F2961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"Дополнительное образование в сфере культуры и искусства"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759C5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FCA71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2777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CD07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9F4D8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6EF5D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8979,6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DAD86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8747,1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ABF64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8979,6</w:t>
            </w:r>
          </w:p>
        </w:tc>
      </w:tr>
      <w:tr w:rsidR="006E1D3F" w:rsidRPr="006E1D3F" w14:paraId="402147B8" w14:textId="77777777" w:rsidTr="00EF27F2">
        <w:trPr>
          <w:trHeight w:val="863"/>
        </w:trPr>
        <w:tc>
          <w:tcPr>
            <w:tcW w:w="3114" w:type="dxa"/>
            <w:shd w:val="clear" w:color="auto" w:fill="auto"/>
            <w:vAlign w:val="center"/>
            <w:hideMark/>
          </w:tcPr>
          <w:p w14:paraId="374579E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Субсидия на оказание муниципальной услуги по предоставлению услуг по дополнительному образованию в сфере культуры и искусства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1DC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5898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155B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71E5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B58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3EE50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8979,6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E4CCC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8747,1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8FDD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8979,6</w:t>
            </w:r>
          </w:p>
        </w:tc>
      </w:tr>
      <w:tr w:rsidR="006E1D3F" w:rsidRPr="006E1D3F" w14:paraId="65DF45C6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center"/>
            <w:hideMark/>
          </w:tcPr>
          <w:p w14:paraId="57C9368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3EE82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5E43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056F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F58F0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02 3 01 23590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D1A6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6B66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8979,6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359E1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8747,1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FDBA4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8979,6</w:t>
            </w:r>
          </w:p>
        </w:tc>
      </w:tr>
      <w:tr w:rsidR="006E1D3F" w:rsidRPr="006E1D3F" w14:paraId="6435D3BC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4184A7E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B17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36178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0D3E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3D500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02 3 01 23590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40E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2EB4D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8979,6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DD05F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8747,1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3A5E0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8979,6</w:t>
            </w:r>
          </w:p>
        </w:tc>
      </w:tr>
      <w:tr w:rsidR="006E1D3F" w:rsidRPr="006E1D3F" w14:paraId="69DD287F" w14:textId="77777777" w:rsidTr="00EF27F2">
        <w:trPr>
          <w:trHeight w:val="375"/>
        </w:trPr>
        <w:tc>
          <w:tcPr>
            <w:tcW w:w="3114" w:type="dxa"/>
            <w:shd w:val="clear" w:color="auto" w:fill="auto"/>
            <w:vAlign w:val="bottom"/>
            <w:hideMark/>
          </w:tcPr>
          <w:p w14:paraId="0008BF0C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5EA7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51303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B3E36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26F6E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BB12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27CA7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138842,9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8FBC0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119851,7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2E4A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122629,9</w:t>
            </w:r>
          </w:p>
        </w:tc>
      </w:tr>
      <w:tr w:rsidR="006E1D3F" w:rsidRPr="006E1D3F" w14:paraId="65E323B5" w14:textId="77777777" w:rsidTr="00EF27F2">
        <w:trPr>
          <w:trHeight w:val="330"/>
        </w:trPr>
        <w:tc>
          <w:tcPr>
            <w:tcW w:w="3114" w:type="dxa"/>
            <w:shd w:val="clear" w:color="auto" w:fill="auto"/>
            <w:vAlign w:val="bottom"/>
            <w:hideMark/>
          </w:tcPr>
          <w:p w14:paraId="64678FBD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022C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6ACD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983C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504B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72CC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101FC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104352,3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A02D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86292,2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FA718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88216,5</w:t>
            </w:r>
          </w:p>
        </w:tc>
      </w:tr>
      <w:tr w:rsidR="006E1D3F" w:rsidRPr="006E1D3F" w14:paraId="50327E8E" w14:textId="77777777" w:rsidTr="00EF27F2">
        <w:trPr>
          <w:trHeight w:val="1155"/>
        </w:trPr>
        <w:tc>
          <w:tcPr>
            <w:tcW w:w="3114" w:type="dxa"/>
            <w:shd w:val="clear" w:color="auto" w:fill="auto"/>
            <w:vAlign w:val="center"/>
            <w:hideMark/>
          </w:tcPr>
          <w:p w14:paraId="55DDCFC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 "Развитие культуры  и туризма Большеболдинского муниципального округа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853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187EB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C2C2E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BC9C4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C4CA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A5075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104352,3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1791F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86292,2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475FC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88216,5</w:t>
            </w:r>
          </w:p>
        </w:tc>
      </w:tr>
      <w:tr w:rsidR="006E1D3F" w:rsidRPr="006E1D3F" w14:paraId="7EC2704A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center"/>
            <w:hideMark/>
          </w:tcPr>
          <w:p w14:paraId="3C2DF3F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"Сохранение и развитие материально-технической базы учреждений культуры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41CA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FCCE3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7F3A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F7984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02 1  00 00000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AE64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818BA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13504,6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D89A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AC30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F0E2A0B" w14:textId="77777777" w:rsidTr="00EF27F2">
        <w:trPr>
          <w:trHeight w:val="383"/>
        </w:trPr>
        <w:tc>
          <w:tcPr>
            <w:tcW w:w="3114" w:type="dxa"/>
            <w:shd w:val="clear" w:color="auto" w:fill="auto"/>
            <w:vAlign w:val="center"/>
            <w:hideMark/>
          </w:tcPr>
          <w:p w14:paraId="045ABD9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Укрепление материально-технической базы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759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91930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2854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7FD9C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33B4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9505C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2508,7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0B82F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AC88F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6A4CA7A" w14:textId="77777777" w:rsidTr="00EF27F2">
        <w:trPr>
          <w:trHeight w:val="578"/>
        </w:trPr>
        <w:tc>
          <w:tcPr>
            <w:tcW w:w="3114" w:type="dxa"/>
            <w:shd w:val="clear" w:color="auto" w:fill="auto"/>
            <w:vAlign w:val="center"/>
            <w:hideMark/>
          </w:tcPr>
          <w:p w14:paraId="4D6FAD1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домов культуры, культурно-досуговых центров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4FC4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28283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A6C9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459F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02 1 01 40590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92B0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F4EB5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F6024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C1960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F5C9D52" w14:textId="77777777" w:rsidTr="00EF27F2">
        <w:trPr>
          <w:trHeight w:val="758"/>
        </w:trPr>
        <w:tc>
          <w:tcPr>
            <w:tcW w:w="3114" w:type="dxa"/>
            <w:shd w:val="clear" w:color="auto" w:fill="auto"/>
            <w:vAlign w:val="bottom"/>
            <w:hideMark/>
          </w:tcPr>
          <w:p w14:paraId="5AF89EE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51C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4F410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EB0C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5109F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02 1 01 40590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8986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FCA1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C4218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46C76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CF0EB3D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7F0C49F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7FBB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4799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DB71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B021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02 1 01 41590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0495C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F31F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1646,1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02D54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D0EE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D34FCE6" w14:textId="77777777" w:rsidTr="00EF27F2">
        <w:trPr>
          <w:trHeight w:val="829"/>
        </w:trPr>
        <w:tc>
          <w:tcPr>
            <w:tcW w:w="3114" w:type="dxa"/>
            <w:shd w:val="clear" w:color="auto" w:fill="auto"/>
            <w:vAlign w:val="bottom"/>
            <w:hideMark/>
          </w:tcPr>
          <w:p w14:paraId="317D55A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4BE75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F708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158B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85C9B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02 1 01 41590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9730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3C61E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1646,1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843C5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0BF7F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24B0E51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54D6DD8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поддержку отрасли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DFD1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E3C5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2E16F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345FE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1 01 L5192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4F9D5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5337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81DB8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D0048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0635626" w14:textId="77777777" w:rsidTr="00EF27F2">
        <w:trPr>
          <w:trHeight w:val="829"/>
        </w:trPr>
        <w:tc>
          <w:tcPr>
            <w:tcW w:w="3114" w:type="dxa"/>
            <w:shd w:val="clear" w:color="auto" w:fill="auto"/>
            <w:vAlign w:val="bottom"/>
            <w:hideMark/>
          </w:tcPr>
          <w:p w14:paraId="1470D99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78C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C7787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4F8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8E978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1 01 L5192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7AB3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51793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A4DB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84815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2BE6D2F" w14:textId="77777777" w:rsidTr="00EF27F2">
        <w:trPr>
          <w:trHeight w:val="552"/>
        </w:trPr>
        <w:tc>
          <w:tcPr>
            <w:tcW w:w="3114" w:type="dxa"/>
            <w:shd w:val="clear" w:color="auto" w:fill="auto"/>
            <w:vAlign w:val="bottom"/>
            <w:hideMark/>
          </w:tcPr>
          <w:p w14:paraId="5DECE4C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по сохранению объектов культурного наследия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1121C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4A6CD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E7D3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56DCF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879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01687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10995,9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094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0EE6F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D8305FB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0E6FA8C7" w14:textId="0C7F9A54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Работы по сохранению объектов культурного наследия "Деревянная мельница",</w:t>
            </w:r>
            <w:r w:rsidR="00885404">
              <w:t xml:space="preserve"> </w:t>
            </w:r>
            <w:r w:rsidRPr="006E1D3F">
              <w:t>XIX</w:t>
            </w:r>
            <w:r w:rsidR="00885404">
              <w:t xml:space="preserve"> </w:t>
            </w:r>
            <w:r w:rsidRPr="006E1D3F">
              <w:t>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AA81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41A4E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611F3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F687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1 02 S2130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C2884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F2AF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10995,9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4D86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2E0BA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E737B79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768913B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67A2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47CF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FA63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974E3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1 02 S2130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F5D9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D6D8C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10995,9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48140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361FE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BB8535A" w14:textId="77777777" w:rsidTr="00EF27F2">
        <w:trPr>
          <w:trHeight w:val="578"/>
        </w:trPr>
        <w:tc>
          <w:tcPr>
            <w:tcW w:w="3114" w:type="dxa"/>
            <w:shd w:val="clear" w:color="auto" w:fill="auto"/>
            <w:vAlign w:val="center"/>
            <w:hideMark/>
          </w:tcPr>
          <w:p w14:paraId="6F54A98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 Культурное наследие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F847F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EE3AF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97E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43EFD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55C2A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98B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90847,7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F8AB1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86292,2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C8A03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88216,5</w:t>
            </w:r>
          </w:p>
        </w:tc>
      </w:tr>
      <w:tr w:rsidR="006E1D3F" w:rsidRPr="006E1D3F" w14:paraId="59BD7569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center"/>
            <w:hideMark/>
          </w:tcPr>
          <w:p w14:paraId="09625B9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Развитие библиотечного дела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609D0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74E1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DCB6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41D06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464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E594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23365,5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87A25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22782,2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6C170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23367,3</w:t>
            </w:r>
          </w:p>
        </w:tc>
      </w:tr>
      <w:tr w:rsidR="006E1D3F" w:rsidRPr="006E1D3F" w14:paraId="06640B3C" w14:textId="77777777" w:rsidTr="00EF27F2">
        <w:trPr>
          <w:trHeight w:val="552"/>
        </w:trPr>
        <w:tc>
          <w:tcPr>
            <w:tcW w:w="3114" w:type="dxa"/>
            <w:shd w:val="clear" w:color="auto" w:fill="auto"/>
            <w:vAlign w:val="bottom"/>
            <w:hideMark/>
          </w:tcPr>
          <w:p w14:paraId="544E2AC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библиотек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B711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BDD7D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0F440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B28FD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02 2 01 42590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54B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722FA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23331,4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9A27C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22747,1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F4D3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23331,4</w:t>
            </w:r>
          </w:p>
        </w:tc>
      </w:tr>
      <w:tr w:rsidR="006E1D3F" w:rsidRPr="006E1D3F" w14:paraId="3433AAFD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470FB5F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4B54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6B118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8C2C6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8F51E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02 2 01 42590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56AB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B2AD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23331,4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4693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22747,1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8DE91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23331,4</w:t>
            </w:r>
          </w:p>
        </w:tc>
      </w:tr>
      <w:tr w:rsidR="006E1D3F" w:rsidRPr="006E1D3F" w14:paraId="0470FF9C" w14:textId="77777777" w:rsidTr="00EF27F2">
        <w:trPr>
          <w:trHeight w:val="383"/>
        </w:trPr>
        <w:tc>
          <w:tcPr>
            <w:tcW w:w="3114" w:type="dxa"/>
            <w:shd w:val="clear" w:color="auto" w:fill="auto"/>
            <w:vAlign w:val="bottom"/>
            <w:hideMark/>
          </w:tcPr>
          <w:p w14:paraId="3D33760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поддержку отрасли культуры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3439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8473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530DD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46F4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2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B5AC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4594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506C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66665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35,9</w:t>
            </w:r>
          </w:p>
        </w:tc>
      </w:tr>
      <w:tr w:rsidR="006E1D3F" w:rsidRPr="006E1D3F" w14:paraId="76A1E56C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7E0ABBA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CD76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50394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30B5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C64C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2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503B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1D3D0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BC225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7F59B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35,9</w:t>
            </w:r>
          </w:p>
        </w:tc>
      </w:tr>
      <w:tr w:rsidR="006E1D3F" w:rsidRPr="006E1D3F" w14:paraId="45417D07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3BEB4A8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Развитие музейного дела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9820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180C9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88C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21C2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331A6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88017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14275,9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ABE56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11758,8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8B7CD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12075,9</w:t>
            </w:r>
          </w:p>
        </w:tc>
      </w:tr>
      <w:tr w:rsidR="006E1D3F" w:rsidRPr="006E1D3F" w14:paraId="0497DACD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7C665A7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9A1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9772C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B765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97C20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02 2 02 41590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FC03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0DE88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14275,9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9D94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11758,8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54D5B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12075,9</w:t>
            </w:r>
          </w:p>
        </w:tc>
      </w:tr>
      <w:tr w:rsidR="006E1D3F" w:rsidRPr="006E1D3F" w14:paraId="4F07E2F8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50B18D9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2A1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3CCB8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7DD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CBA0A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02 2 02 41590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EC05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6BB9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14275,9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D7DA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11758,8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E7A09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12075,9</w:t>
            </w:r>
          </w:p>
        </w:tc>
      </w:tr>
      <w:tr w:rsidR="006E1D3F" w:rsidRPr="006E1D3F" w14:paraId="639494F2" w14:textId="77777777" w:rsidTr="00EF27F2">
        <w:trPr>
          <w:trHeight w:val="503"/>
        </w:trPr>
        <w:tc>
          <w:tcPr>
            <w:tcW w:w="3114" w:type="dxa"/>
            <w:shd w:val="clear" w:color="auto" w:fill="auto"/>
            <w:vAlign w:val="bottom"/>
            <w:hideMark/>
          </w:tcPr>
          <w:p w14:paraId="7C9B2D7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Развитие самодеятельного художественного творчества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B30B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F91F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C431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B777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099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E13B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53206,3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BFE2E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51751,2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70205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52773,3</w:t>
            </w:r>
          </w:p>
        </w:tc>
      </w:tr>
      <w:tr w:rsidR="006E1D3F" w:rsidRPr="006E1D3F" w14:paraId="3ACC3E80" w14:textId="77777777" w:rsidTr="00EF27F2">
        <w:trPr>
          <w:trHeight w:val="555"/>
        </w:trPr>
        <w:tc>
          <w:tcPr>
            <w:tcW w:w="3114" w:type="dxa"/>
            <w:shd w:val="clear" w:color="auto" w:fill="auto"/>
            <w:vAlign w:val="bottom"/>
            <w:hideMark/>
          </w:tcPr>
          <w:p w14:paraId="5622F9B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3516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E6A76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1AD4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507A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02 2 03 25220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7252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DD2C9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2059,0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4C0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2059,0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653C7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2059,0</w:t>
            </w:r>
          </w:p>
        </w:tc>
      </w:tr>
      <w:tr w:rsidR="006E1D3F" w:rsidRPr="006E1D3F" w14:paraId="00FCE846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4886759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5ADBF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B50A4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798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7DE4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02 2 03 25220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5606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10EB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2059,0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31CAE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2059,0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4277D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2059,0</w:t>
            </w:r>
          </w:p>
        </w:tc>
      </w:tr>
      <w:tr w:rsidR="006E1D3F" w:rsidRPr="006E1D3F" w14:paraId="79DF1AFA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0167857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домов культуры, культурно-досуговых центров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9183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A34C2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D9F6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C8280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02 2 03 40590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B45B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29F7B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51147,3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11BF5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49692,2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E6307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50714,3</w:t>
            </w:r>
          </w:p>
        </w:tc>
      </w:tr>
      <w:tr w:rsidR="006E1D3F" w:rsidRPr="006E1D3F" w14:paraId="0A991CAF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7F1AD46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3E06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D530B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B30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4D06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02 2 03 40590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C887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3D16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51147,3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9DA6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49692,2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F726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50714,3</w:t>
            </w:r>
          </w:p>
        </w:tc>
      </w:tr>
      <w:tr w:rsidR="006E1D3F" w:rsidRPr="006E1D3F" w14:paraId="046381AB" w14:textId="77777777" w:rsidTr="00EF27F2">
        <w:trPr>
          <w:trHeight w:val="510"/>
        </w:trPr>
        <w:tc>
          <w:tcPr>
            <w:tcW w:w="3114" w:type="dxa"/>
            <w:shd w:val="clear" w:color="auto" w:fill="auto"/>
            <w:vAlign w:val="bottom"/>
            <w:hideMark/>
          </w:tcPr>
          <w:p w14:paraId="2EEE299C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BF1CD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C13AE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E1D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C500D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BEECA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89E9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34490,6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FB4B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33559,5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853C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34413,4</w:t>
            </w:r>
          </w:p>
        </w:tc>
      </w:tr>
      <w:tr w:rsidR="006E1D3F" w:rsidRPr="006E1D3F" w14:paraId="0FDA5450" w14:textId="77777777" w:rsidTr="00EF27F2">
        <w:trPr>
          <w:trHeight w:val="1140"/>
        </w:trPr>
        <w:tc>
          <w:tcPr>
            <w:tcW w:w="3114" w:type="dxa"/>
            <w:shd w:val="clear" w:color="auto" w:fill="auto"/>
            <w:vAlign w:val="center"/>
            <w:hideMark/>
          </w:tcPr>
          <w:p w14:paraId="78722A6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 "Развитие культуры  и туризма Большеболдинского муниципального округа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D099F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B0552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F95A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DC20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5ED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D9A1B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34490,6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1E933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33559,5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03AB9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34413,4</w:t>
            </w:r>
          </w:p>
        </w:tc>
      </w:tr>
      <w:tr w:rsidR="006E1D3F" w:rsidRPr="006E1D3F" w14:paraId="0750B757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center"/>
            <w:hideMark/>
          </w:tcPr>
          <w:p w14:paraId="45E14B1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A9CE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31305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75F7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B6B32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46F6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31D89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34490,6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50135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33559,5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01F6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34413,4</w:t>
            </w:r>
          </w:p>
        </w:tc>
      </w:tr>
      <w:tr w:rsidR="006E1D3F" w:rsidRPr="006E1D3F" w14:paraId="775B00E4" w14:textId="77777777" w:rsidTr="00EF27F2">
        <w:trPr>
          <w:trHeight w:val="338"/>
        </w:trPr>
        <w:tc>
          <w:tcPr>
            <w:tcW w:w="3114" w:type="dxa"/>
            <w:shd w:val="clear" w:color="auto" w:fill="auto"/>
            <w:vAlign w:val="center"/>
            <w:hideMark/>
          </w:tcPr>
          <w:p w14:paraId="3E96400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3019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00EEC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4F1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41B7F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B00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93029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D825B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3636,8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CA24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3732,8</w:t>
            </w:r>
          </w:p>
        </w:tc>
      </w:tr>
      <w:tr w:rsidR="006E1D3F" w:rsidRPr="006E1D3F" w14:paraId="23E047A4" w14:textId="77777777" w:rsidTr="00EF27F2">
        <w:trPr>
          <w:trHeight w:val="585"/>
        </w:trPr>
        <w:tc>
          <w:tcPr>
            <w:tcW w:w="3114" w:type="dxa"/>
            <w:shd w:val="clear" w:color="auto" w:fill="auto"/>
            <w:vAlign w:val="center"/>
            <w:hideMark/>
          </w:tcPr>
          <w:p w14:paraId="793E2F6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AC5C2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581BC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DC84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692DB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02 5 01 00190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BFB8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BE5F4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595D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3636,8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6DF1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3732,8</w:t>
            </w:r>
          </w:p>
        </w:tc>
      </w:tr>
      <w:tr w:rsidR="006E1D3F" w:rsidRPr="006E1D3F" w14:paraId="2CB99E34" w14:textId="77777777" w:rsidTr="00EF27F2">
        <w:trPr>
          <w:trHeight w:val="1598"/>
        </w:trPr>
        <w:tc>
          <w:tcPr>
            <w:tcW w:w="3114" w:type="dxa"/>
            <w:shd w:val="clear" w:color="auto" w:fill="auto"/>
            <w:vAlign w:val="bottom"/>
            <w:hideMark/>
          </w:tcPr>
          <w:p w14:paraId="6E291FD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75C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762B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EEAE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074DC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02 5 01 00190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0AB3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F5D6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3735,1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3834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3561,9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33EA8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3657,9</w:t>
            </w:r>
          </w:p>
        </w:tc>
      </w:tr>
      <w:tr w:rsidR="006E1D3F" w:rsidRPr="006E1D3F" w14:paraId="15B41CA0" w14:textId="77777777" w:rsidTr="00EF27F2">
        <w:trPr>
          <w:trHeight w:val="765"/>
        </w:trPr>
        <w:tc>
          <w:tcPr>
            <w:tcW w:w="3114" w:type="dxa"/>
            <w:shd w:val="clear" w:color="auto" w:fill="auto"/>
            <w:vAlign w:val="bottom"/>
            <w:hideMark/>
          </w:tcPr>
          <w:p w14:paraId="67F7043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964D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4F0C3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4479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8C1D4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02 5 01 00190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B7B4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C4B71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AFFF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E7339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74,9</w:t>
            </w:r>
          </w:p>
        </w:tc>
      </w:tr>
      <w:tr w:rsidR="006E1D3F" w:rsidRPr="006E1D3F" w14:paraId="6B220CF0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39BAF30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92EC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5451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0005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AA1D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02 5 02 00000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3DF9B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A2468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30680,6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78DA2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29922,7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56B31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30680,6</w:t>
            </w:r>
          </w:p>
        </w:tc>
      </w:tr>
      <w:tr w:rsidR="006E1D3F" w:rsidRPr="006E1D3F" w14:paraId="036FC5C8" w14:textId="77777777" w:rsidTr="00EF27F2">
        <w:trPr>
          <w:trHeight w:val="1403"/>
        </w:trPr>
        <w:tc>
          <w:tcPr>
            <w:tcW w:w="3114" w:type="dxa"/>
            <w:shd w:val="clear" w:color="auto" w:fill="auto"/>
            <w:vAlign w:val="center"/>
            <w:hideMark/>
          </w:tcPr>
          <w:p w14:paraId="1457566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99EF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9545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6EEB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20560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02 5 02 46590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1B7F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4C568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30680,6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9F54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29922,7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76B0F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30680,6</w:t>
            </w:r>
          </w:p>
        </w:tc>
      </w:tr>
      <w:tr w:rsidR="006E1D3F" w:rsidRPr="006E1D3F" w14:paraId="27333867" w14:textId="77777777" w:rsidTr="00EF27F2">
        <w:trPr>
          <w:trHeight w:val="1620"/>
        </w:trPr>
        <w:tc>
          <w:tcPr>
            <w:tcW w:w="3114" w:type="dxa"/>
            <w:shd w:val="clear" w:color="auto" w:fill="auto"/>
            <w:vAlign w:val="bottom"/>
            <w:hideMark/>
          </w:tcPr>
          <w:p w14:paraId="7203392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4B9E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4BBA7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C426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CBC44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02 5 02 46590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3637D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089E0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29902,6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A430F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29144,7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F849C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29902,6</w:t>
            </w:r>
          </w:p>
        </w:tc>
      </w:tr>
      <w:tr w:rsidR="006E1D3F" w:rsidRPr="006E1D3F" w14:paraId="03D6510A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73078A7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859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80251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B73F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3D97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02 5 02 46590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3A3B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0BBB4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1B936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778,0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F32B7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778,0</w:t>
            </w:r>
          </w:p>
        </w:tc>
      </w:tr>
      <w:tr w:rsidR="006E1D3F" w:rsidRPr="006E1D3F" w14:paraId="72051FD8" w14:textId="77777777" w:rsidTr="00EF27F2">
        <w:trPr>
          <w:trHeight w:val="642"/>
        </w:trPr>
        <w:tc>
          <w:tcPr>
            <w:tcW w:w="3114" w:type="dxa"/>
            <w:shd w:val="clear" w:color="auto" w:fill="auto"/>
            <w:vAlign w:val="bottom"/>
            <w:hideMark/>
          </w:tcPr>
          <w:p w14:paraId="4FEFAEF2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Управление образования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174A3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87D53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B444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47DC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77E7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EBE9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434838,5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671C5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438349,4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B822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451719,8</w:t>
            </w:r>
          </w:p>
        </w:tc>
      </w:tr>
      <w:tr w:rsidR="006E1D3F" w:rsidRPr="006E1D3F" w14:paraId="792AF33F" w14:textId="77777777" w:rsidTr="00EF27F2">
        <w:trPr>
          <w:trHeight w:val="435"/>
        </w:trPr>
        <w:tc>
          <w:tcPr>
            <w:tcW w:w="3114" w:type="dxa"/>
            <w:shd w:val="clear" w:color="auto" w:fill="auto"/>
            <w:vAlign w:val="center"/>
            <w:hideMark/>
          </w:tcPr>
          <w:p w14:paraId="49A3A471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8706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2BC6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95B7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B6A0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29CC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8557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1489,6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8482A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1489,6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95C8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1489,6</w:t>
            </w:r>
          </w:p>
        </w:tc>
      </w:tr>
      <w:tr w:rsidR="006E1D3F" w:rsidRPr="006E1D3F" w14:paraId="1B5BE5D5" w14:textId="77777777" w:rsidTr="00EF27F2">
        <w:trPr>
          <w:trHeight w:val="1358"/>
        </w:trPr>
        <w:tc>
          <w:tcPr>
            <w:tcW w:w="3114" w:type="dxa"/>
            <w:shd w:val="clear" w:color="auto" w:fill="auto"/>
            <w:vAlign w:val="bottom"/>
            <w:hideMark/>
          </w:tcPr>
          <w:p w14:paraId="7FC2BB9B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A4361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BC429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439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274F1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10D79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2C110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1473,4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960A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1473,4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1C57A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1473,4</w:t>
            </w:r>
          </w:p>
        </w:tc>
      </w:tr>
      <w:tr w:rsidR="006E1D3F" w:rsidRPr="006E1D3F" w14:paraId="7839749C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center"/>
            <w:hideMark/>
          </w:tcPr>
          <w:p w14:paraId="2F8CE46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272C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9AC4D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7F3A6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F1A09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AAD31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71EEF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1473,4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E8E4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1473,4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8B39E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1473,4</w:t>
            </w:r>
          </w:p>
        </w:tc>
      </w:tr>
      <w:tr w:rsidR="006E1D3F" w:rsidRPr="006E1D3F" w14:paraId="4C5C5BF6" w14:textId="77777777" w:rsidTr="00EF27F2">
        <w:trPr>
          <w:trHeight w:val="589"/>
        </w:trPr>
        <w:tc>
          <w:tcPr>
            <w:tcW w:w="3114" w:type="dxa"/>
            <w:shd w:val="clear" w:color="auto" w:fill="auto"/>
            <w:vAlign w:val="center"/>
            <w:hideMark/>
          </w:tcPr>
          <w:p w14:paraId="4F3B842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8A3F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C6A9C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CCF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4E0F5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E418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1403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1473,4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C6CA7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1473,4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530E6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1473,4</w:t>
            </w:r>
          </w:p>
        </w:tc>
      </w:tr>
      <w:tr w:rsidR="006E1D3F" w:rsidRPr="006E1D3F" w14:paraId="609B06D6" w14:textId="77777777" w:rsidTr="00EF27F2">
        <w:trPr>
          <w:trHeight w:val="398"/>
        </w:trPr>
        <w:tc>
          <w:tcPr>
            <w:tcW w:w="3114" w:type="dxa"/>
            <w:shd w:val="clear" w:color="auto" w:fill="auto"/>
            <w:vAlign w:val="center"/>
            <w:hideMark/>
          </w:tcPr>
          <w:p w14:paraId="0E40BE5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2DE8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AEDE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C9D5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1D1D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6EE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37A34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1473,4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7FBDB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1473,4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9D4C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1473,4</w:t>
            </w:r>
          </w:p>
        </w:tc>
      </w:tr>
      <w:tr w:rsidR="006E1D3F" w:rsidRPr="006E1D3F" w14:paraId="74CE7884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36623B4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Осуществление 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9C09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AEC6A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081E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93984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01 6 01  73920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515B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5FAD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738,4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9010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738,4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D1C7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738,4</w:t>
            </w:r>
          </w:p>
        </w:tc>
      </w:tr>
      <w:tr w:rsidR="006E1D3F" w:rsidRPr="006E1D3F" w14:paraId="265FF737" w14:textId="77777777" w:rsidTr="00EF27F2">
        <w:trPr>
          <w:trHeight w:val="1643"/>
        </w:trPr>
        <w:tc>
          <w:tcPr>
            <w:tcW w:w="3114" w:type="dxa"/>
            <w:shd w:val="clear" w:color="auto" w:fill="auto"/>
            <w:vAlign w:val="bottom"/>
            <w:hideMark/>
          </w:tcPr>
          <w:p w14:paraId="2FF259B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87B6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52E18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3D4D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28DDD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01 6 01  73920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2B77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D4A1D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51F16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A6C1A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698,0</w:t>
            </w:r>
          </w:p>
        </w:tc>
      </w:tr>
      <w:tr w:rsidR="006E1D3F" w:rsidRPr="006E1D3F" w14:paraId="5147C6EB" w14:textId="77777777" w:rsidTr="00EF27F2">
        <w:trPr>
          <w:trHeight w:val="825"/>
        </w:trPr>
        <w:tc>
          <w:tcPr>
            <w:tcW w:w="3114" w:type="dxa"/>
            <w:shd w:val="clear" w:color="auto" w:fill="auto"/>
            <w:vAlign w:val="bottom"/>
            <w:hideMark/>
          </w:tcPr>
          <w:p w14:paraId="4A9BC0C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3ED3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366E1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AE8D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332A3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01 6 01  73920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75CF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E6599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085C0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BF9F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40,4</w:t>
            </w:r>
          </w:p>
        </w:tc>
      </w:tr>
      <w:tr w:rsidR="006E1D3F" w:rsidRPr="006E1D3F" w14:paraId="61B85F46" w14:textId="77777777" w:rsidTr="00EF27F2">
        <w:trPr>
          <w:trHeight w:val="1058"/>
        </w:trPr>
        <w:tc>
          <w:tcPr>
            <w:tcW w:w="3114" w:type="dxa"/>
            <w:shd w:val="clear" w:color="auto" w:fill="auto"/>
            <w:vAlign w:val="bottom"/>
            <w:hideMark/>
          </w:tcPr>
          <w:p w14:paraId="49A705B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3A1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95C8C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3A94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C294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01 6 01  73940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D69ED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9921F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B88B2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735,0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BEED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735,0</w:t>
            </w:r>
          </w:p>
        </w:tc>
      </w:tr>
      <w:tr w:rsidR="006E1D3F" w:rsidRPr="006E1D3F" w14:paraId="6A97525D" w14:textId="77777777" w:rsidTr="00EF27F2">
        <w:trPr>
          <w:trHeight w:val="1620"/>
        </w:trPr>
        <w:tc>
          <w:tcPr>
            <w:tcW w:w="3114" w:type="dxa"/>
            <w:shd w:val="clear" w:color="auto" w:fill="auto"/>
            <w:vAlign w:val="bottom"/>
            <w:hideMark/>
          </w:tcPr>
          <w:p w14:paraId="792BE36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C00A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7154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B9FB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B9E70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01 6 01  73940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E1957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2FFBD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DCC8A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0BC52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698,0</w:t>
            </w:r>
          </w:p>
        </w:tc>
      </w:tr>
      <w:tr w:rsidR="006E1D3F" w:rsidRPr="006E1D3F" w14:paraId="32DD5CCF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4A3FBAE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16F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3D543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D447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DA09A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01 6 01  73940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B2131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93C3C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CB9D5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5ED9F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37,0</w:t>
            </w:r>
          </w:p>
        </w:tc>
      </w:tr>
      <w:tr w:rsidR="006E1D3F" w:rsidRPr="006E1D3F" w14:paraId="4C7FD591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713E36E1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C531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9C95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151C3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E7935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D318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31BA5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C5B10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265B0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16,2</w:t>
            </w:r>
          </w:p>
        </w:tc>
      </w:tr>
      <w:tr w:rsidR="006E1D3F" w:rsidRPr="006E1D3F" w14:paraId="27F51848" w14:textId="77777777" w:rsidTr="00EF27F2">
        <w:trPr>
          <w:trHeight w:val="1095"/>
        </w:trPr>
        <w:tc>
          <w:tcPr>
            <w:tcW w:w="3114" w:type="dxa"/>
            <w:shd w:val="clear" w:color="auto" w:fill="auto"/>
            <w:vAlign w:val="center"/>
            <w:hideMark/>
          </w:tcPr>
          <w:p w14:paraId="5F30FF5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C029A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0BF53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A31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E310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86C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48965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BD8A2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6A24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16,2</w:t>
            </w:r>
          </w:p>
        </w:tc>
      </w:tr>
      <w:tr w:rsidR="006E1D3F" w:rsidRPr="006E1D3F" w14:paraId="6B425FE0" w14:textId="77777777" w:rsidTr="00EF27F2">
        <w:trPr>
          <w:trHeight w:val="870"/>
        </w:trPr>
        <w:tc>
          <w:tcPr>
            <w:tcW w:w="3114" w:type="dxa"/>
            <w:shd w:val="clear" w:color="auto" w:fill="auto"/>
            <w:vAlign w:val="center"/>
            <w:hideMark/>
          </w:tcPr>
          <w:p w14:paraId="00B13FA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"Развитие системы дополнительного образования и воспитания детей и молодежи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E488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49B06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01DE7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BF3D8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917B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FF00D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CF6D7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A7BE7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16,2</w:t>
            </w:r>
          </w:p>
        </w:tc>
      </w:tr>
      <w:tr w:rsidR="006E1D3F" w:rsidRPr="006E1D3F" w14:paraId="1968EB05" w14:textId="77777777" w:rsidTr="00EF27F2">
        <w:trPr>
          <w:trHeight w:val="1067"/>
        </w:trPr>
        <w:tc>
          <w:tcPr>
            <w:tcW w:w="3114" w:type="dxa"/>
            <w:shd w:val="clear" w:color="auto" w:fill="auto"/>
            <w:vAlign w:val="bottom"/>
            <w:hideMark/>
          </w:tcPr>
          <w:p w14:paraId="6C64F84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Организация мероприятий для обучающихся муниципальных образовательных организаций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 (в том числе Молодежной палаты ), совет старшеклассников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94B46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D97E5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D11FA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B9401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01 2 04 00000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C58B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4464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D75F3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6DCD4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16,2</w:t>
            </w:r>
          </w:p>
        </w:tc>
      </w:tr>
      <w:tr w:rsidR="006E1D3F" w:rsidRPr="006E1D3F" w14:paraId="73862CB2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center"/>
            <w:hideMark/>
          </w:tcPr>
          <w:p w14:paraId="690CEA9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Расходы на обеспечение деятельности Молодежной палаты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FAF0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3A0D5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E70C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D8BE7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01 2 04 26000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1066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2D937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7FD78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7C74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16,2</w:t>
            </w:r>
          </w:p>
        </w:tc>
      </w:tr>
      <w:tr w:rsidR="006E1D3F" w:rsidRPr="006E1D3F" w14:paraId="0832E05C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7D6DA57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2C44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E12B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5E92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288C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01 2 04 26000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2F8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26CC5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7ABEA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F140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16,2</w:t>
            </w:r>
          </w:p>
        </w:tc>
      </w:tr>
      <w:tr w:rsidR="006E1D3F" w:rsidRPr="006E1D3F" w14:paraId="67DB3BA4" w14:textId="77777777" w:rsidTr="00EF27F2">
        <w:trPr>
          <w:trHeight w:val="570"/>
        </w:trPr>
        <w:tc>
          <w:tcPr>
            <w:tcW w:w="3114" w:type="dxa"/>
            <w:shd w:val="clear" w:color="auto" w:fill="auto"/>
            <w:vAlign w:val="bottom"/>
            <w:hideMark/>
          </w:tcPr>
          <w:p w14:paraId="22D5CE5D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A8E5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128CA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B74D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ADDA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E142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46EC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F2E65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7B7F9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28,0</w:t>
            </w:r>
          </w:p>
        </w:tc>
      </w:tr>
      <w:tr w:rsidR="006E1D3F" w:rsidRPr="006E1D3F" w14:paraId="237ED7CB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608BF6B7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84B92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BFCB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F18D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99999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5543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9CF4E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6C5F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8CBE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28,0</w:t>
            </w:r>
          </w:p>
        </w:tc>
      </w:tr>
      <w:tr w:rsidR="006E1D3F" w:rsidRPr="006E1D3F" w14:paraId="7DCE7CE2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54294CE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72E2D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33576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ACE9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7B411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DCB7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F3EE4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08BC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44FDE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28,0</w:t>
            </w:r>
          </w:p>
        </w:tc>
      </w:tr>
      <w:tr w:rsidR="006E1D3F" w:rsidRPr="006E1D3F" w14:paraId="39C6E6E5" w14:textId="77777777" w:rsidTr="00EF27F2">
        <w:trPr>
          <w:trHeight w:val="1020"/>
        </w:trPr>
        <w:tc>
          <w:tcPr>
            <w:tcW w:w="3114" w:type="dxa"/>
            <w:shd w:val="clear" w:color="auto" w:fill="auto"/>
            <w:vAlign w:val="bottom"/>
            <w:hideMark/>
          </w:tcPr>
          <w:p w14:paraId="7599D9D1" w14:textId="29715620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Мероприятия в рамках </w:t>
            </w:r>
            <w:r w:rsidR="00885404" w:rsidRPr="006E1D3F">
              <w:t>программы «Профилактика</w:t>
            </w:r>
            <w:r w:rsidRPr="006E1D3F">
              <w:t xml:space="preserve"> преступлений и правонарушений на территории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462089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5AFA1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A1C4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5B9F4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FACF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F242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E0DFC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F5E10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28,0</w:t>
            </w:r>
          </w:p>
        </w:tc>
      </w:tr>
      <w:tr w:rsidR="006E1D3F" w:rsidRPr="006E1D3F" w14:paraId="2AB8F6B7" w14:textId="77777777" w:rsidTr="00EF27F2">
        <w:trPr>
          <w:trHeight w:val="1118"/>
        </w:trPr>
        <w:tc>
          <w:tcPr>
            <w:tcW w:w="3114" w:type="dxa"/>
            <w:shd w:val="clear" w:color="auto" w:fill="auto"/>
            <w:vAlign w:val="bottom"/>
            <w:hideMark/>
          </w:tcPr>
          <w:p w14:paraId="1E94A3C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Привлечение населения к участию в народных дружинах по охране общественного порядка и в добровольных молодежных дружинах по охране общественного порядка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ADE4E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0F433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921F2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C2A96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15 1 18 00000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EAE7F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D26E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DEBC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F7C7C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3,0</w:t>
            </w:r>
          </w:p>
        </w:tc>
      </w:tr>
      <w:tr w:rsidR="006E1D3F" w:rsidRPr="006E1D3F" w14:paraId="63A8B519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14DD8BE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профилактики преступлений и иных правонарушений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C99A0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AE42E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95F1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D2315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15 1 18 26200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C19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2AE1C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242B1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95FA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3,0</w:t>
            </w:r>
          </w:p>
        </w:tc>
      </w:tr>
      <w:tr w:rsidR="006E1D3F" w:rsidRPr="006E1D3F" w14:paraId="62E75DB6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5A38715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623BED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A1DA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596C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AAFED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15 1 18 26200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052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5E80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79CEB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FB689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3,0</w:t>
            </w:r>
          </w:p>
        </w:tc>
      </w:tr>
      <w:tr w:rsidR="006E1D3F" w:rsidRPr="006E1D3F" w14:paraId="47F1F8F3" w14:textId="77777777" w:rsidTr="00EF27F2">
        <w:trPr>
          <w:trHeight w:val="1305"/>
        </w:trPr>
        <w:tc>
          <w:tcPr>
            <w:tcW w:w="3114" w:type="dxa"/>
            <w:shd w:val="clear" w:color="auto" w:fill="auto"/>
            <w:vAlign w:val="bottom"/>
            <w:hideMark/>
          </w:tcPr>
          <w:p w14:paraId="6103038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Проведение спартакиад, соревнований с несовершеннолетними, в том числе состоящими на различных видах профилактического учета, участие в областных и зональных мероприятиях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C42C4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8A2D6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D68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99B9B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15 1 23 00000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6539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724F0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4DB03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6DA8C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</w:tr>
      <w:tr w:rsidR="006E1D3F" w:rsidRPr="006E1D3F" w14:paraId="292F9D93" w14:textId="77777777" w:rsidTr="00EF27F2">
        <w:trPr>
          <w:trHeight w:val="503"/>
        </w:trPr>
        <w:tc>
          <w:tcPr>
            <w:tcW w:w="3114" w:type="dxa"/>
            <w:shd w:val="clear" w:color="auto" w:fill="auto"/>
            <w:vAlign w:val="bottom"/>
            <w:hideMark/>
          </w:tcPr>
          <w:p w14:paraId="28E8546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профилактики преступлений и иных правонарушений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AA9E3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546BB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4337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26AE0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15 1 23 26200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E0D1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78219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AC69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60EB4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</w:tr>
      <w:tr w:rsidR="006E1D3F" w:rsidRPr="006E1D3F" w14:paraId="5B6B2E43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22BCD78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47E87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96D4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1EC1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7C2B1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15 1 23 26200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D01C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8AA1A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69A7B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5413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</w:tr>
      <w:tr w:rsidR="006E1D3F" w:rsidRPr="006E1D3F" w14:paraId="3AEE1AF9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39DAB30E" w14:textId="042CCD2F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Проведение массовых акций и мероприятий антинаркотической направленности, </w:t>
            </w:r>
            <w:r w:rsidR="00885404" w:rsidRPr="006E1D3F">
              <w:t>пропагандирующих</w:t>
            </w:r>
            <w:r w:rsidRPr="006E1D3F">
              <w:t xml:space="preserve"> здоровый образ жизни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3FD73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EEE4B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831D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2BFEC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15 1 33 00000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D93E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40AA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C747A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14903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</w:tr>
      <w:tr w:rsidR="006E1D3F" w:rsidRPr="006E1D3F" w14:paraId="44D383A7" w14:textId="77777777" w:rsidTr="00EF27F2">
        <w:trPr>
          <w:trHeight w:val="570"/>
        </w:trPr>
        <w:tc>
          <w:tcPr>
            <w:tcW w:w="3114" w:type="dxa"/>
            <w:shd w:val="clear" w:color="auto" w:fill="auto"/>
            <w:vAlign w:val="bottom"/>
            <w:hideMark/>
          </w:tcPr>
          <w:p w14:paraId="5B8D9FB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профилактики преступлений и иных правонарушений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61B55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C367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7126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3A2F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15 1 33 26200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57D1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DB92C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9A86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177AE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</w:tr>
      <w:tr w:rsidR="006E1D3F" w:rsidRPr="006E1D3F" w14:paraId="3A77301B" w14:textId="77777777" w:rsidTr="00EF27F2">
        <w:trPr>
          <w:trHeight w:val="825"/>
        </w:trPr>
        <w:tc>
          <w:tcPr>
            <w:tcW w:w="3114" w:type="dxa"/>
            <w:shd w:val="clear" w:color="auto" w:fill="auto"/>
            <w:vAlign w:val="bottom"/>
            <w:hideMark/>
          </w:tcPr>
          <w:p w14:paraId="016E884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F6AEF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66037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F5A1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4EDC9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15 1 33 26200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1A9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758C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6642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1BCC3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</w:tr>
      <w:tr w:rsidR="006E1D3F" w:rsidRPr="006E1D3F" w14:paraId="490E1E99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097D3DA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Развитие волонтерского движения, направленного на пропаганду здорового образа жизни среди детей и молодежи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3BC5D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4DFD3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F756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CFCF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15 1 35 00000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A85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F514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0E46A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B8728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</w:tr>
      <w:tr w:rsidR="006E1D3F" w:rsidRPr="006E1D3F" w14:paraId="308CD6CC" w14:textId="77777777" w:rsidTr="00EF27F2">
        <w:trPr>
          <w:trHeight w:val="600"/>
        </w:trPr>
        <w:tc>
          <w:tcPr>
            <w:tcW w:w="3114" w:type="dxa"/>
            <w:shd w:val="clear" w:color="auto" w:fill="auto"/>
            <w:vAlign w:val="bottom"/>
            <w:hideMark/>
          </w:tcPr>
          <w:p w14:paraId="3DB8BBF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профилактики преступлений и иных правонарушений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0F80D0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CDB17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DC6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466D5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15 1 35 26200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CEFB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5A5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1C9D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DB5D0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</w:tr>
      <w:tr w:rsidR="006E1D3F" w:rsidRPr="006E1D3F" w14:paraId="0FCE7178" w14:textId="77777777" w:rsidTr="00EF27F2">
        <w:trPr>
          <w:trHeight w:val="825"/>
        </w:trPr>
        <w:tc>
          <w:tcPr>
            <w:tcW w:w="3114" w:type="dxa"/>
            <w:shd w:val="clear" w:color="auto" w:fill="auto"/>
            <w:vAlign w:val="bottom"/>
            <w:hideMark/>
          </w:tcPr>
          <w:p w14:paraId="2619104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12D4F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84032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A6FC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1FC38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15 1 35 26200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9C9A0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CF1C1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74CA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8CB37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</w:tr>
      <w:tr w:rsidR="006E1D3F" w:rsidRPr="006E1D3F" w14:paraId="34167A3D" w14:textId="77777777" w:rsidTr="00EF27F2">
        <w:trPr>
          <w:trHeight w:val="330"/>
        </w:trPr>
        <w:tc>
          <w:tcPr>
            <w:tcW w:w="3114" w:type="dxa"/>
            <w:shd w:val="clear" w:color="auto" w:fill="auto"/>
            <w:vAlign w:val="bottom"/>
            <w:hideMark/>
          </w:tcPr>
          <w:p w14:paraId="7DE3BEC3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A4B8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D1653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4FE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57349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A127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F28E1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432037,6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41A05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435545,7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B0BB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448916,1</w:t>
            </w:r>
          </w:p>
        </w:tc>
      </w:tr>
      <w:tr w:rsidR="006E1D3F" w:rsidRPr="006E1D3F" w14:paraId="3E3765B6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5D5C5458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C9A2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535A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4F75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526A3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2ED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1A14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85296,3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1D5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88102,1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798D8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90835,9</w:t>
            </w:r>
          </w:p>
        </w:tc>
      </w:tr>
      <w:tr w:rsidR="006E1D3F" w:rsidRPr="006E1D3F" w14:paraId="294DBF27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center"/>
            <w:hideMark/>
          </w:tcPr>
          <w:p w14:paraId="6E45BFA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6168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2BF1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F396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AA8D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E44A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9BF3D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85296,3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E7262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88102,1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B04B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90835,9</w:t>
            </w:r>
          </w:p>
        </w:tc>
      </w:tr>
      <w:tr w:rsidR="006E1D3F" w:rsidRPr="006E1D3F" w14:paraId="5625AC4A" w14:textId="77777777" w:rsidTr="00EF27F2">
        <w:trPr>
          <w:trHeight w:val="383"/>
        </w:trPr>
        <w:tc>
          <w:tcPr>
            <w:tcW w:w="3114" w:type="dxa"/>
            <w:shd w:val="clear" w:color="auto" w:fill="auto"/>
            <w:vAlign w:val="center"/>
            <w:hideMark/>
          </w:tcPr>
          <w:p w14:paraId="26AAF7A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"Развитие общего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AF21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56604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9652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6A7A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F16C8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DD78E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85296,3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73BA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83149,1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CEC9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85878,0</w:t>
            </w:r>
          </w:p>
        </w:tc>
      </w:tr>
      <w:tr w:rsidR="006E1D3F" w:rsidRPr="006E1D3F" w14:paraId="66C01049" w14:textId="77777777" w:rsidTr="00EF27F2">
        <w:trPr>
          <w:trHeight w:val="923"/>
        </w:trPr>
        <w:tc>
          <w:tcPr>
            <w:tcW w:w="3114" w:type="dxa"/>
            <w:shd w:val="clear" w:color="auto" w:fill="auto"/>
            <w:vAlign w:val="center"/>
            <w:hideMark/>
          </w:tcPr>
          <w:p w14:paraId="7E4F843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Обеспечение деятельности образовательных организаций  дошкольного образования , подведомственных управлению образования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915E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DA60C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042E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D2AA9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788E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7BA6C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85286,3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BB497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83139,1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FD19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85868,0</w:t>
            </w:r>
          </w:p>
        </w:tc>
      </w:tr>
      <w:tr w:rsidR="006E1D3F" w:rsidRPr="006E1D3F" w14:paraId="075CE845" w14:textId="77777777" w:rsidTr="00EF27F2">
        <w:trPr>
          <w:trHeight w:val="852"/>
        </w:trPr>
        <w:tc>
          <w:tcPr>
            <w:tcW w:w="3114" w:type="dxa"/>
            <w:shd w:val="clear" w:color="auto" w:fill="auto"/>
            <w:vAlign w:val="center"/>
            <w:hideMark/>
          </w:tcPr>
          <w:p w14:paraId="713DA9A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 дошкольных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1F2B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E90C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A2C8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F2CAD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 xml:space="preserve">01 1 02 20590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5D5D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D8A97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36095,8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A8D2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33733,3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35F74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34417,1</w:t>
            </w:r>
          </w:p>
        </w:tc>
      </w:tr>
      <w:tr w:rsidR="006E1D3F" w:rsidRPr="006E1D3F" w14:paraId="168E24FE" w14:textId="77777777" w:rsidTr="00EF27F2">
        <w:trPr>
          <w:trHeight w:val="765"/>
        </w:trPr>
        <w:tc>
          <w:tcPr>
            <w:tcW w:w="3114" w:type="dxa"/>
            <w:shd w:val="clear" w:color="auto" w:fill="auto"/>
            <w:vAlign w:val="bottom"/>
            <w:hideMark/>
          </w:tcPr>
          <w:p w14:paraId="1247416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42DC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7D420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BB1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C3F7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 xml:space="preserve">01 1 02 20590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479F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C88E7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36095,8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0F385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33733,3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F211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34417,1</w:t>
            </w:r>
          </w:p>
        </w:tc>
      </w:tr>
      <w:tr w:rsidR="006E1D3F" w:rsidRPr="006E1D3F" w14:paraId="4270D063" w14:textId="77777777" w:rsidTr="00EF27F2">
        <w:trPr>
          <w:trHeight w:val="578"/>
        </w:trPr>
        <w:tc>
          <w:tcPr>
            <w:tcW w:w="3114" w:type="dxa"/>
            <w:shd w:val="clear" w:color="auto" w:fill="auto"/>
            <w:vAlign w:val="center"/>
            <w:hideMark/>
          </w:tcPr>
          <w:p w14:paraId="662DE75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Расходы на исполнение полномочий в сфере общего образования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10978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91BBE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19C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3EAF3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01 1 02 73070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40E4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353A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49042,9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03A02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49257,5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242A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51296,5</w:t>
            </w:r>
          </w:p>
        </w:tc>
      </w:tr>
      <w:tr w:rsidR="006E1D3F" w:rsidRPr="006E1D3F" w14:paraId="58844013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7CF739C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719DD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C1A48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11A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E4CE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01 1 02 73070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506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9B45B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49042,9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CF774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49257,5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1F65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51296,5</w:t>
            </w:r>
          </w:p>
        </w:tc>
      </w:tr>
      <w:tr w:rsidR="006E1D3F" w:rsidRPr="006E1D3F" w14:paraId="4B0C9907" w14:textId="77777777" w:rsidTr="00EF27F2">
        <w:trPr>
          <w:trHeight w:val="1351"/>
        </w:trPr>
        <w:tc>
          <w:tcPr>
            <w:tcW w:w="3114" w:type="dxa"/>
            <w:shd w:val="clear" w:color="auto" w:fill="auto"/>
            <w:vAlign w:val="bottom"/>
            <w:hideMark/>
          </w:tcPr>
          <w:p w14:paraId="649AFB6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ACA5B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5D656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6C0D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2084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01 1 02 73170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C9F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BEA7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1A108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F80C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154,4</w:t>
            </w:r>
          </w:p>
        </w:tc>
      </w:tr>
      <w:tr w:rsidR="006E1D3F" w:rsidRPr="006E1D3F" w14:paraId="24B697B6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3D57857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A93ED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DB9E0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B7F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760A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01 1 02 73170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E6F1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7909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74BB1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393BC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154,4</w:t>
            </w:r>
          </w:p>
        </w:tc>
      </w:tr>
      <w:tr w:rsidR="006E1D3F" w:rsidRPr="006E1D3F" w14:paraId="32BAA990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0BE6DBF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0503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6239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4D67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E378F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4028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02DA3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7AB85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FEB0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</w:tr>
      <w:tr w:rsidR="006E1D3F" w:rsidRPr="006E1D3F" w14:paraId="5422743E" w14:textId="77777777" w:rsidTr="00EF27F2">
        <w:trPr>
          <w:trHeight w:val="885"/>
        </w:trPr>
        <w:tc>
          <w:tcPr>
            <w:tcW w:w="3114" w:type="dxa"/>
            <w:shd w:val="clear" w:color="auto" w:fill="auto"/>
            <w:vAlign w:val="center"/>
            <w:hideMark/>
          </w:tcPr>
          <w:p w14:paraId="3E07B7A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 дошкольных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1D604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0453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8D8F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77A2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 xml:space="preserve">01 1 04 20590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3297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A9DE5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C4A1D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81082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</w:tr>
      <w:tr w:rsidR="006E1D3F" w:rsidRPr="006E1D3F" w14:paraId="6920006E" w14:textId="77777777" w:rsidTr="00EF27F2">
        <w:trPr>
          <w:trHeight w:val="885"/>
        </w:trPr>
        <w:tc>
          <w:tcPr>
            <w:tcW w:w="3114" w:type="dxa"/>
            <w:shd w:val="clear" w:color="auto" w:fill="auto"/>
            <w:vAlign w:val="bottom"/>
            <w:hideMark/>
          </w:tcPr>
          <w:p w14:paraId="48D2519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0798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93E77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2D65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8648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 xml:space="preserve">01 1 04 20590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5649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70FC5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8CE59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5028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</w:tr>
      <w:tr w:rsidR="006E1D3F" w:rsidRPr="006E1D3F" w14:paraId="0FF0597B" w14:textId="77777777" w:rsidTr="00EF27F2">
        <w:trPr>
          <w:trHeight w:val="585"/>
        </w:trPr>
        <w:tc>
          <w:tcPr>
            <w:tcW w:w="3114" w:type="dxa"/>
            <w:shd w:val="clear" w:color="auto" w:fill="auto"/>
            <w:vAlign w:val="bottom"/>
            <w:hideMark/>
          </w:tcPr>
          <w:p w14:paraId="0BBD6DA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"Ресурсное обеспечение сферы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3820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3FCD1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AB12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5B3D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4A75E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9AFAA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8EFF0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4953,0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D9E9F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4957,9</w:t>
            </w:r>
          </w:p>
        </w:tc>
      </w:tr>
      <w:tr w:rsidR="006E1D3F" w:rsidRPr="006E1D3F" w14:paraId="6FABA076" w14:textId="77777777" w:rsidTr="00EF27F2">
        <w:trPr>
          <w:trHeight w:val="2183"/>
        </w:trPr>
        <w:tc>
          <w:tcPr>
            <w:tcW w:w="3114" w:type="dxa"/>
            <w:shd w:val="clear" w:color="auto" w:fill="auto"/>
            <w:vAlign w:val="bottom"/>
            <w:hideMark/>
          </w:tcPr>
          <w:p w14:paraId="12A58D7E" w14:textId="3A9A5BDC" w:rsidR="006E1D3F" w:rsidRPr="006E1D3F" w:rsidRDefault="006E1D3F" w:rsidP="006E1D3F">
            <w:pPr>
              <w:ind w:firstLine="0"/>
              <w:jc w:val="left"/>
            </w:pPr>
            <w:r w:rsidRPr="006E1D3F">
              <w:t>Укрепление материально-технической базы подведомственных ОО, подготовка к новому учебному году, капитальный и текущий ремонт, аварийные работы, реализация планов укрепления материально-технической базы ОО,</w:t>
            </w:r>
            <w:r w:rsidR="00885404">
              <w:t xml:space="preserve"> </w:t>
            </w:r>
            <w:r w:rsidRPr="006E1D3F">
              <w:t>планов мероприятий по противопожарной безопасности МОО и обновление автобусного парка для перевозки учащихся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1CB0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46A47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20F3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39AA0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01 5 05 00000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BAE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93B94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3870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4953,0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4F1A2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4957,9</w:t>
            </w:r>
          </w:p>
        </w:tc>
      </w:tr>
      <w:tr w:rsidR="006E1D3F" w:rsidRPr="006E1D3F" w14:paraId="5CBB3A86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2637BB9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капитальный ремонт образовательных организаций , реализующих общеобразовательные программы, всего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458E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73C04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54C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662EA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5 05 S2180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18C45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31FB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93D8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4953,0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D378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4957,9</w:t>
            </w:r>
          </w:p>
        </w:tc>
      </w:tr>
      <w:tr w:rsidR="006E1D3F" w:rsidRPr="006E1D3F" w14:paraId="40BD054A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15C11FF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509A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80E06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2CBB5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1C954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5 05 S2180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6E0D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3C661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25F7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4953,0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82532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4957,9</w:t>
            </w:r>
          </w:p>
        </w:tc>
      </w:tr>
      <w:tr w:rsidR="006E1D3F" w:rsidRPr="006E1D3F" w14:paraId="72CFAD49" w14:textId="77777777" w:rsidTr="00EF27F2">
        <w:trPr>
          <w:trHeight w:val="405"/>
        </w:trPr>
        <w:tc>
          <w:tcPr>
            <w:tcW w:w="3114" w:type="dxa"/>
            <w:shd w:val="clear" w:color="auto" w:fill="auto"/>
            <w:vAlign w:val="bottom"/>
            <w:hideMark/>
          </w:tcPr>
          <w:p w14:paraId="2E80C6F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5DDED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3A307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627A6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FEC9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774B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5CE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1171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3087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</w:tr>
      <w:tr w:rsidR="006E1D3F" w:rsidRPr="006E1D3F" w14:paraId="4A9395DF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2437B12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капитальный ремонт образовательных организаций , реализующих общеобразовательные программы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3BA6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61B7D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75B9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E1CCE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EAF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191B8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4301F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4705,3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AEF9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4710,0</w:t>
            </w:r>
          </w:p>
        </w:tc>
      </w:tr>
      <w:tr w:rsidR="006E1D3F" w:rsidRPr="006E1D3F" w14:paraId="71B24FD7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1AE9652E" w14:textId="308FC26A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расходы на капитальный ремонт образовательных организаций , реализующих общеобразовательные </w:t>
            </w:r>
            <w:r w:rsidR="00885404" w:rsidRPr="006E1D3F">
              <w:t>программы за</w:t>
            </w:r>
            <w:r w:rsidRPr="006E1D3F">
              <w:t xml:space="preserve">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B4F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73BE0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DB70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73995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EFDA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E6592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F6B9F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247,7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49AE5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247,9</w:t>
            </w:r>
          </w:p>
        </w:tc>
      </w:tr>
      <w:tr w:rsidR="006E1D3F" w:rsidRPr="006E1D3F" w14:paraId="55776B12" w14:textId="77777777" w:rsidTr="00EF27F2">
        <w:trPr>
          <w:trHeight w:val="405"/>
        </w:trPr>
        <w:tc>
          <w:tcPr>
            <w:tcW w:w="3114" w:type="dxa"/>
            <w:shd w:val="clear" w:color="auto" w:fill="auto"/>
            <w:vAlign w:val="bottom"/>
            <w:hideMark/>
          </w:tcPr>
          <w:p w14:paraId="60ADDE32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1FE0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EA3E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AB8A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6AF99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714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DAD8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261067,6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9D863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263014,9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32BC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271337,5</w:t>
            </w:r>
          </w:p>
        </w:tc>
      </w:tr>
      <w:tr w:rsidR="006E1D3F" w:rsidRPr="006E1D3F" w14:paraId="6B6E1945" w14:textId="77777777" w:rsidTr="00EF27F2">
        <w:trPr>
          <w:trHeight w:val="1170"/>
        </w:trPr>
        <w:tc>
          <w:tcPr>
            <w:tcW w:w="3114" w:type="dxa"/>
            <w:shd w:val="clear" w:color="auto" w:fill="auto"/>
            <w:vAlign w:val="center"/>
            <w:hideMark/>
          </w:tcPr>
          <w:p w14:paraId="61537E2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1CB97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034B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7BF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F6299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A6133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3B256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261067,6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15C74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263014,9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8A4B0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271337,5</w:t>
            </w:r>
          </w:p>
        </w:tc>
      </w:tr>
      <w:tr w:rsidR="006E1D3F" w:rsidRPr="006E1D3F" w14:paraId="10FFBAB7" w14:textId="77777777" w:rsidTr="00EF27F2">
        <w:trPr>
          <w:trHeight w:val="480"/>
        </w:trPr>
        <w:tc>
          <w:tcPr>
            <w:tcW w:w="3114" w:type="dxa"/>
            <w:shd w:val="clear" w:color="auto" w:fill="auto"/>
            <w:vAlign w:val="center"/>
            <w:hideMark/>
          </w:tcPr>
          <w:p w14:paraId="79CC6D5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"Развитие общего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AA3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9C2A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5ED8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46F74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89AD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C452E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258974,9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AC9E4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255593,2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405B6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263608,5</w:t>
            </w:r>
          </w:p>
        </w:tc>
      </w:tr>
      <w:tr w:rsidR="006E1D3F" w:rsidRPr="006E1D3F" w14:paraId="37938AA5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3DAAC3B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Обеспечение деятельности образовательных организаций общего образования , подведомственных управлению образования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3170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372F5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F5D7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508D3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7718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DAC7A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239768,1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2AC88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237218,2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5CDCE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245419,0</w:t>
            </w:r>
          </w:p>
        </w:tc>
      </w:tr>
      <w:tr w:rsidR="006E1D3F" w:rsidRPr="006E1D3F" w14:paraId="7211CD97" w14:textId="77777777" w:rsidTr="00EF27F2">
        <w:trPr>
          <w:trHeight w:val="923"/>
        </w:trPr>
        <w:tc>
          <w:tcPr>
            <w:tcW w:w="3114" w:type="dxa"/>
            <w:shd w:val="clear" w:color="auto" w:fill="auto"/>
            <w:vAlign w:val="center"/>
            <w:hideMark/>
          </w:tcPr>
          <w:p w14:paraId="323AB80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2C7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9A57A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06E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3F6C0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 xml:space="preserve">01 1 03 21590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20F65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97CD6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48557,4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B0128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45219,2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C2C52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45728,4</w:t>
            </w:r>
          </w:p>
        </w:tc>
      </w:tr>
      <w:tr w:rsidR="006E1D3F" w:rsidRPr="006E1D3F" w14:paraId="2066C48E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3009200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F78D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6C0CC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32F0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2E3B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 xml:space="preserve">01 1 03 21590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6B8A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D67CD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48557,4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810BD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45219,2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B024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45728,4</w:t>
            </w:r>
          </w:p>
        </w:tc>
      </w:tr>
      <w:tr w:rsidR="006E1D3F" w:rsidRPr="006E1D3F" w14:paraId="057516D6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center"/>
            <w:hideMark/>
          </w:tcPr>
          <w:p w14:paraId="218F48C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Расходы на исполнение полномочий в сфере общего образования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E73E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4730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2D1C7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A9BA5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01 1 03 73070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DEBB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2915D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185957,2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88A3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186771,0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1B2C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194502,3</w:t>
            </w:r>
          </w:p>
        </w:tc>
      </w:tr>
      <w:tr w:rsidR="006E1D3F" w:rsidRPr="006E1D3F" w14:paraId="6E64A224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77F9C0B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64314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C3858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654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52DE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01 1 03 73070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0802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E0AAF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185957,2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C71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186771,0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6BCB5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194502,3</w:t>
            </w:r>
          </w:p>
        </w:tc>
      </w:tr>
      <w:tr w:rsidR="006E1D3F" w:rsidRPr="006E1D3F" w14:paraId="025AC572" w14:textId="77777777" w:rsidTr="00EF27F2">
        <w:trPr>
          <w:trHeight w:val="1883"/>
        </w:trPr>
        <w:tc>
          <w:tcPr>
            <w:tcW w:w="3114" w:type="dxa"/>
            <w:shd w:val="clear" w:color="auto" w:fill="auto"/>
            <w:vAlign w:val="bottom"/>
            <w:hideMark/>
          </w:tcPr>
          <w:p w14:paraId="25AD419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исполнение полномочий по финансовому обеспечению выплаты компенсации педагогическим и иным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A9AF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D7F6C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2421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4DBC5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01 1 03 73140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EABC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517D5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647,4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41357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ADC49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677,2</w:t>
            </w:r>
          </w:p>
        </w:tc>
      </w:tr>
      <w:tr w:rsidR="006E1D3F" w:rsidRPr="006E1D3F" w14:paraId="24DAED2B" w14:textId="77777777" w:rsidTr="00EF27F2">
        <w:trPr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14:paraId="6F5566E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A91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9FB83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B8C0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E86F5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01 1 03 73140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350D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42115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647,4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A0156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616E8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677,2</w:t>
            </w:r>
          </w:p>
        </w:tc>
      </w:tr>
      <w:tr w:rsidR="006E1D3F" w:rsidRPr="006E1D3F" w14:paraId="3363F314" w14:textId="77777777" w:rsidTr="00EF27F2">
        <w:trPr>
          <w:trHeight w:val="2400"/>
        </w:trPr>
        <w:tc>
          <w:tcPr>
            <w:tcW w:w="3114" w:type="dxa"/>
            <w:shd w:val="clear" w:color="auto" w:fill="auto"/>
            <w:vAlign w:val="bottom"/>
            <w:hideMark/>
          </w:tcPr>
          <w:p w14:paraId="7DC94B3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реализацию мероприятий по финансовому обеспечению бесплатным двухразовым 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, в части финансирования стоимости наборов продуктов для организации питания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57202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78267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7AD7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75B3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03 S2480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76DAF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BB9B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3182,5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3974E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3182,5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46C0E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3182,5</w:t>
            </w:r>
          </w:p>
        </w:tc>
      </w:tr>
      <w:tr w:rsidR="006E1D3F" w:rsidRPr="006E1D3F" w14:paraId="3C2FD2F7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1C711BD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5A4D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D21D4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B18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AA6DB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03 S2480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3F9C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5D522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3182,5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2583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3182,5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40FCD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3182,5</w:t>
            </w:r>
          </w:p>
        </w:tc>
      </w:tr>
      <w:tr w:rsidR="006E1D3F" w:rsidRPr="006E1D3F" w14:paraId="278BB7AC" w14:textId="77777777" w:rsidTr="00EF27F2">
        <w:trPr>
          <w:trHeight w:val="1598"/>
        </w:trPr>
        <w:tc>
          <w:tcPr>
            <w:tcW w:w="3114" w:type="dxa"/>
            <w:shd w:val="clear" w:color="auto" w:fill="auto"/>
            <w:vAlign w:val="bottom"/>
            <w:hideMark/>
          </w:tcPr>
          <w:p w14:paraId="11BD1CE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BB01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6EAC0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A94A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B5E4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03 S2490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BB27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C9EF9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1423,6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F88F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1395,2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9E6B6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1328,6</w:t>
            </w:r>
          </w:p>
        </w:tc>
      </w:tr>
      <w:tr w:rsidR="006E1D3F" w:rsidRPr="006E1D3F" w14:paraId="4D3149D7" w14:textId="77777777" w:rsidTr="00EF27F2">
        <w:trPr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14:paraId="3612061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195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4E38F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CF2F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32AC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03 S2490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B121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9258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1423,6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488DB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1395,2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7178B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1328,6</w:t>
            </w:r>
          </w:p>
        </w:tc>
      </w:tr>
      <w:tr w:rsidR="006E1D3F" w:rsidRPr="006E1D3F" w14:paraId="443A3C5C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76EAA7E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Реализация мероприятий по организации бесплатного горячего питания обучающихся, получающих начальное общее </w:t>
            </w:r>
            <w:r w:rsidRPr="006E1D3F">
              <w:lastRenderedPageBreak/>
              <w:t>образование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7365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2D36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840C2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D309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01 1 10 00000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67BE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6C08C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4367,2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99E5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4313,4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14C0E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4127,9</w:t>
            </w:r>
          </w:p>
        </w:tc>
      </w:tr>
      <w:tr w:rsidR="006E1D3F" w:rsidRPr="006E1D3F" w14:paraId="2F502E9D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092A5D6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F0DC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D0ED8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42FA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14DF9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10 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D1F6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E590E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4367,2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F4A11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4313,4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D4F1E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4127,9</w:t>
            </w:r>
          </w:p>
        </w:tc>
      </w:tr>
      <w:tr w:rsidR="006E1D3F" w:rsidRPr="006E1D3F" w14:paraId="0A52B8DC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321909C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9857A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687FE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EDA7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10E1F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10 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AE5C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0CE91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4367,2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56F83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4313,4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7E10A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4127,9</w:t>
            </w:r>
          </w:p>
        </w:tc>
      </w:tr>
      <w:tr w:rsidR="006E1D3F" w:rsidRPr="006E1D3F" w14:paraId="198593B3" w14:textId="77777777" w:rsidTr="00EF27F2">
        <w:trPr>
          <w:trHeight w:val="345"/>
        </w:trPr>
        <w:tc>
          <w:tcPr>
            <w:tcW w:w="3114" w:type="dxa"/>
            <w:shd w:val="clear" w:color="auto" w:fill="auto"/>
            <w:vAlign w:val="bottom"/>
            <w:hideMark/>
          </w:tcPr>
          <w:p w14:paraId="228A74A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96B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82897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1C4A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41E3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905D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22DEC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C95CE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FEA17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C330B88" w14:textId="77777777" w:rsidTr="00EF27F2">
        <w:trPr>
          <w:trHeight w:val="1343"/>
        </w:trPr>
        <w:tc>
          <w:tcPr>
            <w:tcW w:w="3114" w:type="dxa"/>
            <w:shd w:val="clear" w:color="auto" w:fill="auto"/>
            <w:vAlign w:val="bottom"/>
            <w:hideMark/>
          </w:tcPr>
          <w:p w14:paraId="347FED5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17F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50706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406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B26D4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70B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2589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2969,0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1A1E2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2790,5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032F1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2581,3</w:t>
            </w:r>
          </w:p>
        </w:tc>
      </w:tr>
      <w:tr w:rsidR="006E1D3F" w:rsidRPr="006E1D3F" w14:paraId="611D72E7" w14:textId="77777777" w:rsidTr="00EF27F2">
        <w:trPr>
          <w:trHeight w:val="1358"/>
        </w:trPr>
        <w:tc>
          <w:tcPr>
            <w:tcW w:w="3114" w:type="dxa"/>
            <w:shd w:val="clear" w:color="auto" w:fill="auto"/>
            <w:vAlign w:val="bottom"/>
            <w:hideMark/>
          </w:tcPr>
          <w:p w14:paraId="1D4E296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691A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5EB9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0193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A3EB1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F576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4805A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1098,1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0D80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1195,9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160DD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1214,7</w:t>
            </w:r>
          </w:p>
        </w:tc>
      </w:tr>
      <w:tr w:rsidR="006E1D3F" w:rsidRPr="006E1D3F" w14:paraId="031DA6E8" w14:textId="77777777" w:rsidTr="00EF27F2">
        <w:trPr>
          <w:trHeight w:val="1343"/>
        </w:trPr>
        <w:tc>
          <w:tcPr>
            <w:tcW w:w="3114" w:type="dxa"/>
            <w:shd w:val="clear" w:color="auto" w:fill="auto"/>
            <w:vAlign w:val="bottom"/>
            <w:hideMark/>
          </w:tcPr>
          <w:p w14:paraId="41CDEF8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6B895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81241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1D9B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1977F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C846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0FDC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7AA66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4DE38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331,9</w:t>
            </w:r>
          </w:p>
        </w:tc>
      </w:tr>
      <w:tr w:rsidR="006E1D3F" w:rsidRPr="006E1D3F" w14:paraId="7F15885E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2398BA1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7095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9D9C4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041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4C8EF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01 1 13 00000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14EA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78E6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20F46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4BDA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8F28496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781D6A3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FD7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73AE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04707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5B68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01 1 13 74590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9B78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C1D29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B9A98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A967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BC0CCE4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6AD5583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61B2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6BC9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137F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6DBD1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01 1 13 74590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C60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05F80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0910E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D9C7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22F63E5" w14:textId="77777777" w:rsidTr="00EF27F2">
        <w:trPr>
          <w:trHeight w:val="30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E810577" w14:textId="77777777" w:rsidR="006E1D3F" w:rsidRPr="006E1D3F" w:rsidRDefault="006E1D3F" w:rsidP="006E1D3F">
            <w:pPr>
              <w:ind w:firstLine="0"/>
              <w:jc w:val="left"/>
              <w:rPr>
                <w:color w:val="000000"/>
              </w:rPr>
            </w:pPr>
            <w:r w:rsidRPr="006E1D3F">
              <w:rPr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BA0B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124B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69D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F9CE3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Ю6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A388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08681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14061,6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8F1A2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14061,6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EACFB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14061,6</w:t>
            </w:r>
          </w:p>
        </w:tc>
      </w:tr>
      <w:tr w:rsidR="006E1D3F" w:rsidRPr="006E1D3F" w14:paraId="61734030" w14:textId="77777777" w:rsidTr="00EF27F2">
        <w:trPr>
          <w:trHeight w:val="2940"/>
        </w:trPr>
        <w:tc>
          <w:tcPr>
            <w:tcW w:w="3114" w:type="dxa"/>
            <w:shd w:val="clear" w:color="auto" w:fill="auto"/>
            <w:hideMark/>
          </w:tcPr>
          <w:p w14:paraId="3F17F58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2EB6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7D7A1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C20D5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85960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Ю6 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A17F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D6FF4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14061,6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0C33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14061,6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29B78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14061,6</w:t>
            </w:r>
          </w:p>
        </w:tc>
      </w:tr>
      <w:tr w:rsidR="006E1D3F" w:rsidRPr="006E1D3F" w14:paraId="5E58EBFB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1D72527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2A80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85C82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5B3F7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9E181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Ю6 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EE0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D1210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14061,6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C1BD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14061,6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F530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14061,6</w:t>
            </w:r>
          </w:p>
        </w:tc>
      </w:tr>
      <w:tr w:rsidR="006E1D3F" w:rsidRPr="006E1D3F" w14:paraId="5BAA25F9" w14:textId="77777777" w:rsidTr="00EF27F2">
        <w:trPr>
          <w:trHeight w:val="585"/>
        </w:trPr>
        <w:tc>
          <w:tcPr>
            <w:tcW w:w="3114" w:type="dxa"/>
            <w:shd w:val="clear" w:color="auto" w:fill="auto"/>
            <w:vAlign w:val="bottom"/>
            <w:hideMark/>
          </w:tcPr>
          <w:p w14:paraId="1461F08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"Ресурсное обеспечение сферы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6081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8072E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4017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7A443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8057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1585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2092,7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AFB4A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7421,7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B332A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7729,0</w:t>
            </w:r>
          </w:p>
        </w:tc>
      </w:tr>
      <w:tr w:rsidR="006E1D3F" w:rsidRPr="006E1D3F" w14:paraId="7234734B" w14:textId="77777777" w:rsidTr="00EF27F2">
        <w:trPr>
          <w:trHeight w:val="2138"/>
        </w:trPr>
        <w:tc>
          <w:tcPr>
            <w:tcW w:w="3114" w:type="dxa"/>
            <w:shd w:val="clear" w:color="auto" w:fill="auto"/>
            <w:vAlign w:val="bottom"/>
            <w:hideMark/>
          </w:tcPr>
          <w:p w14:paraId="297FB958" w14:textId="123F4A4B" w:rsidR="006E1D3F" w:rsidRPr="006E1D3F" w:rsidRDefault="006E1D3F" w:rsidP="006E1D3F">
            <w:pPr>
              <w:ind w:firstLine="0"/>
              <w:jc w:val="left"/>
            </w:pPr>
            <w:r w:rsidRPr="006E1D3F">
              <w:t>Укрепление материально-технической базы подведомственных ОО, подготовка к новому учебному году, капитальный и текущий ремонт, аварийные работы, реализация планов укрепления материально-технической базы ОО,</w:t>
            </w:r>
            <w:r w:rsidR="00885404">
              <w:t xml:space="preserve"> </w:t>
            </w:r>
            <w:bookmarkStart w:id="0" w:name="_GoBack"/>
            <w:bookmarkEnd w:id="0"/>
            <w:r w:rsidRPr="006E1D3F">
              <w:t>планов мероприятий по противопожарной безопасности МОО и обновление автобусного парка для перевозки учащихся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630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AC75B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C45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6F06B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01 5 05 00000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157D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73F09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2092,7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E23CC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7421,7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43843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7729,0</w:t>
            </w:r>
          </w:p>
        </w:tc>
      </w:tr>
      <w:tr w:rsidR="006E1D3F" w:rsidRPr="006E1D3F" w14:paraId="4E408540" w14:textId="77777777" w:rsidTr="00EF27F2">
        <w:trPr>
          <w:trHeight w:val="900"/>
        </w:trPr>
        <w:tc>
          <w:tcPr>
            <w:tcW w:w="3114" w:type="dxa"/>
            <w:shd w:val="clear" w:color="auto" w:fill="auto"/>
            <w:vAlign w:val="center"/>
            <w:hideMark/>
          </w:tcPr>
          <w:p w14:paraId="6137F65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319D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330E9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3AD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E85C6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01 5 05 21590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E3C6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D10D5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2092,7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F9CA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D883A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0C59E2D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1C44B65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3725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15FB1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ECE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49EF9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01 5 05 21590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7A5FD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BC3E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2092,7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A8759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B326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214C744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5851E57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капитальный ремонт образовательных организаций , реализующих общеобразовательные программы, всего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DCB3C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EA10A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D4FA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3484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5 05 S2180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D485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8C27F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E5EEC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7421,7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06C7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7729,0</w:t>
            </w:r>
          </w:p>
        </w:tc>
      </w:tr>
      <w:tr w:rsidR="006E1D3F" w:rsidRPr="006E1D3F" w14:paraId="0B3D40BF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222D708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258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511E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0CB2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1D3F3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5 05 S2180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0F286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8CE4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207B9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7421,7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31A9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7729,0</w:t>
            </w:r>
          </w:p>
        </w:tc>
      </w:tr>
      <w:tr w:rsidR="006E1D3F" w:rsidRPr="006E1D3F" w14:paraId="1E2D487D" w14:textId="77777777" w:rsidTr="00EF27F2">
        <w:trPr>
          <w:trHeight w:val="405"/>
        </w:trPr>
        <w:tc>
          <w:tcPr>
            <w:tcW w:w="3114" w:type="dxa"/>
            <w:shd w:val="clear" w:color="auto" w:fill="auto"/>
            <w:vAlign w:val="bottom"/>
            <w:hideMark/>
          </w:tcPr>
          <w:p w14:paraId="47E98ED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18C0F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AEAF4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7D6F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4EB2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71AB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69476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E63C7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A9DA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</w:tr>
      <w:tr w:rsidR="006E1D3F" w:rsidRPr="006E1D3F" w14:paraId="38878B09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4A42A26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капитальный ремонт образовательных организаций , реализующих общеобразовательные программы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E003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3B4F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5CC55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0B41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E502A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A31C6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85788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7050,6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6EB0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7342,6</w:t>
            </w:r>
          </w:p>
        </w:tc>
      </w:tr>
      <w:tr w:rsidR="006E1D3F" w:rsidRPr="006E1D3F" w14:paraId="670B7443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42ED9E8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расходы на капитальный ремонт образовательных организаций , реализующих общеобразовательные программы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E86F9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0E1B6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DD13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90684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C325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2444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6B20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D51EC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386,4</w:t>
            </w:r>
          </w:p>
        </w:tc>
      </w:tr>
      <w:tr w:rsidR="006E1D3F" w:rsidRPr="006E1D3F" w14:paraId="13091833" w14:textId="77777777" w:rsidTr="00EF27F2">
        <w:trPr>
          <w:trHeight w:val="372"/>
        </w:trPr>
        <w:tc>
          <w:tcPr>
            <w:tcW w:w="3114" w:type="dxa"/>
            <w:shd w:val="clear" w:color="auto" w:fill="auto"/>
            <w:vAlign w:val="bottom"/>
            <w:hideMark/>
          </w:tcPr>
          <w:p w14:paraId="3D782DB8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EBD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3C2A3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C4A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22FA2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23F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B3421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37037,5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FC84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35134,5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6259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36076,0</w:t>
            </w:r>
          </w:p>
        </w:tc>
      </w:tr>
      <w:tr w:rsidR="006E1D3F" w:rsidRPr="006E1D3F" w14:paraId="3AC08ADC" w14:textId="77777777" w:rsidTr="00EF27F2">
        <w:trPr>
          <w:trHeight w:val="1043"/>
        </w:trPr>
        <w:tc>
          <w:tcPr>
            <w:tcW w:w="3114" w:type="dxa"/>
            <w:shd w:val="clear" w:color="auto" w:fill="auto"/>
            <w:vAlign w:val="center"/>
            <w:hideMark/>
          </w:tcPr>
          <w:p w14:paraId="5EF2109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3C7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A629C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DD53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0A817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599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A2699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37037,5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B933F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35134,5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0ABB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36076,0</w:t>
            </w:r>
          </w:p>
        </w:tc>
      </w:tr>
      <w:tr w:rsidR="006E1D3F" w:rsidRPr="006E1D3F" w14:paraId="3C4AFF05" w14:textId="77777777" w:rsidTr="00EF27F2">
        <w:trPr>
          <w:trHeight w:val="852"/>
        </w:trPr>
        <w:tc>
          <w:tcPr>
            <w:tcW w:w="3114" w:type="dxa"/>
            <w:shd w:val="clear" w:color="auto" w:fill="auto"/>
            <w:vAlign w:val="center"/>
            <w:hideMark/>
          </w:tcPr>
          <w:p w14:paraId="079BE68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"Развитие системы дополнительного образования и воспитания детей и молодежи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E6886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0BB1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EE28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64F4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80A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83676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37037,5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21F84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35134,5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3DFE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36076,0</w:t>
            </w:r>
          </w:p>
        </w:tc>
      </w:tr>
      <w:tr w:rsidR="006E1D3F" w:rsidRPr="006E1D3F" w14:paraId="0A68CAB4" w14:textId="77777777" w:rsidTr="00EF27F2">
        <w:trPr>
          <w:trHeight w:val="852"/>
        </w:trPr>
        <w:tc>
          <w:tcPr>
            <w:tcW w:w="3114" w:type="dxa"/>
            <w:shd w:val="clear" w:color="auto" w:fill="auto"/>
            <w:vAlign w:val="center"/>
            <w:hideMark/>
          </w:tcPr>
          <w:p w14:paraId="2426442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Обеспечение деятельности организаций дополнительного образования, подведомственных управлению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13DC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7B91D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6FF3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CA6C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01 2 06 00000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B6091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6D44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28805,4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8B62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26252,8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5CC7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26528,0</w:t>
            </w:r>
          </w:p>
        </w:tc>
      </w:tr>
      <w:tr w:rsidR="006E1D3F" w:rsidRPr="006E1D3F" w14:paraId="0084C125" w14:textId="77777777" w:rsidTr="00EF27F2">
        <w:trPr>
          <w:trHeight w:val="852"/>
        </w:trPr>
        <w:tc>
          <w:tcPr>
            <w:tcW w:w="3114" w:type="dxa"/>
            <w:shd w:val="clear" w:color="auto" w:fill="auto"/>
            <w:vAlign w:val="center"/>
            <w:hideMark/>
          </w:tcPr>
          <w:p w14:paraId="713511B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5676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8CD70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21DDA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40BB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01 2 06 23590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77AE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8061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28805,4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3492B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26252,8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EC8A5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26528,0</w:t>
            </w:r>
          </w:p>
        </w:tc>
      </w:tr>
      <w:tr w:rsidR="006E1D3F" w:rsidRPr="006E1D3F" w14:paraId="5DF72B6F" w14:textId="77777777" w:rsidTr="00EF27F2">
        <w:trPr>
          <w:trHeight w:val="852"/>
        </w:trPr>
        <w:tc>
          <w:tcPr>
            <w:tcW w:w="3114" w:type="dxa"/>
            <w:shd w:val="clear" w:color="auto" w:fill="auto"/>
            <w:vAlign w:val="bottom"/>
            <w:hideMark/>
          </w:tcPr>
          <w:p w14:paraId="7FF2541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2257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B53E4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23B63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111B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01 2 06 23590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2B28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9770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28805,4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D53C4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26252,8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762F0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26528,0</w:t>
            </w:r>
          </w:p>
        </w:tc>
      </w:tr>
      <w:tr w:rsidR="006E1D3F" w:rsidRPr="006E1D3F" w14:paraId="79CF0074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6E4A1FF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8E3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025C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060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C50D6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01 2 15 00000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F4D4F" w14:textId="77777777" w:rsidR="006E1D3F" w:rsidRPr="006E1D3F" w:rsidRDefault="006E1D3F" w:rsidP="006E1D3F">
            <w:pPr>
              <w:ind w:firstLine="0"/>
              <w:jc w:val="center"/>
              <w:rPr>
                <w:color w:val="000000"/>
              </w:rPr>
            </w:pPr>
            <w:r w:rsidRPr="006E1D3F">
              <w:rPr>
                <w:color w:val="00000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6587F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1E1E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8881,7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8E3D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9548,0</w:t>
            </w:r>
          </w:p>
        </w:tc>
      </w:tr>
      <w:tr w:rsidR="006E1D3F" w:rsidRPr="006E1D3F" w14:paraId="2D16F4CD" w14:textId="77777777" w:rsidTr="00EF27F2">
        <w:trPr>
          <w:trHeight w:val="863"/>
        </w:trPr>
        <w:tc>
          <w:tcPr>
            <w:tcW w:w="3114" w:type="dxa"/>
            <w:shd w:val="clear" w:color="auto" w:fill="auto"/>
            <w:vAlign w:val="center"/>
            <w:hideMark/>
          </w:tcPr>
          <w:p w14:paraId="1551590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D22B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E5516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0783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C0BEB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01 2 15 23590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1E339" w14:textId="77777777" w:rsidR="006E1D3F" w:rsidRPr="006E1D3F" w:rsidRDefault="006E1D3F" w:rsidP="006E1D3F">
            <w:pPr>
              <w:ind w:firstLine="0"/>
              <w:jc w:val="center"/>
              <w:rPr>
                <w:color w:val="000000"/>
              </w:rPr>
            </w:pPr>
            <w:r w:rsidRPr="006E1D3F">
              <w:rPr>
                <w:color w:val="00000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56F30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B5130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8881,7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A8C19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9548,0</w:t>
            </w:r>
          </w:p>
        </w:tc>
      </w:tr>
      <w:tr w:rsidR="006E1D3F" w:rsidRPr="006E1D3F" w14:paraId="29F09D7E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64BA327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FD35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CB294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AD0D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29EE3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01 2 15 23590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3A8D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910E2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D9DEE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8881,7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48A50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9548,0</w:t>
            </w:r>
          </w:p>
        </w:tc>
      </w:tr>
      <w:tr w:rsidR="006E1D3F" w:rsidRPr="006E1D3F" w14:paraId="07FACC25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0ED6C657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3A9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1358A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3BEF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59575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79493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FA0F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234A8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EE88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20,0</w:t>
            </w:r>
          </w:p>
        </w:tc>
      </w:tr>
      <w:tr w:rsidR="006E1D3F" w:rsidRPr="006E1D3F" w14:paraId="08099500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center"/>
            <w:hideMark/>
          </w:tcPr>
          <w:p w14:paraId="3B765F4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173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2A6C0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7FC5F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D9E0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7DD2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0B622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C1553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EF4A7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20,0</w:t>
            </w:r>
          </w:p>
        </w:tc>
      </w:tr>
      <w:tr w:rsidR="006E1D3F" w:rsidRPr="006E1D3F" w14:paraId="01BDBF44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center"/>
            <w:hideMark/>
          </w:tcPr>
          <w:p w14:paraId="72A5D09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"Развитие системы дополнительного образования и воспитания детей и молодежи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FA4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9EF07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D27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54F0E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A4B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148ED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B9A7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5407D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20,0</w:t>
            </w:r>
          </w:p>
        </w:tc>
      </w:tr>
      <w:tr w:rsidR="006E1D3F" w:rsidRPr="006E1D3F" w14:paraId="45EC8752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675F465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Профилактика асоциальных явлений в детской и молодежной среде, формирование здорового образа жизни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AE2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7BF03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A959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08A8A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9F0F1" w14:textId="77777777" w:rsidR="006E1D3F" w:rsidRPr="006E1D3F" w:rsidRDefault="006E1D3F" w:rsidP="006E1D3F">
            <w:pPr>
              <w:ind w:firstLine="0"/>
              <w:jc w:val="center"/>
              <w:rPr>
                <w:color w:val="000000"/>
              </w:rPr>
            </w:pPr>
            <w:r w:rsidRPr="006E1D3F">
              <w:rPr>
                <w:color w:val="00000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DD40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F46E5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39F8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20,0</w:t>
            </w:r>
          </w:p>
        </w:tc>
      </w:tr>
      <w:tr w:rsidR="006E1D3F" w:rsidRPr="006E1D3F" w14:paraId="41DBF094" w14:textId="77777777" w:rsidTr="00EF27F2">
        <w:trPr>
          <w:trHeight w:val="623"/>
        </w:trPr>
        <w:tc>
          <w:tcPr>
            <w:tcW w:w="3114" w:type="dxa"/>
            <w:shd w:val="clear" w:color="auto" w:fill="auto"/>
            <w:vAlign w:val="center"/>
            <w:hideMark/>
          </w:tcPr>
          <w:p w14:paraId="1E1034C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C55D8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A2F15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109D7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7503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01 2 02 25200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B3446" w14:textId="77777777" w:rsidR="006E1D3F" w:rsidRPr="006E1D3F" w:rsidRDefault="006E1D3F" w:rsidP="006E1D3F">
            <w:pPr>
              <w:ind w:firstLine="0"/>
              <w:jc w:val="center"/>
              <w:rPr>
                <w:color w:val="000000"/>
              </w:rPr>
            </w:pPr>
            <w:r w:rsidRPr="006E1D3F">
              <w:rPr>
                <w:color w:val="00000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E142D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CDEAA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B0CE0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20,0</w:t>
            </w:r>
          </w:p>
        </w:tc>
      </w:tr>
      <w:tr w:rsidR="006E1D3F" w:rsidRPr="006E1D3F" w14:paraId="4D9BE453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2DA92D0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1B93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9B51F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53D0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23723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01 2 02 25200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169B2" w14:textId="77777777" w:rsidR="006E1D3F" w:rsidRPr="006E1D3F" w:rsidRDefault="006E1D3F" w:rsidP="006E1D3F">
            <w:pPr>
              <w:ind w:firstLine="0"/>
              <w:jc w:val="center"/>
              <w:rPr>
                <w:color w:val="000000"/>
              </w:rPr>
            </w:pPr>
            <w:r w:rsidRPr="006E1D3F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A0909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D853F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19F36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20,0</w:t>
            </w:r>
          </w:p>
        </w:tc>
      </w:tr>
      <w:tr w:rsidR="006E1D3F" w:rsidRPr="006E1D3F" w14:paraId="7089871C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7093348B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3A4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C820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926E7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4A1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C23C4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8EFBC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48616,2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5E0F6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49274,2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816E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50646,7</w:t>
            </w:r>
          </w:p>
        </w:tc>
      </w:tr>
      <w:tr w:rsidR="006E1D3F" w:rsidRPr="006E1D3F" w14:paraId="76A6CC6F" w14:textId="77777777" w:rsidTr="00EF27F2">
        <w:trPr>
          <w:trHeight w:val="1035"/>
        </w:trPr>
        <w:tc>
          <w:tcPr>
            <w:tcW w:w="3114" w:type="dxa"/>
            <w:shd w:val="clear" w:color="auto" w:fill="auto"/>
            <w:vAlign w:val="bottom"/>
            <w:hideMark/>
          </w:tcPr>
          <w:p w14:paraId="6711378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8C27B6" w14:textId="77777777" w:rsidR="006E1D3F" w:rsidRPr="006E1D3F" w:rsidRDefault="006E1D3F" w:rsidP="006E1D3F">
            <w:pPr>
              <w:ind w:firstLine="0"/>
              <w:jc w:val="center"/>
              <w:rPr>
                <w:color w:val="000000"/>
              </w:rPr>
            </w:pPr>
            <w:r w:rsidRPr="006E1D3F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DC39A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9C688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63BB7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CBB8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53BD7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48534,7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98E6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49183,7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CD14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50556,2</w:t>
            </w:r>
          </w:p>
        </w:tc>
      </w:tr>
      <w:tr w:rsidR="006E1D3F" w:rsidRPr="006E1D3F" w14:paraId="1C43A2B7" w14:textId="77777777" w:rsidTr="00EF27F2">
        <w:trPr>
          <w:trHeight w:val="383"/>
        </w:trPr>
        <w:tc>
          <w:tcPr>
            <w:tcW w:w="3114" w:type="dxa"/>
            <w:shd w:val="clear" w:color="auto" w:fill="auto"/>
            <w:vAlign w:val="center"/>
            <w:hideMark/>
          </w:tcPr>
          <w:p w14:paraId="77FDB03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"Развитие общего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E0B6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E8CE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3756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CAE65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2E11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B0CD4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2625,2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C0B6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4668,8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15CC1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4810,4</w:t>
            </w:r>
          </w:p>
        </w:tc>
      </w:tr>
      <w:tr w:rsidR="006E1D3F" w:rsidRPr="006E1D3F" w14:paraId="21E81780" w14:textId="77777777" w:rsidTr="00EF27F2">
        <w:trPr>
          <w:trHeight w:val="758"/>
        </w:trPr>
        <w:tc>
          <w:tcPr>
            <w:tcW w:w="3114" w:type="dxa"/>
            <w:shd w:val="clear" w:color="auto" w:fill="auto"/>
            <w:vAlign w:val="bottom"/>
            <w:hideMark/>
          </w:tcPr>
          <w:p w14:paraId="69C612D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Обеспечение деятельности образовательных организаций общего образования , подведомственных управлению образования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CD52B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EC02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988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4121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F77A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BE04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1137,8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C843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3085,4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C7612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3213,2</w:t>
            </w:r>
          </w:p>
        </w:tc>
      </w:tr>
      <w:tr w:rsidR="006E1D3F" w:rsidRPr="006E1D3F" w14:paraId="3D18FDF6" w14:textId="77777777" w:rsidTr="00EF27F2">
        <w:trPr>
          <w:trHeight w:val="863"/>
        </w:trPr>
        <w:tc>
          <w:tcPr>
            <w:tcW w:w="3114" w:type="dxa"/>
            <w:shd w:val="clear" w:color="auto" w:fill="auto"/>
            <w:vAlign w:val="bottom"/>
            <w:hideMark/>
          </w:tcPr>
          <w:p w14:paraId="5FDA51A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B70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A328F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8347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B0DEA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03 S2250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A22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F474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1137,8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8EC2B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3085,4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CFCDD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3213,2</w:t>
            </w:r>
          </w:p>
        </w:tc>
      </w:tr>
      <w:tr w:rsidR="006E1D3F" w:rsidRPr="006E1D3F" w14:paraId="14D07D09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02D3911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13D0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3FE99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F092A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3798B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03 S2250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A823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925AD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1137,8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B2A7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3085,4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CE77A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3213,2</w:t>
            </w:r>
          </w:p>
        </w:tc>
      </w:tr>
      <w:tr w:rsidR="006E1D3F" w:rsidRPr="006E1D3F" w14:paraId="497BA13E" w14:textId="77777777" w:rsidTr="00EF27F2">
        <w:trPr>
          <w:trHeight w:val="36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1D598D6D" w14:textId="77777777" w:rsidR="006E1D3F" w:rsidRPr="006E1D3F" w:rsidRDefault="006E1D3F" w:rsidP="006E1D3F">
            <w:pPr>
              <w:ind w:firstLine="0"/>
              <w:jc w:val="left"/>
              <w:rPr>
                <w:color w:val="000000"/>
              </w:rPr>
            </w:pPr>
            <w:r w:rsidRPr="006E1D3F">
              <w:rPr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349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6BB84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9C06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A7213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Ю6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B2D14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12E8B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1487,4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763AC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1583,4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B9A1A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1597,2</w:t>
            </w:r>
          </w:p>
        </w:tc>
      </w:tr>
      <w:tr w:rsidR="006E1D3F" w:rsidRPr="006E1D3F" w14:paraId="42B57275" w14:textId="77777777" w:rsidTr="00EF27F2">
        <w:trPr>
          <w:trHeight w:val="1583"/>
        </w:trPr>
        <w:tc>
          <w:tcPr>
            <w:tcW w:w="3114" w:type="dxa"/>
            <w:shd w:val="clear" w:color="auto" w:fill="auto"/>
            <w:vAlign w:val="bottom"/>
            <w:hideMark/>
          </w:tcPr>
          <w:p w14:paraId="26E5A0F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DF61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B74EB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475D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3970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Ю6 50500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15B9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73A99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3ECC3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2E49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468,7</w:t>
            </w:r>
          </w:p>
        </w:tc>
      </w:tr>
      <w:tr w:rsidR="006E1D3F" w:rsidRPr="006E1D3F" w14:paraId="036036E5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45F4BA3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987CF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FDDC6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FE283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5AF3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Ю6 50500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842D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69AB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E1016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FECF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468,7</w:t>
            </w:r>
          </w:p>
        </w:tc>
      </w:tr>
      <w:tr w:rsidR="006E1D3F" w:rsidRPr="006E1D3F" w14:paraId="6BA93596" w14:textId="77777777" w:rsidTr="00EF27F2">
        <w:trPr>
          <w:trHeight w:val="1343"/>
        </w:trPr>
        <w:tc>
          <w:tcPr>
            <w:tcW w:w="3114" w:type="dxa"/>
            <w:shd w:val="clear" w:color="auto" w:fill="auto"/>
            <w:vAlign w:val="bottom"/>
            <w:hideMark/>
          </w:tcPr>
          <w:p w14:paraId="1D268E5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304ED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4D6B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C1A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F3AC0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Ю6 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1C217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3C117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1018,7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77EB0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1114,7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7F9C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1128,5</w:t>
            </w:r>
          </w:p>
        </w:tc>
      </w:tr>
      <w:tr w:rsidR="006E1D3F" w:rsidRPr="006E1D3F" w14:paraId="60CBCEA0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5579BEE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E07E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A2DEA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5429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17F64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Ю6 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05C8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F9C9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1018,7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A40D0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1114,7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93F28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1128,5</w:t>
            </w:r>
          </w:p>
        </w:tc>
      </w:tr>
      <w:tr w:rsidR="006E1D3F" w:rsidRPr="006E1D3F" w14:paraId="42A9B67C" w14:textId="77777777" w:rsidTr="00EF27F2">
        <w:trPr>
          <w:trHeight w:val="915"/>
        </w:trPr>
        <w:tc>
          <w:tcPr>
            <w:tcW w:w="3114" w:type="dxa"/>
            <w:shd w:val="clear" w:color="auto" w:fill="auto"/>
            <w:vAlign w:val="center"/>
            <w:hideMark/>
          </w:tcPr>
          <w:p w14:paraId="05C2C91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"Развитие системы дополнительного образования и воспитания детей и молодежи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824BC" w14:textId="77777777" w:rsidR="006E1D3F" w:rsidRPr="006E1D3F" w:rsidRDefault="006E1D3F" w:rsidP="006E1D3F">
            <w:pPr>
              <w:ind w:firstLine="0"/>
              <w:jc w:val="center"/>
              <w:rPr>
                <w:color w:val="000000"/>
              </w:rPr>
            </w:pPr>
            <w:r w:rsidRPr="006E1D3F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96036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0E899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C0948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008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2B3B5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1135,7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90FA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1061,8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F86E3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1071,5</w:t>
            </w:r>
          </w:p>
        </w:tc>
      </w:tr>
      <w:tr w:rsidR="006E1D3F" w:rsidRPr="006E1D3F" w14:paraId="401472AF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03CA7FD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788A5" w14:textId="77777777" w:rsidR="006E1D3F" w:rsidRPr="006E1D3F" w:rsidRDefault="006E1D3F" w:rsidP="006E1D3F">
            <w:pPr>
              <w:ind w:firstLine="0"/>
              <w:jc w:val="center"/>
              <w:rPr>
                <w:color w:val="000000"/>
              </w:rPr>
            </w:pPr>
            <w:r w:rsidRPr="006E1D3F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61C92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6DD0C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EE46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55D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74735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78E0C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5565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</w:tr>
      <w:tr w:rsidR="006E1D3F" w:rsidRPr="006E1D3F" w14:paraId="05B3DACB" w14:textId="77777777" w:rsidTr="00EF27F2">
        <w:trPr>
          <w:trHeight w:val="660"/>
        </w:trPr>
        <w:tc>
          <w:tcPr>
            <w:tcW w:w="3114" w:type="dxa"/>
            <w:shd w:val="clear" w:color="auto" w:fill="auto"/>
            <w:vAlign w:val="center"/>
            <w:hideMark/>
          </w:tcPr>
          <w:p w14:paraId="6B806E0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реализацию мероприятий антинаркотической направленности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AD7B1" w14:textId="77777777" w:rsidR="006E1D3F" w:rsidRPr="006E1D3F" w:rsidRDefault="006E1D3F" w:rsidP="006E1D3F">
            <w:pPr>
              <w:ind w:firstLine="0"/>
              <w:jc w:val="center"/>
              <w:rPr>
                <w:color w:val="000000"/>
              </w:rPr>
            </w:pPr>
            <w:r w:rsidRPr="006E1D3F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017B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F24F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6A4B7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01 2 03 29600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DEA48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5A5F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06F6D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38AF8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</w:tr>
      <w:tr w:rsidR="006E1D3F" w:rsidRPr="006E1D3F" w14:paraId="3A05C5B0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5FDD490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8777A" w14:textId="77777777" w:rsidR="006E1D3F" w:rsidRPr="006E1D3F" w:rsidRDefault="006E1D3F" w:rsidP="006E1D3F">
            <w:pPr>
              <w:ind w:firstLine="0"/>
              <w:jc w:val="center"/>
              <w:rPr>
                <w:color w:val="000000"/>
              </w:rPr>
            </w:pPr>
            <w:r w:rsidRPr="006E1D3F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1C518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71339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D5DA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01 2 03 29600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985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3575F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FBCD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0619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</w:tr>
      <w:tr w:rsidR="006E1D3F" w:rsidRPr="006E1D3F" w14:paraId="61DA0073" w14:textId="77777777" w:rsidTr="00EF27F2">
        <w:trPr>
          <w:trHeight w:val="623"/>
        </w:trPr>
        <w:tc>
          <w:tcPr>
            <w:tcW w:w="3114" w:type="dxa"/>
            <w:shd w:val="clear" w:color="auto" w:fill="auto"/>
            <w:vAlign w:val="center"/>
            <w:hideMark/>
          </w:tcPr>
          <w:p w14:paraId="0A7DD08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по организации отдыха и оздоровления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B65C02" w14:textId="77777777" w:rsidR="006E1D3F" w:rsidRPr="006E1D3F" w:rsidRDefault="006E1D3F" w:rsidP="006E1D3F">
            <w:pPr>
              <w:ind w:firstLine="0"/>
              <w:jc w:val="center"/>
              <w:rPr>
                <w:color w:val="000000"/>
              </w:rPr>
            </w:pPr>
            <w:r w:rsidRPr="006E1D3F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F487B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06C91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5DB39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01 2 05 25170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EF30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7E519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0C3BC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5F520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821,3</w:t>
            </w:r>
          </w:p>
        </w:tc>
      </w:tr>
      <w:tr w:rsidR="006E1D3F" w:rsidRPr="006E1D3F" w14:paraId="6D988A3E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035020E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C2C8B" w14:textId="77777777" w:rsidR="006E1D3F" w:rsidRPr="006E1D3F" w:rsidRDefault="006E1D3F" w:rsidP="006E1D3F">
            <w:pPr>
              <w:ind w:firstLine="0"/>
              <w:jc w:val="center"/>
              <w:rPr>
                <w:color w:val="000000"/>
              </w:rPr>
            </w:pPr>
            <w:r w:rsidRPr="006E1D3F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15A16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E7D4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7A07B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01 2 05 25170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67397" w14:textId="77777777" w:rsidR="006E1D3F" w:rsidRPr="006E1D3F" w:rsidRDefault="006E1D3F" w:rsidP="006E1D3F">
            <w:pPr>
              <w:ind w:firstLine="0"/>
              <w:jc w:val="center"/>
              <w:rPr>
                <w:color w:val="000000"/>
              </w:rPr>
            </w:pPr>
            <w:r w:rsidRPr="006E1D3F">
              <w:rPr>
                <w:color w:val="00000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0D0A3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896,3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4EFB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0180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821,3</w:t>
            </w:r>
          </w:p>
        </w:tc>
      </w:tr>
      <w:tr w:rsidR="006E1D3F" w:rsidRPr="006E1D3F" w14:paraId="1DDA856A" w14:textId="77777777" w:rsidTr="00EF27F2">
        <w:trPr>
          <w:trHeight w:val="570"/>
        </w:trPr>
        <w:tc>
          <w:tcPr>
            <w:tcW w:w="3114" w:type="dxa"/>
            <w:shd w:val="clear" w:color="auto" w:fill="auto"/>
            <w:vAlign w:val="bottom"/>
            <w:hideMark/>
          </w:tcPr>
          <w:p w14:paraId="0FFC4B5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услуг по организации оздоровительной компании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1E6FF" w14:textId="77777777" w:rsidR="006E1D3F" w:rsidRPr="006E1D3F" w:rsidRDefault="006E1D3F" w:rsidP="006E1D3F">
            <w:pPr>
              <w:ind w:firstLine="0"/>
              <w:jc w:val="center"/>
              <w:rPr>
                <w:color w:val="000000"/>
              </w:rPr>
            </w:pPr>
            <w:r w:rsidRPr="006E1D3F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67A18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D5AB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7D022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01 2 07 00000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C97C4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B2446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F7FB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69687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245,2</w:t>
            </w:r>
          </w:p>
        </w:tc>
      </w:tr>
      <w:tr w:rsidR="006E1D3F" w:rsidRPr="006E1D3F" w14:paraId="1339A562" w14:textId="77777777" w:rsidTr="00EF27F2">
        <w:trPr>
          <w:trHeight w:val="2903"/>
        </w:trPr>
        <w:tc>
          <w:tcPr>
            <w:tcW w:w="3114" w:type="dxa"/>
            <w:shd w:val="clear" w:color="auto" w:fill="auto"/>
            <w:hideMark/>
          </w:tcPr>
          <w:p w14:paraId="633CEC9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4DB985" w14:textId="77777777" w:rsidR="006E1D3F" w:rsidRPr="006E1D3F" w:rsidRDefault="006E1D3F" w:rsidP="006E1D3F">
            <w:pPr>
              <w:ind w:firstLine="0"/>
              <w:jc w:val="center"/>
              <w:rPr>
                <w:color w:val="000000"/>
              </w:rPr>
            </w:pPr>
            <w:r w:rsidRPr="006E1D3F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D2FA8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21DB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9B5F1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 xml:space="preserve">01 2 07  73320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C7649" w14:textId="77777777" w:rsidR="006E1D3F" w:rsidRPr="006E1D3F" w:rsidRDefault="006E1D3F" w:rsidP="006E1D3F">
            <w:pPr>
              <w:ind w:firstLine="0"/>
              <w:jc w:val="center"/>
              <w:rPr>
                <w:color w:val="000000"/>
              </w:rPr>
            </w:pPr>
            <w:r w:rsidRPr="006E1D3F">
              <w:rPr>
                <w:color w:val="00000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72A2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CE8D5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0FFBB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245,2</w:t>
            </w:r>
          </w:p>
        </w:tc>
      </w:tr>
      <w:tr w:rsidR="006E1D3F" w:rsidRPr="006E1D3F" w14:paraId="00CC0244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258A4FA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EBC91" w14:textId="77777777" w:rsidR="006E1D3F" w:rsidRPr="006E1D3F" w:rsidRDefault="006E1D3F" w:rsidP="006E1D3F">
            <w:pPr>
              <w:ind w:firstLine="0"/>
              <w:jc w:val="center"/>
              <w:rPr>
                <w:color w:val="000000"/>
              </w:rPr>
            </w:pPr>
            <w:r w:rsidRPr="006E1D3F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34ED0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6040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855C4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 xml:space="preserve">01 2 07  73320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1100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41351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9E649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858F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245,2</w:t>
            </w:r>
          </w:p>
        </w:tc>
      </w:tr>
      <w:tr w:rsidR="006E1D3F" w:rsidRPr="006E1D3F" w14:paraId="6E2CBC26" w14:textId="77777777" w:rsidTr="00EF27F2">
        <w:trPr>
          <w:trHeight w:val="600"/>
        </w:trPr>
        <w:tc>
          <w:tcPr>
            <w:tcW w:w="3114" w:type="dxa"/>
            <w:shd w:val="clear" w:color="auto" w:fill="auto"/>
            <w:vAlign w:val="center"/>
            <w:hideMark/>
          </w:tcPr>
          <w:p w14:paraId="2D7FA99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"Патриотическое воспитание и подготовка граждан к военной службе"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908BB" w14:textId="77777777" w:rsidR="006E1D3F" w:rsidRPr="006E1D3F" w:rsidRDefault="006E1D3F" w:rsidP="006E1D3F">
            <w:pPr>
              <w:ind w:firstLine="0"/>
              <w:jc w:val="center"/>
              <w:rPr>
                <w:color w:val="000000"/>
              </w:rPr>
            </w:pPr>
            <w:r w:rsidRPr="006E1D3F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F09FE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321D7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A1528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8FE9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7C652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41C2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CE30A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</w:tr>
      <w:tr w:rsidR="006E1D3F" w:rsidRPr="006E1D3F" w14:paraId="44DFEA1B" w14:textId="77777777" w:rsidTr="00EF27F2">
        <w:trPr>
          <w:trHeight w:val="878"/>
        </w:trPr>
        <w:tc>
          <w:tcPr>
            <w:tcW w:w="3114" w:type="dxa"/>
            <w:shd w:val="clear" w:color="auto" w:fill="auto"/>
            <w:vAlign w:val="center"/>
            <w:hideMark/>
          </w:tcPr>
          <w:p w14:paraId="453ADCF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Развитие системы военно- спортивных и военно- прикладных мероприятий для молодежи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3BBD94" w14:textId="77777777" w:rsidR="006E1D3F" w:rsidRPr="006E1D3F" w:rsidRDefault="006E1D3F" w:rsidP="006E1D3F">
            <w:pPr>
              <w:ind w:firstLine="0"/>
              <w:jc w:val="center"/>
              <w:rPr>
                <w:color w:val="000000"/>
              </w:rPr>
            </w:pPr>
            <w:r w:rsidRPr="006E1D3F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E4CC6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26C2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7BDA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01 3 07 00000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83D5A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A7989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96CD6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52A06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</w:tr>
      <w:tr w:rsidR="006E1D3F" w:rsidRPr="006E1D3F" w14:paraId="03339F4D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center"/>
            <w:hideMark/>
          </w:tcPr>
          <w:p w14:paraId="5D24D61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36FB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5131C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0226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645B0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01 3 07 25200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4E95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77B71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B7F8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C225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</w:tr>
      <w:tr w:rsidR="006E1D3F" w:rsidRPr="006E1D3F" w14:paraId="37A99E9C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6E7304C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BC5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35E2E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E99C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6E234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01 3 07 25200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D7A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612A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860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C034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</w:tr>
      <w:tr w:rsidR="006E1D3F" w:rsidRPr="006E1D3F" w14:paraId="26E8DA3C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0136974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Проведение мероприятий по семейному воспитанию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7032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216A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338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D3D08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01 3 10 00000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F36A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5588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4F4B0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FF36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1BB52D7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center"/>
            <w:hideMark/>
          </w:tcPr>
          <w:p w14:paraId="4E0905B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E0A9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59F2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A79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CA029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01 3 10 25200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1FD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01614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FDE49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3762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F534E40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4A65E25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7F99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1F10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C38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A2BFA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01 3 10 25200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9E83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17F00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5F50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A8947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455D738" w14:textId="77777777" w:rsidTr="00EF27F2">
        <w:trPr>
          <w:trHeight w:val="600"/>
        </w:trPr>
        <w:tc>
          <w:tcPr>
            <w:tcW w:w="3114" w:type="dxa"/>
            <w:shd w:val="clear" w:color="auto" w:fill="auto"/>
            <w:vAlign w:val="bottom"/>
            <w:hideMark/>
          </w:tcPr>
          <w:p w14:paraId="29EDC49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CB34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9732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AC05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32564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5896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1464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5C50D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95C29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</w:tr>
      <w:tr w:rsidR="006E1D3F" w:rsidRPr="006E1D3F" w14:paraId="723974C0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5C2E4F1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Развитие системы ранней профилактики безнадзорности, асоциального и противоправного поведения несовершеннолетних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C23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FF6E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40664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A133F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494E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E2396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C07D6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96DA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</w:tr>
      <w:tr w:rsidR="006E1D3F" w:rsidRPr="006E1D3F" w14:paraId="65A466FE" w14:textId="77777777" w:rsidTr="00EF27F2">
        <w:trPr>
          <w:trHeight w:val="638"/>
        </w:trPr>
        <w:tc>
          <w:tcPr>
            <w:tcW w:w="3114" w:type="dxa"/>
            <w:shd w:val="clear" w:color="auto" w:fill="auto"/>
            <w:vAlign w:val="center"/>
            <w:hideMark/>
          </w:tcPr>
          <w:p w14:paraId="2140E63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CC4DD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D392C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32D1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D6BA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01 4 01 25200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381F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5CDC4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7AA46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0291E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</w:tr>
      <w:tr w:rsidR="006E1D3F" w:rsidRPr="006E1D3F" w14:paraId="05698AC3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6F1005D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C4A8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8476B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AF1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91E7C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01 4 01 25200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617E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8106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EB5A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004BD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</w:tr>
      <w:tr w:rsidR="006E1D3F" w:rsidRPr="006E1D3F" w14:paraId="568DD034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3CFD1BC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"Ресурсное обеспечение сферы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073D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080BC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92F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67043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ABD2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D75A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A8AEF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4C84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50,0</w:t>
            </w:r>
          </w:p>
        </w:tc>
      </w:tr>
      <w:tr w:rsidR="006E1D3F" w:rsidRPr="006E1D3F" w14:paraId="33B96EBD" w14:textId="77777777" w:rsidTr="00EF27F2">
        <w:trPr>
          <w:trHeight w:val="1403"/>
        </w:trPr>
        <w:tc>
          <w:tcPr>
            <w:tcW w:w="3114" w:type="dxa"/>
            <w:shd w:val="clear" w:color="auto" w:fill="auto"/>
            <w:vAlign w:val="bottom"/>
            <w:hideMark/>
          </w:tcPr>
          <w:p w14:paraId="197950E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Муниципальные конференции, торжественные мероприятия с педагогами, детьми и молодежью,  праздничные приемы, мероприятия подведомственных муниципальных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18AF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DD89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4277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9BEB1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75E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22589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AD30D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373A0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50,0</w:t>
            </w:r>
          </w:p>
        </w:tc>
      </w:tr>
      <w:tr w:rsidR="006E1D3F" w:rsidRPr="006E1D3F" w14:paraId="3540739F" w14:textId="77777777" w:rsidTr="00EF27F2">
        <w:trPr>
          <w:trHeight w:val="383"/>
        </w:trPr>
        <w:tc>
          <w:tcPr>
            <w:tcW w:w="3114" w:type="dxa"/>
            <w:shd w:val="clear" w:color="auto" w:fill="auto"/>
            <w:vAlign w:val="center"/>
            <w:hideMark/>
          </w:tcPr>
          <w:p w14:paraId="6BDA26F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6D26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92F4F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C74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8B471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01 5 01 24010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4344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C71E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F38F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C5D3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50,0</w:t>
            </w:r>
          </w:p>
        </w:tc>
      </w:tr>
      <w:tr w:rsidR="006E1D3F" w:rsidRPr="006E1D3F" w14:paraId="250C3959" w14:textId="77777777" w:rsidTr="00EF27F2">
        <w:trPr>
          <w:trHeight w:val="217"/>
        </w:trPr>
        <w:tc>
          <w:tcPr>
            <w:tcW w:w="3114" w:type="dxa"/>
            <w:shd w:val="clear" w:color="auto" w:fill="auto"/>
            <w:vAlign w:val="bottom"/>
            <w:hideMark/>
          </w:tcPr>
          <w:p w14:paraId="04A0794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8419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D971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D13F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719F4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01 5 01 24010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933C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4414D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E1254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5FB0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50,0</w:t>
            </w:r>
          </w:p>
        </w:tc>
      </w:tr>
      <w:tr w:rsidR="006E1D3F" w:rsidRPr="006E1D3F" w14:paraId="1FA2C3A8" w14:textId="77777777" w:rsidTr="00EF27F2">
        <w:trPr>
          <w:trHeight w:val="623"/>
        </w:trPr>
        <w:tc>
          <w:tcPr>
            <w:tcW w:w="3114" w:type="dxa"/>
            <w:shd w:val="clear" w:color="auto" w:fill="auto"/>
            <w:vAlign w:val="center"/>
            <w:hideMark/>
          </w:tcPr>
          <w:p w14:paraId="6100DA6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6AD4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F268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2F8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4DD66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815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DFCD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44708,8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D770B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43388,1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0CBC5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44609,3</w:t>
            </w:r>
          </w:p>
        </w:tc>
      </w:tr>
      <w:tr w:rsidR="006E1D3F" w:rsidRPr="006E1D3F" w14:paraId="55A28C9D" w14:textId="77777777" w:rsidTr="00EF27F2">
        <w:trPr>
          <w:trHeight w:val="435"/>
        </w:trPr>
        <w:tc>
          <w:tcPr>
            <w:tcW w:w="3114" w:type="dxa"/>
            <w:shd w:val="clear" w:color="auto" w:fill="auto"/>
            <w:vAlign w:val="center"/>
            <w:hideMark/>
          </w:tcPr>
          <w:p w14:paraId="4238BA4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4F231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02E9E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3F8A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F68E7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4FB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0059A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7865,7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7C573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7589,5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2B13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7766,3</w:t>
            </w:r>
          </w:p>
        </w:tc>
      </w:tr>
      <w:tr w:rsidR="006E1D3F" w:rsidRPr="006E1D3F" w14:paraId="25B7AA53" w14:textId="77777777" w:rsidTr="00EF27F2">
        <w:trPr>
          <w:trHeight w:val="589"/>
        </w:trPr>
        <w:tc>
          <w:tcPr>
            <w:tcW w:w="3114" w:type="dxa"/>
            <w:shd w:val="clear" w:color="auto" w:fill="auto"/>
            <w:vAlign w:val="center"/>
            <w:hideMark/>
          </w:tcPr>
          <w:p w14:paraId="57F93C4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A301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6369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7EA5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4666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BB9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59F8E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5473,2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ADE4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5192,9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1FDEE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5331,2</w:t>
            </w:r>
          </w:p>
        </w:tc>
      </w:tr>
      <w:tr w:rsidR="006E1D3F" w:rsidRPr="006E1D3F" w14:paraId="127CFF35" w14:textId="77777777" w:rsidTr="00EF27F2">
        <w:trPr>
          <w:trHeight w:val="1669"/>
        </w:trPr>
        <w:tc>
          <w:tcPr>
            <w:tcW w:w="3114" w:type="dxa"/>
            <w:shd w:val="clear" w:color="auto" w:fill="auto"/>
            <w:vAlign w:val="bottom"/>
            <w:hideMark/>
          </w:tcPr>
          <w:p w14:paraId="120DFA8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11F1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221C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B6E85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FB462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F91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4CF9D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5402,6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18E2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5122,3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AC9FD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5260,6</w:t>
            </w:r>
          </w:p>
        </w:tc>
      </w:tr>
      <w:tr w:rsidR="006E1D3F" w:rsidRPr="006E1D3F" w14:paraId="5EA43C08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605750B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093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D7909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D2529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B70FA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00D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820C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14D38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0360C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70,6</w:t>
            </w:r>
          </w:p>
        </w:tc>
      </w:tr>
      <w:tr w:rsidR="006E1D3F" w:rsidRPr="006E1D3F" w14:paraId="2FF01EF6" w14:textId="77777777" w:rsidTr="00EF27F2">
        <w:trPr>
          <w:trHeight w:val="1920"/>
        </w:trPr>
        <w:tc>
          <w:tcPr>
            <w:tcW w:w="3114" w:type="dxa"/>
            <w:shd w:val="clear" w:color="auto" w:fill="auto"/>
            <w:hideMark/>
          </w:tcPr>
          <w:p w14:paraId="5D9FF04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1807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399F8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A90F0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B1457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01 6 01 73010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3F27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3913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942,7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A9FFE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946,8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CC193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985,3</w:t>
            </w:r>
          </w:p>
        </w:tc>
      </w:tr>
      <w:tr w:rsidR="006E1D3F" w:rsidRPr="006E1D3F" w14:paraId="6745B0D5" w14:textId="77777777" w:rsidTr="00EF27F2">
        <w:trPr>
          <w:trHeight w:val="1620"/>
        </w:trPr>
        <w:tc>
          <w:tcPr>
            <w:tcW w:w="3114" w:type="dxa"/>
            <w:shd w:val="clear" w:color="auto" w:fill="auto"/>
            <w:vAlign w:val="bottom"/>
            <w:hideMark/>
          </w:tcPr>
          <w:p w14:paraId="29E07DE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A41F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D2363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5C0E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7551B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01 6 01 73010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D2C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24B1D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719,4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C813E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B0234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764,4</w:t>
            </w:r>
          </w:p>
        </w:tc>
      </w:tr>
      <w:tr w:rsidR="006E1D3F" w:rsidRPr="006E1D3F" w14:paraId="21F82F7B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779DC00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BE4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D5BE4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F062B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07A2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01 6 01 73010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686A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C94FE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0AF5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6A02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220,9</w:t>
            </w:r>
          </w:p>
        </w:tc>
      </w:tr>
      <w:tr w:rsidR="006E1D3F" w:rsidRPr="006E1D3F" w14:paraId="405A8589" w14:textId="77777777" w:rsidTr="00EF27F2">
        <w:trPr>
          <w:trHeight w:val="1358"/>
        </w:trPr>
        <w:tc>
          <w:tcPr>
            <w:tcW w:w="3114" w:type="dxa"/>
            <w:shd w:val="clear" w:color="auto" w:fill="auto"/>
            <w:vAlign w:val="center"/>
            <w:hideMark/>
          </w:tcPr>
          <w:p w14:paraId="4942504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осуществление полномочий</w:t>
            </w:r>
            <w:r w:rsidRPr="006E1D3F">
              <w:br/>
              <w:t>по организации и осуществлению деятельности по опеке</w:t>
            </w:r>
            <w:r w:rsidRPr="006E1D3F">
              <w:br/>
              <w:t>и попечительству в отношении несовершеннолетних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EC8C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384B7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4B6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D5BF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01 6 01  73950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29E4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2041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1449,8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70B6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1449,8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26BE2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1449,8</w:t>
            </w:r>
          </w:p>
        </w:tc>
      </w:tr>
      <w:tr w:rsidR="006E1D3F" w:rsidRPr="006E1D3F" w14:paraId="73D804ED" w14:textId="77777777" w:rsidTr="00EF27F2">
        <w:trPr>
          <w:trHeight w:val="1620"/>
        </w:trPr>
        <w:tc>
          <w:tcPr>
            <w:tcW w:w="3114" w:type="dxa"/>
            <w:shd w:val="clear" w:color="auto" w:fill="auto"/>
            <w:vAlign w:val="bottom"/>
            <w:hideMark/>
          </w:tcPr>
          <w:p w14:paraId="6BC1B3A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61A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04BF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FFB7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9FB6B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01 6 01  73950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0547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25C4A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F62F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1396,0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99A19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1396,0</w:t>
            </w:r>
          </w:p>
        </w:tc>
      </w:tr>
      <w:tr w:rsidR="006E1D3F" w:rsidRPr="006E1D3F" w14:paraId="3DCBEF2A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4141DC6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B223D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155AE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4C1B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CA5B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01 6 01  73950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4FE7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42E13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C6C77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DFA5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53,8</w:t>
            </w:r>
          </w:p>
        </w:tc>
      </w:tr>
      <w:tr w:rsidR="006E1D3F" w:rsidRPr="006E1D3F" w14:paraId="766BE4F6" w14:textId="77777777" w:rsidTr="00EF27F2">
        <w:trPr>
          <w:trHeight w:val="1020"/>
        </w:trPr>
        <w:tc>
          <w:tcPr>
            <w:tcW w:w="3114" w:type="dxa"/>
            <w:shd w:val="clear" w:color="auto" w:fill="auto"/>
            <w:vAlign w:val="bottom"/>
            <w:hideMark/>
          </w:tcPr>
          <w:p w14:paraId="53A2F95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45868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47D5A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DBEF8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81376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6718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AF555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36843,1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68BA2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35798,6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BA26B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36843,0</w:t>
            </w:r>
          </w:p>
        </w:tc>
      </w:tr>
      <w:tr w:rsidR="006E1D3F" w:rsidRPr="006E1D3F" w14:paraId="72CCAFC4" w14:textId="77777777" w:rsidTr="00EF27F2">
        <w:trPr>
          <w:trHeight w:val="1395"/>
        </w:trPr>
        <w:tc>
          <w:tcPr>
            <w:tcW w:w="3114" w:type="dxa"/>
            <w:shd w:val="clear" w:color="auto" w:fill="auto"/>
            <w:vAlign w:val="center"/>
            <w:hideMark/>
          </w:tcPr>
          <w:p w14:paraId="243BB14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C804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A2FA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7CEC8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8AF7B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4D3CC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21ABA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36843,1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C4290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35798,6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678E5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36843,0</w:t>
            </w:r>
          </w:p>
        </w:tc>
      </w:tr>
      <w:tr w:rsidR="006E1D3F" w:rsidRPr="006E1D3F" w14:paraId="404047D8" w14:textId="77777777" w:rsidTr="00EF27F2">
        <w:trPr>
          <w:trHeight w:val="1583"/>
        </w:trPr>
        <w:tc>
          <w:tcPr>
            <w:tcW w:w="3114" w:type="dxa"/>
            <w:shd w:val="clear" w:color="auto" w:fill="auto"/>
            <w:vAlign w:val="bottom"/>
            <w:hideMark/>
          </w:tcPr>
          <w:p w14:paraId="317FDE5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0F43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24ADB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8AB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3BE6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68BB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FB4DE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12301,2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E8E0B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11932,5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0112F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12301,2</w:t>
            </w:r>
          </w:p>
        </w:tc>
      </w:tr>
      <w:tr w:rsidR="006E1D3F" w:rsidRPr="006E1D3F" w14:paraId="724EF10E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7D110E5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F4C5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0146E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9F1D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8EE05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0C49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C2B9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1369,3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41627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1163,4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6C358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1163,4</w:t>
            </w:r>
          </w:p>
        </w:tc>
      </w:tr>
      <w:tr w:rsidR="006E1D3F" w:rsidRPr="006E1D3F" w14:paraId="5F3BFC0C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5982A4F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E78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732C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B114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2302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A629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14259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23166,6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F33F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22696,7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C54D8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23372,4</w:t>
            </w:r>
          </w:p>
        </w:tc>
      </w:tr>
      <w:tr w:rsidR="006E1D3F" w:rsidRPr="006E1D3F" w14:paraId="47E5C312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1B41478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2DB5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8580C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A9586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B093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01 6 02 46590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75E8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34B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A8BA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8D32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6,0</w:t>
            </w:r>
          </w:p>
        </w:tc>
      </w:tr>
      <w:tr w:rsidR="006E1D3F" w:rsidRPr="006E1D3F" w14:paraId="776D39E8" w14:textId="77777777" w:rsidTr="00EF27F2">
        <w:trPr>
          <w:trHeight w:val="1118"/>
        </w:trPr>
        <w:tc>
          <w:tcPr>
            <w:tcW w:w="3114" w:type="dxa"/>
            <w:shd w:val="clear" w:color="auto" w:fill="auto"/>
            <w:vAlign w:val="bottom"/>
            <w:hideMark/>
          </w:tcPr>
          <w:p w14:paraId="5479618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E75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00D9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AF1F6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556FA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A9A94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D088A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1813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C1B5E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90,5</w:t>
            </w:r>
          </w:p>
        </w:tc>
      </w:tr>
      <w:tr w:rsidR="006E1D3F" w:rsidRPr="006E1D3F" w14:paraId="6D1A673F" w14:textId="77777777" w:rsidTr="00EF27F2">
        <w:trPr>
          <w:trHeight w:val="525"/>
        </w:trPr>
        <w:tc>
          <w:tcPr>
            <w:tcW w:w="3114" w:type="dxa"/>
            <w:shd w:val="clear" w:color="auto" w:fill="auto"/>
            <w:vAlign w:val="bottom"/>
            <w:hideMark/>
          </w:tcPr>
          <w:p w14:paraId="3453804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"Безопасность дорожного движения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DF01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A0DF0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98D14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A0A6E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306C5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B875A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868F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30FB0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90,5</w:t>
            </w:r>
          </w:p>
        </w:tc>
      </w:tr>
      <w:tr w:rsidR="006E1D3F" w:rsidRPr="006E1D3F" w14:paraId="681D2FA1" w14:textId="77777777" w:rsidTr="00EF27F2">
        <w:trPr>
          <w:trHeight w:val="1283"/>
        </w:trPr>
        <w:tc>
          <w:tcPr>
            <w:tcW w:w="3114" w:type="dxa"/>
            <w:shd w:val="clear" w:color="auto" w:fill="auto"/>
            <w:vAlign w:val="bottom"/>
            <w:hideMark/>
          </w:tcPr>
          <w:p w14:paraId="28F7CED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Профилактика детского дорожно-транспортного травматизма и формирования у детей навыков безопасного поведения на дорогах по средствам пропаганды соблюдения правил дорожного движения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6671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6CDF0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4DF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FFF6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A3069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40E1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06251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C9786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4,5</w:t>
            </w:r>
          </w:p>
        </w:tc>
      </w:tr>
      <w:tr w:rsidR="006E1D3F" w:rsidRPr="006E1D3F" w14:paraId="134B0156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42B92B6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по повышению безопасности дорожного движения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1CD5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EEE5F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F9BF8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36573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13 1 01 20700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DC94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DE936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C90F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62FB2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4,5</w:t>
            </w:r>
          </w:p>
        </w:tc>
      </w:tr>
      <w:tr w:rsidR="006E1D3F" w:rsidRPr="006E1D3F" w14:paraId="56B4EFB6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3F7EE9D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D3C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6A26C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E636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195A4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13 1 01 20700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98ED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DAA72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4B482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1CCB6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4,5</w:t>
            </w:r>
          </w:p>
        </w:tc>
      </w:tr>
      <w:tr w:rsidR="006E1D3F" w:rsidRPr="006E1D3F" w14:paraId="6C7EF37C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765CEE2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Профилактика и просветительское воздействие на участников дорожного движения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297A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5EB76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E152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6E37E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2B43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A8770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B015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9E35B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78,0</w:t>
            </w:r>
          </w:p>
        </w:tc>
      </w:tr>
      <w:tr w:rsidR="006E1D3F" w:rsidRPr="006E1D3F" w14:paraId="5AB48E4C" w14:textId="77777777" w:rsidTr="00EF27F2">
        <w:trPr>
          <w:trHeight w:val="585"/>
        </w:trPr>
        <w:tc>
          <w:tcPr>
            <w:tcW w:w="3114" w:type="dxa"/>
            <w:shd w:val="clear" w:color="auto" w:fill="auto"/>
            <w:vAlign w:val="bottom"/>
            <w:hideMark/>
          </w:tcPr>
          <w:p w14:paraId="5D4FC59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по повышению безопасности дорожного движения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5D3C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D5B00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E558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B31D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13 1 02 20700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7C5E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BF1E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0BC00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D2DEA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78,0</w:t>
            </w:r>
          </w:p>
        </w:tc>
      </w:tr>
      <w:tr w:rsidR="006E1D3F" w:rsidRPr="006E1D3F" w14:paraId="6CCE47B3" w14:textId="77777777" w:rsidTr="00EF27F2">
        <w:trPr>
          <w:trHeight w:val="758"/>
        </w:trPr>
        <w:tc>
          <w:tcPr>
            <w:tcW w:w="3114" w:type="dxa"/>
            <w:shd w:val="clear" w:color="auto" w:fill="auto"/>
            <w:vAlign w:val="bottom"/>
            <w:hideMark/>
          </w:tcPr>
          <w:p w14:paraId="5BC3ED7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9279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F0013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6BEB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2B21B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13 1 02 20700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B8BAE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E5FD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4CB75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231A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78,0</w:t>
            </w:r>
          </w:p>
        </w:tc>
      </w:tr>
      <w:tr w:rsidR="006E1D3F" w:rsidRPr="006E1D3F" w14:paraId="73C6E7DF" w14:textId="77777777" w:rsidTr="00EF27F2">
        <w:trPr>
          <w:trHeight w:val="1860"/>
        </w:trPr>
        <w:tc>
          <w:tcPr>
            <w:tcW w:w="3114" w:type="dxa"/>
            <w:shd w:val="clear" w:color="auto" w:fill="auto"/>
            <w:vAlign w:val="bottom"/>
            <w:hideMark/>
          </w:tcPr>
          <w:p w14:paraId="40A1934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Выполнение комплекса мер, направленных на улучшение условий движения транспортных средств и пешеходов, снижения влияния дорожных условий на возникновение ДТП, увеличение пропускной способности улично-дорожной сети, проведение инженерных мероприятий в местах концентрации ДТП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C621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6AD40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5170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61B63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774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63185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AA7EA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C8ADF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8,0</w:t>
            </w:r>
          </w:p>
        </w:tc>
      </w:tr>
      <w:tr w:rsidR="006E1D3F" w:rsidRPr="006E1D3F" w14:paraId="3B543B2F" w14:textId="77777777" w:rsidTr="00EF27F2">
        <w:trPr>
          <w:trHeight w:val="503"/>
        </w:trPr>
        <w:tc>
          <w:tcPr>
            <w:tcW w:w="3114" w:type="dxa"/>
            <w:shd w:val="clear" w:color="auto" w:fill="auto"/>
            <w:vAlign w:val="bottom"/>
            <w:hideMark/>
          </w:tcPr>
          <w:p w14:paraId="30BA3BB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по повышению безопасности дорожного движения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0BB8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764BA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064C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6752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13 1 03 20700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C87C6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59AFD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BDA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B24D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8,0</w:t>
            </w:r>
          </w:p>
        </w:tc>
      </w:tr>
      <w:tr w:rsidR="006E1D3F" w:rsidRPr="006E1D3F" w14:paraId="22DDD543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296F547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728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B416D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CE0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A0DA5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13 1 03 20700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450F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039B2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65001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C0432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8,0</w:t>
            </w:r>
          </w:p>
        </w:tc>
      </w:tr>
      <w:tr w:rsidR="006E1D3F" w:rsidRPr="006E1D3F" w14:paraId="2CCEA967" w14:textId="77777777" w:rsidTr="00EF27F2">
        <w:trPr>
          <w:trHeight w:val="375"/>
        </w:trPr>
        <w:tc>
          <w:tcPr>
            <w:tcW w:w="3114" w:type="dxa"/>
            <w:shd w:val="clear" w:color="auto" w:fill="auto"/>
            <w:vAlign w:val="bottom"/>
            <w:hideMark/>
          </w:tcPr>
          <w:p w14:paraId="334B42DB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50AB6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CC016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DCF3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E336D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AAE7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C4E4F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01B9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7E42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1286,1</w:t>
            </w:r>
          </w:p>
        </w:tc>
      </w:tr>
      <w:tr w:rsidR="006E1D3F" w:rsidRPr="006E1D3F" w14:paraId="2CBD8F26" w14:textId="77777777" w:rsidTr="00EF27F2">
        <w:trPr>
          <w:trHeight w:val="390"/>
        </w:trPr>
        <w:tc>
          <w:tcPr>
            <w:tcW w:w="3114" w:type="dxa"/>
            <w:shd w:val="clear" w:color="auto" w:fill="auto"/>
            <w:vAlign w:val="bottom"/>
            <w:hideMark/>
          </w:tcPr>
          <w:p w14:paraId="0F458D84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52C4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3C567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CE4A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047C5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289F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14A93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ABA76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42C6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1286,1</w:t>
            </w:r>
          </w:p>
        </w:tc>
      </w:tr>
      <w:tr w:rsidR="006E1D3F" w:rsidRPr="006E1D3F" w14:paraId="14E67046" w14:textId="77777777" w:rsidTr="00EF27F2">
        <w:trPr>
          <w:trHeight w:val="1069"/>
        </w:trPr>
        <w:tc>
          <w:tcPr>
            <w:tcW w:w="3114" w:type="dxa"/>
            <w:shd w:val="clear" w:color="auto" w:fill="auto"/>
            <w:vAlign w:val="center"/>
            <w:hideMark/>
          </w:tcPr>
          <w:p w14:paraId="7F297A3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2B93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C965F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900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80BD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EAE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A454D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56BBC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6DAF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1286,1</w:t>
            </w:r>
          </w:p>
        </w:tc>
      </w:tr>
      <w:tr w:rsidR="006E1D3F" w:rsidRPr="006E1D3F" w14:paraId="03A1A180" w14:textId="77777777" w:rsidTr="00EF27F2">
        <w:trPr>
          <w:trHeight w:val="420"/>
        </w:trPr>
        <w:tc>
          <w:tcPr>
            <w:tcW w:w="3114" w:type="dxa"/>
            <w:shd w:val="clear" w:color="auto" w:fill="auto"/>
            <w:vAlign w:val="center"/>
            <w:hideMark/>
          </w:tcPr>
          <w:p w14:paraId="676DEAD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"Развитие общего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844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D26E7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58B4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1BE7E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D22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32F3D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C1BDF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A0DF4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1286,1</w:t>
            </w:r>
          </w:p>
        </w:tc>
      </w:tr>
      <w:tr w:rsidR="006E1D3F" w:rsidRPr="006E1D3F" w14:paraId="4BF9EE3E" w14:textId="77777777" w:rsidTr="00EF27F2">
        <w:trPr>
          <w:trHeight w:val="1598"/>
        </w:trPr>
        <w:tc>
          <w:tcPr>
            <w:tcW w:w="3114" w:type="dxa"/>
            <w:shd w:val="clear" w:color="auto" w:fill="auto"/>
            <w:vAlign w:val="center"/>
            <w:hideMark/>
          </w:tcPr>
          <w:p w14:paraId="6ABD59A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Осуществление выплаты компенсации  части родительской платы за присмотр и уход за ребенком в муниципальных дошкольных образовательных организациях,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557A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A152E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7283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CF73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8C00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3B83E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408AC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1844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1286,1</w:t>
            </w:r>
          </w:p>
        </w:tc>
      </w:tr>
      <w:tr w:rsidR="006E1D3F" w:rsidRPr="006E1D3F" w14:paraId="33F42A03" w14:textId="77777777" w:rsidTr="00EF27F2">
        <w:trPr>
          <w:trHeight w:val="2483"/>
        </w:trPr>
        <w:tc>
          <w:tcPr>
            <w:tcW w:w="3114" w:type="dxa"/>
            <w:shd w:val="clear" w:color="auto" w:fill="auto"/>
            <w:vAlign w:val="center"/>
            <w:hideMark/>
          </w:tcPr>
          <w:p w14:paraId="4E3594F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Расходы на осуществление выплаты компенсации части родительской платы за присмотр и уход за ребенком в государственных,  муниципальных и частных образовательных организациях, 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0BC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76A0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258E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190CE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01 1 01 73110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11C1B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41F06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B0BEF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99F26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1286,1</w:t>
            </w:r>
          </w:p>
        </w:tc>
      </w:tr>
      <w:tr w:rsidR="006E1D3F" w:rsidRPr="006E1D3F" w14:paraId="7A4E7D5D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38FC867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F40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23BE1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08F5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C7B04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01 1 01 73110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386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1B8C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DAE47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7C72D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19,3</w:t>
            </w:r>
          </w:p>
        </w:tc>
      </w:tr>
      <w:tr w:rsidR="006E1D3F" w:rsidRPr="006E1D3F" w14:paraId="1D575803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302C622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D63E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AD8B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C432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69B3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01 1 01 73110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6DD2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301EB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1266,8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16B5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1266,8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4E63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1266,8</w:t>
            </w:r>
          </w:p>
        </w:tc>
      </w:tr>
      <w:tr w:rsidR="006E1D3F" w:rsidRPr="006E1D3F" w14:paraId="7266C69B" w14:textId="77777777" w:rsidTr="00EF27F2">
        <w:trPr>
          <w:trHeight w:val="1043"/>
        </w:trPr>
        <w:tc>
          <w:tcPr>
            <w:tcW w:w="3114" w:type="dxa"/>
            <w:shd w:val="clear" w:color="auto" w:fill="auto"/>
            <w:vAlign w:val="bottom"/>
            <w:hideMark/>
          </w:tcPr>
          <w:p w14:paraId="3AD828D5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Управление сельского хозяйства 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340A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082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F344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108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4DBA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A8B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33A99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6916,5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FCF8C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8416,5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E04FE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6916,5</w:t>
            </w:r>
          </w:p>
        </w:tc>
      </w:tr>
      <w:tr w:rsidR="006E1D3F" w:rsidRPr="006E1D3F" w14:paraId="70584DD5" w14:textId="77777777" w:rsidTr="00EF27F2">
        <w:trPr>
          <w:trHeight w:val="345"/>
        </w:trPr>
        <w:tc>
          <w:tcPr>
            <w:tcW w:w="3114" w:type="dxa"/>
            <w:shd w:val="clear" w:color="auto" w:fill="auto"/>
            <w:vAlign w:val="bottom"/>
            <w:hideMark/>
          </w:tcPr>
          <w:p w14:paraId="6BDE1927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77CCD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FA9F6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16AC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2A885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BD845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89E3E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6916,5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F9E6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8416,5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088EB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6916,5</w:t>
            </w:r>
          </w:p>
        </w:tc>
      </w:tr>
      <w:tr w:rsidR="006E1D3F" w:rsidRPr="006E1D3F" w14:paraId="679B1D24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06AEE3B0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17B6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C8F0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DC21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FCD6E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E671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55B64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6916,5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3F4C6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8416,5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6256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6916,5</w:t>
            </w:r>
          </w:p>
        </w:tc>
      </w:tr>
      <w:tr w:rsidR="006E1D3F" w:rsidRPr="006E1D3F" w14:paraId="1756A48C" w14:textId="77777777" w:rsidTr="00EF27F2">
        <w:trPr>
          <w:trHeight w:val="642"/>
        </w:trPr>
        <w:tc>
          <w:tcPr>
            <w:tcW w:w="3114" w:type="dxa"/>
            <w:shd w:val="clear" w:color="auto" w:fill="auto"/>
            <w:vAlign w:val="center"/>
            <w:hideMark/>
          </w:tcPr>
          <w:p w14:paraId="44B9E41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Муниципальная  программа "Развитие агропромышленного комплекса Большеболдинского муниципального округа Нижегородской области 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0236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0B8A4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4876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8C654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16E27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FA982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6916,5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AB7DA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8416,5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009B6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6916,5</w:t>
            </w:r>
          </w:p>
        </w:tc>
      </w:tr>
      <w:tr w:rsidR="006E1D3F" w:rsidRPr="006E1D3F" w14:paraId="1ED315EA" w14:textId="77777777" w:rsidTr="00EF27F2">
        <w:trPr>
          <w:trHeight w:val="623"/>
        </w:trPr>
        <w:tc>
          <w:tcPr>
            <w:tcW w:w="3114" w:type="dxa"/>
            <w:shd w:val="clear" w:color="auto" w:fill="auto"/>
            <w:vAlign w:val="center"/>
            <w:hideMark/>
          </w:tcPr>
          <w:p w14:paraId="71F3587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94A8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1B26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602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FCA8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DEF03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B2A79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6916,5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D3AFA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8416,5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079B0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6916,5</w:t>
            </w:r>
          </w:p>
        </w:tc>
      </w:tr>
      <w:tr w:rsidR="006E1D3F" w:rsidRPr="006E1D3F" w14:paraId="7A23DE30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center"/>
            <w:hideMark/>
          </w:tcPr>
          <w:p w14:paraId="22FC789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Обеспечение выполнения целей, задач и показателей муниципальной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B16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94415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9BFAB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EE940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B19E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0AD87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6916,5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1FD7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8416,5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A4BE4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6916,5</w:t>
            </w:r>
          </w:p>
        </w:tc>
      </w:tr>
      <w:tr w:rsidR="006E1D3F" w:rsidRPr="006E1D3F" w14:paraId="2F8EE382" w14:textId="77777777" w:rsidTr="00EF27F2">
        <w:trPr>
          <w:trHeight w:val="769"/>
        </w:trPr>
        <w:tc>
          <w:tcPr>
            <w:tcW w:w="3114" w:type="dxa"/>
            <w:shd w:val="clear" w:color="auto" w:fill="auto"/>
            <w:vAlign w:val="bottom"/>
            <w:hideMark/>
          </w:tcPr>
          <w:p w14:paraId="4D0FCD2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Расходы на осуществление полномочий по поддержке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E126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55E7D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AB1F7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E29F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06 4 01 73910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C1C1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6E250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6916,5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8F376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8416,5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4CB38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6916,5</w:t>
            </w:r>
          </w:p>
        </w:tc>
      </w:tr>
      <w:tr w:rsidR="006E1D3F" w:rsidRPr="006E1D3F" w14:paraId="5D4965F3" w14:textId="77777777" w:rsidTr="00EF27F2">
        <w:trPr>
          <w:trHeight w:val="1643"/>
        </w:trPr>
        <w:tc>
          <w:tcPr>
            <w:tcW w:w="3114" w:type="dxa"/>
            <w:shd w:val="clear" w:color="auto" w:fill="auto"/>
            <w:vAlign w:val="bottom"/>
            <w:hideMark/>
          </w:tcPr>
          <w:p w14:paraId="17BAB9F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BD92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4639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FAE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87082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06 4 01 73910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0874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6270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6408,9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B89C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6408,9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317B0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6408,9</w:t>
            </w:r>
          </w:p>
        </w:tc>
      </w:tr>
      <w:tr w:rsidR="006E1D3F" w:rsidRPr="006E1D3F" w14:paraId="391FCAE8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63D9142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65C0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65662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0D292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EFC8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06 4 01 73910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D1D0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50181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BA311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2007,6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FABC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507,6</w:t>
            </w:r>
          </w:p>
        </w:tc>
      </w:tr>
      <w:tr w:rsidR="006E1D3F" w:rsidRPr="006E1D3F" w14:paraId="42BFEF1D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13B7F8C8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Совет депутатов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FC39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8FFEE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33C05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666ED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738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0DAC2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918E9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4506,3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16E79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4622,7</w:t>
            </w:r>
          </w:p>
        </w:tc>
      </w:tr>
      <w:tr w:rsidR="006E1D3F" w:rsidRPr="006E1D3F" w14:paraId="28A39EC2" w14:textId="77777777" w:rsidTr="00EF27F2">
        <w:trPr>
          <w:trHeight w:val="1320"/>
        </w:trPr>
        <w:tc>
          <w:tcPr>
            <w:tcW w:w="3114" w:type="dxa"/>
            <w:shd w:val="clear" w:color="auto" w:fill="auto"/>
            <w:vAlign w:val="bottom"/>
            <w:hideMark/>
          </w:tcPr>
          <w:p w14:paraId="58450227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706B1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C9DBF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7DDC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D325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A11C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98B1D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EC82C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4506,3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6264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4622,7</w:t>
            </w:r>
          </w:p>
        </w:tc>
      </w:tr>
      <w:tr w:rsidR="006E1D3F" w:rsidRPr="006E1D3F" w14:paraId="18012147" w14:textId="77777777" w:rsidTr="00EF27F2">
        <w:trPr>
          <w:trHeight w:val="338"/>
        </w:trPr>
        <w:tc>
          <w:tcPr>
            <w:tcW w:w="3114" w:type="dxa"/>
            <w:shd w:val="clear" w:color="auto" w:fill="auto"/>
            <w:vAlign w:val="bottom"/>
            <w:hideMark/>
          </w:tcPr>
          <w:p w14:paraId="280E3FE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59E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9E3A5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20D4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35250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77 0 000 0000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B5B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3F3C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F3C1F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4506,3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650F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4622,7</w:t>
            </w:r>
          </w:p>
        </w:tc>
      </w:tr>
      <w:tr w:rsidR="006E1D3F" w:rsidRPr="006E1D3F" w14:paraId="35CBA33B" w14:textId="77777777" w:rsidTr="00EF27F2">
        <w:trPr>
          <w:trHeight w:val="383"/>
        </w:trPr>
        <w:tc>
          <w:tcPr>
            <w:tcW w:w="3114" w:type="dxa"/>
            <w:shd w:val="clear" w:color="auto" w:fill="auto"/>
            <w:vAlign w:val="bottom"/>
            <w:hideMark/>
          </w:tcPr>
          <w:p w14:paraId="7E66698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C08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FC212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0824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E29E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B7E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692D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06BE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4506,3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B56AB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4622,7</w:t>
            </w:r>
          </w:p>
        </w:tc>
      </w:tr>
      <w:tr w:rsidR="006E1D3F" w:rsidRPr="006E1D3F" w14:paraId="0D0B9A53" w14:textId="77777777" w:rsidTr="00EF27F2">
        <w:trPr>
          <w:trHeight w:val="372"/>
        </w:trPr>
        <w:tc>
          <w:tcPr>
            <w:tcW w:w="3114" w:type="dxa"/>
            <w:shd w:val="clear" w:color="auto" w:fill="auto"/>
            <w:vAlign w:val="bottom"/>
            <w:hideMark/>
          </w:tcPr>
          <w:p w14:paraId="6041E37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09F6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AF20D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B67F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21423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6ABC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298D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1A9A2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4506,3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98554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4622,7</w:t>
            </w:r>
          </w:p>
        </w:tc>
      </w:tr>
      <w:tr w:rsidR="006E1D3F" w:rsidRPr="006E1D3F" w14:paraId="4136F531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112C115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2BA8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DAD1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4943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D5CA1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751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BA2C2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2309,2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3D21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2199,7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4E0C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2253,7</w:t>
            </w:r>
          </w:p>
        </w:tc>
      </w:tr>
      <w:tr w:rsidR="006E1D3F" w:rsidRPr="006E1D3F" w14:paraId="490DE145" w14:textId="77777777" w:rsidTr="00EF27F2">
        <w:trPr>
          <w:trHeight w:val="1620"/>
        </w:trPr>
        <w:tc>
          <w:tcPr>
            <w:tcW w:w="3114" w:type="dxa"/>
            <w:shd w:val="clear" w:color="auto" w:fill="auto"/>
            <w:vAlign w:val="bottom"/>
            <w:hideMark/>
          </w:tcPr>
          <w:p w14:paraId="74692B8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B77B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0B181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8756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AD37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71B2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1A093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2111,1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E0D04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2001,6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A34EA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2055,6</w:t>
            </w:r>
          </w:p>
        </w:tc>
      </w:tr>
      <w:tr w:rsidR="006E1D3F" w:rsidRPr="006E1D3F" w14:paraId="33E5EEF8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3487E42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8FF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88DA3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966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58834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15AB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F1039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2419D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00205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198,1</w:t>
            </w:r>
          </w:p>
        </w:tc>
      </w:tr>
      <w:tr w:rsidR="006E1D3F" w:rsidRPr="006E1D3F" w14:paraId="43241690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170D648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Председатель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D57C7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156FC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EBB5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1648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77 7 01 03000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DB05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7EC49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2369,0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49965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2306,6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1AA47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2369,0</w:t>
            </w:r>
          </w:p>
        </w:tc>
      </w:tr>
      <w:tr w:rsidR="006E1D3F" w:rsidRPr="006E1D3F" w14:paraId="561EA07A" w14:textId="77777777" w:rsidTr="00EF27F2">
        <w:trPr>
          <w:trHeight w:val="1620"/>
        </w:trPr>
        <w:tc>
          <w:tcPr>
            <w:tcW w:w="3114" w:type="dxa"/>
            <w:shd w:val="clear" w:color="auto" w:fill="auto"/>
            <w:vAlign w:val="bottom"/>
            <w:hideMark/>
          </w:tcPr>
          <w:p w14:paraId="5A82680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DCCF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0C828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7953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24065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77 7 01 03000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3392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83697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2369,0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713F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2306,6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8C297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2369,0</w:t>
            </w:r>
          </w:p>
        </w:tc>
      </w:tr>
      <w:tr w:rsidR="006E1D3F" w:rsidRPr="006E1D3F" w14:paraId="1B6B9F93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6FFF4CA6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Комитет по управлению муниципальным имуществом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C75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366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A3252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D4471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B830F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B7E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6DD7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14572,6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EFCF2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8817,2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EB5D6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9096,0</w:t>
            </w:r>
          </w:p>
        </w:tc>
      </w:tr>
      <w:tr w:rsidR="006E1D3F" w:rsidRPr="006E1D3F" w14:paraId="217E5DDC" w14:textId="77777777" w:rsidTr="00EF27F2">
        <w:trPr>
          <w:trHeight w:val="3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AD58BD1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19A5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6B6F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5BE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C2150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D56E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EBBFF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8266,5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2F93A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4518,0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3F9D3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8042,1</w:t>
            </w:r>
          </w:p>
        </w:tc>
      </w:tr>
      <w:tr w:rsidR="006E1D3F" w:rsidRPr="006E1D3F" w14:paraId="740A7D01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07E37A78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DE14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BBC01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5920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7F84D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8CAD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2B12C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8266,5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7CCA6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4518,0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6E283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8042,1</w:t>
            </w:r>
          </w:p>
        </w:tc>
      </w:tr>
      <w:tr w:rsidR="006E1D3F" w:rsidRPr="006E1D3F" w14:paraId="24B4AD64" w14:textId="77777777" w:rsidTr="00EF27F2">
        <w:trPr>
          <w:trHeight w:val="1335"/>
        </w:trPr>
        <w:tc>
          <w:tcPr>
            <w:tcW w:w="3114" w:type="dxa"/>
            <w:shd w:val="clear" w:color="auto" w:fill="auto"/>
            <w:vAlign w:val="bottom"/>
            <w:hideMark/>
          </w:tcPr>
          <w:p w14:paraId="516A8F3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4202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5201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D94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2B54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582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7D283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8266,5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7CC88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4518,0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24E6B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8042,1</w:t>
            </w:r>
          </w:p>
        </w:tc>
      </w:tr>
      <w:tr w:rsidR="006E1D3F" w:rsidRPr="006E1D3F" w14:paraId="67B17142" w14:textId="77777777" w:rsidTr="00EF27F2">
        <w:trPr>
          <w:trHeight w:val="1095"/>
        </w:trPr>
        <w:tc>
          <w:tcPr>
            <w:tcW w:w="3114" w:type="dxa"/>
            <w:shd w:val="clear" w:color="auto" w:fill="auto"/>
            <w:vAlign w:val="bottom"/>
            <w:hideMark/>
          </w:tcPr>
          <w:p w14:paraId="426C88C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"Управление муниципальным имуществом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9188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BE0C9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6D7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BAE0E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1E3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99C45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0EF8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589DF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62,6</w:t>
            </w:r>
          </w:p>
        </w:tc>
      </w:tr>
      <w:tr w:rsidR="006E1D3F" w:rsidRPr="006E1D3F" w14:paraId="04030117" w14:textId="77777777" w:rsidTr="00EF27F2">
        <w:trPr>
          <w:trHeight w:val="578"/>
        </w:trPr>
        <w:tc>
          <w:tcPr>
            <w:tcW w:w="3114" w:type="dxa"/>
            <w:shd w:val="clear" w:color="auto" w:fill="auto"/>
            <w:vAlign w:val="bottom"/>
            <w:hideMark/>
          </w:tcPr>
          <w:p w14:paraId="1D52F15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Совершенствование учета и содержания муниципального имущества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0103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E1B3C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A81E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1665F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38A6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F1760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4A820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6B0DF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7,6</w:t>
            </w:r>
          </w:p>
        </w:tc>
      </w:tr>
      <w:tr w:rsidR="006E1D3F" w:rsidRPr="006E1D3F" w14:paraId="1DC7DD5E" w14:textId="77777777" w:rsidTr="00EF27F2">
        <w:trPr>
          <w:trHeight w:val="1598"/>
        </w:trPr>
        <w:tc>
          <w:tcPr>
            <w:tcW w:w="3114" w:type="dxa"/>
            <w:shd w:val="clear" w:color="auto" w:fill="auto"/>
            <w:vAlign w:val="bottom"/>
            <w:hideMark/>
          </w:tcPr>
          <w:p w14:paraId="024D92B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Проведение технической инвентаризации, государственной регистрации прав. Затраты на изготовление технических паспортов, технических планов на газопроводы, автомобильные дороги, бесхозяйное имущество, объекты казны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025BA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8237E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A8B3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04A43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16 1 01 25020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BC4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5777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9EB7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FEDF4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7,6</w:t>
            </w:r>
          </w:p>
        </w:tc>
      </w:tr>
      <w:tr w:rsidR="006E1D3F" w:rsidRPr="006E1D3F" w14:paraId="1EEAA5E9" w14:textId="77777777" w:rsidTr="00EF27F2">
        <w:trPr>
          <w:trHeight w:val="885"/>
        </w:trPr>
        <w:tc>
          <w:tcPr>
            <w:tcW w:w="3114" w:type="dxa"/>
            <w:shd w:val="clear" w:color="auto" w:fill="auto"/>
            <w:vAlign w:val="bottom"/>
            <w:hideMark/>
          </w:tcPr>
          <w:p w14:paraId="1784125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FD65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8DA4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D57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2285D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16 1 01 25020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5A78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A7D94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466F3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25CB0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7,6</w:t>
            </w:r>
          </w:p>
        </w:tc>
      </w:tr>
      <w:tr w:rsidR="006E1D3F" w:rsidRPr="006E1D3F" w14:paraId="0CF8C354" w14:textId="77777777" w:rsidTr="00EF27F2">
        <w:trPr>
          <w:trHeight w:val="503"/>
        </w:trPr>
        <w:tc>
          <w:tcPr>
            <w:tcW w:w="3114" w:type="dxa"/>
            <w:shd w:val="clear" w:color="auto" w:fill="auto"/>
            <w:vAlign w:val="bottom"/>
            <w:hideMark/>
          </w:tcPr>
          <w:p w14:paraId="2AEB915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Организация эффективного использования муниципального имущества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4A60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D337E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5A54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72DD1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80F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A6CDE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3637F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0CD9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55,0</w:t>
            </w:r>
          </w:p>
        </w:tc>
      </w:tr>
      <w:tr w:rsidR="006E1D3F" w:rsidRPr="006E1D3F" w14:paraId="10C7DE86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3E6A200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рамках организации эффективного использования муниципального имущества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B23A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7299B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803DE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D4804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16 1 02 25021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49A25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E6DF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77C3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3628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55,0</w:t>
            </w:r>
          </w:p>
        </w:tc>
      </w:tr>
      <w:tr w:rsidR="006E1D3F" w:rsidRPr="006E1D3F" w14:paraId="4D23729E" w14:textId="77777777" w:rsidTr="00EF27F2">
        <w:trPr>
          <w:trHeight w:val="829"/>
        </w:trPr>
        <w:tc>
          <w:tcPr>
            <w:tcW w:w="3114" w:type="dxa"/>
            <w:shd w:val="clear" w:color="auto" w:fill="auto"/>
            <w:vAlign w:val="bottom"/>
            <w:hideMark/>
          </w:tcPr>
          <w:p w14:paraId="5EB067E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030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B23D5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8A18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8A81B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16 1 02 25021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F9EC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9BFD5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527E1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BB4A7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55,0</w:t>
            </w:r>
          </w:p>
        </w:tc>
      </w:tr>
      <w:tr w:rsidR="006E1D3F" w:rsidRPr="006E1D3F" w14:paraId="4F38B2BD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63F0FF9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 Обеспечение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B6A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6E69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CC0B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DA535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C448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9D44D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8203,9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677BA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4455,4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FF4CF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7979,5</w:t>
            </w:r>
          </w:p>
        </w:tc>
      </w:tr>
      <w:tr w:rsidR="006E1D3F" w:rsidRPr="006E1D3F" w14:paraId="6143744C" w14:textId="77777777" w:rsidTr="00EF27F2">
        <w:trPr>
          <w:trHeight w:val="435"/>
        </w:trPr>
        <w:tc>
          <w:tcPr>
            <w:tcW w:w="3114" w:type="dxa"/>
            <w:shd w:val="clear" w:color="auto" w:fill="auto"/>
            <w:vAlign w:val="center"/>
            <w:hideMark/>
          </w:tcPr>
          <w:p w14:paraId="4D2DE50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8651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0AB6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B338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F402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16A7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0A8A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8203,9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F2FC2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4455,4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BFB30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7979,5</w:t>
            </w:r>
          </w:p>
        </w:tc>
      </w:tr>
      <w:tr w:rsidR="006E1D3F" w:rsidRPr="006E1D3F" w14:paraId="01DCFA6F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73D16B5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FB96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4790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E155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D6031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0C0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26BF9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8203,9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91588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4455,4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FD135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7979,5</w:t>
            </w:r>
          </w:p>
        </w:tc>
      </w:tr>
      <w:tr w:rsidR="006E1D3F" w:rsidRPr="006E1D3F" w14:paraId="332D72E8" w14:textId="77777777" w:rsidTr="00EF27F2">
        <w:trPr>
          <w:trHeight w:val="1609"/>
        </w:trPr>
        <w:tc>
          <w:tcPr>
            <w:tcW w:w="3114" w:type="dxa"/>
            <w:shd w:val="clear" w:color="auto" w:fill="auto"/>
            <w:vAlign w:val="bottom"/>
            <w:hideMark/>
          </w:tcPr>
          <w:p w14:paraId="15801C6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CEC8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FA5D7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0041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09646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5DCE4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BEAA1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7968,0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8F443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4234,5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37C27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7758,6</w:t>
            </w:r>
          </w:p>
        </w:tc>
      </w:tr>
      <w:tr w:rsidR="006E1D3F" w:rsidRPr="006E1D3F" w14:paraId="1ECB1181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719DEFE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9E8B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3135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24A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5416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823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6874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408BD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4164F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220,9</w:t>
            </w:r>
          </w:p>
        </w:tc>
      </w:tr>
      <w:tr w:rsidR="006E1D3F" w:rsidRPr="006E1D3F" w14:paraId="6703D42B" w14:textId="77777777" w:rsidTr="00EF27F2">
        <w:trPr>
          <w:trHeight w:val="312"/>
        </w:trPr>
        <w:tc>
          <w:tcPr>
            <w:tcW w:w="3114" w:type="dxa"/>
            <w:shd w:val="clear" w:color="auto" w:fill="auto"/>
            <w:vAlign w:val="bottom"/>
            <w:hideMark/>
          </w:tcPr>
          <w:p w14:paraId="6F6B370F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2C394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9F2C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452E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6D7EF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ACF77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9F58D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1355,2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210A0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8B608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225,0</w:t>
            </w:r>
          </w:p>
        </w:tc>
      </w:tr>
      <w:tr w:rsidR="006E1D3F" w:rsidRPr="006E1D3F" w14:paraId="43568E33" w14:textId="77777777" w:rsidTr="00EF27F2">
        <w:trPr>
          <w:trHeight w:val="312"/>
        </w:trPr>
        <w:tc>
          <w:tcPr>
            <w:tcW w:w="3114" w:type="dxa"/>
            <w:shd w:val="clear" w:color="auto" w:fill="auto"/>
            <w:vAlign w:val="bottom"/>
            <w:hideMark/>
          </w:tcPr>
          <w:p w14:paraId="18EF5276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B2E5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6E9A2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C81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8E4E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71A18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4DB0F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8A21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24156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849BF7E" w14:textId="77777777" w:rsidTr="00EF27F2">
        <w:trPr>
          <w:trHeight w:val="1275"/>
        </w:trPr>
        <w:tc>
          <w:tcPr>
            <w:tcW w:w="3114" w:type="dxa"/>
            <w:shd w:val="clear" w:color="auto" w:fill="auto"/>
            <w:vAlign w:val="bottom"/>
            <w:hideMark/>
          </w:tcPr>
          <w:p w14:paraId="6A9A1CA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B3D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81DA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9D7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CE236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0DAA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40B69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A8D59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16871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8DCDA66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204436D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"Управление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7C0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9CE60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1F78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F102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B3B7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F5CCA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B8FCE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CA384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532F46B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2BB3622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Совершенствование учета земельных ресурсов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96FF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D97C5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833F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39A8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3FB7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A23DF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2F5E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52026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98B9EBD" w14:textId="77777777" w:rsidTr="00EF27F2">
        <w:trPr>
          <w:trHeight w:val="503"/>
        </w:trPr>
        <w:tc>
          <w:tcPr>
            <w:tcW w:w="3114" w:type="dxa"/>
            <w:shd w:val="clear" w:color="auto" w:fill="auto"/>
            <w:vAlign w:val="bottom"/>
            <w:hideMark/>
          </w:tcPr>
          <w:p w14:paraId="3ED7A64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11EF5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17D3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2F2A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C471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2 01 L5990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E2F0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9F713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C6477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B11BF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6655197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6C558CB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4B42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7F39D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BD85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080BA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2 01 L5990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B4C5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19623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D9FF5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26B11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5DEDCAE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27F80691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0B42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AB2C7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54FA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5DC0F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1856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276B9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56D83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B1BE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225,0</w:t>
            </w:r>
          </w:p>
        </w:tc>
      </w:tr>
      <w:tr w:rsidR="006E1D3F" w:rsidRPr="006E1D3F" w14:paraId="25491F91" w14:textId="77777777" w:rsidTr="00EF27F2">
        <w:trPr>
          <w:trHeight w:val="1343"/>
        </w:trPr>
        <w:tc>
          <w:tcPr>
            <w:tcW w:w="3114" w:type="dxa"/>
            <w:shd w:val="clear" w:color="auto" w:fill="auto"/>
            <w:vAlign w:val="bottom"/>
            <w:hideMark/>
          </w:tcPr>
          <w:p w14:paraId="51C4BBF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C4B9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9C13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512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B7522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70A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B48E9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CEE8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B2F40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225,0</w:t>
            </w:r>
          </w:p>
        </w:tc>
      </w:tr>
      <w:tr w:rsidR="006E1D3F" w:rsidRPr="006E1D3F" w14:paraId="20DB8613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014CC1C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"Управление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31A2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FE433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5C1F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CFF06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6BC6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B636C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6019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C7DFA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225,0</w:t>
            </w:r>
          </w:p>
        </w:tc>
      </w:tr>
      <w:tr w:rsidR="006E1D3F" w:rsidRPr="006E1D3F" w14:paraId="1FD97280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20B3452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Совершенствование учета земельных ресурсов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15A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A1904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2944B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3D240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BDF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D3A1F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F92B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FE965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110,0</w:t>
            </w:r>
          </w:p>
        </w:tc>
      </w:tr>
      <w:tr w:rsidR="006E1D3F" w:rsidRPr="006E1D3F" w14:paraId="57AEF60C" w14:textId="77777777" w:rsidTr="00EF27F2">
        <w:trPr>
          <w:trHeight w:val="1350"/>
        </w:trPr>
        <w:tc>
          <w:tcPr>
            <w:tcW w:w="3114" w:type="dxa"/>
            <w:shd w:val="clear" w:color="auto" w:fill="auto"/>
            <w:vAlign w:val="bottom"/>
            <w:hideMark/>
          </w:tcPr>
          <w:p w14:paraId="740A60A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Формирование земельных участков, межевание, постановка на государственный кадастровый учет, регистрация права муниципальной собственности на земельные участки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2AE3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71F0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63F3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82F16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16 2 01 25022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4B1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CBA9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771A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40093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110,0</w:t>
            </w:r>
          </w:p>
        </w:tc>
      </w:tr>
      <w:tr w:rsidR="006E1D3F" w:rsidRPr="006E1D3F" w14:paraId="5093A24F" w14:textId="77777777" w:rsidTr="00EF27F2">
        <w:trPr>
          <w:trHeight w:val="825"/>
        </w:trPr>
        <w:tc>
          <w:tcPr>
            <w:tcW w:w="3114" w:type="dxa"/>
            <w:shd w:val="clear" w:color="auto" w:fill="auto"/>
            <w:vAlign w:val="bottom"/>
            <w:hideMark/>
          </w:tcPr>
          <w:p w14:paraId="6E220D7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6C5A2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CBCA8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4C17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1F670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16 2 01 25022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014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E98DE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F5A39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90EAF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110,0</w:t>
            </w:r>
          </w:p>
        </w:tc>
      </w:tr>
      <w:tr w:rsidR="006E1D3F" w:rsidRPr="006E1D3F" w14:paraId="585BAAF5" w14:textId="77777777" w:rsidTr="00EF27F2">
        <w:trPr>
          <w:trHeight w:val="810"/>
        </w:trPr>
        <w:tc>
          <w:tcPr>
            <w:tcW w:w="3114" w:type="dxa"/>
            <w:shd w:val="clear" w:color="auto" w:fill="auto"/>
            <w:vAlign w:val="bottom"/>
            <w:hideMark/>
          </w:tcPr>
          <w:p w14:paraId="4AC6859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Публикация в СМИ, на сайтах в сети Интернет информации по вопросам, касающимся земельных отношений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FEA5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CDE87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B12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F169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16 2 01 25023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564EE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1F25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EF8B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D5F6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9649CEB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4FBA606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1142B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39EE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64E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7F1EE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16 2 01 25023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D174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7EE52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2B346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866F3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59670FA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13E4AF6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Организация эффективного использования земельных ресурсов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2AAA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CBDE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1F785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58B5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46B13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09463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D8D2B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18FC5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115,0</w:t>
            </w:r>
          </w:p>
        </w:tc>
      </w:tr>
      <w:tr w:rsidR="006E1D3F" w:rsidRPr="006E1D3F" w14:paraId="06FD4AB5" w14:textId="77777777" w:rsidTr="00EF27F2">
        <w:trPr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14:paraId="7778DD97" w14:textId="4D470824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Предоставление в аренду либо в собственность земельных участков на аукционной и конкурсной </w:t>
            </w:r>
            <w:r w:rsidR="00885404" w:rsidRPr="006E1D3F">
              <w:t>основе. Проведение</w:t>
            </w:r>
            <w:r w:rsidRPr="006E1D3F">
              <w:t xml:space="preserve"> рыночной оценки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9E1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B041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DC67D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87D2A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16 2 02 25024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867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991F6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569F7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2F70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115,0</w:t>
            </w:r>
          </w:p>
        </w:tc>
      </w:tr>
      <w:tr w:rsidR="006E1D3F" w:rsidRPr="006E1D3F" w14:paraId="0E21B4C1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3E27BCC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82BD0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9B2E2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6823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FEF92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16 2 02 25024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876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CA919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40F1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882C8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115,0</w:t>
            </w:r>
          </w:p>
        </w:tc>
      </w:tr>
      <w:tr w:rsidR="006E1D3F" w:rsidRPr="006E1D3F" w14:paraId="7E27DE1D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3E2004F0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A47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3A4B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DE94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9B027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B4A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12E4F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4950,9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E711C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4074,2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A1D9A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828,9</w:t>
            </w:r>
          </w:p>
        </w:tc>
      </w:tr>
      <w:tr w:rsidR="006E1D3F" w:rsidRPr="006E1D3F" w14:paraId="74440BAE" w14:textId="77777777" w:rsidTr="00EF27F2">
        <w:trPr>
          <w:trHeight w:val="338"/>
        </w:trPr>
        <w:tc>
          <w:tcPr>
            <w:tcW w:w="3114" w:type="dxa"/>
            <w:shd w:val="clear" w:color="auto" w:fill="auto"/>
            <w:vAlign w:val="bottom"/>
            <w:hideMark/>
          </w:tcPr>
          <w:p w14:paraId="5A8107CD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53A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7925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EC5D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 xml:space="preserve">01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481DA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A641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1D179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2366,3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1F6A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4074,2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53FE0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828,9</w:t>
            </w:r>
          </w:p>
        </w:tc>
      </w:tr>
      <w:tr w:rsidR="006E1D3F" w:rsidRPr="006E1D3F" w14:paraId="7D023B3D" w14:textId="77777777" w:rsidTr="00EF27F2">
        <w:trPr>
          <w:trHeight w:val="1118"/>
        </w:trPr>
        <w:tc>
          <w:tcPr>
            <w:tcW w:w="3114" w:type="dxa"/>
            <w:shd w:val="clear" w:color="auto" w:fill="auto"/>
            <w:vAlign w:val="bottom"/>
            <w:hideMark/>
          </w:tcPr>
          <w:p w14:paraId="71810F9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 Управление муниципальным имуществом и земельными ресурсами Большеболдинского муниципального округа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F032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696C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8C9C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129F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717C2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B4D9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D95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5B5CC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A6D4C45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59A79F4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Подпрограмма "Управление муниципальным имуществом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6340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576E4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D687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0C6CB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2EAF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CDAB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8EDE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EBFD9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3A5393A" w14:textId="77777777" w:rsidTr="00EF27F2">
        <w:trPr>
          <w:trHeight w:val="578"/>
        </w:trPr>
        <w:tc>
          <w:tcPr>
            <w:tcW w:w="3114" w:type="dxa"/>
            <w:shd w:val="clear" w:color="auto" w:fill="auto"/>
            <w:vAlign w:val="bottom"/>
            <w:hideMark/>
          </w:tcPr>
          <w:p w14:paraId="4E13E3F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Совершенствование учета и содержания муниципального имущества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E0A3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79FD3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F464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C51DB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132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C25D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8AE36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43AF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A3BE7B7" w14:textId="77777777" w:rsidTr="00EF27F2">
        <w:trPr>
          <w:trHeight w:val="769"/>
        </w:trPr>
        <w:tc>
          <w:tcPr>
            <w:tcW w:w="3114" w:type="dxa"/>
            <w:shd w:val="clear" w:color="auto" w:fill="auto"/>
            <w:vAlign w:val="bottom"/>
            <w:hideMark/>
          </w:tcPr>
          <w:p w14:paraId="2491500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Проведение текущего ремонта объектов жилого и нежилого фонда, находящихся в муниципальной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7A3A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0E6E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0B2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F37B6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16 1 01 29690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1EF1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CF1D6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A8BC0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426C2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1BC49E0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07351F4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D27A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E620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DC1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6ED0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16 1 01 29690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9D99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2E53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50907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C244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1841A19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5F6B16C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и охрана муниципального имущества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6B4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4920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0A36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0A4E1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16 1 01 29710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2726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CB3C5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D6E9E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D795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9B21FBB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73EA16F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809C9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03F4A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CD22C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BCE98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16 1 01 29710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582F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23D9C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67A1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ACB5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6C97CC3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51782DB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7E84B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B66C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8571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E1303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03B6A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82E42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865,9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76C06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1174,2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C0C16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828,9</w:t>
            </w:r>
          </w:p>
        </w:tc>
      </w:tr>
      <w:tr w:rsidR="006E1D3F" w:rsidRPr="006E1D3F" w14:paraId="44256422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5AC442F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90C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694C9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B67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A08B5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EA2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88C90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865,9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93CAC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1174,2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D652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828,9</w:t>
            </w:r>
          </w:p>
        </w:tc>
      </w:tr>
      <w:tr w:rsidR="006E1D3F" w:rsidRPr="006E1D3F" w14:paraId="20B20286" w14:textId="77777777" w:rsidTr="00EF27F2">
        <w:trPr>
          <w:trHeight w:val="480"/>
        </w:trPr>
        <w:tc>
          <w:tcPr>
            <w:tcW w:w="3114" w:type="dxa"/>
            <w:shd w:val="clear" w:color="auto" w:fill="auto"/>
            <w:vAlign w:val="center"/>
            <w:hideMark/>
          </w:tcPr>
          <w:p w14:paraId="697F573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411A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93BB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8E009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B94C7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B740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24161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865,9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7063F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1174,2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B8055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828,9</w:t>
            </w:r>
          </w:p>
        </w:tc>
      </w:tr>
      <w:tr w:rsidR="006E1D3F" w:rsidRPr="006E1D3F" w14:paraId="247ECBFF" w14:textId="77777777" w:rsidTr="00EF27F2">
        <w:trPr>
          <w:trHeight w:val="1178"/>
        </w:trPr>
        <w:tc>
          <w:tcPr>
            <w:tcW w:w="3114" w:type="dxa"/>
            <w:shd w:val="clear" w:color="auto" w:fill="auto"/>
            <w:vAlign w:val="center"/>
            <w:hideMark/>
          </w:tcPr>
          <w:p w14:paraId="6817845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3C667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33451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F1C4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1C0F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7A685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0102A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CEC97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1367B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102A1A9" w14:textId="77777777" w:rsidTr="00EF27F2">
        <w:trPr>
          <w:trHeight w:val="480"/>
        </w:trPr>
        <w:tc>
          <w:tcPr>
            <w:tcW w:w="3114" w:type="dxa"/>
            <w:shd w:val="clear" w:color="auto" w:fill="auto"/>
            <w:vAlign w:val="bottom"/>
            <w:hideMark/>
          </w:tcPr>
          <w:p w14:paraId="2F64BA6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091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E44A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0690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CF609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A30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D97F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07090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F1F2F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BA2F452" w14:textId="77777777" w:rsidTr="00EF27F2">
        <w:trPr>
          <w:trHeight w:val="1020"/>
        </w:trPr>
        <w:tc>
          <w:tcPr>
            <w:tcW w:w="3114" w:type="dxa"/>
            <w:shd w:val="clear" w:color="auto" w:fill="auto"/>
            <w:vAlign w:val="bottom"/>
            <w:hideMark/>
          </w:tcPr>
          <w:p w14:paraId="5D007F3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Субсидии в виде взноса  в некоммерческую организацию "Фонд капитального ремонта многоквартирных домов, расположенных на территории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D9BB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EB20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F669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4FD12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77 7 05 95850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789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FA46E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685,9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7EEB2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754,2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100BD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828,9</w:t>
            </w:r>
          </w:p>
        </w:tc>
      </w:tr>
      <w:tr w:rsidR="006E1D3F" w:rsidRPr="006E1D3F" w14:paraId="30D5A435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4583D6F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B82A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2FF2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5237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AE46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77 7 05 95850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468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BFD7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685,9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A9649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754,2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84B30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828,9</w:t>
            </w:r>
          </w:p>
        </w:tc>
      </w:tr>
      <w:tr w:rsidR="006E1D3F" w:rsidRPr="006E1D3F" w14:paraId="22E50505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0F095EB9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38E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ECDD4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1460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19647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F4F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1110D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2584,6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BF01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B3558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FF235F9" w14:textId="77777777" w:rsidTr="00EF27F2">
        <w:trPr>
          <w:trHeight w:val="1163"/>
        </w:trPr>
        <w:tc>
          <w:tcPr>
            <w:tcW w:w="3114" w:type="dxa"/>
            <w:shd w:val="clear" w:color="auto" w:fill="auto"/>
            <w:vAlign w:val="center"/>
            <w:hideMark/>
          </w:tcPr>
          <w:p w14:paraId="46FE56A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F033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3BE1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58EA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325A5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04A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F7897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2584,6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624A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D455F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87E1E52" w14:textId="77777777" w:rsidTr="00EF27F2">
        <w:trPr>
          <w:trHeight w:val="1163"/>
        </w:trPr>
        <w:tc>
          <w:tcPr>
            <w:tcW w:w="3114" w:type="dxa"/>
            <w:shd w:val="clear" w:color="auto" w:fill="auto"/>
            <w:vAlign w:val="center"/>
            <w:hideMark/>
          </w:tcPr>
          <w:p w14:paraId="0A0D847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"Развитие сферы жилищно-коммунального хозяйства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9FE8E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B6C2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7621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5B77E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4C24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6EB97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2584,6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CE24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6CA8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33FB9FF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595E0F8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Обеспечение инженерной инфраструктурой жилищного строительства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74CF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9FA6A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8F3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3C684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9C0A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E1152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2584,6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F6038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F294B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F261BBD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2ECF481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Обеспечение инженерной инфраструктурой жилищного строительства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DC6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83A5D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DDE1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BD8F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18 1 09 29730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C04A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BC369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2584,6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86363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DAF64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1D732E8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540312B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2471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9DBE7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A143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B8EE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18 1 09 29730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5CF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1647A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2584,6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C6B52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20152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E79B6E2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center"/>
            <w:hideMark/>
          </w:tcPr>
          <w:p w14:paraId="77C8D6A7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Администрация Большеболдинского муниципального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FC5D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487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B5CF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3239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0A3E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B1B9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2E712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1786557,8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B8DF2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1384640,1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56D0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289999,9</w:t>
            </w:r>
          </w:p>
        </w:tc>
      </w:tr>
      <w:tr w:rsidR="006E1D3F" w:rsidRPr="006E1D3F" w14:paraId="526EEC49" w14:textId="77777777" w:rsidTr="00EF27F2">
        <w:trPr>
          <w:trHeight w:val="315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E69BC3E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75C9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57939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63BC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EF5FE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E5C3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6447C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57339,9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23688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26085,6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6EC45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23593,0</w:t>
            </w:r>
          </w:p>
        </w:tc>
      </w:tr>
      <w:tr w:rsidR="006E1D3F" w:rsidRPr="006E1D3F" w14:paraId="1E031DF7" w14:textId="77777777" w:rsidTr="00EF27F2">
        <w:trPr>
          <w:trHeight w:val="1058"/>
        </w:trPr>
        <w:tc>
          <w:tcPr>
            <w:tcW w:w="3114" w:type="dxa"/>
            <w:shd w:val="clear" w:color="auto" w:fill="auto"/>
            <w:vAlign w:val="bottom"/>
            <w:hideMark/>
          </w:tcPr>
          <w:p w14:paraId="046B8C95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CDE5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EB4C0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0BC3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D1D7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5794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4A9DF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99F7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C33C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2611,9</w:t>
            </w:r>
          </w:p>
        </w:tc>
      </w:tr>
      <w:tr w:rsidR="006E1D3F" w:rsidRPr="006E1D3F" w14:paraId="386DFA54" w14:textId="77777777" w:rsidTr="00EF27F2">
        <w:trPr>
          <w:trHeight w:val="338"/>
        </w:trPr>
        <w:tc>
          <w:tcPr>
            <w:tcW w:w="3114" w:type="dxa"/>
            <w:shd w:val="clear" w:color="auto" w:fill="auto"/>
            <w:vAlign w:val="bottom"/>
            <w:hideMark/>
          </w:tcPr>
          <w:p w14:paraId="78A1563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61CE7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3FB35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0003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A6637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228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1B0AD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7B642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BDC65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2611,9</w:t>
            </w:r>
          </w:p>
        </w:tc>
      </w:tr>
      <w:tr w:rsidR="006E1D3F" w:rsidRPr="006E1D3F" w14:paraId="590BB0A0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6E29276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D89D4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16ECD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8962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F40E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DCEF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2ACAA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AE37F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A61F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2611,9</w:t>
            </w:r>
          </w:p>
        </w:tc>
      </w:tr>
      <w:tr w:rsidR="006E1D3F" w:rsidRPr="006E1D3F" w14:paraId="3C88B1F4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3083DA4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A45D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37083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363D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5A605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2DA6C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6489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F7C4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43EA8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2611,9</w:t>
            </w:r>
          </w:p>
        </w:tc>
      </w:tr>
      <w:tr w:rsidR="006E1D3F" w:rsidRPr="006E1D3F" w14:paraId="3298E043" w14:textId="77777777" w:rsidTr="00EF27F2">
        <w:trPr>
          <w:trHeight w:val="383"/>
        </w:trPr>
        <w:tc>
          <w:tcPr>
            <w:tcW w:w="3114" w:type="dxa"/>
            <w:shd w:val="clear" w:color="auto" w:fill="auto"/>
            <w:vAlign w:val="bottom"/>
            <w:hideMark/>
          </w:tcPr>
          <w:p w14:paraId="631FBBF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Глава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7B339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773C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7B52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9E114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77 7 01 02000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8D44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C3EC8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55B6E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55CCA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2611,9</w:t>
            </w:r>
          </w:p>
        </w:tc>
      </w:tr>
      <w:tr w:rsidR="006E1D3F" w:rsidRPr="006E1D3F" w14:paraId="3F139401" w14:textId="77777777" w:rsidTr="00EF27F2">
        <w:trPr>
          <w:trHeight w:val="1643"/>
        </w:trPr>
        <w:tc>
          <w:tcPr>
            <w:tcW w:w="3114" w:type="dxa"/>
            <w:shd w:val="clear" w:color="auto" w:fill="auto"/>
            <w:vAlign w:val="bottom"/>
            <w:hideMark/>
          </w:tcPr>
          <w:p w14:paraId="2DE029C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097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C0717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CE392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72585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77 7 01 02000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4DC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7CDA5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D232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DE87F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2611,9</w:t>
            </w:r>
          </w:p>
        </w:tc>
      </w:tr>
      <w:tr w:rsidR="006E1D3F" w:rsidRPr="006E1D3F" w14:paraId="3D569DF2" w14:textId="77777777" w:rsidTr="00EF27F2">
        <w:trPr>
          <w:trHeight w:val="926"/>
        </w:trPr>
        <w:tc>
          <w:tcPr>
            <w:tcW w:w="3114" w:type="dxa"/>
            <w:shd w:val="clear" w:color="auto" w:fill="auto"/>
            <w:vAlign w:val="bottom"/>
            <w:hideMark/>
          </w:tcPr>
          <w:p w14:paraId="6D21D2D0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A1575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A0A6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1EA80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20DF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E101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FCBDD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32020,0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0AC4E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14073,5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2FD0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11260,4</w:t>
            </w:r>
          </w:p>
        </w:tc>
      </w:tr>
      <w:tr w:rsidR="006E1D3F" w:rsidRPr="006E1D3F" w14:paraId="5F9A26CB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3EF6187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484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2B764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65EEA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8100C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81ED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94402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32020,0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ED3E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14073,5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C4A27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11260,4</w:t>
            </w:r>
          </w:p>
        </w:tc>
      </w:tr>
      <w:tr w:rsidR="006E1D3F" w:rsidRPr="006E1D3F" w14:paraId="659F7725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37CF18F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E29D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9873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E5C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4138B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A102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B9DD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32020,0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60B52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14073,5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1347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11260,4</w:t>
            </w:r>
          </w:p>
        </w:tc>
      </w:tr>
      <w:tr w:rsidR="006E1D3F" w:rsidRPr="006E1D3F" w14:paraId="7CF11194" w14:textId="77777777" w:rsidTr="00EF27F2">
        <w:trPr>
          <w:trHeight w:val="338"/>
        </w:trPr>
        <w:tc>
          <w:tcPr>
            <w:tcW w:w="3114" w:type="dxa"/>
            <w:shd w:val="clear" w:color="auto" w:fill="auto"/>
            <w:vAlign w:val="bottom"/>
            <w:hideMark/>
          </w:tcPr>
          <w:p w14:paraId="31AABDC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аппарата 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4048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3886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860C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AC78B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0B1B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CDB4A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32020,0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782D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14073,5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826F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11260,4</w:t>
            </w:r>
          </w:p>
        </w:tc>
      </w:tr>
      <w:tr w:rsidR="006E1D3F" w:rsidRPr="006E1D3F" w14:paraId="4C5FA426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473C45F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55D2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68201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373B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9ADBD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1A9D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0C8C9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32020,0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7988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14073,5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67C0E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11260,4</w:t>
            </w:r>
          </w:p>
        </w:tc>
      </w:tr>
      <w:tr w:rsidR="006E1D3F" w:rsidRPr="006E1D3F" w14:paraId="2514614F" w14:textId="77777777" w:rsidTr="00EF27F2">
        <w:trPr>
          <w:trHeight w:val="1632"/>
        </w:trPr>
        <w:tc>
          <w:tcPr>
            <w:tcW w:w="3114" w:type="dxa"/>
            <w:shd w:val="clear" w:color="auto" w:fill="auto"/>
            <w:vAlign w:val="bottom"/>
            <w:hideMark/>
          </w:tcPr>
          <w:p w14:paraId="0C291DE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DB1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42B2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78D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4F2DE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169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68EBC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30438,9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2B27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12916,0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9F3DD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10102,9</w:t>
            </w:r>
          </w:p>
        </w:tc>
      </w:tr>
      <w:tr w:rsidR="006E1D3F" w:rsidRPr="006E1D3F" w14:paraId="2A48111C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19E5E56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D46E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B5DA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E893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620F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EBB8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2389E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1581,1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6D9F1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1157,5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7DC05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1157,5</w:t>
            </w:r>
          </w:p>
        </w:tc>
      </w:tr>
      <w:tr w:rsidR="006E1D3F" w:rsidRPr="006E1D3F" w14:paraId="2289859A" w14:textId="77777777" w:rsidTr="00EF27F2">
        <w:trPr>
          <w:trHeight w:val="375"/>
        </w:trPr>
        <w:tc>
          <w:tcPr>
            <w:tcW w:w="3114" w:type="dxa"/>
            <w:shd w:val="clear" w:color="auto" w:fill="auto"/>
            <w:vAlign w:val="bottom"/>
            <w:hideMark/>
          </w:tcPr>
          <w:p w14:paraId="29C53AA9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lastRenderedPageBreak/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836E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0FA0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 xml:space="preserve">01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995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FA914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A3B0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BF8CF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8EA3F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34E6D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5,5</w:t>
            </w:r>
          </w:p>
        </w:tc>
      </w:tr>
      <w:tr w:rsidR="006E1D3F" w:rsidRPr="006E1D3F" w14:paraId="01F43EEC" w14:textId="77777777" w:rsidTr="00EF27F2">
        <w:trPr>
          <w:trHeight w:val="405"/>
        </w:trPr>
        <w:tc>
          <w:tcPr>
            <w:tcW w:w="3114" w:type="dxa"/>
            <w:shd w:val="clear" w:color="auto" w:fill="auto"/>
            <w:vAlign w:val="bottom"/>
            <w:hideMark/>
          </w:tcPr>
          <w:p w14:paraId="10D72C3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C796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EFA8C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 xml:space="preserve">01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2BCB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20CC4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49E04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2E539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48D5F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453AF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5,5</w:t>
            </w:r>
          </w:p>
        </w:tc>
      </w:tr>
      <w:tr w:rsidR="006E1D3F" w:rsidRPr="006E1D3F" w14:paraId="71906EB5" w14:textId="77777777" w:rsidTr="00EF27F2">
        <w:trPr>
          <w:trHeight w:val="383"/>
        </w:trPr>
        <w:tc>
          <w:tcPr>
            <w:tcW w:w="3114" w:type="dxa"/>
            <w:shd w:val="clear" w:color="auto" w:fill="auto"/>
            <w:vAlign w:val="bottom"/>
            <w:hideMark/>
          </w:tcPr>
          <w:p w14:paraId="121E9CC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07AB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20D72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 xml:space="preserve">01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C06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D3B9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11F5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9B7E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49575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A9939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5,5</w:t>
            </w:r>
          </w:p>
        </w:tc>
      </w:tr>
      <w:tr w:rsidR="006E1D3F" w:rsidRPr="006E1D3F" w14:paraId="318024D6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4CF407F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1A1D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0B51B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 xml:space="preserve">01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97B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127C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7555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A0E0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C95BE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D6E79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5,5</w:t>
            </w:r>
          </w:p>
        </w:tc>
      </w:tr>
      <w:tr w:rsidR="006E1D3F" w:rsidRPr="006E1D3F" w14:paraId="114DA21A" w14:textId="77777777" w:rsidTr="00EF27F2">
        <w:trPr>
          <w:trHeight w:val="1080"/>
        </w:trPr>
        <w:tc>
          <w:tcPr>
            <w:tcW w:w="3114" w:type="dxa"/>
            <w:shd w:val="clear" w:color="auto" w:fill="auto"/>
            <w:hideMark/>
          </w:tcPr>
          <w:p w14:paraId="1C12056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Составление (изменение и дополнение) 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6FEB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467D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43116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FF690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77 7 04 51200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BCA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45EA0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30BE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F5F89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5,5</w:t>
            </w:r>
          </w:p>
        </w:tc>
      </w:tr>
      <w:tr w:rsidR="006E1D3F" w:rsidRPr="006E1D3F" w14:paraId="20056F04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6A50879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6EF5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D52DF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252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27473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77 7 04 51200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3CBA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092BE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E6DD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D0CAE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5,5</w:t>
            </w:r>
          </w:p>
        </w:tc>
      </w:tr>
      <w:tr w:rsidR="006E1D3F" w:rsidRPr="006E1D3F" w14:paraId="2C356BE1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0B80B79C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10964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618A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F4B5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F97A9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162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97374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22642,0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3131B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9395,2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4CB12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9715,2</w:t>
            </w:r>
          </w:p>
        </w:tc>
      </w:tr>
      <w:tr w:rsidR="006E1D3F" w:rsidRPr="006E1D3F" w14:paraId="28A796FD" w14:textId="77777777" w:rsidTr="00EF27F2">
        <w:trPr>
          <w:trHeight w:val="375"/>
        </w:trPr>
        <w:tc>
          <w:tcPr>
            <w:tcW w:w="3114" w:type="dxa"/>
            <w:shd w:val="clear" w:color="auto" w:fill="auto"/>
            <w:vAlign w:val="bottom"/>
            <w:hideMark/>
          </w:tcPr>
          <w:p w14:paraId="1878657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DA429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38FD4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8B07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7740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22FD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F32FF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22642,0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84DCA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9395,2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126B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9715,2</w:t>
            </w:r>
          </w:p>
        </w:tc>
      </w:tr>
      <w:tr w:rsidR="006E1D3F" w:rsidRPr="006E1D3F" w14:paraId="49F72E1D" w14:textId="77777777" w:rsidTr="00EF27F2">
        <w:trPr>
          <w:trHeight w:val="338"/>
        </w:trPr>
        <w:tc>
          <w:tcPr>
            <w:tcW w:w="3114" w:type="dxa"/>
            <w:shd w:val="clear" w:color="auto" w:fill="auto"/>
            <w:vAlign w:val="bottom"/>
            <w:hideMark/>
          </w:tcPr>
          <w:p w14:paraId="40582D5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1579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1A6A5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F4D3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F1681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32BD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149F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22642,0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D0171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9395,2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11F52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9715,2</w:t>
            </w:r>
          </w:p>
        </w:tc>
      </w:tr>
      <w:tr w:rsidR="006E1D3F" w:rsidRPr="006E1D3F" w14:paraId="2C79D9D3" w14:textId="77777777" w:rsidTr="00EF27F2">
        <w:trPr>
          <w:trHeight w:val="270"/>
        </w:trPr>
        <w:tc>
          <w:tcPr>
            <w:tcW w:w="3114" w:type="dxa"/>
            <w:shd w:val="clear" w:color="auto" w:fill="auto"/>
            <w:vAlign w:val="bottom"/>
            <w:hideMark/>
          </w:tcPr>
          <w:p w14:paraId="2AB0F0E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72D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4507C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487C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E08D2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3613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054B3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19060,0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23DE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9120,6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1C3D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8367,2</w:t>
            </w:r>
          </w:p>
        </w:tc>
      </w:tr>
      <w:tr w:rsidR="006E1D3F" w:rsidRPr="006E1D3F" w14:paraId="76CABD0D" w14:textId="77777777" w:rsidTr="00EF27F2">
        <w:trPr>
          <w:trHeight w:val="555"/>
        </w:trPr>
        <w:tc>
          <w:tcPr>
            <w:tcW w:w="3114" w:type="dxa"/>
            <w:shd w:val="clear" w:color="auto" w:fill="auto"/>
            <w:vAlign w:val="bottom"/>
            <w:hideMark/>
          </w:tcPr>
          <w:p w14:paraId="59A63CC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6A94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492D3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751D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EBA9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C9F2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6997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19060,0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D6C8E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9120,6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E5A3D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8367,2</w:t>
            </w:r>
          </w:p>
        </w:tc>
      </w:tr>
      <w:tr w:rsidR="006E1D3F" w:rsidRPr="006E1D3F" w14:paraId="0ED7934D" w14:textId="77777777" w:rsidTr="00EF27F2">
        <w:trPr>
          <w:trHeight w:val="1643"/>
        </w:trPr>
        <w:tc>
          <w:tcPr>
            <w:tcW w:w="3114" w:type="dxa"/>
            <w:shd w:val="clear" w:color="auto" w:fill="auto"/>
            <w:vAlign w:val="bottom"/>
            <w:hideMark/>
          </w:tcPr>
          <w:p w14:paraId="5AC38F0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33B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0EADA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27F63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1E92E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73EE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33FA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26AC3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AA143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F995C3D" w14:textId="77777777" w:rsidTr="00EF27F2">
        <w:trPr>
          <w:trHeight w:val="743"/>
        </w:trPr>
        <w:tc>
          <w:tcPr>
            <w:tcW w:w="3114" w:type="dxa"/>
            <w:shd w:val="clear" w:color="auto" w:fill="auto"/>
            <w:vAlign w:val="bottom"/>
            <w:hideMark/>
          </w:tcPr>
          <w:p w14:paraId="7F3A9F5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002A3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6171C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5BB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12744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3823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A82BB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A1BEF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278EA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A38DCED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59745E6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5DE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4E221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7FBA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26A0C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1DAC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63469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19060,0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979B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9120,6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3EAB2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8367,2</w:t>
            </w:r>
          </w:p>
        </w:tc>
      </w:tr>
      <w:tr w:rsidR="006E1D3F" w:rsidRPr="006E1D3F" w14:paraId="4AB09C86" w14:textId="77777777" w:rsidTr="00EF27F2">
        <w:trPr>
          <w:trHeight w:val="383"/>
        </w:trPr>
        <w:tc>
          <w:tcPr>
            <w:tcW w:w="3114" w:type="dxa"/>
            <w:shd w:val="clear" w:color="auto" w:fill="auto"/>
            <w:vAlign w:val="center"/>
            <w:hideMark/>
          </w:tcPr>
          <w:p w14:paraId="428016D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8E60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9EB0E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F4830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5279F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E69F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D5575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3582,0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84A09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1272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1348,0</w:t>
            </w:r>
          </w:p>
        </w:tc>
      </w:tr>
      <w:tr w:rsidR="006E1D3F" w:rsidRPr="006E1D3F" w14:paraId="3C99C484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7471A04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F080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83E9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B327A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06299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61E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71B25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D4953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6C58D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6087B4F" w14:textId="77777777" w:rsidTr="00EF27F2">
        <w:trPr>
          <w:trHeight w:val="863"/>
        </w:trPr>
        <w:tc>
          <w:tcPr>
            <w:tcW w:w="3114" w:type="dxa"/>
            <w:shd w:val="clear" w:color="auto" w:fill="auto"/>
            <w:vAlign w:val="bottom"/>
            <w:hideMark/>
          </w:tcPr>
          <w:p w14:paraId="7214D89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4F9A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A9964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F777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C110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4F1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A8762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C99D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9D77C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5E743F3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3E6F6F2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Прочие выплаты по обязательствам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6E7F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FE5B5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37D5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ED215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77 7 05 96000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3F3A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47DFD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3382,1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62B9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7D16F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1348,0</w:t>
            </w:r>
          </w:p>
        </w:tc>
      </w:tr>
      <w:tr w:rsidR="006E1D3F" w:rsidRPr="006E1D3F" w14:paraId="641CAB2A" w14:textId="77777777" w:rsidTr="00EF27F2">
        <w:trPr>
          <w:trHeight w:val="825"/>
        </w:trPr>
        <w:tc>
          <w:tcPr>
            <w:tcW w:w="3114" w:type="dxa"/>
            <w:shd w:val="clear" w:color="auto" w:fill="auto"/>
            <w:vAlign w:val="bottom"/>
            <w:hideMark/>
          </w:tcPr>
          <w:p w14:paraId="14266D9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45EE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CFFF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937E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0283D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77 7 05 96000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8B0A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EE304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3041,9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BE77B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02BD1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1007,8</w:t>
            </w:r>
          </w:p>
        </w:tc>
      </w:tr>
      <w:tr w:rsidR="006E1D3F" w:rsidRPr="006E1D3F" w14:paraId="735D0639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3ADF679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6C77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6E89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A4983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6FBB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77 7 05 96000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63DC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5DC7E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CAA80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9C2C5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340,2</w:t>
            </w:r>
          </w:p>
        </w:tc>
      </w:tr>
      <w:tr w:rsidR="006E1D3F" w:rsidRPr="006E1D3F" w14:paraId="20D11F97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52C4C100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D06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5C4C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 xml:space="preserve">02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FE1FF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1C2FF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6951F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7ABA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54F35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09460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816,1</w:t>
            </w:r>
          </w:p>
        </w:tc>
      </w:tr>
      <w:tr w:rsidR="006E1D3F" w:rsidRPr="006E1D3F" w14:paraId="3C52DCAC" w14:textId="77777777" w:rsidTr="00EF27F2">
        <w:trPr>
          <w:trHeight w:val="555"/>
        </w:trPr>
        <w:tc>
          <w:tcPr>
            <w:tcW w:w="3114" w:type="dxa"/>
            <w:shd w:val="clear" w:color="auto" w:fill="auto"/>
            <w:vAlign w:val="bottom"/>
            <w:hideMark/>
          </w:tcPr>
          <w:p w14:paraId="11B5A68B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2EF4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63176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631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22E17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054E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36885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18A09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D64CF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816,1</w:t>
            </w:r>
          </w:p>
        </w:tc>
      </w:tr>
      <w:tr w:rsidR="006E1D3F" w:rsidRPr="006E1D3F" w14:paraId="7C64AF5D" w14:textId="77777777" w:rsidTr="00EF27F2">
        <w:trPr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14:paraId="51E8768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7A37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E6A2D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02A63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AF731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EC41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14BF6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FFD3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654D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816,1</w:t>
            </w:r>
          </w:p>
        </w:tc>
      </w:tr>
      <w:tr w:rsidR="006E1D3F" w:rsidRPr="006E1D3F" w14:paraId="2A650370" w14:textId="77777777" w:rsidTr="00EF27F2">
        <w:trPr>
          <w:trHeight w:val="510"/>
        </w:trPr>
        <w:tc>
          <w:tcPr>
            <w:tcW w:w="3114" w:type="dxa"/>
            <w:shd w:val="clear" w:color="auto" w:fill="auto"/>
            <w:vAlign w:val="bottom"/>
            <w:hideMark/>
          </w:tcPr>
          <w:p w14:paraId="3DA8833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E955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742BE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636E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3630C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97C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3129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0A66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FC12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816,1</w:t>
            </w:r>
          </w:p>
        </w:tc>
      </w:tr>
      <w:tr w:rsidR="006E1D3F" w:rsidRPr="006E1D3F" w14:paraId="126E2BB5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0041A6F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осуществление государственных полномочий Российской Федерации по  первичному воинскому учету на территориях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E61C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EA4DF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EAF6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5C3A7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77 7 04 51180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3ADF1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8D27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2AC7A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39974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816,1</w:t>
            </w:r>
          </w:p>
        </w:tc>
      </w:tr>
      <w:tr w:rsidR="006E1D3F" w:rsidRPr="006E1D3F" w14:paraId="00D4D596" w14:textId="77777777" w:rsidTr="00EF27F2">
        <w:trPr>
          <w:trHeight w:val="1583"/>
        </w:trPr>
        <w:tc>
          <w:tcPr>
            <w:tcW w:w="3114" w:type="dxa"/>
            <w:shd w:val="clear" w:color="auto" w:fill="auto"/>
            <w:vAlign w:val="bottom"/>
            <w:hideMark/>
          </w:tcPr>
          <w:p w14:paraId="278F843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FF41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D311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4BF6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10366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77 7 04 51180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4C32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C045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444,5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26DEC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444,5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3DD30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444,5</w:t>
            </w:r>
          </w:p>
        </w:tc>
      </w:tr>
      <w:tr w:rsidR="006E1D3F" w:rsidRPr="006E1D3F" w14:paraId="266D96A6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0012978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4B430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5718A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8A4D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B8A97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77 7 04 51180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A208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CDF2B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E642D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9FB19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371,6</w:t>
            </w:r>
          </w:p>
        </w:tc>
      </w:tr>
      <w:tr w:rsidR="006E1D3F" w:rsidRPr="006E1D3F" w14:paraId="207D73CF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55392423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C37A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5F82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F962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01686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E533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9C2A9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6733,2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1BD8F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6484,7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5F9FA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6641,7</w:t>
            </w:r>
          </w:p>
        </w:tc>
      </w:tr>
      <w:tr w:rsidR="006E1D3F" w:rsidRPr="006E1D3F" w14:paraId="33C14E3B" w14:textId="77777777" w:rsidTr="00EF27F2">
        <w:trPr>
          <w:trHeight w:val="1043"/>
        </w:trPr>
        <w:tc>
          <w:tcPr>
            <w:tcW w:w="3114" w:type="dxa"/>
            <w:shd w:val="clear" w:color="auto" w:fill="auto"/>
            <w:vAlign w:val="bottom"/>
            <w:hideMark/>
          </w:tcPr>
          <w:p w14:paraId="07D09C60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BCF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36F0D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C1DF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AD5C4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94D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D88B4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6728,7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64BF2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6479,7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05D4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6636,7</w:t>
            </w:r>
          </w:p>
        </w:tc>
      </w:tr>
      <w:tr w:rsidR="006E1D3F" w:rsidRPr="006E1D3F" w14:paraId="794369BD" w14:textId="77777777" w:rsidTr="00EF27F2">
        <w:trPr>
          <w:trHeight w:val="1620"/>
        </w:trPr>
        <w:tc>
          <w:tcPr>
            <w:tcW w:w="3114" w:type="dxa"/>
            <w:shd w:val="clear" w:color="auto" w:fill="auto"/>
            <w:vAlign w:val="bottom"/>
            <w:hideMark/>
          </w:tcPr>
          <w:p w14:paraId="19E3092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2B6DF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8E481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0E50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0F711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71A1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4C61F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6728,7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56433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6479,7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5DD8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6636,7</w:t>
            </w:r>
          </w:p>
        </w:tc>
      </w:tr>
      <w:tr w:rsidR="006E1D3F" w:rsidRPr="006E1D3F" w14:paraId="7C8CE379" w14:textId="77777777" w:rsidTr="00EF27F2">
        <w:trPr>
          <w:trHeight w:val="1620"/>
        </w:trPr>
        <w:tc>
          <w:tcPr>
            <w:tcW w:w="3114" w:type="dxa"/>
            <w:shd w:val="clear" w:color="auto" w:fill="auto"/>
            <w:vAlign w:val="bottom"/>
            <w:hideMark/>
          </w:tcPr>
          <w:p w14:paraId="2A3C69B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FE38C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B964C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CD8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E5B4D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861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33F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8CC5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80781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72,0</w:t>
            </w:r>
          </w:p>
        </w:tc>
      </w:tr>
      <w:tr w:rsidR="006E1D3F" w:rsidRPr="006E1D3F" w14:paraId="4409CB11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43FF8B3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Создание целевого фонда Большеболдинского округа для предупреждения, ликвидации чрезвычайных ситуаций и последствий стихийных бедствий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CE3B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0803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2659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AFAD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A916B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9F36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5C813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D665B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A981CD3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46C028F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Мероприятия по предупреждению и ликвидации чрезвычайных ситуаций и последствий стихийных бедствий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13545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957D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1AF6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E3B98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11 1 02 25040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103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09AD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5E3FA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BCFF3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E30F36D" w14:textId="77777777" w:rsidTr="00EF27F2">
        <w:trPr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14:paraId="3896B2E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92EB2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6104A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D72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2D229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11 1 02 25040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5CB1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9BD91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E4FF2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1C994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50BCAB3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76F7686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C8093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8D3C6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5218D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8F2A5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86E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859AA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8A575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44EB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36941C72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306BDAC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создание резерва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56634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1EA52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339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9F127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11 1 03 25130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51C8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75309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D572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8B50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786CA585" w14:textId="77777777" w:rsidTr="00EF27F2">
        <w:trPr>
          <w:trHeight w:val="825"/>
        </w:trPr>
        <w:tc>
          <w:tcPr>
            <w:tcW w:w="3114" w:type="dxa"/>
            <w:shd w:val="clear" w:color="auto" w:fill="auto"/>
            <w:vAlign w:val="bottom"/>
            <w:hideMark/>
          </w:tcPr>
          <w:p w14:paraId="6B141B1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609E8A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AF1C2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D6EB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16E6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11 1 03 25130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A7B0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1CBB6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4D467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950E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34DF81EB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7B16E68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Организация соревнований муниципальных пожарных команд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7F6E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E7FE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D3E0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B11C0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11 1 08 00000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E47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6995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87103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863D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</w:tr>
      <w:tr w:rsidR="006E1D3F" w:rsidRPr="006E1D3F" w14:paraId="1BB2E15D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7D87E87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Проведение мероприятий в области пожарной безопасности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D093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8899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FD2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CB254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11 1 08 26520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61556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1636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48A1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6EC6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</w:tr>
      <w:tr w:rsidR="006E1D3F" w:rsidRPr="006E1D3F" w14:paraId="52274C0C" w14:textId="77777777" w:rsidTr="00EF27F2">
        <w:trPr>
          <w:trHeight w:val="825"/>
        </w:trPr>
        <w:tc>
          <w:tcPr>
            <w:tcW w:w="3114" w:type="dxa"/>
            <w:shd w:val="clear" w:color="auto" w:fill="auto"/>
            <w:vAlign w:val="bottom"/>
            <w:hideMark/>
          </w:tcPr>
          <w:p w14:paraId="387C615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DFA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6462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4D7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45A1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11 1 08 26520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3EF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2060F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3434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DB67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27,0</w:t>
            </w:r>
          </w:p>
        </w:tc>
      </w:tr>
      <w:tr w:rsidR="006E1D3F" w:rsidRPr="006E1D3F" w14:paraId="52FA3B0B" w14:textId="77777777" w:rsidTr="00EF27F2">
        <w:trPr>
          <w:trHeight w:val="1343"/>
        </w:trPr>
        <w:tc>
          <w:tcPr>
            <w:tcW w:w="3114" w:type="dxa"/>
            <w:shd w:val="clear" w:color="auto" w:fill="auto"/>
            <w:vAlign w:val="bottom"/>
            <w:hideMark/>
          </w:tcPr>
          <w:p w14:paraId="489D3D6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"Построение и развитие аппаратно-программного комплекса "Безопасный город", противодействие терроризму и экстремизму на территории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49787A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9FB4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C51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0407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A8F8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46E55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6564,7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D91D9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6407,7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50DB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6564,7</w:t>
            </w:r>
          </w:p>
        </w:tc>
      </w:tr>
      <w:tr w:rsidR="006E1D3F" w:rsidRPr="006E1D3F" w14:paraId="1F7E7C12" w14:textId="77777777" w:rsidTr="00EF27F2">
        <w:trPr>
          <w:trHeight w:val="338"/>
        </w:trPr>
        <w:tc>
          <w:tcPr>
            <w:tcW w:w="3114" w:type="dxa"/>
            <w:shd w:val="clear" w:color="auto" w:fill="auto"/>
            <w:vAlign w:val="bottom"/>
            <w:hideMark/>
          </w:tcPr>
          <w:p w14:paraId="64B7EA9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диспетчерской службы (ЕДДС)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E80C8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8F7D2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03A3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86716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8537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66725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6564,7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3D4E5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6407,7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F35E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6564,7</w:t>
            </w:r>
          </w:p>
        </w:tc>
      </w:tr>
      <w:tr w:rsidR="006E1D3F" w:rsidRPr="006E1D3F" w14:paraId="79DA3F59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526A915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65F11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89EC5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B8A7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3AA8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3B19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D12B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6564,7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731D9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6407,7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43106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6564,7</w:t>
            </w:r>
          </w:p>
        </w:tc>
      </w:tr>
      <w:tr w:rsidR="006E1D3F" w:rsidRPr="006E1D3F" w14:paraId="3578D7D0" w14:textId="77777777" w:rsidTr="00EF27F2">
        <w:trPr>
          <w:trHeight w:val="1609"/>
        </w:trPr>
        <w:tc>
          <w:tcPr>
            <w:tcW w:w="3114" w:type="dxa"/>
            <w:shd w:val="clear" w:color="auto" w:fill="auto"/>
            <w:vAlign w:val="bottom"/>
            <w:hideMark/>
          </w:tcPr>
          <w:p w14:paraId="44BD2F0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C2A0A0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98D59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7F0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ECEF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D154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4723E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5970,6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395B9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5813,6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7A8CC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5970,6</w:t>
            </w:r>
          </w:p>
        </w:tc>
      </w:tr>
      <w:tr w:rsidR="006E1D3F" w:rsidRPr="006E1D3F" w14:paraId="30B7AF4C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77FC0EA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A9FBE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5F00B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BF56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F33B3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33F7B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B3D51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01CA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D50F4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594,1</w:t>
            </w:r>
          </w:p>
        </w:tc>
      </w:tr>
      <w:tr w:rsidR="006E1D3F" w:rsidRPr="006E1D3F" w14:paraId="18C795EE" w14:textId="77777777" w:rsidTr="00EF27F2">
        <w:trPr>
          <w:trHeight w:val="852"/>
        </w:trPr>
        <w:tc>
          <w:tcPr>
            <w:tcW w:w="3114" w:type="dxa"/>
            <w:shd w:val="clear" w:color="auto" w:fill="auto"/>
            <w:vAlign w:val="bottom"/>
            <w:hideMark/>
          </w:tcPr>
          <w:p w14:paraId="11CCB94C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D656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584DF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357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24CC9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C8A16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3E3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A50A9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94853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</w:tr>
      <w:tr w:rsidR="006E1D3F" w:rsidRPr="006E1D3F" w14:paraId="7C3D78E1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3BCF842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EC5CF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C75BA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4247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C864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C304A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95F87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6AEFB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7AEF5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</w:tr>
      <w:tr w:rsidR="006E1D3F" w:rsidRPr="006E1D3F" w14:paraId="5E88E30F" w14:textId="77777777" w:rsidTr="00EF27F2">
        <w:trPr>
          <w:trHeight w:val="1020"/>
        </w:trPr>
        <w:tc>
          <w:tcPr>
            <w:tcW w:w="3114" w:type="dxa"/>
            <w:shd w:val="clear" w:color="auto" w:fill="auto"/>
            <w:vAlign w:val="bottom"/>
            <w:hideMark/>
          </w:tcPr>
          <w:p w14:paraId="5D5355A2" w14:textId="729A125B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 xml:space="preserve">Мероприятия в рамках </w:t>
            </w:r>
            <w:r w:rsidR="00885404" w:rsidRPr="006E1D3F">
              <w:t>программы «Профилактика</w:t>
            </w:r>
            <w:r w:rsidRPr="006E1D3F">
              <w:t xml:space="preserve"> преступлений и правонарушений на территории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91878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FC8DA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34C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2EC9B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FCA7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ADF56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AD31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5608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</w:tr>
      <w:tr w:rsidR="006E1D3F" w:rsidRPr="006E1D3F" w14:paraId="3ADD910A" w14:textId="77777777" w:rsidTr="00EF27F2">
        <w:trPr>
          <w:trHeight w:val="1560"/>
        </w:trPr>
        <w:tc>
          <w:tcPr>
            <w:tcW w:w="3114" w:type="dxa"/>
            <w:shd w:val="clear" w:color="auto" w:fill="auto"/>
            <w:vAlign w:val="bottom"/>
            <w:hideMark/>
          </w:tcPr>
          <w:p w14:paraId="447BB11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Поддержка социально ориентированной деятельности национально-культурных объединений и религиозных организаций в сфере гармонизации этноконфессиональной ситуации и пропаганды идей межэтнической толерантности и веротерпимости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63FE9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0EA5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015D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B35CB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15 1 28 00000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95A8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13032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6BB5C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2A1E6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</w:tr>
      <w:tr w:rsidR="006E1D3F" w:rsidRPr="006E1D3F" w14:paraId="07280BED" w14:textId="77777777" w:rsidTr="00EF27F2">
        <w:trPr>
          <w:trHeight w:val="570"/>
        </w:trPr>
        <w:tc>
          <w:tcPr>
            <w:tcW w:w="3114" w:type="dxa"/>
            <w:shd w:val="clear" w:color="auto" w:fill="auto"/>
            <w:vAlign w:val="bottom"/>
            <w:hideMark/>
          </w:tcPr>
          <w:p w14:paraId="6111FFE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профилактики преступлений и иных правонарушений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22D03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D590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1552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FC3E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15 1 28 26200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3CF4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92EC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869B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F8F05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</w:tr>
      <w:tr w:rsidR="006E1D3F" w:rsidRPr="006E1D3F" w14:paraId="4733B012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265E34E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139EC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B7D3B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140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417F9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15 1 28 26200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C8AF2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F449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A9282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765F5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5,0</w:t>
            </w:r>
          </w:p>
        </w:tc>
      </w:tr>
      <w:tr w:rsidR="006E1D3F" w:rsidRPr="006E1D3F" w14:paraId="6D2794D9" w14:textId="77777777" w:rsidTr="00EF27F2">
        <w:trPr>
          <w:trHeight w:val="330"/>
        </w:trPr>
        <w:tc>
          <w:tcPr>
            <w:tcW w:w="3114" w:type="dxa"/>
            <w:shd w:val="clear" w:color="auto" w:fill="auto"/>
            <w:vAlign w:val="bottom"/>
            <w:hideMark/>
          </w:tcPr>
          <w:p w14:paraId="24F66FDE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E5C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9FBE4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41FA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4E624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CB1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CFA40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268340,5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D3621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207671,2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66571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11419,0</w:t>
            </w:r>
          </w:p>
        </w:tc>
      </w:tr>
      <w:tr w:rsidR="006E1D3F" w:rsidRPr="006E1D3F" w14:paraId="55136064" w14:textId="77777777" w:rsidTr="00EF27F2">
        <w:trPr>
          <w:trHeight w:val="330"/>
        </w:trPr>
        <w:tc>
          <w:tcPr>
            <w:tcW w:w="3114" w:type="dxa"/>
            <w:shd w:val="clear" w:color="auto" w:fill="auto"/>
            <w:vAlign w:val="bottom"/>
            <w:hideMark/>
          </w:tcPr>
          <w:p w14:paraId="228628F8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E675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30609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F703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5CCC5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729B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A97AE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DD97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FEC68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F89B3AC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6365C873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7C1B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6040F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8D3E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D69AD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EF3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E2E82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10421,5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F0352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533,5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34A42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2568,1</w:t>
            </w:r>
          </w:p>
        </w:tc>
      </w:tr>
      <w:tr w:rsidR="006E1D3F" w:rsidRPr="006E1D3F" w14:paraId="2D43E2AA" w14:textId="77777777" w:rsidTr="00EF27F2">
        <w:trPr>
          <w:trHeight w:val="383"/>
        </w:trPr>
        <w:tc>
          <w:tcPr>
            <w:tcW w:w="3114" w:type="dxa"/>
            <w:shd w:val="clear" w:color="auto" w:fill="auto"/>
            <w:vAlign w:val="bottom"/>
            <w:hideMark/>
          </w:tcPr>
          <w:p w14:paraId="70BEA8F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529F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084DA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73C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FFD09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190C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4C52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10421,5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0F608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533,5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F6C72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2568,1</w:t>
            </w:r>
          </w:p>
        </w:tc>
      </w:tr>
      <w:tr w:rsidR="006E1D3F" w:rsidRPr="006E1D3F" w14:paraId="7B4F5AA2" w14:textId="77777777" w:rsidTr="00EF27F2">
        <w:trPr>
          <w:trHeight w:val="383"/>
        </w:trPr>
        <w:tc>
          <w:tcPr>
            <w:tcW w:w="3114" w:type="dxa"/>
            <w:shd w:val="clear" w:color="auto" w:fill="auto"/>
            <w:vAlign w:val="bottom"/>
            <w:hideMark/>
          </w:tcPr>
          <w:p w14:paraId="205B5B0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F785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77FA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3356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E393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060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7C36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10421,5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33B4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533,5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9C6EB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2568,1</w:t>
            </w:r>
          </w:p>
        </w:tc>
      </w:tr>
      <w:tr w:rsidR="006E1D3F" w:rsidRPr="006E1D3F" w14:paraId="04668384" w14:textId="77777777" w:rsidTr="00EF27F2">
        <w:trPr>
          <w:trHeight w:val="349"/>
        </w:trPr>
        <w:tc>
          <w:tcPr>
            <w:tcW w:w="3114" w:type="dxa"/>
            <w:shd w:val="clear" w:color="auto" w:fill="auto"/>
            <w:vAlign w:val="center"/>
            <w:hideMark/>
          </w:tcPr>
          <w:p w14:paraId="2E54ECF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494B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9A963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816C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1973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269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8067A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10421,5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148D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533,5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7674A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2568,1</w:t>
            </w:r>
          </w:p>
        </w:tc>
      </w:tr>
      <w:tr w:rsidR="006E1D3F" w:rsidRPr="006E1D3F" w14:paraId="28ECDB92" w14:textId="77777777" w:rsidTr="00EF27F2">
        <w:trPr>
          <w:trHeight w:val="570"/>
        </w:trPr>
        <w:tc>
          <w:tcPr>
            <w:tcW w:w="3114" w:type="dxa"/>
            <w:shd w:val="clear" w:color="auto" w:fill="auto"/>
            <w:vAlign w:val="bottom"/>
            <w:hideMark/>
          </w:tcPr>
          <w:p w14:paraId="6BD005B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Отдельные мероприятия в области автомобильного транспорта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72D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1DE9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A045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8E97C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77 7 05 62010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15E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7C9A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10421,5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48CD8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533,5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0091F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2568,1</w:t>
            </w:r>
          </w:p>
        </w:tc>
      </w:tr>
      <w:tr w:rsidR="006E1D3F" w:rsidRPr="006E1D3F" w14:paraId="58149EB7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21B028E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E47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A2ABA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F9BD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2ADB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77 7 05 62010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3015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81B8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10421,5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652CF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533,5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79C8A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2568,1</w:t>
            </w:r>
          </w:p>
        </w:tc>
      </w:tr>
      <w:tr w:rsidR="006E1D3F" w:rsidRPr="006E1D3F" w14:paraId="65420334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2A19C037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EFC52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6BA5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C0BF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54803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7845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2CC69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CB3F2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43CD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600,0</w:t>
            </w:r>
          </w:p>
        </w:tc>
      </w:tr>
      <w:tr w:rsidR="006E1D3F" w:rsidRPr="006E1D3F" w14:paraId="7C6D70DE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3081C6B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253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3DCF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530C1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027A9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6806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17A4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0394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6291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600,0</w:t>
            </w:r>
          </w:p>
        </w:tc>
      </w:tr>
      <w:tr w:rsidR="006E1D3F" w:rsidRPr="006E1D3F" w14:paraId="6A44AA39" w14:textId="77777777" w:rsidTr="00EF27F2">
        <w:trPr>
          <w:trHeight w:val="1058"/>
        </w:trPr>
        <w:tc>
          <w:tcPr>
            <w:tcW w:w="3114" w:type="dxa"/>
            <w:shd w:val="clear" w:color="auto" w:fill="auto"/>
            <w:vAlign w:val="bottom"/>
            <w:hideMark/>
          </w:tcPr>
          <w:p w14:paraId="0D8FE77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E980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0AB39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93F9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2853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CF2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92B5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5B7FE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476D9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600,0</w:t>
            </w:r>
          </w:p>
        </w:tc>
      </w:tr>
      <w:tr w:rsidR="006E1D3F" w:rsidRPr="006E1D3F" w14:paraId="29853255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6743418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Капитальный ремонт , ремонт и содержание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56BF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7C157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F25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57F7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B8AE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9DC3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6876F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A81DA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600,0</w:t>
            </w:r>
          </w:p>
        </w:tc>
      </w:tr>
      <w:tr w:rsidR="006E1D3F" w:rsidRPr="006E1D3F" w14:paraId="1A6C6D3C" w14:textId="77777777" w:rsidTr="00EF27F2">
        <w:trPr>
          <w:trHeight w:val="578"/>
        </w:trPr>
        <w:tc>
          <w:tcPr>
            <w:tcW w:w="3114" w:type="dxa"/>
            <w:shd w:val="clear" w:color="auto" w:fill="auto"/>
            <w:vAlign w:val="bottom"/>
            <w:hideMark/>
          </w:tcPr>
          <w:p w14:paraId="75E8AAF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Капитальный ремонт и ремонт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495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18FD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7D29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17DFD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13 2 01 02030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3699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27877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8411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99B97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600,0</w:t>
            </w:r>
          </w:p>
        </w:tc>
      </w:tr>
      <w:tr w:rsidR="006E1D3F" w:rsidRPr="006E1D3F" w14:paraId="203E0CB3" w14:textId="77777777" w:rsidTr="00EF27F2">
        <w:trPr>
          <w:trHeight w:val="829"/>
        </w:trPr>
        <w:tc>
          <w:tcPr>
            <w:tcW w:w="3114" w:type="dxa"/>
            <w:shd w:val="clear" w:color="auto" w:fill="auto"/>
            <w:vAlign w:val="bottom"/>
            <w:hideMark/>
          </w:tcPr>
          <w:p w14:paraId="4CA7656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9C24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CF484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3C8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FAA76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13 2 01 02030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F5BB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37E0F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BF655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9E7D6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600,0</w:t>
            </w:r>
          </w:p>
        </w:tc>
      </w:tr>
      <w:tr w:rsidR="006E1D3F" w:rsidRPr="006E1D3F" w14:paraId="6CB51E35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0779E38E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B7EB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D96BA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2D2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63E82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CF0B1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EA790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3105F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BF809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395,3</w:t>
            </w:r>
          </w:p>
        </w:tc>
      </w:tr>
      <w:tr w:rsidR="006E1D3F" w:rsidRPr="006E1D3F" w14:paraId="0159BBB8" w14:textId="77777777" w:rsidTr="00EF27F2">
        <w:trPr>
          <w:trHeight w:val="1209"/>
        </w:trPr>
        <w:tc>
          <w:tcPr>
            <w:tcW w:w="3114" w:type="dxa"/>
            <w:shd w:val="clear" w:color="auto" w:fill="auto"/>
            <w:vAlign w:val="bottom"/>
            <w:hideMark/>
          </w:tcPr>
          <w:p w14:paraId="7B54D30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 в Большеболдинском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0DCCF" w14:textId="77777777" w:rsidR="006E1D3F" w:rsidRPr="006E1D3F" w:rsidRDefault="006E1D3F" w:rsidP="006E1D3F">
            <w:pPr>
              <w:ind w:firstLine="0"/>
              <w:jc w:val="center"/>
              <w:rPr>
                <w:color w:val="FF0000"/>
              </w:rPr>
            </w:pPr>
            <w:r w:rsidRPr="006E1D3F">
              <w:rPr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93B14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043CC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9D1D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8A243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9C1BF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E8846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2B4D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395,3</w:t>
            </w:r>
          </w:p>
        </w:tc>
      </w:tr>
      <w:tr w:rsidR="006E1D3F" w:rsidRPr="006E1D3F" w14:paraId="13FF918E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6A8338E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2B564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6E1D3F">
              <w:rPr>
                <w:b/>
                <w:bCs/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98DA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022C2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647FA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1047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949C2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36444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E62AA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395,3</w:t>
            </w:r>
          </w:p>
        </w:tc>
      </w:tr>
      <w:tr w:rsidR="006E1D3F" w:rsidRPr="006E1D3F" w14:paraId="7507EF0A" w14:textId="77777777" w:rsidTr="00EF27F2">
        <w:trPr>
          <w:trHeight w:val="1643"/>
        </w:trPr>
        <w:tc>
          <w:tcPr>
            <w:tcW w:w="3114" w:type="dxa"/>
            <w:shd w:val="clear" w:color="auto" w:fill="auto"/>
            <w:hideMark/>
          </w:tcPr>
          <w:p w14:paraId="4E7FA73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Эксплуатационно-техническое обслуживание оборудования региональной автоматизированной системы централизованного оповещения населения Нижегородской области на территории Большеболдинского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FA0E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6E1D3F">
              <w:rPr>
                <w:b/>
                <w:bCs/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0CC4A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091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41B2B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16BD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4330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9978B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B8D67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395,3</w:t>
            </w:r>
          </w:p>
        </w:tc>
      </w:tr>
      <w:tr w:rsidR="006E1D3F" w:rsidRPr="006E1D3F" w14:paraId="6DF150E3" w14:textId="77777777" w:rsidTr="00EF27F2">
        <w:trPr>
          <w:trHeight w:val="1643"/>
        </w:trPr>
        <w:tc>
          <w:tcPr>
            <w:tcW w:w="3114" w:type="dxa"/>
            <w:shd w:val="clear" w:color="auto" w:fill="auto"/>
            <w:hideMark/>
          </w:tcPr>
          <w:p w14:paraId="4C6A36B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по эксплуатационно-техническому обслуживанию автоматизированной системы централизованного оповещения населения Нижегородской области на территории Большеблодинского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2BDE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6E1D3F">
              <w:rPr>
                <w:b/>
                <w:bCs/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FC77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08D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9A8E0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11 2 02 29800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7CB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4B853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42B4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1ECE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395,3</w:t>
            </w:r>
          </w:p>
        </w:tc>
      </w:tr>
      <w:tr w:rsidR="006E1D3F" w:rsidRPr="006E1D3F" w14:paraId="4613024F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5DB9054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D707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6E1D3F">
              <w:rPr>
                <w:b/>
                <w:bCs/>
                <w:color w:val="FF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9FFA4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1D52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6B251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11 2 02 29800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9C63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B6A31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BAB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0F614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395,3</w:t>
            </w:r>
          </w:p>
        </w:tc>
      </w:tr>
      <w:tr w:rsidR="006E1D3F" w:rsidRPr="006E1D3F" w14:paraId="57CB0963" w14:textId="77777777" w:rsidTr="00EF27F2">
        <w:trPr>
          <w:trHeight w:val="552"/>
        </w:trPr>
        <w:tc>
          <w:tcPr>
            <w:tcW w:w="3114" w:type="dxa"/>
            <w:shd w:val="clear" w:color="auto" w:fill="auto"/>
            <w:vAlign w:val="bottom"/>
            <w:hideMark/>
          </w:tcPr>
          <w:p w14:paraId="624C68AA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58308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498A2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46947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BBB62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81D8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A2C8B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256009,5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FA350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206142,4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D0F1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7855,6</w:t>
            </w:r>
          </w:p>
        </w:tc>
      </w:tr>
      <w:tr w:rsidR="006E1D3F" w:rsidRPr="006E1D3F" w14:paraId="0526F616" w14:textId="77777777" w:rsidTr="00EF27F2">
        <w:trPr>
          <w:trHeight w:val="1043"/>
        </w:trPr>
        <w:tc>
          <w:tcPr>
            <w:tcW w:w="3114" w:type="dxa"/>
            <w:shd w:val="clear" w:color="auto" w:fill="auto"/>
            <w:vAlign w:val="bottom"/>
            <w:hideMark/>
          </w:tcPr>
          <w:p w14:paraId="2334018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 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BFE8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D02A0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936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CD119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94D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9AEA9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243135,7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27A93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201730,0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94239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3761DE4" w14:textId="77777777" w:rsidTr="00EF27F2">
        <w:trPr>
          <w:trHeight w:val="359"/>
        </w:trPr>
        <w:tc>
          <w:tcPr>
            <w:tcW w:w="3114" w:type="dxa"/>
            <w:shd w:val="clear" w:color="auto" w:fill="auto"/>
            <w:vAlign w:val="bottom"/>
            <w:hideMark/>
          </w:tcPr>
          <w:p w14:paraId="42BB6F6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"Комплексное развитие сельскохозяйственных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C975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3763F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2AF6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0FF6D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E13B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C80DE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243135,7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C950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201730,0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30569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0071FD3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7565A18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Региональный проект "Современный облик сельских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2688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A0A4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C97D8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E21EF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CB42B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CB8E3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243135,7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1CD4F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201730,0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22C5B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3FD6351" w14:textId="77777777" w:rsidTr="00EF27F2">
        <w:trPr>
          <w:trHeight w:val="503"/>
        </w:trPr>
        <w:tc>
          <w:tcPr>
            <w:tcW w:w="3114" w:type="dxa"/>
            <w:shd w:val="clear" w:color="auto" w:fill="auto"/>
            <w:vAlign w:val="bottom"/>
            <w:hideMark/>
          </w:tcPr>
          <w:p w14:paraId="4C5C932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728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173F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0C7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34760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174F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11E4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240795,6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76082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199215,3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24EF4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F068858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3AD80E7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0B9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BA4FF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BC7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50895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2813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13D8F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17515,1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769E1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9AF0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8DE74FF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38A996C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904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EFA7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9A09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9342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6F2E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58619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223280,5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A5677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199215,3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7F8A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9B9DDF3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693B47A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8DCE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7EB6A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2C5E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DE9AC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40A0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606FB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AA0D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DD816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</w:tr>
      <w:tr w:rsidR="006E1D3F" w:rsidRPr="006E1D3F" w14:paraId="44A6B802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4A84A09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реализация проектов комплексного развития сельских территорий (сельских агломераций)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11E7F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FC0B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EE1E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6D522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4957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1658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10772,8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47A2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12492,1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4037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93BA533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4AEDEB9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реализация проектов комплексного развития сельских территорий (сельских агломераций)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74931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3AD36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C392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B8A1B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20FD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B9CD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168773,0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06E8C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165965,7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1C1AC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4ED7EF6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103D60C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реализация проектов комплексного развития сельских территорий (сельских агломераций)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5B4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C8BAF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AC0E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86FF7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420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56EA6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61249,8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6A7A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20757,5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D95DB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B9469CD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562C8DD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4A4F4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D0B01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000C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EDEE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687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1AA18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B2D3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57062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</w:tr>
      <w:tr w:rsidR="006E1D3F" w:rsidRPr="006E1D3F" w14:paraId="4A5D9A2B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47ABB09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Строительство здания социо-культурного и делового центра Большеболдинского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1956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EC508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A1DE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BA6F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5A43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5A351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223280,5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B37C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199215,3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AA46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01CE77D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03F04F2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Капитальный  ремонт здания для создания центра чернолощеной керамики и гончарного промысла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190B0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C88AB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E8EC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3781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1312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A80D3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17515,1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100BF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A6D3E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32CE7C1" w14:textId="77777777" w:rsidTr="00EF27F2">
        <w:trPr>
          <w:trHeight w:val="503"/>
        </w:trPr>
        <w:tc>
          <w:tcPr>
            <w:tcW w:w="3114" w:type="dxa"/>
            <w:shd w:val="clear" w:color="auto" w:fill="auto"/>
            <w:vAlign w:val="bottom"/>
            <w:hideMark/>
          </w:tcPr>
          <w:p w14:paraId="7FE98FAE" w14:textId="77777777" w:rsidR="006E1D3F" w:rsidRPr="006E1D3F" w:rsidRDefault="006E1D3F" w:rsidP="006E1D3F">
            <w:pPr>
              <w:ind w:firstLine="0"/>
              <w:jc w:val="left"/>
              <w:rPr>
                <w:color w:val="000000"/>
              </w:rPr>
            </w:pPr>
            <w:r w:rsidRPr="006E1D3F">
              <w:rPr>
                <w:color w:val="000000"/>
              </w:rPr>
              <w:t>Создание и развитие инфраструктуры на сельских территориях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A0E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42B49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746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FD10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07 А5766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086F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C72E5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1890,1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4898E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1784,7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1E36E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D9D4308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6CC3948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26E3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EBF2E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20B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1C157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07 А5766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117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A35BD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1890,1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0637D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1784,7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9927E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B9EA248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6521498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0E555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EC1B1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8BF5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32237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8179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FD3FD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86E1F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987A7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330E665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0FC4A4D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Строительство здания социо-культурного и делового центра Большеболдинского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36E6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DEE05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09C8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90DE3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AA16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40991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1890,1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3CDA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1784,7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9CD1F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8FEF9FD" w14:textId="77777777" w:rsidTr="00EF27F2">
        <w:trPr>
          <w:trHeight w:val="1058"/>
        </w:trPr>
        <w:tc>
          <w:tcPr>
            <w:tcW w:w="3114" w:type="dxa"/>
            <w:shd w:val="clear" w:color="auto" w:fill="auto"/>
            <w:vAlign w:val="bottom"/>
            <w:hideMark/>
          </w:tcPr>
          <w:p w14:paraId="6603AAD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D3D5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E7008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C37A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BFB7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06 5 07 28950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9B99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5192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5EA4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D686D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67F28DE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08C90E4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518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0353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ABB46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33E13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06 5 07 28950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44EC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5FFB6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3D15C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787DC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4050296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174FAF1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FD6C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2D1F7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C2B5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B845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06 5 07 28950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2F0F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232C4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66F6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1295A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414334E" w14:textId="77777777" w:rsidTr="00EF27F2">
        <w:trPr>
          <w:trHeight w:val="1110"/>
        </w:trPr>
        <w:tc>
          <w:tcPr>
            <w:tcW w:w="3114" w:type="dxa"/>
            <w:shd w:val="clear" w:color="auto" w:fill="auto"/>
            <w:vAlign w:val="bottom"/>
            <w:hideMark/>
          </w:tcPr>
          <w:p w14:paraId="5F410E2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"Развитие предпринимательства в 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9E4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5BBAD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B4AD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13865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61F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D1FE3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133B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DFB44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6019,7</w:t>
            </w:r>
          </w:p>
        </w:tc>
      </w:tr>
      <w:tr w:rsidR="006E1D3F" w:rsidRPr="006E1D3F" w14:paraId="66C894F9" w14:textId="77777777" w:rsidTr="00EF27F2">
        <w:trPr>
          <w:trHeight w:val="1043"/>
        </w:trPr>
        <w:tc>
          <w:tcPr>
            <w:tcW w:w="3114" w:type="dxa"/>
            <w:shd w:val="clear" w:color="auto" w:fill="auto"/>
            <w:vAlign w:val="bottom"/>
            <w:hideMark/>
          </w:tcPr>
          <w:p w14:paraId="2601088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Мероприятия в рамках программы "Развитие предпринимательства в Большеболдинском </w:t>
            </w:r>
            <w:r w:rsidRPr="006E1D3F">
              <w:lastRenderedPageBreak/>
              <w:t>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22BE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4AB0C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CB2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FBB0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9BD96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F0F3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C8CAF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1E4EF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6019,7</w:t>
            </w:r>
          </w:p>
        </w:tc>
      </w:tr>
      <w:tr w:rsidR="006E1D3F" w:rsidRPr="006E1D3F" w14:paraId="1B2403B5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3808119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78E5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3D950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8BD2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1AAD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807A4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E0966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F754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1148,4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6E8D0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1933,6</w:t>
            </w:r>
          </w:p>
        </w:tc>
      </w:tr>
      <w:tr w:rsidR="006E1D3F" w:rsidRPr="006E1D3F" w14:paraId="2E74DEC8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4FAEEDE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Субсидия на финансовое обеспечение затрат автономной некоммерческой организации "Большеболдинский центр поддержки и развития предпринимательства"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E984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9748D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240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087EF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14 1 01 62050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AF00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D79F9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11B27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1148,4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F8D7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1933,6</w:t>
            </w:r>
          </w:p>
        </w:tc>
      </w:tr>
      <w:tr w:rsidR="006E1D3F" w:rsidRPr="006E1D3F" w14:paraId="49C589B0" w14:textId="77777777" w:rsidTr="00EF27F2">
        <w:trPr>
          <w:trHeight w:val="501"/>
        </w:trPr>
        <w:tc>
          <w:tcPr>
            <w:tcW w:w="3114" w:type="dxa"/>
            <w:shd w:val="clear" w:color="auto" w:fill="auto"/>
            <w:vAlign w:val="bottom"/>
            <w:hideMark/>
          </w:tcPr>
          <w:p w14:paraId="5493675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02F6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5832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9B0FA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B41FE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14 1 01 62050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7ED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C194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2611,8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B291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1148,4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8224A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1933,6</w:t>
            </w:r>
          </w:p>
        </w:tc>
      </w:tr>
      <w:tr w:rsidR="006E1D3F" w:rsidRPr="006E1D3F" w14:paraId="1ED8BB33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3A400F6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C0D4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B555D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B3A8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F0243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AABC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030FB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80121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41DD6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7FF5C93E" w14:textId="77777777" w:rsidTr="00EF27F2">
        <w:trPr>
          <w:trHeight w:val="398"/>
        </w:trPr>
        <w:tc>
          <w:tcPr>
            <w:tcW w:w="3114" w:type="dxa"/>
            <w:shd w:val="clear" w:color="auto" w:fill="auto"/>
            <w:vAlign w:val="center"/>
            <w:hideMark/>
          </w:tcPr>
          <w:p w14:paraId="7B925F2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проведение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859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6A3A7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147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4092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14 1 02 29030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A94C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6B791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10D0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244EF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5A4CE201" w14:textId="77777777" w:rsidTr="00EF27F2">
        <w:trPr>
          <w:trHeight w:val="758"/>
        </w:trPr>
        <w:tc>
          <w:tcPr>
            <w:tcW w:w="3114" w:type="dxa"/>
            <w:shd w:val="clear" w:color="auto" w:fill="auto"/>
            <w:vAlign w:val="bottom"/>
            <w:hideMark/>
          </w:tcPr>
          <w:p w14:paraId="1336513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D6E1B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9E9D9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10C8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DC5F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14 1 02 29030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A6DB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8F377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50402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B9E32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0A366EE6" w14:textId="77777777" w:rsidTr="00EF27F2">
        <w:trPr>
          <w:trHeight w:val="1343"/>
        </w:trPr>
        <w:tc>
          <w:tcPr>
            <w:tcW w:w="3114" w:type="dxa"/>
            <w:shd w:val="clear" w:color="auto" w:fill="auto"/>
            <w:vAlign w:val="bottom"/>
            <w:hideMark/>
          </w:tcPr>
          <w:p w14:paraId="5287241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Поддержка начинающих субъектов малого предпринимательства и (или) физических лиц, применяющих специальный налоговый режим " Налог на профессиональный доход" в виде предоставления грантов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07D7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5B1D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EB96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9AABD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14 1 10 00000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FE6C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05EB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30898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189C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270,0</w:t>
            </w:r>
          </w:p>
        </w:tc>
      </w:tr>
      <w:tr w:rsidR="006E1D3F" w:rsidRPr="006E1D3F" w14:paraId="6144B7CE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65492AD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рамках программы "Развитие предпринимательства в Большеболдинском муниципальном 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FD90A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A293D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E2B5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A0B3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 1 10 S2040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5A62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94164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26D7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38E20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270,0</w:t>
            </w:r>
          </w:p>
        </w:tc>
      </w:tr>
      <w:tr w:rsidR="006E1D3F" w:rsidRPr="006E1D3F" w14:paraId="711A7802" w14:textId="77777777" w:rsidTr="00EF27F2">
        <w:trPr>
          <w:trHeight w:val="278"/>
        </w:trPr>
        <w:tc>
          <w:tcPr>
            <w:tcW w:w="3114" w:type="dxa"/>
            <w:shd w:val="clear" w:color="auto" w:fill="auto"/>
            <w:vAlign w:val="bottom"/>
            <w:hideMark/>
          </w:tcPr>
          <w:p w14:paraId="244C44B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F3C82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52BD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B84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1412B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 1 10 S2040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E2BE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88073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89232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16006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270,0</w:t>
            </w:r>
          </w:p>
        </w:tc>
      </w:tr>
      <w:tr w:rsidR="006E1D3F" w:rsidRPr="006E1D3F" w14:paraId="2259CC48" w14:textId="77777777" w:rsidTr="00EF27F2">
        <w:trPr>
          <w:trHeight w:val="510"/>
        </w:trPr>
        <w:tc>
          <w:tcPr>
            <w:tcW w:w="3114" w:type="dxa"/>
            <w:shd w:val="clear" w:color="auto" w:fill="auto"/>
            <w:vAlign w:val="bottom"/>
            <w:hideMark/>
          </w:tcPr>
          <w:p w14:paraId="1F7AE9F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Развитие туризма и народно- художественных промыслов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6DE79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5B78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D759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35F5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14 1 11 00000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09DE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B593B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6111,1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F108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1154,8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F1767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3771,1</w:t>
            </w:r>
          </w:p>
        </w:tc>
      </w:tr>
      <w:tr w:rsidR="006E1D3F" w:rsidRPr="006E1D3F" w14:paraId="0949A86C" w14:textId="77777777" w:rsidTr="00EF27F2">
        <w:trPr>
          <w:trHeight w:val="1118"/>
        </w:trPr>
        <w:tc>
          <w:tcPr>
            <w:tcW w:w="3114" w:type="dxa"/>
            <w:shd w:val="clear" w:color="auto" w:fill="auto"/>
            <w:vAlign w:val="bottom"/>
            <w:hideMark/>
          </w:tcPr>
          <w:p w14:paraId="69FEA9F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Субсидия на финансовое обеспечение затрат автономной некоммерческой организации "Центр развития туризма и народно-художественных промыслов"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B515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FBF33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AF17F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37506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14 1 11 62051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1421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594AB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6111,1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9506E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1154,8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37C33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3771,1</w:t>
            </w:r>
          </w:p>
        </w:tc>
      </w:tr>
      <w:tr w:rsidR="006E1D3F" w:rsidRPr="006E1D3F" w14:paraId="1CC2C942" w14:textId="77777777" w:rsidTr="00EF27F2">
        <w:trPr>
          <w:trHeight w:val="359"/>
        </w:trPr>
        <w:tc>
          <w:tcPr>
            <w:tcW w:w="3114" w:type="dxa"/>
            <w:shd w:val="clear" w:color="auto" w:fill="auto"/>
            <w:vAlign w:val="bottom"/>
            <w:hideMark/>
          </w:tcPr>
          <w:p w14:paraId="69CEDF9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5ACE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A7FB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9A32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74A4A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14 1 11 62051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E395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4ABD2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6111,1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479FB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1154,8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C716C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3771,1</w:t>
            </w:r>
          </w:p>
        </w:tc>
      </w:tr>
      <w:tr w:rsidR="006E1D3F" w:rsidRPr="006E1D3F" w14:paraId="626C553D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center"/>
            <w:hideMark/>
          </w:tcPr>
          <w:p w14:paraId="77AFBC7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D489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36A7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E905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B359D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AE5A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98E8E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2B7F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DA15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5A050AE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710EEDF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CBAC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275E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3FE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66734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614DB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EE9C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0516D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4A0B4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E9361A6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43F68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Обновление парка строительно-дорожной и коммунальной техники  на основе финансовой аренды (лизинга)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5598A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CDD8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B133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1CF04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18 2 08 00000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AE90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0B6AF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137E5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E3A09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A1B182F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center"/>
            <w:hideMark/>
          </w:tcPr>
          <w:p w14:paraId="1715CCA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Обновление парка строительно-дорожной и коммунальной техники  на основе финансовой аренды (лизинга)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941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3061E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9545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95F4B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08 S2860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D8BE4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09A34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C9DF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7E735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91CA408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0C7BA59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8CFFA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397DE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073C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86066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08 S2860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0E3C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1E356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F2DB6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D6D0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C19E068" w14:textId="77777777" w:rsidTr="00EF27F2">
        <w:trPr>
          <w:trHeight w:val="278"/>
        </w:trPr>
        <w:tc>
          <w:tcPr>
            <w:tcW w:w="3114" w:type="dxa"/>
            <w:shd w:val="clear" w:color="auto" w:fill="auto"/>
            <w:vAlign w:val="bottom"/>
            <w:hideMark/>
          </w:tcPr>
          <w:p w14:paraId="0ACDC3E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E0B46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75C48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2866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EBF3B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F09C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C1F35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3835,9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A11B0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1794,2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9603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1835,9</w:t>
            </w:r>
          </w:p>
        </w:tc>
      </w:tr>
      <w:tr w:rsidR="006E1D3F" w:rsidRPr="006E1D3F" w14:paraId="61E7C0B0" w14:textId="77777777" w:rsidTr="00EF27F2">
        <w:trPr>
          <w:trHeight w:val="255"/>
        </w:trPr>
        <w:tc>
          <w:tcPr>
            <w:tcW w:w="3114" w:type="dxa"/>
            <w:shd w:val="clear" w:color="auto" w:fill="auto"/>
            <w:vAlign w:val="bottom"/>
            <w:hideMark/>
          </w:tcPr>
          <w:p w14:paraId="47C2D23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873E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536DE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B78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463A6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C151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0183E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3835,9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2EBE8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1794,2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508A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1835,9</w:t>
            </w:r>
          </w:p>
        </w:tc>
      </w:tr>
      <w:tr w:rsidR="006E1D3F" w:rsidRPr="006E1D3F" w14:paraId="0DB3DADA" w14:textId="77777777" w:rsidTr="00EF27F2">
        <w:trPr>
          <w:trHeight w:val="255"/>
        </w:trPr>
        <w:tc>
          <w:tcPr>
            <w:tcW w:w="3114" w:type="dxa"/>
            <w:shd w:val="clear" w:color="auto" w:fill="auto"/>
            <w:vAlign w:val="bottom"/>
            <w:hideMark/>
          </w:tcPr>
          <w:p w14:paraId="12D8111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Муниципальные учреждения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410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D3391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3038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EBEEE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399E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748C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3759,8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4726D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1718,1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A8EDB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1759,8</w:t>
            </w:r>
          </w:p>
        </w:tc>
      </w:tr>
      <w:tr w:rsidR="006E1D3F" w:rsidRPr="006E1D3F" w14:paraId="2E2A869D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47DF831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59F9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B741B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0BA4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D659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2DE62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E40D1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3759,8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D6DC7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1718,1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D3673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1759,8</w:t>
            </w:r>
          </w:p>
        </w:tc>
      </w:tr>
      <w:tr w:rsidR="006E1D3F" w:rsidRPr="006E1D3F" w14:paraId="6D5E7E9A" w14:textId="77777777" w:rsidTr="00EF27F2">
        <w:trPr>
          <w:trHeight w:val="1530"/>
        </w:trPr>
        <w:tc>
          <w:tcPr>
            <w:tcW w:w="3114" w:type="dxa"/>
            <w:shd w:val="clear" w:color="auto" w:fill="auto"/>
            <w:vAlign w:val="center"/>
            <w:hideMark/>
          </w:tcPr>
          <w:p w14:paraId="307AF74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D01C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EA4F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ECD64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E4521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DBAA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5DAB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976D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59E2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3575237" w14:textId="77777777" w:rsidTr="00EF27F2">
        <w:trPr>
          <w:trHeight w:val="765"/>
        </w:trPr>
        <w:tc>
          <w:tcPr>
            <w:tcW w:w="3114" w:type="dxa"/>
            <w:shd w:val="clear" w:color="auto" w:fill="auto"/>
            <w:vAlign w:val="bottom"/>
            <w:hideMark/>
          </w:tcPr>
          <w:p w14:paraId="5D2BD99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8966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BDFD7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1FD1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68DE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BDD1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1F95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AEC0C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27438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9AB0475" w14:textId="77777777" w:rsidTr="00EF27F2">
        <w:trPr>
          <w:trHeight w:val="765"/>
        </w:trPr>
        <w:tc>
          <w:tcPr>
            <w:tcW w:w="3114" w:type="dxa"/>
            <w:shd w:val="clear" w:color="auto" w:fill="auto"/>
            <w:vAlign w:val="center"/>
            <w:hideMark/>
          </w:tcPr>
          <w:p w14:paraId="67F9C13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69F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C6F65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46CA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28F36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0D600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2A92B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3413,7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4B2E9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1718,1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47A5A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1759,8</w:t>
            </w:r>
          </w:p>
        </w:tc>
      </w:tr>
      <w:tr w:rsidR="006E1D3F" w:rsidRPr="006E1D3F" w14:paraId="2AB0BB65" w14:textId="77777777" w:rsidTr="00EF27F2">
        <w:trPr>
          <w:trHeight w:val="255"/>
        </w:trPr>
        <w:tc>
          <w:tcPr>
            <w:tcW w:w="3114" w:type="dxa"/>
            <w:shd w:val="clear" w:color="auto" w:fill="auto"/>
            <w:vAlign w:val="bottom"/>
            <w:hideMark/>
          </w:tcPr>
          <w:p w14:paraId="70D6E1F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74B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0BED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39AB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A264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77 7 02 00590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F920E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71603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86082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F4CED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CB264B3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center"/>
            <w:hideMark/>
          </w:tcPr>
          <w:p w14:paraId="5911D3A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09B5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83EF8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924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4CF2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062B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0761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21B7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7D730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76,1</w:t>
            </w:r>
          </w:p>
        </w:tc>
      </w:tr>
      <w:tr w:rsidR="006E1D3F" w:rsidRPr="006E1D3F" w14:paraId="176D7E5B" w14:textId="77777777" w:rsidTr="00EF27F2">
        <w:trPr>
          <w:trHeight w:val="525"/>
        </w:trPr>
        <w:tc>
          <w:tcPr>
            <w:tcW w:w="3114" w:type="dxa"/>
            <w:shd w:val="clear" w:color="auto" w:fill="auto"/>
            <w:vAlign w:val="bottom"/>
            <w:hideMark/>
          </w:tcPr>
          <w:p w14:paraId="62CE17B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мероприятия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0CE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BD49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C63DC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3CED7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77 7 05 25060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F80F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B46D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CAA70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76D24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76,1</w:t>
            </w:r>
          </w:p>
        </w:tc>
      </w:tr>
      <w:tr w:rsidR="006E1D3F" w:rsidRPr="006E1D3F" w14:paraId="412EEA47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5E95220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65C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444B7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FB11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09237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77 7 05 25060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310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A9ECE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F21B0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03D5D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76,1</w:t>
            </w:r>
          </w:p>
        </w:tc>
      </w:tr>
      <w:tr w:rsidR="006E1D3F" w:rsidRPr="006E1D3F" w14:paraId="130AFAE5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3FDE6B7A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DFE5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A2187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2033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9261B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BAC82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9D35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811758,2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1AEF6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807924,4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5E41B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27110,3</w:t>
            </w:r>
          </w:p>
        </w:tc>
      </w:tr>
      <w:tr w:rsidR="006E1D3F" w:rsidRPr="006E1D3F" w14:paraId="0BC9DC6C" w14:textId="77777777" w:rsidTr="00EF27F2">
        <w:trPr>
          <w:trHeight w:val="315"/>
        </w:trPr>
        <w:tc>
          <w:tcPr>
            <w:tcW w:w="3114" w:type="dxa"/>
            <w:shd w:val="clear" w:color="auto" w:fill="auto"/>
            <w:vAlign w:val="bottom"/>
            <w:hideMark/>
          </w:tcPr>
          <w:p w14:paraId="2747E3A2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 xml:space="preserve">Жилищное хозяйство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F479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E2E73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D38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EAE82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D87C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1EC9A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93346,3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B6A2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9358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D0C2344" w14:textId="77777777" w:rsidTr="00EF27F2">
        <w:trPr>
          <w:trHeight w:val="1043"/>
        </w:trPr>
        <w:tc>
          <w:tcPr>
            <w:tcW w:w="3114" w:type="dxa"/>
            <w:shd w:val="clear" w:color="auto" w:fill="auto"/>
            <w:vAlign w:val="bottom"/>
            <w:hideMark/>
          </w:tcPr>
          <w:p w14:paraId="5A19CE0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 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20EF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047EC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FA3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A9B8F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9A15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1F56A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72713,0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4B380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B140B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83D92C8" w14:textId="77777777" w:rsidTr="00EF27F2">
        <w:trPr>
          <w:trHeight w:val="578"/>
        </w:trPr>
        <w:tc>
          <w:tcPr>
            <w:tcW w:w="3114" w:type="dxa"/>
            <w:shd w:val="clear" w:color="auto" w:fill="auto"/>
            <w:vAlign w:val="bottom"/>
            <w:hideMark/>
          </w:tcPr>
          <w:p w14:paraId="45B1B46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"Комплексное развитие сельскохозяйственных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63B9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DBBF2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0C7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3F049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07A1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7783C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72713,0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07D44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67268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5C80B55" w14:textId="77777777" w:rsidTr="00EF27F2">
        <w:trPr>
          <w:trHeight w:val="1380"/>
        </w:trPr>
        <w:tc>
          <w:tcPr>
            <w:tcW w:w="3114" w:type="dxa"/>
            <w:shd w:val="clear" w:color="auto" w:fill="auto"/>
            <w:vAlign w:val="bottom"/>
            <w:hideMark/>
          </w:tcPr>
          <w:p w14:paraId="1D34F40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25D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3E514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021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DB954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96B4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95510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51F89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B9C5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625CD0D" w14:textId="77777777" w:rsidTr="00EF27F2">
        <w:trPr>
          <w:trHeight w:val="642"/>
        </w:trPr>
        <w:tc>
          <w:tcPr>
            <w:tcW w:w="3114" w:type="dxa"/>
            <w:shd w:val="clear" w:color="auto" w:fill="auto"/>
            <w:vAlign w:val="bottom"/>
            <w:hideMark/>
          </w:tcPr>
          <w:p w14:paraId="1667B6C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DB2C7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465C2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9119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3593A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05 L5762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6DF21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ED2B5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A420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830A1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75DC0A5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433818E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20441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DFF41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45E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CCA1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05 L5762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6571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5777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86BC0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E9047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1A0EF23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52B44B3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7401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21D5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367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A244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A99D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2C252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72298,0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9AC39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4DE04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8108CF5" w14:textId="77777777" w:rsidTr="00EF27F2">
        <w:trPr>
          <w:trHeight w:val="1320"/>
        </w:trPr>
        <w:tc>
          <w:tcPr>
            <w:tcW w:w="3114" w:type="dxa"/>
            <w:shd w:val="clear" w:color="auto" w:fill="auto"/>
            <w:vAlign w:val="bottom"/>
            <w:hideMark/>
          </w:tcPr>
          <w:p w14:paraId="3602DD2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B911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29EA5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09E7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9B38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06 L5762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E216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B5570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43836,4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D74CE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AE12B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6A501F4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3DFC7FB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CCB8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D9B6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B0E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88140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06 L5762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535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8E504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43836,4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A9FBB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2BAD5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1D3DABA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034894F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8228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A1312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727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DD18B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9CB5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CBB96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947F9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F0395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</w:tr>
      <w:tr w:rsidR="006E1D3F" w:rsidRPr="006E1D3F" w14:paraId="3E6D60F8" w14:textId="77777777" w:rsidTr="00EF27F2">
        <w:trPr>
          <w:trHeight w:val="1883"/>
        </w:trPr>
        <w:tc>
          <w:tcPr>
            <w:tcW w:w="3114" w:type="dxa"/>
            <w:shd w:val="clear" w:color="auto" w:fill="auto"/>
            <w:vAlign w:val="bottom"/>
            <w:hideMark/>
          </w:tcPr>
          <w:p w14:paraId="777AE68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"Обеспечение инженерной и дорожной инфраструктурой земельных участков малоэтажного строительства на территории села Большое Болдино, в северо-восточной части от ул.Парковая, Большеболдинского муниципального района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EB153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9A04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B5F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75795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C54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0262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32719,6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963EE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F8D0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E0F1B30" w14:textId="77777777" w:rsidTr="00EF27F2">
        <w:trPr>
          <w:trHeight w:val="1343"/>
        </w:trPr>
        <w:tc>
          <w:tcPr>
            <w:tcW w:w="3114" w:type="dxa"/>
            <w:shd w:val="clear" w:color="auto" w:fill="auto"/>
            <w:vAlign w:val="bottom"/>
            <w:hideMark/>
          </w:tcPr>
          <w:p w14:paraId="052DD04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CFB6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6497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852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4423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06 А576V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503D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71B1F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28172,2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C6110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88E6E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DFABD78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6492D02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4898E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1F826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9AB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9F40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06 А576V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7DB8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0E54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28172,2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D57C5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104A2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8F9300B" w14:textId="77777777" w:rsidTr="00EF27F2">
        <w:trPr>
          <w:trHeight w:val="338"/>
        </w:trPr>
        <w:tc>
          <w:tcPr>
            <w:tcW w:w="3114" w:type="dxa"/>
            <w:shd w:val="clear" w:color="auto" w:fill="auto"/>
            <w:vAlign w:val="bottom"/>
            <w:hideMark/>
          </w:tcPr>
          <w:p w14:paraId="4743A0F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35E6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C874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ED93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51056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A01A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2D98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38331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0BC1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</w:tr>
      <w:tr w:rsidR="006E1D3F" w:rsidRPr="006E1D3F" w14:paraId="6BA77852" w14:textId="77777777" w:rsidTr="00EF27F2">
        <w:trPr>
          <w:trHeight w:val="1883"/>
        </w:trPr>
        <w:tc>
          <w:tcPr>
            <w:tcW w:w="3114" w:type="dxa"/>
            <w:shd w:val="clear" w:color="auto" w:fill="auto"/>
            <w:vAlign w:val="bottom"/>
            <w:hideMark/>
          </w:tcPr>
          <w:p w14:paraId="2AB4CB4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"Обеспечение инженерной и дорожной инфраструктурой земельных участков малоэтажного строительства на территории села Большое Болдино, в северо-восточной части от ул.Парковая, Большеболдинского муниципального района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6F58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65FF4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E37E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B38A3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A05A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4858F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28172,2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8A18D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E85F9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9BD3B81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12BFCD8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CE26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C656E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061F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BBF5B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06 5 06 28950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F0A7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D015B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DD31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C280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AAC8CBB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6BA0C44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7319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5708B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F5FC3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D8C8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06 5 06 28950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27C2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E16F5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78EC3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09E53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5CB8486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789FE2E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CFE91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2E144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CC205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006B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06 5 06 28950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AA0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2B0F3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F348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317E6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BB459A9" w14:textId="77777777" w:rsidTr="00EF27F2">
        <w:trPr>
          <w:trHeight w:val="1320"/>
        </w:trPr>
        <w:tc>
          <w:tcPr>
            <w:tcW w:w="3114" w:type="dxa"/>
            <w:shd w:val="clear" w:color="auto" w:fill="auto"/>
            <w:vAlign w:val="bottom"/>
            <w:hideMark/>
          </w:tcPr>
          <w:p w14:paraId="6BA7BE4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AA6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23C28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A470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B3A1C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2E93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CB03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52622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8D2AE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89B2450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70E05C2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"Управление муниципальным имуществом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CCB2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4AF9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93F8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E63A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4C727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D0E06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3CC1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CCCB2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814CD06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62CCD5E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Совершенствование учета и содержания муниципального имущества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37ACC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ED2E2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108D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1BA53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E297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AA799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06DC1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36101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528B5E3" w14:textId="77777777" w:rsidTr="00EF27F2">
        <w:trPr>
          <w:trHeight w:val="1560"/>
        </w:trPr>
        <w:tc>
          <w:tcPr>
            <w:tcW w:w="3114" w:type="dxa"/>
            <w:shd w:val="clear" w:color="auto" w:fill="auto"/>
            <w:vAlign w:val="bottom"/>
            <w:hideMark/>
          </w:tcPr>
          <w:p w14:paraId="310A563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Проведение технической инвентаризации, государственной регистрации прав. Затраты на изготовление технических паспортов, технических планов на газопроводы, автомобильные дороги, бесхозяйное имущество, объекты казны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B540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F4542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D6FD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C8D88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16 1 01 25020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8C20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A8B63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48D1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849A8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FCA2913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25D6899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8AA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6242D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A6D5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30C6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16 1 01 25020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CAD2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CBFD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D1776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DE720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78F55D8" w14:textId="77777777" w:rsidTr="00EF27F2">
        <w:trPr>
          <w:trHeight w:val="600"/>
        </w:trPr>
        <w:tc>
          <w:tcPr>
            <w:tcW w:w="3114" w:type="dxa"/>
            <w:shd w:val="clear" w:color="auto" w:fill="auto"/>
            <w:vAlign w:val="bottom"/>
            <w:hideMark/>
          </w:tcPr>
          <w:p w14:paraId="49969B4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и охрана муниципального имущества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CF3F9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C867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75BD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9B2D3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16 1 01 29710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3206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DF67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048DC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BF78F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E3CA183" w14:textId="77777777" w:rsidTr="00EF27F2">
        <w:trPr>
          <w:trHeight w:val="795"/>
        </w:trPr>
        <w:tc>
          <w:tcPr>
            <w:tcW w:w="3114" w:type="dxa"/>
            <w:shd w:val="clear" w:color="auto" w:fill="auto"/>
            <w:vAlign w:val="bottom"/>
            <w:hideMark/>
          </w:tcPr>
          <w:p w14:paraId="50DD245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74A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824C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053B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590CD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16 1 01 29710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E81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BC8D7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8C6E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6664F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7EF3467" w14:textId="77777777" w:rsidTr="00EF27F2">
        <w:trPr>
          <w:trHeight w:val="1163"/>
        </w:trPr>
        <w:tc>
          <w:tcPr>
            <w:tcW w:w="3114" w:type="dxa"/>
            <w:shd w:val="clear" w:color="auto" w:fill="auto"/>
            <w:vAlign w:val="center"/>
            <w:hideMark/>
          </w:tcPr>
          <w:p w14:paraId="370CFE8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C3B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C6526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366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83876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EDE64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A783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19077,9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5DC32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14A4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1FBEF55" w14:textId="77777777" w:rsidTr="00EF27F2">
        <w:trPr>
          <w:trHeight w:val="1129"/>
        </w:trPr>
        <w:tc>
          <w:tcPr>
            <w:tcW w:w="3114" w:type="dxa"/>
            <w:shd w:val="clear" w:color="auto" w:fill="auto"/>
            <w:vAlign w:val="center"/>
            <w:hideMark/>
          </w:tcPr>
          <w:p w14:paraId="4EBA098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Подпрограмма "Развитие сферы жилищно-коммунального хозяйства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0BEC5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7681D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03D2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1784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45A8B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670A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19077,9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FAED5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71274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8DC50E4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6919805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Обеспечение инженерной инфраструктурой жилищного строительства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DA28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3131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9135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A7078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18 1 09 00000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9B97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ACCCC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1405,5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3860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D845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13A78AB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47181BA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Обеспечение инженерной инфраструктурой жилищного строительства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E909C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287D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55D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9C4F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18 1 09 29730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771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C9C7B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1405,5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00A48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B4CD7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1713E14" w14:textId="77777777" w:rsidTr="00EF27F2">
        <w:trPr>
          <w:trHeight w:val="758"/>
        </w:trPr>
        <w:tc>
          <w:tcPr>
            <w:tcW w:w="3114" w:type="dxa"/>
            <w:shd w:val="clear" w:color="auto" w:fill="auto"/>
            <w:vAlign w:val="bottom"/>
            <w:hideMark/>
          </w:tcPr>
          <w:p w14:paraId="3B33DAF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3FAF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9FB4B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E59CC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BCBAF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18 1 09 29730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5D577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F06F5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1405,5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ECBF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8398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052246B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40674F4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и ремонт жилищного фонда (проведение капитального и текущего ремонта, приобретение материалов и оборудования для проведения ремонтов)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9DBC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50E1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A145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4B4DE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18 1 10 00000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F7AF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1DE1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17672,4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58C8D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1DF52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D3D63DD" w14:textId="77777777" w:rsidTr="00EF27F2">
        <w:trPr>
          <w:trHeight w:val="600"/>
        </w:trPr>
        <w:tc>
          <w:tcPr>
            <w:tcW w:w="3114" w:type="dxa"/>
            <w:shd w:val="clear" w:color="auto" w:fill="auto"/>
            <w:vAlign w:val="bottom"/>
            <w:hideMark/>
          </w:tcPr>
          <w:p w14:paraId="4A4BFB8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C6D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0218C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D4A2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91CA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18 1 10 21000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1BD8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7009E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38CF7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7CCFD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</w:tr>
      <w:tr w:rsidR="006E1D3F" w:rsidRPr="006E1D3F" w14:paraId="677EA5DB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572CCE1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AC95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3A83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8BD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2666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18 1 10 21000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793E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615E4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69C7F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28562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</w:tr>
      <w:tr w:rsidR="006E1D3F" w:rsidRPr="006E1D3F" w14:paraId="5E3DCCB9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00ADB48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мероприятия в области жилищного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35D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46D7C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CFE66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C628F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18 1 10 29680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EBD7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572C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40484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20C54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0E58BC1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03E3C66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008A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99E72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6C61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2A86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18 1 10 29680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B5DE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CF109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BCFD7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54EBC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300F040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612F44F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5164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E5D47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14347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2CA5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064C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87545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555,4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BBD8A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3AEA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D808AE9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460D931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0393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2FA96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81C32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27C18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8FBA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1B808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555,4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1D7C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4C771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B60379F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center"/>
            <w:hideMark/>
          </w:tcPr>
          <w:p w14:paraId="775DEE4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AF2E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94A0E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ED2E0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0BD5A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F4A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AB94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555,4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5F9E5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4976D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A7CCCFC" w14:textId="77777777" w:rsidTr="00EF27F2">
        <w:trPr>
          <w:trHeight w:val="1118"/>
        </w:trPr>
        <w:tc>
          <w:tcPr>
            <w:tcW w:w="3114" w:type="dxa"/>
            <w:shd w:val="clear" w:color="auto" w:fill="auto"/>
            <w:vAlign w:val="bottom"/>
            <w:hideMark/>
          </w:tcPr>
          <w:p w14:paraId="7542A6B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310D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AA489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FE16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674C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DEEB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EEB2C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4DE7D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C50C7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09D250A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30D0B48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AA05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904F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ED55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5BCE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F63D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7521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844DB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A6732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F6418C2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07A2EA7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мероприятия в области жилищного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9BE6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DA7A3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E7E8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99850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77 7 05 29680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1DC1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B4A00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6B8E8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467E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4BC35D1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1E16A71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14E45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87AB6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C850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CC2C7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77 7 05 29680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33B8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9FA9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44A5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461,0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82A9E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9F35AB8" w14:textId="77777777" w:rsidTr="00EF27F2">
        <w:trPr>
          <w:trHeight w:val="315"/>
        </w:trPr>
        <w:tc>
          <w:tcPr>
            <w:tcW w:w="3114" w:type="dxa"/>
            <w:shd w:val="clear" w:color="auto" w:fill="auto"/>
            <w:vAlign w:val="bottom"/>
            <w:hideMark/>
          </w:tcPr>
          <w:p w14:paraId="53697049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586C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1117A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C434F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3081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3DF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212EA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622797,7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0754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780375,6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4FBC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15521,9</w:t>
            </w:r>
          </w:p>
        </w:tc>
      </w:tr>
      <w:tr w:rsidR="006E1D3F" w:rsidRPr="006E1D3F" w14:paraId="7BAF5A1C" w14:textId="77777777" w:rsidTr="00EF27F2">
        <w:trPr>
          <w:trHeight w:val="1275"/>
        </w:trPr>
        <w:tc>
          <w:tcPr>
            <w:tcW w:w="3114" w:type="dxa"/>
            <w:shd w:val="clear" w:color="auto" w:fill="auto"/>
            <w:vAlign w:val="bottom"/>
            <w:hideMark/>
          </w:tcPr>
          <w:p w14:paraId="07EC4A8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"Энергосбережение и повышение энергетической эффективности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3859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58D15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62D3A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5DEB6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1DC54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2651B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18DAC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8DD8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114F351" w14:textId="77777777" w:rsidTr="00EF27F2">
        <w:trPr>
          <w:trHeight w:val="1545"/>
        </w:trPr>
        <w:tc>
          <w:tcPr>
            <w:tcW w:w="3114" w:type="dxa"/>
            <w:shd w:val="clear" w:color="auto" w:fill="auto"/>
            <w:vAlign w:val="bottom"/>
            <w:hideMark/>
          </w:tcPr>
          <w:p w14:paraId="1120CC1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Подпрограмма "Энергосбережение и повышение энергетической эффективности систем коммунальной инфраструктуры муниципального образования -  Большеболдинский муниципальный округ"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42B28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C797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D99A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CD1DB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A0B8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9A667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5A6E5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483B3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9A401B6" w14:textId="77777777" w:rsidTr="00EF27F2">
        <w:trPr>
          <w:trHeight w:val="3075"/>
        </w:trPr>
        <w:tc>
          <w:tcPr>
            <w:tcW w:w="3114" w:type="dxa"/>
            <w:shd w:val="clear" w:color="auto" w:fill="auto"/>
            <w:vAlign w:val="bottom"/>
            <w:hideMark/>
          </w:tcPr>
          <w:p w14:paraId="5BC73CC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Проведение капитального и текущего ремонта систем коммунальной инфраструктуры ( ремонт сетей электро-, тепло-, водоснабжения и водоотведения, приобретение, замена и монтаж оборудования на объектах теплоснабжения (газовых котельных), водоснабжения (водонапорных скважинах),водоотведения (канализационных насосных скважинах, канализационных очистных сооружениях))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3435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E9FD3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35CA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26455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DF5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FBC35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80A09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9C9F9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6EA4BA6" w14:textId="77777777" w:rsidTr="00EF27F2">
        <w:trPr>
          <w:trHeight w:val="1043"/>
        </w:trPr>
        <w:tc>
          <w:tcPr>
            <w:tcW w:w="3114" w:type="dxa"/>
            <w:shd w:val="clear" w:color="auto" w:fill="auto"/>
            <w:vAlign w:val="bottom"/>
            <w:hideMark/>
          </w:tcPr>
          <w:p w14:paraId="43E2607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Субсидии   на финансовое обеспечение (возмещение) части затрат  муниципальным унитарным предприятиям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C45D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2F5BC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1075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E3357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04 2 03 62020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83F6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F4117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4F59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31F7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AF2252C" w14:textId="77777777" w:rsidTr="00EF27F2">
        <w:trPr>
          <w:trHeight w:val="375"/>
        </w:trPr>
        <w:tc>
          <w:tcPr>
            <w:tcW w:w="3114" w:type="dxa"/>
            <w:shd w:val="clear" w:color="auto" w:fill="auto"/>
            <w:vAlign w:val="bottom"/>
            <w:hideMark/>
          </w:tcPr>
          <w:p w14:paraId="5564FBF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240D3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1B33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DE90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0190E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04 2 03 62020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1B6C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6DD29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351D6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B6193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A09DC8C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3689132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"Энергосбережение и повышение энергетической эффективности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096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9A370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D948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7702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979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63C28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2B74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33D89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F7D41DD" w14:textId="77777777" w:rsidTr="00EF27F2">
        <w:trPr>
          <w:trHeight w:val="1358"/>
        </w:trPr>
        <w:tc>
          <w:tcPr>
            <w:tcW w:w="3114" w:type="dxa"/>
            <w:shd w:val="clear" w:color="auto" w:fill="auto"/>
            <w:vAlign w:val="bottom"/>
            <w:hideMark/>
          </w:tcPr>
          <w:p w14:paraId="775EB4B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"Энергосбережение и повышение энергетической эффективности систем коммунальной инфраструктуры муниципального образования - Большеболдинский муниципальный округ"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7796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08D20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F766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1DDE9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09E1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DDFC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ADAB3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8DDDA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CBFB627" w14:textId="77777777" w:rsidTr="00EF27F2">
        <w:trPr>
          <w:trHeight w:val="2700"/>
        </w:trPr>
        <w:tc>
          <w:tcPr>
            <w:tcW w:w="3114" w:type="dxa"/>
            <w:shd w:val="clear" w:color="auto" w:fill="auto"/>
            <w:vAlign w:val="bottom"/>
            <w:hideMark/>
          </w:tcPr>
          <w:p w14:paraId="535467D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Проведение капитального и текущего ремонта систем коммунальной инфраструктуры ( ремонт сетей электро-, тепло-, водоснабжения и водоотведения, приобретение, замена и монтаж оборудования на объектах теплоснабжения (газовых котельных), водоснабжения (водонапорных скважинах),водоотведения (канализационных насосных скважинах, канализационных очистных сооружениях))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18C6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146D0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7EAC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E5CA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7A8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EA3B1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E94B7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015FA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3BB97E2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41BBD56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6A51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2820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66A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D680E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04 2 03 28950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BD01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0C038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F17E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7CE7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F35EC41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0EBE8A1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C4C87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4C0A0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286A6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85F6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04 2 03 28950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E23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779F8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30E5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D799D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FEDB52E" w14:textId="77777777" w:rsidTr="00EF27F2">
        <w:trPr>
          <w:trHeight w:val="758"/>
        </w:trPr>
        <w:tc>
          <w:tcPr>
            <w:tcW w:w="3114" w:type="dxa"/>
            <w:shd w:val="clear" w:color="auto" w:fill="auto"/>
            <w:vAlign w:val="bottom"/>
            <w:hideMark/>
          </w:tcPr>
          <w:p w14:paraId="42B54BF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Субсидии на финансовое обеспечение (возмещение) части затрат муниципальным унитарным предприятиям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FE7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DA59E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728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9CFB7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04 2 03 62020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944C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7F5F4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77055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15306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3C2E642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0D4C8B8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92014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47D9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16BB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0D17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04 2 03 62020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A3E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8D68A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F3FA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EA40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BF2FD8E" w14:textId="77777777" w:rsidTr="00EF27F2">
        <w:trPr>
          <w:trHeight w:val="623"/>
        </w:trPr>
        <w:tc>
          <w:tcPr>
            <w:tcW w:w="3114" w:type="dxa"/>
            <w:shd w:val="clear" w:color="auto" w:fill="auto"/>
            <w:vAlign w:val="bottom"/>
            <w:hideMark/>
          </w:tcPr>
          <w:p w14:paraId="07084A0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субсидии МУП ЖКХ "Коммунальник" на покупку техники в лизинг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C65B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A6739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D79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271A7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04 2 07 00000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2F5B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E21BD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52184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7A8F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3CCBD2E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13F61B3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Субсидии на финансовое обеспечение (возмещение) части затрат муниципальным унитарным предприятиям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7EAC4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A4DC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DC52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411F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04 2 07 62020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5C32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1BBF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93B9D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4E317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DCDAC89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10827FD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EB41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FED80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255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77374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04 2 07 62020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1B76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34CA5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4478F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E0E56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FD10491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7660D0D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Разработка проектно-сметной документации на техническое перевооружение котельных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9D15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2066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1A2D4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46DA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04 2 14 00000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08A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2E8C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CF919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1117F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CBA15B3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40A9247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Субсидии на финансовое обеспечение (возмещение) части затрат муниципальным унитарным предприятиям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8B16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E9F9B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E61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9B2B1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04 2 14 62020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14E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952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7F7EB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2C9E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766D268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49DF4E1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3AEE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1AD3D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E21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99B9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04 2 14 62020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5FBC1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C0AD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C469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1395C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C55E791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7EA2C01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 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AF0F5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EB405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F05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452C3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F0B3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1EC5E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607924,9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9BF9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761359,2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C82C3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CDD4D54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16A1837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"Комплексное развитие сельскохозяйственных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3E15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D60B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8C73E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481C0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7CC4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13845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607924,9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C82C2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761359,2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52E9B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7A96980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20EC514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7E33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D5AD6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6AD14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EBE1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86D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C5508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57430,4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0128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C4A98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C13901D" w14:textId="77777777" w:rsidTr="00EF27F2">
        <w:trPr>
          <w:trHeight w:val="1320"/>
        </w:trPr>
        <w:tc>
          <w:tcPr>
            <w:tcW w:w="3114" w:type="dxa"/>
            <w:shd w:val="clear" w:color="auto" w:fill="auto"/>
            <w:vAlign w:val="bottom"/>
            <w:hideMark/>
          </w:tcPr>
          <w:p w14:paraId="3941473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4E7A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48157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6C2C4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EA920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06 L5762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0FD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311B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41660,5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E6C90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BA60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F5C3037" w14:textId="77777777" w:rsidTr="00EF27F2">
        <w:trPr>
          <w:trHeight w:val="758"/>
        </w:trPr>
        <w:tc>
          <w:tcPr>
            <w:tcW w:w="3114" w:type="dxa"/>
            <w:shd w:val="clear" w:color="auto" w:fill="auto"/>
            <w:vAlign w:val="bottom"/>
            <w:hideMark/>
          </w:tcPr>
          <w:p w14:paraId="158CB56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7F67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5779C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8218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5C496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06 L5762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7A030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D356B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41660,5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B1D01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89E67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2383A16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5EB2698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809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D61EE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6D60D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29AD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02BE1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43FD8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6312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BEBBD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</w:tr>
      <w:tr w:rsidR="006E1D3F" w:rsidRPr="006E1D3F" w14:paraId="6E6E096A" w14:textId="77777777" w:rsidTr="00EF27F2">
        <w:trPr>
          <w:trHeight w:val="1823"/>
        </w:trPr>
        <w:tc>
          <w:tcPr>
            <w:tcW w:w="3114" w:type="dxa"/>
            <w:shd w:val="clear" w:color="auto" w:fill="auto"/>
            <w:vAlign w:val="bottom"/>
            <w:hideMark/>
          </w:tcPr>
          <w:p w14:paraId="62192CD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"Обеспечение инженерной и дорожной инфраструктурой земельных участков малоэтажного строительства на территории села Большое Болдино, в северо-восточной части от ул.Парковая, Большеболдинского муниципального района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D92B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55D6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6AD1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2BAB2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259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43FC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41660,5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4FEFD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B1D61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E885519" w14:textId="77777777" w:rsidTr="00EF27F2">
        <w:trPr>
          <w:trHeight w:val="1358"/>
        </w:trPr>
        <w:tc>
          <w:tcPr>
            <w:tcW w:w="3114" w:type="dxa"/>
            <w:shd w:val="clear" w:color="auto" w:fill="auto"/>
            <w:vAlign w:val="bottom"/>
            <w:hideMark/>
          </w:tcPr>
          <w:p w14:paraId="0E6C0D0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CF0E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F2B7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7913D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FBC52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06 А576V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62D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BFD4F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14947,6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58E0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B76AC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4415FC7" w14:textId="77777777" w:rsidTr="00EF27F2">
        <w:trPr>
          <w:trHeight w:val="863"/>
        </w:trPr>
        <w:tc>
          <w:tcPr>
            <w:tcW w:w="3114" w:type="dxa"/>
            <w:shd w:val="clear" w:color="auto" w:fill="auto"/>
            <w:vAlign w:val="bottom"/>
            <w:hideMark/>
          </w:tcPr>
          <w:p w14:paraId="3F355CC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4F6B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E99BB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71E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2389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06 А576V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E59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761E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14947,6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6D9D5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3A00E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8EC334F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0B04488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F71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8BA13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5BFC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8B4A0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3B77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C1868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51C08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53E7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</w:tr>
      <w:tr w:rsidR="006E1D3F" w:rsidRPr="006E1D3F" w14:paraId="3B1AF4ED" w14:textId="77777777" w:rsidTr="00EF27F2">
        <w:trPr>
          <w:trHeight w:val="1067"/>
        </w:trPr>
        <w:tc>
          <w:tcPr>
            <w:tcW w:w="3114" w:type="dxa"/>
            <w:shd w:val="clear" w:color="auto" w:fill="auto"/>
            <w:vAlign w:val="bottom"/>
            <w:hideMark/>
          </w:tcPr>
          <w:p w14:paraId="18795EE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"Обеспечение инженерной и дорожной инфраструктурой земельных участков малоэтажного строительства на территории села Большое Болдино, в северо-восточной части от ул.Парковая, Большеболдинского муниципального района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3996E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5F32D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D9BC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BCF0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5365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7AA2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14947,6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AF209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82AC5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217D74F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1433081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9DB4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ED2D5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175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456FE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06 5 06 28950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26E9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B9A54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0713A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88B1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F043C3B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27ABD34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D4517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46D8F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FE4A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70A75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06 5 06 28950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D1A72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0558B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28E8A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73154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838CE58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00876B7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Региональный проект "Современный облик сельских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196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7624D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0D9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4851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16C5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866E5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550494,5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4401E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761359,2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09F6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A75E66A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0650B85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BFE0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0D1D0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F37C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ABF43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56F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64822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545541,2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E14FC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754599,6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BE88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A4FE87E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681530D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0B5F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51FEE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DB26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A1C6E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5849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FD66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545541,2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4F13D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754599,6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B96B2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66ABBD7" w14:textId="77777777" w:rsidTr="00EF27F2">
        <w:trPr>
          <w:trHeight w:val="349"/>
        </w:trPr>
        <w:tc>
          <w:tcPr>
            <w:tcW w:w="3114" w:type="dxa"/>
            <w:shd w:val="clear" w:color="auto" w:fill="auto"/>
            <w:vAlign w:val="bottom"/>
            <w:hideMark/>
          </w:tcPr>
          <w:p w14:paraId="76970E4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A9D5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43089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E727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69E3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0B61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9588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A2D75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2CF97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</w:tr>
      <w:tr w:rsidR="006E1D3F" w:rsidRPr="006E1D3F" w14:paraId="041A2ACC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77B52C1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реализация проектов комплексного развития сельских территорий (сельских агломераций)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9CB2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A415D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E70E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35A0C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5B4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BBBF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28233,7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AECB8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47318,2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C3943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A0EEB5D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7AE890A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реализация проектов комплексного развития сельских территорий (сельских агломераций)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0227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B2CC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BD9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C48FB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992C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0FCFF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442327,0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A9955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628655,0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D1F7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56E5EB9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596840E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реализация проектов комплексного развития сельских территорий (сельских агломераций)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EA9E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18971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68886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466CE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BBE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6431E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74980,5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DBBDB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78626,4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09076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7048368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0634CAA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4F54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6EE79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7D87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F8E9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780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9B3E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C1CC5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C8377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</w:tr>
      <w:tr w:rsidR="006E1D3F" w:rsidRPr="006E1D3F" w14:paraId="74088786" w14:textId="77777777" w:rsidTr="00EF27F2">
        <w:trPr>
          <w:trHeight w:val="217"/>
        </w:trPr>
        <w:tc>
          <w:tcPr>
            <w:tcW w:w="3114" w:type="dxa"/>
            <w:shd w:val="clear" w:color="auto" w:fill="auto"/>
            <w:vAlign w:val="bottom"/>
            <w:hideMark/>
          </w:tcPr>
          <w:p w14:paraId="6332090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Строительство нового водозабора с сетями водоснабжения на территории с. </w:t>
            </w:r>
            <w:r w:rsidRPr="006E1D3F">
              <w:lastRenderedPageBreak/>
              <w:t>Большое Болдино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0CF4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6D5F3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A9B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509B5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337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49E2B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545541,2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8B66F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754599,6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FACFF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A47AA49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06440F40" w14:textId="77777777" w:rsidR="006E1D3F" w:rsidRPr="006E1D3F" w:rsidRDefault="006E1D3F" w:rsidP="006E1D3F">
            <w:pPr>
              <w:ind w:firstLine="0"/>
              <w:jc w:val="left"/>
              <w:rPr>
                <w:color w:val="000000"/>
              </w:rPr>
            </w:pPr>
            <w:r w:rsidRPr="006E1D3F">
              <w:rPr>
                <w:color w:val="000000"/>
              </w:rPr>
              <w:lastRenderedPageBreak/>
              <w:t>Создание и развитие инфраструктуры на сельских территориях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9CF8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6C7B7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947E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D7D07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07 А5766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66435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3365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4953,3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DA542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6759,6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DBE75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C4EE976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3A5C81B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9497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B3F0A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35C9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A4736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07 А5766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C598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33C72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4953,3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6C93C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6759,6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6D83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6B0D30C" w14:textId="77777777" w:rsidTr="00EF27F2">
        <w:trPr>
          <w:trHeight w:val="263"/>
        </w:trPr>
        <w:tc>
          <w:tcPr>
            <w:tcW w:w="3114" w:type="dxa"/>
            <w:shd w:val="clear" w:color="auto" w:fill="auto"/>
            <w:vAlign w:val="bottom"/>
            <w:hideMark/>
          </w:tcPr>
          <w:p w14:paraId="4A5F149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 том числе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A655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347F9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094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129DD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EA3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231B2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D68CA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DEAD7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</w:tr>
      <w:tr w:rsidR="006E1D3F" w:rsidRPr="006E1D3F" w14:paraId="7790FDDA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489D24B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Строительство нового водозабора с сетями водоснабжения на территории с. Большое Болдино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735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DA73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F681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698F1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A2BF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A2AED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4953,3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197D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6759,6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E19E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761A425" w14:textId="77777777" w:rsidTr="00EF27F2">
        <w:trPr>
          <w:trHeight w:val="1058"/>
        </w:trPr>
        <w:tc>
          <w:tcPr>
            <w:tcW w:w="3114" w:type="dxa"/>
            <w:shd w:val="clear" w:color="auto" w:fill="auto"/>
            <w:vAlign w:val="bottom"/>
            <w:hideMark/>
          </w:tcPr>
          <w:p w14:paraId="10679E9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"Улучшение экологической обстановки в   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BCD3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3C7F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5D7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1DFA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1355B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CCC86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1661,1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31706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1661,1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B247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0,0</w:t>
            </w:r>
          </w:p>
        </w:tc>
      </w:tr>
      <w:tr w:rsidR="006E1D3F" w:rsidRPr="006E1D3F" w14:paraId="1F8E8C92" w14:textId="77777777" w:rsidTr="00EF27F2">
        <w:trPr>
          <w:trHeight w:val="1020"/>
        </w:trPr>
        <w:tc>
          <w:tcPr>
            <w:tcW w:w="3114" w:type="dxa"/>
            <w:shd w:val="clear" w:color="auto" w:fill="auto"/>
            <w:vAlign w:val="bottom"/>
            <w:hideMark/>
          </w:tcPr>
          <w:p w14:paraId="77E329F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рамках программы "Улучшение экологической обстановки в   Большеболдинском муниципальном округе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E7CD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982B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147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E35A6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0A56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A6DEF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1661,1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C3EB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1661,1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2A30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0,0</w:t>
            </w:r>
          </w:p>
        </w:tc>
      </w:tr>
      <w:tr w:rsidR="006E1D3F" w:rsidRPr="006E1D3F" w14:paraId="56FC1926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3AB391A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Охрана почвы от производственных и бытовых отходов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6D0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D82C3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2407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4C1F8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393D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2C096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1661,1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71B45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1661,1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1F89F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3F3BD63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205DB9E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создание (обустройство) контейнерных площадок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1600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BDE49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6DB2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425BC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 1 02 S2670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6ED3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87BC6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1456,0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53E92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1456,0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2545C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BF2E1B6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78B558B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9C8A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32F2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9774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8243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 1 02 S2670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081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422B9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1456,0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8E9E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1456,0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5B485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53A79E1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6FC9CE1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Расходы на приобретение контейнеров и (или) бункеров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54E4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C903E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6EC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C1B2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 1 02 S2870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F5701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D9E15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A7CA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05452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2D59CDE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4F627F1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23A6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761E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A283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9598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 1 02 S2870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0D197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963D3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B6A11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205,1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4E1DB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9DD2659" w14:textId="77777777" w:rsidTr="00EF27F2">
        <w:trPr>
          <w:trHeight w:val="1298"/>
        </w:trPr>
        <w:tc>
          <w:tcPr>
            <w:tcW w:w="3114" w:type="dxa"/>
            <w:shd w:val="clear" w:color="auto" w:fill="auto"/>
            <w:vAlign w:val="bottom"/>
            <w:hideMark/>
          </w:tcPr>
          <w:p w14:paraId="27EF9F6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3197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B3FAE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CB37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6D2C9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3EF8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8C5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62F5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7F6F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4401579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6415149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"Управление муниципальным имуществом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328F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0846B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8E3F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170FF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BB8C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7C08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679E9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3ACF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6D57163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798482F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Совершенствование учета и содержания муниципального имущества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A05C6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0590D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2759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B570B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1943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90C2B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8C0A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79E1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47E3B7E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556BD47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Проведение текущего ремонта объектов жилого и нежилого фонда, находящихся в муниципальной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353A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6C961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5DBB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8A2D7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16 1 01 29690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F9E2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63092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63B00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63FA1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62414BF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69BD234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EE76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FF61D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5A04C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76D1B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16 1 01 29690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5817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8B32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1AEC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FC10F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A167E55" w14:textId="77777777" w:rsidTr="00EF27F2">
        <w:trPr>
          <w:trHeight w:val="114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3CB9A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AA31F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4B16A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133F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24BF5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CD304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C17B5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2516,9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A696E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F7AF8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8240,1</w:t>
            </w:r>
          </w:p>
        </w:tc>
      </w:tr>
      <w:tr w:rsidR="006E1D3F" w:rsidRPr="006E1D3F" w14:paraId="0D6A0C51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1BF928A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990A6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30B7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60E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8E577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E476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C4EAF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2516,9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75FAD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23E0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8240,1</w:t>
            </w:r>
          </w:p>
        </w:tc>
      </w:tr>
      <w:tr w:rsidR="006E1D3F" w:rsidRPr="006E1D3F" w14:paraId="63646AF1" w14:textId="77777777" w:rsidTr="00EF27F2">
        <w:trPr>
          <w:trHeight w:val="765"/>
        </w:trPr>
        <w:tc>
          <w:tcPr>
            <w:tcW w:w="3114" w:type="dxa"/>
            <w:shd w:val="clear" w:color="auto" w:fill="auto"/>
            <w:vAlign w:val="center"/>
            <w:hideMark/>
          </w:tcPr>
          <w:p w14:paraId="38672E6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Обновление парка строительно-дорожной и коммунальной техники  на основе финансовой аренды (лизинга)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6C215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483D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7E5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BD542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18 2 08 00000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20A7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68A78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2516,9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F01BF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6DD3D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8240,1</w:t>
            </w:r>
          </w:p>
        </w:tc>
      </w:tr>
      <w:tr w:rsidR="006E1D3F" w:rsidRPr="006E1D3F" w14:paraId="6A1B85A6" w14:textId="77777777" w:rsidTr="00EF27F2">
        <w:trPr>
          <w:trHeight w:val="217"/>
        </w:trPr>
        <w:tc>
          <w:tcPr>
            <w:tcW w:w="3114" w:type="dxa"/>
            <w:shd w:val="clear" w:color="auto" w:fill="auto"/>
            <w:vAlign w:val="center"/>
            <w:hideMark/>
          </w:tcPr>
          <w:p w14:paraId="1E67945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Обновление парка строительно-дорожной и коммунальной техники  на основе финансовой аренды (лизинга)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3947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52990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C5838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5482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08 S2860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12DCE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B15A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2516,9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EE2AE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F1A3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8240,1</w:t>
            </w:r>
          </w:p>
        </w:tc>
      </w:tr>
      <w:tr w:rsidR="006E1D3F" w:rsidRPr="006E1D3F" w14:paraId="397E5960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3CE32B3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DA4C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A6A7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6672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373CB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08 S2860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0B81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43C12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2516,9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5674E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CF73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8240,1</w:t>
            </w:r>
          </w:p>
        </w:tc>
      </w:tr>
      <w:tr w:rsidR="006E1D3F" w:rsidRPr="006E1D3F" w14:paraId="3D5BE02B" w14:textId="77777777" w:rsidTr="00EF27F2">
        <w:trPr>
          <w:trHeight w:val="312"/>
        </w:trPr>
        <w:tc>
          <w:tcPr>
            <w:tcW w:w="3114" w:type="dxa"/>
            <w:shd w:val="clear" w:color="auto" w:fill="auto"/>
            <w:vAlign w:val="bottom"/>
            <w:hideMark/>
          </w:tcPr>
          <w:p w14:paraId="3F37779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2B84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94B4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E5B56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6D4A6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BE8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B467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4394,8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42C7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8A6BF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7281,8</w:t>
            </w:r>
          </w:p>
        </w:tc>
      </w:tr>
      <w:tr w:rsidR="006E1D3F" w:rsidRPr="006E1D3F" w14:paraId="7E1F3834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08B3AB2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Непрограммное направление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8B02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4ADDF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1910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9502D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B01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9EB7B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4394,8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FB556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0738E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7281,8</w:t>
            </w:r>
          </w:p>
        </w:tc>
      </w:tr>
      <w:tr w:rsidR="006E1D3F" w:rsidRPr="006E1D3F" w14:paraId="5892A22B" w14:textId="77777777" w:rsidTr="00EF27F2">
        <w:trPr>
          <w:trHeight w:val="349"/>
        </w:trPr>
        <w:tc>
          <w:tcPr>
            <w:tcW w:w="3114" w:type="dxa"/>
            <w:shd w:val="clear" w:color="auto" w:fill="auto"/>
            <w:vAlign w:val="center"/>
            <w:hideMark/>
          </w:tcPr>
          <w:p w14:paraId="0EBC22D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281C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89950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27BA7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29172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6B498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EFB53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4394,8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074F7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80CF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7281,8</w:t>
            </w:r>
          </w:p>
        </w:tc>
      </w:tr>
      <w:tr w:rsidR="006E1D3F" w:rsidRPr="006E1D3F" w14:paraId="49FBC01C" w14:textId="77777777" w:rsidTr="00EF27F2">
        <w:trPr>
          <w:trHeight w:val="1043"/>
        </w:trPr>
        <w:tc>
          <w:tcPr>
            <w:tcW w:w="3114" w:type="dxa"/>
            <w:shd w:val="clear" w:color="auto" w:fill="auto"/>
            <w:vAlign w:val="bottom"/>
            <w:hideMark/>
          </w:tcPr>
          <w:p w14:paraId="0C64440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2BCC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60D7E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7F9B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437C7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A628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1CC1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AECD3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4A35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0E5122C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5A05DB2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506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CC80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CD8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EF02A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6D2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1503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3D49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2AED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490A523" w14:textId="77777777" w:rsidTr="00EF27F2">
        <w:trPr>
          <w:trHeight w:val="529"/>
        </w:trPr>
        <w:tc>
          <w:tcPr>
            <w:tcW w:w="3114" w:type="dxa"/>
            <w:shd w:val="clear" w:color="auto" w:fill="auto"/>
            <w:vAlign w:val="bottom"/>
            <w:hideMark/>
          </w:tcPr>
          <w:p w14:paraId="7EF70C4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мероприятия в области 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002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9B0CA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0AB1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EFB3E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77 7 05 29700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D62B2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42E09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AE139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3327F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48,0</w:t>
            </w:r>
          </w:p>
        </w:tc>
      </w:tr>
      <w:tr w:rsidR="006E1D3F" w:rsidRPr="006E1D3F" w14:paraId="4C4308B4" w14:textId="77777777" w:rsidTr="00EF27F2">
        <w:trPr>
          <w:trHeight w:val="792"/>
        </w:trPr>
        <w:tc>
          <w:tcPr>
            <w:tcW w:w="3114" w:type="dxa"/>
            <w:shd w:val="clear" w:color="auto" w:fill="auto"/>
            <w:vAlign w:val="bottom"/>
            <w:hideMark/>
          </w:tcPr>
          <w:p w14:paraId="1C1C265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72C9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76B96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2A95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162B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77 7 05 29700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6BB4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CC4C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0521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7A635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48,0</w:t>
            </w:r>
          </w:p>
        </w:tc>
      </w:tr>
      <w:tr w:rsidR="006E1D3F" w:rsidRPr="006E1D3F" w14:paraId="6B5D7826" w14:textId="77777777" w:rsidTr="00EF27F2">
        <w:trPr>
          <w:trHeight w:val="1298"/>
        </w:trPr>
        <w:tc>
          <w:tcPr>
            <w:tcW w:w="3114" w:type="dxa"/>
            <w:shd w:val="clear" w:color="auto" w:fill="auto"/>
            <w:vAlign w:val="bottom"/>
            <w:hideMark/>
          </w:tcPr>
          <w:p w14:paraId="42B1CF6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DD55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9D61C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D424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A535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S2090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3EC7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C32A8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4472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7233,8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F183E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7233,8</w:t>
            </w:r>
          </w:p>
        </w:tc>
      </w:tr>
      <w:tr w:rsidR="006E1D3F" w:rsidRPr="006E1D3F" w14:paraId="27F12C5B" w14:textId="77777777" w:rsidTr="00EF27F2">
        <w:trPr>
          <w:trHeight w:val="278"/>
        </w:trPr>
        <w:tc>
          <w:tcPr>
            <w:tcW w:w="3114" w:type="dxa"/>
            <w:shd w:val="clear" w:color="auto" w:fill="auto"/>
            <w:vAlign w:val="bottom"/>
            <w:hideMark/>
          </w:tcPr>
          <w:p w14:paraId="7BD73E1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5F4F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435DE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64D4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7F2E8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S2090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29B3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C541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60239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7233,8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42562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7233,8</w:t>
            </w:r>
          </w:p>
        </w:tc>
      </w:tr>
      <w:tr w:rsidR="006E1D3F" w:rsidRPr="006E1D3F" w14:paraId="6EE76988" w14:textId="77777777" w:rsidTr="00EF27F2">
        <w:trPr>
          <w:trHeight w:val="217"/>
        </w:trPr>
        <w:tc>
          <w:tcPr>
            <w:tcW w:w="3114" w:type="dxa"/>
            <w:shd w:val="clear" w:color="auto" w:fill="auto"/>
            <w:vAlign w:val="bottom"/>
            <w:hideMark/>
          </w:tcPr>
          <w:p w14:paraId="6A3F6C6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Субсидии   на финансовое обеспечение (возмещение) части затрат  муниципальным унитарным предприятиям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2DD6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9733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7F63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9E0DD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86248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355CE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249,6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3A44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53F4E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77607FC" w14:textId="77777777" w:rsidTr="00EF27F2">
        <w:trPr>
          <w:trHeight w:val="398"/>
        </w:trPr>
        <w:tc>
          <w:tcPr>
            <w:tcW w:w="3114" w:type="dxa"/>
            <w:shd w:val="clear" w:color="auto" w:fill="auto"/>
            <w:vAlign w:val="bottom"/>
            <w:hideMark/>
          </w:tcPr>
          <w:p w14:paraId="3EC86CE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6ECB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B388D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6471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32687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77 7 05 62020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DF7E8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05789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249,6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EF8B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C591C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101AD4B" w14:textId="77777777" w:rsidTr="00EF27F2">
        <w:trPr>
          <w:trHeight w:val="1380"/>
        </w:trPr>
        <w:tc>
          <w:tcPr>
            <w:tcW w:w="3114" w:type="dxa"/>
            <w:shd w:val="clear" w:color="auto" w:fill="auto"/>
            <w:vAlign w:val="bottom"/>
            <w:hideMark/>
          </w:tcPr>
          <w:p w14:paraId="661D2B1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Субсидии   на финансовое обеспечение (возмещение) части затрат по погашению кредиторской задолженности по коммунальным услугам и заработной плате муниципальным унитарным предприятиям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0AAAF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4E3DA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0A4D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E065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77 7 05 62030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E754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D67AF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2397,2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3897E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2881A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4EFD1BB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2861EBB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D952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704E7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FF0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315F6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77 7 05 62030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25F8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BCA5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2397,2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1B1C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10F0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CD082B4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3F4DDBA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Субсидия обществу с ограниченной ответственностью Гостиничный комплекс "Болдино" на возмещение недополученных доходов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19FD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8ED29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143D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0390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77 7 05 62040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D5F2D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D206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3F532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64DF2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8B4FD6C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5632F01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1346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B497B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DB6E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CD965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77 7 05 62040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CDE0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AE46E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E3B5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A9AF3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74974AC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126AE3B1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DAD6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E239C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CFA7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480E5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BD69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42FE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5073,9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2834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15643,8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7BB1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2143,8</w:t>
            </w:r>
          </w:p>
        </w:tc>
      </w:tr>
      <w:tr w:rsidR="006E1D3F" w:rsidRPr="006E1D3F" w14:paraId="0011793E" w14:textId="77777777" w:rsidTr="00EF27F2">
        <w:trPr>
          <w:trHeight w:val="1118"/>
        </w:trPr>
        <w:tc>
          <w:tcPr>
            <w:tcW w:w="3114" w:type="dxa"/>
            <w:shd w:val="clear" w:color="auto" w:fill="auto"/>
            <w:vAlign w:val="center"/>
            <w:hideMark/>
          </w:tcPr>
          <w:p w14:paraId="580DDC9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4CC0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A2DD7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7D4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4BDF3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F2EE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77196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5073,9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5605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15643,8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1D31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2143,8</w:t>
            </w:r>
          </w:p>
        </w:tc>
      </w:tr>
      <w:tr w:rsidR="006E1D3F" w:rsidRPr="006E1D3F" w14:paraId="28056997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3964E3B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0B30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6203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939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6A3A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F0A0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40D0D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5073,9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988C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15643,8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47F81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2143,8</w:t>
            </w:r>
          </w:p>
        </w:tc>
      </w:tr>
      <w:tr w:rsidR="006E1D3F" w:rsidRPr="006E1D3F" w14:paraId="5ECD08F5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center"/>
            <w:hideMark/>
          </w:tcPr>
          <w:p w14:paraId="72B09A8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24EA4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3BCF4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8AAC0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F68A5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536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A29D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1232,2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85938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79C02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1202,1</w:t>
            </w:r>
          </w:p>
        </w:tc>
      </w:tr>
      <w:tr w:rsidR="006E1D3F" w:rsidRPr="006E1D3F" w14:paraId="7D292DF7" w14:textId="77777777" w:rsidTr="00EF27F2">
        <w:trPr>
          <w:trHeight w:val="372"/>
        </w:trPr>
        <w:tc>
          <w:tcPr>
            <w:tcW w:w="3114" w:type="dxa"/>
            <w:shd w:val="clear" w:color="auto" w:fill="auto"/>
            <w:vAlign w:val="center"/>
            <w:hideMark/>
          </w:tcPr>
          <w:p w14:paraId="7ADD7DB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уличное освещение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2C9FB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F8C97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494D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DFF7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6C21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C0F6B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1232,2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C6EA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0D1D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1202,1</w:t>
            </w:r>
          </w:p>
        </w:tc>
      </w:tr>
      <w:tr w:rsidR="006E1D3F" w:rsidRPr="006E1D3F" w14:paraId="61E98781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center"/>
            <w:hideMark/>
          </w:tcPr>
          <w:p w14:paraId="2FD562A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584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3247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DFD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55971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18 2 03 01000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136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E59A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1232,2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5D84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A52E2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1202,1</w:t>
            </w:r>
          </w:p>
        </w:tc>
      </w:tr>
      <w:tr w:rsidR="006E1D3F" w:rsidRPr="006E1D3F" w14:paraId="49C62FFC" w14:textId="77777777" w:rsidTr="00EF27F2">
        <w:trPr>
          <w:trHeight w:val="630"/>
        </w:trPr>
        <w:tc>
          <w:tcPr>
            <w:tcW w:w="3114" w:type="dxa"/>
            <w:shd w:val="clear" w:color="auto" w:fill="auto"/>
            <w:vAlign w:val="center"/>
            <w:hideMark/>
          </w:tcPr>
          <w:p w14:paraId="5700562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F6CEE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6CED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6092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FA86E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4E11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0C25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3841,7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0824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15881,7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5AE9B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941,7</w:t>
            </w:r>
          </w:p>
        </w:tc>
      </w:tr>
      <w:tr w:rsidR="006E1D3F" w:rsidRPr="006E1D3F" w14:paraId="672E853A" w14:textId="77777777" w:rsidTr="00EF27F2">
        <w:trPr>
          <w:trHeight w:val="555"/>
        </w:trPr>
        <w:tc>
          <w:tcPr>
            <w:tcW w:w="3114" w:type="dxa"/>
            <w:shd w:val="clear" w:color="auto" w:fill="auto"/>
            <w:vAlign w:val="center"/>
            <w:hideMark/>
          </w:tcPr>
          <w:p w14:paraId="532BAA1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мероприятия в области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29228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1D62C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3B48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10798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13008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07A5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3841,7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5534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15881,7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D4A79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941,7</w:t>
            </w:r>
          </w:p>
        </w:tc>
      </w:tr>
      <w:tr w:rsidR="006E1D3F" w:rsidRPr="006E1D3F" w14:paraId="58C501AC" w14:textId="77777777" w:rsidTr="00EF27F2">
        <w:trPr>
          <w:trHeight w:val="555"/>
        </w:trPr>
        <w:tc>
          <w:tcPr>
            <w:tcW w:w="3114" w:type="dxa"/>
            <w:shd w:val="clear" w:color="auto" w:fill="auto"/>
            <w:vAlign w:val="center"/>
            <w:hideMark/>
          </w:tcPr>
          <w:p w14:paraId="7EB9EA7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3F23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507A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7C567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0ECC8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85B9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6D6FF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6D299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14940,0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E1CE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1E54809" w14:textId="77777777" w:rsidTr="00EF27F2">
        <w:trPr>
          <w:trHeight w:val="889"/>
        </w:trPr>
        <w:tc>
          <w:tcPr>
            <w:tcW w:w="3114" w:type="dxa"/>
            <w:shd w:val="clear" w:color="auto" w:fill="auto"/>
            <w:vAlign w:val="center"/>
            <w:hideMark/>
          </w:tcPr>
          <w:p w14:paraId="18DE1B9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5769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32D5D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398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30658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18 2 05 05030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4050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273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3841,7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8F773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941,7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DDA3E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941,7</w:t>
            </w:r>
          </w:p>
        </w:tc>
      </w:tr>
      <w:tr w:rsidR="006E1D3F" w:rsidRPr="006E1D3F" w14:paraId="2DB8D261" w14:textId="77777777" w:rsidTr="00EF27F2">
        <w:trPr>
          <w:trHeight w:val="570"/>
        </w:trPr>
        <w:tc>
          <w:tcPr>
            <w:tcW w:w="3114" w:type="dxa"/>
            <w:shd w:val="clear" w:color="auto" w:fill="auto"/>
            <w:vAlign w:val="bottom"/>
            <w:hideMark/>
          </w:tcPr>
          <w:p w14:paraId="54092B74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4E51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65C66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91A7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F9E2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BD3A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A492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90540,3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82EBE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11444,0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0390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9444,6</w:t>
            </w:r>
          </w:p>
        </w:tc>
      </w:tr>
      <w:tr w:rsidR="006E1D3F" w:rsidRPr="006E1D3F" w14:paraId="0E423E8B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center"/>
            <w:hideMark/>
          </w:tcPr>
          <w:p w14:paraId="266BB15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F82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C0C95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9188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2F9C0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82C63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F9F8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90538,1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AC0CA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11441,8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6EA87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9442,4</w:t>
            </w:r>
          </w:p>
        </w:tc>
      </w:tr>
      <w:tr w:rsidR="006E1D3F" w:rsidRPr="006E1D3F" w14:paraId="13D448B1" w14:textId="77777777" w:rsidTr="00EF27F2">
        <w:trPr>
          <w:trHeight w:val="585"/>
        </w:trPr>
        <w:tc>
          <w:tcPr>
            <w:tcW w:w="3114" w:type="dxa"/>
            <w:shd w:val="clear" w:color="auto" w:fill="auto"/>
            <w:vAlign w:val="bottom"/>
            <w:hideMark/>
          </w:tcPr>
          <w:p w14:paraId="1E66157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24E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8EB77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205D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B906E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49E32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9CC50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19442,4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3EB63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11441,8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E149A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9442,4</w:t>
            </w:r>
          </w:p>
        </w:tc>
      </w:tr>
      <w:tr w:rsidR="006E1D3F" w:rsidRPr="006E1D3F" w14:paraId="21DCE69D" w14:textId="77777777" w:rsidTr="00EF27F2">
        <w:trPr>
          <w:trHeight w:val="660"/>
        </w:trPr>
        <w:tc>
          <w:tcPr>
            <w:tcW w:w="3114" w:type="dxa"/>
            <w:shd w:val="clear" w:color="auto" w:fill="auto"/>
            <w:vAlign w:val="center"/>
            <w:hideMark/>
          </w:tcPr>
          <w:p w14:paraId="51F575C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 в сфере ЖКХ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45E6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97ADE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842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20D2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F666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486DB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19442,4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A6A9E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11441,8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D1C0C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9442,4</w:t>
            </w:r>
          </w:p>
        </w:tc>
      </w:tr>
      <w:tr w:rsidR="006E1D3F" w:rsidRPr="006E1D3F" w14:paraId="308C90E3" w14:textId="77777777" w:rsidTr="00EF27F2">
        <w:trPr>
          <w:trHeight w:val="589"/>
        </w:trPr>
        <w:tc>
          <w:tcPr>
            <w:tcW w:w="3114" w:type="dxa"/>
            <w:shd w:val="clear" w:color="auto" w:fill="auto"/>
            <w:vAlign w:val="center"/>
            <w:hideMark/>
          </w:tcPr>
          <w:p w14:paraId="3287CC8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F54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1108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C691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A9249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18 2 06 00590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CE73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6FA0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19442,4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7BAC2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11441,8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87E5E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9442,4</w:t>
            </w:r>
          </w:p>
        </w:tc>
      </w:tr>
      <w:tr w:rsidR="006E1D3F" w:rsidRPr="006E1D3F" w14:paraId="64150857" w14:textId="77777777" w:rsidTr="00EF27F2">
        <w:trPr>
          <w:trHeight w:val="852"/>
        </w:trPr>
        <w:tc>
          <w:tcPr>
            <w:tcW w:w="3114" w:type="dxa"/>
            <w:shd w:val="clear" w:color="auto" w:fill="auto"/>
            <w:vAlign w:val="center"/>
            <w:hideMark/>
          </w:tcPr>
          <w:p w14:paraId="1B9F1B8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EB8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27AB8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D703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F754D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18 2 06 00590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E61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71F0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19442,4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36D0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11441,8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E23B9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9442,4</w:t>
            </w:r>
          </w:p>
        </w:tc>
      </w:tr>
      <w:tr w:rsidR="006E1D3F" w:rsidRPr="006E1D3F" w14:paraId="63C44E5B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15EDCE7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15A0E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CAFF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5CC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B3EB8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5F79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D08C8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71095,7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AD10A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65CF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D6EF344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7CFEDAD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Региональный  проект "Формирование комфортной городской среды"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E458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5DC9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163F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9233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3 И4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D1D00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26111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71095,7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6A0E3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AF7D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6FD1D0A" w14:textId="77777777" w:rsidTr="00EF27F2">
        <w:trPr>
          <w:trHeight w:val="1643"/>
        </w:trPr>
        <w:tc>
          <w:tcPr>
            <w:tcW w:w="3114" w:type="dxa"/>
            <w:shd w:val="clear" w:color="auto" w:fill="auto"/>
            <w:vAlign w:val="bottom"/>
            <w:hideMark/>
          </w:tcPr>
          <w:p w14:paraId="6477480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1303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7DA9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BA1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A1F65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3 И4 А4240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355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A69B3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71095,7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9CF99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1F54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F974A21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center"/>
            <w:hideMark/>
          </w:tcPr>
          <w:p w14:paraId="174FEFF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5765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8A27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E948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6530D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3 И4 А4240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0FCF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A94BF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71095,7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D3D61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C7F88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8CA4061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center"/>
            <w:hideMark/>
          </w:tcPr>
          <w:p w14:paraId="6A03DF6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9F5A2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523FD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6710D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FEC34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56DD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A42AD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0C9AF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A241F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</w:tr>
      <w:tr w:rsidR="006E1D3F" w:rsidRPr="006E1D3F" w14:paraId="7CD506EE" w14:textId="77777777" w:rsidTr="00EF27F2">
        <w:trPr>
          <w:trHeight w:val="1860"/>
        </w:trPr>
        <w:tc>
          <w:tcPr>
            <w:tcW w:w="3114" w:type="dxa"/>
            <w:shd w:val="clear" w:color="auto" w:fill="auto"/>
            <w:vAlign w:val="bottom"/>
            <w:hideMark/>
          </w:tcPr>
          <w:p w14:paraId="3214AF4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 областного 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592D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2FC7C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F1C0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B39F2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EE38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F18E6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63986,1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EFD4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B8850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EA8103A" w14:textId="77777777" w:rsidTr="00EF27F2">
        <w:trPr>
          <w:trHeight w:val="1943"/>
        </w:trPr>
        <w:tc>
          <w:tcPr>
            <w:tcW w:w="3114" w:type="dxa"/>
            <w:shd w:val="clear" w:color="auto" w:fill="auto"/>
            <w:vAlign w:val="bottom"/>
            <w:hideMark/>
          </w:tcPr>
          <w:p w14:paraId="1377D61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 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E07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61FB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B09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884D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0736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CE786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7109,6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ED825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AD768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CECB3F4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308340F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0DB1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C0D4A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AA3F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62303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1CD1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85838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14D22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CDF2E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2,2</w:t>
            </w:r>
          </w:p>
        </w:tc>
      </w:tr>
      <w:tr w:rsidR="006E1D3F" w:rsidRPr="006E1D3F" w14:paraId="24BA4AFE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7FC0734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34A4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1462F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5CF9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9A75C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43E0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CBFB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832D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73F63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2,2</w:t>
            </w:r>
          </w:p>
        </w:tc>
      </w:tr>
      <w:tr w:rsidR="006E1D3F" w:rsidRPr="006E1D3F" w14:paraId="2FDF1A72" w14:textId="77777777" w:rsidTr="00EF27F2">
        <w:trPr>
          <w:trHeight w:val="217"/>
        </w:trPr>
        <w:tc>
          <w:tcPr>
            <w:tcW w:w="3114" w:type="dxa"/>
            <w:shd w:val="clear" w:color="auto" w:fill="auto"/>
            <w:vAlign w:val="center"/>
            <w:hideMark/>
          </w:tcPr>
          <w:p w14:paraId="19DBBB0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2E3B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05E99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E71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C5CD3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5FA12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B763D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7EDC5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D6F0C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2,2</w:t>
            </w:r>
          </w:p>
        </w:tc>
      </w:tr>
      <w:tr w:rsidR="006E1D3F" w:rsidRPr="006E1D3F" w14:paraId="60191CBF" w14:textId="77777777" w:rsidTr="00EF27F2">
        <w:trPr>
          <w:trHeight w:val="1620"/>
        </w:trPr>
        <w:tc>
          <w:tcPr>
            <w:tcW w:w="3114" w:type="dxa"/>
            <w:shd w:val="clear" w:color="auto" w:fill="auto"/>
            <w:vAlign w:val="bottom"/>
            <w:hideMark/>
          </w:tcPr>
          <w:p w14:paraId="1D06447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Осуществление государственных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DFDF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840FE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29C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07CE1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77 7 05 73930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95E1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1C1C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75D45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5FF3C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2,2</w:t>
            </w:r>
          </w:p>
        </w:tc>
      </w:tr>
      <w:tr w:rsidR="006E1D3F" w:rsidRPr="006E1D3F" w14:paraId="6520462D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3E70AF5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3824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A9F0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2111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D71BD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77 7 05 73930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4CC1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259FC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6ED1C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72CC9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2,2</w:t>
            </w:r>
          </w:p>
        </w:tc>
      </w:tr>
      <w:tr w:rsidR="006E1D3F" w:rsidRPr="006E1D3F" w14:paraId="2A16341A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22310D75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DE049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61F7F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23E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C946A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9495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7071E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598427,6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CF04E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FB3B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524ACC6" w14:textId="77777777" w:rsidTr="00EF27F2">
        <w:trPr>
          <w:trHeight w:val="578"/>
        </w:trPr>
        <w:tc>
          <w:tcPr>
            <w:tcW w:w="3114" w:type="dxa"/>
            <w:shd w:val="clear" w:color="auto" w:fill="auto"/>
            <w:vAlign w:val="bottom"/>
            <w:hideMark/>
          </w:tcPr>
          <w:p w14:paraId="30D99F17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B900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527C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7E8A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25DFA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118D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2241B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598427,6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4045B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BEC8A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6DD380A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0B04F64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 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69E80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F7184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B3D6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204C2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1627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F8D6B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598427,6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5314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4799A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DC983F3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0FBB91D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"Комплексное развитие сельскохозяйственных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737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6DAC0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6D056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74DB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FD38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01EB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598427,6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C305C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C1AAF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B700E71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16D7EB8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Региональный проект "Современный облик сельских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3633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B3537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68F9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0F82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B144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46300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598427,6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AC570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93780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844B7DB" w14:textId="77777777" w:rsidTr="00EF27F2">
        <w:trPr>
          <w:trHeight w:val="623"/>
        </w:trPr>
        <w:tc>
          <w:tcPr>
            <w:tcW w:w="3114" w:type="dxa"/>
            <w:shd w:val="clear" w:color="auto" w:fill="auto"/>
            <w:vAlign w:val="bottom"/>
            <w:hideMark/>
          </w:tcPr>
          <w:p w14:paraId="34E6C87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6292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86349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9C096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22778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F990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AF9E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598427,6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59DA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10EC4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58685A4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3F4E2D8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34FC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C54C9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76ED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049E0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2F3D8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58F6E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598427,6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03F97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86415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379DF6C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44C1E45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15F2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8D3A6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077C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33D20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DC80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BFEB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BB168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5BD7F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</w:tr>
      <w:tr w:rsidR="006E1D3F" w:rsidRPr="006E1D3F" w14:paraId="29247289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557D1C4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реализация проектов комплексного развития сельских территорий (сельских агломераций)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1EA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8367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9FBC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DC86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308A6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39C77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35106,4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A5EF6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DF289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816233F" w14:textId="77777777" w:rsidTr="00EF27F2">
        <w:trPr>
          <w:trHeight w:val="758"/>
        </w:trPr>
        <w:tc>
          <w:tcPr>
            <w:tcW w:w="3114" w:type="dxa"/>
            <w:shd w:val="clear" w:color="auto" w:fill="auto"/>
            <w:vAlign w:val="bottom"/>
            <w:hideMark/>
          </w:tcPr>
          <w:p w14:paraId="764AB12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реализация проектов комплексного развития сельских территорий (сельских агломераций)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B3E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2C930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15D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4DBDB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312A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9F8B7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550000,0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B6961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A806B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DECA5D3" w14:textId="77777777" w:rsidTr="00EF27F2">
        <w:trPr>
          <w:trHeight w:val="863"/>
        </w:trPr>
        <w:tc>
          <w:tcPr>
            <w:tcW w:w="3114" w:type="dxa"/>
            <w:shd w:val="clear" w:color="auto" w:fill="auto"/>
            <w:vAlign w:val="bottom"/>
            <w:hideMark/>
          </w:tcPr>
          <w:p w14:paraId="64530B6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реализация проектов комплексного развития сельских территорий (сельских агломераций)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8DD8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8895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E7FE6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17142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6CDD2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6C275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5649,4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2DDAB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2D965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5CCADB1" w14:textId="77777777" w:rsidTr="00EF27F2">
        <w:trPr>
          <w:trHeight w:val="338"/>
        </w:trPr>
        <w:tc>
          <w:tcPr>
            <w:tcW w:w="3114" w:type="dxa"/>
            <w:shd w:val="clear" w:color="auto" w:fill="auto"/>
            <w:vAlign w:val="bottom"/>
            <w:hideMark/>
          </w:tcPr>
          <w:p w14:paraId="0AA267F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C5B0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BD20F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A7770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8D4D2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6EC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3CB27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97344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BD78B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</w:tr>
      <w:tr w:rsidR="006E1D3F" w:rsidRPr="006E1D3F" w14:paraId="60A987C9" w14:textId="77777777" w:rsidTr="00EF27F2">
        <w:trPr>
          <w:trHeight w:val="1058"/>
        </w:trPr>
        <w:tc>
          <w:tcPr>
            <w:tcW w:w="3114" w:type="dxa"/>
            <w:shd w:val="clear" w:color="auto" w:fill="auto"/>
            <w:vAlign w:val="bottom"/>
            <w:hideMark/>
          </w:tcPr>
          <w:p w14:paraId="0830356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Строительство канализационных очистных сооружений производительностью 1000м3/сут. и системы канализации в с.Большое Болдино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7D323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FC4F9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86CF2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C660A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63A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9C55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590755,8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774A3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66AA8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9347382" w14:textId="77777777" w:rsidTr="00EF27F2">
        <w:trPr>
          <w:trHeight w:val="289"/>
        </w:trPr>
        <w:tc>
          <w:tcPr>
            <w:tcW w:w="3114" w:type="dxa"/>
            <w:shd w:val="clear" w:color="auto" w:fill="auto"/>
            <w:vAlign w:val="bottom"/>
            <w:hideMark/>
          </w:tcPr>
          <w:p w14:paraId="62CB1C6F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EB62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6FACB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42F16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33EA5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1D0F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AB5B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3832,2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E3B0F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686,1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0913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231,2</w:t>
            </w:r>
          </w:p>
        </w:tc>
      </w:tr>
      <w:tr w:rsidR="006E1D3F" w:rsidRPr="006E1D3F" w14:paraId="1B553181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6C404CB1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B15E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1496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D8437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A157E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5A4F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874B9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3832,2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6C875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686,1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9230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231,2</w:t>
            </w:r>
          </w:p>
        </w:tc>
      </w:tr>
      <w:tr w:rsidR="006E1D3F" w:rsidRPr="006E1D3F" w14:paraId="0AFB742C" w14:textId="77777777" w:rsidTr="00EF27F2">
        <w:trPr>
          <w:trHeight w:val="1320"/>
        </w:trPr>
        <w:tc>
          <w:tcPr>
            <w:tcW w:w="3114" w:type="dxa"/>
            <w:shd w:val="clear" w:color="auto" w:fill="auto"/>
            <w:vAlign w:val="center"/>
            <w:hideMark/>
          </w:tcPr>
          <w:p w14:paraId="2E58E8D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«Патриотическое воспитание граждан, реализация демографической и молодежной политики в Большеболдинском муниципальном округе Нижегородской области»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E89A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81D4C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BD30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6B37A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34E3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1CB60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3832,2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80E6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686,1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0F8F5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231,2</w:t>
            </w:r>
          </w:p>
        </w:tc>
      </w:tr>
      <w:tr w:rsidR="006E1D3F" w:rsidRPr="006E1D3F" w14:paraId="3419AD5F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6BA474D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"Патриотическое воспитание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23CA3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11F6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35E73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F52E6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13E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D784A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3787,2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07E45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641,1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D08F6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186,2</w:t>
            </w:r>
          </w:p>
        </w:tc>
      </w:tr>
      <w:tr w:rsidR="006E1D3F" w:rsidRPr="006E1D3F" w14:paraId="1448A133" w14:textId="77777777" w:rsidTr="00EF27F2">
        <w:trPr>
          <w:trHeight w:val="217"/>
        </w:trPr>
        <w:tc>
          <w:tcPr>
            <w:tcW w:w="3114" w:type="dxa"/>
            <w:shd w:val="clear" w:color="auto" w:fill="auto"/>
            <w:vAlign w:val="bottom"/>
            <w:hideMark/>
          </w:tcPr>
          <w:p w14:paraId="581CD84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Создание информационных материалов патриотической направленности, размещение информации в СМИ и на иных носителях; информационное и организационное обеспечение призыва на службу в армии, мобилизации граждан, помощи участникам специальных военных операций и заключения контрактов для участия в специальных военных операциях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1C93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B086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9B9E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FDCF8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19 1 02 00000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F24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EA587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50897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B6C24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B4E6F41" w14:textId="77777777" w:rsidTr="00EF27F2">
        <w:trPr>
          <w:trHeight w:val="1043"/>
        </w:trPr>
        <w:tc>
          <w:tcPr>
            <w:tcW w:w="3114" w:type="dxa"/>
            <w:shd w:val="clear" w:color="auto" w:fill="auto"/>
            <w:vAlign w:val="bottom"/>
            <w:hideMark/>
          </w:tcPr>
          <w:p w14:paraId="415CCED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8A3A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2A9C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77BF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EC9F4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19 1 02 62052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6749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D418A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C391C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BCF6A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4CF9860" w14:textId="77777777" w:rsidTr="00EF27F2">
        <w:trPr>
          <w:trHeight w:val="863"/>
        </w:trPr>
        <w:tc>
          <w:tcPr>
            <w:tcW w:w="3114" w:type="dxa"/>
            <w:shd w:val="clear" w:color="auto" w:fill="auto"/>
            <w:vAlign w:val="center"/>
            <w:hideMark/>
          </w:tcPr>
          <w:p w14:paraId="6B0EF89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47D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2A735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98860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5BCE0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19 1 02 62052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FBFEE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6F5A6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ED1E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C0AD9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ED60E7D" w14:textId="77777777" w:rsidTr="00EF27F2">
        <w:trPr>
          <w:trHeight w:val="852"/>
        </w:trPr>
        <w:tc>
          <w:tcPr>
            <w:tcW w:w="3114" w:type="dxa"/>
            <w:shd w:val="clear" w:color="auto" w:fill="auto"/>
            <w:vAlign w:val="bottom"/>
            <w:hideMark/>
          </w:tcPr>
          <w:p w14:paraId="6B1568A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Обеспечение деятельности Совета ветеранов, Совета воинов Афганистана, пограничных войск, СВО и пр.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C96F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18B3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0EA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4D30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19 1 03 00000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DA2B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671C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C1BBB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4ACE3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50,0</w:t>
            </w:r>
          </w:p>
        </w:tc>
      </w:tr>
      <w:tr w:rsidR="006E1D3F" w:rsidRPr="006E1D3F" w14:paraId="4943C2A6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34F6AA9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AA91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35891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9C20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F54B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19 1 03 62052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3251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9300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77E55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A6637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50,0</w:t>
            </w:r>
          </w:p>
        </w:tc>
      </w:tr>
      <w:tr w:rsidR="006E1D3F" w:rsidRPr="006E1D3F" w14:paraId="017D3E75" w14:textId="77777777" w:rsidTr="00EF27F2">
        <w:trPr>
          <w:trHeight w:val="852"/>
        </w:trPr>
        <w:tc>
          <w:tcPr>
            <w:tcW w:w="3114" w:type="dxa"/>
            <w:shd w:val="clear" w:color="auto" w:fill="auto"/>
            <w:vAlign w:val="center"/>
            <w:hideMark/>
          </w:tcPr>
          <w:p w14:paraId="478F270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937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3C6C0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0A54D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658A6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19 1 03 62052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B8A8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7D3EB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DBFA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1688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50,0</w:t>
            </w:r>
          </w:p>
        </w:tc>
      </w:tr>
      <w:tr w:rsidR="006E1D3F" w:rsidRPr="006E1D3F" w14:paraId="2DD74E9B" w14:textId="77777777" w:rsidTr="00EF27F2">
        <w:trPr>
          <w:trHeight w:val="863"/>
        </w:trPr>
        <w:tc>
          <w:tcPr>
            <w:tcW w:w="3114" w:type="dxa"/>
            <w:shd w:val="clear" w:color="auto" w:fill="auto"/>
            <w:vAlign w:val="bottom"/>
            <w:hideMark/>
          </w:tcPr>
          <w:p w14:paraId="3CD1B51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Проведение патриотических акций, фестивалей, слетов, турниров, тренингов, военно-спортивных  мероприятий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1D221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B2103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506D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843F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19 1 04 00000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4B95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C7F0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3727,2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63AA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81D50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126,2</w:t>
            </w:r>
          </w:p>
        </w:tc>
      </w:tr>
      <w:tr w:rsidR="006E1D3F" w:rsidRPr="006E1D3F" w14:paraId="6A2DBEC2" w14:textId="77777777" w:rsidTr="00EF27F2">
        <w:trPr>
          <w:trHeight w:val="1058"/>
        </w:trPr>
        <w:tc>
          <w:tcPr>
            <w:tcW w:w="3114" w:type="dxa"/>
            <w:shd w:val="clear" w:color="auto" w:fill="auto"/>
            <w:vAlign w:val="bottom"/>
            <w:hideMark/>
          </w:tcPr>
          <w:p w14:paraId="37EF65F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70C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1FC8D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68731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1304E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19 1 04 62052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0E95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F38D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3727,2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88A03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76948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126,2</w:t>
            </w:r>
          </w:p>
        </w:tc>
      </w:tr>
      <w:tr w:rsidR="006E1D3F" w:rsidRPr="006E1D3F" w14:paraId="6C1DC1B3" w14:textId="77777777" w:rsidTr="00EF27F2">
        <w:trPr>
          <w:trHeight w:val="852"/>
        </w:trPr>
        <w:tc>
          <w:tcPr>
            <w:tcW w:w="3114" w:type="dxa"/>
            <w:shd w:val="clear" w:color="auto" w:fill="auto"/>
            <w:vAlign w:val="center"/>
            <w:hideMark/>
          </w:tcPr>
          <w:p w14:paraId="77FC1B0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4B8E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5536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0C3D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92F51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19 1 04 62052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D100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08ED8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3727,2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8DD8F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C8818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126,2</w:t>
            </w:r>
          </w:p>
        </w:tc>
      </w:tr>
      <w:tr w:rsidR="006E1D3F" w:rsidRPr="006E1D3F" w14:paraId="70195D61" w14:textId="77777777" w:rsidTr="00EF27F2">
        <w:trPr>
          <w:trHeight w:val="1298"/>
        </w:trPr>
        <w:tc>
          <w:tcPr>
            <w:tcW w:w="3114" w:type="dxa"/>
            <w:shd w:val="clear" w:color="auto" w:fill="auto"/>
            <w:vAlign w:val="bottom"/>
            <w:hideMark/>
          </w:tcPr>
          <w:p w14:paraId="4C9CEFE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Организация поисковых, познавательных и научно-исследовательских мероприятий в сфере патриотического воспитания, в том числе обеспечение деятельности поискового отряда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AD59B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56F28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22DD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C51E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19 1 05 00000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37B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10B04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4823B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8EB74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</w:tr>
      <w:tr w:rsidR="006E1D3F" w:rsidRPr="006E1D3F" w14:paraId="559D7227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18203C7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BD50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D0426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8F28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0535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19 1 05 62052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85E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B87DD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C065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034C9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</w:tr>
      <w:tr w:rsidR="006E1D3F" w:rsidRPr="006E1D3F" w14:paraId="2119DAD6" w14:textId="77777777" w:rsidTr="00EF27F2">
        <w:trPr>
          <w:trHeight w:val="852"/>
        </w:trPr>
        <w:tc>
          <w:tcPr>
            <w:tcW w:w="3114" w:type="dxa"/>
            <w:shd w:val="clear" w:color="auto" w:fill="auto"/>
            <w:vAlign w:val="center"/>
            <w:hideMark/>
          </w:tcPr>
          <w:p w14:paraId="1431186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8250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5B29B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5B4DE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C8989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19 1 05 62052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3CF5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865D0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ABAB4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D5FB6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10,0</w:t>
            </w:r>
          </w:p>
        </w:tc>
      </w:tr>
      <w:tr w:rsidR="006E1D3F" w:rsidRPr="006E1D3F" w14:paraId="398C0690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center"/>
            <w:hideMark/>
          </w:tcPr>
          <w:p w14:paraId="77ECFD8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"Реализация демографической политики"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6662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49BE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29E0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952A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19 2 00 00000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088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FD686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9C006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C945E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2C5AE2AC" w14:textId="77777777" w:rsidTr="00EF27F2">
        <w:trPr>
          <w:trHeight w:val="769"/>
        </w:trPr>
        <w:tc>
          <w:tcPr>
            <w:tcW w:w="3114" w:type="dxa"/>
            <w:shd w:val="clear" w:color="auto" w:fill="auto"/>
            <w:vAlign w:val="bottom"/>
            <w:hideMark/>
          </w:tcPr>
          <w:p w14:paraId="4BE4932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Проведение акций, концертов, лекций, семинаров, Семейного фестиваля «Преображение»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E655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B34F9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02280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C6874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19 2 01 00000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FCC5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8EE58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07F6D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9529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359FFBD4" w14:textId="77777777" w:rsidTr="00EF27F2">
        <w:trPr>
          <w:trHeight w:val="1043"/>
        </w:trPr>
        <w:tc>
          <w:tcPr>
            <w:tcW w:w="3114" w:type="dxa"/>
            <w:shd w:val="clear" w:color="auto" w:fill="auto"/>
            <w:vAlign w:val="bottom"/>
            <w:hideMark/>
          </w:tcPr>
          <w:p w14:paraId="35B6A31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BBB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84E4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F985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95051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19 2 01 62052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062D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0CFA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F1AD0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88B54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270CB14B" w14:textId="77777777" w:rsidTr="00EF27F2">
        <w:trPr>
          <w:trHeight w:val="852"/>
        </w:trPr>
        <w:tc>
          <w:tcPr>
            <w:tcW w:w="3114" w:type="dxa"/>
            <w:shd w:val="clear" w:color="auto" w:fill="auto"/>
            <w:vAlign w:val="center"/>
            <w:hideMark/>
          </w:tcPr>
          <w:p w14:paraId="558CB7F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AC1F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7114C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35DDA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85D3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19 2 01 62052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90C1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0E58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A267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75E6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45,0</w:t>
            </w:r>
          </w:p>
        </w:tc>
      </w:tr>
      <w:tr w:rsidR="006E1D3F" w:rsidRPr="006E1D3F" w14:paraId="5B52760F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2CFA50FB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0172A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97E60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07C5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8E579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C2203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5B47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5945,4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BFEDD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4295,1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135FE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3378,4</w:t>
            </w:r>
          </w:p>
        </w:tc>
      </w:tr>
      <w:tr w:rsidR="006E1D3F" w:rsidRPr="006E1D3F" w14:paraId="76A98C87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0587FB30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C1CD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AADA4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852A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BFB74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7D3A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AF56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5945,4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966C7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4295,1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CC677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3378,4</w:t>
            </w:r>
          </w:p>
        </w:tc>
      </w:tr>
      <w:tr w:rsidR="006E1D3F" w:rsidRPr="006E1D3F" w14:paraId="2E5197D6" w14:textId="77777777" w:rsidTr="00EF27F2">
        <w:trPr>
          <w:trHeight w:val="501"/>
        </w:trPr>
        <w:tc>
          <w:tcPr>
            <w:tcW w:w="3114" w:type="dxa"/>
            <w:shd w:val="clear" w:color="auto" w:fill="auto"/>
            <w:vAlign w:val="center"/>
            <w:hideMark/>
          </w:tcPr>
          <w:p w14:paraId="6181160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 "Развитие культуры  и туризма Большеболдинского муниципального округа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618B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5F74C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0FF4F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36BA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993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C700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5945,4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5BB1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4295,1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C39C5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3378,4</w:t>
            </w:r>
          </w:p>
        </w:tc>
      </w:tr>
      <w:tr w:rsidR="006E1D3F" w:rsidRPr="006E1D3F" w14:paraId="666E618E" w14:textId="77777777" w:rsidTr="00EF27F2">
        <w:trPr>
          <w:trHeight w:val="578"/>
        </w:trPr>
        <w:tc>
          <w:tcPr>
            <w:tcW w:w="3114" w:type="dxa"/>
            <w:shd w:val="clear" w:color="auto" w:fill="auto"/>
            <w:vAlign w:val="center"/>
            <w:hideMark/>
          </w:tcPr>
          <w:p w14:paraId="0B3ACB9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 Культурное наследие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1AB2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2F2F8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F821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6EBF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79B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0A10E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5945,4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376E9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4295,1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99AC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3378,4</w:t>
            </w:r>
          </w:p>
        </w:tc>
      </w:tr>
      <w:tr w:rsidR="006E1D3F" w:rsidRPr="006E1D3F" w14:paraId="0041FDFB" w14:textId="77777777" w:rsidTr="00EF27F2">
        <w:trPr>
          <w:trHeight w:val="503"/>
        </w:trPr>
        <w:tc>
          <w:tcPr>
            <w:tcW w:w="3114" w:type="dxa"/>
            <w:shd w:val="clear" w:color="auto" w:fill="auto"/>
            <w:vAlign w:val="bottom"/>
            <w:hideMark/>
          </w:tcPr>
          <w:p w14:paraId="33A17B6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Развитие самодеятельного художественного творчества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8BB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033D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D7A3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55D47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590B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4D4CB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5945,4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85D88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4295,1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D0CC7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3378,4</w:t>
            </w:r>
          </w:p>
        </w:tc>
      </w:tr>
      <w:tr w:rsidR="006E1D3F" w:rsidRPr="006E1D3F" w14:paraId="23508C6D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7EB9317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домов культуры, культурно-досуговых центров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AC882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F08F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F04D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F9825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02 2 03 40590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A6CC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C87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5945,4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D8DF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4295,1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09856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3378,4</w:t>
            </w:r>
          </w:p>
        </w:tc>
      </w:tr>
      <w:tr w:rsidR="006E1D3F" w:rsidRPr="006E1D3F" w14:paraId="1529E9C3" w14:textId="77777777" w:rsidTr="00EF27F2">
        <w:trPr>
          <w:trHeight w:val="852"/>
        </w:trPr>
        <w:tc>
          <w:tcPr>
            <w:tcW w:w="3114" w:type="dxa"/>
            <w:shd w:val="clear" w:color="auto" w:fill="auto"/>
            <w:vAlign w:val="center"/>
            <w:hideMark/>
          </w:tcPr>
          <w:p w14:paraId="642805A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E435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195E3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40D5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3EEDB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02 2 03 40590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2ABE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F95A4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5945,4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09AA8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4295,1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DF576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3378,4</w:t>
            </w:r>
          </w:p>
        </w:tc>
      </w:tr>
      <w:tr w:rsidR="006E1D3F" w:rsidRPr="006E1D3F" w14:paraId="1EA22EEC" w14:textId="77777777" w:rsidTr="00EF27F2">
        <w:trPr>
          <w:trHeight w:val="255"/>
        </w:trPr>
        <w:tc>
          <w:tcPr>
            <w:tcW w:w="3114" w:type="dxa"/>
            <w:shd w:val="clear" w:color="auto" w:fill="auto"/>
            <w:vAlign w:val="bottom"/>
            <w:hideMark/>
          </w:tcPr>
          <w:p w14:paraId="03F991EB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FA11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B2C19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9DBC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3243C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F103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FF0A6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22265,1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3E7F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17281,9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AE8E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21281,9</w:t>
            </w:r>
          </w:p>
        </w:tc>
      </w:tr>
      <w:tr w:rsidR="006E1D3F" w:rsidRPr="006E1D3F" w14:paraId="76B4CBE9" w14:textId="77777777" w:rsidTr="00EF27F2">
        <w:trPr>
          <w:trHeight w:val="255"/>
        </w:trPr>
        <w:tc>
          <w:tcPr>
            <w:tcW w:w="3114" w:type="dxa"/>
            <w:shd w:val="clear" w:color="auto" w:fill="auto"/>
            <w:vAlign w:val="bottom"/>
            <w:hideMark/>
          </w:tcPr>
          <w:p w14:paraId="4EEEE04F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2028F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D065A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8439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A580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B97C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3B900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8713,2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104BD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3841,9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3AF42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7841,9</w:t>
            </w:r>
          </w:p>
        </w:tc>
      </w:tr>
      <w:tr w:rsidR="006E1D3F" w:rsidRPr="006E1D3F" w14:paraId="0E8A9724" w14:textId="77777777" w:rsidTr="00EF27F2">
        <w:trPr>
          <w:trHeight w:val="878"/>
        </w:trPr>
        <w:tc>
          <w:tcPr>
            <w:tcW w:w="3114" w:type="dxa"/>
            <w:shd w:val="clear" w:color="auto" w:fill="auto"/>
            <w:vAlign w:val="center"/>
            <w:hideMark/>
          </w:tcPr>
          <w:p w14:paraId="10FFAAC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"Социальная поддержка граждан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63A0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2CF3D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2412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DAB07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189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E733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8713,2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A3EE7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3841,9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FF206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7841,9</w:t>
            </w:r>
          </w:p>
        </w:tc>
      </w:tr>
      <w:tr w:rsidR="006E1D3F" w:rsidRPr="006E1D3F" w14:paraId="5A121277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center"/>
            <w:hideMark/>
          </w:tcPr>
          <w:p w14:paraId="75D4E86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Подпрограмма "Развитие мер социальной поддержки отдельных категорий граждан"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4138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CDFBB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3F1F0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9657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916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D8115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8713,2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1E014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3841,9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511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7841,9</w:t>
            </w:r>
          </w:p>
        </w:tc>
      </w:tr>
      <w:tr w:rsidR="006E1D3F" w:rsidRPr="006E1D3F" w14:paraId="0C272D74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025B54D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Ежемесячная доплата к пенсиям лицам, замещавшим муниципальные должности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3A93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101B7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9BB2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8E5E9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08 4 03 00000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F14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46F0D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8713,2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9191A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3841,9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8D19E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7841,9</w:t>
            </w:r>
          </w:p>
        </w:tc>
      </w:tr>
      <w:tr w:rsidR="006E1D3F" w:rsidRPr="006E1D3F" w14:paraId="5D85EC98" w14:textId="77777777" w:rsidTr="00EF27F2">
        <w:trPr>
          <w:trHeight w:val="1140"/>
        </w:trPr>
        <w:tc>
          <w:tcPr>
            <w:tcW w:w="3114" w:type="dxa"/>
            <w:shd w:val="clear" w:color="auto" w:fill="auto"/>
            <w:vAlign w:val="center"/>
            <w:hideMark/>
          </w:tcPr>
          <w:p w14:paraId="560764A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Ежемесячная доплата к пенсиям лицам, замещавшим муниципальные должности Большеболдинского округа Нижегородской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AD264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A2097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229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174B9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08 4 03 29980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BCA2B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BB612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8713,2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8A2B9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3841,9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B742A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7841,9</w:t>
            </w:r>
          </w:p>
        </w:tc>
      </w:tr>
      <w:tr w:rsidR="006E1D3F" w:rsidRPr="006E1D3F" w14:paraId="6D7FCD9E" w14:textId="77777777" w:rsidTr="00EF27F2">
        <w:trPr>
          <w:trHeight w:val="510"/>
        </w:trPr>
        <w:tc>
          <w:tcPr>
            <w:tcW w:w="3114" w:type="dxa"/>
            <w:shd w:val="clear" w:color="auto" w:fill="auto"/>
            <w:vAlign w:val="bottom"/>
            <w:hideMark/>
          </w:tcPr>
          <w:p w14:paraId="75D265D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92AF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1315E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D4C7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AC29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08 4 03 29980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E042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E1F82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8713,2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F9BB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3841,9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9CB95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7841,9</w:t>
            </w:r>
          </w:p>
        </w:tc>
      </w:tr>
      <w:tr w:rsidR="006E1D3F" w:rsidRPr="006E1D3F" w14:paraId="31F39FA7" w14:textId="77777777" w:rsidTr="00EF27F2">
        <w:trPr>
          <w:trHeight w:val="255"/>
        </w:trPr>
        <w:tc>
          <w:tcPr>
            <w:tcW w:w="3114" w:type="dxa"/>
            <w:shd w:val="clear" w:color="auto" w:fill="auto"/>
            <w:vAlign w:val="bottom"/>
            <w:hideMark/>
          </w:tcPr>
          <w:p w14:paraId="5B002660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CD140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8550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F5C0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59425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200D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F7ACE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B0B72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6EB3C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41,8</w:t>
            </w:r>
          </w:p>
        </w:tc>
      </w:tr>
      <w:tr w:rsidR="006E1D3F" w:rsidRPr="006E1D3F" w14:paraId="71B4C748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6A4092A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Муниципальная программа "Обеспечение населения Большеболдинского муниципального округа Нижегородской области доступным и комфортным жильем"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6CC7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2012B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B6DA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2B1BE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D949C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F106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9CE67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42409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DE23F5B" w14:textId="77777777" w:rsidTr="00EF27F2">
        <w:trPr>
          <w:trHeight w:val="1283"/>
        </w:trPr>
        <w:tc>
          <w:tcPr>
            <w:tcW w:w="3114" w:type="dxa"/>
            <w:shd w:val="clear" w:color="auto" w:fill="auto"/>
            <w:vAlign w:val="bottom"/>
            <w:hideMark/>
          </w:tcPr>
          <w:p w14:paraId="3F4DFAA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"Прочие мероприятия в рамках программы "Обеспечение населения Большеболдинского муниципального округа Нижегородской области доступным и комфортным жильем"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6EA3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A3DCE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E681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CC93A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917D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24EA3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3A795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4E5A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44795012" w14:textId="77777777" w:rsidTr="00EF27F2">
        <w:trPr>
          <w:trHeight w:val="1598"/>
        </w:trPr>
        <w:tc>
          <w:tcPr>
            <w:tcW w:w="3114" w:type="dxa"/>
            <w:shd w:val="clear" w:color="auto" w:fill="auto"/>
            <w:vAlign w:val="bottom"/>
            <w:hideMark/>
          </w:tcPr>
          <w:p w14:paraId="0BA53F3B" w14:textId="77777777" w:rsidR="006E1D3F" w:rsidRPr="006E1D3F" w:rsidRDefault="006E1D3F" w:rsidP="006E1D3F">
            <w:pPr>
              <w:ind w:firstLine="0"/>
              <w:jc w:val="left"/>
              <w:rPr>
                <w:color w:val="000000"/>
              </w:rPr>
            </w:pPr>
            <w:r w:rsidRPr="006E1D3F">
              <w:rPr>
                <w:color w:val="000000"/>
              </w:rPr>
              <w:t>Исполнение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7849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274E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D32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BE56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10 3 04 00000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CB1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0DE23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ACECB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01146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4A07192" w14:textId="77777777" w:rsidTr="00EF27F2">
        <w:trPr>
          <w:trHeight w:val="1320"/>
        </w:trPr>
        <w:tc>
          <w:tcPr>
            <w:tcW w:w="3114" w:type="dxa"/>
            <w:shd w:val="clear" w:color="auto" w:fill="auto"/>
            <w:vAlign w:val="bottom"/>
            <w:hideMark/>
          </w:tcPr>
          <w:p w14:paraId="7D019E66" w14:textId="6E20EB19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Обеспечение жильем </w:t>
            </w:r>
            <w:r w:rsidR="00885404" w:rsidRPr="006E1D3F">
              <w:t>отдельных категорий</w:t>
            </w:r>
            <w:r w:rsidRPr="006E1D3F">
              <w:t xml:space="preserve">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26B1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6BE54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8CC7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D9812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10 3 04 51760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C48F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C7815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B907F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73A57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1CED422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0A31BA9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10B4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AB62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FD771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CF1C1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10 3 04 51760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4FA0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A8419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EA464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960F1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7EE75F3" w14:textId="77777777" w:rsidTr="00EF27F2">
        <w:trPr>
          <w:trHeight w:val="1163"/>
        </w:trPr>
        <w:tc>
          <w:tcPr>
            <w:tcW w:w="3114" w:type="dxa"/>
            <w:shd w:val="clear" w:color="auto" w:fill="auto"/>
            <w:vAlign w:val="center"/>
            <w:hideMark/>
          </w:tcPr>
          <w:p w14:paraId="46ACD4D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6E610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8CF50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9FE85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A0A49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D66E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68483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A637D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B9549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41,8</w:t>
            </w:r>
          </w:p>
        </w:tc>
      </w:tr>
      <w:tr w:rsidR="006E1D3F" w:rsidRPr="006E1D3F" w14:paraId="6562CFA4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center"/>
            <w:hideMark/>
          </w:tcPr>
          <w:p w14:paraId="122FDBD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"Развитие сферы жилищно-коммунального хозяйства Большеболдинского муниципального округа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21C6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D9607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640B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FCBE7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2482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AA62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A23E4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3CAA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41,8</w:t>
            </w:r>
          </w:p>
        </w:tc>
      </w:tr>
      <w:tr w:rsidR="006E1D3F" w:rsidRPr="006E1D3F" w14:paraId="3F10AB60" w14:textId="77777777" w:rsidTr="00EF27F2">
        <w:trPr>
          <w:trHeight w:val="1380"/>
        </w:trPr>
        <w:tc>
          <w:tcPr>
            <w:tcW w:w="3114" w:type="dxa"/>
            <w:shd w:val="clear" w:color="auto" w:fill="auto"/>
            <w:vAlign w:val="bottom"/>
            <w:hideMark/>
          </w:tcPr>
          <w:p w14:paraId="1AC4C1B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7412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9A275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E40F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3BDAE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49169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F4C72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88AE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ABCE2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41,8</w:t>
            </w:r>
          </w:p>
        </w:tc>
      </w:tr>
      <w:tr w:rsidR="006E1D3F" w:rsidRPr="006E1D3F" w14:paraId="1AB72B5F" w14:textId="77777777" w:rsidTr="00EF27F2">
        <w:trPr>
          <w:trHeight w:val="1335"/>
        </w:trPr>
        <w:tc>
          <w:tcPr>
            <w:tcW w:w="3114" w:type="dxa"/>
            <w:shd w:val="clear" w:color="auto" w:fill="auto"/>
            <w:vAlign w:val="bottom"/>
            <w:hideMark/>
          </w:tcPr>
          <w:p w14:paraId="7D8B495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A0CD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1B536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5C1C5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B91C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18 1 03 74500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A89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CB9E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91F13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E08E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41,8</w:t>
            </w:r>
          </w:p>
        </w:tc>
      </w:tr>
      <w:tr w:rsidR="006E1D3F" w:rsidRPr="006E1D3F" w14:paraId="48CCCC78" w14:textId="77777777" w:rsidTr="00EF27F2">
        <w:trPr>
          <w:trHeight w:val="555"/>
        </w:trPr>
        <w:tc>
          <w:tcPr>
            <w:tcW w:w="3114" w:type="dxa"/>
            <w:shd w:val="clear" w:color="auto" w:fill="auto"/>
            <w:vAlign w:val="bottom"/>
            <w:hideMark/>
          </w:tcPr>
          <w:p w14:paraId="0007A56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0CA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5547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168C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0E8A0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18 1 03 74500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D28E5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AC020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D7105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9A201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41,8</w:t>
            </w:r>
          </w:p>
        </w:tc>
      </w:tr>
      <w:tr w:rsidR="006E1D3F" w:rsidRPr="006E1D3F" w14:paraId="631BA093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73CCFC7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D8DF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3CDE0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E987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CB287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DBB83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36FA2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27CB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AAD78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6F3F8D7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35EC004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31AE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BAEBF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B9F2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16549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81D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502F2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2EF1B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FB1F7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74423E7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center"/>
            <w:hideMark/>
          </w:tcPr>
          <w:p w14:paraId="389E48A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6859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4EBD0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7907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2DD88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D9A9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4F80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F64A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892B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A9C70DC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4C221A8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за счет средств  фонда поддержки территорий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07D1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AACE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91EA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A9637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77 7 05 22000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925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E8F7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A3801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757F2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531685A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7EA2726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BA20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539A7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9C2B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8FA7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77 7 05 22000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C06E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721BF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A8C9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36A3A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3B27AC9" w14:textId="77777777" w:rsidTr="00EF27F2">
        <w:trPr>
          <w:trHeight w:val="1358"/>
        </w:trPr>
        <w:tc>
          <w:tcPr>
            <w:tcW w:w="3114" w:type="dxa"/>
            <w:shd w:val="clear" w:color="auto" w:fill="auto"/>
            <w:vAlign w:val="bottom"/>
            <w:hideMark/>
          </w:tcPr>
          <w:p w14:paraId="337D3C5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814B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4C4BE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98CF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72306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77 7 05 96010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7DA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4A111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7ECD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8CD41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FEA2341" w14:textId="77777777" w:rsidTr="00EF27F2">
        <w:trPr>
          <w:trHeight w:val="555"/>
        </w:trPr>
        <w:tc>
          <w:tcPr>
            <w:tcW w:w="3114" w:type="dxa"/>
            <w:shd w:val="clear" w:color="auto" w:fill="auto"/>
            <w:vAlign w:val="bottom"/>
            <w:hideMark/>
          </w:tcPr>
          <w:p w14:paraId="411D3C7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5C46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6D549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36A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3B697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77 7 05 96010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49A4A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3DFA1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AF9B3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E297E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A7C5E66" w14:textId="77777777" w:rsidTr="00EF27F2">
        <w:trPr>
          <w:trHeight w:val="345"/>
        </w:trPr>
        <w:tc>
          <w:tcPr>
            <w:tcW w:w="3114" w:type="dxa"/>
            <w:shd w:val="clear" w:color="auto" w:fill="auto"/>
            <w:vAlign w:val="bottom"/>
            <w:hideMark/>
          </w:tcPr>
          <w:p w14:paraId="24574025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448E0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0904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10B5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EBFF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6C97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8B8A1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11254,9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3E30A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13301,2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DC963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13301,2</w:t>
            </w:r>
          </w:p>
        </w:tc>
      </w:tr>
      <w:tr w:rsidR="006E1D3F" w:rsidRPr="006E1D3F" w14:paraId="6118F8FB" w14:textId="77777777" w:rsidTr="00EF27F2">
        <w:trPr>
          <w:trHeight w:val="1020"/>
        </w:trPr>
        <w:tc>
          <w:tcPr>
            <w:tcW w:w="3114" w:type="dxa"/>
            <w:shd w:val="clear" w:color="auto" w:fill="auto"/>
            <w:vAlign w:val="bottom"/>
            <w:hideMark/>
          </w:tcPr>
          <w:p w14:paraId="403E70C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"Обеспечение населения Большеболдинского муниципального округа Нижегородской области доступным и комфортным жильем"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8861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BBE78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AD3B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E184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B6A75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3D68B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11254,9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E778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13301,2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F51A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13301,2</w:t>
            </w:r>
          </w:p>
        </w:tc>
      </w:tr>
      <w:tr w:rsidR="006E1D3F" w:rsidRPr="006E1D3F" w14:paraId="18549E9C" w14:textId="77777777" w:rsidTr="00EF27F2">
        <w:trPr>
          <w:trHeight w:val="1200"/>
        </w:trPr>
        <w:tc>
          <w:tcPr>
            <w:tcW w:w="3114" w:type="dxa"/>
            <w:shd w:val="clear" w:color="auto" w:fill="auto"/>
            <w:vAlign w:val="center"/>
            <w:hideMark/>
          </w:tcPr>
          <w:p w14:paraId="1614A14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7D0B4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2733E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F28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B5C2A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88AB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EF05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11254,9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B3942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13301,2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46CDD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13301,2</w:t>
            </w:r>
          </w:p>
        </w:tc>
      </w:tr>
      <w:tr w:rsidR="006E1D3F" w:rsidRPr="006E1D3F" w14:paraId="0BCDF353" w14:textId="77777777" w:rsidTr="00EF27F2">
        <w:trPr>
          <w:trHeight w:val="1200"/>
        </w:trPr>
        <w:tc>
          <w:tcPr>
            <w:tcW w:w="3114" w:type="dxa"/>
            <w:shd w:val="clear" w:color="auto" w:fill="auto"/>
            <w:vAlign w:val="center"/>
            <w:hideMark/>
          </w:tcPr>
          <w:p w14:paraId="01557BC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B12A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869C4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73E4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8CA00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4FB6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8D486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11254,9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1E804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13301,2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2C628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13301,2</w:t>
            </w:r>
          </w:p>
        </w:tc>
      </w:tr>
      <w:tr w:rsidR="006E1D3F" w:rsidRPr="006E1D3F" w14:paraId="482332DC" w14:textId="77777777" w:rsidTr="00EF27F2">
        <w:trPr>
          <w:trHeight w:val="1178"/>
        </w:trPr>
        <w:tc>
          <w:tcPr>
            <w:tcW w:w="3114" w:type="dxa"/>
            <w:shd w:val="clear" w:color="auto" w:fill="auto"/>
            <w:vAlign w:val="center"/>
            <w:hideMark/>
          </w:tcPr>
          <w:p w14:paraId="76FC75C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FC0E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D7C41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89A6D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D1E7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 1 01 Д0820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DE90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02C42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11254,9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2B24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13301,2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22DA7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13301,2</w:t>
            </w:r>
          </w:p>
        </w:tc>
      </w:tr>
      <w:tr w:rsidR="006E1D3F" w:rsidRPr="006E1D3F" w14:paraId="7D5755F0" w14:textId="77777777" w:rsidTr="00EF27F2">
        <w:trPr>
          <w:trHeight w:val="735"/>
        </w:trPr>
        <w:tc>
          <w:tcPr>
            <w:tcW w:w="3114" w:type="dxa"/>
            <w:shd w:val="clear" w:color="auto" w:fill="auto"/>
            <w:vAlign w:val="bottom"/>
            <w:hideMark/>
          </w:tcPr>
          <w:p w14:paraId="09630DE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8DA3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7849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94F7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5AE53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 1 01 Д0820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77BE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F8B3A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11254,9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1178C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13301,2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53DD2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13301,2</w:t>
            </w:r>
          </w:p>
        </w:tc>
      </w:tr>
      <w:tr w:rsidR="006E1D3F" w:rsidRPr="006E1D3F" w14:paraId="01ACF9CD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1A88CA4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5DE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F163D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8F195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CB5B2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756E8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1E8F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828C3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4A265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</w:tr>
      <w:tr w:rsidR="006E1D3F" w:rsidRPr="006E1D3F" w14:paraId="792F7DEE" w14:textId="77777777" w:rsidTr="00EF27F2">
        <w:trPr>
          <w:trHeight w:val="642"/>
        </w:trPr>
        <w:tc>
          <w:tcPr>
            <w:tcW w:w="3114" w:type="dxa"/>
            <w:shd w:val="clear" w:color="auto" w:fill="auto"/>
            <w:vAlign w:val="bottom"/>
            <w:hideMark/>
          </w:tcPr>
          <w:p w14:paraId="63F7D11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   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1C37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84F8D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4B85A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535C4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 1 01 Д0820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08700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BF95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11254,9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D7A6E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13301,2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2B67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13301,2</w:t>
            </w:r>
          </w:p>
        </w:tc>
      </w:tr>
      <w:tr w:rsidR="006E1D3F" w:rsidRPr="006E1D3F" w14:paraId="1F677163" w14:textId="77777777" w:rsidTr="00EF27F2">
        <w:trPr>
          <w:trHeight w:val="570"/>
        </w:trPr>
        <w:tc>
          <w:tcPr>
            <w:tcW w:w="3114" w:type="dxa"/>
            <w:shd w:val="clear" w:color="auto" w:fill="auto"/>
            <w:vAlign w:val="bottom"/>
            <w:hideMark/>
          </w:tcPr>
          <w:p w14:paraId="2DFF1623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119B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43D1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D577C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60C4F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110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82624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01DCB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7C5F7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97,0</w:t>
            </w:r>
          </w:p>
        </w:tc>
      </w:tr>
      <w:tr w:rsidR="006E1D3F" w:rsidRPr="006E1D3F" w14:paraId="2FAAB469" w14:textId="77777777" w:rsidTr="00EF27F2">
        <w:trPr>
          <w:trHeight w:val="863"/>
        </w:trPr>
        <w:tc>
          <w:tcPr>
            <w:tcW w:w="3114" w:type="dxa"/>
            <w:shd w:val="clear" w:color="auto" w:fill="auto"/>
            <w:vAlign w:val="center"/>
            <w:hideMark/>
          </w:tcPr>
          <w:p w14:paraId="5E75A0E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Муниципальная программа "Социальная поддержка граждан Большеболдинского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ABAC9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0A014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050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715F9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6DCE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989EE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14F4E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04652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97,0</w:t>
            </w:r>
          </w:p>
        </w:tc>
      </w:tr>
      <w:tr w:rsidR="006E1D3F" w:rsidRPr="006E1D3F" w14:paraId="6C8F2777" w14:textId="77777777" w:rsidTr="00EF27F2">
        <w:trPr>
          <w:trHeight w:val="345"/>
        </w:trPr>
        <w:tc>
          <w:tcPr>
            <w:tcW w:w="3114" w:type="dxa"/>
            <w:shd w:val="clear" w:color="auto" w:fill="auto"/>
            <w:vAlign w:val="center"/>
            <w:hideMark/>
          </w:tcPr>
          <w:p w14:paraId="42D7EF0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Подпрограмма "Старшее поколение"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A5D1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D27BB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03FF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03D56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1FB4D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69EB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7CABA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D2D05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69,9</w:t>
            </w:r>
          </w:p>
        </w:tc>
      </w:tr>
      <w:tr w:rsidR="006E1D3F" w:rsidRPr="006E1D3F" w14:paraId="6A870B01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4AE9F13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Проведение культурно-массовых мероприятий в связи с памятными и праздничными датами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805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51376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6C2E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3108F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0CF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8CCCC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99D7E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FC5CF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14,0</w:t>
            </w:r>
          </w:p>
        </w:tc>
      </w:tr>
      <w:tr w:rsidR="006E1D3F" w:rsidRPr="006E1D3F" w14:paraId="292ABD98" w14:textId="77777777" w:rsidTr="00EF27F2">
        <w:trPr>
          <w:trHeight w:val="443"/>
        </w:trPr>
        <w:tc>
          <w:tcPr>
            <w:tcW w:w="3114" w:type="dxa"/>
            <w:shd w:val="clear" w:color="auto" w:fill="auto"/>
            <w:vAlign w:val="center"/>
            <w:hideMark/>
          </w:tcPr>
          <w:p w14:paraId="59BE03B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0B7C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B822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02A3C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520E4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08 1 02 25280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FB168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9C3D9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3B00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B5FF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14,0</w:t>
            </w:r>
          </w:p>
        </w:tc>
      </w:tr>
      <w:tr w:rsidR="006E1D3F" w:rsidRPr="006E1D3F" w14:paraId="3A07A5B5" w14:textId="77777777" w:rsidTr="00EF27F2">
        <w:trPr>
          <w:trHeight w:val="735"/>
        </w:trPr>
        <w:tc>
          <w:tcPr>
            <w:tcW w:w="3114" w:type="dxa"/>
            <w:shd w:val="clear" w:color="auto" w:fill="auto"/>
            <w:vAlign w:val="bottom"/>
            <w:hideMark/>
          </w:tcPr>
          <w:p w14:paraId="67B82F8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0460E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06585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87E1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8AFD5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08 1 02 25280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504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17BD0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BBC2D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2F3B6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14,0</w:t>
            </w:r>
          </w:p>
        </w:tc>
      </w:tr>
      <w:tr w:rsidR="006E1D3F" w:rsidRPr="006E1D3F" w14:paraId="54FE96CD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526CD3D0" w14:textId="77777777" w:rsidR="006E1D3F" w:rsidRPr="006E1D3F" w:rsidRDefault="006E1D3F" w:rsidP="006E1D3F">
            <w:pPr>
              <w:ind w:firstLine="0"/>
              <w:jc w:val="left"/>
              <w:rPr>
                <w:color w:val="000000"/>
              </w:rPr>
            </w:pPr>
            <w:r w:rsidRPr="006E1D3F">
              <w:rPr>
                <w:color w:val="000000"/>
              </w:rPr>
              <w:t>Проведение культурно-массовых мероприятий с</w:t>
            </w:r>
            <w:r w:rsidRPr="006E1D3F">
              <w:t xml:space="preserve"> </w:t>
            </w:r>
            <w:r w:rsidRPr="006E1D3F">
              <w:rPr>
                <w:color w:val="000000"/>
              </w:rPr>
              <w:t xml:space="preserve">пожилыми людьми и инвалидами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6C23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55377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D52E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A33C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08 1 04 00000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9672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D7BA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17F7A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85D9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32,4</w:t>
            </w:r>
          </w:p>
        </w:tc>
      </w:tr>
      <w:tr w:rsidR="006E1D3F" w:rsidRPr="006E1D3F" w14:paraId="1E084F98" w14:textId="77777777" w:rsidTr="00EF27F2">
        <w:trPr>
          <w:trHeight w:val="443"/>
        </w:trPr>
        <w:tc>
          <w:tcPr>
            <w:tcW w:w="3114" w:type="dxa"/>
            <w:shd w:val="clear" w:color="auto" w:fill="auto"/>
            <w:vAlign w:val="center"/>
            <w:hideMark/>
          </w:tcPr>
          <w:p w14:paraId="45EC155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B361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56225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10A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B62DB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08 1 04 25280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551C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1FEA6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7075D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64AB3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32,4</w:t>
            </w:r>
          </w:p>
        </w:tc>
      </w:tr>
      <w:tr w:rsidR="006E1D3F" w:rsidRPr="006E1D3F" w14:paraId="0B292C05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3FE2371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67272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568BF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44596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2764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08 1 04 25280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9A61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A5F1E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3F4A6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15E61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32,4</w:t>
            </w:r>
          </w:p>
        </w:tc>
      </w:tr>
      <w:tr w:rsidR="006E1D3F" w:rsidRPr="006E1D3F" w14:paraId="6C1D5B79" w14:textId="77777777" w:rsidTr="00EF27F2">
        <w:trPr>
          <w:trHeight w:val="555"/>
        </w:trPr>
        <w:tc>
          <w:tcPr>
            <w:tcW w:w="3114" w:type="dxa"/>
            <w:shd w:val="clear" w:color="auto" w:fill="auto"/>
            <w:vAlign w:val="center"/>
            <w:hideMark/>
          </w:tcPr>
          <w:p w14:paraId="458A749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Проведение культурно-массовых мероприятий с ветеранами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A878B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2CAC0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F3E7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9C13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08 1 05 00000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69F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7D38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E85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81516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23,5</w:t>
            </w:r>
          </w:p>
        </w:tc>
      </w:tr>
      <w:tr w:rsidR="006E1D3F" w:rsidRPr="006E1D3F" w14:paraId="74CA0E07" w14:textId="77777777" w:rsidTr="00EF27F2">
        <w:trPr>
          <w:trHeight w:val="383"/>
        </w:trPr>
        <w:tc>
          <w:tcPr>
            <w:tcW w:w="3114" w:type="dxa"/>
            <w:shd w:val="clear" w:color="auto" w:fill="auto"/>
            <w:vAlign w:val="center"/>
            <w:hideMark/>
          </w:tcPr>
          <w:p w14:paraId="3D4B167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A71A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D809D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F1B1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BFC10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08 1 05 25280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C60A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F4312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0F247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F623D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23,5</w:t>
            </w:r>
          </w:p>
        </w:tc>
      </w:tr>
      <w:tr w:rsidR="006E1D3F" w:rsidRPr="006E1D3F" w14:paraId="4D0F4BF6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0689065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C55C1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6A134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2647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85AC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08 1 05 25280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42564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F522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36D61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BFFB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23,5</w:t>
            </w:r>
          </w:p>
        </w:tc>
      </w:tr>
      <w:tr w:rsidR="006E1D3F" w:rsidRPr="006E1D3F" w14:paraId="4C4A387D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center"/>
            <w:hideMark/>
          </w:tcPr>
          <w:p w14:paraId="5EE1EA3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 xml:space="preserve">Подпрограмма "Ветераны боевых действий"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E335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8CCEF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ED52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7707E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7FF0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800AB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27A70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40B41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12,4</w:t>
            </w:r>
          </w:p>
        </w:tc>
      </w:tr>
      <w:tr w:rsidR="006E1D3F" w:rsidRPr="006E1D3F" w14:paraId="76D904FA" w14:textId="77777777" w:rsidTr="00EF27F2">
        <w:trPr>
          <w:trHeight w:val="600"/>
        </w:trPr>
        <w:tc>
          <w:tcPr>
            <w:tcW w:w="3114" w:type="dxa"/>
            <w:shd w:val="clear" w:color="auto" w:fill="auto"/>
            <w:vAlign w:val="center"/>
            <w:hideMark/>
          </w:tcPr>
          <w:p w14:paraId="5665F49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Проведение культурно-массовых мероприятий в связи с памятными и праздничными датами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5354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B89D6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7B91B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92321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08 2 03 00000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9362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BFA29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CCDFF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B88B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12,4</w:t>
            </w:r>
          </w:p>
        </w:tc>
      </w:tr>
      <w:tr w:rsidR="006E1D3F" w:rsidRPr="006E1D3F" w14:paraId="2797E409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center"/>
            <w:hideMark/>
          </w:tcPr>
          <w:p w14:paraId="7EA0D72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B594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4CA56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130B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6691F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08 2 03 25280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FB185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E1600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2DBC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AAC01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12,4</w:t>
            </w:r>
          </w:p>
        </w:tc>
      </w:tr>
      <w:tr w:rsidR="006E1D3F" w:rsidRPr="006E1D3F" w14:paraId="799D3286" w14:textId="77777777" w:rsidTr="00EF27F2">
        <w:trPr>
          <w:trHeight w:val="792"/>
        </w:trPr>
        <w:tc>
          <w:tcPr>
            <w:tcW w:w="3114" w:type="dxa"/>
            <w:shd w:val="clear" w:color="auto" w:fill="auto"/>
            <w:vAlign w:val="bottom"/>
            <w:hideMark/>
          </w:tcPr>
          <w:p w14:paraId="0913F13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1A349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6105C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27C3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94B8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08 2 03 25280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82C93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6F4C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E5292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68C01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12,4</w:t>
            </w:r>
          </w:p>
        </w:tc>
      </w:tr>
      <w:tr w:rsidR="006E1D3F" w:rsidRPr="006E1D3F" w14:paraId="73FC5E64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center"/>
            <w:hideMark/>
          </w:tcPr>
          <w:p w14:paraId="1EA8438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"Социальная поддержка семьи и детей"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336DD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094B6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EDC7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7D0C4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D2FC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2F98E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0895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539EB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14,7</w:t>
            </w:r>
          </w:p>
        </w:tc>
      </w:tr>
      <w:tr w:rsidR="006E1D3F" w:rsidRPr="006E1D3F" w14:paraId="6E0E4695" w14:textId="77777777" w:rsidTr="00EF27F2">
        <w:trPr>
          <w:trHeight w:val="503"/>
        </w:trPr>
        <w:tc>
          <w:tcPr>
            <w:tcW w:w="3114" w:type="dxa"/>
            <w:shd w:val="clear" w:color="auto" w:fill="auto"/>
            <w:vAlign w:val="center"/>
            <w:hideMark/>
          </w:tcPr>
          <w:p w14:paraId="33BE1DF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Проведение культурно- массовых мероприятий  с семьями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90351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52961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3DFA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B886B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146A3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3C0DC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EA96C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A6AB8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14,7</w:t>
            </w:r>
          </w:p>
        </w:tc>
      </w:tr>
      <w:tr w:rsidR="006E1D3F" w:rsidRPr="006E1D3F" w14:paraId="37D826DC" w14:textId="77777777" w:rsidTr="00EF27F2">
        <w:trPr>
          <w:trHeight w:val="398"/>
        </w:trPr>
        <w:tc>
          <w:tcPr>
            <w:tcW w:w="3114" w:type="dxa"/>
            <w:shd w:val="clear" w:color="auto" w:fill="auto"/>
            <w:vAlign w:val="center"/>
            <w:hideMark/>
          </w:tcPr>
          <w:p w14:paraId="34B6B05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827A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367CB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5BA87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5B90C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08 3 01  25280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F47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F29A4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154C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18C8B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14,7</w:t>
            </w:r>
          </w:p>
        </w:tc>
      </w:tr>
      <w:tr w:rsidR="006E1D3F" w:rsidRPr="006E1D3F" w14:paraId="78A5070A" w14:textId="77777777" w:rsidTr="00EF27F2">
        <w:trPr>
          <w:trHeight w:val="780"/>
        </w:trPr>
        <w:tc>
          <w:tcPr>
            <w:tcW w:w="3114" w:type="dxa"/>
            <w:shd w:val="clear" w:color="auto" w:fill="auto"/>
            <w:vAlign w:val="bottom"/>
            <w:hideMark/>
          </w:tcPr>
          <w:p w14:paraId="7A57A9B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71C5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A5F78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153D4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DB7FD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08 3 01  25280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5234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E7BE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788F1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15E95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14,7</w:t>
            </w:r>
          </w:p>
        </w:tc>
      </w:tr>
      <w:tr w:rsidR="006E1D3F" w:rsidRPr="006E1D3F" w14:paraId="6AC398B5" w14:textId="77777777" w:rsidTr="00EF27F2">
        <w:trPr>
          <w:trHeight w:val="278"/>
        </w:trPr>
        <w:tc>
          <w:tcPr>
            <w:tcW w:w="3114" w:type="dxa"/>
            <w:shd w:val="clear" w:color="auto" w:fill="auto"/>
            <w:vAlign w:val="bottom"/>
            <w:hideMark/>
          </w:tcPr>
          <w:p w14:paraId="6E0C0E6E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27F4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29C79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DAF54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005D3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4D83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E718D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7459,6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B08A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310324,8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B7A86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192288,0</w:t>
            </w:r>
          </w:p>
        </w:tc>
      </w:tr>
      <w:tr w:rsidR="006E1D3F" w:rsidRPr="006E1D3F" w14:paraId="63351FFE" w14:textId="77777777" w:rsidTr="00EF27F2">
        <w:trPr>
          <w:trHeight w:val="263"/>
        </w:trPr>
        <w:tc>
          <w:tcPr>
            <w:tcW w:w="3114" w:type="dxa"/>
            <w:shd w:val="clear" w:color="auto" w:fill="auto"/>
            <w:vAlign w:val="bottom"/>
            <w:hideMark/>
          </w:tcPr>
          <w:p w14:paraId="6CC6412D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F4A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ACBEA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9DD7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52C45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27BB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920ED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7459,6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4F969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310324,8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50BB7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192288,0</w:t>
            </w:r>
          </w:p>
        </w:tc>
      </w:tr>
      <w:tr w:rsidR="006E1D3F" w:rsidRPr="006E1D3F" w14:paraId="619BE358" w14:textId="77777777" w:rsidTr="00EF27F2">
        <w:trPr>
          <w:trHeight w:val="1092"/>
        </w:trPr>
        <w:tc>
          <w:tcPr>
            <w:tcW w:w="3114" w:type="dxa"/>
            <w:shd w:val="clear" w:color="auto" w:fill="auto"/>
            <w:vAlign w:val="center"/>
            <w:hideMark/>
          </w:tcPr>
          <w:p w14:paraId="08194A0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Муниципальная  программа "Развитие физической культуры и спорта в Большеболдинском муниципальном округе Нижегородской области 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3A114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B60B7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1B37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AD8AC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2E6B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4ABBB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7459,6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0F901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2834,9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1819A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5834,9</w:t>
            </w:r>
          </w:p>
        </w:tc>
      </w:tr>
      <w:tr w:rsidR="006E1D3F" w:rsidRPr="006E1D3F" w14:paraId="4B5539AF" w14:textId="77777777" w:rsidTr="00EF27F2">
        <w:trPr>
          <w:trHeight w:val="1140"/>
        </w:trPr>
        <w:tc>
          <w:tcPr>
            <w:tcW w:w="3114" w:type="dxa"/>
            <w:shd w:val="clear" w:color="auto" w:fill="auto"/>
            <w:vAlign w:val="center"/>
            <w:hideMark/>
          </w:tcPr>
          <w:p w14:paraId="346D871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4CC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7341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9C8A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B46BB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42CC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86D97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7459,6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505CE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2834,9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09D5A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5834,9</w:t>
            </w:r>
          </w:p>
        </w:tc>
      </w:tr>
      <w:tr w:rsidR="006E1D3F" w:rsidRPr="006E1D3F" w14:paraId="5DF3E658" w14:textId="77777777" w:rsidTr="00EF27F2">
        <w:trPr>
          <w:trHeight w:val="1418"/>
        </w:trPr>
        <w:tc>
          <w:tcPr>
            <w:tcW w:w="3114" w:type="dxa"/>
            <w:shd w:val="clear" w:color="auto" w:fill="auto"/>
            <w:vAlign w:val="center"/>
            <w:hideMark/>
          </w:tcPr>
          <w:p w14:paraId="1F92D142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Проведение физкультурно-массовых мероприятий среди различных категорий населения и спортивно- массовых мероприятий с образовательными учреждениями округа, участие в  соревнованиях по видам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28CE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94F9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28ED9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2FD8E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1EDD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2E209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A5A97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1446,8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61D9F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1446,8</w:t>
            </w:r>
          </w:p>
        </w:tc>
      </w:tr>
      <w:tr w:rsidR="006E1D3F" w:rsidRPr="006E1D3F" w14:paraId="4A3850C3" w14:textId="77777777" w:rsidTr="00EF27F2">
        <w:trPr>
          <w:trHeight w:val="501"/>
        </w:trPr>
        <w:tc>
          <w:tcPr>
            <w:tcW w:w="3114" w:type="dxa"/>
            <w:shd w:val="clear" w:color="auto" w:fill="auto"/>
            <w:vAlign w:val="bottom"/>
            <w:hideMark/>
          </w:tcPr>
          <w:p w14:paraId="70D8A37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051DB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5118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58A0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2C990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05 1 01 62052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F7E97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C3D24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67683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1446,8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156E6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1446,8</w:t>
            </w:r>
          </w:p>
        </w:tc>
      </w:tr>
      <w:tr w:rsidR="006E1D3F" w:rsidRPr="006E1D3F" w14:paraId="11099235" w14:textId="77777777" w:rsidTr="00EF27F2">
        <w:trPr>
          <w:trHeight w:val="818"/>
        </w:trPr>
        <w:tc>
          <w:tcPr>
            <w:tcW w:w="3114" w:type="dxa"/>
            <w:shd w:val="clear" w:color="auto" w:fill="auto"/>
            <w:vAlign w:val="bottom"/>
            <w:hideMark/>
          </w:tcPr>
          <w:p w14:paraId="6D7F144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3A57B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43D2A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471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BEEDB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05 1 01 62052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14A7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825C5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1446,8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1C8C4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1446,8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3D8AF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1446,8</w:t>
            </w:r>
          </w:p>
        </w:tc>
      </w:tr>
      <w:tr w:rsidR="006E1D3F" w:rsidRPr="006E1D3F" w14:paraId="32BBCB85" w14:textId="77777777" w:rsidTr="00EF27F2">
        <w:trPr>
          <w:trHeight w:val="300"/>
        </w:trPr>
        <w:tc>
          <w:tcPr>
            <w:tcW w:w="3114" w:type="dxa"/>
            <w:shd w:val="clear" w:color="auto" w:fill="auto"/>
            <w:vAlign w:val="bottom"/>
            <w:hideMark/>
          </w:tcPr>
          <w:p w14:paraId="373AB89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Содержание спортивных объектов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97C8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BB664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F180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593F1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58B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601D0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6012,8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47215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1388,1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D6C1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4388,1</w:t>
            </w:r>
          </w:p>
        </w:tc>
      </w:tr>
      <w:tr w:rsidR="006E1D3F" w:rsidRPr="006E1D3F" w14:paraId="1516D31D" w14:textId="77777777" w:rsidTr="00EF27F2">
        <w:trPr>
          <w:trHeight w:val="1103"/>
        </w:trPr>
        <w:tc>
          <w:tcPr>
            <w:tcW w:w="3114" w:type="dxa"/>
            <w:shd w:val="clear" w:color="auto" w:fill="auto"/>
            <w:vAlign w:val="bottom"/>
            <w:hideMark/>
          </w:tcPr>
          <w:p w14:paraId="697B7E5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9AA7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FD642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9277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6B78D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05 1 04 62052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69E1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EB28E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6012,8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8DE6C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1388,1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A987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4388,1</w:t>
            </w:r>
          </w:p>
        </w:tc>
      </w:tr>
      <w:tr w:rsidR="006E1D3F" w:rsidRPr="006E1D3F" w14:paraId="50A02BC1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27ADC28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C50F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8BF09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9ECA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17CE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05 1 04 62052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AFC6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9253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6012,8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9D7C9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1388,1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C21B5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4388,1</w:t>
            </w:r>
          </w:p>
        </w:tc>
      </w:tr>
      <w:tr w:rsidR="006E1D3F" w:rsidRPr="006E1D3F" w14:paraId="70BE1C59" w14:textId="77777777" w:rsidTr="00EF27F2">
        <w:trPr>
          <w:trHeight w:val="1080"/>
        </w:trPr>
        <w:tc>
          <w:tcPr>
            <w:tcW w:w="3114" w:type="dxa"/>
            <w:shd w:val="clear" w:color="auto" w:fill="auto"/>
            <w:vAlign w:val="bottom"/>
            <w:hideMark/>
          </w:tcPr>
          <w:p w14:paraId="2BBB5FB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 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37F5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4A001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F2E62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75023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30F3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CA6D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619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307489,9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C1FAC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186453,1</w:t>
            </w:r>
          </w:p>
        </w:tc>
      </w:tr>
      <w:tr w:rsidR="006E1D3F" w:rsidRPr="006E1D3F" w14:paraId="72D97881" w14:textId="77777777" w:rsidTr="00EF27F2">
        <w:trPr>
          <w:trHeight w:val="563"/>
        </w:trPr>
        <w:tc>
          <w:tcPr>
            <w:tcW w:w="3114" w:type="dxa"/>
            <w:shd w:val="clear" w:color="auto" w:fill="auto"/>
            <w:vAlign w:val="bottom"/>
            <w:hideMark/>
          </w:tcPr>
          <w:p w14:paraId="485278CB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"Комплексное развитие сельскохозяйственных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0E4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7449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57FC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74F1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6C47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00864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2BCD7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307489,9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757A1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186453,1</w:t>
            </w:r>
          </w:p>
        </w:tc>
      </w:tr>
      <w:tr w:rsidR="006E1D3F" w:rsidRPr="006E1D3F" w14:paraId="7A9C0DA0" w14:textId="77777777" w:rsidTr="00EF27F2">
        <w:trPr>
          <w:trHeight w:val="540"/>
        </w:trPr>
        <w:tc>
          <w:tcPr>
            <w:tcW w:w="3114" w:type="dxa"/>
            <w:shd w:val="clear" w:color="auto" w:fill="auto"/>
            <w:vAlign w:val="bottom"/>
            <w:hideMark/>
          </w:tcPr>
          <w:p w14:paraId="1BF0D6E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Региональный проект "Современный облик сельских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09D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4BAC7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23D2C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5B070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06 5 07 00000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9310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4A5D5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EC9CD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307489,9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48C4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186453,1</w:t>
            </w:r>
          </w:p>
        </w:tc>
      </w:tr>
      <w:tr w:rsidR="006E1D3F" w:rsidRPr="006E1D3F" w14:paraId="555269C7" w14:textId="77777777" w:rsidTr="00EF27F2">
        <w:trPr>
          <w:trHeight w:val="578"/>
        </w:trPr>
        <w:tc>
          <w:tcPr>
            <w:tcW w:w="3114" w:type="dxa"/>
            <w:shd w:val="clear" w:color="auto" w:fill="auto"/>
            <w:vAlign w:val="bottom"/>
            <w:hideMark/>
          </w:tcPr>
          <w:p w14:paraId="4FC3B44D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8CD8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20BE6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56EE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EB722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6EF6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9BF75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CE78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278082,5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F9EEF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185705,3</w:t>
            </w:r>
          </w:p>
        </w:tc>
      </w:tr>
      <w:tr w:rsidR="006E1D3F" w:rsidRPr="006E1D3F" w14:paraId="7161AB75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55B0D98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95C88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3B2E5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CF80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74D2A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07 L5766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238E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D761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77521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278082,5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9586D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185705,3</w:t>
            </w:r>
          </w:p>
        </w:tc>
      </w:tr>
      <w:tr w:rsidR="006E1D3F" w:rsidRPr="006E1D3F" w14:paraId="62757E28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4AFB95CC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AE9B5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89FF1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D09A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38FB4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0CACE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5314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3359C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082B6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</w:tr>
      <w:tr w:rsidR="006E1D3F" w:rsidRPr="006E1D3F" w14:paraId="6BA1E335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5075B4C6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реализация проектов комплексного развития сельских территорий (сельских агломераций)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4ED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38B5C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2381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4E5E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F7BF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941DB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44743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16633,5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2AEBB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12775,4</w:t>
            </w:r>
          </w:p>
        </w:tc>
      </w:tr>
      <w:tr w:rsidR="006E1D3F" w:rsidRPr="006E1D3F" w14:paraId="61800DE5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3C9661A3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реализация проектов комплексного развития сельских территорий (сельских агломераций)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2C8DF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4E4D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72B9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1FDA7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C809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ACE7C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44D64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237622,0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DDF80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101838,0</w:t>
            </w:r>
          </w:p>
        </w:tc>
      </w:tr>
      <w:tr w:rsidR="006E1D3F" w:rsidRPr="006E1D3F" w14:paraId="3EB3C028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08A1E86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реализация проектов комплексного развития сельских территорий (сельских агломераций)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C911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367CD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5F1B8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AF7CA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D18F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C455F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23879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23827,0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15FDB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71091,9</w:t>
            </w:r>
          </w:p>
        </w:tc>
      </w:tr>
      <w:tr w:rsidR="006E1D3F" w:rsidRPr="006E1D3F" w14:paraId="5A885A7F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10DF947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FCCE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74D02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222F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E50DF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49BB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E661B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3EB59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C8559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</w:tr>
      <w:tr w:rsidR="006E1D3F" w:rsidRPr="006E1D3F" w14:paraId="617CE0C1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3C048F6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Создание модуля "Универсальный легкоатлетический зал" в составе ФОКа в с.Б.Болдино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FE6E6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DD8B2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2F4F8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0B908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4E07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130E8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20B20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278082,5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5A625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185705,3</w:t>
            </w:r>
          </w:p>
        </w:tc>
      </w:tr>
      <w:tr w:rsidR="006E1D3F" w:rsidRPr="006E1D3F" w14:paraId="5FD7FA14" w14:textId="77777777" w:rsidTr="00EF27F2">
        <w:trPr>
          <w:trHeight w:val="1058"/>
        </w:trPr>
        <w:tc>
          <w:tcPr>
            <w:tcW w:w="3114" w:type="dxa"/>
            <w:shd w:val="clear" w:color="auto" w:fill="auto"/>
            <w:vAlign w:val="bottom"/>
            <w:hideMark/>
          </w:tcPr>
          <w:p w14:paraId="0EC72AE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C58AC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69CA3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8046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26FD6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06 5 07 28950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D4477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C65B0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9FCB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29407,4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58704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747,8</w:t>
            </w:r>
          </w:p>
        </w:tc>
      </w:tr>
      <w:tr w:rsidR="006E1D3F" w:rsidRPr="006E1D3F" w14:paraId="36DF40FB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bottom"/>
            <w:hideMark/>
          </w:tcPr>
          <w:p w14:paraId="7BA1CA7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2664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7B245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2DCF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8FC63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06 5 07 28950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503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4105F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8ED54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29407,4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9A05D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747,8</w:t>
            </w:r>
          </w:p>
        </w:tc>
      </w:tr>
      <w:tr w:rsidR="006E1D3F" w:rsidRPr="006E1D3F" w14:paraId="59E36CCD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2DCCAD4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083AB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67E8C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AC45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2BC6A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6FD3B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1A33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403AE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203D7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018AB1E5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04D1DB8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E8DF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F9667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DBE6D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3415F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3B2C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3645C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1EBA8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E7B15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9FE7D75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center"/>
            <w:hideMark/>
          </w:tcPr>
          <w:p w14:paraId="40D75184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F1F0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3722D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F97C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AD62D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58D8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03291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4C484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7D750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1DE985D7" w14:textId="77777777" w:rsidTr="00EF27F2">
        <w:trPr>
          <w:trHeight w:val="1043"/>
        </w:trPr>
        <w:tc>
          <w:tcPr>
            <w:tcW w:w="3114" w:type="dxa"/>
            <w:shd w:val="clear" w:color="auto" w:fill="auto"/>
            <w:vAlign w:val="bottom"/>
            <w:hideMark/>
          </w:tcPr>
          <w:p w14:paraId="531FC007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6B42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0AB77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DA5B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3AB0E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13E7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E6766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5954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0932A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5EE8B3F" w14:textId="77777777" w:rsidTr="00EF27F2">
        <w:trPr>
          <w:trHeight w:val="803"/>
        </w:trPr>
        <w:tc>
          <w:tcPr>
            <w:tcW w:w="3114" w:type="dxa"/>
            <w:shd w:val="clear" w:color="auto" w:fill="auto"/>
            <w:vAlign w:val="bottom"/>
            <w:hideMark/>
          </w:tcPr>
          <w:p w14:paraId="22C05A08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A9EF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C1ADE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8F23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B0576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77 7 05 28950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170D0C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5C696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43E79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19340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340B910B" w14:textId="77777777" w:rsidTr="00EF27F2">
        <w:trPr>
          <w:trHeight w:val="338"/>
        </w:trPr>
        <w:tc>
          <w:tcPr>
            <w:tcW w:w="3114" w:type="dxa"/>
            <w:shd w:val="clear" w:color="auto" w:fill="auto"/>
            <w:vAlign w:val="bottom"/>
            <w:hideMark/>
          </w:tcPr>
          <w:p w14:paraId="3B60D664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0D806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0329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96E8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F102E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09796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82B59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3874,5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7D278A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3240,3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62B02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3240,3</w:t>
            </w:r>
          </w:p>
        </w:tc>
      </w:tr>
      <w:tr w:rsidR="006E1D3F" w:rsidRPr="006E1D3F" w14:paraId="7B160A48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3AC82F88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45AC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AAA2F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A931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294CB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007C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E64EB5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3374,5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66363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3240,3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39D7BC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3240,3</w:t>
            </w:r>
          </w:p>
        </w:tc>
      </w:tr>
      <w:tr w:rsidR="006E1D3F" w:rsidRPr="006E1D3F" w14:paraId="7022F61D" w14:textId="77777777" w:rsidTr="00EF27F2">
        <w:trPr>
          <w:trHeight w:val="1058"/>
        </w:trPr>
        <w:tc>
          <w:tcPr>
            <w:tcW w:w="3114" w:type="dxa"/>
            <w:shd w:val="clear" w:color="auto" w:fill="auto"/>
            <w:vAlign w:val="bottom"/>
            <w:hideMark/>
          </w:tcPr>
          <w:p w14:paraId="179554D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Муниципальная программа "Информационное общество в Большеболдинском муниципальном округе Нижегородской области"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43F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6F8B50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0439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6EF02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F9CE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33EFA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3374,5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7D1B4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3240,3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8B5AB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3240,3</w:t>
            </w:r>
          </w:p>
        </w:tc>
      </w:tr>
      <w:tr w:rsidR="006E1D3F" w:rsidRPr="006E1D3F" w14:paraId="6199DF4E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0848B11F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Подпрограмма  "Информационная среда"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BFAC0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378A7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7F61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387153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053F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83251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3374,5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33D4A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3240,3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72D67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3240,3</w:t>
            </w:r>
          </w:p>
        </w:tc>
      </w:tr>
      <w:tr w:rsidR="006E1D3F" w:rsidRPr="006E1D3F" w14:paraId="63B44D99" w14:textId="77777777" w:rsidTr="00EF27F2">
        <w:trPr>
          <w:trHeight w:val="1860"/>
        </w:trPr>
        <w:tc>
          <w:tcPr>
            <w:tcW w:w="3114" w:type="dxa"/>
            <w:shd w:val="clear" w:color="auto" w:fill="auto"/>
            <w:vAlign w:val="bottom"/>
            <w:hideMark/>
          </w:tcPr>
          <w:p w14:paraId="671891E5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lastRenderedPageBreak/>
              <w:t>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информации -  газеты "Болдинский вестник"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1E0D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3CAD5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D1E24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E1AB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842AC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69AB5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3374,5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E03341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3240,3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1B12F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3240,3</w:t>
            </w:r>
          </w:p>
        </w:tc>
      </w:tr>
      <w:tr w:rsidR="006E1D3F" w:rsidRPr="006E1D3F" w14:paraId="3A655095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center"/>
            <w:hideMark/>
          </w:tcPr>
          <w:p w14:paraId="1711D0B0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F9BD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8A983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F562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9898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17 1 01 S2050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1365F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3BB09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3374,5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F24DF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3240,3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A711D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3240,3</w:t>
            </w:r>
          </w:p>
        </w:tc>
      </w:tr>
      <w:tr w:rsidR="006E1D3F" w:rsidRPr="006E1D3F" w14:paraId="0DB28CAD" w14:textId="77777777" w:rsidTr="00EF27F2">
        <w:trPr>
          <w:trHeight w:val="840"/>
        </w:trPr>
        <w:tc>
          <w:tcPr>
            <w:tcW w:w="3114" w:type="dxa"/>
            <w:shd w:val="clear" w:color="auto" w:fill="auto"/>
            <w:vAlign w:val="center"/>
            <w:hideMark/>
          </w:tcPr>
          <w:p w14:paraId="5BD14349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0F3B96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6DAAD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F6FD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B2695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17 1 01 S2050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101F5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34E06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3374,5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92C04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3240,3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E7B90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3240,3</w:t>
            </w:r>
          </w:p>
        </w:tc>
      </w:tr>
      <w:tr w:rsidR="006E1D3F" w:rsidRPr="006E1D3F" w14:paraId="60F8A64C" w14:textId="77777777" w:rsidTr="00EF27F2">
        <w:trPr>
          <w:trHeight w:val="518"/>
        </w:trPr>
        <w:tc>
          <w:tcPr>
            <w:tcW w:w="3114" w:type="dxa"/>
            <w:shd w:val="clear" w:color="auto" w:fill="auto"/>
            <w:vAlign w:val="bottom"/>
            <w:hideMark/>
          </w:tcPr>
          <w:p w14:paraId="15CB8CBC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E2D181" w14:textId="77777777" w:rsidR="006E1D3F" w:rsidRPr="006E1D3F" w:rsidRDefault="006E1D3F" w:rsidP="006E1D3F">
            <w:pPr>
              <w:ind w:firstLine="0"/>
              <w:jc w:val="left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8C0718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F91DA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F2714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03E8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ABDFF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779F1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1F7C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7579C263" w14:textId="77777777" w:rsidTr="00EF27F2">
        <w:trPr>
          <w:trHeight w:val="360"/>
        </w:trPr>
        <w:tc>
          <w:tcPr>
            <w:tcW w:w="3114" w:type="dxa"/>
            <w:shd w:val="clear" w:color="auto" w:fill="auto"/>
            <w:vAlign w:val="bottom"/>
            <w:hideMark/>
          </w:tcPr>
          <w:p w14:paraId="3E10A35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78332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50E449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52BD8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3DCB5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FC17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9EF1A4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A8E58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79B0A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6D66B8D0" w14:textId="77777777" w:rsidTr="00EF27F2">
        <w:trPr>
          <w:trHeight w:val="323"/>
        </w:trPr>
        <w:tc>
          <w:tcPr>
            <w:tcW w:w="3114" w:type="dxa"/>
            <w:shd w:val="clear" w:color="auto" w:fill="auto"/>
            <w:vAlign w:val="bottom"/>
            <w:hideMark/>
          </w:tcPr>
          <w:p w14:paraId="5B234F1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F152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FC530A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0A6B7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CA97D8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FEF7E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038D3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4C512B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D2933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28D7360" w14:textId="77777777" w:rsidTr="00EF27F2">
        <w:trPr>
          <w:trHeight w:val="278"/>
        </w:trPr>
        <w:tc>
          <w:tcPr>
            <w:tcW w:w="3114" w:type="dxa"/>
            <w:shd w:val="clear" w:color="auto" w:fill="auto"/>
            <w:vAlign w:val="center"/>
            <w:hideMark/>
          </w:tcPr>
          <w:p w14:paraId="18CCEBDE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Прочие непрограммные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15122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1242A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37DB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4BDF0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7024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E0351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627E29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8EE90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21AB0B74" w14:textId="77777777" w:rsidTr="00EF27F2">
        <w:trPr>
          <w:trHeight w:val="1020"/>
        </w:trPr>
        <w:tc>
          <w:tcPr>
            <w:tcW w:w="3114" w:type="dxa"/>
            <w:shd w:val="clear" w:color="auto" w:fill="auto"/>
            <w:vAlign w:val="bottom"/>
            <w:hideMark/>
          </w:tcPr>
          <w:p w14:paraId="17900391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Субсидия на финансовое обеспечение затрат автономной некоммерческой организации "Информационный Медиацентр "Пушкинское Болдино""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E5956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A1BEC7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20A5C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84495D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77 7 05 62054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F43AF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D474AE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8D0476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F10720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  <w:tr w:rsidR="006E1D3F" w:rsidRPr="006E1D3F" w14:paraId="5D6D5F9C" w14:textId="77777777" w:rsidTr="00EF27F2">
        <w:trPr>
          <w:trHeight w:val="765"/>
        </w:trPr>
        <w:tc>
          <w:tcPr>
            <w:tcW w:w="3114" w:type="dxa"/>
            <w:shd w:val="clear" w:color="auto" w:fill="auto"/>
            <w:vAlign w:val="center"/>
            <w:hideMark/>
          </w:tcPr>
          <w:p w14:paraId="39E316CA" w14:textId="77777777" w:rsidR="006E1D3F" w:rsidRPr="006E1D3F" w:rsidRDefault="006E1D3F" w:rsidP="006E1D3F">
            <w:pPr>
              <w:ind w:firstLine="0"/>
              <w:jc w:val="left"/>
            </w:pPr>
            <w:r w:rsidRPr="006E1D3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EE1F52" w14:textId="77777777" w:rsidR="006E1D3F" w:rsidRPr="006E1D3F" w:rsidRDefault="006E1D3F" w:rsidP="006E1D3F">
            <w:pPr>
              <w:ind w:firstLine="0"/>
              <w:jc w:val="left"/>
              <w:rPr>
                <w:rFonts w:ascii="Arial CYR" w:hAnsi="Arial CYR"/>
              </w:rPr>
            </w:pPr>
            <w:r w:rsidRPr="006E1D3F">
              <w:rPr>
                <w:rFonts w:ascii="Arial CYR" w:hAnsi="Arial CYR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3461C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728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FC1B64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77 7 05 62054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3A791" w14:textId="77777777" w:rsidR="006E1D3F" w:rsidRPr="006E1D3F" w:rsidRDefault="006E1D3F" w:rsidP="006E1D3F">
            <w:pPr>
              <w:ind w:firstLine="0"/>
              <w:jc w:val="center"/>
            </w:pPr>
            <w:r w:rsidRPr="006E1D3F"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303027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B43723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B413ED" w14:textId="77777777" w:rsidR="006E1D3F" w:rsidRPr="006E1D3F" w:rsidRDefault="006E1D3F" w:rsidP="006E1D3F">
            <w:pPr>
              <w:ind w:firstLine="0"/>
              <w:jc w:val="center"/>
              <w:rPr>
                <w:b/>
                <w:bCs/>
              </w:rPr>
            </w:pPr>
            <w:r w:rsidRPr="006E1D3F">
              <w:rPr>
                <w:b/>
                <w:bCs/>
              </w:rPr>
              <w:t>0,0</w:t>
            </w:r>
          </w:p>
        </w:tc>
      </w:tr>
    </w:tbl>
    <w:p w14:paraId="4B17EDD1" w14:textId="77777777" w:rsidR="0042327C" w:rsidRDefault="0042327C">
      <w:pPr>
        <w:jc w:val="right"/>
        <w:rPr>
          <w:sz w:val="24"/>
          <w:szCs w:val="24"/>
        </w:rPr>
      </w:pPr>
    </w:p>
    <w:p w14:paraId="169442F1" w14:textId="77777777" w:rsidR="0072524F" w:rsidRDefault="004D0AAF" w:rsidP="00DD51D7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</w:t>
      </w:r>
    </w:p>
    <w:p w14:paraId="50D8DDAF" w14:textId="77777777" w:rsidR="0072524F" w:rsidRDefault="004D0AAF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решению Совета депутатов</w:t>
      </w:r>
    </w:p>
    <w:p w14:paraId="2ABD5D04" w14:textId="77777777" w:rsidR="0072524F" w:rsidRDefault="004D0AAF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Большеболдинского муниципального округа</w:t>
      </w:r>
    </w:p>
    <w:p w14:paraId="3DA61F25" w14:textId="77777777" w:rsidR="0072524F" w:rsidRDefault="004D0AAF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Нижегородской области</w:t>
      </w:r>
    </w:p>
    <w:p w14:paraId="2B418234" w14:textId="77777777" w:rsidR="00994299" w:rsidRDefault="00994299" w:rsidP="00994299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04.06.2026 года № 432</w:t>
      </w:r>
    </w:p>
    <w:p w14:paraId="209297F6" w14:textId="77777777" w:rsidR="00117803" w:rsidRDefault="00117803" w:rsidP="00117803">
      <w:pPr>
        <w:tabs>
          <w:tab w:val="left" w:pos="195"/>
          <w:tab w:val="center" w:pos="7285"/>
        </w:tabs>
        <w:ind w:firstLine="474"/>
        <w:jc w:val="center"/>
        <w:rPr>
          <w:b/>
          <w:bCs/>
          <w:sz w:val="24"/>
          <w:szCs w:val="24"/>
        </w:rPr>
      </w:pPr>
    </w:p>
    <w:p w14:paraId="10490870" w14:textId="4B3DE54D" w:rsidR="00117803" w:rsidRDefault="00117803" w:rsidP="00117803">
      <w:pPr>
        <w:tabs>
          <w:tab w:val="left" w:pos="195"/>
          <w:tab w:val="center" w:pos="7285"/>
        </w:tabs>
        <w:ind w:firstLine="4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Распределение бюджетных ассигнований по разделам и подразделам,</w:t>
      </w:r>
    </w:p>
    <w:p w14:paraId="5CD56E6D" w14:textId="77777777" w:rsidR="00117803" w:rsidRDefault="00117803" w:rsidP="00117803">
      <w:pPr>
        <w:tabs>
          <w:tab w:val="left" w:pos="195"/>
          <w:tab w:val="center" w:pos="7285"/>
        </w:tabs>
        <w:ind w:firstLine="4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группам видов расходов классификации расходов бюджета на 2026 год</w:t>
      </w:r>
    </w:p>
    <w:p w14:paraId="02FA3F37" w14:textId="77777777" w:rsidR="00117803" w:rsidRDefault="00117803" w:rsidP="00117803">
      <w:pPr>
        <w:tabs>
          <w:tab w:val="left" w:pos="195"/>
          <w:tab w:val="center" w:pos="7285"/>
        </w:tabs>
        <w:ind w:firstLine="4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и на плановый период 2027 и 2028 годов</w:t>
      </w:r>
    </w:p>
    <w:p w14:paraId="5557DEDF" w14:textId="77777777" w:rsidR="00117803" w:rsidRDefault="00117803" w:rsidP="00117803">
      <w:pPr>
        <w:tabs>
          <w:tab w:val="left" w:pos="195"/>
          <w:tab w:val="center" w:pos="7285"/>
        </w:tabs>
        <w:ind w:firstLine="474"/>
        <w:jc w:val="center"/>
        <w:rPr>
          <w:b/>
          <w:bCs/>
          <w:sz w:val="24"/>
          <w:szCs w:val="24"/>
        </w:rPr>
      </w:pPr>
    </w:p>
    <w:p w14:paraId="502FCE94" w14:textId="5841A1F6" w:rsidR="0072524F" w:rsidRDefault="00117803" w:rsidP="00117803">
      <w:pPr>
        <w:jc w:val="right"/>
        <w:rPr>
          <w:sz w:val="24"/>
          <w:szCs w:val="24"/>
        </w:rPr>
      </w:pPr>
      <w:r>
        <w:rPr>
          <w:color w:val="000000"/>
        </w:rPr>
        <w:t>(тыс. рублей)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775"/>
        <w:gridCol w:w="793"/>
        <w:gridCol w:w="978"/>
        <w:gridCol w:w="1066"/>
        <w:gridCol w:w="1066"/>
        <w:gridCol w:w="1254"/>
      </w:tblGrid>
      <w:tr w:rsidR="00EE2AEF" w:rsidRPr="007F16E7" w14:paraId="5358675F" w14:textId="77777777" w:rsidTr="00EE2AEF">
        <w:trPr>
          <w:trHeight w:val="945"/>
        </w:trPr>
        <w:tc>
          <w:tcPr>
            <w:tcW w:w="3741" w:type="dxa"/>
            <w:shd w:val="clear" w:color="auto" w:fill="auto"/>
            <w:noWrap/>
            <w:vAlign w:val="center"/>
            <w:hideMark/>
          </w:tcPr>
          <w:p w14:paraId="2FD81FE3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Наименование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114C111F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раздел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5DC0E8EC" w14:textId="77777777" w:rsidR="00EE2AEF" w:rsidRDefault="007F16E7" w:rsidP="007F16E7">
            <w:pPr>
              <w:ind w:firstLine="0"/>
              <w:jc w:val="center"/>
            </w:pPr>
            <w:r w:rsidRPr="007F16E7">
              <w:t>подраз</w:t>
            </w:r>
          </w:p>
          <w:p w14:paraId="2E399AF2" w14:textId="7ED8C9C1" w:rsidR="007F16E7" w:rsidRPr="007F16E7" w:rsidRDefault="007F16E7" w:rsidP="007F16E7">
            <w:pPr>
              <w:ind w:firstLine="0"/>
              <w:jc w:val="center"/>
            </w:pPr>
            <w:r w:rsidRPr="007F16E7">
              <w:t>дел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42713078" w14:textId="77777777" w:rsidR="00EE2AEF" w:rsidRDefault="007F16E7" w:rsidP="007F16E7">
            <w:pPr>
              <w:ind w:firstLine="0"/>
              <w:jc w:val="center"/>
            </w:pPr>
            <w:r w:rsidRPr="007F16E7">
              <w:t>Вид расхо</w:t>
            </w:r>
          </w:p>
          <w:p w14:paraId="72F9F0BB" w14:textId="676901A6" w:rsidR="007F16E7" w:rsidRPr="007F16E7" w:rsidRDefault="007F16E7" w:rsidP="007F16E7">
            <w:pPr>
              <w:ind w:firstLine="0"/>
              <w:jc w:val="center"/>
            </w:pPr>
            <w:r w:rsidRPr="007F16E7">
              <w:t>дов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14:paraId="6EFF21B9" w14:textId="77777777" w:rsidR="00EE2AEF" w:rsidRDefault="007F16E7" w:rsidP="007F16E7">
            <w:pPr>
              <w:ind w:firstLine="0"/>
              <w:jc w:val="center"/>
            </w:pPr>
            <w:r w:rsidRPr="007F16E7">
              <w:t>2026</w:t>
            </w:r>
          </w:p>
          <w:p w14:paraId="79952653" w14:textId="7C0BE28C" w:rsidR="007F16E7" w:rsidRPr="007F16E7" w:rsidRDefault="007F16E7" w:rsidP="007F16E7">
            <w:pPr>
              <w:ind w:firstLine="0"/>
              <w:jc w:val="center"/>
            </w:pPr>
            <w:r w:rsidRPr="007F16E7">
              <w:t xml:space="preserve"> год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14:paraId="6B0E5CAB" w14:textId="77777777" w:rsidR="00EE2AEF" w:rsidRDefault="007F16E7" w:rsidP="007F16E7">
            <w:pPr>
              <w:ind w:firstLine="0"/>
              <w:jc w:val="center"/>
            </w:pPr>
            <w:r w:rsidRPr="007F16E7">
              <w:t>2027</w:t>
            </w:r>
          </w:p>
          <w:p w14:paraId="69EC29AC" w14:textId="1E66DBE3" w:rsidR="007F16E7" w:rsidRPr="007F16E7" w:rsidRDefault="007F16E7" w:rsidP="007F16E7">
            <w:pPr>
              <w:ind w:firstLine="0"/>
              <w:jc w:val="center"/>
            </w:pPr>
            <w:r w:rsidRPr="007F16E7">
              <w:t xml:space="preserve"> год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74BFAD03" w14:textId="77777777" w:rsidR="00EE2AEF" w:rsidRDefault="007F16E7" w:rsidP="007F16E7">
            <w:pPr>
              <w:ind w:firstLine="0"/>
              <w:jc w:val="center"/>
            </w:pPr>
            <w:r w:rsidRPr="007F16E7">
              <w:t>2028</w:t>
            </w:r>
          </w:p>
          <w:p w14:paraId="24079E80" w14:textId="62C32DC4" w:rsidR="007F16E7" w:rsidRPr="007F16E7" w:rsidRDefault="007F16E7" w:rsidP="007F16E7">
            <w:pPr>
              <w:ind w:firstLine="0"/>
              <w:jc w:val="center"/>
            </w:pPr>
            <w:r w:rsidRPr="007F16E7">
              <w:t xml:space="preserve"> год</w:t>
            </w:r>
          </w:p>
        </w:tc>
      </w:tr>
      <w:tr w:rsidR="00EE2AEF" w:rsidRPr="007F16E7" w14:paraId="41966E93" w14:textId="77777777" w:rsidTr="00EE2AEF">
        <w:trPr>
          <w:trHeight w:val="255"/>
        </w:trPr>
        <w:tc>
          <w:tcPr>
            <w:tcW w:w="3741" w:type="dxa"/>
            <w:shd w:val="clear" w:color="auto" w:fill="auto"/>
            <w:noWrap/>
            <w:vAlign w:val="bottom"/>
            <w:hideMark/>
          </w:tcPr>
          <w:p w14:paraId="01827D4F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060DF25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6017387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75DD32E7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1F6BF6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112430,7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21AAE0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73665,9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49274C4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74706,9</w:t>
            </w:r>
          </w:p>
        </w:tc>
      </w:tr>
      <w:tr w:rsidR="00EE2AEF" w:rsidRPr="007F16E7" w14:paraId="7ED99D08" w14:textId="77777777" w:rsidTr="00EE2AEF">
        <w:trPr>
          <w:trHeight w:val="780"/>
        </w:trPr>
        <w:tc>
          <w:tcPr>
            <w:tcW w:w="3741" w:type="dxa"/>
            <w:shd w:val="clear" w:color="auto" w:fill="auto"/>
            <w:vAlign w:val="bottom"/>
            <w:hideMark/>
          </w:tcPr>
          <w:p w14:paraId="431CE268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462683E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4E9FF44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696A8E0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7D7544C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2611,9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AC9B27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2611,9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6D0445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2611,9</w:t>
            </w:r>
          </w:p>
        </w:tc>
      </w:tr>
      <w:tr w:rsidR="00EE2AEF" w:rsidRPr="007F16E7" w14:paraId="38C510B4" w14:textId="77777777" w:rsidTr="00EE2AEF">
        <w:trPr>
          <w:trHeight w:val="1320"/>
        </w:trPr>
        <w:tc>
          <w:tcPr>
            <w:tcW w:w="3741" w:type="dxa"/>
            <w:shd w:val="clear" w:color="auto" w:fill="auto"/>
            <w:vAlign w:val="bottom"/>
            <w:hideMark/>
          </w:tcPr>
          <w:p w14:paraId="7D6A324A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6E1840C8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337A3B42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73401D87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DB9B9F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2611,9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920A86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2611,9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4EA3A2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2611,9</w:t>
            </w:r>
          </w:p>
        </w:tc>
      </w:tr>
      <w:tr w:rsidR="00EE2AEF" w:rsidRPr="007F16E7" w14:paraId="261EA77B" w14:textId="77777777" w:rsidTr="00EE2AEF">
        <w:trPr>
          <w:trHeight w:val="1082"/>
        </w:trPr>
        <w:tc>
          <w:tcPr>
            <w:tcW w:w="3741" w:type="dxa"/>
            <w:shd w:val="clear" w:color="auto" w:fill="auto"/>
            <w:vAlign w:val="bottom"/>
            <w:hideMark/>
          </w:tcPr>
          <w:p w14:paraId="7B1EA7DF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621B181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4477EA6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4768F05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FD877BF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4678,2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E769AD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4506,3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371E729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4622,7</w:t>
            </w:r>
          </w:p>
        </w:tc>
      </w:tr>
      <w:tr w:rsidR="00EE2AEF" w:rsidRPr="007F16E7" w14:paraId="3DFAFEDF" w14:textId="77777777" w:rsidTr="00EE2AEF">
        <w:trPr>
          <w:trHeight w:val="1380"/>
        </w:trPr>
        <w:tc>
          <w:tcPr>
            <w:tcW w:w="3741" w:type="dxa"/>
            <w:shd w:val="clear" w:color="auto" w:fill="auto"/>
            <w:vAlign w:val="bottom"/>
            <w:hideMark/>
          </w:tcPr>
          <w:p w14:paraId="010BDC00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F0395F6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79CCD6C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25815904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E40AB7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4480,1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1FE08B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4308,2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9A0EEE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4424,6</w:t>
            </w:r>
          </w:p>
        </w:tc>
      </w:tr>
      <w:tr w:rsidR="00EE2AEF" w:rsidRPr="007F16E7" w14:paraId="40443247" w14:textId="77777777" w:rsidTr="00EE2AEF">
        <w:trPr>
          <w:trHeight w:val="600"/>
        </w:trPr>
        <w:tc>
          <w:tcPr>
            <w:tcW w:w="3741" w:type="dxa"/>
            <w:shd w:val="clear" w:color="auto" w:fill="auto"/>
            <w:vAlign w:val="bottom"/>
            <w:hideMark/>
          </w:tcPr>
          <w:p w14:paraId="611085C1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51E827A9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52466379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7162F411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C3A2B94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198,1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EA6D34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198,1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1038CF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198,1</w:t>
            </w:r>
          </w:p>
        </w:tc>
      </w:tr>
      <w:tr w:rsidR="00EE2AEF" w:rsidRPr="007F16E7" w14:paraId="7F91C58B" w14:textId="77777777" w:rsidTr="00EE2AEF">
        <w:trPr>
          <w:trHeight w:val="1202"/>
        </w:trPr>
        <w:tc>
          <w:tcPr>
            <w:tcW w:w="3741" w:type="dxa"/>
            <w:shd w:val="clear" w:color="auto" w:fill="auto"/>
            <w:vAlign w:val="bottom"/>
            <w:hideMark/>
          </w:tcPr>
          <w:p w14:paraId="1349B75F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0E0C685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D0CA21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04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38B3DC59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719037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52994,0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5A6005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33997,2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C67A78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31625,4</w:t>
            </w:r>
          </w:p>
        </w:tc>
      </w:tr>
      <w:tr w:rsidR="00EE2AEF" w:rsidRPr="007F16E7" w14:paraId="157FD72B" w14:textId="77777777" w:rsidTr="00EE2AEF">
        <w:trPr>
          <w:trHeight w:val="1343"/>
        </w:trPr>
        <w:tc>
          <w:tcPr>
            <w:tcW w:w="3741" w:type="dxa"/>
            <w:shd w:val="clear" w:color="auto" w:fill="auto"/>
            <w:vAlign w:val="bottom"/>
            <w:hideMark/>
          </w:tcPr>
          <w:p w14:paraId="165462DB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E611AB0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2E49B572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04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CC29248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F72B304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48905,1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E4A78A4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30622,3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6A0323C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28250,5</w:t>
            </w:r>
          </w:p>
        </w:tc>
      </w:tr>
      <w:tr w:rsidR="00EE2AEF" w:rsidRPr="007F16E7" w14:paraId="1662FE77" w14:textId="77777777" w:rsidTr="00EE2AEF">
        <w:trPr>
          <w:trHeight w:val="540"/>
        </w:trPr>
        <w:tc>
          <w:tcPr>
            <w:tcW w:w="3741" w:type="dxa"/>
            <w:shd w:val="clear" w:color="auto" w:fill="auto"/>
            <w:vAlign w:val="bottom"/>
            <w:hideMark/>
          </w:tcPr>
          <w:p w14:paraId="646E529A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7763D0CF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4B4E807F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04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DA4662D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6F07E4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4055,8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328360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3344,9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8AE00D7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3344,9</w:t>
            </w:r>
          </w:p>
        </w:tc>
      </w:tr>
      <w:tr w:rsidR="00EE2AEF" w:rsidRPr="007F16E7" w14:paraId="1CF286FC" w14:textId="77777777" w:rsidTr="00EE2AEF">
        <w:trPr>
          <w:trHeight w:val="241"/>
        </w:trPr>
        <w:tc>
          <w:tcPr>
            <w:tcW w:w="3741" w:type="dxa"/>
            <w:shd w:val="clear" w:color="auto" w:fill="auto"/>
            <w:vAlign w:val="bottom"/>
            <w:hideMark/>
          </w:tcPr>
          <w:p w14:paraId="6EC8E435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Иные бюджетные ассигнования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2BE7C250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751630AE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04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6F567733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800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327C04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33,1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707910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30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8526B7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30</w:t>
            </w:r>
          </w:p>
        </w:tc>
      </w:tr>
      <w:tr w:rsidR="00EE2AEF" w:rsidRPr="007F16E7" w14:paraId="29944A22" w14:textId="77777777" w:rsidTr="00EE2AEF">
        <w:trPr>
          <w:trHeight w:val="255"/>
        </w:trPr>
        <w:tc>
          <w:tcPr>
            <w:tcW w:w="3741" w:type="dxa"/>
            <w:shd w:val="clear" w:color="auto" w:fill="auto"/>
            <w:vAlign w:val="bottom"/>
            <w:hideMark/>
          </w:tcPr>
          <w:p w14:paraId="1F312C98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Судебная система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C887BC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5B01D38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05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701D493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E8DEAD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66,0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578091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3902556F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5,5</w:t>
            </w:r>
          </w:p>
        </w:tc>
      </w:tr>
      <w:tr w:rsidR="00EE2AEF" w:rsidRPr="007F16E7" w14:paraId="1DA759CD" w14:textId="77777777" w:rsidTr="00EE2AEF">
        <w:trPr>
          <w:trHeight w:val="765"/>
        </w:trPr>
        <w:tc>
          <w:tcPr>
            <w:tcW w:w="3741" w:type="dxa"/>
            <w:shd w:val="clear" w:color="auto" w:fill="auto"/>
            <w:vAlign w:val="bottom"/>
            <w:hideMark/>
          </w:tcPr>
          <w:p w14:paraId="38ECC6C7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6E92A49F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AC249EC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05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A9A9469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73C6A64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66,0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3CA6DE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67E6D5DC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5,5</w:t>
            </w:r>
          </w:p>
        </w:tc>
      </w:tr>
      <w:tr w:rsidR="00EE2AEF" w:rsidRPr="007F16E7" w14:paraId="7EE6A578" w14:textId="77777777" w:rsidTr="00EE2AEF">
        <w:trPr>
          <w:trHeight w:val="812"/>
        </w:trPr>
        <w:tc>
          <w:tcPr>
            <w:tcW w:w="3741" w:type="dxa"/>
            <w:shd w:val="clear" w:color="auto" w:fill="auto"/>
            <w:vAlign w:val="bottom"/>
            <w:hideMark/>
          </w:tcPr>
          <w:p w14:paraId="382CD122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2A5FE004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3B21CB0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06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A77842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61551C9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14477,1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AEF7DC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13808,1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0B8717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14164,8</w:t>
            </w:r>
          </w:p>
        </w:tc>
      </w:tr>
      <w:tr w:rsidR="00EE2AEF" w:rsidRPr="007F16E7" w14:paraId="4798D515" w14:textId="77777777" w:rsidTr="00EE2AEF">
        <w:trPr>
          <w:trHeight w:val="1320"/>
        </w:trPr>
        <w:tc>
          <w:tcPr>
            <w:tcW w:w="3741" w:type="dxa"/>
            <w:shd w:val="clear" w:color="auto" w:fill="auto"/>
            <w:vAlign w:val="bottom"/>
            <w:hideMark/>
          </w:tcPr>
          <w:p w14:paraId="7166DD5C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246FA80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4804BF84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06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7933FB93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A47215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13869,8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5D64EC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13200,8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3999427F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13557,5</w:t>
            </w:r>
          </w:p>
        </w:tc>
      </w:tr>
      <w:tr w:rsidR="00EE2AEF" w:rsidRPr="007F16E7" w14:paraId="709BC773" w14:textId="77777777" w:rsidTr="00EE2AEF">
        <w:trPr>
          <w:trHeight w:val="518"/>
        </w:trPr>
        <w:tc>
          <w:tcPr>
            <w:tcW w:w="3741" w:type="dxa"/>
            <w:shd w:val="clear" w:color="auto" w:fill="auto"/>
            <w:vAlign w:val="bottom"/>
            <w:hideMark/>
          </w:tcPr>
          <w:p w14:paraId="4D336364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4778C839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7FA604D3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06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F1415DB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097282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607,3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1EB755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607,3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6100A3E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607,3</w:t>
            </w:r>
          </w:p>
        </w:tc>
      </w:tr>
      <w:tr w:rsidR="00EE2AEF" w:rsidRPr="007F16E7" w14:paraId="665812B0" w14:textId="77777777" w:rsidTr="00EE2AEF">
        <w:trPr>
          <w:trHeight w:val="338"/>
        </w:trPr>
        <w:tc>
          <w:tcPr>
            <w:tcW w:w="3741" w:type="dxa"/>
            <w:shd w:val="clear" w:color="auto" w:fill="auto"/>
            <w:vAlign w:val="bottom"/>
            <w:hideMark/>
          </w:tcPr>
          <w:p w14:paraId="233F8961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Резервные фонды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578618C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4E71F35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11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049066E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2C7BAA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2775,7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34F73C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A186E9C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</w:tr>
      <w:tr w:rsidR="00EE2AEF" w:rsidRPr="007F16E7" w14:paraId="0E8D8B47" w14:textId="77777777" w:rsidTr="00EE2AEF">
        <w:trPr>
          <w:trHeight w:val="345"/>
        </w:trPr>
        <w:tc>
          <w:tcPr>
            <w:tcW w:w="3741" w:type="dxa"/>
            <w:shd w:val="clear" w:color="auto" w:fill="auto"/>
            <w:vAlign w:val="bottom"/>
            <w:hideMark/>
          </w:tcPr>
          <w:p w14:paraId="5BD1D6BB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Иные бюджетные ассигнования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C27BA3F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3B20D575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11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75A9C9C9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800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DAF0D8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2775,7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FA6779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045BDC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</w:tr>
      <w:tr w:rsidR="00EE2AEF" w:rsidRPr="007F16E7" w14:paraId="057F39CE" w14:textId="77777777" w:rsidTr="00EE2AEF">
        <w:trPr>
          <w:trHeight w:val="300"/>
        </w:trPr>
        <w:tc>
          <w:tcPr>
            <w:tcW w:w="3741" w:type="dxa"/>
            <w:shd w:val="clear" w:color="auto" w:fill="auto"/>
            <w:vAlign w:val="bottom"/>
            <w:hideMark/>
          </w:tcPr>
          <w:p w14:paraId="6724E76D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0DCF377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6190A23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04AC99E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C9854E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34827,8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AFD3D84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18737,4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02DBB8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21676,6</w:t>
            </w:r>
          </w:p>
        </w:tc>
      </w:tr>
      <w:tr w:rsidR="00EE2AEF" w:rsidRPr="007F16E7" w14:paraId="5BCA3A15" w14:textId="77777777" w:rsidTr="00EE2AEF">
        <w:trPr>
          <w:trHeight w:val="1380"/>
        </w:trPr>
        <w:tc>
          <w:tcPr>
            <w:tcW w:w="3741" w:type="dxa"/>
            <w:shd w:val="clear" w:color="auto" w:fill="auto"/>
            <w:vAlign w:val="bottom"/>
            <w:hideMark/>
          </w:tcPr>
          <w:p w14:paraId="7CD94390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601E034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102EC28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682A7606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FFEA69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11871,1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748B43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8034,7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2B36438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11661,7</w:t>
            </w:r>
          </w:p>
        </w:tc>
      </w:tr>
      <w:tr w:rsidR="00EE2AEF" w:rsidRPr="007F16E7" w14:paraId="2190758D" w14:textId="77777777" w:rsidTr="00EE2AEF">
        <w:trPr>
          <w:trHeight w:val="529"/>
        </w:trPr>
        <w:tc>
          <w:tcPr>
            <w:tcW w:w="3741" w:type="dxa"/>
            <w:shd w:val="clear" w:color="auto" w:fill="auto"/>
            <w:vAlign w:val="bottom"/>
            <w:hideMark/>
          </w:tcPr>
          <w:p w14:paraId="78232ADE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Закупка товаров, работ и услуг для  государственных (муниципальных 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78306E6C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75091519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787B67A0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143559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3556,5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F37746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1325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D7A22A9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1307,5</w:t>
            </w:r>
          </w:p>
        </w:tc>
      </w:tr>
      <w:tr w:rsidR="00EE2AEF" w:rsidRPr="007F16E7" w14:paraId="4E4578D1" w14:textId="77777777" w:rsidTr="00EE2AEF">
        <w:trPr>
          <w:trHeight w:val="769"/>
        </w:trPr>
        <w:tc>
          <w:tcPr>
            <w:tcW w:w="3741" w:type="dxa"/>
            <w:shd w:val="clear" w:color="auto" w:fill="auto"/>
            <w:vAlign w:val="bottom"/>
            <w:hideMark/>
          </w:tcPr>
          <w:p w14:paraId="3DFA78FD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4D0068C9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23C0CFEC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36F54F9A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600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BFB89A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19060,0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BDBD8A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9120,6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3C135F8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8367,2</w:t>
            </w:r>
          </w:p>
        </w:tc>
      </w:tr>
      <w:tr w:rsidR="00EE2AEF" w:rsidRPr="007F16E7" w14:paraId="6445B6A3" w14:textId="77777777" w:rsidTr="00EE2AEF">
        <w:trPr>
          <w:trHeight w:val="338"/>
        </w:trPr>
        <w:tc>
          <w:tcPr>
            <w:tcW w:w="3741" w:type="dxa"/>
            <w:shd w:val="clear" w:color="auto" w:fill="auto"/>
            <w:vAlign w:val="bottom"/>
            <w:hideMark/>
          </w:tcPr>
          <w:p w14:paraId="5A38C689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Иные бюджетные ассигнования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4F256317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685743B8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76CDC5ED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800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F2F1E5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340,2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DACCCFF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257,1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9412C1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340,2</w:t>
            </w:r>
          </w:p>
        </w:tc>
      </w:tr>
      <w:tr w:rsidR="00EE2AEF" w:rsidRPr="007F16E7" w14:paraId="6E0E2C9B" w14:textId="77777777" w:rsidTr="00EE2AEF">
        <w:trPr>
          <w:trHeight w:val="300"/>
        </w:trPr>
        <w:tc>
          <w:tcPr>
            <w:tcW w:w="3741" w:type="dxa"/>
            <w:shd w:val="clear" w:color="auto" w:fill="auto"/>
            <w:vAlign w:val="bottom"/>
            <w:hideMark/>
          </w:tcPr>
          <w:p w14:paraId="617C7935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Национальная оборона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7F42D8F7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 xml:space="preserve">02 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428A7F74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6486B9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3537F2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581,6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540EC9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646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6C0D09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816,1</w:t>
            </w:r>
          </w:p>
        </w:tc>
      </w:tr>
      <w:tr w:rsidR="00EE2AEF" w:rsidRPr="007F16E7" w14:paraId="7EFD8DE9" w14:textId="77777777" w:rsidTr="00EE2AEF">
        <w:trPr>
          <w:trHeight w:val="540"/>
        </w:trPr>
        <w:tc>
          <w:tcPr>
            <w:tcW w:w="3741" w:type="dxa"/>
            <w:shd w:val="clear" w:color="auto" w:fill="auto"/>
            <w:vAlign w:val="bottom"/>
            <w:hideMark/>
          </w:tcPr>
          <w:p w14:paraId="30D21FA9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081558DC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02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35FEA7D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0578EA1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AB98D8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581,6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B76988F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646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FC761B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816,1</w:t>
            </w:r>
          </w:p>
        </w:tc>
      </w:tr>
      <w:tr w:rsidR="00EE2AEF" w:rsidRPr="007F16E7" w14:paraId="48BB5C2D" w14:textId="77777777" w:rsidTr="00EE2AEF">
        <w:trPr>
          <w:trHeight w:val="1283"/>
        </w:trPr>
        <w:tc>
          <w:tcPr>
            <w:tcW w:w="3741" w:type="dxa"/>
            <w:shd w:val="clear" w:color="auto" w:fill="auto"/>
            <w:vAlign w:val="bottom"/>
            <w:hideMark/>
          </w:tcPr>
          <w:p w14:paraId="603A2651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1DCE93D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02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2EC8DA6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4802CD88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E93A50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444,5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12F37D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444,5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3B7D15D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444,5</w:t>
            </w:r>
          </w:p>
        </w:tc>
      </w:tr>
      <w:tr w:rsidR="00EE2AEF" w:rsidRPr="007F16E7" w14:paraId="683EB378" w14:textId="77777777" w:rsidTr="00EE2AEF">
        <w:trPr>
          <w:trHeight w:val="437"/>
        </w:trPr>
        <w:tc>
          <w:tcPr>
            <w:tcW w:w="3741" w:type="dxa"/>
            <w:shd w:val="clear" w:color="auto" w:fill="auto"/>
            <w:vAlign w:val="bottom"/>
            <w:hideMark/>
          </w:tcPr>
          <w:p w14:paraId="56CC1558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Закупка товаров, работ и услуг для  государственных (муниципальных 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6E5BB97E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02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4FE7FF86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2428F20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E79712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137,1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3F5C2C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201,5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763EF4B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371,6</w:t>
            </w:r>
          </w:p>
        </w:tc>
      </w:tr>
      <w:tr w:rsidR="00EE2AEF" w:rsidRPr="007F16E7" w14:paraId="4E1155EA" w14:textId="77777777" w:rsidTr="00EE2AEF">
        <w:trPr>
          <w:trHeight w:val="540"/>
        </w:trPr>
        <w:tc>
          <w:tcPr>
            <w:tcW w:w="3741" w:type="dxa"/>
            <w:shd w:val="clear" w:color="auto" w:fill="auto"/>
            <w:vAlign w:val="bottom"/>
            <w:hideMark/>
          </w:tcPr>
          <w:p w14:paraId="4877FC34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E13292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03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01EF4AC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3E9D17B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BA4A2C7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35379,6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6056A7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34549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78D2E7B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35379,6</w:t>
            </w:r>
          </w:p>
        </w:tc>
      </w:tr>
      <w:tr w:rsidR="00EE2AEF" w:rsidRPr="007F16E7" w14:paraId="52ACB368" w14:textId="77777777" w:rsidTr="00EE2AEF">
        <w:trPr>
          <w:trHeight w:val="926"/>
        </w:trPr>
        <w:tc>
          <w:tcPr>
            <w:tcW w:w="3741" w:type="dxa"/>
            <w:shd w:val="clear" w:color="auto" w:fill="auto"/>
            <w:vAlign w:val="bottom"/>
            <w:hideMark/>
          </w:tcPr>
          <w:p w14:paraId="0A19CF72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B380F4C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03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50AFAA0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10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7E19C89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E306B9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35199,6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29B947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34349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59C27B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35179,6</w:t>
            </w:r>
          </w:p>
        </w:tc>
      </w:tr>
      <w:tr w:rsidR="00EE2AEF" w:rsidRPr="007F16E7" w14:paraId="2FACF2AE" w14:textId="77777777" w:rsidTr="00EE2AEF">
        <w:trPr>
          <w:trHeight w:val="1343"/>
        </w:trPr>
        <w:tc>
          <w:tcPr>
            <w:tcW w:w="3741" w:type="dxa"/>
            <w:shd w:val="clear" w:color="auto" w:fill="auto"/>
            <w:vAlign w:val="bottom"/>
            <w:hideMark/>
          </w:tcPr>
          <w:p w14:paraId="466B7665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23A9E3D3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03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4795D50B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10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A1AD419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247996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31564,5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FD4C17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30733,9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00F8D4F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31564,5</w:t>
            </w:r>
          </w:p>
        </w:tc>
      </w:tr>
      <w:tr w:rsidR="00EE2AEF" w:rsidRPr="007F16E7" w14:paraId="5215978C" w14:textId="77777777" w:rsidTr="00EE2AEF">
        <w:trPr>
          <w:trHeight w:val="563"/>
        </w:trPr>
        <w:tc>
          <w:tcPr>
            <w:tcW w:w="3741" w:type="dxa"/>
            <w:shd w:val="clear" w:color="auto" w:fill="auto"/>
            <w:vAlign w:val="bottom"/>
            <w:hideMark/>
          </w:tcPr>
          <w:p w14:paraId="18E6D508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6A8742E2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03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621DD408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10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2D5C2161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2796459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3635,1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60B899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3615,1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3A9545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3615,1</w:t>
            </w:r>
          </w:p>
        </w:tc>
      </w:tr>
      <w:tr w:rsidR="00EE2AEF" w:rsidRPr="007F16E7" w14:paraId="7A634D53" w14:textId="77777777" w:rsidTr="00EE2AEF">
        <w:trPr>
          <w:trHeight w:val="613"/>
        </w:trPr>
        <w:tc>
          <w:tcPr>
            <w:tcW w:w="3741" w:type="dxa"/>
            <w:shd w:val="clear" w:color="auto" w:fill="auto"/>
            <w:vAlign w:val="bottom"/>
            <w:hideMark/>
          </w:tcPr>
          <w:p w14:paraId="2163BF10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lastRenderedPageBreak/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0AA57D3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03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9C0730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14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3708BBA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5143B7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180,0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43AA58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200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68ED806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200</w:t>
            </w:r>
          </w:p>
        </w:tc>
      </w:tr>
      <w:tr w:rsidR="00EE2AEF" w:rsidRPr="007F16E7" w14:paraId="26595153" w14:textId="77777777" w:rsidTr="00EE2AEF">
        <w:trPr>
          <w:trHeight w:val="563"/>
        </w:trPr>
        <w:tc>
          <w:tcPr>
            <w:tcW w:w="3741" w:type="dxa"/>
            <w:shd w:val="clear" w:color="auto" w:fill="auto"/>
            <w:vAlign w:val="bottom"/>
            <w:hideMark/>
          </w:tcPr>
          <w:p w14:paraId="4E9A508E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111248A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03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59B38A83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14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7D5AF43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BB177D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29,7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24FD039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33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6AF3CF0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33</w:t>
            </w:r>
          </w:p>
        </w:tc>
      </w:tr>
      <w:tr w:rsidR="00EE2AEF" w:rsidRPr="007F16E7" w14:paraId="755C5FDA" w14:textId="77777777" w:rsidTr="00EE2AEF">
        <w:trPr>
          <w:trHeight w:val="792"/>
        </w:trPr>
        <w:tc>
          <w:tcPr>
            <w:tcW w:w="3741" w:type="dxa"/>
            <w:shd w:val="clear" w:color="auto" w:fill="auto"/>
            <w:vAlign w:val="bottom"/>
            <w:hideMark/>
          </w:tcPr>
          <w:p w14:paraId="4B91AFA6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2F0C4C9F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03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5E43706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14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F1F8AB1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600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81873E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150,3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D23495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167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DC0B7E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167</w:t>
            </w:r>
          </w:p>
        </w:tc>
      </w:tr>
      <w:tr w:rsidR="00EE2AEF" w:rsidRPr="007F16E7" w14:paraId="0AAFB4A9" w14:textId="77777777" w:rsidTr="00EE2AEF">
        <w:trPr>
          <w:trHeight w:val="300"/>
        </w:trPr>
        <w:tc>
          <w:tcPr>
            <w:tcW w:w="3741" w:type="dxa"/>
            <w:shd w:val="clear" w:color="auto" w:fill="auto"/>
            <w:vAlign w:val="bottom"/>
            <w:hideMark/>
          </w:tcPr>
          <w:p w14:paraId="73D611D9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Национальная экономика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7677A22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04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6694706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67AA2A1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61C9C8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298365,2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2AEA6E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233640,3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14622B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37483,8</w:t>
            </w:r>
          </w:p>
        </w:tc>
      </w:tr>
      <w:tr w:rsidR="00EE2AEF" w:rsidRPr="007F16E7" w14:paraId="04BDE688" w14:textId="77777777" w:rsidTr="00EE2AEF">
        <w:trPr>
          <w:trHeight w:val="226"/>
        </w:trPr>
        <w:tc>
          <w:tcPr>
            <w:tcW w:w="3741" w:type="dxa"/>
            <w:shd w:val="clear" w:color="auto" w:fill="auto"/>
            <w:noWrap/>
            <w:vAlign w:val="bottom"/>
            <w:hideMark/>
          </w:tcPr>
          <w:p w14:paraId="11B25E83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02E07407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04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77CFD90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05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7BC4D88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9B28EE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8441,2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220024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8793,5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103AAD9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7311</w:t>
            </w:r>
          </w:p>
        </w:tc>
      </w:tr>
      <w:tr w:rsidR="00EE2AEF" w:rsidRPr="007F16E7" w14:paraId="010BD6A5" w14:textId="77777777" w:rsidTr="00EE2AEF">
        <w:trPr>
          <w:trHeight w:val="1403"/>
        </w:trPr>
        <w:tc>
          <w:tcPr>
            <w:tcW w:w="3741" w:type="dxa"/>
            <w:shd w:val="clear" w:color="auto" w:fill="auto"/>
            <w:vAlign w:val="center"/>
            <w:hideMark/>
          </w:tcPr>
          <w:p w14:paraId="04419C85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641E4043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04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77942FC4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05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0AF97063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E5934F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6408,9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F50FD7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6408,9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119422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6408,9</w:t>
            </w:r>
          </w:p>
        </w:tc>
      </w:tr>
      <w:tr w:rsidR="00EE2AEF" w:rsidRPr="007F16E7" w14:paraId="65CE6154" w14:textId="77777777" w:rsidTr="00EE2AEF">
        <w:trPr>
          <w:trHeight w:val="563"/>
        </w:trPr>
        <w:tc>
          <w:tcPr>
            <w:tcW w:w="3741" w:type="dxa"/>
            <w:shd w:val="clear" w:color="auto" w:fill="auto"/>
            <w:vAlign w:val="bottom"/>
            <w:hideMark/>
          </w:tcPr>
          <w:p w14:paraId="3E3630D0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FFB703C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04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2C0D767B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05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B870781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637A9E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2032,3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07D7B5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2384,6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28F1F84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902,1</w:t>
            </w:r>
          </w:p>
        </w:tc>
      </w:tr>
      <w:tr w:rsidR="00EE2AEF" w:rsidRPr="007F16E7" w14:paraId="630D82F1" w14:textId="77777777" w:rsidTr="00EE2AEF">
        <w:trPr>
          <w:trHeight w:val="190"/>
        </w:trPr>
        <w:tc>
          <w:tcPr>
            <w:tcW w:w="3741" w:type="dxa"/>
            <w:shd w:val="clear" w:color="auto" w:fill="auto"/>
            <w:vAlign w:val="bottom"/>
            <w:hideMark/>
          </w:tcPr>
          <w:p w14:paraId="3978D3CB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Транспорт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6B61EB6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04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26900A3C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08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7EE56E8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2CEC707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10421,5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1B62D3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2737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14F0558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5761,9</w:t>
            </w:r>
          </w:p>
        </w:tc>
      </w:tr>
      <w:tr w:rsidR="00EE2AEF" w:rsidRPr="007F16E7" w14:paraId="6B76A84B" w14:textId="77777777" w:rsidTr="00EE2AEF">
        <w:trPr>
          <w:trHeight w:val="563"/>
        </w:trPr>
        <w:tc>
          <w:tcPr>
            <w:tcW w:w="3741" w:type="dxa"/>
            <w:shd w:val="clear" w:color="auto" w:fill="auto"/>
            <w:vAlign w:val="bottom"/>
            <w:hideMark/>
          </w:tcPr>
          <w:p w14:paraId="18653729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7E01F10A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04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2B8901F9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08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421D7251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EB7647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10421,5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C971229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2737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2AA0876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5761,9</w:t>
            </w:r>
          </w:p>
        </w:tc>
      </w:tr>
      <w:tr w:rsidR="00EE2AEF" w:rsidRPr="007F16E7" w14:paraId="0E67F7F2" w14:textId="77777777" w:rsidTr="00EE2AEF">
        <w:trPr>
          <w:trHeight w:val="375"/>
        </w:trPr>
        <w:tc>
          <w:tcPr>
            <w:tcW w:w="3741" w:type="dxa"/>
            <w:shd w:val="clear" w:color="auto" w:fill="auto"/>
            <w:vAlign w:val="bottom"/>
            <w:hideMark/>
          </w:tcPr>
          <w:p w14:paraId="42234274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5DB923B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04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229B4F6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09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3B4250A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A1BF00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22610,5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CD4179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15347,1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F997D4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15934,9</w:t>
            </w:r>
          </w:p>
        </w:tc>
      </w:tr>
      <w:tr w:rsidR="00EE2AEF" w:rsidRPr="007F16E7" w14:paraId="7871485F" w14:textId="77777777" w:rsidTr="00EE2AEF">
        <w:trPr>
          <w:trHeight w:val="540"/>
        </w:trPr>
        <w:tc>
          <w:tcPr>
            <w:tcW w:w="3741" w:type="dxa"/>
            <w:shd w:val="clear" w:color="auto" w:fill="auto"/>
            <w:vAlign w:val="bottom"/>
            <w:hideMark/>
          </w:tcPr>
          <w:p w14:paraId="459FA8A6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915C8D1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04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73C5AB9A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09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01551D33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94DD08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21310,5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945517C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14747,1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7353FF2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15334,9</w:t>
            </w:r>
          </w:p>
        </w:tc>
      </w:tr>
      <w:tr w:rsidR="00EE2AEF" w:rsidRPr="007F16E7" w14:paraId="24565F68" w14:textId="77777777" w:rsidTr="00EE2AEF">
        <w:trPr>
          <w:trHeight w:val="717"/>
        </w:trPr>
        <w:tc>
          <w:tcPr>
            <w:tcW w:w="3741" w:type="dxa"/>
            <w:shd w:val="clear" w:color="auto" w:fill="auto"/>
            <w:vAlign w:val="bottom"/>
            <w:hideMark/>
          </w:tcPr>
          <w:p w14:paraId="2CF25B6D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68AA2243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04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61F150FC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09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01BCBBED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600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082278C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1300,0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C34056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600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2BFD4DF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600</w:t>
            </w:r>
          </w:p>
        </w:tc>
      </w:tr>
      <w:tr w:rsidR="00EE2AEF" w:rsidRPr="007F16E7" w14:paraId="74CAB6AB" w14:textId="77777777" w:rsidTr="00EE2AEF">
        <w:trPr>
          <w:trHeight w:val="274"/>
        </w:trPr>
        <w:tc>
          <w:tcPr>
            <w:tcW w:w="3741" w:type="dxa"/>
            <w:shd w:val="clear" w:color="auto" w:fill="auto"/>
            <w:vAlign w:val="bottom"/>
            <w:hideMark/>
          </w:tcPr>
          <w:p w14:paraId="2096DDF1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Связь и информатика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56CD332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04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192F44E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10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4572B8B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D2629A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609,5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C193407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395,3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DEDBF2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395,3</w:t>
            </w:r>
          </w:p>
        </w:tc>
      </w:tr>
      <w:tr w:rsidR="00EE2AEF" w:rsidRPr="007F16E7" w14:paraId="74B19792" w14:textId="77777777" w:rsidTr="00EE2AEF">
        <w:trPr>
          <w:trHeight w:val="578"/>
        </w:trPr>
        <w:tc>
          <w:tcPr>
            <w:tcW w:w="3741" w:type="dxa"/>
            <w:shd w:val="clear" w:color="auto" w:fill="auto"/>
            <w:vAlign w:val="bottom"/>
            <w:hideMark/>
          </w:tcPr>
          <w:p w14:paraId="1FCEC239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59FDC12C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04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76E8A539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10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6177FA8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E8924EC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609,5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E5A6A3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395,3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7DA9C32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395,3</w:t>
            </w:r>
          </w:p>
        </w:tc>
      </w:tr>
      <w:tr w:rsidR="00EE2AEF" w:rsidRPr="007F16E7" w14:paraId="5F3A70EB" w14:textId="77777777" w:rsidTr="00EE2AEF">
        <w:trPr>
          <w:trHeight w:val="570"/>
        </w:trPr>
        <w:tc>
          <w:tcPr>
            <w:tcW w:w="3741" w:type="dxa"/>
            <w:shd w:val="clear" w:color="auto" w:fill="auto"/>
            <w:vAlign w:val="bottom"/>
            <w:hideMark/>
          </w:tcPr>
          <w:p w14:paraId="5C10B08D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0751FC7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04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6F4E787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3070E31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5C40207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256282,5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B8EB43C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206367,4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2CA55F0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8080,7</w:t>
            </w:r>
          </w:p>
        </w:tc>
      </w:tr>
      <w:tr w:rsidR="00EE2AEF" w:rsidRPr="007F16E7" w14:paraId="3DA0F53D" w14:textId="77777777" w:rsidTr="00EE2AEF">
        <w:trPr>
          <w:trHeight w:val="1380"/>
        </w:trPr>
        <w:tc>
          <w:tcPr>
            <w:tcW w:w="3741" w:type="dxa"/>
            <w:shd w:val="clear" w:color="auto" w:fill="auto"/>
            <w:vAlign w:val="bottom"/>
            <w:hideMark/>
          </w:tcPr>
          <w:p w14:paraId="600AD31E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A520762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04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57F1FA24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7916121D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EC1D6F9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315,1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D60F2C9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1B4EEB2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</w:tr>
      <w:tr w:rsidR="00EE2AEF" w:rsidRPr="007F16E7" w14:paraId="4A63B312" w14:textId="77777777" w:rsidTr="00EE2AEF">
        <w:trPr>
          <w:trHeight w:val="600"/>
        </w:trPr>
        <w:tc>
          <w:tcPr>
            <w:tcW w:w="3741" w:type="dxa"/>
            <w:shd w:val="clear" w:color="auto" w:fill="auto"/>
            <w:vAlign w:val="bottom"/>
            <w:hideMark/>
          </w:tcPr>
          <w:p w14:paraId="62ED0178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95E5068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04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723F6A43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05DC8D4C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92540F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18079,2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53987C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346,1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2B1B1E3C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346,2</w:t>
            </w:r>
          </w:p>
        </w:tc>
      </w:tr>
      <w:tr w:rsidR="00EE2AEF" w:rsidRPr="007F16E7" w14:paraId="1E46FE72" w14:textId="77777777" w:rsidTr="00EE2AEF">
        <w:trPr>
          <w:trHeight w:val="780"/>
        </w:trPr>
        <w:tc>
          <w:tcPr>
            <w:tcW w:w="3741" w:type="dxa"/>
            <w:shd w:val="clear" w:color="auto" w:fill="auto"/>
            <w:vAlign w:val="bottom"/>
            <w:hideMark/>
          </w:tcPr>
          <w:p w14:paraId="6DD99A1F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4FFA7645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04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56981B31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245816BF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400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26D5F19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225470,6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8E6276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201730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081CA9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</w:tr>
      <w:tr w:rsidR="00EE2AEF" w:rsidRPr="007F16E7" w14:paraId="3555F493" w14:textId="77777777" w:rsidTr="00EE2AEF">
        <w:trPr>
          <w:trHeight w:val="724"/>
        </w:trPr>
        <w:tc>
          <w:tcPr>
            <w:tcW w:w="3741" w:type="dxa"/>
            <w:shd w:val="clear" w:color="auto" w:fill="auto"/>
            <w:vAlign w:val="bottom"/>
            <w:hideMark/>
          </w:tcPr>
          <w:p w14:paraId="249C163C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30DC5D4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04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126B1B2D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31FE59ED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600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5CCA50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12136,6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6E2CAE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4021,3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158F4BA7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7464,5</w:t>
            </w:r>
          </w:p>
        </w:tc>
      </w:tr>
      <w:tr w:rsidR="00EE2AEF" w:rsidRPr="007F16E7" w14:paraId="4E0DEB07" w14:textId="77777777" w:rsidTr="00EE2AEF">
        <w:trPr>
          <w:trHeight w:val="360"/>
        </w:trPr>
        <w:tc>
          <w:tcPr>
            <w:tcW w:w="3741" w:type="dxa"/>
            <w:shd w:val="clear" w:color="auto" w:fill="auto"/>
            <w:vAlign w:val="bottom"/>
            <w:hideMark/>
          </w:tcPr>
          <w:p w14:paraId="3D947A01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Иные бюджетные ассигнования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04194099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04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57CFE4F4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D8F4765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800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CB2D6F7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281,0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3EDA37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270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EA3D42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270</w:t>
            </w:r>
          </w:p>
        </w:tc>
      </w:tr>
      <w:tr w:rsidR="00EE2AEF" w:rsidRPr="007F16E7" w14:paraId="24833171" w14:textId="77777777" w:rsidTr="00EE2AEF">
        <w:trPr>
          <w:trHeight w:val="315"/>
        </w:trPr>
        <w:tc>
          <w:tcPr>
            <w:tcW w:w="3741" w:type="dxa"/>
            <w:shd w:val="clear" w:color="auto" w:fill="auto"/>
            <w:vAlign w:val="bottom"/>
            <w:hideMark/>
          </w:tcPr>
          <w:p w14:paraId="06FE3ABF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622064A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FC1A459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2CAA9B9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3DDEB5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845443,4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3990C04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831581,4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16ED8E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47586,9</w:t>
            </w:r>
          </w:p>
        </w:tc>
      </w:tr>
      <w:tr w:rsidR="00EE2AEF" w:rsidRPr="007F16E7" w14:paraId="560D16D1" w14:textId="77777777" w:rsidTr="00EE2AEF">
        <w:trPr>
          <w:trHeight w:val="255"/>
        </w:trPr>
        <w:tc>
          <w:tcPr>
            <w:tcW w:w="3741" w:type="dxa"/>
            <w:shd w:val="clear" w:color="auto" w:fill="auto"/>
            <w:vAlign w:val="bottom"/>
            <w:hideMark/>
          </w:tcPr>
          <w:p w14:paraId="580C7FA3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 xml:space="preserve">Жилищное хозяйство 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728963E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1BCAB75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01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4AE93CD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0CF8D3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95712,6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56A89D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4535,2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337FDB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828,9</w:t>
            </w:r>
          </w:p>
        </w:tc>
      </w:tr>
      <w:tr w:rsidR="00EE2AEF" w:rsidRPr="007F16E7" w14:paraId="5D619925" w14:textId="77777777" w:rsidTr="00EE2AEF">
        <w:trPr>
          <w:trHeight w:val="540"/>
        </w:trPr>
        <w:tc>
          <w:tcPr>
            <w:tcW w:w="3741" w:type="dxa"/>
            <w:shd w:val="clear" w:color="auto" w:fill="auto"/>
            <w:vAlign w:val="bottom"/>
            <w:hideMark/>
          </w:tcPr>
          <w:p w14:paraId="4F3138C0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2E5AFC03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7382C5E5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01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7AEED4FA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76D858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5616,6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FA7D4D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4535,2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649C5B2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828,9</w:t>
            </w:r>
          </w:p>
        </w:tc>
      </w:tr>
      <w:tr w:rsidR="00EE2AEF" w:rsidRPr="007F16E7" w14:paraId="5A034A3C" w14:textId="77777777" w:rsidTr="00EE2AEF">
        <w:trPr>
          <w:trHeight w:val="810"/>
        </w:trPr>
        <w:tc>
          <w:tcPr>
            <w:tcW w:w="3741" w:type="dxa"/>
            <w:shd w:val="clear" w:color="auto" w:fill="auto"/>
            <w:vAlign w:val="bottom"/>
            <w:hideMark/>
          </w:tcPr>
          <w:p w14:paraId="043D0034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lastRenderedPageBreak/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33D839D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59EEE4C4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01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3CCB1F07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400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77211A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72423,6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E1B2F4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3F1457C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</w:tr>
      <w:tr w:rsidR="00EE2AEF" w:rsidRPr="007F16E7" w14:paraId="4D3E02F1" w14:textId="77777777" w:rsidTr="00EE2AEF">
        <w:trPr>
          <w:trHeight w:val="338"/>
        </w:trPr>
        <w:tc>
          <w:tcPr>
            <w:tcW w:w="3741" w:type="dxa"/>
            <w:shd w:val="clear" w:color="auto" w:fill="auto"/>
            <w:vAlign w:val="bottom"/>
            <w:hideMark/>
          </w:tcPr>
          <w:p w14:paraId="4B43D5BC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Иные бюджетные ассигнования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046B6365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26D0C1DB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01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31A9AFD3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800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5CAED2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17672,4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4F886D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2D59131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</w:tr>
      <w:tr w:rsidR="00EE2AEF" w:rsidRPr="007F16E7" w14:paraId="0E0B1112" w14:textId="77777777" w:rsidTr="00EE2AEF">
        <w:trPr>
          <w:trHeight w:val="323"/>
        </w:trPr>
        <w:tc>
          <w:tcPr>
            <w:tcW w:w="3741" w:type="dxa"/>
            <w:shd w:val="clear" w:color="auto" w:fill="auto"/>
            <w:vAlign w:val="bottom"/>
            <w:hideMark/>
          </w:tcPr>
          <w:p w14:paraId="5F03AA1F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Коммунальное хозяйство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2AA2478C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2E9F88FF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39576EE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A45C28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625475,3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14544A9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780375,6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2967CC0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15521,8</w:t>
            </w:r>
          </w:p>
        </w:tc>
      </w:tr>
      <w:tr w:rsidR="00EE2AEF" w:rsidRPr="007F16E7" w14:paraId="662BE46E" w14:textId="77777777" w:rsidTr="00EE2AEF">
        <w:trPr>
          <w:trHeight w:val="563"/>
        </w:trPr>
        <w:tc>
          <w:tcPr>
            <w:tcW w:w="3741" w:type="dxa"/>
            <w:shd w:val="clear" w:color="auto" w:fill="auto"/>
            <w:vAlign w:val="bottom"/>
            <w:hideMark/>
          </w:tcPr>
          <w:p w14:paraId="599AA1ED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C42D864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4B743F42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45AB9307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2345B64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9803,6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DA3021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11782,6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194026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8288</w:t>
            </w:r>
          </w:p>
        </w:tc>
      </w:tr>
      <w:tr w:rsidR="00EE2AEF" w:rsidRPr="007F16E7" w14:paraId="013B9F0D" w14:textId="77777777" w:rsidTr="00EE2AEF">
        <w:trPr>
          <w:trHeight w:val="803"/>
        </w:trPr>
        <w:tc>
          <w:tcPr>
            <w:tcW w:w="3741" w:type="dxa"/>
            <w:shd w:val="clear" w:color="auto" w:fill="auto"/>
            <w:vAlign w:val="bottom"/>
            <w:hideMark/>
          </w:tcPr>
          <w:p w14:paraId="3CE73BB5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0DEA703D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75E093B2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438F1511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400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327FB5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607924,9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FE18A4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761359,2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A837C1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</w:tr>
      <w:tr w:rsidR="00EE2AEF" w:rsidRPr="007F16E7" w14:paraId="733A5244" w14:textId="77777777" w:rsidTr="00EE2AEF">
        <w:trPr>
          <w:trHeight w:val="278"/>
        </w:trPr>
        <w:tc>
          <w:tcPr>
            <w:tcW w:w="3741" w:type="dxa"/>
            <w:shd w:val="clear" w:color="auto" w:fill="auto"/>
            <w:vAlign w:val="bottom"/>
            <w:hideMark/>
          </w:tcPr>
          <w:p w14:paraId="67516766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Иные бюджетные ассигнования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8F89E4E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34DDEB02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408D68F1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800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BFFCEC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7746,8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FAB767C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7233,8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1FED71F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7233,8</w:t>
            </w:r>
          </w:p>
        </w:tc>
      </w:tr>
      <w:tr w:rsidR="00EE2AEF" w:rsidRPr="007F16E7" w14:paraId="2A8869C1" w14:textId="77777777" w:rsidTr="00EE2AEF">
        <w:trPr>
          <w:trHeight w:val="330"/>
        </w:trPr>
        <w:tc>
          <w:tcPr>
            <w:tcW w:w="3741" w:type="dxa"/>
            <w:shd w:val="clear" w:color="auto" w:fill="auto"/>
            <w:noWrap/>
            <w:vAlign w:val="bottom"/>
            <w:hideMark/>
          </w:tcPr>
          <w:p w14:paraId="1F7301BA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Благоустройство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A15FC5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587E38D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7D56B85C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2EBAD1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33715,2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65C150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35226,6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359EDCC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21791,6</w:t>
            </w:r>
          </w:p>
        </w:tc>
      </w:tr>
      <w:tr w:rsidR="00EE2AEF" w:rsidRPr="007F16E7" w14:paraId="07817CF4" w14:textId="77777777" w:rsidTr="00EE2AEF">
        <w:trPr>
          <w:trHeight w:val="563"/>
        </w:trPr>
        <w:tc>
          <w:tcPr>
            <w:tcW w:w="3741" w:type="dxa"/>
            <w:shd w:val="clear" w:color="auto" w:fill="auto"/>
            <w:vAlign w:val="bottom"/>
            <w:hideMark/>
          </w:tcPr>
          <w:p w14:paraId="4E4DD213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A810F40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6432D6C0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0D656F0D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761FD6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28641,3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542E3F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33082,8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23006CC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19647,8</w:t>
            </w:r>
          </w:p>
        </w:tc>
      </w:tr>
      <w:tr w:rsidR="00EE2AEF" w:rsidRPr="007F16E7" w14:paraId="155A45F0" w14:textId="77777777" w:rsidTr="00EE2AEF">
        <w:trPr>
          <w:trHeight w:val="649"/>
        </w:trPr>
        <w:tc>
          <w:tcPr>
            <w:tcW w:w="3741" w:type="dxa"/>
            <w:shd w:val="clear" w:color="auto" w:fill="auto"/>
            <w:vAlign w:val="bottom"/>
            <w:hideMark/>
          </w:tcPr>
          <w:p w14:paraId="0DA36301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5019D6F9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A58F334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176BA81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600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2DDAB9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5073,9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D0BEF8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2143,8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2DF11909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2143,8</w:t>
            </w:r>
          </w:p>
        </w:tc>
      </w:tr>
      <w:tr w:rsidR="00EE2AEF" w:rsidRPr="007F16E7" w14:paraId="3BDFB5F9" w14:textId="77777777" w:rsidTr="00EE2AEF">
        <w:trPr>
          <w:trHeight w:val="552"/>
        </w:trPr>
        <w:tc>
          <w:tcPr>
            <w:tcW w:w="3741" w:type="dxa"/>
            <w:shd w:val="clear" w:color="auto" w:fill="auto"/>
            <w:vAlign w:val="bottom"/>
            <w:hideMark/>
          </w:tcPr>
          <w:p w14:paraId="4339CF98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BDDD80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28B56E4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05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3540BD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A57B2A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90540,3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16D0E7F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11444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7FD224E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9444,6</w:t>
            </w:r>
          </w:p>
        </w:tc>
      </w:tr>
      <w:tr w:rsidR="00EE2AEF" w:rsidRPr="007F16E7" w14:paraId="7EB2A9B6" w14:textId="77777777" w:rsidTr="00EE2AEF">
        <w:trPr>
          <w:trHeight w:val="540"/>
        </w:trPr>
        <w:tc>
          <w:tcPr>
            <w:tcW w:w="3741" w:type="dxa"/>
            <w:shd w:val="clear" w:color="auto" w:fill="auto"/>
            <w:vAlign w:val="bottom"/>
            <w:hideMark/>
          </w:tcPr>
          <w:p w14:paraId="1054E082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2335A6E8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5C50D74A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05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246016E3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55AD69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2,2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8E7F7D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2,2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61BAC6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2,2</w:t>
            </w:r>
          </w:p>
        </w:tc>
      </w:tr>
      <w:tr w:rsidR="00EE2AEF" w:rsidRPr="007F16E7" w14:paraId="51BB30D1" w14:textId="77777777" w:rsidTr="00EE2AEF">
        <w:trPr>
          <w:trHeight w:val="662"/>
        </w:trPr>
        <w:tc>
          <w:tcPr>
            <w:tcW w:w="3741" w:type="dxa"/>
            <w:shd w:val="clear" w:color="auto" w:fill="auto"/>
            <w:vAlign w:val="bottom"/>
            <w:hideMark/>
          </w:tcPr>
          <w:p w14:paraId="27259C56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68EB5466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2711BFFF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05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6EFF6589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600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6E7390C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90538,1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F8459FF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11441,8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137D874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9442,4</w:t>
            </w:r>
          </w:p>
        </w:tc>
      </w:tr>
      <w:tr w:rsidR="00EE2AEF" w:rsidRPr="007F16E7" w14:paraId="254A5741" w14:textId="77777777" w:rsidTr="00EE2AEF">
        <w:trPr>
          <w:trHeight w:val="300"/>
        </w:trPr>
        <w:tc>
          <w:tcPr>
            <w:tcW w:w="3741" w:type="dxa"/>
            <w:shd w:val="clear" w:color="auto" w:fill="auto"/>
            <w:vAlign w:val="bottom"/>
            <w:hideMark/>
          </w:tcPr>
          <w:p w14:paraId="154C9819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Охрана окружающей среды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673A63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06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DBC492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0B4E0C7F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C421CA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598427,6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F514B0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CB8B6D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</w:tr>
      <w:tr w:rsidR="00EE2AEF" w:rsidRPr="007F16E7" w14:paraId="12761C4D" w14:textId="77777777" w:rsidTr="00EE2AEF">
        <w:trPr>
          <w:trHeight w:val="540"/>
        </w:trPr>
        <w:tc>
          <w:tcPr>
            <w:tcW w:w="3741" w:type="dxa"/>
            <w:shd w:val="clear" w:color="auto" w:fill="auto"/>
            <w:vAlign w:val="bottom"/>
            <w:hideMark/>
          </w:tcPr>
          <w:p w14:paraId="30021E99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5C5CA01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06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687630E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93FD22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06D3A9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598427,6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96E983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62D14CA4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</w:tr>
      <w:tr w:rsidR="00EE2AEF" w:rsidRPr="007F16E7" w14:paraId="5C303DB6" w14:textId="77777777" w:rsidTr="00EE2AEF">
        <w:trPr>
          <w:trHeight w:val="671"/>
        </w:trPr>
        <w:tc>
          <w:tcPr>
            <w:tcW w:w="3741" w:type="dxa"/>
            <w:shd w:val="clear" w:color="auto" w:fill="auto"/>
            <w:vAlign w:val="bottom"/>
            <w:hideMark/>
          </w:tcPr>
          <w:p w14:paraId="58287EF4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249B2D56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06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7026F5C9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21B00D0B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400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9F11D8F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598427,6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207EA7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74BB9AD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</w:tr>
      <w:tr w:rsidR="00EE2AEF" w:rsidRPr="007F16E7" w14:paraId="153BB6F7" w14:textId="77777777" w:rsidTr="00EE2AEF">
        <w:trPr>
          <w:trHeight w:val="360"/>
        </w:trPr>
        <w:tc>
          <w:tcPr>
            <w:tcW w:w="3741" w:type="dxa"/>
            <w:shd w:val="clear" w:color="auto" w:fill="auto"/>
            <w:vAlign w:val="bottom"/>
            <w:hideMark/>
          </w:tcPr>
          <w:p w14:paraId="41BC6907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Образование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7415F95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07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A0ABF7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95F273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271638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446960,2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303B1A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444978,9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7FC3CA7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458126,9</w:t>
            </w:r>
          </w:p>
        </w:tc>
      </w:tr>
      <w:tr w:rsidR="00EE2AEF" w:rsidRPr="007F16E7" w14:paraId="289B2BF4" w14:textId="77777777" w:rsidTr="00EE2AEF">
        <w:trPr>
          <w:trHeight w:val="300"/>
        </w:trPr>
        <w:tc>
          <w:tcPr>
            <w:tcW w:w="3741" w:type="dxa"/>
            <w:shd w:val="clear" w:color="auto" w:fill="auto"/>
            <w:vAlign w:val="bottom"/>
            <w:hideMark/>
          </w:tcPr>
          <w:p w14:paraId="2EE6D2F6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Дошкольное образование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6837E7C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07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43C4ABC4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01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6AFE678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CD774E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85296,3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0AC6BF4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88102,1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61B645A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90835,9</w:t>
            </w:r>
          </w:p>
        </w:tc>
      </w:tr>
      <w:tr w:rsidR="00EE2AEF" w:rsidRPr="007F16E7" w14:paraId="7F103523" w14:textId="77777777" w:rsidTr="00EE2AEF">
        <w:trPr>
          <w:trHeight w:val="795"/>
        </w:trPr>
        <w:tc>
          <w:tcPr>
            <w:tcW w:w="3741" w:type="dxa"/>
            <w:shd w:val="clear" w:color="auto" w:fill="auto"/>
            <w:vAlign w:val="bottom"/>
            <w:hideMark/>
          </w:tcPr>
          <w:p w14:paraId="63F1F506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5451C8A9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07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608BE14C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01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714EFBA5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600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E18DD6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85296,3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AF1B69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88102,1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5F5BAE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90835,9</w:t>
            </w:r>
          </w:p>
        </w:tc>
      </w:tr>
      <w:tr w:rsidR="00EE2AEF" w:rsidRPr="007F16E7" w14:paraId="5A512479" w14:textId="77777777" w:rsidTr="00EE2AEF">
        <w:trPr>
          <w:trHeight w:val="323"/>
        </w:trPr>
        <w:tc>
          <w:tcPr>
            <w:tcW w:w="3741" w:type="dxa"/>
            <w:shd w:val="clear" w:color="auto" w:fill="auto"/>
            <w:vAlign w:val="bottom"/>
            <w:hideMark/>
          </w:tcPr>
          <w:p w14:paraId="2BD37E45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Общее образование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6B9FEEF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07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719F41A9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05A6D8A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CD118B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261067,6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CADECD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263014,9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27649FBF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271337,5</w:t>
            </w:r>
          </w:p>
        </w:tc>
      </w:tr>
      <w:tr w:rsidR="00EE2AEF" w:rsidRPr="007F16E7" w14:paraId="7F5A70E0" w14:textId="77777777" w:rsidTr="00EE2AEF">
        <w:trPr>
          <w:trHeight w:val="765"/>
        </w:trPr>
        <w:tc>
          <w:tcPr>
            <w:tcW w:w="3741" w:type="dxa"/>
            <w:shd w:val="clear" w:color="auto" w:fill="auto"/>
            <w:vAlign w:val="bottom"/>
            <w:hideMark/>
          </w:tcPr>
          <w:p w14:paraId="75F117BC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D288913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07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571F6874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6AF72013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600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596755C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261067,6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821190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263014,9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8C9C369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271337,5</w:t>
            </w:r>
          </w:p>
        </w:tc>
      </w:tr>
      <w:tr w:rsidR="00EE2AEF" w:rsidRPr="007F16E7" w14:paraId="2284FC94" w14:textId="77777777" w:rsidTr="00EE2AEF">
        <w:trPr>
          <w:trHeight w:val="255"/>
        </w:trPr>
        <w:tc>
          <w:tcPr>
            <w:tcW w:w="3741" w:type="dxa"/>
            <w:shd w:val="clear" w:color="auto" w:fill="auto"/>
            <w:vAlign w:val="bottom"/>
            <w:hideMark/>
          </w:tcPr>
          <w:p w14:paraId="4BA94A7E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89BAD3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07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475046CF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6DB93F6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6C221D7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48127,9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09923A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43881,6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DF887F7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45055,6</w:t>
            </w:r>
          </w:p>
        </w:tc>
      </w:tr>
      <w:tr w:rsidR="00EE2AEF" w:rsidRPr="007F16E7" w14:paraId="4022BBA3" w14:textId="77777777" w:rsidTr="00EE2AEF">
        <w:trPr>
          <w:trHeight w:val="825"/>
        </w:trPr>
        <w:tc>
          <w:tcPr>
            <w:tcW w:w="3741" w:type="dxa"/>
            <w:shd w:val="clear" w:color="auto" w:fill="auto"/>
            <w:vAlign w:val="bottom"/>
            <w:hideMark/>
          </w:tcPr>
          <w:p w14:paraId="62DA782E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72416250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07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51657C97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3D698B7E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600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519241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48127,9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08931A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43881,6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2A41FA0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45055,6</w:t>
            </w:r>
          </w:p>
        </w:tc>
      </w:tr>
      <w:tr w:rsidR="00EE2AEF" w:rsidRPr="007F16E7" w14:paraId="6F592448" w14:textId="77777777" w:rsidTr="00EE2AEF">
        <w:trPr>
          <w:trHeight w:val="420"/>
        </w:trPr>
        <w:tc>
          <w:tcPr>
            <w:tcW w:w="3741" w:type="dxa"/>
            <w:shd w:val="clear" w:color="auto" w:fill="auto"/>
            <w:vAlign w:val="center"/>
            <w:hideMark/>
          </w:tcPr>
          <w:p w14:paraId="0F852550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01F515A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07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324B715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09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348FF9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282FA0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52468,4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5BFEAF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49980,3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EA6C82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50897,9</w:t>
            </w:r>
          </w:p>
        </w:tc>
      </w:tr>
      <w:tr w:rsidR="00EE2AEF" w:rsidRPr="007F16E7" w14:paraId="20C812AB" w14:textId="77777777" w:rsidTr="00EE2AEF">
        <w:trPr>
          <w:trHeight w:val="1415"/>
        </w:trPr>
        <w:tc>
          <w:tcPr>
            <w:tcW w:w="3741" w:type="dxa"/>
            <w:shd w:val="clear" w:color="auto" w:fill="auto"/>
            <w:vAlign w:val="bottom"/>
            <w:hideMark/>
          </w:tcPr>
          <w:p w14:paraId="49D1CD20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0B71EEB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07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5C29CC20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09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4A88CEA7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D6CAD2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19819,2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D3B1B1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19177,2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6F8A1EAF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19722,2</w:t>
            </w:r>
          </w:p>
        </w:tc>
      </w:tr>
      <w:tr w:rsidR="00EE2AEF" w:rsidRPr="007F16E7" w14:paraId="64649208" w14:textId="77777777" w:rsidTr="00EE2AEF">
        <w:trPr>
          <w:trHeight w:val="540"/>
        </w:trPr>
        <w:tc>
          <w:tcPr>
            <w:tcW w:w="3741" w:type="dxa"/>
            <w:shd w:val="clear" w:color="auto" w:fill="auto"/>
            <w:vAlign w:val="bottom"/>
            <w:hideMark/>
          </w:tcPr>
          <w:p w14:paraId="3680DD99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08C20842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07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16C37F01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09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64EC1796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051C79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1723,0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C6377A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1514,2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3EF1FC3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1514,7</w:t>
            </w:r>
          </w:p>
        </w:tc>
      </w:tr>
      <w:tr w:rsidR="00EE2AEF" w:rsidRPr="007F16E7" w14:paraId="3BDBA311" w14:textId="77777777" w:rsidTr="00EE2AEF">
        <w:trPr>
          <w:trHeight w:val="540"/>
        </w:trPr>
        <w:tc>
          <w:tcPr>
            <w:tcW w:w="3741" w:type="dxa"/>
            <w:shd w:val="clear" w:color="auto" w:fill="auto"/>
            <w:vAlign w:val="bottom"/>
            <w:hideMark/>
          </w:tcPr>
          <w:p w14:paraId="01431986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Социальное обеспечение и иные выплаты населению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0636CA47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07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7EFAB9CA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09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73B68854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300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C98E88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234,4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11DD0DF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235,5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7FE2D39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245,2</w:t>
            </w:r>
          </w:p>
        </w:tc>
      </w:tr>
      <w:tr w:rsidR="00EE2AEF" w:rsidRPr="007F16E7" w14:paraId="1137A356" w14:textId="77777777" w:rsidTr="00EE2AEF">
        <w:trPr>
          <w:trHeight w:val="792"/>
        </w:trPr>
        <w:tc>
          <w:tcPr>
            <w:tcW w:w="3741" w:type="dxa"/>
            <w:shd w:val="clear" w:color="auto" w:fill="auto"/>
            <w:vAlign w:val="bottom"/>
            <w:hideMark/>
          </w:tcPr>
          <w:p w14:paraId="740B95F8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7B854047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07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41FFE74B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09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158F9B2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600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D6FE627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30691,8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8DD1A64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29053,4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54A5F5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29415,8</w:t>
            </w:r>
          </w:p>
        </w:tc>
      </w:tr>
      <w:tr w:rsidR="00EE2AEF" w:rsidRPr="007F16E7" w14:paraId="76F038C6" w14:textId="77777777" w:rsidTr="00EE2AEF">
        <w:trPr>
          <w:trHeight w:val="345"/>
        </w:trPr>
        <w:tc>
          <w:tcPr>
            <w:tcW w:w="3741" w:type="dxa"/>
            <w:shd w:val="clear" w:color="auto" w:fill="auto"/>
            <w:vAlign w:val="bottom"/>
            <w:hideMark/>
          </w:tcPr>
          <w:p w14:paraId="1E81C5DA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73900B1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08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78067BD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2BC91AE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D19F43F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144788,3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7BBF70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124146,8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110138E4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126008,3</w:t>
            </w:r>
          </w:p>
        </w:tc>
      </w:tr>
      <w:tr w:rsidR="00EE2AEF" w:rsidRPr="007F16E7" w14:paraId="23815DDF" w14:textId="77777777" w:rsidTr="00EE2AEF">
        <w:trPr>
          <w:trHeight w:val="375"/>
        </w:trPr>
        <w:tc>
          <w:tcPr>
            <w:tcW w:w="3741" w:type="dxa"/>
            <w:shd w:val="clear" w:color="auto" w:fill="auto"/>
            <w:vAlign w:val="bottom"/>
            <w:hideMark/>
          </w:tcPr>
          <w:p w14:paraId="78BEFBBD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Культура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51CC6C9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08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2A6E71C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01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6A0F135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F64DD3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110297,7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B87A28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90587,3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D73188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91594,9</w:t>
            </w:r>
          </w:p>
        </w:tc>
      </w:tr>
      <w:tr w:rsidR="00EE2AEF" w:rsidRPr="007F16E7" w14:paraId="2DA9415B" w14:textId="77777777" w:rsidTr="00EE2AEF">
        <w:trPr>
          <w:trHeight w:val="810"/>
        </w:trPr>
        <w:tc>
          <w:tcPr>
            <w:tcW w:w="3741" w:type="dxa"/>
            <w:shd w:val="clear" w:color="auto" w:fill="auto"/>
            <w:vAlign w:val="bottom"/>
            <w:hideMark/>
          </w:tcPr>
          <w:p w14:paraId="34FAF187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A10A6C1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08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BDA045F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01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45E66436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600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29F523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110297,7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521153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90587,3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136C827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91594,9</w:t>
            </w:r>
          </w:p>
        </w:tc>
      </w:tr>
      <w:tr w:rsidR="00EE2AEF" w:rsidRPr="007F16E7" w14:paraId="6B8AD273" w14:textId="77777777" w:rsidTr="00EE2AEF">
        <w:trPr>
          <w:trHeight w:val="570"/>
        </w:trPr>
        <w:tc>
          <w:tcPr>
            <w:tcW w:w="3741" w:type="dxa"/>
            <w:shd w:val="clear" w:color="auto" w:fill="auto"/>
            <w:vAlign w:val="bottom"/>
            <w:hideMark/>
          </w:tcPr>
          <w:p w14:paraId="513D1AF2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Другие вопросы в области культуры и кинематографии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03FA7E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08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1519B70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04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68FDE37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84CA6D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34490,6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FA87AA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33559,5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1D76A45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34413,4</w:t>
            </w:r>
          </w:p>
        </w:tc>
      </w:tr>
      <w:tr w:rsidR="00EE2AEF" w:rsidRPr="007F16E7" w14:paraId="031A744E" w14:textId="77777777" w:rsidTr="00EE2AEF">
        <w:trPr>
          <w:trHeight w:val="1325"/>
        </w:trPr>
        <w:tc>
          <w:tcPr>
            <w:tcW w:w="3741" w:type="dxa"/>
            <w:shd w:val="clear" w:color="auto" w:fill="auto"/>
            <w:vAlign w:val="bottom"/>
            <w:hideMark/>
          </w:tcPr>
          <w:p w14:paraId="47B87EDC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0BE7AC25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08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51C3C256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04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E032E3D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B11C19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33637,7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33B7E44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32706,6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C67BF1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33560,5</w:t>
            </w:r>
          </w:p>
        </w:tc>
      </w:tr>
      <w:tr w:rsidR="00EE2AEF" w:rsidRPr="007F16E7" w14:paraId="616FD20D" w14:textId="77777777" w:rsidTr="00EE2AEF">
        <w:trPr>
          <w:trHeight w:val="563"/>
        </w:trPr>
        <w:tc>
          <w:tcPr>
            <w:tcW w:w="3741" w:type="dxa"/>
            <w:shd w:val="clear" w:color="auto" w:fill="auto"/>
            <w:vAlign w:val="bottom"/>
            <w:hideMark/>
          </w:tcPr>
          <w:p w14:paraId="28EC887D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53CE713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08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5C798F34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04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3E77ACC9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02C6E4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852,9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38EF8F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852,9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6EF2533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852,9</w:t>
            </w:r>
          </w:p>
        </w:tc>
      </w:tr>
      <w:tr w:rsidR="00EE2AEF" w:rsidRPr="007F16E7" w14:paraId="581462B1" w14:textId="77777777" w:rsidTr="00EE2AEF">
        <w:trPr>
          <w:trHeight w:val="255"/>
        </w:trPr>
        <w:tc>
          <w:tcPr>
            <w:tcW w:w="3741" w:type="dxa"/>
            <w:shd w:val="clear" w:color="auto" w:fill="auto"/>
            <w:vAlign w:val="bottom"/>
            <w:hideMark/>
          </w:tcPr>
          <w:p w14:paraId="19DA31D7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Социальная политика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62B6B4E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16472424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4242363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126E494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23793,2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C1BBA4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18658,6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EC5748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22658,6</w:t>
            </w:r>
          </w:p>
        </w:tc>
      </w:tr>
      <w:tr w:rsidR="00EE2AEF" w:rsidRPr="007F16E7" w14:paraId="21D01DBF" w14:textId="77777777" w:rsidTr="00EE2AEF">
        <w:trPr>
          <w:trHeight w:val="285"/>
        </w:trPr>
        <w:tc>
          <w:tcPr>
            <w:tcW w:w="3741" w:type="dxa"/>
            <w:shd w:val="clear" w:color="auto" w:fill="auto"/>
            <w:vAlign w:val="bottom"/>
            <w:hideMark/>
          </w:tcPr>
          <w:p w14:paraId="211AFF9D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Пенсионное обеспечение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23CCDF5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59FB929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01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B8F1D1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C5C6C07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8713,2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0A90C8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3841,9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1051810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7841,9</w:t>
            </w:r>
          </w:p>
        </w:tc>
      </w:tr>
      <w:tr w:rsidR="00EE2AEF" w:rsidRPr="007F16E7" w14:paraId="1FD7A3EC" w14:textId="77777777" w:rsidTr="00EE2AEF">
        <w:trPr>
          <w:trHeight w:val="480"/>
        </w:trPr>
        <w:tc>
          <w:tcPr>
            <w:tcW w:w="3741" w:type="dxa"/>
            <w:shd w:val="clear" w:color="auto" w:fill="auto"/>
            <w:vAlign w:val="bottom"/>
            <w:hideMark/>
          </w:tcPr>
          <w:p w14:paraId="4811FC4E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Социальное обеспечение и иные выплаты населению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750926F5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7B28710C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01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985D6DD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300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E90BFB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8713,2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217AABF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3841,9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30FE1E2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7841,9</w:t>
            </w:r>
          </w:p>
        </w:tc>
      </w:tr>
      <w:tr w:rsidR="00EE2AEF" w:rsidRPr="007F16E7" w14:paraId="1BEB7EC7" w14:textId="77777777" w:rsidTr="00EE2AEF">
        <w:trPr>
          <w:trHeight w:val="263"/>
        </w:trPr>
        <w:tc>
          <w:tcPr>
            <w:tcW w:w="3741" w:type="dxa"/>
            <w:shd w:val="clear" w:color="auto" w:fill="auto"/>
            <w:vAlign w:val="bottom"/>
            <w:hideMark/>
          </w:tcPr>
          <w:p w14:paraId="2EB861D6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728E250F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523093E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2CA5FA14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67794D9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2201,4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49642E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41,8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7390FA9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41,8</w:t>
            </w:r>
          </w:p>
        </w:tc>
      </w:tr>
      <w:tr w:rsidR="00EE2AEF" w:rsidRPr="007F16E7" w14:paraId="275C1494" w14:textId="77777777" w:rsidTr="00EE2AEF">
        <w:trPr>
          <w:trHeight w:val="503"/>
        </w:trPr>
        <w:tc>
          <w:tcPr>
            <w:tcW w:w="3741" w:type="dxa"/>
            <w:shd w:val="clear" w:color="auto" w:fill="auto"/>
            <w:vAlign w:val="bottom"/>
            <w:hideMark/>
          </w:tcPr>
          <w:p w14:paraId="346B6A0A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Социальное обеспечение и иные выплаты населению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7CFE1FE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1D1D9761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345305E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300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05D4E9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2201,4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69D5C9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41,8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DF5BCE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41,8</w:t>
            </w:r>
          </w:p>
        </w:tc>
      </w:tr>
      <w:tr w:rsidR="00EE2AEF" w:rsidRPr="007F16E7" w14:paraId="0DD68CDA" w14:textId="77777777" w:rsidTr="00EE2AEF">
        <w:trPr>
          <w:trHeight w:val="315"/>
        </w:trPr>
        <w:tc>
          <w:tcPr>
            <w:tcW w:w="3741" w:type="dxa"/>
            <w:shd w:val="clear" w:color="auto" w:fill="auto"/>
            <w:vAlign w:val="bottom"/>
            <w:hideMark/>
          </w:tcPr>
          <w:p w14:paraId="128E2984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Охрана семьи и детства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72DB65D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65DE245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04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624418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7F25C1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12541,0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7C3B0D9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14587,3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2964748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14587,3</w:t>
            </w:r>
          </w:p>
        </w:tc>
      </w:tr>
      <w:tr w:rsidR="00EE2AEF" w:rsidRPr="007F16E7" w14:paraId="2CD05505" w14:textId="77777777" w:rsidTr="00EE2AEF">
        <w:trPr>
          <w:trHeight w:val="600"/>
        </w:trPr>
        <w:tc>
          <w:tcPr>
            <w:tcW w:w="3741" w:type="dxa"/>
            <w:shd w:val="clear" w:color="auto" w:fill="auto"/>
            <w:vAlign w:val="bottom"/>
            <w:hideMark/>
          </w:tcPr>
          <w:p w14:paraId="7AE630B4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6BE75B5B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25A8968A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04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4FA3F5F0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01ECEC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19,3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8F08DC7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19,3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F7BD61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19,3</w:t>
            </w:r>
          </w:p>
        </w:tc>
      </w:tr>
      <w:tr w:rsidR="00EE2AEF" w:rsidRPr="007F16E7" w14:paraId="7A0BDADE" w14:textId="77777777" w:rsidTr="00EE2AEF">
        <w:trPr>
          <w:trHeight w:val="552"/>
        </w:trPr>
        <w:tc>
          <w:tcPr>
            <w:tcW w:w="3741" w:type="dxa"/>
            <w:shd w:val="clear" w:color="auto" w:fill="auto"/>
            <w:vAlign w:val="bottom"/>
            <w:hideMark/>
          </w:tcPr>
          <w:p w14:paraId="4F5A6A8C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Социальное обеспечение и иные выплаты населению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5AB64C82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1EA1F44A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04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46258549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300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877298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1266,8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E80B1A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1266,8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2A2C217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1266,8</w:t>
            </w:r>
          </w:p>
        </w:tc>
      </w:tr>
      <w:tr w:rsidR="00EE2AEF" w:rsidRPr="007F16E7" w14:paraId="22737085" w14:textId="77777777" w:rsidTr="00EE2AEF">
        <w:trPr>
          <w:trHeight w:val="664"/>
        </w:trPr>
        <w:tc>
          <w:tcPr>
            <w:tcW w:w="3741" w:type="dxa"/>
            <w:shd w:val="clear" w:color="auto" w:fill="auto"/>
            <w:vAlign w:val="bottom"/>
            <w:hideMark/>
          </w:tcPr>
          <w:p w14:paraId="33D8694A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04C126E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516BB192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04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2B87FCF1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400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AFF674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11254,9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32A757F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13301,2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1EEA6D6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13301,2</w:t>
            </w:r>
          </w:p>
        </w:tc>
      </w:tr>
      <w:tr w:rsidR="00EE2AEF" w:rsidRPr="007F16E7" w14:paraId="0FEB1ED5" w14:textId="77777777" w:rsidTr="00EE2AEF">
        <w:trPr>
          <w:trHeight w:val="510"/>
        </w:trPr>
        <w:tc>
          <w:tcPr>
            <w:tcW w:w="3741" w:type="dxa"/>
            <w:shd w:val="clear" w:color="auto" w:fill="auto"/>
            <w:vAlign w:val="bottom"/>
            <w:hideMark/>
          </w:tcPr>
          <w:p w14:paraId="41B053F7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249206A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1116A31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06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2C7B827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948282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337,6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038563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187,6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0C50B98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187,6</w:t>
            </w:r>
          </w:p>
        </w:tc>
      </w:tr>
      <w:tr w:rsidR="00EE2AEF" w:rsidRPr="007F16E7" w14:paraId="24768B61" w14:textId="77777777" w:rsidTr="00EE2AEF">
        <w:trPr>
          <w:trHeight w:val="540"/>
        </w:trPr>
        <w:tc>
          <w:tcPr>
            <w:tcW w:w="3741" w:type="dxa"/>
            <w:shd w:val="clear" w:color="auto" w:fill="auto"/>
            <w:vAlign w:val="bottom"/>
            <w:hideMark/>
          </w:tcPr>
          <w:p w14:paraId="4A0A939B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2CD81C8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70F896FE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06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0BC5771A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176D86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337,6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7594EA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187,6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782AFE9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187,6</w:t>
            </w:r>
          </w:p>
        </w:tc>
      </w:tr>
      <w:tr w:rsidR="00EE2AEF" w:rsidRPr="007F16E7" w14:paraId="2F3C3733" w14:textId="77777777" w:rsidTr="00EE2AEF">
        <w:trPr>
          <w:trHeight w:val="255"/>
        </w:trPr>
        <w:tc>
          <w:tcPr>
            <w:tcW w:w="3741" w:type="dxa"/>
            <w:shd w:val="clear" w:color="auto" w:fill="auto"/>
            <w:vAlign w:val="bottom"/>
            <w:hideMark/>
          </w:tcPr>
          <w:p w14:paraId="72CDC082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5A5F24E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F1683B7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6DC7AAE4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FF3DB8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11218,7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9387BE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310798,8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36F6A59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192853,3</w:t>
            </w:r>
          </w:p>
        </w:tc>
      </w:tr>
      <w:tr w:rsidR="00EE2AEF" w:rsidRPr="007F16E7" w14:paraId="3DBFB246" w14:textId="77777777" w:rsidTr="00EE2AEF">
        <w:trPr>
          <w:trHeight w:val="255"/>
        </w:trPr>
        <w:tc>
          <w:tcPr>
            <w:tcW w:w="3741" w:type="dxa"/>
            <w:shd w:val="clear" w:color="auto" w:fill="auto"/>
            <w:vAlign w:val="bottom"/>
            <w:hideMark/>
          </w:tcPr>
          <w:p w14:paraId="341E7E17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Массовый спорт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0D7F4A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47D24CC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69D8C73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C5F36B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7459,6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BC1D02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307131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55A8C2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189094,2</w:t>
            </w:r>
          </w:p>
        </w:tc>
      </w:tr>
      <w:tr w:rsidR="00EE2AEF" w:rsidRPr="007F16E7" w14:paraId="580F7CD0" w14:textId="77777777" w:rsidTr="00EE2AEF">
        <w:trPr>
          <w:trHeight w:val="563"/>
        </w:trPr>
        <w:tc>
          <w:tcPr>
            <w:tcW w:w="3741" w:type="dxa"/>
            <w:shd w:val="clear" w:color="auto" w:fill="auto"/>
            <w:vAlign w:val="bottom"/>
            <w:hideMark/>
          </w:tcPr>
          <w:p w14:paraId="7E26F5CD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7B0B987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11CA33DB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5341ACC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AF4CD7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0,0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C7B216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ABD37B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</w:tr>
      <w:tr w:rsidR="00EE2AEF" w:rsidRPr="007F16E7" w14:paraId="6262C478" w14:textId="77777777" w:rsidTr="00EE2AEF">
        <w:trPr>
          <w:trHeight w:val="765"/>
        </w:trPr>
        <w:tc>
          <w:tcPr>
            <w:tcW w:w="3741" w:type="dxa"/>
            <w:shd w:val="clear" w:color="auto" w:fill="auto"/>
            <w:vAlign w:val="bottom"/>
            <w:hideMark/>
          </w:tcPr>
          <w:p w14:paraId="653411C6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99ACD72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62C85332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3A2C9BA0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400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C5B29A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0,0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05903E5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304296,1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61F72C1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183259,3</w:t>
            </w:r>
          </w:p>
        </w:tc>
      </w:tr>
      <w:tr w:rsidR="00EE2AEF" w:rsidRPr="007F16E7" w14:paraId="665B48CE" w14:textId="77777777" w:rsidTr="00EE2AEF">
        <w:trPr>
          <w:trHeight w:val="765"/>
        </w:trPr>
        <w:tc>
          <w:tcPr>
            <w:tcW w:w="3741" w:type="dxa"/>
            <w:shd w:val="clear" w:color="auto" w:fill="auto"/>
            <w:vAlign w:val="bottom"/>
            <w:hideMark/>
          </w:tcPr>
          <w:p w14:paraId="02181B32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71D7FA58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5ABF01F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302779E7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600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57C65F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7459,6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05F8BE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2834,9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2C87873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5834,9</w:t>
            </w:r>
          </w:p>
        </w:tc>
      </w:tr>
      <w:tr w:rsidR="00EE2AEF" w:rsidRPr="007F16E7" w14:paraId="5EEA8103" w14:textId="77777777" w:rsidTr="00EE2AEF">
        <w:trPr>
          <w:trHeight w:val="510"/>
        </w:trPr>
        <w:tc>
          <w:tcPr>
            <w:tcW w:w="3741" w:type="dxa"/>
            <w:shd w:val="clear" w:color="auto" w:fill="auto"/>
            <w:vAlign w:val="bottom"/>
            <w:hideMark/>
          </w:tcPr>
          <w:p w14:paraId="57050264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7639A45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1C61D08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05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6F88C24C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C92CAD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3759,1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67D071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3667,8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15865EA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3759,1</w:t>
            </w:r>
          </w:p>
        </w:tc>
      </w:tr>
      <w:tr w:rsidR="00EE2AEF" w:rsidRPr="007F16E7" w14:paraId="2F3833A2" w14:textId="77777777" w:rsidTr="00EE2AEF">
        <w:trPr>
          <w:trHeight w:val="1283"/>
        </w:trPr>
        <w:tc>
          <w:tcPr>
            <w:tcW w:w="3741" w:type="dxa"/>
            <w:shd w:val="clear" w:color="auto" w:fill="auto"/>
            <w:vAlign w:val="bottom"/>
            <w:hideMark/>
          </w:tcPr>
          <w:p w14:paraId="65644773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5315EE2D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B5F27AA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05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C816D23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C44C36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3470,5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508877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3379,2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3423D5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3470,5</w:t>
            </w:r>
          </w:p>
        </w:tc>
      </w:tr>
      <w:tr w:rsidR="00EE2AEF" w:rsidRPr="007F16E7" w14:paraId="52364062" w14:textId="77777777" w:rsidTr="00EE2AEF">
        <w:trPr>
          <w:trHeight w:val="540"/>
        </w:trPr>
        <w:tc>
          <w:tcPr>
            <w:tcW w:w="3741" w:type="dxa"/>
            <w:shd w:val="clear" w:color="auto" w:fill="auto"/>
            <w:vAlign w:val="bottom"/>
            <w:hideMark/>
          </w:tcPr>
          <w:p w14:paraId="1A219F73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6EED134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62DC63DF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05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3BF053C1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200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DC9E29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288,6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507702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288,6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966A78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288,6</w:t>
            </w:r>
          </w:p>
        </w:tc>
      </w:tr>
      <w:tr w:rsidR="00EE2AEF" w:rsidRPr="007F16E7" w14:paraId="45A898D5" w14:textId="77777777" w:rsidTr="00EE2AEF">
        <w:trPr>
          <w:trHeight w:val="312"/>
        </w:trPr>
        <w:tc>
          <w:tcPr>
            <w:tcW w:w="3741" w:type="dxa"/>
            <w:shd w:val="clear" w:color="auto" w:fill="auto"/>
            <w:vAlign w:val="bottom"/>
            <w:hideMark/>
          </w:tcPr>
          <w:p w14:paraId="0650D4FC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660771CE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12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46A5D6C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632CB20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4B6C9C7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3874,5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367AE3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3240,3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2B931C1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3240,3</w:t>
            </w:r>
          </w:p>
        </w:tc>
      </w:tr>
      <w:tr w:rsidR="00EE2AEF" w:rsidRPr="007F16E7" w14:paraId="60ABA88A" w14:textId="77777777" w:rsidTr="00EE2AEF">
        <w:trPr>
          <w:trHeight w:val="300"/>
        </w:trPr>
        <w:tc>
          <w:tcPr>
            <w:tcW w:w="3741" w:type="dxa"/>
            <w:shd w:val="clear" w:color="auto" w:fill="auto"/>
            <w:vAlign w:val="bottom"/>
            <w:hideMark/>
          </w:tcPr>
          <w:p w14:paraId="6FFC095B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2FFCA1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12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19F7B82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4F5FAE8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4B7DB3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3374,5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C60D8B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3240,3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6A65DBBC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3240,3</w:t>
            </w:r>
          </w:p>
        </w:tc>
      </w:tr>
      <w:tr w:rsidR="00EE2AEF" w:rsidRPr="007F16E7" w14:paraId="42916C71" w14:textId="77777777" w:rsidTr="00EE2AEF">
        <w:trPr>
          <w:trHeight w:val="810"/>
        </w:trPr>
        <w:tc>
          <w:tcPr>
            <w:tcW w:w="3741" w:type="dxa"/>
            <w:shd w:val="clear" w:color="auto" w:fill="auto"/>
            <w:vAlign w:val="bottom"/>
            <w:hideMark/>
          </w:tcPr>
          <w:p w14:paraId="346DAFE4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6F019E09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12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2C18A1CD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480409EB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600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DFD4B0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3374,5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934DA8F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3240,3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BB17990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3240,3</w:t>
            </w:r>
          </w:p>
        </w:tc>
      </w:tr>
      <w:tr w:rsidR="00EE2AEF" w:rsidRPr="007F16E7" w14:paraId="75B156E2" w14:textId="77777777" w:rsidTr="00EE2AEF">
        <w:trPr>
          <w:trHeight w:val="563"/>
        </w:trPr>
        <w:tc>
          <w:tcPr>
            <w:tcW w:w="3741" w:type="dxa"/>
            <w:shd w:val="clear" w:color="auto" w:fill="auto"/>
            <w:vAlign w:val="bottom"/>
            <w:hideMark/>
          </w:tcPr>
          <w:p w14:paraId="5FFA10CD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7637BF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12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5E967C81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04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4E33444B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FCFCC83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500,0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1E57A3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5B8E1B1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</w:tr>
      <w:tr w:rsidR="00EE2AEF" w:rsidRPr="007F16E7" w14:paraId="6483581B" w14:textId="77777777" w:rsidTr="00EE2AEF">
        <w:trPr>
          <w:trHeight w:val="810"/>
        </w:trPr>
        <w:tc>
          <w:tcPr>
            <w:tcW w:w="3741" w:type="dxa"/>
            <w:shd w:val="clear" w:color="auto" w:fill="auto"/>
            <w:vAlign w:val="bottom"/>
            <w:hideMark/>
          </w:tcPr>
          <w:p w14:paraId="2F5F08AD" w14:textId="77777777" w:rsidR="007F16E7" w:rsidRPr="007F16E7" w:rsidRDefault="007F16E7" w:rsidP="007F16E7">
            <w:pPr>
              <w:ind w:firstLine="0"/>
              <w:jc w:val="left"/>
            </w:pPr>
            <w:r w:rsidRPr="007F16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6BDC8FF7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12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78BDCA3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04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B9C0DE4" w14:textId="77777777" w:rsidR="007F16E7" w:rsidRPr="007F16E7" w:rsidRDefault="007F16E7" w:rsidP="007F16E7">
            <w:pPr>
              <w:ind w:firstLine="0"/>
              <w:jc w:val="center"/>
            </w:pPr>
            <w:r w:rsidRPr="007F16E7">
              <w:t>600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CCDB1E7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500,0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A2ECF1A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40CBC64D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0</w:t>
            </w:r>
          </w:p>
        </w:tc>
      </w:tr>
      <w:tr w:rsidR="00EE2AEF" w:rsidRPr="007F16E7" w14:paraId="11741F42" w14:textId="77777777" w:rsidTr="00EE2AEF">
        <w:trPr>
          <w:trHeight w:val="360"/>
        </w:trPr>
        <w:tc>
          <w:tcPr>
            <w:tcW w:w="3741" w:type="dxa"/>
            <w:shd w:val="clear" w:color="auto" w:fill="auto"/>
            <w:vAlign w:val="bottom"/>
            <w:hideMark/>
          </w:tcPr>
          <w:p w14:paraId="1DD7DF60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ВСЕГО РАСХОДОВ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7DA11800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2822A5B2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 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43B7481" w14:textId="77777777" w:rsidR="007F16E7" w:rsidRPr="007F16E7" w:rsidRDefault="007F16E7" w:rsidP="007F16E7">
            <w:pPr>
              <w:ind w:firstLine="0"/>
              <w:jc w:val="left"/>
              <w:rPr>
                <w:b/>
                <w:bCs/>
              </w:rPr>
            </w:pPr>
            <w:r w:rsidRPr="007F16E7">
              <w:rPr>
                <w:b/>
                <w:bCs/>
              </w:rPr>
              <w:t> 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7F166B6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2521263,0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2FE1288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 xml:space="preserve">2075906,0 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14:paraId="7819D102" w14:textId="77777777" w:rsidR="007F16E7" w:rsidRPr="007F16E7" w:rsidRDefault="007F16E7" w:rsidP="007F16E7">
            <w:pPr>
              <w:ind w:firstLine="0"/>
              <w:jc w:val="center"/>
              <w:rPr>
                <w:b/>
                <w:bCs/>
              </w:rPr>
            </w:pPr>
            <w:r w:rsidRPr="007F16E7">
              <w:rPr>
                <w:b/>
                <w:bCs/>
              </w:rPr>
              <w:t>998860,7</w:t>
            </w:r>
          </w:p>
        </w:tc>
      </w:tr>
    </w:tbl>
    <w:p w14:paraId="372B3468" w14:textId="77777777" w:rsidR="0072524F" w:rsidRDefault="0072524F" w:rsidP="00DD51D7">
      <w:pPr>
        <w:jc w:val="right"/>
        <w:rPr>
          <w:sz w:val="24"/>
          <w:szCs w:val="24"/>
        </w:rPr>
      </w:pPr>
    </w:p>
    <w:sectPr w:rsidR="0072524F" w:rsidSect="00EE2A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DBCC4" w14:textId="77777777" w:rsidR="00215AD0" w:rsidRDefault="00215AD0">
      <w:r>
        <w:separator/>
      </w:r>
    </w:p>
  </w:endnote>
  <w:endnote w:type="continuationSeparator" w:id="0">
    <w:p w14:paraId="6019B80E" w14:textId="77777777" w:rsidR="00215AD0" w:rsidRDefault="0021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621D1" w14:textId="77777777" w:rsidR="00F77373" w:rsidRDefault="00F7737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D6F32" w14:textId="77777777" w:rsidR="00F77373" w:rsidRDefault="00F7737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FDDC1" w14:textId="77777777" w:rsidR="00F77373" w:rsidRDefault="00F7737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5DFB9" w14:textId="77777777" w:rsidR="00215AD0" w:rsidRDefault="00215AD0">
      <w:r>
        <w:separator/>
      </w:r>
    </w:p>
  </w:footnote>
  <w:footnote w:type="continuationSeparator" w:id="0">
    <w:p w14:paraId="1555B765" w14:textId="77777777" w:rsidR="00215AD0" w:rsidRDefault="00215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CE6D9" w14:textId="77777777" w:rsidR="00F77373" w:rsidRDefault="00F77373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90C02A" w14:textId="77777777" w:rsidR="00F77373" w:rsidRDefault="00F77373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953862"/>
    </w:sdtPr>
    <w:sdtEndPr/>
    <w:sdtContent>
      <w:p w14:paraId="174BA8DF" w14:textId="47BF2568" w:rsidR="00F77373" w:rsidRDefault="00F7737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404">
          <w:rPr>
            <w:noProof/>
          </w:rPr>
          <w:t>127</w:t>
        </w:r>
        <w:r>
          <w:fldChar w:fldCharType="end"/>
        </w:r>
      </w:p>
    </w:sdtContent>
  </w:sdt>
  <w:p w14:paraId="4C9A2284" w14:textId="77777777" w:rsidR="00F77373" w:rsidRDefault="00F77373">
    <w:pPr>
      <w:pStyle w:val="a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B9245" w14:textId="77777777" w:rsidR="00F77373" w:rsidRDefault="00F7737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508B38"/>
    <w:multiLevelType w:val="singleLevel"/>
    <w:tmpl w:val="C5508B38"/>
    <w:lvl w:ilvl="0">
      <w:start w:val="5"/>
      <w:numFmt w:val="decimal"/>
      <w:suff w:val="space"/>
      <w:lvlText w:val="%1."/>
      <w:lvlJc w:val="left"/>
      <w:pPr>
        <w:ind w:left="910" w:firstLine="0"/>
      </w:pPr>
    </w:lvl>
  </w:abstractNum>
  <w:abstractNum w:abstractNumId="1" w15:restartNumberingAfterBreak="0">
    <w:nsid w:val="321676B9"/>
    <w:multiLevelType w:val="singleLevel"/>
    <w:tmpl w:val="321676B9"/>
    <w:lvl w:ilvl="0">
      <w:start w:val="1"/>
      <w:numFmt w:val="decimal"/>
      <w:lvlText w:val="%1."/>
      <w:lvlJc w:val="left"/>
      <w:pPr>
        <w:tabs>
          <w:tab w:val="left" w:pos="312"/>
        </w:tabs>
        <w:ind w:left="9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14"/>
    <w:rsid w:val="00000A7E"/>
    <w:rsid w:val="00000DE1"/>
    <w:rsid w:val="00001C11"/>
    <w:rsid w:val="00001F87"/>
    <w:rsid w:val="00003590"/>
    <w:rsid w:val="000038F3"/>
    <w:rsid w:val="00003992"/>
    <w:rsid w:val="00004CC9"/>
    <w:rsid w:val="00005BBE"/>
    <w:rsid w:val="000063DB"/>
    <w:rsid w:val="000064F8"/>
    <w:rsid w:val="00006ED6"/>
    <w:rsid w:val="000109FA"/>
    <w:rsid w:val="00010E8C"/>
    <w:rsid w:val="00011750"/>
    <w:rsid w:val="00013495"/>
    <w:rsid w:val="00014649"/>
    <w:rsid w:val="00014E8E"/>
    <w:rsid w:val="00015854"/>
    <w:rsid w:val="00016C0B"/>
    <w:rsid w:val="00017086"/>
    <w:rsid w:val="0001799E"/>
    <w:rsid w:val="0002022B"/>
    <w:rsid w:val="00023D95"/>
    <w:rsid w:val="00023DDA"/>
    <w:rsid w:val="00025315"/>
    <w:rsid w:val="00025869"/>
    <w:rsid w:val="00025975"/>
    <w:rsid w:val="00025F00"/>
    <w:rsid w:val="00026199"/>
    <w:rsid w:val="00030694"/>
    <w:rsid w:val="00033123"/>
    <w:rsid w:val="0003431B"/>
    <w:rsid w:val="00034658"/>
    <w:rsid w:val="00034A17"/>
    <w:rsid w:val="00036470"/>
    <w:rsid w:val="000375DD"/>
    <w:rsid w:val="00040B67"/>
    <w:rsid w:val="0004133C"/>
    <w:rsid w:val="00042DBD"/>
    <w:rsid w:val="000432A2"/>
    <w:rsid w:val="00043D52"/>
    <w:rsid w:val="00045280"/>
    <w:rsid w:val="00045C65"/>
    <w:rsid w:val="00045E8B"/>
    <w:rsid w:val="00047835"/>
    <w:rsid w:val="00051340"/>
    <w:rsid w:val="000513C7"/>
    <w:rsid w:val="00052069"/>
    <w:rsid w:val="000540AF"/>
    <w:rsid w:val="00054FC3"/>
    <w:rsid w:val="00055BBD"/>
    <w:rsid w:val="00056B7A"/>
    <w:rsid w:val="0006056E"/>
    <w:rsid w:val="00060579"/>
    <w:rsid w:val="00062460"/>
    <w:rsid w:val="0006347D"/>
    <w:rsid w:val="0006471D"/>
    <w:rsid w:val="00067149"/>
    <w:rsid w:val="0006769E"/>
    <w:rsid w:val="00071C3F"/>
    <w:rsid w:val="000733F5"/>
    <w:rsid w:val="000746B9"/>
    <w:rsid w:val="0007584F"/>
    <w:rsid w:val="000758A8"/>
    <w:rsid w:val="00080C67"/>
    <w:rsid w:val="000830C2"/>
    <w:rsid w:val="00086046"/>
    <w:rsid w:val="00087053"/>
    <w:rsid w:val="0008770C"/>
    <w:rsid w:val="000904EB"/>
    <w:rsid w:val="0009063E"/>
    <w:rsid w:val="0009218C"/>
    <w:rsid w:val="00094994"/>
    <w:rsid w:val="000956A4"/>
    <w:rsid w:val="00095D4B"/>
    <w:rsid w:val="00095F01"/>
    <w:rsid w:val="00096111"/>
    <w:rsid w:val="0009752D"/>
    <w:rsid w:val="00097734"/>
    <w:rsid w:val="000A085C"/>
    <w:rsid w:val="000A0F0B"/>
    <w:rsid w:val="000A1A9B"/>
    <w:rsid w:val="000A57DC"/>
    <w:rsid w:val="000A6903"/>
    <w:rsid w:val="000A7B72"/>
    <w:rsid w:val="000B2E46"/>
    <w:rsid w:val="000B4A3F"/>
    <w:rsid w:val="000B6529"/>
    <w:rsid w:val="000B6AB0"/>
    <w:rsid w:val="000B734D"/>
    <w:rsid w:val="000C00D8"/>
    <w:rsid w:val="000C1E8B"/>
    <w:rsid w:val="000C1F1D"/>
    <w:rsid w:val="000C24BF"/>
    <w:rsid w:val="000C2D53"/>
    <w:rsid w:val="000C3D70"/>
    <w:rsid w:val="000C5FC8"/>
    <w:rsid w:val="000C6C9D"/>
    <w:rsid w:val="000D0233"/>
    <w:rsid w:val="000D1946"/>
    <w:rsid w:val="000D1ED8"/>
    <w:rsid w:val="000D23E1"/>
    <w:rsid w:val="000D37E8"/>
    <w:rsid w:val="000D3B1A"/>
    <w:rsid w:val="000D4382"/>
    <w:rsid w:val="000D48D0"/>
    <w:rsid w:val="000D59CC"/>
    <w:rsid w:val="000D5FD7"/>
    <w:rsid w:val="000D69DA"/>
    <w:rsid w:val="000E09B4"/>
    <w:rsid w:val="000E20CF"/>
    <w:rsid w:val="000E4EB0"/>
    <w:rsid w:val="000E62F8"/>
    <w:rsid w:val="000F0901"/>
    <w:rsid w:val="000F1B24"/>
    <w:rsid w:val="000F2C7B"/>
    <w:rsid w:val="000F387D"/>
    <w:rsid w:val="000F3919"/>
    <w:rsid w:val="000F3CBA"/>
    <w:rsid w:val="000F4804"/>
    <w:rsid w:val="000F4F7C"/>
    <w:rsid w:val="000F7049"/>
    <w:rsid w:val="000F70AA"/>
    <w:rsid w:val="00101823"/>
    <w:rsid w:val="00101AC1"/>
    <w:rsid w:val="001039C8"/>
    <w:rsid w:val="0010413D"/>
    <w:rsid w:val="001041D0"/>
    <w:rsid w:val="00104C64"/>
    <w:rsid w:val="00105C38"/>
    <w:rsid w:val="00111527"/>
    <w:rsid w:val="00113417"/>
    <w:rsid w:val="001135B2"/>
    <w:rsid w:val="001147CB"/>
    <w:rsid w:val="00114925"/>
    <w:rsid w:val="00115778"/>
    <w:rsid w:val="00117803"/>
    <w:rsid w:val="001209D5"/>
    <w:rsid w:val="00122305"/>
    <w:rsid w:val="00123775"/>
    <w:rsid w:val="0012397E"/>
    <w:rsid w:val="00124470"/>
    <w:rsid w:val="00124A7C"/>
    <w:rsid w:val="00124A7F"/>
    <w:rsid w:val="00127186"/>
    <w:rsid w:val="0013050B"/>
    <w:rsid w:val="00130A31"/>
    <w:rsid w:val="00132CB8"/>
    <w:rsid w:val="00133872"/>
    <w:rsid w:val="00134223"/>
    <w:rsid w:val="00134524"/>
    <w:rsid w:val="00134DE8"/>
    <w:rsid w:val="001352B8"/>
    <w:rsid w:val="0013613B"/>
    <w:rsid w:val="00136D32"/>
    <w:rsid w:val="00136F64"/>
    <w:rsid w:val="001370DF"/>
    <w:rsid w:val="00141B31"/>
    <w:rsid w:val="00141F4E"/>
    <w:rsid w:val="00142C0E"/>
    <w:rsid w:val="00145334"/>
    <w:rsid w:val="00145F0D"/>
    <w:rsid w:val="00145F9E"/>
    <w:rsid w:val="001468E4"/>
    <w:rsid w:val="00146D55"/>
    <w:rsid w:val="0014777E"/>
    <w:rsid w:val="0014781E"/>
    <w:rsid w:val="00151583"/>
    <w:rsid w:val="001516DB"/>
    <w:rsid w:val="001524AC"/>
    <w:rsid w:val="00153E29"/>
    <w:rsid w:val="0015415D"/>
    <w:rsid w:val="00154454"/>
    <w:rsid w:val="00154BA8"/>
    <w:rsid w:val="00154BEB"/>
    <w:rsid w:val="0015562F"/>
    <w:rsid w:val="001567BF"/>
    <w:rsid w:val="0015765A"/>
    <w:rsid w:val="0015770D"/>
    <w:rsid w:val="00160CA0"/>
    <w:rsid w:val="00161987"/>
    <w:rsid w:val="00161B6D"/>
    <w:rsid w:val="0016283A"/>
    <w:rsid w:val="001629E3"/>
    <w:rsid w:val="001632A6"/>
    <w:rsid w:val="001656C5"/>
    <w:rsid w:val="0016724B"/>
    <w:rsid w:val="00167AC1"/>
    <w:rsid w:val="00170EBA"/>
    <w:rsid w:val="001711C8"/>
    <w:rsid w:val="0017166C"/>
    <w:rsid w:val="00172266"/>
    <w:rsid w:val="0017308C"/>
    <w:rsid w:val="00173C3C"/>
    <w:rsid w:val="00174D20"/>
    <w:rsid w:val="001767C6"/>
    <w:rsid w:val="00176B58"/>
    <w:rsid w:val="00177662"/>
    <w:rsid w:val="00181E7B"/>
    <w:rsid w:val="00182137"/>
    <w:rsid w:val="001824E9"/>
    <w:rsid w:val="00182CB0"/>
    <w:rsid w:val="001876F5"/>
    <w:rsid w:val="001903DB"/>
    <w:rsid w:val="00190B70"/>
    <w:rsid w:val="00190D10"/>
    <w:rsid w:val="001915F1"/>
    <w:rsid w:val="001929C0"/>
    <w:rsid w:val="001938F4"/>
    <w:rsid w:val="00193B16"/>
    <w:rsid w:val="001952C6"/>
    <w:rsid w:val="00195EB5"/>
    <w:rsid w:val="00196937"/>
    <w:rsid w:val="0019693C"/>
    <w:rsid w:val="001A020F"/>
    <w:rsid w:val="001A0B6E"/>
    <w:rsid w:val="001A0DA7"/>
    <w:rsid w:val="001A2CD1"/>
    <w:rsid w:val="001A3252"/>
    <w:rsid w:val="001A367D"/>
    <w:rsid w:val="001A432D"/>
    <w:rsid w:val="001A4E5B"/>
    <w:rsid w:val="001A5E93"/>
    <w:rsid w:val="001A70D5"/>
    <w:rsid w:val="001A7870"/>
    <w:rsid w:val="001B1A41"/>
    <w:rsid w:val="001B31CB"/>
    <w:rsid w:val="001B39A7"/>
    <w:rsid w:val="001B3CC5"/>
    <w:rsid w:val="001B5671"/>
    <w:rsid w:val="001B57F8"/>
    <w:rsid w:val="001C1857"/>
    <w:rsid w:val="001C2D6C"/>
    <w:rsid w:val="001C2E38"/>
    <w:rsid w:val="001C3E5C"/>
    <w:rsid w:val="001C4222"/>
    <w:rsid w:val="001C48BD"/>
    <w:rsid w:val="001C5951"/>
    <w:rsid w:val="001C5C58"/>
    <w:rsid w:val="001C6B3D"/>
    <w:rsid w:val="001D2318"/>
    <w:rsid w:val="001D2C3A"/>
    <w:rsid w:val="001D337E"/>
    <w:rsid w:val="001D3836"/>
    <w:rsid w:val="001D4909"/>
    <w:rsid w:val="001D54A7"/>
    <w:rsid w:val="001D58C2"/>
    <w:rsid w:val="001D6085"/>
    <w:rsid w:val="001D62BB"/>
    <w:rsid w:val="001D7F2F"/>
    <w:rsid w:val="001E04F3"/>
    <w:rsid w:val="001E08B5"/>
    <w:rsid w:val="001E1D27"/>
    <w:rsid w:val="001E2C72"/>
    <w:rsid w:val="001E34E5"/>
    <w:rsid w:val="001E47B3"/>
    <w:rsid w:val="001E5AD7"/>
    <w:rsid w:val="001E5E94"/>
    <w:rsid w:val="001E6D1E"/>
    <w:rsid w:val="001E71D6"/>
    <w:rsid w:val="001F06F9"/>
    <w:rsid w:val="001F3B58"/>
    <w:rsid w:val="001F4302"/>
    <w:rsid w:val="001F6680"/>
    <w:rsid w:val="001F6BB8"/>
    <w:rsid w:val="001F6E1F"/>
    <w:rsid w:val="002020FC"/>
    <w:rsid w:val="00202181"/>
    <w:rsid w:val="00202F52"/>
    <w:rsid w:val="00203249"/>
    <w:rsid w:val="00203C42"/>
    <w:rsid w:val="00204098"/>
    <w:rsid w:val="00206135"/>
    <w:rsid w:val="00206F3E"/>
    <w:rsid w:val="00207634"/>
    <w:rsid w:val="00210D1C"/>
    <w:rsid w:val="0021147A"/>
    <w:rsid w:val="0021262F"/>
    <w:rsid w:val="00212917"/>
    <w:rsid w:val="00213731"/>
    <w:rsid w:val="0021414F"/>
    <w:rsid w:val="00214C7E"/>
    <w:rsid w:val="00214FBF"/>
    <w:rsid w:val="00215AD0"/>
    <w:rsid w:val="00216555"/>
    <w:rsid w:val="00217241"/>
    <w:rsid w:val="00217755"/>
    <w:rsid w:val="002177A0"/>
    <w:rsid w:val="0022036C"/>
    <w:rsid w:val="0022396E"/>
    <w:rsid w:val="00223C03"/>
    <w:rsid w:val="00224C56"/>
    <w:rsid w:val="0022539B"/>
    <w:rsid w:val="0022589F"/>
    <w:rsid w:val="0023189B"/>
    <w:rsid w:val="00231C72"/>
    <w:rsid w:val="0023358A"/>
    <w:rsid w:val="002344CE"/>
    <w:rsid w:val="00234D37"/>
    <w:rsid w:val="00236D3B"/>
    <w:rsid w:val="00236DE2"/>
    <w:rsid w:val="00237AE2"/>
    <w:rsid w:val="00242710"/>
    <w:rsid w:val="0024275B"/>
    <w:rsid w:val="002444A7"/>
    <w:rsid w:val="0024488B"/>
    <w:rsid w:val="00246D9C"/>
    <w:rsid w:val="00247866"/>
    <w:rsid w:val="00250599"/>
    <w:rsid w:val="002519FD"/>
    <w:rsid w:val="002528CB"/>
    <w:rsid w:val="00252BDF"/>
    <w:rsid w:val="002533F8"/>
    <w:rsid w:val="00254206"/>
    <w:rsid w:val="002553D5"/>
    <w:rsid w:val="0025559A"/>
    <w:rsid w:val="00255DDC"/>
    <w:rsid w:val="0025606D"/>
    <w:rsid w:val="002561A5"/>
    <w:rsid w:val="00256F4C"/>
    <w:rsid w:val="002572CD"/>
    <w:rsid w:val="00261F44"/>
    <w:rsid w:val="0026213B"/>
    <w:rsid w:val="00262C50"/>
    <w:rsid w:val="002631BE"/>
    <w:rsid w:val="00265325"/>
    <w:rsid w:val="00267E3A"/>
    <w:rsid w:val="002718C7"/>
    <w:rsid w:val="002722B4"/>
    <w:rsid w:val="00272FFA"/>
    <w:rsid w:val="00273764"/>
    <w:rsid w:val="00273A04"/>
    <w:rsid w:val="00274A00"/>
    <w:rsid w:val="00276C66"/>
    <w:rsid w:val="00277048"/>
    <w:rsid w:val="002802C5"/>
    <w:rsid w:val="00283D51"/>
    <w:rsid w:val="00285D43"/>
    <w:rsid w:val="00287E03"/>
    <w:rsid w:val="00290306"/>
    <w:rsid w:val="00293246"/>
    <w:rsid w:val="00294A8C"/>
    <w:rsid w:val="00295033"/>
    <w:rsid w:val="00296A6D"/>
    <w:rsid w:val="0029752E"/>
    <w:rsid w:val="002A0781"/>
    <w:rsid w:val="002A2C0C"/>
    <w:rsid w:val="002A3AE0"/>
    <w:rsid w:val="002A5A16"/>
    <w:rsid w:val="002A5DFF"/>
    <w:rsid w:val="002A7A56"/>
    <w:rsid w:val="002B0124"/>
    <w:rsid w:val="002B2431"/>
    <w:rsid w:val="002B35EB"/>
    <w:rsid w:val="002B5021"/>
    <w:rsid w:val="002B5B6D"/>
    <w:rsid w:val="002B5BC5"/>
    <w:rsid w:val="002B5CBE"/>
    <w:rsid w:val="002B7CF2"/>
    <w:rsid w:val="002B7D13"/>
    <w:rsid w:val="002C1761"/>
    <w:rsid w:val="002C1DA3"/>
    <w:rsid w:val="002C20B6"/>
    <w:rsid w:val="002C227C"/>
    <w:rsid w:val="002C3D4E"/>
    <w:rsid w:val="002C4DC0"/>
    <w:rsid w:val="002C7BCB"/>
    <w:rsid w:val="002D001C"/>
    <w:rsid w:val="002D302D"/>
    <w:rsid w:val="002D3379"/>
    <w:rsid w:val="002D379E"/>
    <w:rsid w:val="002D3C7F"/>
    <w:rsid w:val="002D4124"/>
    <w:rsid w:val="002D4193"/>
    <w:rsid w:val="002D50A0"/>
    <w:rsid w:val="002D5B88"/>
    <w:rsid w:val="002E0B53"/>
    <w:rsid w:val="002E0CF6"/>
    <w:rsid w:val="002E4507"/>
    <w:rsid w:val="002E4FD4"/>
    <w:rsid w:val="002E5175"/>
    <w:rsid w:val="002E55B4"/>
    <w:rsid w:val="002E6656"/>
    <w:rsid w:val="002E68B4"/>
    <w:rsid w:val="002E6958"/>
    <w:rsid w:val="002E7E7D"/>
    <w:rsid w:val="002F0019"/>
    <w:rsid w:val="002F0A9D"/>
    <w:rsid w:val="002F0C3A"/>
    <w:rsid w:val="002F0E26"/>
    <w:rsid w:val="002F3044"/>
    <w:rsid w:val="002F4E32"/>
    <w:rsid w:val="002F6285"/>
    <w:rsid w:val="002F6BDD"/>
    <w:rsid w:val="002F6CB9"/>
    <w:rsid w:val="002F708D"/>
    <w:rsid w:val="0030011A"/>
    <w:rsid w:val="00300AEF"/>
    <w:rsid w:val="00300E17"/>
    <w:rsid w:val="00301411"/>
    <w:rsid w:val="00301B7B"/>
    <w:rsid w:val="00302AF8"/>
    <w:rsid w:val="00302BC9"/>
    <w:rsid w:val="003051AC"/>
    <w:rsid w:val="003064C7"/>
    <w:rsid w:val="00306AED"/>
    <w:rsid w:val="00306EEA"/>
    <w:rsid w:val="00310D69"/>
    <w:rsid w:val="00311A62"/>
    <w:rsid w:val="00312E88"/>
    <w:rsid w:val="00313277"/>
    <w:rsid w:val="0031332C"/>
    <w:rsid w:val="003137C0"/>
    <w:rsid w:val="00314149"/>
    <w:rsid w:val="00315A3F"/>
    <w:rsid w:val="00316664"/>
    <w:rsid w:val="00317358"/>
    <w:rsid w:val="0032015D"/>
    <w:rsid w:val="0032075E"/>
    <w:rsid w:val="003208E3"/>
    <w:rsid w:val="00322B40"/>
    <w:rsid w:val="00323AC8"/>
    <w:rsid w:val="00323C11"/>
    <w:rsid w:val="00324C1C"/>
    <w:rsid w:val="00325261"/>
    <w:rsid w:val="00325610"/>
    <w:rsid w:val="00325B06"/>
    <w:rsid w:val="00326EE1"/>
    <w:rsid w:val="00327547"/>
    <w:rsid w:val="0033024A"/>
    <w:rsid w:val="0033112A"/>
    <w:rsid w:val="00331A61"/>
    <w:rsid w:val="00331AEB"/>
    <w:rsid w:val="00332C17"/>
    <w:rsid w:val="00333E7E"/>
    <w:rsid w:val="00333E81"/>
    <w:rsid w:val="0033614E"/>
    <w:rsid w:val="00336308"/>
    <w:rsid w:val="00336A3F"/>
    <w:rsid w:val="00337CE8"/>
    <w:rsid w:val="003407C8"/>
    <w:rsid w:val="003413B8"/>
    <w:rsid w:val="0034298D"/>
    <w:rsid w:val="00342DC4"/>
    <w:rsid w:val="00342F43"/>
    <w:rsid w:val="0034317D"/>
    <w:rsid w:val="003435B8"/>
    <w:rsid w:val="00344013"/>
    <w:rsid w:val="0034425F"/>
    <w:rsid w:val="00345645"/>
    <w:rsid w:val="00345EA0"/>
    <w:rsid w:val="00350021"/>
    <w:rsid w:val="003501D1"/>
    <w:rsid w:val="00350C0F"/>
    <w:rsid w:val="00353C2C"/>
    <w:rsid w:val="00355413"/>
    <w:rsid w:val="0035648C"/>
    <w:rsid w:val="00356AC9"/>
    <w:rsid w:val="00361F0F"/>
    <w:rsid w:val="00362DB9"/>
    <w:rsid w:val="00364298"/>
    <w:rsid w:val="0036476E"/>
    <w:rsid w:val="00365229"/>
    <w:rsid w:val="00366C14"/>
    <w:rsid w:val="003706B5"/>
    <w:rsid w:val="003709A1"/>
    <w:rsid w:val="00370E5D"/>
    <w:rsid w:val="00372003"/>
    <w:rsid w:val="003726F4"/>
    <w:rsid w:val="00374754"/>
    <w:rsid w:val="00376489"/>
    <w:rsid w:val="00376B94"/>
    <w:rsid w:val="003770E8"/>
    <w:rsid w:val="003774A8"/>
    <w:rsid w:val="00377753"/>
    <w:rsid w:val="00377D8B"/>
    <w:rsid w:val="00380826"/>
    <w:rsid w:val="00380D93"/>
    <w:rsid w:val="0038123B"/>
    <w:rsid w:val="0038148A"/>
    <w:rsid w:val="0038394D"/>
    <w:rsid w:val="00384112"/>
    <w:rsid w:val="0038452F"/>
    <w:rsid w:val="003848E8"/>
    <w:rsid w:val="003865CA"/>
    <w:rsid w:val="00386D67"/>
    <w:rsid w:val="00387EC9"/>
    <w:rsid w:val="00390C43"/>
    <w:rsid w:val="00391185"/>
    <w:rsid w:val="00392BBA"/>
    <w:rsid w:val="003939BF"/>
    <w:rsid w:val="00394432"/>
    <w:rsid w:val="0039738C"/>
    <w:rsid w:val="003A1DA5"/>
    <w:rsid w:val="003A1F30"/>
    <w:rsid w:val="003A25DA"/>
    <w:rsid w:val="003A4E38"/>
    <w:rsid w:val="003A5377"/>
    <w:rsid w:val="003A63E6"/>
    <w:rsid w:val="003B009F"/>
    <w:rsid w:val="003B2160"/>
    <w:rsid w:val="003B395E"/>
    <w:rsid w:val="003B4398"/>
    <w:rsid w:val="003B46B6"/>
    <w:rsid w:val="003B4805"/>
    <w:rsid w:val="003C054B"/>
    <w:rsid w:val="003C1A4F"/>
    <w:rsid w:val="003C2648"/>
    <w:rsid w:val="003C2F73"/>
    <w:rsid w:val="003C36FA"/>
    <w:rsid w:val="003C39A7"/>
    <w:rsid w:val="003C44A6"/>
    <w:rsid w:val="003C6626"/>
    <w:rsid w:val="003D1B52"/>
    <w:rsid w:val="003D2829"/>
    <w:rsid w:val="003D2A48"/>
    <w:rsid w:val="003D2C5C"/>
    <w:rsid w:val="003D387F"/>
    <w:rsid w:val="003D3B78"/>
    <w:rsid w:val="003D5151"/>
    <w:rsid w:val="003D518B"/>
    <w:rsid w:val="003D5582"/>
    <w:rsid w:val="003D73F9"/>
    <w:rsid w:val="003E053A"/>
    <w:rsid w:val="003E238E"/>
    <w:rsid w:val="003E3B16"/>
    <w:rsid w:val="003E51F9"/>
    <w:rsid w:val="003E5886"/>
    <w:rsid w:val="003E5904"/>
    <w:rsid w:val="003E5FE7"/>
    <w:rsid w:val="003F0124"/>
    <w:rsid w:val="003F0D19"/>
    <w:rsid w:val="003F1584"/>
    <w:rsid w:val="003F1829"/>
    <w:rsid w:val="003F1896"/>
    <w:rsid w:val="003F1B59"/>
    <w:rsid w:val="003F2433"/>
    <w:rsid w:val="003F2675"/>
    <w:rsid w:val="003F3517"/>
    <w:rsid w:val="003F36E1"/>
    <w:rsid w:val="003F4044"/>
    <w:rsid w:val="003F45D2"/>
    <w:rsid w:val="003F4725"/>
    <w:rsid w:val="003F6768"/>
    <w:rsid w:val="00400FB7"/>
    <w:rsid w:val="0040172B"/>
    <w:rsid w:val="004030C7"/>
    <w:rsid w:val="00403628"/>
    <w:rsid w:val="00404A74"/>
    <w:rsid w:val="00405905"/>
    <w:rsid w:val="00406AB1"/>
    <w:rsid w:val="00407249"/>
    <w:rsid w:val="004072D8"/>
    <w:rsid w:val="004074C8"/>
    <w:rsid w:val="00407E97"/>
    <w:rsid w:val="00410314"/>
    <w:rsid w:val="00412147"/>
    <w:rsid w:val="00414AFE"/>
    <w:rsid w:val="00415F16"/>
    <w:rsid w:val="004161F7"/>
    <w:rsid w:val="00416D6B"/>
    <w:rsid w:val="0041757F"/>
    <w:rsid w:val="00420A3B"/>
    <w:rsid w:val="00420BDA"/>
    <w:rsid w:val="00422902"/>
    <w:rsid w:val="004231B4"/>
    <w:rsid w:val="0042327C"/>
    <w:rsid w:val="00423730"/>
    <w:rsid w:val="00423FBA"/>
    <w:rsid w:val="00424129"/>
    <w:rsid w:val="004243C7"/>
    <w:rsid w:val="00424DCA"/>
    <w:rsid w:val="004250F1"/>
    <w:rsid w:val="00425C3D"/>
    <w:rsid w:val="0042685F"/>
    <w:rsid w:val="00427E27"/>
    <w:rsid w:val="00430341"/>
    <w:rsid w:val="004318E0"/>
    <w:rsid w:val="00431F18"/>
    <w:rsid w:val="0043254A"/>
    <w:rsid w:val="004327EF"/>
    <w:rsid w:val="00432A0F"/>
    <w:rsid w:val="00433B08"/>
    <w:rsid w:val="00434A76"/>
    <w:rsid w:val="00435232"/>
    <w:rsid w:val="00435C38"/>
    <w:rsid w:val="004363EF"/>
    <w:rsid w:val="00436A9B"/>
    <w:rsid w:val="00436D44"/>
    <w:rsid w:val="00437F83"/>
    <w:rsid w:val="004415A6"/>
    <w:rsid w:val="0044333B"/>
    <w:rsid w:val="00443C11"/>
    <w:rsid w:val="00444653"/>
    <w:rsid w:val="004453E6"/>
    <w:rsid w:val="0045028C"/>
    <w:rsid w:val="00450A36"/>
    <w:rsid w:val="0045107E"/>
    <w:rsid w:val="004511B8"/>
    <w:rsid w:val="00451B48"/>
    <w:rsid w:val="00452A08"/>
    <w:rsid w:val="00452F6F"/>
    <w:rsid w:val="0045465B"/>
    <w:rsid w:val="0045592A"/>
    <w:rsid w:val="00455CCC"/>
    <w:rsid w:val="004562AD"/>
    <w:rsid w:val="00457115"/>
    <w:rsid w:val="004579DF"/>
    <w:rsid w:val="00461E66"/>
    <w:rsid w:val="00462788"/>
    <w:rsid w:val="00463F44"/>
    <w:rsid w:val="004648FC"/>
    <w:rsid w:val="004664C9"/>
    <w:rsid w:val="00471FDB"/>
    <w:rsid w:val="00472CA3"/>
    <w:rsid w:val="0047325D"/>
    <w:rsid w:val="00473C51"/>
    <w:rsid w:val="004759D2"/>
    <w:rsid w:val="004767DA"/>
    <w:rsid w:val="004770FF"/>
    <w:rsid w:val="004777D3"/>
    <w:rsid w:val="00477D9A"/>
    <w:rsid w:val="00480458"/>
    <w:rsid w:val="004804D9"/>
    <w:rsid w:val="00480EA0"/>
    <w:rsid w:val="00480FA1"/>
    <w:rsid w:val="00481059"/>
    <w:rsid w:val="0048351D"/>
    <w:rsid w:val="004836C1"/>
    <w:rsid w:val="00483A42"/>
    <w:rsid w:val="00483DC5"/>
    <w:rsid w:val="004840C0"/>
    <w:rsid w:val="00487F2A"/>
    <w:rsid w:val="00492217"/>
    <w:rsid w:val="00492DC0"/>
    <w:rsid w:val="0049353A"/>
    <w:rsid w:val="00493CF7"/>
    <w:rsid w:val="004949F4"/>
    <w:rsid w:val="004A200D"/>
    <w:rsid w:val="004A324C"/>
    <w:rsid w:val="004A3544"/>
    <w:rsid w:val="004A36E2"/>
    <w:rsid w:val="004A4E85"/>
    <w:rsid w:val="004A522A"/>
    <w:rsid w:val="004B1892"/>
    <w:rsid w:val="004B1961"/>
    <w:rsid w:val="004B2490"/>
    <w:rsid w:val="004B343C"/>
    <w:rsid w:val="004B42BF"/>
    <w:rsid w:val="004B6E69"/>
    <w:rsid w:val="004B7F59"/>
    <w:rsid w:val="004C01A1"/>
    <w:rsid w:val="004C1431"/>
    <w:rsid w:val="004C1563"/>
    <w:rsid w:val="004C4754"/>
    <w:rsid w:val="004C4D0C"/>
    <w:rsid w:val="004C5147"/>
    <w:rsid w:val="004C54FA"/>
    <w:rsid w:val="004C69E1"/>
    <w:rsid w:val="004C79F4"/>
    <w:rsid w:val="004D05A4"/>
    <w:rsid w:val="004D0AAF"/>
    <w:rsid w:val="004D0C60"/>
    <w:rsid w:val="004D0FAE"/>
    <w:rsid w:val="004D1049"/>
    <w:rsid w:val="004D28BF"/>
    <w:rsid w:val="004D3924"/>
    <w:rsid w:val="004D496B"/>
    <w:rsid w:val="004D4CFA"/>
    <w:rsid w:val="004D4D74"/>
    <w:rsid w:val="004D65AF"/>
    <w:rsid w:val="004E001E"/>
    <w:rsid w:val="004E25CF"/>
    <w:rsid w:val="004E5C49"/>
    <w:rsid w:val="004E7552"/>
    <w:rsid w:val="004E7DDD"/>
    <w:rsid w:val="004F065A"/>
    <w:rsid w:val="004F0B82"/>
    <w:rsid w:val="004F0EAB"/>
    <w:rsid w:val="004F3D68"/>
    <w:rsid w:val="004F583F"/>
    <w:rsid w:val="004F5C0D"/>
    <w:rsid w:val="004F5FE4"/>
    <w:rsid w:val="004F69AF"/>
    <w:rsid w:val="00500D3F"/>
    <w:rsid w:val="0050118A"/>
    <w:rsid w:val="00502871"/>
    <w:rsid w:val="0050346D"/>
    <w:rsid w:val="00503D94"/>
    <w:rsid w:val="00504830"/>
    <w:rsid w:val="00505E65"/>
    <w:rsid w:val="00507CC3"/>
    <w:rsid w:val="00507E03"/>
    <w:rsid w:val="00510D52"/>
    <w:rsid w:val="00513127"/>
    <w:rsid w:val="005134BC"/>
    <w:rsid w:val="00515E6A"/>
    <w:rsid w:val="00517452"/>
    <w:rsid w:val="00520793"/>
    <w:rsid w:val="005218EA"/>
    <w:rsid w:val="00521C22"/>
    <w:rsid w:val="00523AB3"/>
    <w:rsid w:val="00524E41"/>
    <w:rsid w:val="00525167"/>
    <w:rsid w:val="00530467"/>
    <w:rsid w:val="0053260F"/>
    <w:rsid w:val="00533EF9"/>
    <w:rsid w:val="005340D2"/>
    <w:rsid w:val="00534F5C"/>
    <w:rsid w:val="0053538A"/>
    <w:rsid w:val="00536CFC"/>
    <w:rsid w:val="00537853"/>
    <w:rsid w:val="00537F7B"/>
    <w:rsid w:val="00540003"/>
    <w:rsid w:val="00540276"/>
    <w:rsid w:val="00542217"/>
    <w:rsid w:val="00542E90"/>
    <w:rsid w:val="0054325A"/>
    <w:rsid w:val="005434FA"/>
    <w:rsid w:val="0054495F"/>
    <w:rsid w:val="005449A7"/>
    <w:rsid w:val="005455B8"/>
    <w:rsid w:val="00545AA9"/>
    <w:rsid w:val="00546024"/>
    <w:rsid w:val="00547416"/>
    <w:rsid w:val="00547B28"/>
    <w:rsid w:val="00547C83"/>
    <w:rsid w:val="00550071"/>
    <w:rsid w:val="00550129"/>
    <w:rsid w:val="00550BF8"/>
    <w:rsid w:val="00550BFD"/>
    <w:rsid w:val="005523E7"/>
    <w:rsid w:val="0055303E"/>
    <w:rsid w:val="0055486F"/>
    <w:rsid w:val="00556557"/>
    <w:rsid w:val="00556AAA"/>
    <w:rsid w:val="00556D02"/>
    <w:rsid w:val="00556F58"/>
    <w:rsid w:val="00556FB0"/>
    <w:rsid w:val="00557DF6"/>
    <w:rsid w:val="00560B46"/>
    <w:rsid w:val="00561334"/>
    <w:rsid w:val="0056191D"/>
    <w:rsid w:val="00562A69"/>
    <w:rsid w:val="0056405F"/>
    <w:rsid w:val="00564FA8"/>
    <w:rsid w:val="00565B4A"/>
    <w:rsid w:val="00566A37"/>
    <w:rsid w:val="005671D4"/>
    <w:rsid w:val="00571B31"/>
    <w:rsid w:val="00572452"/>
    <w:rsid w:val="00572652"/>
    <w:rsid w:val="00573CE5"/>
    <w:rsid w:val="00574964"/>
    <w:rsid w:val="00574A9B"/>
    <w:rsid w:val="00575DA2"/>
    <w:rsid w:val="005762B6"/>
    <w:rsid w:val="00576734"/>
    <w:rsid w:val="0057724C"/>
    <w:rsid w:val="00580859"/>
    <w:rsid w:val="00580AFB"/>
    <w:rsid w:val="0058114A"/>
    <w:rsid w:val="00584CE9"/>
    <w:rsid w:val="005855A7"/>
    <w:rsid w:val="00590E06"/>
    <w:rsid w:val="00591D8E"/>
    <w:rsid w:val="00591E34"/>
    <w:rsid w:val="00591F33"/>
    <w:rsid w:val="00593D12"/>
    <w:rsid w:val="005940BA"/>
    <w:rsid w:val="005959BA"/>
    <w:rsid w:val="00595E2C"/>
    <w:rsid w:val="00595F3E"/>
    <w:rsid w:val="005A0960"/>
    <w:rsid w:val="005A0E3E"/>
    <w:rsid w:val="005A1D6A"/>
    <w:rsid w:val="005A3581"/>
    <w:rsid w:val="005A3F51"/>
    <w:rsid w:val="005A425A"/>
    <w:rsid w:val="005A4308"/>
    <w:rsid w:val="005A4DDA"/>
    <w:rsid w:val="005A5052"/>
    <w:rsid w:val="005A528E"/>
    <w:rsid w:val="005A53B5"/>
    <w:rsid w:val="005A55A0"/>
    <w:rsid w:val="005A6879"/>
    <w:rsid w:val="005A6E34"/>
    <w:rsid w:val="005A74A3"/>
    <w:rsid w:val="005A767D"/>
    <w:rsid w:val="005B0758"/>
    <w:rsid w:val="005B0821"/>
    <w:rsid w:val="005B22FB"/>
    <w:rsid w:val="005B2B91"/>
    <w:rsid w:val="005B2C3A"/>
    <w:rsid w:val="005B3A25"/>
    <w:rsid w:val="005B3FBB"/>
    <w:rsid w:val="005B5B7A"/>
    <w:rsid w:val="005B6367"/>
    <w:rsid w:val="005B68BC"/>
    <w:rsid w:val="005B7D7A"/>
    <w:rsid w:val="005C0A04"/>
    <w:rsid w:val="005C2DEB"/>
    <w:rsid w:val="005C332C"/>
    <w:rsid w:val="005C6E10"/>
    <w:rsid w:val="005D0149"/>
    <w:rsid w:val="005D07DC"/>
    <w:rsid w:val="005D0BA8"/>
    <w:rsid w:val="005D2094"/>
    <w:rsid w:val="005D4757"/>
    <w:rsid w:val="005D4826"/>
    <w:rsid w:val="005D5AF9"/>
    <w:rsid w:val="005D5E16"/>
    <w:rsid w:val="005D640B"/>
    <w:rsid w:val="005D648C"/>
    <w:rsid w:val="005E0D04"/>
    <w:rsid w:val="005E1B73"/>
    <w:rsid w:val="005E4C17"/>
    <w:rsid w:val="005E536D"/>
    <w:rsid w:val="005E5456"/>
    <w:rsid w:val="005E5CDE"/>
    <w:rsid w:val="005E5D29"/>
    <w:rsid w:val="005E62C2"/>
    <w:rsid w:val="005E6B04"/>
    <w:rsid w:val="005E6ED8"/>
    <w:rsid w:val="005E7860"/>
    <w:rsid w:val="005F0269"/>
    <w:rsid w:val="005F07FE"/>
    <w:rsid w:val="005F1EAA"/>
    <w:rsid w:val="005F34A6"/>
    <w:rsid w:val="005F385F"/>
    <w:rsid w:val="005F3983"/>
    <w:rsid w:val="005F4B9A"/>
    <w:rsid w:val="005F5A5C"/>
    <w:rsid w:val="005F60DF"/>
    <w:rsid w:val="005F6605"/>
    <w:rsid w:val="005F6A8F"/>
    <w:rsid w:val="005F7353"/>
    <w:rsid w:val="005F7B8C"/>
    <w:rsid w:val="00600EC0"/>
    <w:rsid w:val="006012FC"/>
    <w:rsid w:val="006029E3"/>
    <w:rsid w:val="006031CF"/>
    <w:rsid w:val="00603675"/>
    <w:rsid w:val="00605A4A"/>
    <w:rsid w:val="00605DB1"/>
    <w:rsid w:val="00606B7F"/>
    <w:rsid w:val="00607171"/>
    <w:rsid w:val="00607809"/>
    <w:rsid w:val="00610A26"/>
    <w:rsid w:val="00610CFF"/>
    <w:rsid w:val="0061297C"/>
    <w:rsid w:val="00612C05"/>
    <w:rsid w:val="00612D94"/>
    <w:rsid w:val="006168DC"/>
    <w:rsid w:val="00617A5B"/>
    <w:rsid w:val="00621475"/>
    <w:rsid w:val="006220A5"/>
    <w:rsid w:val="00622220"/>
    <w:rsid w:val="006244F0"/>
    <w:rsid w:val="006248A7"/>
    <w:rsid w:val="006249A3"/>
    <w:rsid w:val="00624A01"/>
    <w:rsid w:val="0062558D"/>
    <w:rsid w:val="00625D39"/>
    <w:rsid w:val="006264CF"/>
    <w:rsid w:val="0062724E"/>
    <w:rsid w:val="0063031D"/>
    <w:rsid w:val="006312A5"/>
    <w:rsid w:val="006323AF"/>
    <w:rsid w:val="00633146"/>
    <w:rsid w:val="00633D05"/>
    <w:rsid w:val="00634F36"/>
    <w:rsid w:val="00635F01"/>
    <w:rsid w:val="0063788D"/>
    <w:rsid w:val="00637BA4"/>
    <w:rsid w:val="00640391"/>
    <w:rsid w:val="00640396"/>
    <w:rsid w:val="0064072D"/>
    <w:rsid w:val="006410C9"/>
    <w:rsid w:val="0064647D"/>
    <w:rsid w:val="00647593"/>
    <w:rsid w:val="00647A75"/>
    <w:rsid w:val="00647B47"/>
    <w:rsid w:val="00651B52"/>
    <w:rsid w:val="00651E63"/>
    <w:rsid w:val="00652166"/>
    <w:rsid w:val="00655A64"/>
    <w:rsid w:val="00655BA0"/>
    <w:rsid w:val="006561B1"/>
    <w:rsid w:val="0065692B"/>
    <w:rsid w:val="00656EFB"/>
    <w:rsid w:val="0066022B"/>
    <w:rsid w:val="00660E73"/>
    <w:rsid w:val="006610C6"/>
    <w:rsid w:val="006632AC"/>
    <w:rsid w:val="00663BEC"/>
    <w:rsid w:val="00664704"/>
    <w:rsid w:val="006647BB"/>
    <w:rsid w:val="006657BB"/>
    <w:rsid w:val="00665C77"/>
    <w:rsid w:val="0066634E"/>
    <w:rsid w:val="00666E24"/>
    <w:rsid w:val="0067096F"/>
    <w:rsid w:val="0067170D"/>
    <w:rsid w:val="00671A17"/>
    <w:rsid w:val="00671E2E"/>
    <w:rsid w:val="00672B72"/>
    <w:rsid w:val="00673FF3"/>
    <w:rsid w:val="00675714"/>
    <w:rsid w:val="0067635C"/>
    <w:rsid w:val="006767DE"/>
    <w:rsid w:val="0067752B"/>
    <w:rsid w:val="00681507"/>
    <w:rsid w:val="00682C95"/>
    <w:rsid w:val="00682E02"/>
    <w:rsid w:val="00682E3B"/>
    <w:rsid w:val="00683F5D"/>
    <w:rsid w:val="0068483A"/>
    <w:rsid w:val="006848FF"/>
    <w:rsid w:val="006854E8"/>
    <w:rsid w:val="006860B6"/>
    <w:rsid w:val="0068612D"/>
    <w:rsid w:val="0068618E"/>
    <w:rsid w:val="00690903"/>
    <w:rsid w:val="00690A0D"/>
    <w:rsid w:val="00690ED7"/>
    <w:rsid w:val="0069192B"/>
    <w:rsid w:val="0069300F"/>
    <w:rsid w:val="00693610"/>
    <w:rsid w:val="006949EF"/>
    <w:rsid w:val="006956A8"/>
    <w:rsid w:val="00697B6F"/>
    <w:rsid w:val="006A0E83"/>
    <w:rsid w:val="006A1700"/>
    <w:rsid w:val="006A18BC"/>
    <w:rsid w:val="006A1CB2"/>
    <w:rsid w:val="006A20FF"/>
    <w:rsid w:val="006A2BB5"/>
    <w:rsid w:val="006A4C80"/>
    <w:rsid w:val="006A5782"/>
    <w:rsid w:val="006A6293"/>
    <w:rsid w:val="006A7C92"/>
    <w:rsid w:val="006B1F35"/>
    <w:rsid w:val="006B2086"/>
    <w:rsid w:val="006B3D43"/>
    <w:rsid w:val="006B51DD"/>
    <w:rsid w:val="006B7A41"/>
    <w:rsid w:val="006C0B5A"/>
    <w:rsid w:val="006C1895"/>
    <w:rsid w:val="006C200B"/>
    <w:rsid w:val="006C2A2C"/>
    <w:rsid w:val="006C462E"/>
    <w:rsid w:val="006C6038"/>
    <w:rsid w:val="006C6415"/>
    <w:rsid w:val="006C6607"/>
    <w:rsid w:val="006D1820"/>
    <w:rsid w:val="006D3394"/>
    <w:rsid w:val="006D37CB"/>
    <w:rsid w:val="006D7235"/>
    <w:rsid w:val="006D739D"/>
    <w:rsid w:val="006D76D5"/>
    <w:rsid w:val="006D7F66"/>
    <w:rsid w:val="006E0A9A"/>
    <w:rsid w:val="006E1D3F"/>
    <w:rsid w:val="006E27F5"/>
    <w:rsid w:val="006E552E"/>
    <w:rsid w:val="006E5A1C"/>
    <w:rsid w:val="006E7D71"/>
    <w:rsid w:val="006E7FA6"/>
    <w:rsid w:val="006F11F1"/>
    <w:rsid w:val="006F1598"/>
    <w:rsid w:val="006F166E"/>
    <w:rsid w:val="006F24BB"/>
    <w:rsid w:val="006F25E5"/>
    <w:rsid w:val="006F31C1"/>
    <w:rsid w:val="006F3C29"/>
    <w:rsid w:val="006F4A0A"/>
    <w:rsid w:val="006F5798"/>
    <w:rsid w:val="00700AEA"/>
    <w:rsid w:val="007022E4"/>
    <w:rsid w:val="00702AEF"/>
    <w:rsid w:val="00703CC8"/>
    <w:rsid w:val="00704D7F"/>
    <w:rsid w:val="0071034A"/>
    <w:rsid w:val="00710C16"/>
    <w:rsid w:val="00710EFC"/>
    <w:rsid w:val="00711357"/>
    <w:rsid w:val="0071150F"/>
    <w:rsid w:val="00716C04"/>
    <w:rsid w:val="007206CB"/>
    <w:rsid w:val="00721C33"/>
    <w:rsid w:val="00722963"/>
    <w:rsid w:val="0072316B"/>
    <w:rsid w:val="00723ADC"/>
    <w:rsid w:val="0072524F"/>
    <w:rsid w:val="00726347"/>
    <w:rsid w:val="0073103E"/>
    <w:rsid w:val="0073178A"/>
    <w:rsid w:val="0073228C"/>
    <w:rsid w:val="00732659"/>
    <w:rsid w:val="0073530E"/>
    <w:rsid w:val="007364BC"/>
    <w:rsid w:val="0073673E"/>
    <w:rsid w:val="0074123D"/>
    <w:rsid w:val="00741E83"/>
    <w:rsid w:val="007442C6"/>
    <w:rsid w:val="007443BC"/>
    <w:rsid w:val="00746853"/>
    <w:rsid w:val="00751C7A"/>
    <w:rsid w:val="00755832"/>
    <w:rsid w:val="00756F6C"/>
    <w:rsid w:val="007572B8"/>
    <w:rsid w:val="0075786E"/>
    <w:rsid w:val="00757916"/>
    <w:rsid w:val="00761BAA"/>
    <w:rsid w:val="00761DA2"/>
    <w:rsid w:val="00762F16"/>
    <w:rsid w:val="007640DF"/>
    <w:rsid w:val="00764188"/>
    <w:rsid w:val="007648D5"/>
    <w:rsid w:val="00765492"/>
    <w:rsid w:val="00766282"/>
    <w:rsid w:val="00771218"/>
    <w:rsid w:val="007713E1"/>
    <w:rsid w:val="00771971"/>
    <w:rsid w:val="00772982"/>
    <w:rsid w:val="0077305E"/>
    <w:rsid w:val="007739BF"/>
    <w:rsid w:val="007740B5"/>
    <w:rsid w:val="00781DC0"/>
    <w:rsid w:val="007834FE"/>
    <w:rsid w:val="00783797"/>
    <w:rsid w:val="00784053"/>
    <w:rsid w:val="0078481C"/>
    <w:rsid w:val="007856ED"/>
    <w:rsid w:val="00785B96"/>
    <w:rsid w:val="00786490"/>
    <w:rsid w:val="00791758"/>
    <w:rsid w:val="00792049"/>
    <w:rsid w:val="00792BAC"/>
    <w:rsid w:val="00793323"/>
    <w:rsid w:val="00793766"/>
    <w:rsid w:val="00794F9C"/>
    <w:rsid w:val="007960DD"/>
    <w:rsid w:val="007964DD"/>
    <w:rsid w:val="00797B9E"/>
    <w:rsid w:val="007A0BEC"/>
    <w:rsid w:val="007A20F7"/>
    <w:rsid w:val="007A25E0"/>
    <w:rsid w:val="007A3649"/>
    <w:rsid w:val="007A449F"/>
    <w:rsid w:val="007A52D9"/>
    <w:rsid w:val="007A6D7C"/>
    <w:rsid w:val="007A7363"/>
    <w:rsid w:val="007B020E"/>
    <w:rsid w:val="007B0C56"/>
    <w:rsid w:val="007B2717"/>
    <w:rsid w:val="007B3B26"/>
    <w:rsid w:val="007B4A06"/>
    <w:rsid w:val="007B523B"/>
    <w:rsid w:val="007B5A92"/>
    <w:rsid w:val="007B6197"/>
    <w:rsid w:val="007B6E6E"/>
    <w:rsid w:val="007B7514"/>
    <w:rsid w:val="007B7E78"/>
    <w:rsid w:val="007C05CF"/>
    <w:rsid w:val="007C09FA"/>
    <w:rsid w:val="007C10E3"/>
    <w:rsid w:val="007C6522"/>
    <w:rsid w:val="007C74ED"/>
    <w:rsid w:val="007C7618"/>
    <w:rsid w:val="007D0F6A"/>
    <w:rsid w:val="007D1866"/>
    <w:rsid w:val="007D1DC6"/>
    <w:rsid w:val="007D241A"/>
    <w:rsid w:val="007D2A1A"/>
    <w:rsid w:val="007D2EFD"/>
    <w:rsid w:val="007D6842"/>
    <w:rsid w:val="007D6F5E"/>
    <w:rsid w:val="007D7220"/>
    <w:rsid w:val="007D7D91"/>
    <w:rsid w:val="007E0AE2"/>
    <w:rsid w:val="007E1C25"/>
    <w:rsid w:val="007E37E2"/>
    <w:rsid w:val="007E3A18"/>
    <w:rsid w:val="007E4B09"/>
    <w:rsid w:val="007E62AF"/>
    <w:rsid w:val="007F003B"/>
    <w:rsid w:val="007F0A26"/>
    <w:rsid w:val="007F16E7"/>
    <w:rsid w:val="007F1D10"/>
    <w:rsid w:val="007F22DC"/>
    <w:rsid w:val="007F3133"/>
    <w:rsid w:val="007F3358"/>
    <w:rsid w:val="007F3D65"/>
    <w:rsid w:val="007F3E6B"/>
    <w:rsid w:val="007F3F05"/>
    <w:rsid w:val="007F4670"/>
    <w:rsid w:val="007F566B"/>
    <w:rsid w:val="007F6B46"/>
    <w:rsid w:val="007F709B"/>
    <w:rsid w:val="007F7507"/>
    <w:rsid w:val="007F7FE4"/>
    <w:rsid w:val="008001BB"/>
    <w:rsid w:val="0080069A"/>
    <w:rsid w:val="00800998"/>
    <w:rsid w:val="00801D03"/>
    <w:rsid w:val="00801DFB"/>
    <w:rsid w:val="00803192"/>
    <w:rsid w:val="008036A4"/>
    <w:rsid w:val="00805518"/>
    <w:rsid w:val="00806A4C"/>
    <w:rsid w:val="00807B5A"/>
    <w:rsid w:val="00810E64"/>
    <w:rsid w:val="00811F2B"/>
    <w:rsid w:val="00812BC2"/>
    <w:rsid w:val="0081328D"/>
    <w:rsid w:val="00814468"/>
    <w:rsid w:val="00814C77"/>
    <w:rsid w:val="00816A26"/>
    <w:rsid w:val="00816B8D"/>
    <w:rsid w:val="0082140B"/>
    <w:rsid w:val="008216C4"/>
    <w:rsid w:val="00823789"/>
    <w:rsid w:val="008239B6"/>
    <w:rsid w:val="00823D90"/>
    <w:rsid w:val="00824368"/>
    <w:rsid w:val="008253B3"/>
    <w:rsid w:val="00825CE4"/>
    <w:rsid w:val="008265DA"/>
    <w:rsid w:val="0082691E"/>
    <w:rsid w:val="00826AE5"/>
    <w:rsid w:val="008307E2"/>
    <w:rsid w:val="00832220"/>
    <w:rsid w:val="00833620"/>
    <w:rsid w:val="00833A74"/>
    <w:rsid w:val="00833ABD"/>
    <w:rsid w:val="00834BF2"/>
    <w:rsid w:val="008367DE"/>
    <w:rsid w:val="00837933"/>
    <w:rsid w:val="008417C3"/>
    <w:rsid w:val="008422E2"/>
    <w:rsid w:val="008437A6"/>
    <w:rsid w:val="00847409"/>
    <w:rsid w:val="008523CD"/>
    <w:rsid w:val="00853886"/>
    <w:rsid w:val="00853B19"/>
    <w:rsid w:val="00853CC6"/>
    <w:rsid w:val="008554CE"/>
    <w:rsid w:val="00855C43"/>
    <w:rsid w:val="00855DA2"/>
    <w:rsid w:val="00860402"/>
    <w:rsid w:val="00862648"/>
    <w:rsid w:val="00862E21"/>
    <w:rsid w:val="00863A52"/>
    <w:rsid w:val="008648A1"/>
    <w:rsid w:val="00864BB2"/>
    <w:rsid w:val="00865460"/>
    <w:rsid w:val="00865786"/>
    <w:rsid w:val="0086649B"/>
    <w:rsid w:val="008668E9"/>
    <w:rsid w:val="0087052A"/>
    <w:rsid w:val="00871009"/>
    <w:rsid w:val="008732AD"/>
    <w:rsid w:val="00873356"/>
    <w:rsid w:val="0087507B"/>
    <w:rsid w:val="0087535D"/>
    <w:rsid w:val="00875B2D"/>
    <w:rsid w:val="00877102"/>
    <w:rsid w:val="0088024B"/>
    <w:rsid w:val="008821F1"/>
    <w:rsid w:val="00882E9B"/>
    <w:rsid w:val="008831BD"/>
    <w:rsid w:val="00885404"/>
    <w:rsid w:val="0088622E"/>
    <w:rsid w:val="00886E2C"/>
    <w:rsid w:val="0089016F"/>
    <w:rsid w:val="00890514"/>
    <w:rsid w:val="00891171"/>
    <w:rsid w:val="00891831"/>
    <w:rsid w:val="00891E4D"/>
    <w:rsid w:val="00892943"/>
    <w:rsid w:val="008936CE"/>
    <w:rsid w:val="00895120"/>
    <w:rsid w:val="00895983"/>
    <w:rsid w:val="00897113"/>
    <w:rsid w:val="00897481"/>
    <w:rsid w:val="0089782C"/>
    <w:rsid w:val="00897BAD"/>
    <w:rsid w:val="00897BE0"/>
    <w:rsid w:val="00897CB0"/>
    <w:rsid w:val="008A146E"/>
    <w:rsid w:val="008A1BD3"/>
    <w:rsid w:val="008A31B2"/>
    <w:rsid w:val="008A3324"/>
    <w:rsid w:val="008A3A7D"/>
    <w:rsid w:val="008A4280"/>
    <w:rsid w:val="008B3413"/>
    <w:rsid w:val="008B3AA0"/>
    <w:rsid w:val="008B4EF9"/>
    <w:rsid w:val="008B77EB"/>
    <w:rsid w:val="008B7A4E"/>
    <w:rsid w:val="008C039D"/>
    <w:rsid w:val="008C08EF"/>
    <w:rsid w:val="008C1820"/>
    <w:rsid w:val="008C20E1"/>
    <w:rsid w:val="008C2F55"/>
    <w:rsid w:val="008C3C85"/>
    <w:rsid w:val="008C4912"/>
    <w:rsid w:val="008C4AAF"/>
    <w:rsid w:val="008C5C41"/>
    <w:rsid w:val="008D1A71"/>
    <w:rsid w:val="008D1B7D"/>
    <w:rsid w:val="008D3694"/>
    <w:rsid w:val="008D46A9"/>
    <w:rsid w:val="008D47EC"/>
    <w:rsid w:val="008D6717"/>
    <w:rsid w:val="008D7300"/>
    <w:rsid w:val="008D735C"/>
    <w:rsid w:val="008E075C"/>
    <w:rsid w:val="008E0BDF"/>
    <w:rsid w:val="008E2083"/>
    <w:rsid w:val="008E4DE9"/>
    <w:rsid w:val="008E5EFB"/>
    <w:rsid w:val="008E76BE"/>
    <w:rsid w:val="008F0B2A"/>
    <w:rsid w:val="008F0B64"/>
    <w:rsid w:val="008F13A2"/>
    <w:rsid w:val="008F4C3B"/>
    <w:rsid w:val="008F7742"/>
    <w:rsid w:val="00902ACB"/>
    <w:rsid w:val="00902F3B"/>
    <w:rsid w:val="00902F80"/>
    <w:rsid w:val="009043CE"/>
    <w:rsid w:val="00906611"/>
    <w:rsid w:val="00906703"/>
    <w:rsid w:val="00906F0F"/>
    <w:rsid w:val="00907F54"/>
    <w:rsid w:val="00911FB7"/>
    <w:rsid w:val="009131A6"/>
    <w:rsid w:val="00913614"/>
    <w:rsid w:val="00913AAA"/>
    <w:rsid w:val="00913F49"/>
    <w:rsid w:val="0091431E"/>
    <w:rsid w:val="009144C5"/>
    <w:rsid w:val="00914CD4"/>
    <w:rsid w:val="009150A6"/>
    <w:rsid w:val="00916061"/>
    <w:rsid w:val="0091697C"/>
    <w:rsid w:val="009214CE"/>
    <w:rsid w:val="009217AE"/>
    <w:rsid w:val="00921954"/>
    <w:rsid w:val="00922143"/>
    <w:rsid w:val="009231D5"/>
    <w:rsid w:val="0092326A"/>
    <w:rsid w:val="00924273"/>
    <w:rsid w:val="00924827"/>
    <w:rsid w:val="009252D8"/>
    <w:rsid w:val="009269CF"/>
    <w:rsid w:val="00927465"/>
    <w:rsid w:val="00930825"/>
    <w:rsid w:val="00930854"/>
    <w:rsid w:val="0093094E"/>
    <w:rsid w:val="00933213"/>
    <w:rsid w:val="0093357C"/>
    <w:rsid w:val="009355E1"/>
    <w:rsid w:val="009359A5"/>
    <w:rsid w:val="00935C22"/>
    <w:rsid w:val="00936206"/>
    <w:rsid w:val="0093666A"/>
    <w:rsid w:val="009400CC"/>
    <w:rsid w:val="0094093D"/>
    <w:rsid w:val="009410CA"/>
    <w:rsid w:val="00941EA2"/>
    <w:rsid w:val="00942893"/>
    <w:rsid w:val="00945964"/>
    <w:rsid w:val="00945C5E"/>
    <w:rsid w:val="00946A5C"/>
    <w:rsid w:val="0095084C"/>
    <w:rsid w:val="00950EAA"/>
    <w:rsid w:val="00950FF3"/>
    <w:rsid w:val="00952155"/>
    <w:rsid w:val="00952DF4"/>
    <w:rsid w:val="00952F1D"/>
    <w:rsid w:val="009534F0"/>
    <w:rsid w:val="0095575C"/>
    <w:rsid w:val="009561A2"/>
    <w:rsid w:val="00956AD3"/>
    <w:rsid w:val="00957C0F"/>
    <w:rsid w:val="00957E4D"/>
    <w:rsid w:val="0096152A"/>
    <w:rsid w:val="00961AFB"/>
    <w:rsid w:val="00961D40"/>
    <w:rsid w:val="0096497A"/>
    <w:rsid w:val="00964CDB"/>
    <w:rsid w:val="00965226"/>
    <w:rsid w:val="009656E9"/>
    <w:rsid w:val="00965986"/>
    <w:rsid w:val="00970971"/>
    <w:rsid w:val="009718E6"/>
    <w:rsid w:val="0097253E"/>
    <w:rsid w:val="00972803"/>
    <w:rsid w:val="009732A5"/>
    <w:rsid w:val="00973335"/>
    <w:rsid w:val="0097356F"/>
    <w:rsid w:val="009754D6"/>
    <w:rsid w:val="009766CA"/>
    <w:rsid w:val="0097760B"/>
    <w:rsid w:val="00977AA0"/>
    <w:rsid w:val="00981D1E"/>
    <w:rsid w:val="00982744"/>
    <w:rsid w:val="00982AE0"/>
    <w:rsid w:val="0098480A"/>
    <w:rsid w:val="00986623"/>
    <w:rsid w:val="00991A62"/>
    <w:rsid w:val="00992203"/>
    <w:rsid w:val="00992526"/>
    <w:rsid w:val="00992772"/>
    <w:rsid w:val="00994299"/>
    <w:rsid w:val="00994DF2"/>
    <w:rsid w:val="009955A2"/>
    <w:rsid w:val="00997554"/>
    <w:rsid w:val="00997737"/>
    <w:rsid w:val="00997B10"/>
    <w:rsid w:val="00997E2D"/>
    <w:rsid w:val="009A016F"/>
    <w:rsid w:val="009A022F"/>
    <w:rsid w:val="009A0E7A"/>
    <w:rsid w:val="009A11FC"/>
    <w:rsid w:val="009A1878"/>
    <w:rsid w:val="009A252C"/>
    <w:rsid w:val="009A26B4"/>
    <w:rsid w:val="009A2A41"/>
    <w:rsid w:val="009A4177"/>
    <w:rsid w:val="009A5E06"/>
    <w:rsid w:val="009A78E4"/>
    <w:rsid w:val="009B1AD3"/>
    <w:rsid w:val="009B3446"/>
    <w:rsid w:val="009B3501"/>
    <w:rsid w:val="009B36F9"/>
    <w:rsid w:val="009B4EF9"/>
    <w:rsid w:val="009B53E7"/>
    <w:rsid w:val="009B737D"/>
    <w:rsid w:val="009B7647"/>
    <w:rsid w:val="009C0D4D"/>
    <w:rsid w:val="009C1AE9"/>
    <w:rsid w:val="009C282D"/>
    <w:rsid w:val="009C59F9"/>
    <w:rsid w:val="009C5EE5"/>
    <w:rsid w:val="009C61FC"/>
    <w:rsid w:val="009C680C"/>
    <w:rsid w:val="009C68FB"/>
    <w:rsid w:val="009C7D15"/>
    <w:rsid w:val="009C7D3A"/>
    <w:rsid w:val="009C7F35"/>
    <w:rsid w:val="009D146B"/>
    <w:rsid w:val="009D1742"/>
    <w:rsid w:val="009D1A75"/>
    <w:rsid w:val="009D30D0"/>
    <w:rsid w:val="009D43D3"/>
    <w:rsid w:val="009D5000"/>
    <w:rsid w:val="009D51DC"/>
    <w:rsid w:val="009D5388"/>
    <w:rsid w:val="009D5A54"/>
    <w:rsid w:val="009D61B8"/>
    <w:rsid w:val="009D6557"/>
    <w:rsid w:val="009E0AEE"/>
    <w:rsid w:val="009E1EED"/>
    <w:rsid w:val="009E3D48"/>
    <w:rsid w:val="009E4744"/>
    <w:rsid w:val="009E5C6E"/>
    <w:rsid w:val="009E6268"/>
    <w:rsid w:val="009E64BA"/>
    <w:rsid w:val="009E6DC1"/>
    <w:rsid w:val="009E7A2D"/>
    <w:rsid w:val="009F2456"/>
    <w:rsid w:val="009F322D"/>
    <w:rsid w:val="009F467D"/>
    <w:rsid w:val="009F4769"/>
    <w:rsid w:val="009F52C2"/>
    <w:rsid w:val="009F5F32"/>
    <w:rsid w:val="009F77C4"/>
    <w:rsid w:val="00A0117D"/>
    <w:rsid w:val="00A0212D"/>
    <w:rsid w:val="00A05EF3"/>
    <w:rsid w:val="00A05F3D"/>
    <w:rsid w:val="00A06021"/>
    <w:rsid w:val="00A078E7"/>
    <w:rsid w:val="00A07B09"/>
    <w:rsid w:val="00A11013"/>
    <w:rsid w:val="00A13592"/>
    <w:rsid w:val="00A13AFB"/>
    <w:rsid w:val="00A1470E"/>
    <w:rsid w:val="00A1504E"/>
    <w:rsid w:val="00A1575E"/>
    <w:rsid w:val="00A164E1"/>
    <w:rsid w:val="00A16D54"/>
    <w:rsid w:val="00A17B02"/>
    <w:rsid w:val="00A206AD"/>
    <w:rsid w:val="00A209CA"/>
    <w:rsid w:val="00A20E43"/>
    <w:rsid w:val="00A2125C"/>
    <w:rsid w:val="00A227C9"/>
    <w:rsid w:val="00A22AD8"/>
    <w:rsid w:val="00A23B85"/>
    <w:rsid w:val="00A244D2"/>
    <w:rsid w:val="00A24B9E"/>
    <w:rsid w:val="00A304B6"/>
    <w:rsid w:val="00A31F4A"/>
    <w:rsid w:val="00A329E3"/>
    <w:rsid w:val="00A33BBF"/>
    <w:rsid w:val="00A34B5B"/>
    <w:rsid w:val="00A375F2"/>
    <w:rsid w:val="00A37F65"/>
    <w:rsid w:val="00A41ECD"/>
    <w:rsid w:val="00A4269E"/>
    <w:rsid w:val="00A442BF"/>
    <w:rsid w:val="00A5051D"/>
    <w:rsid w:val="00A507A7"/>
    <w:rsid w:val="00A50B85"/>
    <w:rsid w:val="00A53827"/>
    <w:rsid w:val="00A53B34"/>
    <w:rsid w:val="00A54915"/>
    <w:rsid w:val="00A555A9"/>
    <w:rsid w:val="00A55A94"/>
    <w:rsid w:val="00A5657C"/>
    <w:rsid w:val="00A60E87"/>
    <w:rsid w:val="00A6169E"/>
    <w:rsid w:val="00A616A7"/>
    <w:rsid w:val="00A6189E"/>
    <w:rsid w:val="00A622F2"/>
    <w:rsid w:val="00A62DF9"/>
    <w:rsid w:val="00A62F97"/>
    <w:rsid w:val="00A630C4"/>
    <w:rsid w:val="00A64087"/>
    <w:rsid w:val="00A6516B"/>
    <w:rsid w:val="00A6546A"/>
    <w:rsid w:val="00A673F5"/>
    <w:rsid w:val="00A6743E"/>
    <w:rsid w:val="00A67E53"/>
    <w:rsid w:val="00A67FAB"/>
    <w:rsid w:val="00A715C2"/>
    <w:rsid w:val="00A71DB9"/>
    <w:rsid w:val="00A72369"/>
    <w:rsid w:val="00A72FD0"/>
    <w:rsid w:val="00A74317"/>
    <w:rsid w:val="00A749C9"/>
    <w:rsid w:val="00A75FDF"/>
    <w:rsid w:val="00A76CCD"/>
    <w:rsid w:val="00A7705D"/>
    <w:rsid w:val="00A802AD"/>
    <w:rsid w:val="00A8042D"/>
    <w:rsid w:val="00A81551"/>
    <w:rsid w:val="00A81FB1"/>
    <w:rsid w:val="00A821AB"/>
    <w:rsid w:val="00A83F2E"/>
    <w:rsid w:val="00A84E2F"/>
    <w:rsid w:val="00A85FC6"/>
    <w:rsid w:val="00A864CF"/>
    <w:rsid w:val="00A8718F"/>
    <w:rsid w:val="00A87F2B"/>
    <w:rsid w:val="00A900CB"/>
    <w:rsid w:val="00A911BA"/>
    <w:rsid w:val="00A91286"/>
    <w:rsid w:val="00A91884"/>
    <w:rsid w:val="00A9226B"/>
    <w:rsid w:val="00A922A1"/>
    <w:rsid w:val="00A93C91"/>
    <w:rsid w:val="00A93F55"/>
    <w:rsid w:val="00A945B7"/>
    <w:rsid w:val="00A94919"/>
    <w:rsid w:val="00A94C7C"/>
    <w:rsid w:val="00A94D7E"/>
    <w:rsid w:val="00A94DAA"/>
    <w:rsid w:val="00A95A41"/>
    <w:rsid w:val="00A960FA"/>
    <w:rsid w:val="00AA04D5"/>
    <w:rsid w:val="00AA0CDC"/>
    <w:rsid w:val="00AA1706"/>
    <w:rsid w:val="00AA1C27"/>
    <w:rsid w:val="00AA2069"/>
    <w:rsid w:val="00AA3B3B"/>
    <w:rsid w:val="00AA41BC"/>
    <w:rsid w:val="00AA74BF"/>
    <w:rsid w:val="00AA7B28"/>
    <w:rsid w:val="00AB0C15"/>
    <w:rsid w:val="00AB0C4C"/>
    <w:rsid w:val="00AB1969"/>
    <w:rsid w:val="00AB1B62"/>
    <w:rsid w:val="00AB208B"/>
    <w:rsid w:val="00AB23CA"/>
    <w:rsid w:val="00AB2664"/>
    <w:rsid w:val="00AB294D"/>
    <w:rsid w:val="00AB2EC0"/>
    <w:rsid w:val="00AB3F29"/>
    <w:rsid w:val="00AB5DB9"/>
    <w:rsid w:val="00AB7931"/>
    <w:rsid w:val="00AC03CA"/>
    <w:rsid w:val="00AC0FD1"/>
    <w:rsid w:val="00AC3402"/>
    <w:rsid w:val="00AC3855"/>
    <w:rsid w:val="00AC387A"/>
    <w:rsid w:val="00AC41EE"/>
    <w:rsid w:val="00AC5AD1"/>
    <w:rsid w:val="00AD001C"/>
    <w:rsid w:val="00AD1E58"/>
    <w:rsid w:val="00AD5646"/>
    <w:rsid w:val="00AD5D98"/>
    <w:rsid w:val="00AD617B"/>
    <w:rsid w:val="00AD6323"/>
    <w:rsid w:val="00AE1151"/>
    <w:rsid w:val="00AE1580"/>
    <w:rsid w:val="00AE1BD9"/>
    <w:rsid w:val="00AE30D4"/>
    <w:rsid w:val="00AE6649"/>
    <w:rsid w:val="00AE6E81"/>
    <w:rsid w:val="00AF0EF4"/>
    <w:rsid w:val="00AF10E3"/>
    <w:rsid w:val="00AF1391"/>
    <w:rsid w:val="00AF1485"/>
    <w:rsid w:val="00AF18F0"/>
    <w:rsid w:val="00AF1A21"/>
    <w:rsid w:val="00AF35F5"/>
    <w:rsid w:val="00AF579A"/>
    <w:rsid w:val="00AF6CE1"/>
    <w:rsid w:val="00B002FE"/>
    <w:rsid w:val="00B01919"/>
    <w:rsid w:val="00B02373"/>
    <w:rsid w:val="00B03748"/>
    <w:rsid w:val="00B040A9"/>
    <w:rsid w:val="00B047D7"/>
    <w:rsid w:val="00B04B33"/>
    <w:rsid w:val="00B0519F"/>
    <w:rsid w:val="00B0707F"/>
    <w:rsid w:val="00B10644"/>
    <w:rsid w:val="00B1162A"/>
    <w:rsid w:val="00B12348"/>
    <w:rsid w:val="00B1265C"/>
    <w:rsid w:val="00B147F7"/>
    <w:rsid w:val="00B16A4B"/>
    <w:rsid w:val="00B204E2"/>
    <w:rsid w:val="00B212FC"/>
    <w:rsid w:val="00B221D7"/>
    <w:rsid w:val="00B22D2D"/>
    <w:rsid w:val="00B25258"/>
    <w:rsid w:val="00B259C2"/>
    <w:rsid w:val="00B26861"/>
    <w:rsid w:val="00B277B6"/>
    <w:rsid w:val="00B27F5C"/>
    <w:rsid w:val="00B311F8"/>
    <w:rsid w:val="00B324DD"/>
    <w:rsid w:val="00B34639"/>
    <w:rsid w:val="00B351B4"/>
    <w:rsid w:val="00B35503"/>
    <w:rsid w:val="00B35A57"/>
    <w:rsid w:val="00B35CB6"/>
    <w:rsid w:val="00B3708D"/>
    <w:rsid w:val="00B37715"/>
    <w:rsid w:val="00B41477"/>
    <w:rsid w:val="00B42010"/>
    <w:rsid w:val="00B4342E"/>
    <w:rsid w:val="00B441C4"/>
    <w:rsid w:val="00B477BD"/>
    <w:rsid w:val="00B47B0B"/>
    <w:rsid w:val="00B47B4D"/>
    <w:rsid w:val="00B521CB"/>
    <w:rsid w:val="00B542A9"/>
    <w:rsid w:val="00B5501C"/>
    <w:rsid w:val="00B557CA"/>
    <w:rsid w:val="00B5793E"/>
    <w:rsid w:val="00B62964"/>
    <w:rsid w:val="00B63892"/>
    <w:rsid w:val="00B644D8"/>
    <w:rsid w:val="00B64F3E"/>
    <w:rsid w:val="00B6535E"/>
    <w:rsid w:val="00B658CD"/>
    <w:rsid w:val="00B67C6C"/>
    <w:rsid w:val="00B715ED"/>
    <w:rsid w:val="00B721DB"/>
    <w:rsid w:val="00B72C07"/>
    <w:rsid w:val="00B72F46"/>
    <w:rsid w:val="00B73970"/>
    <w:rsid w:val="00B753D4"/>
    <w:rsid w:val="00B75980"/>
    <w:rsid w:val="00B75E29"/>
    <w:rsid w:val="00B77619"/>
    <w:rsid w:val="00B77F92"/>
    <w:rsid w:val="00B803D4"/>
    <w:rsid w:val="00B8096F"/>
    <w:rsid w:val="00B827E7"/>
    <w:rsid w:val="00B829FF"/>
    <w:rsid w:val="00B83497"/>
    <w:rsid w:val="00B837D6"/>
    <w:rsid w:val="00B84487"/>
    <w:rsid w:val="00B85686"/>
    <w:rsid w:val="00B861FF"/>
    <w:rsid w:val="00B87594"/>
    <w:rsid w:val="00B878FE"/>
    <w:rsid w:val="00B87A24"/>
    <w:rsid w:val="00B92F39"/>
    <w:rsid w:val="00B93275"/>
    <w:rsid w:val="00B95991"/>
    <w:rsid w:val="00B9650B"/>
    <w:rsid w:val="00BA0632"/>
    <w:rsid w:val="00BA0C12"/>
    <w:rsid w:val="00BA3494"/>
    <w:rsid w:val="00BA6417"/>
    <w:rsid w:val="00BA782B"/>
    <w:rsid w:val="00BA7A49"/>
    <w:rsid w:val="00BB1701"/>
    <w:rsid w:val="00BB179D"/>
    <w:rsid w:val="00BB1B0C"/>
    <w:rsid w:val="00BB2245"/>
    <w:rsid w:val="00BB3492"/>
    <w:rsid w:val="00BB34A7"/>
    <w:rsid w:val="00BB36AC"/>
    <w:rsid w:val="00BB380A"/>
    <w:rsid w:val="00BB629A"/>
    <w:rsid w:val="00BB6AE9"/>
    <w:rsid w:val="00BC02A4"/>
    <w:rsid w:val="00BC0985"/>
    <w:rsid w:val="00BC09A9"/>
    <w:rsid w:val="00BC0DA6"/>
    <w:rsid w:val="00BC1FCC"/>
    <w:rsid w:val="00BC3017"/>
    <w:rsid w:val="00BC3E4B"/>
    <w:rsid w:val="00BC435A"/>
    <w:rsid w:val="00BC528F"/>
    <w:rsid w:val="00BC54FC"/>
    <w:rsid w:val="00BC6097"/>
    <w:rsid w:val="00BC60C3"/>
    <w:rsid w:val="00BC796C"/>
    <w:rsid w:val="00BD22BD"/>
    <w:rsid w:val="00BD2A35"/>
    <w:rsid w:val="00BD367B"/>
    <w:rsid w:val="00BD36B3"/>
    <w:rsid w:val="00BD3804"/>
    <w:rsid w:val="00BD5753"/>
    <w:rsid w:val="00BD5CC3"/>
    <w:rsid w:val="00BD6867"/>
    <w:rsid w:val="00BD7DA1"/>
    <w:rsid w:val="00BD7F9C"/>
    <w:rsid w:val="00BE0C09"/>
    <w:rsid w:val="00BE1092"/>
    <w:rsid w:val="00BE223E"/>
    <w:rsid w:val="00BE31E4"/>
    <w:rsid w:val="00BE3993"/>
    <w:rsid w:val="00BE525C"/>
    <w:rsid w:val="00BE557A"/>
    <w:rsid w:val="00BE6374"/>
    <w:rsid w:val="00BE63EB"/>
    <w:rsid w:val="00BE720B"/>
    <w:rsid w:val="00BE7944"/>
    <w:rsid w:val="00BF0439"/>
    <w:rsid w:val="00BF1D4D"/>
    <w:rsid w:val="00BF2896"/>
    <w:rsid w:val="00BF2F9B"/>
    <w:rsid w:val="00BF4D4B"/>
    <w:rsid w:val="00BF5A61"/>
    <w:rsid w:val="00BF621A"/>
    <w:rsid w:val="00BF6DC6"/>
    <w:rsid w:val="00C00257"/>
    <w:rsid w:val="00C007D6"/>
    <w:rsid w:val="00C01533"/>
    <w:rsid w:val="00C04AF8"/>
    <w:rsid w:val="00C06967"/>
    <w:rsid w:val="00C06FF6"/>
    <w:rsid w:val="00C07D7C"/>
    <w:rsid w:val="00C07F3F"/>
    <w:rsid w:val="00C10A04"/>
    <w:rsid w:val="00C1100B"/>
    <w:rsid w:val="00C11633"/>
    <w:rsid w:val="00C12DA3"/>
    <w:rsid w:val="00C16098"/>
    <w:rsid w:val="00C1668C"/>
    <w:rsid w:val="00C16DFB"/>
    <w:rsid w:val="00C1744A"/>
    <w:rsid w:val="00C2084F"/>
    <w:rsid w:val="00C20A78"/>
    <w:rsid w:val="00C221C7"/>
    <w:rsid w:val="00C22270"/>
    <w:rsid w:val="00C2311F"/>
    <w:rsid w:val="00C24E56"/>
    <w:rsid w:val="00C252F6"/>
    <w:rsid w:val="00C25527"/>
    <w:rsid w:val="00C25C4F"/>
    <w:rsid w:val="00C25F08"/>
    <w:rsid w:val="00C30024"/>
    <w:rsid w:val="00C30534"/>
    <w:rsid w:val="00C30D0D"/>
    <w:rsid w:val="00C31783"/>
    <w:rsid w:val="00C31BC9"/>
    <w:rsid w:val="00C376DA"/>
    <w:rsid w:val="00C41B58"/>
    <w:rsid w:val="00C42367"/>
    <w:rsid w:val="00C428AE"/>
    <w:rsid w:val="00C4300A"/>
    <w:rsid w:val="00C442D2"/>
    <w:rsid w:val="00C45888"/>
    <w:rsid w:val="00C5003E"/>
    <w:rsid w:val="00C51153"/>
    <w:rsid w:val="00C51857"/>
    <w:rsid w:val="00C518F9"/>
    <w:rsid w:val="00C5264F"/>
    <w:rsid w:val="00C531AC"/>
    <w:rsid w:val="00C540F0"/>
    <w:rsid w:val="00C5658B"/>
    <w:rsid w:val="00C5682E"/>
    <w:rsid w:val="00C56A9A"/>
    <w:rsid w:val="00C576F8"/>
    <w:rsid w:val="00C6037F"/>
    <w:rsid w:val="00C61497"/>
    <w:rsid w:val="00C6270E"/>
    <w:rsid w:val="00C62D3F"/>
    <w:rsid w:val="00C62F1F"/>
    <w:rsid w:val="00C636E3"/>
    <w:rsid w:val="00C63800"/>
    <w:rsid w:val="00C65A66"/>
    <w:rsid w:val="00C65ADB"/>
    <w:rsid w:val="00C66549"/>
    <w:rsid w:val="00C66804"/>
    <w:rsid w:val="00C674B8"/>
    <w:rsid w:val="00C70590"/>
    <w:rsid w:val="00C708FF"/>
    <w:rsid w:val="00C70CF9"/>
    <w:rsid w:val="00C74255"/>
    <w:rsid w:val="00C74EBF"/>
    <w:rsid w:val="00C77771"/>
    <w:rsid w:val="00C77B8A"/>
    <w:rsid w:val="00C80ADE"/>
    <w:rsid w:val="00C810F4"/>
    <w:rsid w:val="00C815D7"/>
    <w:rsid w:val="00C81DC2"/>
    <w:rsid w:val="00C81DCA"/>
    <w:rsid w:val="00C837C7"/>
    <w:rsid w:val="00C83A41"/>
    <w:rsid w:val="00C85AF5"/>
    <w:rsid w:val="00C85ED6"/>
    <w:rsid w:val="00C869D4"/>
    <w:rsid w:val="00C93731"/>
    <w:rsid w:val="00C93B5B"/>
    <w:rsid w:val="00C96B38"/>
    <w:rsid w:val="00CA0540"/>
    <w:rsid w:val="00CA13DB"/>
    <w:rsid w:val="00CA266B"/>
    <w:rsid w:val="00CA45B6"/>
    <w:rsid w:val="00CA48E0"/>
    <w:rsid w:val="00CA4E36"/>
    <w:rsid w:val="00CA554A"/>
    <w:rsid w:val="00CA58FA"/>
    <w:rsid w:val="00CA5F19"/>
    <w:rsid w:val="00CA6B01"/>
    <w:rsid w:val="00CB1073"/>
    <w:rsid w:val="00CB1D13"/>
    <w:rsid w:val="00CB2040"/>
    <w:rsid w:val="00CB2EBF"/>
    <w:rsid w:val="00CB32BA"/>
    <w:rsid w:val="00CB357C"/>
    <w:rsid w:val="00CB443B"/>
    <w:rsid w:val="00CB5257"/>
    <w:rsid w:val="00CB58AB"/>
    <w:rsid w:val="00CB5AD8"/>
    <w:rsid w:val="00CB6B5B"/>
    <w:rsid w:val="00CB7967"/>
    <w:rsid w:val="00CC0180"/>
    <w:rsid w:val="00CC14F8"/>
    <w:rsid w:val="00CC2285"/>
    <w:rsid w:val="00CC2750"/>
    <w:rsid w:val="00CC4B18"/>
    <w:rsid w:val="00CC632D"/>
    <w:rsid w:val="00CC6A94"/>
    <w:rsid w:val="00CD0FE5"/>
    <w:rsid w:val="00CD154F"/>
    <w:rsid w:val="00CD177C"/>
    <w:rsid w:val="00CD27D0"/>
    <w:rsid w:val="00CD2CCE"/>
    <w:rsid w:val="00CD3014"/>
    <w:rsid w:val="00CD4F1B"/>
    <w:rsid w:val="00CD553A"/>
    <w:rsid w:val="00CD5A04"/>
    <w:rsid w:val="00CD5A1A"/>
    <w:rsid w:val="00CD5FCE"/>
    <w:rsid w:val="00CD68F9"/>
    <w:rsid w:val="00CD740B"/>
    <w:rsid w:val="00CE0C9A"/>
    <w:rsid w:val="00CE160D"/>
    <w:rsid w:val="00CE1821"/>
    <w:rsid w:val="00CE383C"/>
    <w:rsid w:val="00CE6A12"/>
    <w:rsid w:val="00CE6CC0"/>
    <w:rsid w:val="00CE7027"/>
    <w:rsid w:val="00CF07E3"/>
    <w:rsid w:val="00CF0BBD"/>
    <w:rsid w:val="00CF0ECA"/>
    <w:rsid w:val="00CF1DCB"/>
    <w:rsid w:val="00CF2C96"/>
    <w:rsid w:val="00CF2CA0"/>
    <w:rsid w:val="00CF381C"/>
    <w:rsid w:val="00CF3A16"/>
    <w:rsid w:val="00CF4894"/>
    <w:rsid w:val="00CF5194"/>
    <w:rsid w:val="00CF6D94"/>
    <w:rsid w:val="00CF7CC1"/>
    <w:rsid w:val="00D00D69"/>
    <w:rsid w:val="00D017D2"/>
    <w:rsid w:val="00D01B31"/>
    <w:rsid w:val="00D028A0"/>
    <w:rsid w:val="00D03B0E"/>
    <w:rsid w:val="00D07501"/>
    <w:rsid w:val="00D10B01"/>
    <w:rsid w:val="00D116D3"/>
    <w:rsid w:val="00D121A9"/>
    <w:rsid w:val="00D14CF3"/>
    <w:rsid w:val="00D15A9D"/>
    <w:rsid w:val="00D16762"/>
    <w:rsid w:val="00D171F7"/>
    <w:rsid w:val="00D20835"/>
    <w:rsid w:val="00D21097"/>
    <w:rsid w:val="00D21139"/>
    <w:rsid w:val="00D21E0F"/>
    <w:rsid w:val="00D22491"/>
    <w:rsid w:val="00D26BCE"/>
    <w:rsid w:val="00D30211"/>
    <w:rsid w:val="00D30711"/>
    <w:rsid w:val="00D313DA"/>
    <w:rsid w:val="00D31F00"/>
    <w:rsid w:val="00D3448B"/>
    <w:rsid w:val="00D34DC9"/>
    <w:rsid w:val="00D3653C"/>
    <w:rsid w:val="00D36694"/>
    <w:rsid w:val="00D36B3C"/>
    <w:rsid w:val="00D3773A"/>
    <w:rsid w:val="00D412D2"/>
    <w:rsid w:val="00D416F1"/>
    <w:rsid w:val="00D42047"/>
    <w:rsid w:val="00D42AE2"/>
    <w:rsid w:val="00D43DF3"/>
    <w:rsid w:val="00D4474C"/>
    <w:rsid w:val="00D45056"/>
    <w:rsid w:val="00D4612C"/>
    <w:rsid w:val="00D46AF5"/>
    <w:rsid w:val="00D50302"/>
    <w:rsid w:val="00D507D8"/>
    <w:rsid w:val="00D513C5"/>
    <w:rsid w:val="00D53621"/>
    <w:rsid w:val="00D53669"/>
    <w:rsid w:val="00D56216"/>
    <w:rsid w:val="00D613AD"/>
    <w:rsid w:val="00D629C4"/>
    <w:rsid w:val="00D64475"/>
    <w:rsid w:val="00D64D8F"/>
    <w:rsid w:val="00D64E19"/>
    <w:rsid w:val="00D659FC"/>
    <w:rsid w:val="00D673D5"/>
    <w:rsid w:val="00D67B70"/>
    <w:rsid w:val="00D71532"/>
    <w:rsid w:val="00D71C18"/>
    <w:rsid w:val="00D7201D"/>
    <w:rsid w:val="00D720F9"/>
    <w:rsid w:val="00D72189"/>
    <w:rsid w:val="00D72DB0"/>
    <w:rsid w:val="00D7470A"/>
    <w:rsid w:val="00D749AA"/>
    <w:rsid w:val="00D751F7"/>
    <w:rsid w:val="00D76EA4"/>
    <w:rsid w:val="00D77B75"/>
    <w:rsid w:val="00D801DA"/>
    <w:rsid w:val="00D8096A"/>
    <w:rsid w:val="00D82041"/>
    <w:rsid w:val="00D82EC9"/>
    <w:rsid w:val="00D83181"/>
    <w:rsid w:val="00D8411A"/>
    <w:rsid w:val="00D84270"/>
    <w:rsid w:val="00D848A5"/>
    <w:rsid w:val="00D8496E"/>
    <w:rsid w:val="00D84E0E"/>
    <w:rsid w:val="00D857B2"/>
    <w:rsid w:val="00D85CF1"/>
    <w:rsid w:val="00D87B87"/>
    <w:rsid w:val="00D90673"/>
    <w:rsid w:val="00D90E50"/>
    <w:rsid w:val="00D9209F"/>
    <w:rsid w:val="00D9217E"/>
    <w:rsid w:val="00D93DE7"/>
    <w:rsid w:val="00D945BC"/>
    <w:rsid w:val="00D95789"/>
    <w:rsid w:val="00D96A75"/>
    <w:rsid w:val="00D97868"/>
    <w:rsid w:val="00D97F35"/>
    <w:rsid w:val="00DA19CD"/>
    <w:rsid w:val="00DA3CFE"/>
    <w:rsid w:val="00DA4DCB"/>
    <w:rsid w:val="00DB3D57"/>
    <w:rsid w:val="00DB4BA1"/>
    <w:rsid w:val="00DB726F"/>
    <w:rsid w:val="00DB79AD"/>
    <w:rsid w:val="00DB7F4B"/>
    <w:rsid w:val="00DC1F8E"/>
    <w:rsid w:val="00DC22F6"/>
    <w:rsid w:val="00DC4C90"/>
    <w:rsid w:val="00DC55C3"/>
    <w:rsid w:val="00DC6A33"/>
    <w:rsid w:val="00DC7059"/>
    <w:rsid w:val="00DD146C"/>
    <w:rsid w:val="00DD1FA1"/>
    <w:rsid w:val="00DD51D7"/>
    <w:rsid w:val="00DD7DAF"/>
    <w:rsid w:val="00DE07A6"/>
    <w:rsid w:val="00DE279F"/>
    <w:rsid w:val="00DE2DC4"/>
    <w:rsid w:val="00DE4EBC"/>
    <w:rsid w:val="00DE6979"/>
    <w:rsid w:val="00DF000D"/>
    <w:rsid w:val="00DF0FD7"/>
    <w:rsid w:val="00DF118A"/>
    <w:rsid w:val="00DF3C18"/>
    <w:rsid w:val="00DF3C8C"/>
    <w:rsid w:val="00DF56DD"/>
    <w:rsid w:val="00DF718B"/>
    <w:rsid w:val="00DF72B3"/>
    <w:rsid w:val="00E02A3F"/>
    <w:rsid w:val="00E0402F"/>
    <w:rsid w:val="00E06D4F"/>
    <w:rsid w:val="00E07710"/>
    <w:rsid w:val="00E12188"/>
    <w:rsid w:val="00E12478"/>
    <w:rsid w:val="00E12D43"/>
    <w:rsid w:val="00E14F41"/>
    <w:rsid w:val="00E15C2D"/>
    <w:rsid w:val="00E16F5E"/>
    <w:rsid w:val="00E200CC"/>
    <w:rsid w:val="00E20423"/>
    <w:rsid w:val="00E20B49"/>
    <w:rsid w:val="00E24CC7"/>
    <w:rsid w:val="00E25858"/>
    <w:rsid w:val="00E26871"/>
    <w:rsid w:val="00E26DCE"/>
    <w:rsid w:val="00E26F96"/>
    <w:rsid w:val="00E26FF8"/>
    <w:rsid w:val="00E27D30"/>
    <w:rsid w:val="00E3008E"/>
    <w:rsid w:val="00E31159"/>
    <w:rsid w:val="00E33AD8"/>
    <w:rsid w:val="00E33E8B"/>
    <w:rsid w:val="00E34579"/>
    <w:rsid w:val="00E34A1E"/>
    <w:rsid w:val="00E3629D"/>
    <w:rsid w:val="00E402BA"/>
    <w:rsid w:val="00E4041C"/>
    <w:rsid w:val="00E406D1"/>
    <w:rsid w:val="00E413A4"/>
    <w:rsid w:val="00E41F57"/>
    <w:rsid w:val="00E42E5B"/>
    <w:rsid w:val="00E445BF"/>
    <w:rsid w:val="00E46428"/>
    <w:rsid w:val="00E46885"/>
    <w:rsid w:val="00E474B7"/>
    <w:rsid w:val="00E47736"/>
    <w:rsid w:val="00E47833"/>
    <w:rsid w:val="00E5215E"/>
    <w:rsid w:val="00E524C9"/>
    <w:rsid w:val="00E52856"/>
    <w:rsid w:val="00E561D8"/>
    <w:rsid w:val="00E56820"/>
    <w:rsid w:val="00E5756F"/>
    <w:rsid w:val="00E60446"/>
    <w:rsid w:val="00E608E3"/>
    <w:rsid w:val="00E631D9"/>
    <w:rsid w:val="00E63309"/>
    <w:rsid w:val="00E63538"/>
    <w:rsid w:val="00E64BD9"/>
    <w:rsid w:val="00E658B6"/>
    <w:rsid w:val="00E65FEB"/>
    <w:rsid w:val="00E66295"/>
    <w:rsid w:val="00E662A1"/>
    <w:rsid w:val="00E706FD"/>
    <w:rsid w:val="00E70BDB"/>
    <w:rsid w:val="00E72AE4"/>
    <w:rsid w:val="00E74785"/>
    <w:rsid w:val="00E75376"/>
    <w:rsid w:val="00E76803"/>
    <w:rsid w:val="00E7690B"/>
    <w:rsid w:val="00E77769"/>
    <w:rsid w:val="00E77FA7"/>
    <w:rsid w:val="00E800AD"/>
    <w:rsid w:val="00E803DB"/>
    <w:rsid w:val="00E80A02"/>
    <w:rsid w:val="00E80F23"/>
    <w:rsid w:val="00E812C9"/>
    <w:rsid w:val="00E81639"/>
    <w:rsid w:val="00E81A7F"/>
    <w:rsid w:val="00E83580"/>
    <w:rsid w:val="00E83DBA"/>
    <w:rsid w:val="00E83FC0"/>
    <w:rsid w:val="00E84E0D"/>
    <w:rsid w:val="00E86E18"/>
    <w:rsid w:val="00E86F4F"/>
    <w:rsid w:val="00E87202"/>
    <w:rsid w:val="00E873FD"/>
    <w:rsid w:val="00E92637"/>
    <w:rsid w:val="00E927B8"/>
    <w:rsid w:val="00E94E96"/>
    <w:rsid w:val="00E95352"/>
    <w:rsid w:val="00E967D6"/>
    <w:rsid w:val="00EA05E4"/>
    <w:rsid w:val="00EA06C1"/>
    <w:rsid w:val="00EA1171"/>
    <w:rsid w:val="00EA1D4C"/>
    <w:rsid w:val="00EA31B8"/>
    <w:rsid w:val="00EA3BDA"/>
    <w:rsid w:val="00EA41C9"/>
    <w:rsid w:val="00EA4CB2"/>
    <w:rsid w:val="00EA5325"/>
    <w:rsid w:val="00EB037F"/>
    <w:rsid w:val="00EB0D6B"/>
    <w:rsid w:val="00EB405A"/>
    <w:rsid w:val="00EB646A"/>
    <w:rsid w:val="00EB73A0"/>
    <w:rsid w:val="00EC017A"/>
    <w:rsid w:val="00EC036D"/>
    <w:rsid w:val="00EC1BCF"/>
    <w:rsid w:val="00EC3739"/>
    <w:rsid w:val="00EC57F0"/>
    <w:rsid w:val="00EC63AB"/>
    <w:rsid w:val="00EC712C"/>
    <w:rsid w:val="00ED0448"/>
    <w:rsid w:val="00ED2538"/>
    <w:rsid w:val="00ED42B4"/>
    <w:rsid w:val="00ED494C"/>
    <w:rsid w:val="00ED56A4"/>
    <w:rsid w:val="00ED7042"/>
    <w:rsid w:val="00ED7480"/>
    <w:rsid w:val="00ED749F"/>
    <w:rsid w:val="00ED7AEE"/>
    <w:rsid w:val="00ED7EB2"/>
    <w:rsid w:val="00EE2AEF"/>
    <w:rsid w:val="00EE5177"/>
    <w:rsid w:val="00EE5D5D"/>
    <w:rsid w:val="00EE6057"/>
    <w:rsid w:val="00EE6A13"/>
    <w:rsid w:val="00EF0274"/>
    <w:rsid w:val="00EF04D1"/>
    <w:rsid w:val="00EF0732"/>
    <w:rsid w:val="00EF128A"/>
    <w:rsid w:val="00EF189B"/>
    <w:rsid w:val="00EF27F2"/>
    <w:rsid w:val="00EF2ABB"/>
    <w:rsid w:val="00EF4D13"/>
    <w:rsid w:val="00EF54EF"/>
    <w:rsid w:val="00EF68BE"/>
    <w:rsid w:val="00F006C0"/>
    <w:rsid w:val="00F03258"/>
    <w:rsid w:val="00F0459D"/>
    <w:rsid w:val="00F04EEE"/>
    <w:rsid w:val="00F0720B"/>
    <w:rsid w:val="00F07D47"/>
    <w:rsid w:val="00F10708"/>
    <w:rsid w:val="00F11CBB"/>
    <w:rsid w:val="00F13A42"/>
    <w:rsid w:val="00F13F32"/>
    <w:rsid w:val="00F14164"/>
    <w:rsid w:val="00F15104"/>
    <w:rsid w:val="00F1676B"/>
    <w:rsid w:val="00F1773F"/>
    <w:rsid w:val="00F17D5F"/>
    <w:rsid w:val="00F21453"/>
    <w:rsid w:val="00F219EE"/>
    <w:rsid w:val="00F23464"/>
    <w:rsid w:val="00F23B67"/>
    <w:rsid w:val="00F258AC"/>
    <w:rsid w:val="00F2681A"/>
    <w:rsid w:val="00F26F58"/>
    <w:rsid w:val="00F26FD5"/>
    <w:rsid w:val="00F27752"/>
    <w:rsid w:val="00F31059"/>
    <w:rsid w:val="00F32938"/>
    <w:rsid w:val="00F34C9A"/>
    <w:rsid w:val="00F35538"/>
    <w:rsid w:val="00F35AD6"/>
    <w:rsid w:val="00F36E09"/>
    <w:rsid w:val="00F37533"/>
    <w:rsid w:val="00F37638"/>
    <w:rsid w:val="00F37EE1"/>
    <w:rsid w:val="00F41C40"/>
    <w:rsid w:val="00F4254B"/>
    <w:rsid w:val="00F42C35"/>
    <w:rsid w:val="00F4351D"/>
    <w:rsid w:val="00F43932"/>
    <w:rsid w:val="00F447FC"/>
    <w:rsid w:val="00F46B68"/>
    <w:rsid w:val="00F51911"/>
    <w:rsid w:val="00F51BA2"/>
    <w:rsid w:val="00F532FA"/>
    <w:rsid w:val="00F53460"/>
    <w:rsid w:val="00F5416E"/>
    <w:rsid w:val="00F5448C"/>
    <w:rsid w:val="00F54666"/>
    <w:rsid w:val="00F55A15"/>
    <w:rsid w:val="00F55F94"/>
    <w:rsid w:val="00F5622B"/>
    <w:rsid w:val="00F576AC"/>
    <w:rsid w:val="00F576E3"/>
    <w:rsid w:val="00F60563"/>
    <w:rsid w:val="00F610C8"/>
    <w:rsid w:val="00F6123F"/>
    <w:rsid w:val="00F61435"/>
    <w:rsid w:val="00F63290"/>
    <w:rsid w:val="00F6339C"/>
    <w:rsid w:val="00F636B2"/>
    <w:rsid w:val="00F63F8A"/>
    <w:rsid w:val="00F648CE"/>
    <w:rsid w:val="00F64DB9"/>
    <w:rsid w:val="00F64FB4"/>
    <w:rsid w:val="00F64FCC"/>
    <w:rsid w:val="00F6553A"/>
    <w:rsid w:val="00F65F1A"/>
    <w:rsid w:val="00F65F86"/>
    <w:rsid w:val="00F66D3F"/>
    <w:rsid w:val="00F66D7A"/>
    <w:rsid w:val="00F66FE4"/>
    <w:rsid w:val="00F675A7"/>
    <w:rsid w:val="00F67EA1"/>
    <w:rsid w:val="00F703D7"/>
    <w:rsid w:val="00F71052"/>
    <w:rsid w:val="00F71230"/>
    <w:rsid w:val="00F712D6"/>
    <w:rsid w:val="00F71AD0"/>
    <w:rsid w:val="00F71F2B"/>
    <w:rsid w:val="00F73642"/>
    <w:rsid w:val="00F74D3A"/>
    <w:rsid w:val="00F770E3"/>
    <w:rsid w:val="00F770E5"/>
    <w:rsid w:val="00F77373"/>
    <w:rsid w:val="00F8085A"/>
    <w:rsid w:val="00F808E4"/>
    <w:rsid w:val="00F80E62"/>
    <w:rsid w:val="00F814A8"/>
    <w:rsid w:val="00F814E2"/>
    <w:rsid w:val="00F817F8"/>
    <w:rsid w:val="00F81FFF"/>
    <w:rsid w:val="00F8362B"/>
    <w:rsid w:val="00F836CD"/>
    <w:rsid w:val="00F83A26"/>
    <w:rsid w:val="00F83B99"/>
    <w:rsid w:val="00F84B2D"/>
    <w:rsid w:val="00F85E40"/>
    <w:rsid w:val="00F85FCD"/>
    <w:rsid w:val="00F86282"/>
    <w:rsid w:val="00F86C16"/>
    <w:rsid w:val="00F86D0D"/>
    <w:rsid w:val="00F92C00"/>
    <w:rsid w:val="00F93001"/>
    <w:rsid w:val="00F93112"/>
    <w:rsid w:val="00F935A4"/>
    <w:rsid w:val="00F93D34"/>
    <w:rsid w:val="00F9450E"/>
    <w:rsid w:val="00F950AF"/>
    <w:rsid w:val="00F95540"/>
    <w:rsid w:val="00F96896"/>
    <w:rsid w:val="00F970AA"/>
    <w:rsid w:val="00F971F4"/>
    <w:rsid w:val="00F9756B"/>
    <w:rsid w:val="00F97B30"/>
    <w:rsid w:val="00FA09DF"/>
    <w:rsid w:val="00FA21F5"/>
    <w:rsid w:val="00FA2373"/>
    <w:rsid w:val="00FA4259"/>
    <w:rsid w:val="00FA4B72"/>
    <w:rsid w:val="00FA4C8A"/>
    <w:rsid w:val="00FA4CD6"/>
    <w:rsid w:val="00FA79C3"/>
    <w:rsid w:val="00FB0ED3"/>
    <w:rsid w:val="00FB18E6"/>
    <w:rsid w:val="00FB2552"/>
    <w:rsid w:val="00FB3188"/>
    <w:rsid w:val="00FB4034"/>
    <w:rsid w:val="00FB40AE"/>
    <w:rsid w:val="00FB43D2"/>
    <w:rsid w:val="00FB4919"/>
    <w:rsid w:val="00FB523D"/>
    <w:rsid w:val="00FB664D"/>
    <w:rsid w:val="00FC31DD"/>
    <w:rsid w:val="00FC4335"/>
    <w:rsid w:val="00FC5099"/>
    <w:rsid w:val="00FC5599"/>
    <w:rsid w:val="00FC573F"/>
    <w:rsid w:val="00FC5B54"/>
    <w:rsid w:val="00FC6BEB"/>
    <w:rsid w:val="00FC7B99"/>
    <w:rsid w:val="00FC7E89"/>
    <w:rsid w:val="00FD2B65"/>
    <w:rsid w:val="00FD6475"/>
    <w:rsid w:val="00FD6821"/>
    <w:rsid w:val="00FE1873"/>
    <w:rsid w:val="00FE1B29"/>
    <w:rsid w:val="00FE1C40"/>
    <w:rsid w:val="00FE2362"/>
    <w:rsid w:val="00FE247C"/>
    <w:rsid w:val="00FE24C0"/>
    <w:rsid w:val="00FE31F2"/>
    <w:rsid w:val="00FF006F"/>
    <w:rsid w:val="00FF0686"/>
    <w:rsid w:val="00FF20AF"/>
    <w:rsid w:val="00FF3E81"/>
    <w:rsid w:val="00FF4AC5"/>
    <w:rsid w:val="00FF515B"/>
    <w:rsid w:val="00FF6553"/>
    <w:rsid w:val="011533D3"/>
    <w:rsid w:val="015D26F4"/>
    <w:rsid w:val="01882BF4"/>
    <w:rsid w:val="01FB3151"/>
    <w:rsid w:val="020D13EC"/>
    <w:rsid w:val="027A578C"/>
    <w:rsid w:val="02DE092A"/>
    <w:rsid w:val="031D7896"/>
    <w:rsid w:val="03516A75"/>
    <w:rsid w:val="03BC4BD4"/>
    <w:rsid w:val="03BF6D28"/>
    <w:rsid w:val="040A3239"/>
    <w:rsid w:val="047D1CE0"/>
    <w:rsid w:val="04BD45D7"/>
    <w:rsid w:val="05357A88"/>
    <w:rsid w:val="059159E5"/>
    <w:rsid w:val="05970A4A"/>
    <w:rsid w:val="05C02AD0"/>
    <w:rsid w:val="069B2B76"/>
    <w:rsid w:val="07AF5722"/>
    <w:rsid w:val="07FC37E9"/>
    <w:rsid w:val="08B65FD7"/>
    <w:rsid w:val="08EF476E"/>
    <w:rsid w:val="09320251"/>
    <w:rsid w:val="09620346"/>
    <w:rsid w:val="09716102"/>
    <w:rsid w:val="098E0239"/>
    <w:rsid w:val="0A4D6DF4"/>
    <w:rsid w:val="0AEA1613"/>
    <w:rsid w:val="0B126668"/>
    <w:rsid w:val="0B4B4629"/>
    <w:rsid w:val="0C340658"/>
    <w:rsid w:val="0C6C43C6"/>
    <w:rsid w:val="0CC857B4"/>
    <w:rsid w:val="0E631CC6"/>
    <w:rsid w:val="0EB63B39"/>
    <w:rsid w:val="0ECB00D7"/>
    <w:rsid w:val="0FCA3080"/>
    <w:rsid w:val="119B46D9"/>
    <w:rsid w:val="11D746F8"/>
    <w:rsid w:val="13203B66"/>
    <w:rsid w:val="14295259"/>
    <w:rsid w:val="142A713C"/>
    <w:rsid w:val="144D196A"/>
    <w:rsid w:val="15A27A8B"/>
    <w:rsid w:val="16A65FAD"/>
    <w:rsid w:val="18037924"/>
    <w:rsid w:val="18F24AD4"/>
    <w:rsid w:val="1ACC2CF0"/>
    <w:rsid w:val="1AE107A8"/>
    <w:rsid w:val="1B1A30E6"/>
    <w:rsid w:val="1B6F7EF9"/>
    <w:rsid w:val="1B986C44"/>
    <w:rsid w:val="1C220723"/>
    <w:rsid w:val="1CEA7712"/>
    <w:rsid w:val="1DE14920"/>
    <w:rsid w:val="1E2130AB"/>
    <w:rsid w:val="1E283E40"/>
    <w:rsid w:val="1E895D22"/>
    <w:rsid w:val="1F3454AE"/>
    <w:rsid w:val="1F7940D2"/>
    <w:rsid w:val="201B6FEB"/>
    <w:rsid w:val="218C6B54"/>
    <w:rsid w:val="224A3699"/>
    <w:rsid w:val="242D24E9"/>
    <w:rsid w:val="246627B0"/>
    <w:rsid w:val="24A63456"/>
    <w:rsid w:val="24C77D7F"/>
    <w:rsid w:val="26306192"/>
    <w:rsid w:val="26423351"/>
    <w:rsid w:val="26A149EF"/>
    <w:rsid w:val="26D63BC5"/>
    <w:rsid w:val="275639D6"/>
    <w:rsid w:val="281250FC"/>
    <w:rsid w:val="28CA7366"/>
    <w:rsid w:val="2A0D6707"/>
    <w:rsid w:val="2AAE5491"/>
    <w:rsid w:val="2B353D55"/>
    <w:rsid w:val="2CF156C9"/>
    <w:rsid w:val="2D023682"/>
    <w:rsid w:val="2E886ACB"/>
    <w:rsid w:val="2EDD5590"/>
    <w:rsid w:val="305E4E61"/>
    <w:rsid w:val="32736F95"/>
    <w:rsid w:val="337A642C"/>
    <w:rsid w:val="358526BA"/>
    <w:rsid w:val="35DA3A24"/>
    <w:rsid w:val="364965F6"/>
    <w:rsid w:val="37FB30D8"/>
    <w:rsid w:val="38D027AB"/>
    <w:rsid w:val="39DE6031"/>
    <w:rsid w:val="39F679B2"/>
    <w:rsid w:val="39F93381"/>
    <w:rsid w:val="3A7149CC"/>
    <w:rsid w:val="3AA51A5F"/>
    <w:rsid w:val="3C305A0B"/>
    <w:rsid w:val="3CE43076"/>
    <w:rsid w:val="3D1C6BC0"/>
    <w:rsid w:val="3DC248AD"/>
    <w:rsid w:val="3EBA1ECE"/>
    <w:rsid w:val="3EEF105D"/>
    <w:rsid w:val="40C72245"/>
    <w:rsid w:val="4240746C"/>
    <w:rsid w:val="424E6416"/>
    <w:rsid w:val="42BC04F2"/>
    <w:rsid w:val="432901C3"/>
    <w:rsid w:val="43567244"/>
    <w:rsid w:val="446B00BB"/>
    <w:rsid w:val="44905B1F"/>
    <w:rsid w:val="44C4751D"/>
    <w:rsid w:val="45D52FE5"/>
    <w:rsid w:val="465B7DB1"/>
    <w:rsid w:val="46BD4672"/>
    <w:rsid w:val="472A4E59"/>
    <w:rsid w:val="474B4CE1"/>
    <w:rsid w:val="477D40EA"/>
    <w:rsid w:val="47916F9F"/>
    <w:rsid w:val="47E0603D"/>
    <w:rsid w:val="4923087B"/>
    <w:rsid w:val="499275C2"/>
    <w:rsid w:val="49E60051"/>
    <w:rsid w:val="4AF634A0"/>
    <w:rsid w:val="4AF650F6"/>
    <w:rsid w:val="4B2C6C51"/>
    <w:rsid w:val="4B9016B4"/>
    <w:rsid w:val="4D30200E"/>
    <w:rsid w:val="4DBB0C96"/>
    <w:rsid w:val="4F2146E3"/>
    <w:rsid w:val="50731E86"/>
    <w:rsid w:val="51202BC1"/>
    <w:rsid w:val="513D2675"/>
    <w:rsid w:val="514D0CEC"/>
    <w:rsid w:val="5157246C"/>
    <w:rsid w:val="51694393"/>
    <w:rsid w:val="516F7220"/>
    <w:rsid w:val="519C2E01"/>
    <w:rsid w:val="52CB239A"/>
    <w:rsid w:val="52EF249C"/>
    <w:rsid w:val="53074F08"/>
    <w:rsid w:val="532109CD"/>
    <w:rsid w:val="53711F79"/>
    <w:rsid w:val="54815434"/>
    <w:rsid w:val="54D25D2C"/>
    <w:rsid w:val="56645832"/>
    <w:rsid w:val="56DE1DFE"/>
    <w:rsid w:val="58865C0C"/>
    <w:rsid w:val="58C33BAC"/>
    <w:rsid w:val="58DD389F"/>
    <w:rsid w:val="591405FA"/>
    <w:rsid w:val="59587520"/>
    <w:rsid w:val="5A0F174F"/>
    <w:rsid w:val="5A5501D0"/>
    <w:rsid w:val="5A7F79B8"/>
    <w:rsid w:val="5A9A64F9"/>
    <w:rsid w:val="5AE655CF"/>
    <w:rsid w:val="5C2E7D3B"/>
    <w:rsid w:val="5C621719"/>
    <w:rsid w:val="5CEB5280"/>
    <w:rsid w:val="5CF90780"/>
    <w:rsid w:val="5CFF3F21"/>
    <w:rsid w:val="5D147D16"/>
    <w:rsid w:val="5D1508E7"/>
    <w:rsid w:val="5DF444E3"/>
    <w:rsid w:val="5EAF096B"/>
    <w:rsid w:val="5EE422AF"/>
    <w:rsid w:val="60C75A12"/>
    <w:rsid w:val="61202101"/>
    <w:rsid w:val="626F6A50"/>
    <w:rsid w:val="636361F4"/>
    <w:rsid w:val="642A1749"/>
    <w:rsid w:val="64B322C4"/>
    <w:rsid w:val="64C01EB3"/>
    <w:rsid w:val="64E94143"/>
    <w:rsid w:val="64F95BD5"/>
    <w:rsid w:val="65BC2FC3"/>
    <w:rsid w:val="660340CC"/>
    <w:rsid w:val="66943017"/>
    <w:rsid w:val="677D63AA"/>
    <w:rsid w:val="67A12526"/>
    <w:rsid w:val="681976A0"/>
    <w:rsid w:val="6889750D"/>
    <w:rsid w:val="68B95965"/>
    <w:rsid w:val="68C84F1D"/>
    <w:rsid w:val="69D416B7"/>
    <w:rsid w:val="6AD95463"/>
    <w:rsid w:val="6AE82874"/>
    <w:rsid w:val="6B091919"/>
    <w:rsid w:val="6B2A63D6"/>
    <w:rsid w:val="6BDE3D17"/>
    <w:rsid w:val="6CD152D4"/>
    <w:rsid w:val="6D2D786A"/>
    <w:rsid w:val="6D8A6404"/>
    <w:rsid w:val="6EF06AD7"/>
    <w:rsid w:val="70A11980"/>
    <w:rsid w:val="70C32F7E"/>
    <w:rsid w:val="71D617CD"/>
    <w:rsid w:val="7296690A"/>
    <w:rsid w:val="730A5E2A"/>
    <w:rsid w:val="758B772A"/>
    <w:rsid w:val="759A681F"/>
    <w:rsid w:val="76A02427"/>
    <w:rsid w:val="7796302D"/>
    <w:rsid w:val="78023564"/>
    <w:rsid w:val="79B27DE4"/>
    <w:rsid w:val="7A142652"/>
    <w:rsid w:val="7B2B39F6"/>
    <w:rsid w:val="7B8424F0"/>
    <w:rsid w:val="7BF94FE2"/>
    <w:rsid w:val="7C035604"/>
    <w:rsid w:val="7C4408F0"/>
    <w:rsid w:val="7E063D5D"/>
    <w:rsid w:val="7E401393"/>
    <w:rsid w:val="7E6B3474"/>
    <w:rsid w:val="7EA33A11"/>
    <w:rsid w:val="7EC11B61"/>
    <w:rsid w:val="7F7D0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BC51D"/>
  <w15:docId w15:val="{9E5A0123-D866-479F-B597-5473AC80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rPr>
      <w:sz w:val="28"/>
    </w:rPr>
  </w:style>
  <w:style w:type="paragraph" w:styleId="a8">
    <w:name w:val="Document Map"/>
    <w:basedOn w:val="a"/>
    <w:link w:val="a9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qFormat/>
    <w:rPr>
      <w:sz w:val="28"/>
    </w:rPr>
  </w:style>
  <w:style w:type="paragraph" w:styleId="ae">
    <w:name w:val="Body Text Indent"/>
    <w:basedOn w:val="a"/>
    <w:link w:val="af"/>
    <w:qFormat/>
    <w:pPr>
      <w:spacing w:after="120"/>
      <w:ind w:left="283"/>
    </w:pPr>
  </w:style>
  <w:style w:type="paragraph" w:styleId="af0">
    <w:name w:val="footer"/>
    <w:basedOn w:val="a"/>
    <w:link w:val="af1"/>
    <w:uiPriority w:val="99"/>
    <w:qFormat/>
    <w:pPr>
      <w:tabs>
        <w:tab w:val="center" w:pos="4677"/>
        <w:tab w:val="right" w:pos="9355"/>
      </w:tabs>
    </w:pPr>
  </w:style>
  <w:style w:type="paragraph" w:styleId="31">
    <w:name w:val="Body Text 3"/>
    <w:basedOn w:val="a"/>
    <w:link w:val="32"/>
    <w:qFormat/>
    <w:rPr>
      <w:sz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b/>
      <w:sz w:val="24"/>
    </w:rPr>
  </w:style>
  <w:style w:type="character" w:customStyle="1" w:styleId="20">
    <w:name w:val="Заголовок 2 Знак"/>
    <w:basedOn w:val="a0"/>
    <w:link w:val="2"/>
    <w:qFormat/>
    <w:rPr>
      <w:sz w:val="28"/>
    </w:rPr>
  </w:style>
  <w:style w:type="character" w:customStyle="1" w:styleId="30">
    <w:name w:val="Заголовок 3 Знак"/>
    <w:basedOn w:val="a0"/>
    <w:link w:val="3"/>
    <w:qFormat/>
    <w:rPr>
      <w:sz w:val="24"/>
    </w:rPr>
  </w:style>
  <w:style w:type="character" w:customStyle="1" w:styleId="40">
    <w:name w:val="Заголовок 4 Знак"/>
    <w:basedOn w:val="a0"/>
    <w:link w:val="4"/>
    <w:qFormat/>
    <w:rPr>
      <w:b/>
      <w:sz w:val="32"/>
    </w:rPr>
  </w:style>
  <w:style w:type="character" w:customStyle="1" w:styleId="50">
    <w:name w:val="Заголовок 5 Знак"/>
    <w:basedOn w:val="a0"/>
    <w:link w:val="5"/>
    <w:qFormat/>
    <w:rPr>
      <w:sz w:val="32"/>
    </w:rPr>
  </w:style>
  <w:style w:type="character" w:customStyle="1" w:styleId="ad">
    <w:name w:val="Основной текст Знак"/>
    <w:basedOn w:val="a0"/>
    <w:link w:val="ac"/>
    <w:qFormat/>
    <w:rPr>
      <w:sz w:val="28"/>
    </w:rPr>
  </w:style>
  <w:style w:type="character" w:customStyle="1" w:styleId="a9">
    <w:name w:val="Схема документа Знак"/>
    <w:basedOn w:val="a0"/>
    <w:link w:val="a8"/>
    <w:semiHidden/>
    <w:qFormat/>
    <w:rPr>
      <w:rFonts w:ascii="Tahoma" w:hAnsi="Tahoma"/>
      <w:shd w:val="clear" w:color="auto" w:fill="000080"/>
    </w:rPr>
  </w:style>
  <w:style w:type="character" w:customStyle="1" w:styleId="22">
    <w:name w:val="Основной текст 2 Знак"/>
    <w:basedOn w:val="a0"/>
    <w:link w:val="21"/>
    <w:qFormat/>
    <w:rPr>
      <w:sz w:val="28"/>
    </w:rPr>
  </w:style>
  <w:style w:type="character" w:customStyle="1" w:styleId="32">
    <w:name w:val="Основной текст 3 Знак"/>
    <w:basedOn w:val="a0"/>
    <w:link w:val="31"/>
    <w:qFormat/>
    <w:rPr>
      <w:sz w:val="24"/>
    </w:rPr>
  </w:style>
  <w:style w:type="character" w:customStyle="1" w:styleId="a7">
    <w:name w:val="Текст выноски Знак"/>
    <w:basedOn w:val="a0"/>
    <w:link w:val="a6"/>
    <w:semiHidden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qFormat/>
    <w:rPr>
      <w:sz w:val="28"/>
    </w:rPr>
  </w:style>
  <w:style w:type="character" w:customStyle="1" w:styleId="af">
    <w:name w:val="Основной текст с отступом Знак"/>
    <w:basedOn w:val="a0"/>
    <w:link w:val="ae"/>
    <w:qFormat/>
  </w:style>
  <w:style w:type="paragraph" w:customStyle="1" w:styleId="ConsNormal">
    <w:name w:val="ConsNormal"/>
    <w:uiPriority w:val="99"/>
    <w:qFormat/>
    <w:pPr>
      <w:autoSpaceDE w:val="0"/>
      <w:autoSpaceDN w:val="0"/>
      <w:ind w:firstLine="720"/>
      <w:jc w:val="both"/>
    </w:pPr>
    <w:rPr>
      <w:rFonts w:ascii="Arial" w:eastAsia="Times New Roman" w:hAnsi="Arial" w:cs="Arial"/>
    </w:rPr>
  </w:style>
  <w:style w:type="character" w:customStyle="1" w:styleId="24">
    <w:name w:val="Основной текст с отступом 2 Знак"/>
    <w:basedOn w:val="a0"/>
    <w:link w:val="23"/>
    <w:qFormat/>
  </w:style>
  <w:style w:type="character" w:customStyle="1" w:styleId="ab">
    <w:name w:val="Верхний колонтитул Знак"/>
    <w:basedOn w:val="a0"/>
    <w:link w:val="aa"/>
    <w:uiPriority w:val="99"/>
    <w:qFormat/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  <w:b/>
      <w:bCs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customStyle="1" w:styleId="220">
    <w:name w:val="Основной текст 22"/>
    <w:basedOn w:val="a"/>
    <w:qFormat/>
    <w:rPr>
      <w:sz w:val="28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CYR" w:hAnsi="Arial CYR"/>
      <w:b/>
      <w:bCs/>
      <w:sz w:val="24"/>
      <w:szCs w:val="24"/>
    </w:rPr>
  </w:style>
  <w:style w:type="paragraph" w:customStyle="1" w:styleId="xl84">
    <w:name w:val="xl8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sz w:val="24"/>
      <w:szCs w:val="24"/>
    </w:rPr>
  </w:style>
  <w:style w:type="paragraph" w:customStyle="1" w:styleId="xl86">
    <w:name w:val="xl8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4"/>
      <w:szCs w:val="24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CYR" w:hAnsi="Arial CYR"/>
      <w:sz w:val="24"/>
      <w:szCs w:val="24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1">
    <w:name w:val="xl91"/>
    <w:basedOn w:val="a"/>
    <w:qFormat/>
    <w:pP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xl92">
    <w:name w:val="xl9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CYR" w:hAnsi="Arial CYR"/>
      <w:b/>
      <w:bCs/>
      <w:sz w:val="24"/>
      <w:szCs w:val="24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2"/>
      <w:szCs w:val="22"/>
    </w:rPr>
  </w:style>
  <w:style w:type="paragraph" w:customStyle="1" w:styleId="xl96">
    <w:name w:val="xl9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2"/>
      <w:szCs w:val="22"/>
    </w:rPr>
  </w:style>
  <w:style w:type="paragraph" w:customStyle="1" w:styleId="xl103">
    <w:name w:val="xl1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04">
    <w:name w:val="xl10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5">
    <w:name w:val="xl105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7">
    <w:name w:val="xl107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5">
    <w:name w:val="xl11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</w:rPr>
  </w:style>
  <w:style w:type="paragraph" w:customStyle="1" w:styleId="xl125">
    <w:name w:val="xl125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126">
    <w:name w:val="xl12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xl128">
    <w:name w:val="xl128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9">
    <w:name w:val="xl12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1">
    <w:name w:val="xl13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2">
    <w:name w:val="xl13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CYR" w:hAnsi="Arial CYR"/>
      <w:b/>
      <w:bCs/>
      <w:sz w:val="24"/>
      <w:szCs w:val="24"/>
    </w:rPr>
  </w:style>
  <w:style w:type="paragraph" w:customStyle="1" w:styleId="xl133">
    <w:name w:val="xl13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34">
    <w:name w:val="xl13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6">
    <w:name w:val="xl136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24"/>
      <w:szCs w:val="24"/>
    </w:rPr>
  </w:style>
  <w:style w:type="paragraph" w:customStyle="1" w:styleId="xl140">
    <w:name w:val="xl14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41">
    <w:name w:val="xl14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"/>
    <w:qFormat/>
    <w:pP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24"/>
      <w:szCs w:val="24"/>
    </w:rPr>
  </w:style>
  <w:style w:type="paragraph" w:customStyle="1" w:styleId="xl147">
    <w:name w:val="xl14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51">
    <w:name w:val="xl15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</w:rPr>
  </w:style>
  <w:style w:type="paragraph" w:customStyle="1" w:styleId="xl153">
    <w:name w:val="xl15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b/>
      <w:bCs/>
      <w:sz w:val="24"/>
      <w:szCs w:val="24"/>
    </w:rPr>
  </w:style>
  <w:style w:type="paragraph" w:customStyle="1" w:styleId="xl154">
    <w:name w:val="xl15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5">
    <w:name w:val="xl15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</w:rPr>
  </w:style>
  <w:style w:type="paragraph" w:customStyle="1" w:styleId="xl156">
    <w:name w:val="xl15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158">
    <w:name w:val="xl15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FF0000"/>
      <w:sz w:val="24"/>
      <w:szCs w:val="24"/>
    </w:rPr>
  </w:style>
  <w:style w:type="paragraph" w:customStyle="1" w:styleId="xl159">
    <w:name w:val="xl159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xl162">
    <w:name w:val="xl16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4">
    <w:name w:val="xl1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</w:rPr>
  </w:style>
  <w:style w:type="table" w:customStyle="1" w:styleId="1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6">
    <w:name w:val="xl166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7">
    <w:name w:val="xl16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  <w:ind w:firstLine="0"/>
      <w:jc w:val="left"/>
    </w:pPr>
  </w:style>
  <w:style w:type="paragraph" w:customStyle="1" w:styleId="font6">
    <w:name w:val="font6"/>
    <w:basedOn w:val="a"/>
    <w:qFormat/>
    <w:pPr>
      <w:spacing w:before="100" w:beforeAutospacing="1" w:after="100" w:afterAutospacing="1"/>
      <w:ind w:firstLine="0"/>
      <w:jc w:val="left"/>
    </w:pPr>
    <w:rPr>
      <w:color w:val="000000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61">
    <w:name w:val="font6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128</Pages>
  <Words>39955</Words>
  <Characters>227747</Characters>
  <Application>Microsoft Office Word</Application>
  <DocSecurity>0</DocSecurity>
  <Lines>1897</Lines>
  <Paragraphs>534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	</vt:lpstr>
    </vt:vector>
  </TitlesOfParts>
  <Company> </Company>
  <LinksUpToDate>false</LinksUpToDate>
  <CharactersWithSpaces>267168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	</dc:title>
  <dc:creator>AFR</dc:creator>
  <cp:lastModifiedBy>SD01</cp:lastModifiedBy>
  <cp:revision>5</cp:revision>
  <cp:lastPrinted>2026-05-29T08:16:00Z</cp:lastPrinted>
  <dcterms:created xsi:type="dcterms:W3CDTF">2026-05-29T08:32:00Z</dcterms:created>
  <dcterms:modified xsi:type="dcterms:W3CDTF">2026-06-04T11:07:00Z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17F4C5BCD9834C699FD962252F001551_13</vt:lpwstr>
  </property>
</Properties>
</file>