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D8A5D" w14:textId="77777777" w:rsidR="00DE4FD3" w:rsidRPr="00C111AE" w:rsidRDefault="00DE4FD3" w:rsidP="00DE4FD3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C5B6526" wp14:editId="294411C9">
            <wp:extent cx="544531" cy="6164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1FC7D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14:paraId="2A0FEDB3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Большеболдинского муниципального округа</w:t>
      </w:r>
    </w:p>
    <w:p w14:paraId="401EBEE6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Нижегородской области</w:t>
      </w:r>
    </w:p>
    <w:p w14:paraId="768E5ED9" w14:textId="77777777" w:rsidR="00DE4FD3" w:rsidRPr="00C111AE" w:rsidRDefault="00DE4FD3" w:rsidP="00DE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ED99288" w14:textId="77777777" w:rsidR="00DE4FD3" w:rsidRPr="00C111AE" w:rsidRDefault="00DE4FD3" w:rsidP="00CE7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11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ПОСТАНОВЛЕНИЕ </w:t>
      </w:r>
    </w:p>
    <w:p w14:paraId="0BD7543C" w14:textId="77777777" w:rsidR="00C111AE" w:rsidRDefault="00C111AE" w:rsidP="00DE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739B1" w14:textId="73BF1674" w:rsidR="00DE4FD3" w:rsidRPr="00C111AE" w:rsidRDefault="007611D8" w:rsidP="00DE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3440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C97077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7B73">
        <w:rPr>
          <w:rFonts w:ascii="Times New Roman" w:eastAsia="Times New Roman" w:hAnsi="Times New Roman" w:cs="Times New Roman"/>
          <w:sz w:val="28"/>
          <w:szCs w:val="28"/>
          <w:lang w:eastAsia="ru-RU"/>
        </w:rPr>
        <w:t>07.04.2026</w:t>
      </w:r>
      <w:r w:rsidR="00C97077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87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E4FD3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361DD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4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61DD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1361DD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91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8160C" w:rsidRPr="00C11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B73">
        <w:rPr>
          <w:rFonts w:ascii="Times New Roman" w:eastAsia="Times New Roman" w:hAnsi="Times New Roman" w:cs="Times New Roman"/>
          <w:sz w:val="28"/>
          <w:szCs w:val="28"/>
          <w:lang w:eastAsia="ru-RU"/>
        </w:rPr>
        <w:t>252</w:t>
      </w:r>
    </w:p>
    <w:p w14:paraId="6161763E" w14:textId="77777777" w:rsidR="001A19AA" w:rsidRPr="001A19AA" w:rsidRDefault="001A19AA" w:rsidP="001A19A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1A19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О внесении изменений</w:t>
      </w:r>
    </w:p>
    <w:p w14:paraId="73020FC6" w14:textId="77777777" w:rsidR="001A19AA" w:rsidRPr="001A19AA" w:rsidRDefault="001A19AA" w:rsidP="001A19AA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1A19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в постановление администрации Большеболдинского</w:t>
      </w:r>
    </w:p>
    <w:p w14:paraId="26C7E368" w14:textId="77777777" w:rsidR="00A03734" w:rsidRDefault="001A19AA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1A19A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муниципального округа от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25.12.2024г №1182 «</w:t>
      </w:r>
      <w:r w:rsidR="007C4432"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Об установлении тарифов на платные услуги муниципального бюджетного учреждения «</w:t>
      </w:r>
      <w:r w:rsid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Благоустройство и хозяйственная деятельность</w:t>
      </w:r>
      <w:r w:rsidR="007C4432"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»</w:t>
      </w:r>
    </w:p>
    <w:p w14:paraId="120D1A4B" w14:textId="5D6BDDB4" w:rsidR="00DE4FD3" w:rsidRDefault="007C4432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  <w:r w:rsidRPr="007C443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  <w:r w:rsidR="00724B36" w:rsidRPr="00C111A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 </w:t>
      </w:r>
      <w:r w:rsidR="00A03734" w:rsidRPr="00A03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(в ред. от </w:t>
      </w:r>
      <w:r w:rsidR="00A03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0</w:t>
      </w:r>
      <w:r w:rsidR="00A03734" w:rsidRPr="00A03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4.0</w:t>
      </w:r>
      <w:r w:rsidR="00A03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3.</w:t>
      </w:r>
      <w:r w:rsidR="00A03734" w:rsidRPr="00A03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202</w:t>
      </w:r>
      <w:r w:rsidR="00A03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6</w:t>
      </w:r>
      <w:r w:rsidR="00A03734" w:rsidRPr="00A03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г №</w:t>
      </w:r>
      <w:r w:rsidR="00A03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179</w:t>
      </w:r>
      <w:r w:rsidR="00A03734" w:rsidRPr="00A037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)</w:t>
      </w:r>
    </w:p>
    <w:p w14:paraId="00441A51" w14:textId="77777777" w:rsidR="00A43497" w:rsidRPr="00C111AE" w:rsidRDefault="00A43497" w:rsidP="007C4432">
      <w:pPr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1BB66532" w14:textId="306B10FD" w:rsidR="00DB40C9" w:rsidRPr="00C111AE" w:rsidRDefault="00DE4FD3" w:rsidP="0092593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 соответствии с Федеральным закон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ом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 06.10.2003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г.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9666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№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131-ФЗ «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 общих принципах организации местного самоуп</w:t>
      </w:r>
      <w:r w:rsidR="00ED547B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равления в Российской Федерации»</w:t>
      </w:r>
      <w:r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C2504F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7C62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решением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Совета депутатов Большеболдинского муниципального округа</w:t>
      </w:r>
      <w:r w:rsidR="002F41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№211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от 11.10.2023 г. «Об утверждении Положения об установлении тарифов на услуги и работы муниципальных предприятий и учреждений»</w:t>
      </w:r>
      <w:r w:rsidR="002E36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Протоколом заседания тарифной комиссии от </w:t>
      </w:r>
      <w:r w:rsidR="002C3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06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="001A19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0</w:t>
      </w:r>
      <w:r w:rsidR="002C3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4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.202</w:t>
      </w:r>
      <w:r w:rsidR="001A19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="00A14D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года №</w:t>
      </w:r>
      <w:r w:rsidR="002C3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3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администрация Большеболдинского муниципального округа Нижегородской области</w:t>
      </w:r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B40C9" w:rsidRPr="00C111A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  <w:lang w:eastAsia="ru-RU"/>
        </w:rPr>
        <w:t>постановляет</w:t>
      </w:r>
      <w:r w:rsidR="00DB40C9" w:rsidRPr="00C111AE"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  <w:lang w:eastAsia="ru-RU"/>
        </w:rPr>
        <w:t>:</w:t>
      </w:r>
    </w:p>
    <w:p w14:paraId="3F55009D" w14:textId="69A847D8" w:rsidR="008006D2" w:rsidRDefault="00744EDA" w:rsidP="00A14DD6">
      <w:pPr>
        <w:widowControl w:val="0"/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Установить тарифы на платные услуги, оказываемые муниципальным бюджетным</w:t>
      </w:r>
      <w:r w:rsid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учреждением «Б</w:t>
      </w:r>
      <w:r w:rsid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лагоустройство и хозяйственная деятельность</w:t>
      </w:r>
      <w:r w:rsidR="00AF0D04" w:rsidRPr="00AF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», согласно приложению 1 к настоящему постановлению.</w:t>
      </w:r>
    </w:p>
    <w:p w14:paraId="67B1E1BB" w14:textId="77777777" w:rsidR="00A43497" w:rsidRPr="00A43497" w:rsidRDefault="00744EDA" w:rsidP="004030D2">
      <w:pPr>
        <w:widowControl w:val="0"/>
        <w:autoSpaceDE w:val="0"/>
        <w:autoSpaceDN w:val="0"/>
        <w:adjustRightInd w:val="0"/>
        <w:spacing w:after="0" w:line="300" w:lineRule="auto"/>
        <w:ind w:firstLine="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43497" w:rsidRP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делами администрации Большеболдинского муниципального округа (начальник управления А. А. Макеева) обеспечить опубликование настоящего постановления в информационном бюллетене «Большеболдинский</w:t>
      </w:r>
    </w:p>
    <w:p w14:paraId="552F07E7" w14:textId="72F13DC6" w:rsidR="00DE4FD3" w:rsidRDefault="00A43497" w:rsidP="004030D2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вестник», размещение на официальном сайте администрации Большеболдинского муниципального округа в информационно - телекоммуникационной сети «Интернет».</w:t>
      </w:r>
    </w:p>
    <w:p w14:paraId="586EB1A9" w14:textId="77D90D7F" w:rsidR="00A43497" w:rsidRPr="00C111AE" w:rsidRDefault="00AA3D9C" w:rsidP="00AA3D9C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2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5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A43497" w:rsidRP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A43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DA1D62F" w14:textId="5CE7ADC8" w:rsidR="00DE4FD3" w:rsidRPr="00C111AE" w:rsidRDefault="00925932" w:rsidP="004030D2">
      <w:pPr>
        <w:pStyle w:val="a3"/>
        <w:spacing w:after="0" w:line="300" w:lineRule="auto"/>
        <w:ind w:left="-142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C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</w:t>
      </w:r>
      <w:r w:rsidR="00DE4FD3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2E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М</w:t>
      </w:r>
      <w:r w:rsidR="005A2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r w:rsidR="002E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«Благоустройство и хозяйственная деятельность» </w:t>
      </w:r>
      <w:r w:rsidR="00531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А. </w:t>
      </w:r>
      <w:r w:rsidR="002E3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Алабина.</w:t>
      </w:r>
    </w:p>
    <w:p w14:paraId="24A2C169" w14:textId="77777777" w:rsidR="00474E88" w:rsidRDefault="00474E88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E2A80C" w14:textId="77777777" w:rsidR="00DE4FD3" w:rsidRPr="00C111AE" w:rsidRDefault="00DE4FD3" w:rsidP="00DE4FD3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FC53B7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D547B"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11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Морозова</w:t>
      </w:r>
    </w:p>
    <w:p w14:paraId="19D2BCB3" w14:textId="77777777" w:rsidR="00AF2470" w:rsidRPr="00C111AE" w:rsidRDefault="00AF2470" w:rsidP="00FC53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D47F85" w14:textId="77777777" w:rsidR="006F5181" w:rsidRDefault="006F5181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790FE" w14:textId="77777777" w:rsidR="006F5181" w:rsidRPr="006F5181" w:rsidRDefault="006F5181" w:rsidP="006F5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06C25AA3" w14:textId="77777777" w:rsidR="006F5181" w:rsidRPr="006F5181" w:rsidRDefault="006F5181" w:rsidP="006F5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 постановлению администрации</w:t>
      </w:r>
    </w:p>
    <w:p w14:paraId="691BC427" w14:textId="77777777" w:rsidR="006F5181" w:rsidRPr="006F5181" w:rsidRDefault="006F5181" w:rsidP="006F5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Большеболдинского муниципального </w:t>
      </w:r>
    </w:p>
    <w:p w14:paraId="6940FB0F" w14:textId="77777777" w:rsidR="006F5181" w:rsidRPr="006F5181" w:rsidRDefault="006F5181" w:rsidP="006F5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Нижегородской области                                        </w:t>
      </w:r>
    </w:p>
    <w:p w14:paraId="73FF5C76" w14:textId="6AB4B302" w:rsidR="006F5181" w:rsidRDefault="006F5181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«</w:t>
      </w:r>
      <w:r w:rsidR="000F5340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6F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»      </w:t>
      </w:r>
      <w:r w:rsidR="000F5340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bookmarkStart w:id="0" w:name="_GoBack"/>
      <w:bookmarkEnd w:id="0"/>
      <w:r w:rsidRPr="006F5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2026 г. №</w:t>
      </w:r>
      <w:r w:rsidR="000F5340"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</w:p>
    <w:p w14:paraId="42272CE0" w14:textId="77777777" w:rsidR="006F5181" w:rsidRDefault="006F5181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7C2CE4" w14:textId="77777777" w:rsidR="006F5181" w:rsidRDefault="006F5181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0CDE8" w14:textId="73F15CA5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27D81F24" w14:textId="77777777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18CC6F0C" w14:textId="77777777" w:rsid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Большеболдинского муниципального </w:t>
      </w:r>
    </w:p>
    <w:p w14:paraId="292F6419" w14:textId="082544C8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Нижегородской области</w:t>
      </w:r>
    </w:p>
    <w:p w14:paraId="1A1FD984" w14:textId="02435FA5" w:rsidR="001062D0" w:rsidRPr="001062D0" w:rsidRDefault="001062D0" w:rsidP="001062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25.12.2024г   №118</w:t>
      </w:r>
      <w:r w:rsidR="00F5213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52E86CE7" w14:textId="77777777" w:rsidR="001062D0" w:rsidRPr="001062D0" w:rsidRDefault="001062D0" w:rsidP="001062D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ABF88" w14:textId="5CD85FFA" w:rsidR="002A2D82" w:rsidRPr="002A2D82" w:rsidRDefault="002A2D82" w:rsidP="001062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Рекомендованный тариф на платные услуги,</w:t>
      </w:r>
    </w:p>
    <w:p w14:paraId="01EDF60A" w14:textId="77777777" w:rsidR="001062D0" w:rsidRDefault="002A2D82" w:rsidP="001062D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оказываемые МБУ «Благоустройство и </w:t>
      </w:r>
    </w:p>
    <w:p w14:paraId="0B429016" w14:textId="7B5834C9" w:rsidR="002A2D82" w:rsidRDefault="002A2D82" w:rsidP="001062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хозяйственная деятельность»</w:t>
      </w:r>
    </w:p>
    <w:p w14:paraId="139E6101" w14:textId="77777777" w:rsidR="002A2D82" w:rsidRDefault="002A2D82" w:rsidP="002A2D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9572" w:type="dxa"/>
        <w:tblLook w:val="04A0" w:firstRow="1" w:lastRow="0" w:firstColumn="1" w:lastColumn="0" w:noHBand="0" w:noVBand="1"/>
      </w:tblPr>
      <w:tblGrid>
        <w:gridCol w:w="617"/>
        <w:gridCol w:w="3775"/>
        <w:gridCol w:w="1559"/>
        <w:gridCol w:w="1850"/>
        <w:gridCol w:w="1771"/>
      </w:tblGrid>
      <w:tr w:rsidR="002A2D82" w:rsidRPr="00AC4164" w14:paraId="60C6CA54" w14:textId="77777777" w:rsidTr="00934204">
        <w:tc>
          <w:tcPr>
            <w:tcW w:w="617" w:type="dxa"/>
          </w:tcPr>
          <w:p w14:paraId="3DFC2201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CB15483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775" w:type="dxa"/>
          </w:tcPr>
          <w:p w14:paraId="0A03D865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1559" w:type="dxa"/>
          </w:tcPr>
          <w:p w14:paraId="50915403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850" w:type="dxa"/>
          </w:tcPr>
          <w:p w14:paraId="7250CF34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771" w:type="dxa"/>
          </w:tcPr>
          <w:p w14:paraId="2129EF1C" w14:textId="77777777" w:rsidR="002A2D82" w:rsidRPr="00AC4164" w:rsidRDefault="002A2D82" w:rsidP="000E16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164">
              <w:rPr>
                <w:rFonts w:ascii="Times New Roman" w:hAnsi="Times New Roman" w:cs="Times New Roman"/>
                <w:b/>
                <w:sz w:val="28"/>
                <w:szCs w:val="28"/>
              </w:rPr>
              <w:t>Тариф (руб.)</w:t>
            </w:r>
          </w:p>
        </w:tc>
      </w:tr>
      <w:tr w:rsidR="002A2D82" w14:paraId="32F1B368" w14:textId="77777777" w:rsidTr="000E167C">
        <w:tc>
          <w:tcPr>
            <w:tcW w:w="9572" w:type="dxa"/>
            <w:gridSpan w:val="5"/>
          </w:tcPr>
          <w:p w14:paraId="454CEB75" w14:textId="77777777" w:rsidR="002A2D82" w:rsidRPr="00A712DA" w:rsidRDefault="002A2D82" w:rsidP="002A2D8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b/>
                <w:sz w:val="24"/>
                <w:szCs w:val="24"/>
              </w:rPr>
              <w:t>Ярмарка выходного дня</w:t>
            </w:r>
          </w:p>
        </w:tc>
      </w:tr>
      <w:tr w:rsidR="002A2D82" w14:paraId="63AC654B" w14:textId="77777777" w:rsidTr="00934204">
        <w:tc>
          <w:tcPr>
            <w:tcW w:w="617" w:type="dxa"/>
          </w:tcPr>
          <w:p w14:paraId="7D7C76B1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75" w:type="dxa"/>
          </w:tcPr>
          <w:p w14:paraId="2AE2634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торгового места </w:t>
            </w:r>
          </w:p>
          <w:p w14:paraId="4A087CA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AD9">
              <w:rPr>
                <w:rFonts w:ascii="Times New Roman" w:hAnsi="Times New Roman" w:cs="Times New Roman"/>
                <w:i/>
                <w:sz w:val="24"/>
                <w:szCs w:val="24"/>
              </w:rPr>
              <w:t>(для юридических лиц и индивидуальных предпринимателей, не проживающих на территории Большеболдинского муниципального округа)</w:t>
            </w:r>
          </w:p>
        </w:tc>
        <w:tc>
          <w:tcPr>
            <w:tcW w:w="1559" w:type="dxa"/>
          </w:tcPr>
          <w:p w14:paraId="42A3F4C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850" w:type="dxa"/>
          </w:tcPr>
          <w:p w14:paraId="26F260C5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3B771D50" w14:textId="03EAAF90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0771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2D82" w14:paraId="4794F6E5" w14:textId="77777777" w:rsidTr="00934204">
        <w:tc>
          <w:tcPr>
            <w:tcW w:w="617" w:type="dxa"/>
          </w:tcPr>
          <w:p w14:paraId="67B6E94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75" w:type="dxa"/>
          </w:tcPr>
          <w:p w14:paraId="6F202C5F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</w:t>
            </w:r>
          </w:p>
          <w:p w14:paraId="405321B6" w14:textId="77777777" w:rsidR="002A2D82" w:rsidRPr="00A712DA" w:rsidRDefault="002A2D82" w:rsidP="000E16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юридических лиц, зарегистрированных</w:t>
            </w:r>
            <w:r w:rsidRPr="00AB0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территории Большеболдинского муниципального округа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для индивидуальных предпринимателей, проживающих на территории Большеболдинского муниципального округа)</w:t>
            </w:r>
          </w:p>
        </w:tc>
        <w:tc>
          <w:tcPr>
            <w:tcW w:w="1559" w:type="dxa"/>
          </w:tcPr>
          <w:p w14:paraId="50411DDB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850" w:type="dxa"/>
          </w:tcPr>
          <w:p w14:paraId="6D23331F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7A6D20EC" w14:textId="119E7074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0771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2D82" w14:paraId="06D9537B" w14:textId="77777777" w:rsidTr="00934204">
        <w:tc>
          <w:tcPr>
            <w:tcW w:w="617" w:type="dxa"/>
          </w:tcPr>
          <w:p w14:paraId="38D07E1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775" w:type="dxa"/>
          </w:tcPr>
          <w:p w14:paraId="31821C76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</w:t>
            </w:r>
          </w:p>
          <w:p w14:paraId="678AA81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3F1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инвалидов и пенсионеров, осуществляющих торговлю продукцией, произведенной в личном подсобном хозяйств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712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D606B2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Погонный метр</w:t>
            </w:r>
          </w:p>
        </w:tc>
        <w:tc>
          <w:tcPr>
            <w:tcW w:w="1850" w:type="dxa"/>
          </w:tcPr>
          <w:p w14:paraId="06FB925C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7C2A8911" w14:textId="5CFFBD9F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0771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2D82" w14:paraId="539F83D8" w14:textId="77777777" w:rsidTr="000E167C">
        <w:tc>
          <w:tcPr>
            <w:tcW w:w="9572" w:type="dxa"/>
            <w:gridSpan w:val="5"/>
          </w:tcPr>
          <w:p w14:paraId="5A64445D" w14:textId="77777777" w:rsidR="002A2D82" w:rsidRPr="00A712DA" w:rsidRDefault="002A2D82" w:rsidP="002A2D82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b/>
                <w:sz w:val="24"/>
                <w:szCs w:val="24"/>
              </w:rPr>
              <w:t>Аренда оборудования</w:t>
            </w:r>
          </w:p>
        </w:tc>
      </w:tr>
      <w:tr w:rsidR="002A2D82" w14:paraId="185299B1" w14:textId="77777777" w:rsidTr="00934204">
        <w:tc>
          <w:tcPr>
            <w:tcW w:w="617" w:type="dxa"/>
          </w:tcPr>
          <w:p w14:paraId="2991CA11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75" w:type="dxa"/>
          </w:tcPr>
          <w:p w14:paraId="5901A46C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тракторного прицепа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ПТС</w:t>
            </w:r>
          </w:p>
        </w:tc>
        <w:tc>
          <w:tcPr>
            <w:tcW w:w="1559" w:type="dxa"/>
          </w:tcPr>
          <w:p w14:paraId="2F0DB08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3B3B11F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42C735D" w14:textId="5657D67D" w:rsidR="002A2D82" w:rsidRDefault="005E13AD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1700,00</w:t>
            </w:r>
          </w:p>
        </w:tc>
      </w:tr>
      <w:tr w:rsidR="002A2D82" w14:paraId="7153FA8F" w14:textId="77777777" w:rsidTr="00934204">
        <w:tc>
          <w:tcPr>
            <w:tcW w:w="617" w:type="dxa"/>
          </w:tcPr>
          <w:p w14:paraId="33DEEC26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75" w:type="dxa"/>
          </w:tcPr>
          <w:p w14:paraId="0A164746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тракторного прицепа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ПТС</w:t>
            </w:r>
          </w:p>
        </w:tc>
        <w:tc>
          <w:tcPr>
            <w:tcW w:w="1559" w:type="dxa"/>
          </w:tcPr>
          <w:p w14:paraId="13B8F74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39F28CF9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2916F8D0" w14:textId="25A9A6EB" w:rsidR="002A2D82" w:rsidRDefault="005E13AD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2D82" w:rsidRPr="00A712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2D82" w14:paraId="656066D9" w14:textId="77777777" w:rsidTr="00934204">
        <w:tc>
          <w:tcPr>
            <w:tcW w:w="617" w:type="dxa"/>
          </w:tcPr>
          <w:p w14:paraId="3DC0263A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75" w:type="dxa"/>
          </w:tcPr>
          <w:p w14:paraId="0F8756AA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proofErr w:type="spellStart"/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виброплиты</w:t>
            </w:r>
            <w:proofErr w:type="spellEnd"/>
          </w:p>
        </w:tc>
        <w:tc>
          <w:tcPr>
            <w:tcW w:w="1559" w:type="dxa"/>
          </w:tcPr>
          <w:p w14:paraId="56147832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6A53F818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32619A12" w14:textId="7CA78772" w:rsidR="002A2D82" w:rsidRDefault="005E13AD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2A2D82" w14:paraId="75DF7F37" w14:textId="77777777" w:rsidTr="00934204">
        <w:tc>
          <w:tcPr>
            <w:tcW w:w="617" w:type="dxa"/>
          </w:tcPr>
          <w:p w14:paraId="3E568985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75" w:type="dxa"/>
          </w:tcPr>
          <w:p w14:paraId="18E6825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proofErr w:type="spellStart"/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мотобура</w:t>
            </w:r>
            <w:proofErr w:type="spellEnd"/>
          </w:p>
        </w:tc>
        <w:tc>
          <w:tcPr>
            <w:tcW w:w="1559" w:type="dxa"/>
          </w:tcPr>
          <w:p w14:paraId="5E241BD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2A4C590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4E00202F" w14:textId="49EAA917" w:rsidR="002A2D82" w:rsidRDefault="005E13AD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2D82" w:rsidRPr="00A712D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2D82" w14:paraId="534FC618" w14:textId="77777777" w:rsidTr="00934204">
        <w:tc>
          <w:tcPr>
            <w:tcW w:w="617" w:type="dxa"/>
          </w:tcPr>
          <w:p w14:paraId="1A20608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75" w:type="dxa"/>
          </w:tcPr>
          <w:p w14:paraId="67233B0F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Аренда генератора</w:t>
            </w:r>
          </w:p>
        </w:tc>
        <w:tc>
          <w:tcPr>
            <w:tcW w:w="1559" w:type="dxa"/>
          </w:tcPr>
          <w:p w14:paraId="4D9D9480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Сутки</w:t>
            </w:r>
          </w:p>
        </w:tc>
        <w:tc>
          <w:tcPr>
            <w:tcW w:w="1850" w:type="dxa"/>
          </w:tcPr>
          <w:p w14:paraId="3156DB7A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6C2E9D27" w14:textId="77ECCB7D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5E13A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A2D82" w14:paraId="6DB4F321" w14:textId="77777777" w:rsidTr="000E167C">
        <w:tc>
          <w:tcPr>
            <w:tcW w:w="9572" w:type="dxa"/>
            <w:gridSpan w:val="5"/>
          </w:tcPr>
          <w:p w14:paraId="366F7A56" w14:textId="77777777" w:rsidR="002A2D82" w:rsidRPr="00A712DA" w:rsidRDefault="002A2D82" w:rsidP="002A2D82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2DA">
              <w:rPr>
                <w:rFonts w:ascii="Times New Roman" w:hAnsi="Times New Roman" w:cs="Times New Roman"/>
                <w:b/>
                <w:sz w:val="24"/>
                <w:szCs w:val="24"/>
              </w:rPr>
              <w:t>Услуги техники</w:t>
            </w:r>
          </w:p>
        </w:tc>
      </w:tr>
      <w:tr w:rsidR="002A2D82" w14:paraId="42106F0E" w14:textId="77777777" w:rsidTr="00934204">
        <w:tc>
          <w:tcPr>
            <w:tcW w:w="617" w:type="dxa"/>
          </w:tcPr>
          <w:p w14:paraId="51E03A8A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75" w:type="dxa"/>
          </w:tcPr>
          <w:p w14:paraId="22329C39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территории от снега (трактор МТЗ-82)</w:t>
            </w:r>
          </w:p>
        </w:tc>
        <w:tc>
          <w:tcPr>
            <w:tcW w:w="1559" w:type="dxa"/>
          </w:tcPr>
          <w:p w14:paraId="0A9FF341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3543AF19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00A12B8D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2A2D82" w14:paraId="52D23C5E" w14:textId="77777777" w:rsidTr="00934204">
        <w:tc>
          <w:tcPr>
            <w:tcW w:w="617" w:type="dxa"/>
          </w:tcPr>
          <w:p w14:paraId="0B8133B9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75" w:type="dxa"/>
          </w:tcPr>
          <w:p w14:paraId="76A9F1A8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E8">
              <w:rPr>
                <w:rFonts w:ascii="Times New Roman" w:hAnsi="Times New Roman" w:cs="Times New Roman"/>
                <w:sz w:val="24"/>
                <w:szCs w:val="24"/>
              </w:rPr>
              <w:t>Очистка территории от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(трактор МТЗ 320.4)</w:t>
            </w:r>
          </w:p>
        </w:tc>
        <w:tc>
          <w:tcPr>
            <w:tcW w:w="1559" w:type="dxa"/>
          </w:tcPr>
          <w:p w14:paraId="70A8B5BC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1350E94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2213207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1323,00</w:t>
            </w:r>
          </w:p>
        </w:tc>
      </w:tr>
      <w:tr w:rsidR="002A2D82" w14:paraId="52D7F40F" w14:textId="77777777" w:rsidTr="00934204">
        <w:tc>
          <w:tcPr>
            <w:tcW w:w="617" w:type="dxa"/>
          </w:tcPr>
          <w:p w14:paraId="6662BDA2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75" w:type="dxa"/>
          </w:tcPr>
          <w:p w14:paraId="7511E7BC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Покос травы </w:t>
            </w:r>
            <w:r w:rsidRPr="003A2FE8">
              <w:rPr>
                <w:rFonts w:ascii="Times New Roman" w:hAnsi="Times New Roman" w:cs="Times New Roman"/>
                <w:sz w:val="24"/>
                <w:szCs w:val="24"/>
              </w:rPr>
              <w:t>(трактор МТЗ-82)</w:t>
            </w:r>
          </w:p>
        </w:tc>
        <w:tc>
          <w:tcPr>
            <w:tcW w:w="1559" w:type="dxa"/>
          </w:tcPr>
          <w:p w14:paraId="4AF4091D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0F0E7415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3887F53D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2A2D82" w14:paraId="0B483892" w14:textId="77777777" w:rsidTr="00934204">
        <w:tc>
          <w:tcPr>
            <w:tcW w:w="617" w:type="dxa"/>
          </w:tcPr>
          <w:p w14:paraId="41BAC78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75" w:type="dxa"/>
          </w:tcPr>
          <w:p w14:paraId="35865FD7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FE8">
              <w:rPr>
                <w:rFonts w:ascii="Times New Roman" w:hAnsi="Times New Roman" w:cs="Times New Roman"/>
                <w:sz w:val="24"/>
                <w:szCs w:val="24"/>
              </w:rPr>
              <w:t xml:space="preserve">Покос травы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(трактор МТЗ 320.4)</w:t>
            </w:r>
          </w:p>
        </w:tc>
        <w:tc>
          <w:tcPr>
            <w:tcW w:w="1559" w:type="dxa"/>
          </w:tcPr>
          <w:p w14:paraId="7F1778FE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4289A9D3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3644DFBD" w14:textId="77777777" w:rsidR="002A2D82" w:rsidRDefault="002A2D82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1323,00</w:t>
            </w:r>
          </w:p>
        </w:tc>
      </w:tr>
      <w:tr w:rsidR="00934204" w14:paraId="3A4BAE2A" w14:textId="77777777" w:rsidTr="003C3264">
        <w:tc>
          <w:tcPr>
            <w:tcW w:w="9572" w:type="dxa"/>
            <w:gridSpan w:val="5"/>
          </w:tcPr>
          <w:p w14:paraId="0B2F8D48" w14:textId="234972B5" w:rsidR="00934204" w:rsidRPr="00C72745" w:rsidRDefault="00934204" w:rsidP="00934204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Услуги по уборке снега </w:t>
            </w:r>
            <w:r w:rsidR="006730D2" w:rsidRPr="00C72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(для населения)</w:t>
            </w:r>
          </w:p>
        </w:tc>
      </w:tr>
      <w:tr w:rsidR="00934204" w14:paraId="5A66F9EA" w14:textId="77777777" w:rsidTr="00934204">
        <w:tc>
          <w:tcPr>
            <w:tcW w:w="617" w:type="dxa"/>
          </w:tcPr>
          <w:p w14:paraId="079CAC9E" w14:textId="58082D4E" w:rsidR="00934204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75" w:type="dxa"/>
          </w:tcPr>
          <w:p w14:paraId="2096D263" w14:textId="1602F776" w:rsidR="00934204" w:rsidRPr="003A2FE8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</w:t>
            </w:r>
            <w:r w:rsidR="006730D2">
              <w:rPr>
                <w:rFonts w:ascii="Times New Roman" w:hAnsi="Times New Roman" w:cs="Times New Roman"/>
                <w:sz w:val="24"/>
                <w:szCs w:val="24"/>
              </w:rPr>
              <w:t xml:space="preserve"> от снега 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30D2"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511E127" w14:textId="39EFBF83" w:rsidR="00934204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29F7700F" w14:textId="3D92D79C" w:rsidR="00934204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14:paraId="1492AF97" w14:textId="1A16E05B" w:rsidR="00934204" w:rsidRDefault="00934204" w:rsidP="000E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6730D2" w14:paraId="72D4C80F" w14:textId="77777777" w:rsidTr="00934204">
        <w:tc>
          <w:tcPr>
            <w:tcW w:w="617" w:type="dxa"/>
          </w:tcPr>
          <w:p w14:paraId="4317D5DA" w14:textId="7E94320A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75" w:type="dxa"/>
          </w:tcPr>
          <w:p w14:paraId="0473E750" w14:textId="3D359E69" w:rsidR="006730D2" w:rsidRPr="003A2FE8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2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снегоуборщиком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D7D96BE" w14:textId="78F9D410" w:rsidR="006730D2" w:rsidRPr="009935FD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F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060CD716" w14:textId="41BF368E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E9">
              <w:t>1</w:t>
            </w:r>
          </w:p>
        </w:tc>
        <w:tc>
          <w:tcPr>
            <w:tcW w:w="1771" w:type="dxa"/>
          </w:tcPr>
          <w:p w14:paraId="35A41560" w14:textId="5CE0D809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6730D2" w14:paraId="65D61235" w14:textId="77777777" w:rsidTr="00934204">
        <w:tc>
          <w:tcPr>
            <w:tcW w:w="617" w:type="dxa"/>
          </w:tcPr>
          <w:p w14:paraId="48327E6A" w14:textId="0525F8C9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75" w:type="dxa"/>
          </w:tcPr>
          <w:p w14:paraId="54287C6D" w14:textId="3AE1B3AA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0D2">
              <w:rPr>
                <w:rFonts w:ascii="Times New Roman" w:hAnsi="Times New Roman" w:cs="Times New Roman"/>
                <w:sz w:val="24"/>
                <w:szCs w:val="24"/>
              </w:rPr>
              <w:t>Очистка кровли от снега невысоких строений (дом, баня, двор, гараж)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вручную</w:t>
            </w:r>
            <w:r w:rsidR="00951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03A4C39" w14:textId="0033B98E" w:rsidR="006730D2" w:rsidRPr="009935FD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35F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93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478AEC64" w14:textId="5B6235AE" w:rsidR="006730D2" w:rsidRPr="005C59E9" w:rsidRDefault="006730D2" w:rsidP="006730D2">
            <w:pPr>
              <w:jc w:val="center"/>
            </w:pPr>
            <w:r w:rsidRPr="00366EF5">
              <w:t>1</w:t>
            </w:r>
          </w:p>
        </w:tc>
        <w:tc>
          <w:tcPr>
            <w:tcW w:w="1771" w:type="dxa"/>
          </w:tcPr>
          <w:p w14:paraId="379B8F52" w14:textId="1F7C8C51" w:rsidR="006730D2" w:rsidRDefault="006730D2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164D" w14:paraId="77728E0B" w14:textId="77777777" w:rsidTr="00D27D16">
        <w:tc>
          <w:tcPr>
            <w:tcW w:w="9572" w:type="dxa"/>
            <w:gridSpan w:val="5"/>
          </w:tcPr>
          <w:p w14:paraId="4A4FEE37" w14:textId="47DB6FC7" w:rsidR="00FD164D" w:rsidRPr="00FD164D" w:rsidRDefault="00FD164D" w:rsidP="006730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5.Услуги по откачке грунтовых вод</w:t>
            </w:r>
            <w:r w:rsidR="006F5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(для населения)</w:t>
            </w:r>
          </w:p>
        </w:tc>
      </w:tr>
      <w:tr w:rsidR="00FD164D" w14:paraId="7989A25C" w14:textId="77777777" w:rsidTr="00934204">
        <w:tc>
          <w:tcPr>
            <w:tcW w:w="617" w:type="dxa"/>
          </w:tcPr>
          <w:p w14:paraId="4F4BE2DB" w14:textId="277F0609" w:rsidR="00FD164D" w:rsidRDefault="00FD164D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775" w:type="dxa"/>
          </w:tcPr>
          <w:p w14:paraId="2D4AD655" w14:textId="1546C955" w:rsidR="00FD164D" w:rsidRPr="006730D2" w:rsidRDefault="00FD164D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Откачка грунтовых вод мотопомпой</w:t>
            </w:r>
          </w:p>
        </w:tc>
        <w:tc>
          <w:tcPr>
            <w:tcW w:w="1559" w:type="dxa"/>
          </w:tcPr>
          <w:p w14:paraId="2B0D4E80" w14:textId="351DD84A" w:rsidR="00FD164D" w:rsidRPr="009935FD" w:rsidRDefault="00FD164D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38895340" w14:textId="2806D7DF" w:rsidR="00FD164D" w:rsidRPr="00366EF5" w:rsidRDefault="00FD164D" w:rsidP="006730D2">
            <w:pPr>
              <w:jc w:val="center"/>
            </w:pPr>
            <w:r>
              <w:t>1</w:t>
            </w:r>
          </w:p>
        </w:tc>
        <w:tc>
          <w:tcPr>
            <w:tcW w:w="1771" w:type="dxa"/>
          </w:tcPr>
          <w:p w14:paraId="074B946C" w14:textId="15EF0157" w:rsidR="00FD164D" w:rsidRDefault="00FD164D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</w:tr>
      <w:tr w:rsidR="00FD164D" w14:paraId="5788F0BB" w14:textId="77777777" w:rsidTr="00934204">
        <w:tc>
          <w:tcPr>
            <w:tcW w:w="617" w:type="dxa"/>
          </w:tcPr>
          <w:p w14:paraId="0ABD903E" w14:textId="11A9E5B2" w:rsidR="00FD164D" w:rsidRDefault="00FD164D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775" w:type="dxa"/>
          </w:tcPr>
          <w:p w14:paraId="25535246" w14:textId="7FC90FF7" w:rsidR="00FD164D" w:rsidRPr="006730D2" w:rsidRDefault="00FD164D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64D">
              <w:rPr>
                <w:rFonts w:ascii="Times New Roman" w:hAnsi="Times New Roman" w:cs="Times New Roman"/>
                <w:sz w:val="24"/>
                <w:szCs w:val="24"/>
              </w:rPr>
              <w:t>Откачка грунтовых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дренажным насосом</w:t>
            </w:r>
          </w:p>
        </w:tc>
        <w:tc>
          <w:tcPr>
            <w:tcW w:w="1559" w:type="dxa"/>
          </w:tcPr>
          <w:p w14:paraId="0888004E" w14:textId="4271A62B" w:rsidR="00FD164D" w:rsidRPr="009935FD" w:rsidRDefault="00FD164D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850" w:type="dxa"/>
          </w:tcPr>
          <w:p w14:paraId="64805EA4" w14:textId="1D00A035" w:rsidR="00FD164D" w:rsidRPr="00366EF5" w:rsidRDefault="00FD164D" w:rsidP="006730D2">
            <w:pPr>
              <w:jc w:val="center"/>
            </w:pPr>
            <w:r>
              <w:t>1</w:t>
            </w:r>
          </w:p>
        </w:tc>
        <w:tc>
          <w:tcPr>
            <w:tcW w:w="1771" w:type="dxa"/>
          </w:tcPr>
          <w:p w14:paraId="2BBB9D29" w14:textId="052B72AD" w:rsidR="00FD164D" w:rsidRDefault="00FD164D" w:rsidP="0067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</w:tbl>
    <w:p w14:paraId="6CAEE385" w14:textId="77777777" w:rsidR="002A2D82" w:rsidRDefault="002A2D82" w:rsidP="002A2D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2A2D82" w:rsidSect="001E621A">
      <w:pgSz w:w="11906" w:h="16838"/>
      <w:pgMar w:top="851" w:right="851" w:bottom="284" w:left="1418" w:header="720" w:footer="2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0628"/>
    <w:multiLevelType w:val="hybridMultilevel"/>
    <w:tmpl w:val="14D4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F8"/>
    <w:multiLevelType w:val="hybridMultilevel"/>
    <w:tmpl w:val="E5E410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63FA6"/>
    <w:multiLevelType w:val="multilevel"/>
    <w:tmpl w:val="B0E6DB2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3D53DFD"/>
    <w:multiLevelType w:val="hybridMultilevel"/>
    <w:tmpl w:val="559A87E6"/>
    <w:lvl w:ilvl="0" w:tplc="D59406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D5432"/>
    <w:multiLevelType w:val="hybridMultilevel"/>
    <w:tmpl w:val="FA948C50"/>
    <w:lvl w:ilvl="0" w:tplc="7C182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4580A"/>
    <w:multiLevelType w:val="hybridMultilevel"/>
    <w:tmpl w:val="7758008C"/>
    <w:lvl w:ilvl="0" w:tplc="C79E7B6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72307EED"/>
    <w:multiLevelType w:val="hybridMultilevel"/>
    <w:tmpl w:val="6962627A"/>
    <w:lvl w:ilvl="0" w:tplc="4D2AC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D3"/>
    <w:rsid w:val="00012E2B"/>
    <w:rsid w:val="00087B73"/>
    <w:rsid w:val="000F3D23"/>
    <w:rsid w:val="000F3EFA"/>
    <w:rsid w:val="000F5340"/>
    <w:rsid w:val="001062D0"/>
    <w:rsid w:val="001203C3"/>
    <w:rsid w:val="00130B69"/>
    <w:rsid w:val="001361DD"/>
    <w:rsid w:val="001A19AA"/>
    <w:rsid w:val="001B147B"/>
    <w:rsid w:val="001C299E"/>
    <w:rsid w:val="001D7FBC"/>
    <w:rsid w:val="001E621A"/>
    <w:rsid w:val="001F44B5"/>
    <w:rsid w:val="00213FB2"/>
    <w:rsid w:val="00250813"/>
    <w:rsid w:val="002832C0"/>
    <w:rsid w:val="00293C60"/>
    <w:rsid w:val="002A2D82"/>
    <w:rsid w:val="002B3B67"/>
    <w:rsid w:val="002C38DA"/>
    <w:rsid w:val="002E3674"/>
    <w:rsid w:val="002F41FC"/>
    <w:rsid w:val="00303006"/>
    <w:rsid w:val="00307643"/>
    <w:rsid w:val="003260CB"/>
    <w:rsid w:val="00332B8C"/>
    <w:rsid w:val="00341F50"/>
    <w:rsid w:val="003B45B3"/>
    <w:rsid w:val="003D4673"/>
    <w:rsid w:val="003E3E88"/>
    <w:rsid w:val="0040011F"/>
    <w:rsid w:val="004030D2"/>
    <w:rsid w:val="00413045"/>
    <w:rsid w:val="00467F5D"/>
    <w:rsid w:val="00474E88"/>
    <w:rsid w:val="00475414"/>
    <w:rsid w:val="004F0883"/>
    <w:rsid w:val="0051142D"/>
    <w:rsid w:val="005138C3"/>
    <w:rsid w:val="00531E41"/>
    <w:rsid w:val="0057060E"/>
    <w:rsid w:val="00583223"/>
    <w:rsid w:val="00586186"/>
    <w:rsid w:val="005A2BD6"/>
    <w:rsid w:val="005B0B74"/>
    <w:rsid w:val="005B2A26"/>
    <w:rsid w:val="005E13AD"/>
    <w:rsid w:val="005E2711"/>
    <w:rsid w:val="00632FAF"/>
    <w:rsid w:val="00651EF5"/>
    <w:rsid w:val="00664666"/>
    <w:rsid w:val="006730D2"/>
    <w:rsid w:val="0068160C"/>
    <w:rsid w:val="006E4BBF"/>
    <w:rsid w:val="006E589E"/>
    <w:rsid w:val="006F5181"/>
    <w:rsid w:val="00700C5E"/>
    <w:rsid w:val="00707718"/>
    <w:rsid w:val="0071066D"/>
    <w:rsid w:val="00724B36"/>
    <w:rsid w:val="00744EDA"/>
    <w:rsid w:val="00745065"/>
    <w:rsid w:val="00750ABE"/>
    <w:rsid w:val="007611D8"/>
    <w:rsid w:val="007C4432"/>
    <w:rsid w:val="007C62A8"/>
    <w:rsid w:val="007D68A7"/>
    <w:rsid w:val="007E491C"/>
    <w:rsid w:val="007F07F0"/>
    <w:rsid w:val="007F7C58"/>
    <w:rsid w:val="008006D2"/>
    <w:rsid w:val="008343CC"/>
    <w:rsid w:val="00864D72"/>
    <w:rsid w:val="00870703"/>
    <w:rsid w:val="00871A2A"/>
    <w:rsid w:val="008821FE"/>
    <w:rsid w:val="008E625E"/>
    <w:rsid w:val="00925932"/>
    <w:rsid w:val="00934204"/>
    <w:rsid w:val="00951F99"/>
    <w:rsid w:val="00987426"/>
    <w:rsid w:val="009935FD"/>
    <w:rsid w:val="009A28E1"/>
    <w:rsid w:val="009B7FED"/>
    <w:rsid w:val="009C4FDB"/>
    <w:rsid w:val="009D1B31"/>
    <w:rsid w:val="00A03734"/>
    <w:rsid w:val="00A14DD6"/>
    <w:rsid w:val="00A31079"/>
    <w:rsid w:val="00A43497"/>
    <w:rsid w:val="00A60FF5"/>
    <w:rsid w:val="00AA3D9C"/>
    <w:rsid w:val="00AA6C4D"/>
    <w:rsid w:val="00AF0D04"/>
    <w:rsid w:val="00AF2470"/>
    <w:rsid w:val="00B2396E"/>
    <w:rsid w:val="00B35512"/>
    <w:rsid w:val="00B74207"/>
    <w:rsid w:val="00B81B4E"/>
    <w:rsid w:val="00B93D05"/>
    <w:rsid w:val="00B95A4C"/>
    <w:rsid w:val="00BA3336"/>
    <w:rsid w:val="00C111AE"/>
    <w:rsid w:val="00C2504F"/>
    <w:rsid w:val="00C72745"/>
    <w:rsid w:val="00C835AF"/>
    <w:rsid w:val="00C836A3"/>
    <w:rsid w:val="00C97077"/>
    <w:rsid w:val="00CE7A05"/>
    <w:rsid w:val="00D43C71"/>
    <w:rsid w:val="00D653C5"/>
    <w:rsid w:val="00DB011B"/>
    <w:rsid w:val="00DB40C9"/>
    <w:rsid w:val="00DB5D97"/>
    <w:rsid w:val="00DC408C"/>
    <w:rsid w:val="00DC71DF"/>
    <w:rsid w:val="00DE1442"/>
    <w:rsid w:val="00DE2812"/>
    <w:rsid w:val="00DE4FD3"/>
    <w:rsid w:val="00E235AC"/>
    <w:rsid w:val="00E27410"/>
    <w:rsid w:val="00E365B8"/>
    <w:rsid w:val="00E75CBC"/>
    <w:rsid w:val="00E83440"/>
    <w:rsid w:val="00ED547B"/>
    <w:rsid w:val="00ED6911"/>
    <w:rsid w:val="00F52135"/>
    <w:rsid w:val="00F63CA5"/>
    <w:rsid w:val="00F738B9"/>
    <w:rsid w:val="00F83AD9"/>
    <w:rsid w:val="00F91FF9"/>
    <w:rsid w:val="00F96669"/>
    <w:rsid w:val="00FA34C5"/>
    <w:rsid w:val="00FA691E"/>
    <w:rsid w:val="00FB4465"/>
    <w:rsid w:val="00FB4A6C"/>
    <w:rsid w:val="00FC53B7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61F7"/>
  <w15:docId w15:val="{00F967E6-29EE-4639-84BC-DDFB9A91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D9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8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Econ2</dc:creator>
  <cp:keywords/>
  <dc:description/>
  <cp:lastModifiedBy>Татьяна</cp:lastModifiedBy>
  <cp:revision>60</cp:revision>
  <cp:lastPrinted>2026-04-07T08:22:00Z</cp:lastPrinted>
  <dcterms:created xsi:type="dcterms:W3CDTF">2024-06-21T10:53:00Z</dcterms:created>
  <dcterms:modified xsi:type="dcterms:W3CDTF">2026-04-08T12:36:00Z</dcterms:modified>
</cp:coreProperties>
</file>