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277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5580BB90">
      <w:pPr>
        <w:pStyle w:val="27"/>
        <w:rPr>
          <w:b/>
        </w:rPr>
      </w:pPr>
      <w:r>
        <w:drawing>
          <wp:inline distT="0" distB="0" distL="0" distR="0">
            <wp:extent cx="411480" cy="525780"/>
            <wp:effectExtent l="0" t="0" r="7620" b="7620"/>
            <wp:docPr id="26" name="Рисунок 26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6A90">
      <w:pPr>
        <w:pStyle w:val="27"/>
        <w:rPr>
          <w:b/>
        </w:rPr>
      </w:pPr>
      <w:r>
        <w:rPr>
          <w:b/>
        </w:rPr>
        <w:t>Администрация</w:t>
      </w:r>
    </w:p>
    <w:p w14:paraId="7B2085EC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Большеболдинского муниципального округа Нижегородской области</w:t>
      </w:r>
    </w:p>
    <w:p w14:paraId="1019A3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42A87E3C"/>
    <w:p w14:paraId="5EB203DC">
      <w:pPr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z w:val="28"/>
        </w:rPr>
        <w:t>т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17.07.2026</w:t>
      </w:r>
      <w:r>
        <w:t xml:space="preserve">               </w:t>
      </w:r>
      <w:r>
        <w:rPr>
          <w:rFonts w:hint="default"/>
          <w:lang w:val="ru-RU"/>
        </w:rPr>
        <w:t xml:space="preserve">                                                                                                        </w:t>
      </w:r>
      <w:r>
        <w:t xml:space="preserve">            </w:t>
      </w:r>
      <w:r>
        <w:rPr>
          <w:rFonts w:ascii="Times New Roman" w:hAnsi="Times New Roman"/>
          <w:sz w:val="28"/>
        </w:rPr>
        <w:t>№</w:t>
      </w:r>
      <w:r>
        <w:rPr>
          <w:rFonts w:hint="default" w:ascii="Times New Roman" w:hAnsi="Times New Roman"/>
          <w:sz w:val="28"/>
          <w:lang w:val="ru-RU"/>
        </w:rPr>
        <w:t xml:space="preserve"> 465</w:t>
      </w:r>
      <w:bookmarkStart w:id="0" w:name="_GoBack"/>
      <w:bookmarkEnd w:id="0"/>
    </w:p>
    <w:p w14:paraId="54FF9697">
      <w:pPr>
        <w:jc w:val="both"/>
      </w:pPr>
      <w:r>
        <w:rPr>
          <w:rFonts w:hint="default" w:ascii="Times New Roman" w:hAnsi="Times New Roman"/>
          <w:sz w:val="28"/>
          <w:lang w:val="ru-RU"/>
        </w:rPr>
        <w:t xml:space="preserve"> </w:t>
      </w:r>
    </w:p>
    <w:p w14:paraId="310FBC7E">
      <w:pPr>
        <w:pStyle w:val="29"/>
        <w:jc w:val="center"/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О внесении изменений в административный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 администрации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Большеболдинского муниципального округа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по предоставлению муниципальной услуги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«Выдача разрешения на право организации ярмарки», утвержденный постановлением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администрации Большеболдинского муниципального округа Нижегородской области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</w:p>
    <w:p w14:paraId="23DB701C">
      <w:pPr>
        <w:pStyle w:val="29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от 25.05.2026 г. №338</w:t>
      </w:r>
    </w:p>
    <w:p w14:paraId="01FC3DFC">
      <w:pPr>
        <w:pStyle w:val="29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</w:t>
      </w:r>
    </w:p>
    <w:p w14:paraId="37F8E7C4">
      <w:pPr>
        <w:widowControl w:val="0"/>
        <w:tabs>
          <w:tab w:val="left" w:pos="812"/>
        </w:tabs>
        <w:spacing w:after="0" w:line="317" w:lineRule="exact"/>
        <w:ind w:left="140" w:firstLine="70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</w:p>
    <w:p w14:paraId="7725528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В связи с поступившим протестом прокуратуры Большеболдинского района Нижегородской области №20220013-06-01-2026/Прдп127-26-20220013,  в целях приведения действующего нормативного правового акта администрации Большеболдинского муниципального округа Нижегородской области в соответствие с действующим законодательством Российской Федерации,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Большеболдинского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муниципального округа Нижегородской области постановляет: </w:t>
      </w:r>
    </w:p>
    <w:p w14:paraId="51D91859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Внести изменения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раздел «Срок предоставления Услуги»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административного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регламента администрации Большеболдинского муниципального округа Нижегородской области по предоставлению муниципальной услуги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«Выдача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разрешения на право организации ярмарки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, утвержденного постановлением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администрации Большеболдинского муниципального округа Нижегородской области от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года №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338,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изложив его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следующей редакции:</w:t>
      </w:r>
    </w:p>
    <w:p w14:paraId="3743D868">
      <w:pPr>
        <w:numPr>
          <w:ilvl w:val="0"/>
          <w:numId w:val="0"/>
        </w:numPr>
        <w:ind w:left="0" w:leftChars="0" w:firstLine="709" w:firstLineChars="0"/>
        <w:contextualSpacing/>
        <w:jc w:val="both"/>
        <w:rPr>
          <w:rFonts w:ascii="Times New Roman" w:hAnsi="Times New Roman" w:cs="Times New Roman"/>
          <w:highlight w:val="white"/>
        </w:rPr>
      </w:pPr>
      <w:r>
        <w:rPr>
          <w:rFonts w:hint="default"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en-US" w:bidi="ar-SA"/>
        </w:rPr>
        <w:t>«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en-US" w:bidi="ar-SA"/>
        </w:rPr>
        <w:t>1.</w:t>
      </w:r>
      <w:r>
        <w:rPr>
          <w:rFonts w:hint="default"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Максимальный срок выдачи разрешения на право организации ярмарки составляет 2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рабочи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>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>ень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со дня регистрации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о выдаче разрешения на право организации ярмарки и документов 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>ргане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, направленных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посредством Единого портала (при наличии технической возможности),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личного обращения в Орган местного самоуправления, или в МФЦ.</w:t>
      </w:r>
    </w:p>
    <w:p w14:paraId="4723FDC8">
      <w:pPr>
        <w:numPr>
          <w:ilvl w:val="0"/>
          <w:numId w:val="0"/>
        </w:numPr>
        <w:ind w:left="0" w:leftChars="0" w:firstLine="709" w:firstLineChars="0"/>
        <w:contextualSpacing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en-US" w:bidi="ar-SA"/>
        </w:rPr>
        <w:t>2.</w:t>
      </w:r>
      <w:r>
        <w:rPr>
          <w:rFonts w:hint="default"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Максимальный срок выдачи дубликата разрешения на право организации ярмарки составляет 3 рабочих дня со дня регистрации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о выдаче дубликата разрешения на право организации ярмарки и документов 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>ргане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, направленных лично в Орган местного самоуправления, или в МФЦ.</w:t>
      </w:r>
    </w:p>
    <w:p w14:paraId="27CA7988">
      <w:pPr>
        <w:numPr>
          <w:ilvl w:val="0"/>
          <w:numId w:val="0"/>
        </w:numPr>
        <w:ind w:left="0" w:leftChars="0" w:firstLine="709" w:firstLineChars="0"/>
        <w:contextualSpacing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en-US" w:bidi="ar-SA"/>
        </w:rPr>
        <w:t>3.</w:t>
      </w:r>
      <w:r>
        <w:rPr>
          <w:rFonts w:hint="default"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Максимальный срок исправления допущенных опечаток и ошибок в документах, выданных по результатам предоставления Услуги, составляет 5 рабочих дней со дня регистрации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об исправлении допущенных опечаток и ошибок в документах, выданных по результатам предоставления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и документов 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>ргане местного самоуправления,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направленных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лично в Орган местного самоуправления, или в МФЦ.</w:t>
      </w:r>
    </w:p>
    <w:p w14:paraId="55736B74">
      <w:pPr>
        <w:numPr>
          <w:ilvl w:val="0"/>
          <w:numId w:val="0"/>
        </w:numPr>
        <w:ind w:left="0" w:leftChars="0" w:firstLine="709" w:firstLineChars="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ru-RU" w:eastAsia="ru-RU" w:bidi="ru-RU"/>
        </w:rPr>
        <w:t>4.</w:t>
      </w:r>
      <w:r>
        <w:rPr>
          <w:rFonts w:hint="default" w:ascii="Times New Roman" w:hAnsi="Times New Roman" w:eastAsia="Times New Roman" w:cs="Times New Roman"/>
          <w:b w:val="0"/>
          <w:i w:val="0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Максимальный срок предоставления Услуги не зависит от категории (признаков) заявителя.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»</w:t>
      </w:r>
    </w:p>
    <w:p w14:paraId="00FEEB9D">
      <w:pPr>
        <w:numPr>
          <w:ilvl w:val="0"/>
          <w:numId w:val="0"/>
        </w:numPr>
        <w:ind w:left="0" w:leftChars="0" w:firstLine="709" w:firstLineChars="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Управлению делами администрации Большеболдинского муниципального округа Нижегородской области (А.А.Макеева) обеспечиить опубликование настоящего постановления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 информационном бюллетене Большеболдинского муниципального округа Нижегородской области «Большеболдинский вестник» и размещение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1D087E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Настоящее постановление вступает в силу после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его официального опубликования.</w:t>
      </w:r>
    </w:p>
    <w:p w14:paraId="1B9842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. Контроль за исполнением настоящего постановления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возложить на заместителя главы администрации 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.И. Колесникову.</w:t>
      </w:r>
    </w:p>
    <w:p w14:paraId="6D40E5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0E469E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5FE1C0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18BC8F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7CCE011B">
      <w:pPr>
        <w:spacing w:after="0" w:line="240" w:lineRule="auto"/>
        <w:jc w:val="both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Глава местного самоуправления                                                       А.А. Морозова</w:t>
      </w:r>
    </w:p>
    <w:p w14:paraId="060D6A5D">
      <w:pPr>
        <w:spacing w:after="0" w:line="240" w:lineRule="auto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4BB6278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2616892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4B9CBE3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6579B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C2A3CA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D8FBCF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C3AD9C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727337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47D161F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</w:p>
    <w:sectPr>
      <w:headerReference r:id="rId6" w:type="first"/>
      <w:headerReference r:id="rId5" w:type="default"/>
      <w:footerReference r:id="rId7" w:type="default"/>
      <w:pgSz w:w="11906" w:h="16838"/>
      <w:pgMar w:top="1134" w:right="567" w:bottom="1134" w:left="1701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351D2">
    <w:pPr>
      <w:pStyle w:val="11"/>
      <w:jc w:val="center"/>
    </w:pPr>
  </w:p>
  <w:p w14:paraId="6344269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1239165"/>
      <w:docPartObj>
        <w:docPartGallery w:val="autotext"/>
      </w:docPartObj>
    </w:sdtPr>
    <w:sdtContent>
      <w:p w14:paraId="6B75A0F9">
        <w:pPr>
          <w:pStyle w:val="8"/>
          <w:jc w:val="center"/>
        </w:pPr>
      </w:p>
      <w:p w14:paraId="442A3DEB">
        <w:pPr>
          <w:pStyle w:val="8"/>
          <w:jc w:val="center"/>
        </w:pPr>
      </w:p>
    </w:sdtContent>
  </w:sdt>
  <w:p w14:paraId="710C6933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F256D">
    <w:pPr>
      <w:pStyle w:val="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91"/>
    <w:rsid w:val="00001DD7"/>
    <w:rsid w:val="00004222"/>
    <w:rsid w:val="0000475D"/>
    <w:rsid w:val="00010CF1"/>
    <w:rsid w:val="0001460A"/>
    <w:rsid w:val="00030258"/>
    <w:rsid w:val="00031FBB"/>
    <w:rsid w:val="00036126"/>
    <w:rsid w:val="000447FF"/>
    <w:rsid w:val="0007170B"/>
    <w:rsid w:val="000833DE"/>
    <w:rsid w:val="0008453C"/>
    <w:rsid w:val="00084B29"/>
    <w:rsid w:val="00092594"/>
    <w:rsid w:val="00097DB1"/>
    <w:rsid w:val="000A0A23"/>
    <w:rsid w:val="000A471B"/>
    <w:rsid w:val="000A549B"/>
    <w:rsid w:val="000A58CA"/>
    <w:rsid w:val="000B0B42"/>
    <w:rsid w:val="000C3DDC"/>
    <w:rsid w:val="000C5AB3"/>
    <w:rsid w:val="000D66DA"/>
    <w:rsid w:val="000E19CA"/>
    <w:rsid w:val="000E67C8"/>
    <w:rsid w:val="000F1CEA"/>
    <w:rsid w:val="000F1E5C"/>
    <w:rsid w:val="000F7815"/>
    <w:rsid w:val="0010135E"/>
    <w:rsid w:val="00104178"/>
    <w:rsid w:val="001049B6"/>
    <w:rsid w:val="00107465"/>
    <w:rsid w:val="00111EE1"/>
    <w:rsid w:val="00113171"/>
    <w:rsid w:val="0011521B"/>
    <w:rsid w:val="00116102"/>
    <w:rsid w:val="001308AA"/>
    <w:rsid w:val="0013435B"/>
    <w:rsid w:val="00135BCA"/>
    <w:rsid w:val="001434A3"/>
    <w:rsid w:val="001437A5"/>
    <w:rsid w:val="00150629"/>
    <w:rsid w:val="0015230C"/>
    <w:rsid w:val="00152789"/>
    <w:rsid w:val="001534FF"/>
    <w:rsid w:val="00156ECB"/>
    <w:rsid w:val="00162412"/>
    <w:rsid w:val="00171E70"/>
    <w:rsid w:val="00175831"/>
    <w:rsid w:val="001758EE"/>
    <w:rsid w:val="00182662"/>
    <w:rsid w:val="0018324B"/>
    <w:rsid w:val="00184136"/>
    <w:rsid w:val="00190673"/>
    <w:rsid w:val="001935A8"/>
    <w:rsid w:val="001A495D"/>
    <w:rsid w:val="001A63F5"/>
    <w:rsid w:val="001B22AF"/>
    <w:rsid w:val="001B48A6"/>
    <w:rsid w:val="001C4073"/>
    <w:rsid w:val="001C41CC"/>
    <w:rsid w:val="001C44E4"/>
    <w:rsid w:val="001C6364"/>
    <w:rsid w:val="001D0192"/>
    <w:rsid w:val="001D051D"/>
    <w:rsid w:val="001D2A73"/>
    <w:rsid w:val="001E29E3"/>
    <w:rsid w:val="001E43E5"/>
    <w:rsid w:val="001F11BE"/>
    <w:rsid w:val="001F3728"/>
    <w:rsid w:val="00202B3F"/>
    <w:rsid w:val="002064EA"/>
    <w:rsid w:val="0020658C"/>
    <w:rsid w:val="00206677"/>
    <w:rsid w:val="00206703"/>
    <w:rsid w:val="00206E5B"/>
    <w:rsid w:val="00206E96"/>
    <w:rsid w:val="0021147C"/>
    <w:rsid w:val="00221452"/>
    <w:rsid w:val="00226D73"/>
    <w:rsid w:val="002336CB"/>
    <w:rsid w:val="002375AD"/>
    <w:rsid w:val="00237990"/>
    <w:rsid w:val="00244D83"/>
    <w:rsid w:val="002506B8"/>
    <w:rsid w:val="00260DF2"/>
    <w:rsid w:val="0026152E"/>
    <w:rsid w:val="0026360C"/>
    <w:rsid w:val="00264C4E"/>
    <w:rsid w:val="00266221"/>
    <w:rsid w:val="0027301C"/>
    <w:rsid w:val="00275701"/>
    <w:rsid w:val="0028191B"/>
    <w:rsid w:val="00287F5D"/>
    <w:rsid w:val="00294AA7"/>
    <w:rsid w:val="00297340"/>
    <w:rsid w:val="002A2852"/>
    <w:rsid w:val="002B2E5D"/>
    <w:rsid w:val="002B4A4D"/>
    <w:rsid w:val="002D46BB"/>
    <w:rsid w:val="002D5357"/>
    <w:rsid w:val="002D6C1A"/>
    <w:rsid w:val="002F0AD8"/>
    <w:rsid w:val="002F33CB"/>
    <w:rsid w:val="002F4597"/>
    <w:rsid w:val="002F4E9C"/>
    <w:rsid w:val="00304D27"/>
    <w:rsid w:val="003074C9"/>
    <w:rsid w:val="00307F84"/>
    <w:rsid w:val="00313CC6"/>
    <w:rsid w:val="003144B3"/>
    <w:rsid w:val="00314D3F"/>
    <w:rsid w:val="003164D1"/>
    <w:rsid w:val="00320D0F"/>
    <w:rsid w:val="00337274"/>
    <w:rsid w:val="003407D2"/>
    <w:rsid w:val="00342585"/>
    <w:rsid w:val="003530BC"/>
    <w:rsid w:val="0035550E"/>
    <w:rsid w:val="00356CCD"/>
    <w:rsid w:val="0036452C"/>
    <w:rsid w:val="00364C4B"/>
    <w:rsid w:val="00364DE0"/>
    <w:rsid w:val="003703B8"/>
    <w:rsid w:val="00372CAE"/>
    <w:rsid w:val="00373C74"/>
    <w:rsid w:val="003760D1"/>
    <w:rsid w:val="00383CA2"/>
    <w:rsid w:val="003928AE"/>
    <w:rsid w:val="0039456D"/>
    <w:rsid w:val="00396F85"/>
    <w:rsid w:val="003A43C7"/>
    <w:rsid w:val="003B62DA"/>
    <w:rsid w:val="003C6DF5"/>
    <w:rsid w:val="003D1C3F"/>
    <w:rsid w:val="003E1EC1"/>
    <w:rsid w:val="003E24CE"/>
    <w:rsid w:val="003E2906"/>
    <w:rsid w:val="003E624F"/>
    <w:rsid w:val="003E6719"/>
    <w:rsid w:val="003E68E6"/>
    <w:rsid w:val="003E76DB"/>
    <w:rsid w:val="003F15C5"/>
    <w:rsid w:val="003F45CD"/>
    <w:rsid w:val="003F7E7B"/>
    <w:rsid w:val="00400F1D"/>
    <w:rsid w:val="00402443"/>
    <w:rsid w:val="00404F46"/>
    <w:rsid w:val="00414A25"/>
    <w:rsid w:val="00414D01"/>
    <w:rsid w:val="00416FA2"/>
    <w:rsid w:val="00421186"/>
    <w:rsid w:val="00422A27"/>
    <w:rsid w:val="004253CE"/>
    <w:rsid w:val="0042700B"/>
    <w:rsid w:val="0042711B"/>
    <w:rsid w:val="00431487"/>
    <w:rsid w:val="004410F9"/>
    <w:rsid w:val="00442860"/>
    <w:rsid w:val="004567AB"/>
    <w:rsid w:val="004576D7"/>
    <w:rsid w:val="004627C7"/>
    <w:rsid w:val="00464C7D"/>
    <w:rsid w:val="00470493"/>
    <w:rsid w:val="00477DA9"/>
    <w:rsid w:val="00482EA3"/>
    <w:rsid w:val="0048688F"/>
    <w:rsid w:val="0049228A"/>
    <w:rsid w:val="004923CB"/>
    <w:rsid w:val="00493291"/>
    <w:rsid w:val="004A3533"/>
    <w:rsid w:val="004A4C65"/>
    <w:rsid w:val="004B0D85"/>
    <w:rsid w:val="004B1834"/>
    <w:rsid w:val="004B1DF0"/>
    <w:rsid w:val="004B6AE4"/>
    <w:rsid w:val="004B7ECB"/>
    <w:rsid w:val="004C5F82"/>
    <w:rsid w:val="004D2ABC"/>
    <w:rsid w:val="004D4582"/>
    <w:rsid w:val="004D6C14"/>
    <w:rsid w:val="004E1AB6"/>
    <w:rsid w:val="004E263F"/>
    <w:rsid w:val="004E35A8"/>
    <w:rsid w:val="00515416"/>
    <w:rsid w:val="00516883"/>
    <w:rsid w:val="00521E20"/>
    <w:rsid w:val="005226C5"/>
    <w:rsid w:val="00523A45"/>
    <w:rsid w:val="00525CB0"/>
    <w:rsid w:val="00532553"/>
    <w:rsid w:val="00533475"/>
    <w:rsid w:val="00540823"/>
    <w:rsid w:val="00543196"/>
    <w:rsid w:val="00557BE9"/>
    <w:rsid w:val="00566726"/>
    <w:rsid w:val="005671BE"/>
    <w:rsid w:val="00571988"/>
    <w:rsid w:val="005A7225"/>
    <w:rsid w:val="005B60F8"/>
    <w:rsid w:val="005B74CE"/>
    <w:rsid w:val="005C1198"/>
    <w:rsid w:val="005C5056"/>
    <w:rsid w:val="005C505F"/>
    <w:rsid w:val="005D733E"/>
    <w:rsid w:val="005E53EA"/>
    <w:rsid w:val="005E7F8F"/>
    <w:rsid w:val="005F0736"/>
    <w:rsid w:val="005F13CA"/>
    <w:rsid w:val="005F456F"/>
    <w:rsid w:val="005F5FA9"/>
    <w:rsid w:val="00605F7C"/>
    <w:rsid w:val="00606BAC"/>
    <w:rsid w:val="00611C88"/>
    <w:rsid w:val="006123B2"/>
    <w:rsid w:val="00616732"/>
    <w:rsid w:val="00633677"/>
    <w:rsid w:val="00634021"/>
    <w:rsid w:val="00643C88"/>
    <w:rsid w:val="00646A1A"/>
    <w:rsid w:val="00651017"/>
    <w:rsid w:val="0065284C"/>
    <w:rsid w:val="00663668"/>
    <w:rsid w:val="0068010B"/>
    <w:rsid w:val="00684A69"/>
    <w:rsid w:val="00685CFE"/>
    <w:rsid w:val="00687FCE"/>
    <w:rsid w:val="006968D0"/>
    <w:rsid w:val="006A0405"/>
    <w:rsid w:val="006A3187"/>
    <w:rsid w:val="006B4551"/>
    <w:rsid w:val="006D04AF"/>
    <w:rsid w:val="006D4011"/>
    <w:rsid w:val="006D510A"/>
    <w:rsid w:val="006D794A"/>
    <w:rsid w:val="006E0DDD"/>
    <w:rsid w:val="006E27AB"/>
    <w:rsid w:val="006E3B2F"/>
    <w:rsid w:val="007102CD"/>
    <w:rsid w:val="00714DF6"/>
    <w:rsid w:val="00714E53"/>
    <w:rsid w:val="0072568F"/>
    <w:rsid w:val="00726137"/>
    <w:rsid w:val="00733D25"/>
    <w:rsid w:val="0073450F"/>
    <w:rsid w:val="0073563C"/>
    <w:rsid w:val="00737C3C"/>
    <w:rsid w:val="0074124B"/>
    <w:rsid w:val="007419E2"/>
    <w:rsid w:val="00744A9E"/>
    <w:rsid w:val="00745030"/>
    <w:rsid w:val="00745A4E"/>
    <w:rsid w:val="0074682D"/>
    <w:rsid w:val="00751EE5"/>
    <w:rsid w:val="00751F02"/>
    <w:rsid w:val="00752753"/>
    <w:rsid w:val="00752EB3"/>
    <w:rsid w:val="00757AA1"/>
    <w:rsid w:val="00761ED8"/>
    <w:rsid w:val="00762BBA"/>
    <w:rsid w:val="0076554D"/>
    <w:rsid w:val="00771729"/>
    <w:rsid w:val="00773A50"/>
    <w:rsid w:val="0077759F"/>
    <w:rsid w:val="00791082"/>
    <w:rsid w:val="007B28A0"/>
    <w:rsid w:val="007B3B4A"/>
    <w:rsid w:val="007B6689"/>
    <w:rsid w:val="007C123A"/>
    <w:rsid w:val="007D6DD8"/>
    <w:rsid w:val="007E3604"/>
    <w:rsid w:val="007E45F0"/>
    <w:rsid w:val="007E4690"/>
    <w:rsid w:val="007F1A2A"/>
    <w:rsid w:val="007F5021"/>
    <w:rsid w:val="007F6347"/>
    <w:rsid w:val="00804153"/>
    <w:rsid w:val="00804D68"/>
    <w:rsid w:val="00812C53"/>
    <w:rsid w:val="008140C7"/>
    <w:rsid w:val="00815311"/>
    <w:rsid w:val="00817CBB"/>
    <w:rsid w:val="00824480"/>
    <w:rsid w:val="0082452D"/>
    <w:rsid w:val="00824996"/>
    <w:rsid w:val="008300A1"/>
    <w:rsid w:val="0083378D"/>
    <w:rsid w:val="0083558C"/>
    <w:rsid w:val="00836E48"/>
    <w:rsid w:val="00837529"/>
    <w:rsid w:val="00842226"/>
    <w:rsid w:val="008462F6"/>
    <w:rsid w:val="0086333A"/>
    <w:rsid w:val="00867ECB"/>
    <w:rsid w:val="00873713"/>
    <w:rsid w:val="00874B0C"/>
    <w:rsid w:val="00881017"/>
    <w:rsid w:val="00890DD9"/>
    <w:rsid w:val="00893DB8"/>
    <w:rsid w:val="00895D22"/>
    <w:rsid w:val="008A36C9"/>
    <w:rsid w:val="008A3C26"/>
    <w:rsid w:val="008B3DAE"/>
    <w:rsid w:val="008C5002"/>
    <w:rsid w:val="008D3D60"/>
    <w:rsid w:val="008D5709"/>
    <w:rsid w:val="008D7B02"/>
    <w:rsid w:val="008E7EEB"/>
    <w:rsid w:val="008F0519"/>
    <w:rsid w:val="008F1B80"/>
    <w:rsid w:val="008F623E"/>
    <w:rsid w:val="008F676A"/>
    <w:rsid w:val="009007F6"/>
    <w:rsid w:val="00901066"/>
    <w:rsid w:val="00903916"/>
    <w:rsid w:val="00907ABD"/>
    <w:rsid w:val="00910774"/>
    <w:rsid w:val="009121F4"/>
    <w:rsid w:val="0091346C"/>
    <w:rsid w:val="00913E0C"/>
    <w:rsid w:val="00920F40"/>
    <w:rsid w:val="009315BA"/>
    <w:rsid w:val="00933755"/>
    <w:rsid w:val="00933A4B"/>
    <w:rsid w:val="0093669B"/>
    <w:rsid w:val="00937D01"/>
    <w:rsid w:val="0094425D"/>
    <w:rsid w:val="00953262"/>
    <w:rsid w:val="009567DB"/>
    <w:rsid w:val="0095770D"/>
    <w:rsid w:val="00957F94"/>
    <w:rsid w:val="00961FF4"/>
    <w:rsid w:val="00965564"/>
    <w:rsid w:val="009707F8"/>
    <w:rsid w:val="00971103"/>
    <w:rsid w:val="009730C3"/>
    <w:rsid w:val="009748E3"/>
    <w:rsid w:val="00984F33"/>
    <w:rsid w:val="00985E96"/>
    <w:rsid w:val="009950B6"/>
    <w:rsid w:val="00995E71"/>
    <w:rsid w:val="009A4551"/>
    <w:rsid w:val="009A595A"/>
    <w:rsid w:val="009B1D61"/>
    <w:rsid w:val="009C198A"/>
    <w:rsid w:val="009C30BE"/>
    <w:rsid w:val="009C68AA"/>
    <w:rsid w:val="009D201D"/>
    <w:rsid w:val="009D74BA"/>
    <w:rsid w:val="009E187B"/>
    <w:rsid w:val="009E3FE1"/>
    <w:rsid w:val="009E7817"/>
    <w:rsid w:val="009F08C0"/>
    <w:rsid w:val="009F5D51"/>
    <w:rsid w:val="009F6DEC"/>
    <w:rsid w:val="009F7DBC"/>
    <w:rsid w:val="00A149D2"/>
    <w:rsid w:val="00A16D55"/>
    <w:rsid w:val="00A21DBD"/>
    <w:rsid w:val="00A27521"/>
    <w:rsid w:val="00A27C10"/>
    <w:rsid w:val="00A30F34"/>
    <w:rsid w:val="00A4539B"/>
    <w:rsid w:val="00A45B72"/>
    <w:rsid w:val="00A504E5"/>
    <w:rsid w:val="00A613B7"/>
    <w:rsid w:val="00A769F3"/>
    <w:rsid w:val="00A87144"/>
    <w:rsid w:val="00A9154F"/>
    <w:rsid w:val="00A97F67"/>
    <w:rsid w:val="00AA03AC"/>
    <w:rsid w:val="00AA1A47"/>
    <w:rsid w:val="00AA1F55"/>
    <w:rsid w:val="00AA4B05"/>
    <w:rsid w:val="00AA5F05"/>
    <w:rsid w:val="00AA644E"/>
    <w:rsid w:val="00AA7803"/>
    <w:rsid w:val="00AD33F0"/>
    <w:rsid w:val="00AF0746"/>
    <w:rsid w:val="00AF0E29"/>
    <w:rsid w:val="00AF4160"/>
    <w:rsid w:val="00AF683A"/>
    <w:rsid w:val="00B004D7"/>
    <w:rsid w:val="00B01B4A"/>
    <w:rsid w:val="00B07701"/>
    <w:rsid w:val="00B1232E"/>
    <w:rsid w:val="00B12643"/>
    <w:rsid w:val="00B1392C"/>
    <w:rsid w:val="00B1623D"/>
    <w:rsid w:val="00B200F0"/>
    <w:rsid w:val="00B205F4"/>
    <w:rsid w:val="00B214AD"/>
    <w:rsid w:val="00B21621"/>
    <w:rsid w:val="00B22905"/>
    <w:rsid w:val="00B24CFC"/>
    <w:rsid w:val="00B313B9"/>
    <w:rsid w:val="00B3322B"/>
    <w:rsid w:val="00B34592"/>
    <w:rsid w:val="00B34D04"/>
    <w:rsid w:val="00B36ABD"/>
    <w:rsid w:val="00B412AC"/>
    <w:rsid w:val="00B460A0"/>
    <w:rsid w:val="00B51514"/>
    <w:rsid w:val="00B6252D"/>
    <w:rsid w:val="00B62FD9"/>
    <w:rsid w:val="00B67967"/>
    <w:rsid w:val="00B7245B"/>
    <w:rsid w:val="00B72B42"/>
    <w:rsid w:val="00B764E3"/>
    <w:rsid w:val="00B84C3D"/>
    <w:rsid w:val="00B86955"/>
    <w:rsid w:val="00B87632"/>
    <w:rsid w:val="00B93CC9"/>
    <w:rsid w:val="00B96C33"/>
    <w:rsid w:val="00B974FA"/>
    <w:rsid w:val="00BA1B38"/>
    <w:rsid w:val="00BB1AAA"/>
    <w:rsid w:val="00BB7248"/>
    <w:rsid w:val="00BC24D8"/>
    <w:rsid w:val="00BC2944"/>
    <w:rsid w:val="00BC49A0"/>
    <w:rsid w:val="00BC7E39"/>
    <w:rsid w:val="00BD42AE"/>
    <w:rsid w:val="00BE644D"/>
    <w:rsid w:val="00BF7276"/>
    <w:rsid w:val="00C05902"/>
    <w:rsid w:val="00C05EBE"/>
    <w:rsid w:val="00C14A42"/>
    <w:rsid w:val="00C17083"/>
    <w:rsid w:val="00C23D09"/>
    <w:rsid w:val="00C35889"/>
    <w:rsid w:val="00C45CC2"/>
    <w:rsid w:val="00C50324"/>
    <w:rsid w:val="00C5135A"/>
    <w:rsid w:val="00C52874"/>
    <w:rsid w:val="00C6709A"/>
    <w:rsid w:val="00C70208"/>
    <w:rsid w:val="00C70F64"/>
    <w:rsid w:val="00C722D5"/>
    <w:rsid w:val="00C74DB0"/>
    <w:rsid w:val="00C91736"/>
    <w:rsid w:val="00C94DC7"/>
    <w:rsid w:val="00CA11E3"/>
    <w:rsid w:val="00CA2E14"/>
    <w:rsid w:val="00CA7917"/>
    <w:rsid w:val="00CB2D1D"/>
    <w:rsid w:val="00CB5024"/>
    <w:rsid w:val="00CB5F43"/>
    <w:rsid w:val="00CB7F89"/>
    <w:rsid w:val="00CC3DB3"/>
    <w:rsid w:val="00CD040D"/>
    <w:rsid w:val="00CD45FB"/>
    <w:rsid w:val="00CD4C71"/>
    <w:rsid w:val="00CD6CE1"/>
    <w:rsid w:val="00CD7044"/>
    <w:rsid w:val="00CE616D"/>
    <w:rsid w:val="00CE7371"/>
    <w:rsid w:val="00CE7BBE"/>
    <w:rsid w:val="00CE7F74"/>
    <w:rsid w:val="00CF1F87"/>
    <w:rsid w:val="00CF3260"/>
    <w:rsid w:val="00D00EDA"/>
    <w:rsid w:val="00D04598"/>
    <w:rsid w:val="00D31103"/>
    <w:rsid w:val="00D4200D"/>
    <w:rsid w:val="00D45498"/>
    <w:rsid w:val="00D5336E"/>
    <w:rsid w:val="00D57764"/>
    <w:rsid w:val="00D617FD"/>
    <w:rsid w:val="00D64215"/>
    <w:rsid w:val="00D72FD8"/>
    <w:rsid w:val="00D75519"/>
    <w:rsid w:val="00D80CE0"/>
    <w:rsid w:val="00D81129"/>
    <w:rsid w:val="00D81BC7"/>
    <w:rsid w:val="00D8793A"/>
    <w:rsid w:val="00D87D79"/>
    <w:rsid w:val="00D87F92"/>
    <w:rsid w:val="00D9232E"/>
    <w:rsid w:val="00D94B42"/>
    <w:rsid w:val="00D95E25"/>
    <w:rsid w:val="00D963C9"/>
    <w:rsid w:val="00DA222D"/>
    <w:rsid w:val="00DA4841"/>
    <w:rsid w:val="00DA6A88"/>
    <w:rsid w:val="00DA6AF3"/>
    <w:rsid w:val="00DA706D"/>
    <w:rsid w:val="00DB6654"/>
    <w:rsid w:val="00DB6D54"/>
    <w:rsid w:val="00DC2061"/>
    <w:rsid w:val="00DE56DC"/>
    <w:rsid w:val="00DE7771"/>
    <w:rsid w:val="00DF1E65"/>
    <w:rsid w:val="00DF26D9"/>
    <w:rsid w:val="00DF4BA4"/>
    <w:rsid w:val="00E046B9"/>
    <w:rsid w:val="00E169C4"/>
    <w:rsid w:val="00E31FC2"/>
    <w:rsid w:val="00E5381D"/>
    <w:rsid w:val="00E546AF"/>
    <w:rsid w:val="00E570FE"/>
    <w:rsid w:val="00E63EDF"/>
    <w:rsid w:val="00E65CBA"/>
    <w:rsid w:val="00E76E49"/>
    <w:rsid w:val="00E82E8C"/>
    <w:rsid w:val="00E85F4C"/>
    <w:rsid w:val="00E90101"/>
    <w:rsid w:val="00E93265"/>
    <w:rsid w:val="00EA3147"/>
    <w:rsid w:val="00EA770F"/>
    <w:rsid w:val="00EC6ED4"/>
    <w:rsid w:val="00EC74C5"/>
    <w:rsid w:val="00ED06CD"/>
    <w:rsid w:val="00ED2F9E"/>
    <w:rsid w:val="00EE415F"/>
    <w:rsid w:val="00EE4A73"/>
    <w:rsid w:val="00EF41A3"/>
    <w:rsid w:val="00EF73E4"/>
    <w:rsid w:val="00F00166"/>
    <w:rsid w:val="00F177A4"/>
    <w:rsid w:val="00F177EF"/>
    <w:rsid w:val="00F2120B"/>
    <w:rsid w:val="00F30295"/>
    <w:rsid w:val="00F312B0"/>
    <w:rsid w:val="00F3483A"/>
    <w:rsid w:val="00F34D0B"/>
    <w:rsid w:val="00F37402"/>
    <w:rsid w:val="00F37B39"/>
    <w:rsid w:val="00F4106E"/>
    <w:rsid w:val="00F41EA2"/>
    <w:rsid w:val="00F644AA"/>
    <w:rsid w:val="00F714C3"/>
    <w:rsid w:val="00F76EE6"/>
    <w:rsid w:val="00F771E2"/>
    <w:rsid w:val="00F80FED"/>
    <w:rsid w:val="00F827F3"/>
    <w:rsid w:val="00F837D7"/>
    <w:rsid w:val="00F85864"/>
    <w:rsid w:val="00F911F4"/>
    <w:rsid w:val="00FA2881"/>
    <w:rsid w:val="00FA6EC4"/>
    <w:rsid w:val="00FA7456"/>
    <w:rsid w:val="00FB0EB3"/>
    <w:rsid w:val="00FC000E"/>
    <w:rsid w:val="00FC11AD"/>
    <w:rsid w:val="00FD662C"/>
    <w:rsid w:val="00FE66F0"/>
    <w:rsid w:val="00FF19F8"/>
    <w:rsid w:val="00FF2BFF"/>
    <w:rsid w:val="09C0272F"/>
    <w:rsid w:val="106E6603"/>
    <w:rsid w:val="281C1CDD"/>
    <w:rsid w:val="2AB36323"/>
    <w:rsid w:val="2EFA2187"/>
    <w:rsid w:val="330B4149"/>
    <w:rsid w:val="33DA0690"/>
    <w:rsid w:val="38EC0B8B"/>
    <w:rsid w:val="42324CCE"/>
    <w:rsid w:val="44142074"/>
    <w:rsid w:val="4BB64176"/>
    <w:rsid w:val="5B362321"/>
    <w:rsid w:val="5D573F6E"/>
    <w:rsid w:val="66A67EBC"/>
    <w:rsid w:val="70E40B1D"/>
    <w:rsid w:val="73AB3F10"/>
    <w:rsid w:val="7F8D6D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line number"/>
    <w:basedOn w:val="2"/>
    <w:semiHidden/>
    <w:unhideWhenUsed/>
    <w:qFormat/>
    <w:uiPriority w:val="99"/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qFormat/>
    <w:uiPriority w:val="1"/>
    <w:rPr>
      <w:sz w:val="28"/>
      <w:szCs w:val="28"/>
    </w:rPr>
  </w:style>
  <w:style w:type="paragraph" w:styleId="10">
    <w:name w:val="Title"/>
    <w:basedOn w:val="1"/>
    <w:next w:val="1"/>
    <w:link w:val="28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1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13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Верхний колонтитул Знак"/>
    <w:basedOn w:val="2"/>
    <w:link w:val="8"/>
    <w:qFormat/>
    <w:uiPriority w:val="99"/>
  </w:style>
  <w:style w:type="character" w:customStyle="1" w:styleId="15">
    <w:name w:val="Нижний колонтитул Знак"/>
    <w:basedOn w:val="2"/>
    <w:link w:val="11"/>
    <w:qFormat/>
    <w:uiPriority w:val="99"/>
  </w:style>
  <w:style w:type="character" w:customStyle="1" w:styleId="16">
    <w:name w:val="Основной текст (3) Exact"/>
    <w:basedOn w:val="2"/>
    <w:qFormat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character" w:customStyle="1" w:styleId="17">
    <w:name w:val="Основной текст (3)_"/>
    <w:basedOn w:val="2"/>
    <w:link w:val="18"/>
    <w:qFormat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18">
    <w:name w:val="Основной текст (3)"/>
    <w:basedOn w:val="1"/>
    <w:link w:val="17"/>
    <w:qFormat/>
    <w:uiPriority w:val="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9">
    <w:name w:val="Основной текст (2)_"/>
    <w:basedOn w:val="2"/>
    <w:link w:val="20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1"/>
    <w:link w:val="19"/>
    <w:qFormat/>
    <w:uiPriority w:val="0"/>
    <w:pPr>
      <w:widowControl w:val="0"/>
      <w:shd w:val="clear" w:color="auto" w:fill="FFFFFF"/>
      <w:spacing w:after="60" w:line="0" w:lineRule="atLeast"/>
    </w:pPr>
    <w:rPr>
      <w:rFonts w:ascii="Times New Roman" w:hAnsi="Times New Roman" w:eastAsia="Times New Roman" w:cs="Times New Roman"/>
    </w:rPr>
  </w:style>
  <w:style w:type="character" w:customStyle="1" w:styleId="21">
    <w:name w:val="Колонтитул_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2">
    <w:name w:val="Колонтитул"/>
    <w:basedOn w:val="2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Exact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4">
    <w:name w:val="Основной текст (2) + Курсив Exact"/>
    <w:basedOn w:val="1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blk"/>
    <w:qFormat/>
    <w:uiPriority w:val="0"/>
  </w:style>
  <w:style w:type="paragraph" w:customStyle="1" w:styleId="27">
    <w:name w:val="_Style 24"/>
    <w:basedOn w:val="1"/>
    <w:next w:val="10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customStyle="1" w:styleId="28">
    <w:name w:val="Название Знак"/>
    <w:basedOn w:val="2"/>
    <w:link w:val="1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9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paragraph" w:customStyle="1" w:styleId="30">
    <w:name w:val="ConsPlusNormal"/>
    <w:qFormat/>
    <w:uiPriority w:val="99"/>
    <w:rPr>
      <w:rFonts w:ascii="Times New Roman" w:hAnsi="Times New Roman" w:cs="Times New Roman" w:eastAsiaTheme="minorHAnsi"/>
      <w:sz w:val="28"/>
      <w:szCs w:val="28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DD1A-D673-48CA-AE33-E3600D5AE0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404</Words>
  <Characters>3333</Characters>
  <Lines>16</Lines>
  <Paragraphs>4</Paragraphs>
  <TotalTime>3</TotalTime>
  <ScaleCrop>false</ScaleCrop>
  <LinksUpToDate>false</LinksUpToDate>
  <CharactersWithSpaces>4000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2025-05-28T08:21:00Z</dcterms:created>
  <dc:creator>Котова АА</dc:creator>
  <cp:lastModifiedBy>WPS_1777441706</cp:lastModifiedBy>
  <cp:lastPrinted>2026-07-10T11:52:00Z</cp:lastPrinted>
  <dcterms:modified xsi:type="dcterms:W3CDTF">2026-07-17T08:51:16Z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DA517DCFFCF843FCA3098206CC37F95F_13</vt:lpwstr>
  </property>
</Properties>
</file>