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5AC" w:rsidRPr="00292A0C" w:rsidRDefault="00CF37A1" w:rsidP="00E67619">
      <w:pPr>
        <w:spacing w:after="0" w:line="240" w:lineRule="auto"/>
        <w:ind w:hanging="284"/>
        <w:jc w:val="center"/>
        <w:rPr>
          <w:rFonts w:ascii="Times New Roman" w:eastAsia="Times New Roman" w:hAnsi="Times New Roman" w:cs="Times New Roman"/>
          <w:b/>
          <w:sz w:val="16"/>
          <w:szCs w:val="16"/>
          <w:lang w:eastAsia="ru-RU"/>
        </w:rPr>
      </w:pPr>
      <w:r>
        <w:rPr>
          <w:rFonts w:ascii="Times New Roman" w:eastAsia="Times New Roman" w:hAnsi="Times New Roman" w:cs="Times New Roman"/>
          <w:noProof/>
          <w:sz w:val="20"/>
          <w:szCs w:val="20"/>
          <w:lang w:eastAsia="ru-RU"/>
        </w:rPr>
        <w:drawing>
          <wp:inline distT="0" distB="0" distL="0" distR="0">
            <wp:extent cx="381000" cy="470628"/>
            <wp:effectExtent l="0" t="0" r="0" b="5715"/>
            <wp:docPr id="1" name="Рисунок 1" descr="G:\Герб Большеболдинского района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Герб Большеболдинского района .jpg"/>
                    <pic:cNvPicPr>
                      <a:picLocks noChangeAspect="1" noChangeArrowheads="1"/>
                    </pic:cNvPicPr>
                  </pic:nvPicPr>
                  <pic:blipFill>
                    <a:blip r:embed="rId8" cstate="print"/>
                    <a:srcRect/>
                    <a:stretch>
                      <a:fillRect/>
                    </a:stretch>
                  </pic:blipFill>
                  <pic:spPr>
                    <a:xfrm>
                      <a:off x="0" y="0"/>
                      <a:ext cx="386816" cy="477812"/>
                    </a:xfrm>
                    <a:prstGeom prst="rect">
                      <a:avLst/>
                    </a:prstGeom>
                    <a:noFill/>
                    <a:ln w="9525">
                      <a:noFill/>
                      <a:miter lim="800000"/>
                      <a:headEnd/>
                      <a:tailEnd/>
                    </a:ln>
                  </pic:spPr>
                </pic:pic>
              </a:graphicData>
            </a:graphic>
          </wp:inline>
        </w:drawing>
      </w:r>
    </w:p>
    <w:p w:rsidR="008C25AC" w:rsidRPr="00292A0C" w:rsidRDefault="00CF37A1">
      <w:pPr>
        <w:spacing w:after="0" w:line="240" w:lineRule="auto"/>
        <w:jc w:val="center"/>
        <w:rPr>
          <w:rFonts w:ascii="Times New Roman" w:eastAsia="Times New Roman" w:hAnsi="Times New Roman" w:cs="Times New Roman"/>
          <w:b/>
          <w:sz w:val="28"/>
          <w:szCs w:val="28"/>
          <w:lang w:eastAsia="ru-RU"/>
        </w:rPr>
      </w:pPr>
      <w:r w:rsidRPr="00292A0C">
        <w:rPr>
          <w:rFonts w:ascii="Times New Roman" w:eastAsia="Times New Roman" w:hAnsi="Times New Roman" w:cs="Times New Roman"/>
          <w:b/>
          <w:sz w:val="28"/>
          <w:szCs w:val="28"/>
          <w:lang w:eastAsia="ru-RU"/>
        </w:rPr>
        <w:t>СОВЕТ ДЕПУТАТОВ</w:t>
      </w:r>
    </w:p>
    <w:p w:rsidR="008C25AC" w:rsidRPr="00292A0C" w:rsidRDefault="00CF37A1">
      <w:pPr>
        <w:spacing w:after="0" w:line="240" w:lineRule="auto"/>
        <w:jc w:val="center"/>
        <w:rPr>
          <w:rFonts w:ascii="Times New Roman" w:eastAsia="Times New Roman" w:hAnsi="Times New Roman" w:cs="Times New Roman"/>
          <w:b/>
          <w:sz w:val="28"/>
          <w:szCs w:val="28"/>
          <w:lang w:eastAsia="ru-RU"/>
        </w:rPr>
      </w:pPr>
      <w:r w:rsidRPr="00292A0C">
        <w:rPr>
          <w:rFonts w:ascii="Times New Roman" w:eastAsia="Times New Roman" w:hAnsi="Times New Roman" w:cs="Times New Roman"/>
          <w:b/>
          <w:sz w:val="28"/>
          <w:szCs w:val="28"/>
          <w:lang w:eastAsia="ru-RU"/>
        </w:rPr>
        <w:t>БОЛЬШЕБОЛДИНСКОГО МУНИЦИПАЛЬНОГО ОКРУГА</w:t>
      </w:r>
    </w:p>
    <w:p w:rsidR="008C25AC" w:rsidRPr="00292A0C" w:rsidRDefault="00CF37A1" w:rsidP="00292A0C">
      <w:pPr>
        <w:spacing w:after="0" w:line="240" w:lineRule="auto"/>
        <w:jc w:val="center"/>
        <w:outlineLvl w:val="3"/>
        <w:rPr>
          <w:rFonts w:ascii="Times New Roman" w:eastAsia="Times New Roman" w:hAnsi="Times New Roman" w:cs="Times New Roman"/>
          <w:b/>
          <w:sz w:val="28"/>
          <w:szCs w:val="28"/>
          <w:lang w:eastAsia="ru-RU"/>
        </w:rPr>
      </w:pPr>
      <w:r w:rsidRPr="00292A0C">
        <w:rPr>
          <w:rFonts w:ascii="Times New Roman" w:eastAsia="Times New Roman" w:hAnsi="Times New Roman" w:cs="Times New Roman"/>
          <w:b/>
          <w:sz w:val="28"/>
          <w:szCs w:val="28"/>
          <w:lang w:eastAsia="ru-RU"/>
        </w:rPr>
        <w:t>НИЖЕГОРОДСКОЙ ОБЛАСТИ</w:t>
      </w:r>
    </w:p>
    <w:p w:rsidR="008C25AC" w:rsidRPr="00292A0C" w:rsidRDefault="008C25AC" w:rsidP="00292A0C">
      <w:pPr>
        <w:spacing w:after="0" w:line="240" w:lineRule="auto"/>
        <w:jc w:val="center"/>
        <w:outlineLvl w:val="3"/>
        <w:rPr>
          <w:rFonts w:ascii="Times New Roman" w:eastAsia="Times New Roman" w:hAnsi="Times New Roman" w:cs="Times New Roman"/>
          <w:b/>
          <w:sz w:val="28"/>
          <w:szCs w:val="28"/>
          <w:lang w:eastAsia="ru-RU"/>
        </w:rPr>
      </w:pPr>
    </w:p>
    <w:p w:rsidR="008C25AC" w:rsidRPr="00CF37A1" w:rsidRDefault="00CF37A1" w:rsidP="00292A0C">
      <w:pPr>
        <w:spacing w:after="0" w:line="240" w:lineRule="auto"/>
        <w:jc w:val="center"/>
        <w:outlineLvl w:val="3"/>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РЕШЕНИЕ</w:t>
      </w:r>
    </w:p>
    <w:p w:rsidR="008C25AC" w:rsidRDefault="008C25AC" w:rsidP="00292A0C">
      <w:pPr>
        <w:spacing w:after="0" w:line="240" w:lineRule="auto"/>
        <w:outlineLvl w:val="4"/>
        <w:rPr>
          <w:rFonts w:ascii="Times New Roman" w:eastAsia="Times New Roman" w:hAnsi="Times New Roman" w:cs="Times New Roman"/>
          <w:sz w:val="32"/>
          <w:szCs w:val="32"/>
          <w:lang w:eastAsia="ru-RU"/>
        </w:rPr>
      </w:pPr>
    </w:p>
    <w:p w:rsidR="008C25AC" w:rsidRDefault="005119E0" w:rsidP="00292A0C">
      <w:pPr>
        <w:spacing w:after="0" w:line="240" w:lineRule="auto"/>
        <w:outlineLvl w:val="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04.06.2026</w:t>
      </w:r>
      <w:r w:rsidR="00292A0C">
        <w:rPr>
          <w:rFonts w:ascii="Times New Roman" w:eastAsia="Times New Roman" w:hAnsi="Times New Roman" w:cs="Times New Roman"/>
          <w:sz w:val="28"/>
          <w:szCs w:val="28"/>
          <w:lang w:eastAsia="ru-RU"/>
        </w:rPr>
        <w:tab/>
      </w:r>
      <w:r w:rsidR="00292A0C">
        <w:rPr>
          <w:rFonts w:ascii="Times New Roman" w:eastAsia="Times New Roman" w:hAnsi="Times New Roman" w:cs="Times New Roman"/>
          <w:sz w:val="28"/>
          <w:szCs w:val="28"/>
          <w:lang w:eastAsia="ru-RU"/>
        </w:rPr>
        <w:tab/>
      </w:r>
      <w:r w:rsidR="000D0917">
        <w:rPr>
          <w:rFonts w:ascii="Times New Roman" w:eastAsia="Times New Roman" w:hAnsi="Times New Roman" w:cs="Times New Roman"/>
          <w:sz w:val="28"/>
          <w:szCs w:val="28"/>
          <w:lang w:eastAsia="ru-RU"/>
        </w:rPr>
        <w:tab/>
      </w:r>
      <w:r w:rsidR="003836C3">
        <w:rPr>
          <w:rFonts w:ascii="Times New Roman" w:eastAsia="Times New Roman" w:hAnsi="Times New Roman" w:cs="Times New Roman"/>
          <w:sz w:val="28"/>
          <w:szCs w:val="28"/>
          <w:lang w:eastAsia="ru-RU"/>
        </w:rPr>
        <w:tab/>
      </w:r>
      <w:bookmarkStart w:id="0" w:name="_GoBack"/>
      <w:bookmarkEnd w:id="0"/>
      <w:r w:rsidR="00292A0C">
        <w:rPr>
          <w:rFonts w:ascii="Times New Roman" w:eastAsia="Times New Roman" w:hAnsi="Times New Roman" w:cs="Times New Roman"/>
          <w:sz w:val="28"/>
          <w:szCs w:val="28"/>
          <w:lang w:eastAsia="ru-RU"/>
        </w:rPr>
        <w:tab/>
      </w:r>
      <w:r w:rsidR="00292A0C">
        <w:rPr>
          <w:rFonts w:ascii="Times New Roman" w:eastAsia="Times New Roman" w:hAnsi="Times New Roman" w:cs="Times New Roman"/>
          <w:sz w:val="28"/>
          <w:szCs w:val="28"/>
          <w:lang w:eastAsia="ru-RU"/>
        </w:rPr>
        <w:tab/>
      </w:r>
      <w:r w:rsidR="00292A0C">
        <w:rPr>
          <w:rFonts w:ascii="Times New Roman" w:eastAsia="Times New Roman" w:hAnsi="Times New Roman" w:cs="Times New Roman"/>
          <w:sz w:val="28"/>
          <w:szCs w:val="28"/>
          <w:lang w:eastAsia="ru-RU"/>
        </w:rPr>
        <w:tab/>
      </w:r>
      <w:r w:rsidR="00292A0C">
        <w:rPr>
          <w:rFonts w:ascii="Times New Roman" w:eastAsia="Times New Roman" w:hAnsi="Times New Roman" w:cs="Times New Roman"/>
          <w:sz w:val="28"/>
          <w:szCs w:val="28"/>
          <w:lang w:eastAsia="ru-RU"/>
        </w:rPr>
        <w:tab/>
      </w:r>
      <w:r w:rsidR="00292A0C">
        <w:rPr>
          <w:rFonts w:ascii="Times New Roman" w:eastAsia="Times New Roman" w:hAnsi="Times New Roman" w:cs="Times New Roman"/>
          <w:sz w:val="28"/>
          <w:szCs w:val="28"/>
          <w:lang w:eastAsia="ru-RU"/>
        </w:rPr>
        <w:tab/>
      </w:r>
      <w:r w:rsidR="00292A0C">
        <w:rPr>
          <w:rFonts w:ascii="Times New Roman" w:eastAsia="Times New Roman" w:hAnsi="Times New Roman" w:cs="Times New Roman"/>
          <w:sz w:val="28"/>
          <w:szCs w:val="28"/>
          <w:lang w:eastAsia="ru-RU"/>
        </w:rPr>
        <w:tab/>
      </w:r>
      <w:r w:rsidR="00292A0C">
        <w:rPr>
          <w:rFonts w:ascii="Times New Roman" w:eastAsia="Times New Roman" w:hAnsi="Times New Roman" w:cs="Times New Roman"/>
          <w:sz w:val="28"/>
          <w:szCs w:val="28"/>
          <w:lang w:eastAsia="ru-RU"/>
        </w:rPr>
        <w:tab/>
      </w:r>
      <w:r w:rsidR="00CF37A1">
        <w:rPr>
          <w:rFonts w:ascii="Times New Roman" w:eastAsia="Times New Roman" w:hAnsi="Times New Roman" w:cs="Times New Roman"/>
          <w:sz w:val="28"/>
          <w:szCs w:val="28"/>
          <w:lang w:eastAsia="ru-RU"/>
        </w:rPr>
        <w:t>№</w:t>
      </w:r>
      <w:r w:rsidR="00292A0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429</w:t>
      </w:r>
    </w:p>
    <w:p w:rsidR="00292A0C" w:rsidRDefault="00292A0C" w:rsidP="00292A0C">
      <w:pPr>
        <w:spacing w:after="0" w:line="240" w:lineRule="auto"/>
        <w:outlineLvl w:val="4"/>
        <w:rPr>
          <w:rFonts w:ascii="Times New Roman" w:eastAsia="Times New Roman" w:hAnsi="Times New Roman" w:cs="Times New Roman"/>
          <w:sz w:val="28"/>
          <w:szCs w:val="28"/>
          <w:lang w:eastAsia="ru-RU"/>
        </w:rPr>
      </w:pPr>
    </w:p>
    <w:p w:rsidR="008C25AC" w:rsidRDefault="00CF37A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Об исполнении бюджета Большеболдинского </w:t>
      </w:r>
    </w:p>
    <w:p w:rsidR="008C25AC" w:rsidRDefault="00CF37A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муниципального округа Нижегородской области</w:t>
      </w:r>
    </w:p>
    <w:p w:rsidR="008C25AC" w:rsidRDefault="00CF37A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за 202</w:t>
      </w:r>
      <w:r w:rsidRPr="00CF37A1">
        <w:rPr>
          <w:rFonts w:ascii="Times New Roman" w:eastAsia="Times New Roman" w:hAnsi="Times New Roman" w:cs="Times New Roman"/>
          <w:b/>
          <w:sz w:val="28"/>
          <w:szCs w:val="28"/>
          <w:lang w:eastAsia="ru-RU"/>
        </w:rPr>
        <w:t>5</w:t>
      </w:r>
      <w:r>
        <w:rPr>
          <w:rFonts w:ascii="Times New Roman" w:eastAsia="Times New Roman" w:hAnsi="Times New Roman" w:cs="Times New Roman"/>
          <w:b/>
          <w:sz w:val="28"/>
          <w:szCs w:val="28"/>
          <w:lang w:eastAsia="ru-RU"/>
        </w:rPr>
        <w:t xml:space="preserve"> год</w:t>
      </w:r>
    </w:p>
    <w:p w:rsidR="008C25AC" w:rsidRDefault="008C25AC">
      <w:pPr>
        <w:spacing w:after="0" w:line="240" w:lineRule="auto"/>
        <w:jc w:val="center"/>
        <w:rPr>
          <w:rFonts w:ascii="Times New Roman" w:eastAsia="Times New Roman" w:hAnsi="Times New Roman" w:cs="Times New Roman"/>
          <w:b/>
          <w:sz w:val="28"/>
          <w:szCs w:val="28"/>
          <w:lang w:eastAsia="ru-RU"/>
        </w:rPr>
      </w:pPr>
    </w:p>
    <w:p w:rsidR="008C25AC" w:rsidRDefault="00CF37A1">
      <w:pPr>
        <w:tabs>
          <w:tab w:val="left" w:pos="2370"/>
        </w:tabs>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 1</w:t>
      </w:r>
    </w:p>
    <w:p w:rsidR="008C25AC" w:rsidRDefault="008C25AC">
      <w:pPr>
        <w:tabs>
          <w:tab w:val="left" w:pos="2370"/>
        </w:tabs>
        <w:spacing w:after="0" w:line="240" w:lineRule="auto"/>
        <w:ind w:firstLine="709"/>
        <w:jc w:val="both"/>
        <w:rPr>
          <w:rFonts w:ascii="Times New Roman" w:eastAsia="Times New Roman" w:hAnsi="Times New Roman" w:cs="Times New Roman"/>
          <w:sz w:val="28"/>
          <w:szCs w:val="28"/>
          <w:lang w:eastAsia="ru-RU"/>
        </w:rPr>
      </w:pPr>
    </w:p>
    <w:p w:rsidR="008C25AC" w:rsidRDefault="00CF37A1">
      <w:pPr>
        <w:tabs>
          <w:tab w:val="left" w:pos="237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Утвердить отчет об исполнении бюджета Большеболдинского муниципального округа Нижегородской области за 202</w:t>
      </w:r>
      <w:r w:rsidRPr="00CF37A1">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год по доходам в сумме </w:t>
      </w:r>
      <w:r w:rsidRPr="00CF37A1">
        <w:rPr>
          <w:rFonts w:ascii="Times New Roman" w:eastAsia="Times New Roman" w:hAnsi="Times New Roman" w:cs="Times New Roman"/>
          <w:sz w:val="28"/>
          <w:szCs w:val="28"/>
          <w:lang w:eastAsia="ru-RU"/>
        </w:rPr>
        <w:t>1 926 817 291</w:t>
      </w:r>
      <w:r>
        <w:rPr>
          <w:rFonts w:ascii="Times New Roman" w:eastAsia="Times New Roman" w:hAnsi="Times New Roman" w:cs="Times New Roman"/>
          <w:sz w:val="28"/>
          <w:szCs w:val="28"/>
          <w:lang w:eastAsia="ru-RU"/>
        </w:rPr>
        <w:t xml:space="preserve"> рубль </w:t>
      </w:r>
      <w:r w:rsidRPr="00CF37A1">
        <w:rPr>
          <w:rFonts w:ascii="Times New Roman" w:eastAsia="Times New Roman" w:hAnsi="Times New Roman" w:cs="Times New Roman"/>
          <w:sz w:val="28"/>
          <w:szCs w:val="28"/>
          <w:lang w:eastAsia="ru-RU"/>
        </w:rPr>
        <w:t>87</w:t>
      </w:r>
      <w:r>
        <w:rPr>
          <w:rFonts w:ascii="Times New Roman" w:eastAsia="Times New Roman" w:hAnsi="Times New Roman" w:cs="Times New Roman"/>
          <w:sz w:val="28"/>
          <w:szCs w:val="28"/>
          <w:lang w:eastAsia="ru-RU"/>
        </w:rPr>
        <w:t xml:space="preserve"> копеек, по расходам в сумме </w:t>
      </w:r>
      <w:r w:rsidRPr="00CF37A1">
        <w:rPr>
          <w:rFonts w:ascii="Times New Roman" w:eastAsia="Times New Roman" w:hAnsi="Times New Roman" w:cs="Times New Roman"/>
          <w:sz w:val="28"/>
          <w:szCs w:val="28"/>
          <w:lang w:eastAsia="ru-RU"/>
        </w:rPr>
        <w:t>1 911 986 055</w:t>
      </w:r>
      <w:r>
        <w:rPr>
          <w:rFonts w:ascii="Times New Roman" w:eastAsia="Times New Roman" w:hAnsi="Times New Roman" w:cs="Times New Roman"/>
          <w:sz w:val="28"/>
          <w:szCs w:val="28"/>
          <w:lang w:eastAsia="ru-RU"/>
        </w:rPr>
        <w:t xml:space="preserve"> рублей </w:t>
      </w:r>
      <w:r w:rsidRPr="00CF37A1">
        <w:rPr>
          <w:rFonts w:ascii="Times New Roman" w:eastAsia="Times New Roman" w:hAnsi="Times New Roman" w:cs="Times New Roman"/>
          <w:sz w:val="28"/>
          <w:szCs w:val="28"/>
          <w:lang w:eastAsia="ru-RU"/>
        </w:rPr>
        <w:t>00</w:t>
      </w:r>
      <w:r>
        <w:rPr>
          <w:rFonts w:ascii="Times New Roman" w:eastAsia="Times New Roman" w:hAnsi="Times New Roman" w:cs="Times New Roman"/>
          <w:sz w:val="28"/>
          <w:szCs w:val="28"/>
          <w:lang w:eastAsia="ru-RU"/>
        </w:rPr>
        <w:t xml:space="preserve"> копеек с превышением доходов над расходами </w:t>
      </w:r>
      <w:r w:rsidRPr="00CF37A1">
        <w:rPr>
          <w:rFonts w:ascii="Times New Roman" w:eastAsia="Times New Roman" w:hAnsi="Times New Roman" w:cs="Times New Roman"/>
          <w:sz w:val="28"/>
          <w:szCs w:val="28"/>
          <w:lang w:eastAsia="ru-RU"/>
        </w:rPr>
        <w:t xml:space="preserve">(профицит) </w:t>
      </w:r>
      <w:r>
        <w:rPr>
          <w:rFonts w:ascii="Times New Roman" w:eastAsia="Times New Roman" w:hAnsi="Times New Roman" w:cs="Times New Roman"/>
          <w:sz w:val="28"/>
          <w:szCs w:val="28"/>
          <w:lang w:eastAsia="ru-RU"/>
        </w:rPr>
        <w:t xml:space="preserve">в сумме </w:t>
      </w:r>
      <w:r w:rsidRPr="00CF37A1">
        <w:rPr>
          <w:rFonts w:ascii="Times New Roman" w:eastAsia="Times New Roman" w:hAnsi="Times New Roman" w:cs="Times New Roman"/>
          <w:sz w:val="28"/>
          <w:szCs w:val="28"/>
          <w:lang w:eastAsia="ru-RU"/>
        </w:rPr>
        <w:t>14 831 236</w:t>
      </w:r>
      <w:r>
        <w:rPr>
          <w:rFonts w:ascii="Times New Roman" w:eastAsia="Times New Roman" w:hAnsi="Times New Roman" w:cs="Times New Roman"/>
          <w:sz w:val="28"/>
          <w:szCs w:val="28"/>
          <w:lang w:eastAsia="ru-RU"/>
        </w:rPr>
        <w:t xml:space="preserve"> рублей </w:t>
      </w:r>
      <w:r w:rsidRPr="00CF37A1">
        <w:rPr>
          <w:rFonts w:ascii="Times New Roman" w:eastAsia="Times New Roman" w:hAnsi="Times New Roman" w:cs="Times New Roman"/>
          <w:sz w:val="28"/>
          <w:szCs w:val="28"/>
          <w:lang w:eastAsia="ru-RU"/>
        </w:rPr>
        <w:t xml:space="preserve">87 </w:t>
      </w:r>
      <w:r>
        <w:rPr>
          <w:rFonts w:ascii="Times New Roman" w:eastAsia="Times New Roman" w:hAnsi="Times New Roman" w:cs="Times New Roman"/>
          <w:sz w:val="28"/>
          <w:szCs w:val="28"/>
          <w:lang w:eastAsia="ru-RU"/>
        </w:rPr>
        <w:t>копеек и</w:t>
      </w:r>
      <w:r w:rsidRPr="00CF37A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со</w:t>
      </w:r>
      <w:r w:rsidRPr="00CF37A1">
        <w:rPr>
          <w:rFonts w:ascii="Times New Roman" w:eastAsia="Times New Roman" w:hAnsi="Times New Roman" w:cs="Times New Roman"/>
          <w:sz w:val="28"/>
          <w:szCs w:val="28"/>
          <w:lang w:eastAsia="ru-RU"/>
        </w:rPr>
        <w:t xml:space="preserve"> следующими</w:t>
      </w:r>
      <w:r>
        <w:rPr>
          <w:rFonts w:ascii="Times New Roman" w:eastAsia="Times New Roman" w:hAnsi="Times New Roman" w:cs="Times New Roman"/>
          <w:sz w:val="28"/>
          <w:szCs w:val="28"/>
          <w:lang w:eastAsia="ru-RU"/>
        </w:rPr>
        <w:t xml:space="preserve"> показателями:</w:t>
      </w:r>
    </w:p>
    <w:p w:rsidR="008C25AC" w:rsidRDefault="00CF37A1">
      <w:pPr>
        <w:numPr>
          <w:ilvl w:val="0"/>
          <w:numId w:val="1"/>
        </w:numPr>
        <w:tabs>
          <w:tab w:val="left" w:pos="237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доходы бюджета Большеболдинского муниципального округа Нижегородской области по кодам классификации доходов за 202</w:t>
      </w:r>
      <w:r w:rsidRPr="00CF37A1">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год согласно приложению 1 к настоящему решению;</w:t>
      </w:r>
    </w:p>
    <w:p w:rsidR="008C25AC" w:rsidRDefault="00CF37A1">
      <w:pPr>
        <w:numPr>
          <w:ilvl w:val="0"/>
          <w:numId w:val="1"/>
        </w:numPr>
        <w:tabs>
          <w:tab w:val="left" w:pos="237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расходы бюджета Большеболдинского муниципального округа Нижегородской области по разделам</w:t>
      </w:r>
      <w:r w:rsidRPr="00CF37A1">
        <w:rPr>
          <w:rFonts w:ascii="Times New Roman" w:eastAsia="Times New Roman" w:hAnsi="Times New Roman" w:cs="Times New Roman"/>
          <w:sz w:val="28"/>
          <w:szCs w:val="28"/>
          <w:lang w:eastAsia="ru-RU"/>
        </w:rPr>
        <w:t xml:space="preserve"> и </w:t>
      </w:r>
      <w:r>
        <w:rPr>
          <w:rFonts w:ascii="Times New Roman" w:eastAsia="Times New Roman" w:hAnsi="Times New Roman" w:cs="Times New Roman"/>
          <w:sz w:val="28"/>
          <w:szCs w:val="28"/>
          <w:lang w:eastAsia="ru-RU"/>
        </w:rPr>
        <w:t>подразделам классификации расходов бюджетов за 202</w:t>
      </w:r>
      <w:r w:rsidRPr="00CF37A1">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год согласно приложению 2 к настоящему решению;</w:t>
      </w:r>
    </w:p>
    <w:p w:rsidR="008C25AC" w:rsidRDefault="00CF37A1">
      <w:pPr>
        <w:numPr>
          <w:ilvl w:val="0"/>
          <w:numId w:val="1"/>
        </w:numPr>
        <w:tabs>
          <w:tab w:val="left" w:pos="237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расходы бюджета Большеболдинского муниципального округа Нижегородской области по ведомственной структуре расходов бюджета за 2024 год согласно приложению 3 к настоящему решению;</w:t>
      </w:r>
    </w:p>
    <w:p w:rsidR="008C25AC" w:rsidRDefault="00CF37A1">
      <w:pPr>
        <w:numPr>
          <w:ilvl w:val="0"/>
          <w:numId w:val="1"/>
        </w:numPr>
        <w:tabs>
          <w:tab w:val="left" w:pos="237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источники финансирования дефицита бюджета Большеболдинского муниципального округа Нижегородской области по кодам классификации источников финансирования дефицитов бюджетов за 202</w:t>
      </w:r>
      <w:r w:rsidRPr="00CF37A1">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год согласно приложению 4 к настоящему решению.</w:t>
      </w:r>
    </w:p>
    <w:p w:rsidR="008C25AC" w:rsidRDefault="008C25AC">
      <w:pPr>
        <w:tabs>
          <w:tab w:val="left" w:pos="2370"/>
        </w:tabs>
        <w:spacing w:after="0" w:line="240" w:lineRule="auto"/>
        <w:ind w:firstLine="709"/>
        <w:jc w:val="both"/>
        <w:rPr>
          <w:rFonts w:ascii="Times New Roman" w:eastAsia="Times New Roman" w:hAnsi="Times New Roman" w:cs="Times New Roman"/>
          <w:sz w:val="28"/>
          <w:szCs w:val="28"/>
          <w:lang w:eastAsia="ru-RU"/>
        </w:rPr>
      </w:pPr>
    </w:p>
    <w:p w:rsidR="008C25AC" w:rsidRDefault="00CF37A1">
      <w:pPr>
        <w:tabs>
          <w:tab w:val="left" w:pos="2370"/>
        </w:tabs>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Статья 2</w:t>
      </w:r>
    </w:p>
    <w:p w:rsidR="008C25AC" w:rsidRDefault="00CF37A1">
      <w:pPr>
        <w:tabs>
          <w:tab w:val="left" w:pos="237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Настоящее решение вступает в силу со дня его официального опубликования в информационном бюллетене «Большеболдинский вестник».</w:t>
      </w:r>
    </w:p>
    <w:p w:rsidR="00292A0C" w:rsidRDefault="00292A0C">
      <w:pPr>
        <w:tabs>
          <w:tab w:val="left" w:pos="2370"/>
        </w:tabs>
        <w:spacing w:after="0" w:line="240" w:lineRule="auto"/>
        <w:ind w:firstLine="709"/>
        <w:jc w:val="both"/>
        <w:rPr>
          <w:rFonts w:ascii="Times New Roman" w:eastAsia="Times New Roman" w:hAnsi="Times New Roman" w:cs="Times New Roman"/>
          <w:sz w:val="28"/>
          <w:szCs w:val="28"/>
          <w:lang w:eastAsia="ru-RU"/>
        </w:rPr>
      </w:pPr>
    </w:p>
    <w:p w:rsidR="00292A0C" w:rsidRDefault="00292A0C">
      <w:pPr>
        <w:tabs>
          <w:tab w:val="left" w:pos="2370"/>
        </w:tabs>
        <w:spacing w:after="0" w:line="240" w:lineRule="auto"/>
        <w:ind w:firstLine="709"/>
        <w:jc w:val="both"/>
        <w:rPr>
          <w:rFonts w:ascii="Times New Roman" w:eastAsia="Times New Roman" w:hAnsi="Times New Roman" w:cs="Times New Roman"/>
          <w:sz w:val="28"/>
          <w:szCs w:val="28"/>
          <w:lang w:eastAsia="ru-RU"/>
        </w:rPr>
      </w:pPr>
    </w:p>
    <w:p w:rsidR="00982601" w:rsidRDefault="00982601" w:rsidP="0098260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 Совета депутатов                           Глава местного самоуправления</w:t>
      </w:r>
    </w:p>
    <w:p w:rsidR="00982601" w:rsidRDefault="00982601" w:rsidP="00982601">
      <w:pPr>
        <w:spacing w:after="0" w:line="240" w:lineRule="auto"/>
        <w:jc w:val="both"/>
        <w:rPr>
          <w:rFonts w:ascii="Times New Roman" w:eastAsia="Times New Roman" w:hAnsi="Times New Roman" w:cs="Times New Roman"/>
          <w:sz w:val="28"/>
          <w:szCs w:val="28"/>
          <w:lang w:eastAsia="ru-RU"/>
        </w:rPr>
      </w:pPr>
    </w:p>
    <w:p w:rsidR="00982601" w:rsidRDefault="00982601" w:rsidP="00982601">
      <w:pPr>
        <w:spacing w:after="0" w:line="240" w:lineRule="auto"/>
        <w:rPr>
          <w:rFonts w:ascii="Times New Roman" w:hAnsi="Times New Roman" w:cs="Times New Roman"/>
          <w:color w:val="000000"/>
          <w:sz w:val="24"/>
          <w:szCs w:val="24"/>
        </w:rPr>
      </w:pPr>
      <w:r>
        <w:rPr>
          <w:rFonts w:ascii="Times New Roman" w:eastAsia="Times New Roman" w:hAnsi="Times New Roman" w:cs="Times New Roman"/>
          <w:sz w:val="28"/>
          <w:szCs w:val="28"/>
          <w:lang w:eastAsia="ru-RU"/>
        </w:rPr>
        <w:t xml:space="preserve">                             В.М. Кочетов</w:t>
      </w:r>
      <w:r w:rsidRPr="0098260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А.А. Морозова</w:t>
      </w:r>
    </w:p>
    <w:p w:rsidR="00D07A4A" w:rsidRDefault="00D07A4A" w:rsidP="00292A0C">
      <w:pPr>
        <w:pageBreakBefore/>
        <w:spacing w:after="0" w:line="240" w:lineRule="auto"/>
        <w:ind w:left="567" w:firstLine="142"/>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D07A4A" w:rsidRDefault="00D07A4A" w:rsidP="00D07A4A">
      <w:pPr>
        <w:tabs>
          <w:tab w:val="left" w:pos="6870"/>
        </w:tabs>
        <w:spacing w:after="0" w:line="240" w:lineRule="auto"/>
        <w:ind w:left="142" w:hanging="142"/>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к решению Совета депутатов</w:t>
      </w:r>
    </w:p>
    <w:p w:rsidR="00D07A4A" w:rsidRDefault="00D07A4A" w:rsidP="00D07A4A">
      <w:pPr>
        <w:tabs>
          <w:tab w:val="left" w:pos="6870"/>
        </w:tabs>
        <w:spacing w:after="0" w:line="240" w:lineRule="auto"/>
        <w:ind w:left="142" w:hanging="142"/>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Большеболдинского муниципального округа</w:t>
      </w:r>
    </w:p>
    <w:p w:rsidR="00D07A4A" w:rsidRDefault="00D07A4A" w:rsidP="00D07A4A">
      <w:pPr>
        <w:tabs>
          <w:tab w:val="left" w:pos="6870"/>
        </w:tabs>
        <w:spacing w:after="0" w:line="240" w:lineRule="auto"/>
        <w:ind w:left="142" w:hanging="142"/>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Нижегородской области</w:t>
      </w:r>
    </w:p>
    <w:p w:rsidR="00D07A4A" w:rsidRDefault="00D07A4A" w:rsidP="00292A0C">
      <w:pPr>
        <w:tabs>
          <w:tab w:val="left" w:pos="6870"/>
        </w:tabs>
        <w:spacing w:after="0" w:line="240" w:lineRule="auto"/>
        <w:ind w:left="142" w:hanging="142"/>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от</w:t>
      </w:r>
      <w:r w:rsidR="00292A0C">
        <w:rPr>
          <w:rFonts w:ascii="Times New Roman" w:eastAsia="Arial Unicode MS" w:hAnsi="Times New Roman" w:cs="Times New Roman"/>
          <w:sz w:val="24"/>
          <w:szCs w:val="24"/>
        </w:rPr>
        <w:t xml:space="preserve"> </w:t>
      </w:r>
      <w:r w:rsidR="001C69CB">
        <w:rPr>
          <w:rFonts w:ascii="Times New Roman" w:eastAsia="Arial Unicode MS" w:hAnsi="Times New Roman" w:cs="Times New Roman"/>
          <w:sz w:val="24"/>
          <w:szCs w:val="24"/>
        </w:rPr>
        <w:t>04.06</w:t>
      </w:r>
      <w:r w:rsidR="00292A0C">
        <w:rPr>
          <w:rFonts w:ascii="Times New Roman" w:eastAsia="Arial Unicode MS" w:hAnsi="Times New Roman" w:cs="Times New Roman"/>
          <w:sz w:val="24"/>
          <w:szCs w:val="24"/>
        </w:rPr>
        <w:t>.2026</w:t>
      </w:r>
      <w:r>
        <w:rPr>
          <w:rFonts w:ascii="Times New Roman" w:eastAsia="Arial Unicode MS" w:hAnsi="Times New Roman" w:cs="Times New Roman"/>
          <w:sz w:val="24"/>
          <w:szCs w:val="24"/>
        </w:rPr>
        <w:t xml:space="preserve"> года № </w:t>
      </w:r>
      <w:r w:rsidR="001C69CB">
        <w:rPr>
          <w:rFonts w:ascii="Times New Roman" w:eastAsia="Arial Unicode MS" w:hAnsi="Times New Roman" w:cs="Times New Roman"/>
          <w:sz w:val="24"/>
          <w:szCs w:val="24"/>
        </w:rPr>
        <w:t>429</w:t>
      </w:r>
    </w:p>
    <w:p w:rsidR="00D07A4A" w:rsidRDefault="00D07A4A" w:rsidP="00D07A4A">
      <w:pPr>
        <w:spacing w:after="0" w:line="276" w:lineRule="auto"/>
        <w:rPr>
          <w:rFonts w:ascii="Times New Roman" w:eastAsia="Arial Unicode MS" w:hAnsi="Times New Roman" w:cs="Times New Roman"/>
          <w:b/>
          <w:sz w:val="24"/>
          <w:szCs w:val="24"/>
        </w:rPr>
      </w:pPr>
    </w:p>
    <w:p w:rsidR="00D07A4A" w:rsidRDefault="00D07A4A" w:rsidP="00D07A4A">
      <w:pPr>
        <w:spacing w:after="0" w:line="276" w:lineRule="auto"/>
        <w:ind w:left="142" w:hanging="142"/>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Доходы бюджета</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4"/>
          <w:szCs w:val="24"/>
          <w:lang w:eastAsia="ru-RU"/>
        </w:rPr>
        <w:t>Большеболдинского муниципального округа Нижегородской области</w:t>
      </w:r>
      <w:r>
        <w:rPr>
          <w:rFonts w:ascii="Times New Roman" w:eastAsia="Arial Unicode MS" w:hAnsi="Times New Roman" w:cs="Times New Roman"/>
          <w:b/>
          <w:sz w:val="24"/>
          <w:szCs w:val="24"/>
        </w:rPr>
        <w:t xml:space="preserve"> по кодам классификации доходов</w:t>
      </w:r>
    </w:p>
    <w:p w:rsidR="00D07A4A" w:rsidRDefault="00D07A4A" w:rsidP="00D07A4A">
      <w:pPr>
        <w:spacing w:after="0" w:line="276" w:lineRule="auto"/>
        <w:ind w:left="142" w:hanging="142"/>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за 2025 год</w:t>
      </w:r>
    </w:p>
    <w:p w:rsidR="00D07A4A" w:rsidRDefault="00D07A4A" w:rsidP="00D07A4A">
      <w:pPr>
        <w:tabs>
          <w:tab w:val="center" w:pos="4677"/>
          <w:tab w:val="left" w:pos="8100"/>
        </w:tabs>
        <w:spacing w:after="0" w:line="276" w:lineRule="auto"/>
        <w:ind w:left="142" w:hanging="142"/>
        <w:rPr>
          <w:rFonts w:ascii="Times New Roman" w:hAnsi="Times New Roman" w:cs="Times New Roman"/>
          <w:color w:val="000000"/>
          <w:sz w:val="24"/>
          <w:szCs w:val="24"/>
        </w:rPr>
      </w:pPr>
      <w:r>
        <w:tab/>
      </w:r>
      <w:r>
        <w:rPr>
          <w:rFonts w:ascii="Times New Roman" w:hAnsi="Times New Roman" w:cs="Times New Roman"/>
          <w:color w:val="000000"/>
          <w:sz w:val="24"/>
          <w:szCs w:val="24"/>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954"/>
        <w:gridCol w:w="1701"/>
      </w:tblGrid>
      <w:tr w:rsidR="00D07A4A" w:rsidTr="000D0917">
        <w:trPr>
          <w:trHeight w:val="25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КВД</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Наименование КВД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Кассовое исполнение (рублей)</w:t>
            </w:r>
          </w:p>
        </w:tc>
      </w:tr>
      <w:tr w:rsidR="00D07A4A" w:rsidTr="000D0917">
        <w:trPr>
          <w:trHeight w:val="369"/>
        </w:trPr>
        <w:tc>
          <w:tcPr>
            <w:tcW w:w="2263" w:type="dxa"/>
            <w:tcBorders>
              <w:top w:val="single" w:sz="4" w:space="0" w:color="auto"/>
              <w:left w:val="single" w:sz="4" w:space="0" w:color="auto"/>
              <w:bottom w:val="single" w:sz="4" w:space="0" w:color="auto"/>
              <w:right w:val="single" w:sz="4" w:space="0" w:color="auto"/>
            </w:tcBorders>
            <w:noWrap/>
            <w:vAlign w:val="bottom"/>
            <w:hideMark/>
          </w:tcPr>
          <w:p w:rsidR="00D07A4A" w:rsidRDefault="00D07A4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w:t>
            </w:r>
          </w:p>
        </w:tc>
        <w:tc>
          <w:tcPr>
            <w:tcW w:w="5954" w:type="dxa"/>
            <w:tcBorders>
              <w:top w:val="single" w:sz="4" w:space="0" w:color="auto"/>
              <w:left w:val="single" w:sz="4" w:space="0" w:color="auto"/>
              <w:bottom w:val="single" w:sz="4" w:space="0" w:color="auto"/>
              <w:right w:val="single" w:sz="4" w:space="0" w:color="auto"/>
            </w:tcBorders>
            <w:noWrap/>
            <w:vAlign w:val="bottom"/>
            <w:hideMark/>
          </w:tcPr>
          <w:p w:rsidR="00D07A4A" w:rsidRDefault="00D07A4A">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D07A4A" w:rsidRDefault="00D07A4A">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1 926 817 291,87</w:t>
            </w:r>
          </w:p>
        </w:tc>
      </w:tr>
      <w:tr w:rsidR="00D07A4A" w:rsidTr="000D0917">
        <w:trPr>
          <w:trHeight w:val="671"/>
        </w:trPr>
        <w:tc>
          <w:tcPr>
            <w:tcW w:w="8217" w:type="dxa"/>
            <w:gridSpan w:val="2"/>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001 Финансовое управление администрации Большеболдинского муниципального округа Нижегородской области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314 761 319,00</w:t>
            </w:r>
          </w:p>
        </w:tc>
      </w:tr>
      <w:tr w:rsidR="00D07A4A" w:rsidTr="000D0917">
        <w:trPr>
          <w:trHeight w:val="51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1.13.02994.14.0000.130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Прочие доходы от компенсации затрат бюджетов муниципальных округов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79,60</w:t>
            </w:r>
          </w:p>
        </w:tc>
      </w:tr>
      <w:tr w:rsidR="00D07A4A" w:rsidTr="000D0917">
        <w:trPr>
          <w:trHeight w:val="76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2.02.15001.14.0220.150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Дотации бюджетам муниципальных округов на выравнивание бюджетной обеспеченности из бюджета субъекта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276 042 510,00</w:t>
            </w:r>
          </w:p>
        </w:tc>
      </w:tr>
      <w:tr w:rsidR="00D07A4A" w:rsidTr="000D0917">
        <w:trPr>
          <w:trHeight w:val="51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2.02.15002.14.0220.150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Дотации бюджетам муниципальных округов на поддержку мер по обеспечению сбалансированности бюджетов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25 012 530,00</w:t>
            </w:r>
          </w:p>
        </w:tc>
      </w:tr>
      <w:tr w:rsidR="00D07A4A" w:rsidTr="000D0917">
        <w:trPr>
          <w:trHeight w:val="25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2.02.19999.14.0000.150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Прочие дотации бюджетам муниципальных округов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1 080 000,00</w:t>
            </w:r>
          </w:p>
        </w:tc>
      </w:tr>
      <w:tr w:rsidR="00D07A4A" w:rsidTr="000D0917">
        <w:trPr>
          <w:trHeight w:val="102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2.02.35118.14.0110.150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422 300,00</w:t>
            </w:r>
          </w:p>
        </w:tc>
      </w:tr>
      <w:tr w:rsidR="00D07A4A" w:rsidTr="000D0917">
        <w:trPr>
          <w:trHeight w:val="25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2.02.39998.14.0220.150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Единая субвенция бюджетам муниципальных округов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9 869 400,00</w:t>
            </w:r>
          </w:p>
        </w:tc>
      </w:tr>
      <w:tr w:rsidR="00D07A4A" w:rsidTr="000D0917">
        <w:trPr>
          <w:trHeight w:val="51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2.02.49999.14.0220.150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Прочие межбюджетные трансферты, передаваемые бюджетам муниципальных округов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2 336 679,00</w:t>
            </w:r>
          </w:p>
        </w:tc>
      </w:tr>
      <w:tr w:rsidR="00D07A4A" w:rsidTr="000D0917">
        <w:trPr>
          <w:trHeight w:val="76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2.19.60010.14.0220.150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-2 179,60</w:t>
            </w:r>
          </w:p>
        </w:tc>
      </w:tr>
      <w:tr w:rsidR="00D07A4A" w:rsidTr="000D0917">
        <w:trPr>
          <w:trHeight w:val="359"/>
        </w:trPr>
        <w:tc>
          <w:tcPr>
            <w:tcW w:w="8217" w:type="dxa"/>
            <w:gridSpan w:val="2"/>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048 Федеральная служба по надзору в сфере природопользования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4 060 589,40</w:t>
            </w:r>
          </w:p>
        </w:tc>
      </w:tr>
      <w:tr w:rsidR="00D07A4A" w:rsidTr="000D0917">
        <w:trPr>
          <w:trHeight w:val="76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1.12.01010.01.2100.120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Плата за выбросы загрязняющих веществ в атмосферный воздух стационарными объектами (пени по соответствующему платежу)</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90,32</w:t>
            </w:r>
          </w:p>
        </w:tc>
      </w:tr>
      <w:tr w:rsidR="00D07A4A" w:rsidTr="000D0917">
        <w:trPr>
          <w:trHeight w:val="127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1.12.01010.01.6000.120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66 185,09</w:t>
            </w:r>
          </w:p>
        </w:tc>
      </w:tr>
      <w:tr w:rsidR="00D07A4A" w:rsidTr="000D0917">
        <w:trPr>
          <w:trHeight w:val="51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1.12.01030.01.2100.120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Плата за сбросы загрязняющих веществ в водные объекты (пени по соответствующему платежу)</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6 723,79</w:t>
            </w:r>
          </w:p>
        </w:tc>
      </w:tr>
      <w:tr w:rsidR="00D07A4A" w:rsidTr="000D0917">
        <w:trPr>
          <w:trHeight w:val="328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1.16.11050.01.0000.140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3 987 590,20</w:t>
            </w:r>
          </w:p>
        </w:tc>
      </w:tr>
      <w:tr w:rsidR="00D07A4A" w:rsidTr="000D0917">
        <w:trPr>
          <w:trHeight w:val="555"/>
        </w:trPr>
        <w:tc>
          <w:tcPr>
            <w:tcW w:w="8217" w:type="dxa"/>
            <w:gridSpan w:val="2"/>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056 Министерство лесного хозяйства и охраны объектов животного мира Нижегородской области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106 627,59</w:t>
            </w:r>
          </w:p>
        </w:tc>
      </w:tr>
      <w:tr w:rsidR="00D07A4A" w:rsidTr="000D0917">
        <w:trPr>
          <w:trHeight w:val="306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1.16.11050.01.0000.140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106 627,59</w:t>
            </w:r>
          </w:p>
        </w:tc>
      </w:tr>
      <w:tr w:rsidR="00D07A4A" w:rsidTr="000D0917">
        <w:trPr>
          <w:trHeight w:val="724"/>
        </w:trPr>
        <w:tc>
          <w:tcPr>
            <w:tcW w:w="8217" w:type="dxa"/>
            <w:gridSpan w:val="2"/>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057 Управление культуры и спорта администрации Большеболдинского муниципального округа Нижегородской области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7 097 507,46</w:t>
            </w:r>
          </w:p>
        </w:tc>
      </w:tr>
      <w:tr w:rsidR="00D07A4A" w:rsidTr="000D0917">
        <w:trPr>
          <w:trHeight w:val="51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2.02.25519.14.0110.150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Субсидии бюджетам муниципальных округов на поддержку отрасли культуры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123 990,79</w:t>
            </w:r>
          </w:p>
        </w:tc>
      </w:tr>
      <w:tr w:rsidR="00D07A4A" w:rsidTr="000D0917">
        <w:trPr>
          <w:trHeight w:val="51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2.02.25519.14.0220.150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Субсидии бюджетам муниципальных округов на поддержку отрасли культуры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41 330,27</w:t>
            </w:r>
          </w:p>
        </w:tc>
      </w:tr>
      <w:tr w:rsidR="00D07A4A" w:rsidTr="000D0917">
        <w:trPr>
          <w:trHeight w:val="25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2.02.29999.14.0220.150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Прочие субсидии бюджетам муниципальных округов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6 932 186,40</w:t>
            </w:r>
          </w:p>
        </w:tc>
      </w:tr>
      <w:tr w:rsidR="00D07A4A" w:rsidTr="000D0917">
        <w:trPr>
          <w:trHeight w:val="765"/>
        </w:trPr>
        <w:tc>
          <w:tcPr>
            <w:tcW w:w="8217" w:type="dxa"/>
            <w:gridSpan w:val="2"/>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074 Управление образования администрации Большеболдинского муниципального округа Нижегородской области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323 874 412,75</w:t>
            </w:r>
          </w:p>
        </w:tc>
      </w:tr>
      <w:tr w:rsidR="00D07A4A" w:rsidTr="000D0917">
        <w:trPr>
          <w:trHeight w:val="102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2.02.25304.14.0110.150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2 960 710,89</w:t>
            </w:r>
          </w:p>
        </w:tc>
      </w:tr>
      <w:tr w:rsidR="00D07A4A" w:rsidTr="000D0917">
        <w:trPr>
          <w:trHeight w:val="102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2.02.25304.14.0220.150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986 903,62</w:t>
            </w:r>
          </w:p>
        </w:tc>
      </w:tr>
      <w:tr w:rsidR="00D07A4A" w:rsidTr="000D0917">
        <w:trPr>
          <w:trHeight w:val="51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2.02.25750.14.0110.150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Субсидии бюджетам муниципальных округов на реализацию мероприятий по модернизации школьных систем образования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52 835 000,00</w:t>
            </w:r>
          </w:p>
        </w:tc>
      </w:tr>
      <w:tr w:rsidR="00D07A4A" w:rsidTr="000D0917">
        <w:trPr>
          <w:trHeight w:val="51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2.02.25750.14.0220.150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Субсидии бюджетам муниципальных округов на реализацию мероприятий по модернизации школьных систем образования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17 611 666,67</w:t>
            </w:r>
          </w:p>
        </w:tc>
      </w:tr>
      <w:tr w:rsidR="00D07A4A" w:rsidTr="000D0917">
        <w:trPr>
          <w:trHeight w:val="25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2.02.29999.14.0220.150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Прочие субсидии бюджетам муниципальных округов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14 097 320,68</w:t>
            </w:r>
          </w:p>
        </w:tc>
      </w:tr>
      <w:tr w:rsidR="00D07A4A" w:rsidTr="000D0917">
        <w:trPr>
          <w:trHeight w:val="76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2.02.30024.14.0110.150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Субвенции бюджетам муниципальных округов на выполнение передаваемых полномочий субъектов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468 720,00</w:t>
            </w:r>
          </w:p>
        </w:tc>
      </w:tr>
      <w:tr w:rsidR="00D07A4A" w:rsidTr="000D0917">
        <w:trPr>
          <w:trHeight w:val="76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2.02.30024.14.0220.150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Субвенции бюджетам муниципальных округов на выполнение передаваемых полномочий субъектов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217 042 977,51</w:t>
            </w:r>
          </w:p>
        </w:tc>
      </w:tr>
      <w:tr w:rsidR="00D07A4A" w:rsidTr="000D0917">
        <w:trPr>
          <w:trHeight w:val="127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2.02.30029.14.0220.150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1 354 700,00</w:t>
            </w:r>
          </w:p>
        </w:tc>
      </w:tr>
      <w:tr w:rsidR="00D07A4A" w:rsidTr="000D0917">
        <w:trPr>
          <w:trHeight w:val="102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2.02.35303.14.0110.150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13 905 360,00</w:t>
            </w:r>
          </w:p>
        </w:tc>
      </w:tr>
      <w:tr w:rsidR="00D07A4A" w:rsidTr="000D0917">
        <w:trPr>
          <w:trHeight w:val="127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2.02.45179.14.0110.150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Межбюджетные трансферты, передаваемые бюджетам муниципальных округов на проведение мероприятий по</w:t>
            </w:r>
            <w:r w:rsidR="00E67619">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обеспечению деятельности</w:t>
            </w:r>
            <w:r w:rsidRPr="00D07A4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981 048,96</w:t>
            </w:r>
          </w:p>
        </w:tc>
      </w:tr>
      <w:tr w:rsidR="00D07A4A" w:rsidTr="000D0917">
        <w:trPr>
          <w:trHeight w:val="127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2.02.45179.14.0220.150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Межбюджетные трансферты, передаваемые бюджетам муниципальных округов на проведение мероприятий по</w:t>
            </w:r>
            <w:r w:rsidR="00E67619">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обеспечению деятельности</w:t>
            </w:r>
            <w:r w:rsidRPr="00D07A4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40 877,04</w:t>
            </w:r>
          </w:p>
        </w:tc>
      </w:tr>
      <w:tr w:rsidR="00D07A4A" w:rsidTr="000D0917">
        <w:trPr>
          <w:trHeight w:val="51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2.02.49999.14.0220.150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Прочие межбюджетные трансферты, передаваемые бюджетам муниципальных округов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1 555 981,00</w:t>
            </w:r>
          </w:p>
        </w:tc>
      </w:tr>
      <w:tr w:rsidR="00D07A4A" w:rsidTr="000D0917">
        <w:trPr>
          <w:trHeight w:val="51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2.18.04010.14.0000.150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Доходы бюджетов муниципальных округов от возврата бюджетными учреждениями остатков субсидий прошлых лет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1 311 190,39</w:t>
            </w:r>
          </w:p>
        </w:tc>
      </w:tr>
      <w:tr w:rsidR="00D07A4A" w:rsidTr="000D0917">
        <w:trPr>
          <w:trHeight w:val="102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2.19.25304.14.0110.150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-430 096,04</w:t>
            </w:r>
          </w:p>
        </w:tc>
      </w:tr>
      <w:tr w:rsidR="00D07A4A" w:rsidTr="000D0917">
        <w:trPr>
          <w:trHeight w:val="127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2.19.25304.14.0220.150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округов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-135 819,80</w:t>
            </w:r>
          </w:p>
        </w:tc>
      </w:tr>
      <w:tr w:rsidR="00D07A4A" w:rsidTr="000D0917">
        <w:trPr>
          <w:trHeight w:val="127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2.19.35303.14.0110.150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округов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-433 914,20</w:t>
            </w:r>
          </w:p>
        </w:tc>
      </w:tr>
      <w:tr w:rsidR="00D07A4A" w:rsidTr="000D0917">
        <w:trPr>
          <w:trHeight w:val="76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2.19.60010.14.0110.150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-8 062,76</w:t>
            </w:r>
          </w:p>
        </w:tc>
      </w:tr>
      <w:tr w:rsidR="00D07A4A" w:rsidTr="000D0917">
        <w:trPr>
          <w:trHeight w:val="76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2.19.60010.14.0220.150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-270 151,21</w:t>
            </w:r>
          </w:p>
        </w:tc>
      </w:tr>
      <w:tr w:rsidR="00D07A4A" w:rsidTr="000D0917">
        <w:trPr>
          <w:trHeight w:val="725"/>
        </w:trPr>
        <w:tc>
          <w:tcPr>
            <w:tcW w:w="8217" w:type="dxa"/>
            <w:gridSpan w:val="2"/>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082 Управление сельского хозяйства администрации Большеболдинского муниципального округа Нижегородской области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73 392 710,38</w:t>
            </w:r>
          </w:p>
        </w:tc>
      </w:tr>
      <w:tr w:rsidR="00D07A4A" w:rsidTr="000D0917">
        <w:trPr>
          <w:trHeight w:val="51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1.13.02994.14.0000.130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Прочие доходы от компенсации затрат бюджетов муниципальных округов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1 078 583,38</w:t>
            </w:r>
          </w:p>
        </w:tc>
      </w:tr>
      <w:tr w:rsidR="00D07A4A" w:rsidTr="000D0917">
        <w:trPr>
          <w:trHeight w:val="51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2.02.25372.14.0110.150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Субсидии бюджетам муниципальных округов на развитие транспортной инфраструктуры на сельских территориях</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8 660 300,00</w:t>
            </w:r>
          </w:p>
        </w:tc>
      </w:tr>
      <w:tr w:rsidR="00D07A4A" w:rsidTr="000D0917">
        <w:trPr>
          <w:trHeight w:val="51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2.02.25372.14.0220.150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Субсидии бюджетам муниципальных округов на развитие транспортной инфраструктуры на сельских территориях</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369 814,00</w:t>
            </w:r>
          </w:p>
        </w:tc>
      </w:tr>
      <w:tr w:rsidR="00D07A4A" w:rsidTr="000D0917">
        <w:trPr>
          <w:trHeight w:val="76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2.02.30024.14.0110.150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Субвенции бюджетам муниципальных округов на выполнение передаваемых полномочий субъектов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21 628 057,34</w:t>
            </w:r>
          </w:p>
        </w:tc>
      </w:tr>
      <w:tr w:rsidR="00D07A4A" w:rsidTr="000D0917">
        <w:trPr>
          <w:trHeight w:val="76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2.02.30024.14.0220.150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Субвенции бюджетам муниципальных округов на выполнение передаваемых полномочий субъектов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41 452 739,04</w:t>
            </w:r>
          </w:p>
        </w:tc>
      </w:tr>
      <w:tr w:rsidR="00D07A4A" w:rsidTr="000D0917">
        <w:trPr>
          <w:trHeight w:val="51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2.07.04050.14.0000.150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Прочие безвозмездные поступления в бюджеты муниципальных округов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1 281 800,00</w:t>
            </w:r>
          </w:p>
        </w:tc>
      </w:tr>
      <w:tr w:rsidR="00D07A4A" w:rsidTr="000D0917">
        <w:trPr>
          <w:trHeight w:val="76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2.19.60010.14.0110.150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-775 197,41</w:t>
            </w:r>
          </w:p>
        </w:tc>
      </w:tr>
      <w:tr w:rsidR="00D07A4A" w:rsidTr="000D0917">
        <w:trPr>
          <w:trHeight w:val="76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2.19.60010.14.0220.150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-303 385,97</w:t>
            </w:r>
          </w:p>
        </w:tc>
      </w:tr>
      <w:tr w:rsidR="00D07A4A" w:rsidTr="000D0917">
        <w:trPr>
          <w:trHeight w:val="540"/>
        </w:trPr>
        <w:tc>
          <w:tcPr>
            <w:tcW w:w="8217" w:type="dxa"/>
            <w:gridSpan w:val="2"/>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182 Федеральная налоговая служба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255 334 603,02</w:t>
            </w:r>
          </w:p>
        </w:tc>
      </w:tr>
      <w:tr w:rsidR="00D07A4A" w:rsidTr="000D0917">
        <w:trPr>
          <w:trHeight w:val="472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1.01.02010.01.1000.110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217 054 764,75</w:t>
            </w:r>
          </w:p>
        </w:tc>
      </w:tr>
      <w:tr w:rsidR="00D07A4A" w:rsidTr="000D0917">
        <w:trPr>
          <w:trHeight w:val="331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1.01.02020.01.1000.110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460 348,00</w:t>
            </w:r>
          </w:p>
        </w:tc>
      </w:tr>
      <w:tr w:rsidR="00D07A4A" w:rsidTr="000D0917">
        <w:trPr>
          <w:trHeight w:val="331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1.01.02021.01.1000.110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(сумма платежа (перерасчеты, недоимка и задолженность по соответствующему платежу, в том числе по отмененному)</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7 805,00</w:t>
            </w:r>
          </w:p>
        </w:tc>
      </w:tr>
      <w:tr w:rsidR="00D07A4A" w:rsidTr="000D0917">
        <w:trPr>
          <w:trHeight w:val="306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1.01.02030.01.1000.110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2 168 555,99</w:t>
            </w:r>
          </w:p>
        </w:tc>
      </w:tr>
      <w:tr w:rsidR="00D07A4A" w:rsidTr="000D0917">
        <w:trPr>
          <w:trHeight w:val="306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1.01.02030.01.3000.110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629,79</w:t>
            </w:r>
          </w:p>
        </w:tc>
      </w:tr>
      <w:tr w:rsidR="00D07A4A" w:rsidTr="000D0917">
        <w:trPr>
          <w:trHeight w:val="204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1.01.02040.01.1000.110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51 112,00</w:t>
            </w:r>
          </w:p>
        </w:tc>
      </w:tr>
      <w:tr w:rsidR="00D07A4A" w:rsidTr="000D0917">
        <w:trPr>
          <w:trHeight w:val="819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1.01.02080.01.1000.110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127 426,70</w:t>
            </w:r>
          </w:p>
        </w:tc>
      </w:tr>
      <w:tr w:rsidR="00D07A4A" w:rsidTr="000D0917">
        <w:trPr>
          <w:trHeight w:val="229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1.01.02130.01.1000.110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549 900,00</w:t>
            </w:r>
          </w:p>
        </w:tc>
      </w:tr>
      <w:tr w:rsidR="00D07A4A" w:rsidTr="000D0917">
        <w:trPr>
          <w:trHeight w:val="584"/>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1.01.02140.01.1000.110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99 004,08</w:t>
            </w:r>
          </w:p>
        </w:tc>
      </w:tr>
      <w:tr w:rsidR="00D07A4A" w:rsidTr="000D0917">
        <w:trPr>
          <w:trHeight w:val="204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1.03.02231.01.0000.110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4 824 081,01</w:t>
            </w:r>
          </w:p>
        </w:tc>
      </w:tr>
      <w:tr w:rsidR="00D07A4A" w:rsidTr="000D0917">
        <w:trPr>
          <w:trHeight w:val="229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1.03.02241.01.0000.110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28 227,57</w:t>
            </w:r>
          </w:p>
        </w:tc>
      </w:tr>
      <w:tr w:rsidR="00D07A4A" w:rsidTr="000D0917">
        <w:trPr>
          <w:trHeight w:val="204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1.03.02251.01.0000.110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5 139 766,45</w:t>
            </w:r>
          </w:p>
        </w:tc>
      </w:tr>
      <w:tr w:rsidR="00D07A4A" w:rsidTr="000D0917">
        <w:trPr>
          <w:trHeight w:val="204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1.03.02261.01.0000.110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-482 343,47</w:t>
            </w:r>
          </w:p>
        </w:tc>
      </w:tr>
      <w:tr w:rsidR="00D07A4A" w:rsidTr="000D0917">
        <w:trPr>
          <w:trHeight w:val="102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1.05.01011.01.1000.110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2 746 263,12</w:t>
            </w:r>
          </w:p>
        </w:tc>
      </w:tr>
      <w:tr w:rsidR="00D07A4A" w:rsidTr="000D0917">
        <w:trPr>
          <w:trHeight w:val="102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1.05.01011.01.3000.110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90,00</w:t>
            </w:r>
          </w:p>
        </w:tc>
      </w:tr>
      <w:tr w:rsidR="00D07A4A" w:rsidTr="000D0917">
        <w:trPr>
          <w:trHeight w:val="153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1.05.01021.01.1000.110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2 634 999,90</w:t>
            </w:r>
          </w:p>
        </w:tc>
      </w:tr>
      <w:tr w:rsidR="00D07A4A" w:rsidTr="000D0917">
        <w:trPr>
          <w:trHeight w:val="76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1.05.03010.01.1000.110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2 131 452,00</w:t>
            </w:r>
          </w:p>
        </w:tc>
      </w:tr>
      <w:tr w:rsidR="00D07A4A" w:rsidTr="000D0917">
        <w:trPr>
          <w:trHeight w:val="76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1.05.03010.01.3000.110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352,90</w:t>
            </w:r>
          </w:p>
        </w:tc>
      </w:tr>
      <w:tr w:rsidR="00D07A4A" w:rsidTr="000D0917">
        <w:trPr>
          <w:trHeight w:val="127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1.05.04060.02.1000.110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Налог, взимаемый в связи с применением патентной системы налогообложения, зачисляемый в бюджеты муниципальных округов (сумма платежа (перерасчеты, недоимка и задолженность по соответствующему платежу, в том числе по отмененному)</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2 287 619,84</w:t>
            </w:r>
          </w:p>
        </w:tc>
      </w:tr>
      <w:tr w:rsidR="00D07A4A" w:rsidTr="000D0917">
        <w:trPr>
          <w:trHeight w:val="127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1.06.01020.14.1000.110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Налог на имущество физических лиц, взимаемый по ставкам, применяемым к объектам налогообложения,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3 517 853,34</w:t>
            </w:r>
          </w:p>
        </w:tc>
      </w:tr>
      <w:tr w:rsidR="00D07A4A" w:rsidTr="000D0917">
        <w:trPr>
          <w:trHeight w:val="127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1.06.06032.14.1000.110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Земельный налог с организаций,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3 825 167,36</w:t>
            </w:r>
          </w:p>
        </w:tc>
      </w:tr>
      <w:tr w:rsidR="00D07A4A" w:rsidTr="000D0917">
        <w:trPr>
          <w:trHeight w:val="127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1.06.06042.14.1000.110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Земельный налог с физических лиц,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4 645 474,03</w:t>
            </w:r>
          </w:p>
        </w:tc>
      </w:tr>
      <w:tr w:rsidR="00D07A4A" w:rsidTr="000D0917">
        <w:trPr>
          <w:trHeight w:val="127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1.08.03010.01.1050.110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3 283 895,68</w:t>
            </w:r>
          </w:p>
        </w:tc>
      </w:tr>
      <w:tr w:rsidR="00D07A4A" w:rsidTr="000D0917">
        <w:trPr>
          <w:trHeight w:val="153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1.08.03010.01.1060.110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232 156,98</w:t>
            </w:r>
          </w:p>
        </w:tc>
      </w:tr>
      <w:tr w:rsidR="00D07A4A" w:rsidTr="000D0917">
        <w:trPr>
          <w:trHeight w:val="255"/>
        </w:trPr>
        <w:tc>
          <w:tcPr>
            <w:tcW w:w="8217" w:type="dxa"/>
            <w:gridSpan w:val="2"/>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218 Управление по обеспечению деятельности мировых судей, адвокатуры и нотариата Нижегородской области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151 923,14</w:t>
            </w:r>
          </w:p>
        </w:tc>
      </w:tr>
      <w:tr w:rsidR="00D07A4A" w:rsidTr="000D0917">
        <w:trPr>
          <w:trHeight w:val="153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1.16.01053.01.0059.140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5 500,00</w:t>
            </w:r>
          </w:p>
        </w:tc>
      </w:tr>
      <w:tr w:rsidR="00D07A4A" w:rsidTr="000D0917">
        <w:trPr>
          <w:trHeight w:val="153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1.16.01053.01.9000.140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1 500,00</w:t>
            </w:r>
          </w:p>
        </w:tc>
      </w:tr>
      <w:tr w:rsidR="00D07A4A" w:rsidTr="000D0917">
        <w:trPr>
          <w:trHeight w:val="178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1.16.01063.01.0009.140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2 000,00</w:t>
            </w:r>
          </w:p>
        </w:tc>
      </w:tr>
      <w:tr w:rsidR="00D07A4A" w:rsidTr="000D0917">
        <w:trPr>
          <w:trHeight w:val="178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1.16.01063.01.0101.140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15 000,00</w:t>
            </w:r>
          </w:p>
        </w:tc>
      </w:tr>
      <w:tr w:rsidR="00D07A4A" w:rsidTr="000D0917">
        <w:trPr>
          <w:trHeight w:val="153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1.16.01073.01.0027.140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2 000,00</w:t>
            </w:r>
          </w:p>
        </w:tc>
      </w:tr>
      <w:tr w:rsidR="00D07A4A" w:rsidTr="000D0917">
        <w:trPr>
          <w:trHeight w:val="153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1.16.01133.01.9000.140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2 500,00</w:t>
            </w:r>
          </w:p>
        </w:tc>
      </w:tr>
      <w:tr w:rsidR="00D07A4A" w:rsidTr="000D0917">
        <w:trPr>
          <w:trHeight w:val="178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1.16.01143.01.9000.140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1 505,00</w:t>
            </w:r>
          </w:p>
        </w:tc>
      </w:tr>
      <w:tr w:rsidR="00D07A4A" w:rsidTr="000D0917">
        <w:trPr>
          <w:trHeight w:val="204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1.16.01153.01.0005.140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1 550,00</w:t>
            </w:r>
          </w:p>
        </w:tc>
      </w:tr>
      <w:tr w:rsidR="00D07A4A" w:rsidTr="000D0917">
        <w:trPr>
          <w:trHeight w:val="204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1.16.01153.01.0006.140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625,00</w:t>
            </w:r>
          </w:p>
        </w:tc>
      </w:tr>
      <w:tr w:rsidR="00D07A4A" w:rsidTr="000D0917">
        <w:trPr>
          <w:trHeight w:val="153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1.16.01173.01.0008.140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8 718,75</w:t>
            </w:r>
          </w:p>
        </w:tc>
      </w:tr>
      <w:tr w:rsidR="00D07A4A" w:rsidTr="000D0917">
        <w:trPr>
          <w:trHeight w:val="153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1.16.01173.01.9000.140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3 369,04</w:t>
            </w:r>
          </w:p>
        </w:tc>
      </w:tr>
      <w:tr w:rsidR="00D07A4A" w:rsidTr="000D0917">
        <w:trPr>
          <w:trHeight w:val="127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1.16.01193.01.0005.140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41 500,00</w:t>
            </w:r>
          </w:p>
        </w:tc>
      </w:tr>
      <w:tr w:rsidR="00D07A4A" w:rsidTr="000D0917">
        <w:trPr>
          <w:trHeight w:val="127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1.16.01193.01.0013.140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499,99</w:t>
            </w:r>
          </w:p>
        </w:tc>
      </w:tr>
      <w:tr w:rsidR="00D07A4A" w:rsidTr="000D0917">
        <w:trPr>
          <w:trHeight w:val="153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1.16.01203.01.0010.140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2 500,00</w:t>
            </w:r>
          </w:p>
        </w:tc>
      </w:tr>
      <w:tr w:rsidR="00D07A4A" w:rsidTr="000D0917">
        <w:trPr>
          <w:trHeight w:val="153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1.16.01203.01.9000.140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58 155,36</w:t>
            </w:r>
          </w:p>
        </w:tc>
      </w:tr>
      <w:tr w:rsidR="00D07A4A" w:rsidTr="000D0917">
        <w:trPr>
          <w:trHeight w:val="76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1.16.01203.01.0007.140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Административные штрафы, установленные Кодексом Российской Федерации об административных правонарушениях</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5 000,00</w:t>
            </w:r>
          </w:p>
        </w:tc>
      </w:tr>
      <w:tr w:rsidR="00D07A4A" w:rsidTr="000D0917">
        <w:trPr>
          <w:trHeight w:val="1009"/>
        </w:trPr>
        <w:tc>
          <w:tcPr>
            <w:tcW w:w="8217" w:type="dxa"/>
            <w:gridSpan w:val="2"/>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366 Комитет по управлению муниципальным имуществом администрации Большеболдинского муниципального округа нижегородской области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23 471 303,75</w:t>
            </w:r>
          </w:p>
        </w:tc>
      </w:tr>
      <w:tr w:rsidR="00D07A4A" w:rsidTr="000D0917">
        <w:trPr>
          <w:trHeight w:val="153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1.11.05012.14.0000.120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5 260 887,75</w:t>
            </w:r>
          </w:p>
        </w:tc>
      </w:tr>
      <w:tr w:rsidR="00D07A4A" w:rsidTr="000D0917">
        <w:trPr>
          <w:trHeight w:val="127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1.11.05024.14.0000.120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174 275,13</w:t>
            </w:r>
          </w:p>
        </w:tc>
      </w:tr>
      <w:tr w:rsidR="00D07A4A" w:rsidTr="000D0917">
        <w:trPr>
          <w:trHeight w:val="127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1.11.05034.14.0000.120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86 156,28</w:t>
            </w:r>
          </w:p>
        </w:tc>
      </w:tr>
      <w:tr w:rsidR="00D07A4A" w:rsidTr="000D0917">
        <w:trPr>
          <w:trHeight w:val="76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1.11.05074.14.0000.120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Доходы от сдачи в аренду имущества, составляющего казну муниципальных округов (за исключением земельных участков)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802 680,96</w:t>
            </w:r>
          </w:p>
        </w:tc>
      </w:tr>
      <w:tr w:rsidR="00D07A4A" w:rsidTr="000D0917">
        <w:trPr>
          <w:trHeight w:val="51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1.13.02994.14.0000.130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Прочие доходы от компенсации затрат бюджетов муниципальных округов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1 826 730,00</w:t>
            </w:r>
          </w:p>
        </w:tc>
      </w:tr>
      <w:tr w:rsidR="00D07A4A" w:rsidTr="000D0917">
        <w:trPr>
          <w:trHeight w:val="76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1.14.06012.14.0000.430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315 237,44</w:t>
            </w:r>
          </w:p>
        </w:tc>
      </w:tr>
      <w:tr w:rsidR="00D07A4A" w:rsidTr="000D0917">
        <w:trPr>
          <w:trHeight w:val="102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1.14.06024.14.0000.430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12 552 089,75</w:t>
            </w:r>
          </w:p>
        </w:tc>
      </w:tr>
      <w:tr w:rsidR="00D07A4A" w:rsidTr="000D0917">
        <w:trPr>
          <w:trHeight w:val="76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1.14.13040.14.0000.410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2 118 070,06</w:t>
            </w:r>
          </w:p>
        </w:tc>
      </w:tr>
      <w:tr w:rsidR="00D07A4A" w:rsidTr="000D0917">
        <w:trPr>
          <w:trHeight w:val="76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2.02.25599.14.0110.150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Субсидии бюджетам муниципальных округов на подготовку проектов межевания земельных участков и на проведение кадастровых работ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251 382,28</w:t>
            </w:r>
          </w:p>
        </w:tc>
      </w:tr>
      <w:tr w:rsidR="00D07A4A" w:rsidTr="000D0917">
        <w:trPr>
          <w:trHeight w:val="76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2.02.25599.14.0220.150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Субсидии бюджетам муниципальных округов на подготовку проектов межевания земельных участков и на проведение кадастровых работ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83 794,10</w:t>
            </w:r>
          </w:p>
        </w:tc>
      </w:tr>
      <w:tr w:rsidR="00D07A4A" w:rsidTr="000D0917">
        <w:trPr>
          <w:trHeight w:val="1020"/>
        </w:trPr>
        <w:tc>
          <w:tcPr>
            <w:tcW w:w="8217" w:type="dxa"/>
            <w:gridSpan w:val="2"/>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487 Администрация Большеболдинского муниципального округа Нижегородской области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924 566 295,38</w:t>
            </w:r>
          </w:p>
        </w:tc>
      </w:tr>
      <w:tr w:rsidR="00D07A4A" w:rsidTr="000D0917">
        <w:trPr>
          <w:trHeight w:val="51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1.13.02994.14.0000.130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Прочие доходы от компенсации затрат бюджетов муниципальных округов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330 494,06</w:t>
            </w:r>
          </w:p>
        </w:tc>
      </w:tr>
      <w:tr w:rsidR="00D07A4A" w:rsidTr="000D0917">
        <w:trPr>
          <w:trHeight w:val="153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1.16.01053.01.0035.140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75,00</w:t>
            </w:r>
          </w:p>
        </w:tc>
      </w:tr>
      <w:tr w:rsidR="00D07A4A" w:rsidTr="000D0917">
        <w:trPr>
          <w:trHeight w:val="127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1.16.07090.14.0000.140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14 700,00</w:t>
            </w:r>
          </w:p>
        </w:tc>
      </w:tr>
      <w:tr w:rsidR="00D07A4A" w:rsidTr="000D0917">
        <w:trPr>
          <w:trHeight w:val="280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1.16.10061.14.0000.140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Платежи в целях возмещения убытков, причиненных уклонением от заключения с муниципальным органом муниципального округа (муниципальным казенным учреждением) муниципального контракта, а также иные денежные средства,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64 693,16</w:t>
            </w:r>
          </w:p>
        </w:tc>
      </w:tr>
      <w:tr w:rsidR="00D07A4A" w:rsidTr="000D0917">
        <w:trPr>
          <w:trHeight w:val="102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1.17.15020.14.0012.150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Инициативные платежи, зачисляемые в бюджет муниципального округа (Ремонт фасада здания Черновского территориального отдела Большеболдинского муниципального округа Нижегородской области)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139 014,36</w:t>
            </w:r>
          </w:p>
        </w:tc>
      </w:tr>
      <w:tr w:rsidR="00D07A4A" w:rsidTr="000D0917">
        <w:trPr>
          <w:trHeight w:val="127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1.17.15020.14.0013.150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Инициативные платежи, зачисляемые в бюджет муниципального округа (Ремонт колодцев в с.Пересекино Молчановского территориального отдела администрации Большеболдинского муниципального округа Нижегородской области)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87 349,54</w:t>
            </w:r>
          </w:p>
        </w:tc>
      </w:tr>
      <w:tr w:rsidR="00D07A4A" w:rsidTr="000D0917">
        <w:trPr>
          <w:trHeight w:val="76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1.17.15020.14.0014.150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Инициативные платежи, зачисляемые в бюджет муниципального округа (Ремонт тротуара по ул.Молодежная с.Пикшень)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93 605,51</w:t>
            </w:r>
          </w:p>
        </w:tc>
      </w:tr>
      <w:tr w:rsidR="00D07A4A" w:rsidTr="000D0917">
        <w:trPr>
          <w:trHeight w:val="76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2.02.20077.14.0220.150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Субсидии бюджетам муниципальных округов на софинансирование капитальных вложений в объекты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94 128 420,29</w:t>
            </w:r>
          </w:p>
        </w:tc>
      </w:tr>
      <w:tr w:rsidR="00D07A4A" w:rsidTr="000D0917">
        <w:trPr>
          <w:trHeight w:val="153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2.02.20216.14.0220.150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Субсидии бюджетам муниципальных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4 635 327,69</w:t>
            </w:r>
          </w:p>
        </w:tc>
      </w:tr>
      <w:tr w:rsidR="00D07A4A" w:rsidTr="000D0917">
        <w:trPr>
          <w:trHeight w:val="127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2.02.25424.14.0110.150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Субсидии бюджетам муниципальных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64 453 700,00</w:t>
            </w:r>
          </w:p>
        </w:tc>
      </w:tr>
      <w:tr w:rsidR="00D07A4A" w:rsidTr="000D0917">
        <w:trPr>
          <w:trHeight w:val="127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2.02.25424.14.0220.150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Субсидии бюджетам муниципальных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651 047,47</w:t>
            </w:r>
          </w:p>
        </w:tc>
      </w:tr>
      <w:tr w:rsidR="00D07A4A" w:rsidTr="000D0917">
        <w:trPr>
          <w:trHeight w:val="51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2.02.25555.14.0110.150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Субсидии бюджетам муниципальных округов на реализацию программ формирования современной городской среды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5 000 000,00</w:t>
            </w:r>
          </w:p>
        </w:tc>
      </w:tr>
      <w:tr w:rsidR="00D07A4A" w:rsidTr="000D0917">
        <w:trPr>
          <w:trHeight w:val="51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2.02.25555.14.0220.150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Субсидии бюджетам муниципальных округов на реализацию программ формирования современной городской среды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208 333,34</w:t>
            </w:r>
          </w:p>
        </w:tc>
      </w:tr>
      <w:tr w:rsidR="00D07A4A" w:rsidTr="000D0917">
        <w:trPr>
          <w:trHeight w:val="51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2.02.25576.14.0110.150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Субсидии бюджетам муниципальных округов на обеспечение комплексного развития сельских территорий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18 438 903,55</w:t>
            </w:r>
          </w:p>
        </w:tc>
      </w:tr>
      <w:tr w:rsidR="00D07A4A" w:rsidTr="000D0917">
        <w:trPr>
          <w:trHeight w:val="51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2.02.25576.14.0220.150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Субсидии бюджетам муниципальных округов на обеспечение комплексного развития сельских территорий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774 564,29</w:t>
            </w:r>
          </w:p>
        </w:tc>
      </w:tr>
      <w:tr w:rsidR="00D07A4A" w:rsidTr="000D0917">
        <w:trPr>
          <w:trHeight w:val="102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2.02.27576.14.0110.150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Субсидии бюджетам муниципальных округов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627 294 000,00</w:t>
            </w:r>
          </w:p>
        </w:tc>
      </w:tr>
      <w:tr w:rsidR="00D07A4A" w:rsidTr="000D0917">
        <w:trPr>
          <w:trHeight w:val="102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2.02.27576.14.0220.150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Субсидии бюджетам муниципальных округов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26 138 440,00</w:t>
            </w:r>
          </w:p>
        </w:tc>
      </w:tr>
      <w:tr w:rsidR="00D07A4A" w:rsidTr="000D0917">
        <w:trPr>
          <w:trHeight w:val="25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2.02.29999.14.0220.150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Прочие субсидии бюджетам муниципальных округов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22 455 375,86</w:t>
            </w:r>
          </w:p>
        </w:tc>
      </w:tr>
      <w:tr w:rsidR="00D07A4A" w:rsidTr="000D0917">
        <w:trPr>
          <w:trHeight w:val="76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2.02.30024.14.0220.150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Субвенции бюджетам муниципальных округов на выполнение передаваемых полномочий субъектов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154 600,00</w:t>
            </w:r>
          </w:p>
        </w:tc>
      </w:tr>
      <w:tr w:rsidR="00D07A4A" w:rsidTr="000D0917">
        <w:trPr>
          <w:trHeight w:val="102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2.02.35082.14.0220.150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Субвенции бюджетам муниципальных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5 988 090,00</w:t>
            </w:r>
          </w:p>
        </w:tc>
      </w:tr>
      <w:tr w:rsidR="00D07A4A" w:rsidTr="000D0917">
        <w:trPr>
          <w:trHeight w:val="76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2.02.35120.14.0110.150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Субвенции бюджетам муниципальных округов на осуществление полномочий по составлению (изменению) списков кандидатов в присяжные заседатели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6 500,00</w:t>
            </w:r>
          </w:p>
        </w:tc>
      </w:tr>
      <w:tr w:rsidR="00D07A4A" w:rsidTr="000D0917">
        <w:trPr>
          <w:trHeight w:val="76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2.02.35176.14.0110.150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Субвенции бюджетам муниципальных округов на осуществление полномочий по обеспечению жильем отдельных категорий граждан, установленных</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2 226 276,00</w:t>
            </w:r>
          </w:p>
        </w:tc>
      </w:tr>
      <w:tr w:rsidR="00D07A4A" w:rsidTr="000D0917">
        <w:trPr>
          <w:trHeight w:val="51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2.02.49999.14.0110.150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Прочие межбюджетные трансферты, передаваемые бюджетам муниципальных округов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1 365 659,90</w:t>
            </w:r>
          </w:p>
        </w:tc>
      </w:tr>
      <w:tr w:rsidR="00D07A4A" w:rsidTr="000D0917">
        <w:trPr>
          <w:trHeight w:val="51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2.02.49999.14.0220.150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Прочие межбюджетные трансферты, передаваемые бюджетам муниципальных округов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23 540 900,00</w:t>
            </w:r>
          </w:p>
        </w:tc>
      </w:tr>
      <w:tr w:rsidR="00D07A4A" w:rsidTr="000D0917">
        <w:trPr>
          <w:trHeight w:val="51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2.07.04050.14.0000.150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Прочие безвозмездные поступления в бюджеты муниципальных округов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26 344 720,40</w:t>
            </w:r>
          </w:p>
        </w:tc>
      </w:tr>
      <w:tr w:rsidR="00D07A4A" w:rsidTr="000D0917">
        <w:trPr>
          <w:trHeight w:val="510"/>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2.18.04010.14.0000.150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Доходы бюджетов муниципальных округов от возврата бюджетными учреждениями остатков субсидий прошлых лет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36 427,00</w:t>
            </w:r>
          </w:p>
        </w:tc>
      </w:tr>
      <w:tr w:rsidR="00D07A4A" w:rsidTr="000D0917">
        <w:trPr>
          <w:trHeight w:val="765"/>
        </w:trPr>
        <w:tc>
          <w:tcPr>
            <w:tcW w:w="2263"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2.19.60010.14.0220.150</w:t>
            </w:r>
          </w:p>
        </w:tc>
        <w:tc>
          <w:tcPr>
            <w:tcW w:w="5954"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A4A" w:rsidRDefault="00D07A4A">
            <w:pPr>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-4 922,04</w:t>
            </w:r>
          </w:p>
        </w:tc>
      </w:tr>
    </w:tbl>
    <w:p w:rsidR="00D07A4A" w:rsidRDefault="00D07A4A" w:rsidP="00D07A4A">
      <w:pPr>
        <w:autoSpaceDE w:val="0"/>
        <w:autoSpaceDN w:val="0"/>
        <w:adjustRightInd w:val="0"/>
        <w:spacing w:after="0" w:line="276" w:lineRule="auto"/>
        <w:rPr>
          <w:rFonts w:ascii="Times New Roman" w:hAnsi="Times New Roman" w:cs="Times New Roman"/>
          <w:color w:val="000000"/>
          <w:sz w:val="24"/>
          <w:szCs w:val="24"/>
        </w:rPr>
      </w:pPr>
    </w:p>
    <w:p w:rsidR="008C25AC" w:rsidRDefault="00CF37A1" w:rsidP="0004286B">
      <w:pPr>
        <w:pageBreakBefore/>
        <w:autoSpaceDE w:val="0"/>
        <w:autoSpaceDN w:val="0"/>
        <w:adjustRightInd w:val="0"/>
        <w:spacing w:after="0" w:line="276"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Приложение 2</w:t>
      </w:r>
    </w:p>
    <w:p w:rsidR="008C25AC" w:rsidRDefault="00CF37A1">
      <w:pPr>
        <w:tabs>
          <w:tab w:val="left" w:pos="6870"/>
        </w:tabs>
        <w:spacing w:after="0" w:line="240" w:lineRule="auto"/>
        <w:ind w:left="142" w:hanging="142"/>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к решению Совета депутатов</w:t>
      </w:r>
    </w:p>
    <w:p w:rsidR="008C25AC" w:rsidRDefault="00CF37A1">
      <w:pPr>
        <w:tabs>
          <w:tab w:val="left" w:pos="6870"/>
        </w:tabs>
        <w:spacing w:after="0" w:line="240" w:lineRule="auto"/>
        <w:ind w:left="142" w:hanging="142"/>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Большеболдинского муниципального округа</w:t>
      </w:r>
    </w:p>
    <w:p w:rsidR="008C25AC" w:rsidRDefault="00CF37A1">
      <w:pPr>
        <w:tabs>
          <w:tab w:val="left" w:pos="6870"/>
        </w:tabs>
        <w:spacing w:after="0" w:line="240" w:lineRule="auto"/>
        <w:ind w:left="142" w:hanging="142"/>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Нижегородской области</w:t>
      </w:r>
    </w:p>
    <w:p w:rsidR="001C69CB" w:rsidRDefault="001C69CB" w:rsidP="001C69CB">
      <w:pPr>
        <w:tabs>
          <w:tab w:val="left" w:pos="6870"/>
        </w:tabs>
        <w:spacing w:after="0" w:line="240" w:lineRule="auto"/>
        <w:ind w:left="142" w:hanging="142"/>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от 04.06.2026 года № 429</w:t>
      </w:r>
    </w:p>
    <w:p w:rsidR="001C69CB" w:rsidRDefault="001C69CB">
      <w:pPr>
        <w:autoSpaceDE w:val="0"/>
        <w:autoSpaceDN w:val="0"/>
        <w:adjustRightInd w:val="0"/>
        <w:spacing w:after="0" w:line="276" w:lineRule="auto"/>
        <w:jc w:val="center"/>
        <w:rPr>
          <w:rFonts w:ascii="Times New Roman" w:hAnsi="Times New Roman" w:cs="Times New Roman"/>
          <w:b/>
          <w:color w:val="000000"/>
          <w:sz w:val="24"/>
          <w:szCs w:val="24"/>
        </w:rPr>
      </w:pPr>
    </w:p>
    <w:p w:rsidR="008C25AC" w:rsidRDefault="00CF37A1">
      <w:pPr>
        <w:autoSpaceDE w:val="0"/>
        <w:autoSpaceDN w:val="0"/>
        <w:adjustRightInd w:val="0"/>
        <w:spacing w:after="0" w:line="276"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Исполнение расходов бюджета Большеболдинского </w:t>
      </w:r>
    </w:p>
    <w:p w:rsidR="008C25AC" w:rsidRDefault="00CF37A1">
      <w:pPr>
        <w:autoSpaceDE w:val="0"/>
        <w:autoSpaceDN w:val="0"/>
        <w:adjustRightInd w:val="0"/>
        <w:spacing w:after="0" w:line="276"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муниципального округа Нижегородской области </w:t>
      </w:r>
    </w:p>
    <w:p w:rsidR="008C25AC" w:rsidRDefault="00CF37A1">
      <w:pPr>
        <w:autoSpaceDE w:val="0"/>
        <w:autoSpaceDN w:val="0"/>
        <w:adjustRightInd w:val="0"/>
        <w:spacing w:after="0" w:line="276"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по разделам, подразделам классификации расходов бюджетов </w:t>
      </w:r>
    </w:p>
    <w:p w:rsidR="008C25AC" w:rsidRDefault="00CF37A1" w:rsidP="00C76F36">
      <w:pPr>
        <w:autoSpaceDE w:val="0"/>
        <w:autoSpaceDN w:val="0"/>
        <w:adjustRightInd w:val="0"/>
        <w:spacing w:after="0" w:line="276" w:lineRule="auto"/>
        <w:ind w:hanging="142"/>
        <w:jc w:val="center"/>
        <w:rPr>
          <w:rFonts w:ascii="Times New Roman" w:hAnsi="Times New Roman" w:cs="Times New Roman"/>
          <w:b/>
          <w:color w:val="000000"/>
          <w:sz w:val="24"/>
          <w:szCs w:val="24"/>
        </w:rPr>
      </w:pPr>
      <w:r>
        <w:rPr>
          <w:rFonts w:ascii="Times New Roman" w:hAnsi="Times New Roman" w:cs="Times New Roman"/>
          <w:b/>
          <w:color w:val="000000"/>
          <w:sz w:val="24"/>
          <w:szCs w:val="24"/>
        </w:rPr>
        <w:t>за 2025 год</w:t>
      </w:r>
    </w:p>
    <w:p w:rsidR="008C25AC" w:rsidRDefault="008C25AC">
      <w:pPr>
        <w:autoSpaceDE w:val="0"/>
        <w:autoSpaceDN w:val="0"/>
        <w:adjustRightInd w:val="0"/>
        <w:spacing w:after="0" w:line="276" w:lineRule="auto"/>
        <w:rPr>
          <w:rFonts w:ascii="Times New Roman" w:hAnsi="Times New Roman" w:cs="Times New Roman"/>
          <w:color w:val="000000"/>
          <w:sz w:val="24"/>
          <w:szCs w:val="24"/>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3"/>
        <w:gridCol w:w="4678"/>
        <w:gridCol w:w="1559"/>
        <w:gridCol w:w="1276"/>
        <w:gridCol w:w="1417"/>
      </w:tblGrid>
      <w:tr w:rsidR="00CF37A1" w:rsidRPr="00CF37A1" w:rsidTr="00F03CED">
        <w:trPr>
          <w:trHeight w:val="705"/>
        </w:trPr>
        <w:tc>
          <w:tcPr>
            <w:tcW w:w="993" w:type="dxa"/>
            <w:shd w:val="clear" w:color="auto" w:fill="auto"/>
            <w:vAlign w:val="center"/>
            <w:hideMark/>
          </w:tcPr>
          <w:p w:rsidR="00CF37A1" w:rsidRPr="00CF37A1" w:rsidRDefault="00CF37A1" w:rsidP="00C76F36">
            <w:pPr>
              <w:spacing w:after="0" w:line="240" w:lineRule="auto"/>
              <w:jc w:val="center"/>
              <w:rPr>
                <w:rFonts w:ascii="MS Sans Serif" w:eastAsia="Times New Roman" w:hAnsi="MS Sans Serif" w:cs="Arial"/>
                <w:b/>
                <w:bCs/>
                <w:sz w:val="16"/>
                <w:szCs w:val="16"/>
                <w:lang w:eastAsia="ru-RU"/>
              </w:rPr>
            </w:pPr>
            <w:r w:rsidRPr="00CF37A1">
              <w:rPr>
                <w:rFonts w:ascii="MS Sans Serif" w:eastAsia="Times New Roman" w:hAnsi="MS Sans Serif" w:cs="Arial"/>
                <w:b/>
                <w:bCs/>
                <w:sz w:val="16"/>
                <w:szCs w:val="16"/>
                <w:lang w:eastAsia="ru-RU"/>
              </w:rPr>
              <w:t>КФСР</w:t>
            </w:r>
          </w:p>
        </w:tc>
        <w:tc>
          <w:tcPr>
            <w:tcW w:w="4678" w:type="dxa"/>
            <w:shd w:val="clear" w:color="auto" w:fill="auto"/>
            <w:vAlign w:val="center"/>
            <w:hideMark/>
          </w:tcPr>
          <w:p w:rsidR="00CF37A1" w:rsidRPr="00CF37A1" w:rsidRDefault="00CF37A1" w:rsidP="00CF37A1">
            <w:pPr>
              <w:spacing w:after="0" w:line="240" w:lineRule="auto"/>
              <w:jc w:val="center"/>
              <w:rPr>
                <w:rFonts w:ascii="MS Sans Serif" w:eastAsia="Times New Roman" w:hAnsi="MS Sans Serif" w:cs="Arial"/>
                <w:b/>
                <w:bCs/>
                <w:sz w:val="16"/>
                <w:szCs w:val="16"/>
                <w:lang w:eastAsia="ru-RU"/>
              </w:rPr>
            </w:pPr>
            <w:r w:rsidRPr="00CF37A1">
              <w:rPr>
                <w:rFonts w:ascii="MS Sans Serif" w:eastAsia="Times New Roman" w:hAnsi="MS Sans Serif" w:cs="Arial"/>
                <w:b/>
                <w:bCs/>
                <w:sz w:val="16"/>
                <w:szCs w:val="16"/>
                <w:lang w:eastAsia="ru-RU"/>
              </w:rPr>
              <w:t>Наименование КФСР</w:t>
            </w:r>
          </w:p>
        </w:tc>
        <w:tc>
          <w:tcPr>
            <w:tcW w:w="1559" w:type="dxa"/>
            <w:shd w:val="clear" w:color="auto" w:fill="auto"/>
            <w:vAlign w:val="center"/>
            <w:hideMark/>
          </w:tcPr>
          <w:p w:rsidR="00CF37A1" w:rsidRPr="00CF37A1" w:rsidRDefault="00CF37A1" w:rsidP="00F03CED">
            <w:pPr>
              <w:spacing w:after="0" w:line="240" w:lineRule="auto"/>
              <w:jc w:val="center"/>
              <w:rPr>
                <w:rFonts w:ascii="MS Sans Serif" w:eastAsia="Times New Roman" w:hAnsi="MS Sans Serif" w:cs="Arial"/>
                <w:b/>
                <w:bCs/>
                <w:sz w:val="16"/>
                <w:szCs w:val="16"/>
                <w:lang w:eastAsia="ru-RU"/>
              </w:rPr>
            </w:pPr>
            <w:r w:rsidRPr="00CF37A1">
              <w:rPr>
                <w:rFonts w:ascii="MS Sans Serif" w:eastAsia="Times New Roman" w:hAnsi="MS Sans Serif" w:cs="Arial"/>
                <w:b/>
                <w:bCs/>
                <w:sz w:val="16"/>
                <w:szCs w:val="16"/>
                <w:lang w:eastAsia="ru-RU"/>
              </w:rPr>
              <w:t>Уточненный план на 2025 год</w:t>
            </w:r>
          </w:p>
        </w:tc>
        <w:tc>
          <w:tcPr>
            <w:tcW w:w="1276" w:type="dxa"/>
            <w:shd w:val="clear" w:color="auto" w:fill="auto"/>
            <w:vAlign w:val="center"/>
            <w:hideMark/>
          </w:tcPr>
          <w:p w:rsidR="00CF37A1" w:rsidRPr="00CF37A1" w:rsidRDefault="00CF37A1" w:rsidP="00F03CED">
            <w:pPr>
              <w:spacing w:after="0" w:line="240" w:lineRule="auto"/>
              <w:jc w:val="center"/>
              <w:rPr>
                <w:rFonts w:ascii="MS Sans Serif" w:eastAsia="Times New Roman" w:hAnsi="MS Sans Serif" w:cs="Arial"/>
                <w:b/>
                <w:bCs/>
                <w:sz w:val="16"/>
                <w:szCs w:val="16"/>
                <w:lang w:eastAsia="ru-RU"/>
              </w:rPr>
            </w:pPr>
            <w:r w:rsidRPr="00CF37A1">
              <w:rPr>
                <w:rFonts w:ascii="MS Sans Serif" w:eastAsia="Times New Roman" w:hAnsi="MS Sans Serif" w:cs="Arial"/>
                <w:b/>
                <w:bCs/>
                <w:sz w:val="16"/>
                <w:szCs w:val="16"/>
                <w:lang w:eastAsia="ru-RU"/>
              </w:rPr>
              <w:t>Исполнено  за 2025 год</w:t>
            </w:r>
          </w:p>
        </w:tc>
        <w:tc>
          <w:tcPr>
            <w:tcW w:w="1417" w:type="dxa"/>
            <w:shd w:val="clear" w:color="auto" w:fill="auto"/>
            <w:vAlign w:val="center"/>
            <w:hideMark/>
          </w:tcPr>
          <w:p w:rsidR="00CF37A1" w:rsidRPr="00CF37A1" w:rsidRDefault="00CF37A1" w:rsidP="00CF37A1">
            <w:pPr>
              <w:spacing w:after="0" w:line="240" w:lineRule="auto"/>
              <w:jc w:val="center"/>
              <w:rPr>
                <w:rFonts w:ascii="Arial" w:eastAsia="Times New Roman" w:hAnsi="Arial" w:cs="Arial"/>
                <w:b/>
                <w:bCs/>
                <w:sz w:val="16"/>
                <w:szCs w:val="16"/>
                <w:lang w:eastAsia="ru-RU"/>
              </w:rPr>
            </w:pPr>
            <w:r w:rsidRPr="00CF37A1">
              <w:rPr>
                <w:rFonts w:ascii="Arial" w:eastAsia="Times New Roman" w:hAnsi="Arial" w:cs="Arial"/>
                <w:b/>
                <w:bCs/>
                <w:sz w:val="16"/>
                <w:szCs w:val="16"/>
                <w:lang w:eastAsia="ru-RU"/>
              </w:rPr>
              <w:t>% исполнения к годовому плану</w:t>
            </w:r>
          </w:p>
        </w:tc>
      </w:tr>
      <w:tr w:rsidR="00CF37A1" w:rsidRPr="00CF37A1" w:rsidTr="00F03CED">
        <w:trPr>
          <w:trHeight w:val="240"/>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0100</w:t>
            </w:r>
          </w:p>
        </w:tc>
        <w:tc>
          <w:tcPr>
            <w:tcW w:w="4678" w:type="dxa"/>
            <w:shd w:val="clear" w:color="auto" w:fill="auto"/>
            <w:vAlign w:val="center"/>
            <w:hideMark/>
          </w:tcPr>
          <w:p w:rsidR="00CF37A1" w:rsidRPr="00CF37A1" w:rsidRDefault="00CF37A1" w:rsidP="00CF37A1">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Общегосударственные вопросы</w:t>
            </w:r>
          </w:p>
        </w:tc>
        <w:tc>
          <w:tcPr>
            <w:tcW w:w="1559"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111668 468,81</w:t>
            </w:r>
          </w:p>
        </w:tc>
        <w:tc>
          <w:tcPr>
            <w:tcW w:w="1276"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110219 350,26</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98,7</w:t>
            </w:r>
          </w:p>
        </w:tc>
      </w:tr>
      <w:tr w:rsidR="00CF37A1" w:rsidRPr="00CF37A1" w:rsidTr="00F03CED">
        <w:trPr>
          <w:trHeight w:val="465"/>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0102</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Функционирование высшего должностного лица субъекта Российской Федерации и муниципального образования</w:t>
            </w:r>
          </w:p>
        </w:tc>
        <w:tc>
          <w:tcPr>
            <w:tcW w:w="1559"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4240058,53</w:t>
            </w:r>
          </w:p>
        </w:tc>
        <w:tc>
          <w:tcPr>
            <w:tcW w:w="1276"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4191 668,76</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98,9</w:t>
            </w:r>
          </w:p>
        </w:tc>
      </w:tr>
      <w:tr w:rsidR="00CF37A1" w:rsidRPr="00CF37A1" w:rsidTr="00F03CED">
        <w:trPr>
          <w:trHeight w:val="720"/>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0103</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59"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4599 500,00</w:t>
            </w:r>
          </w:p>
        </w:tc>
        <w:tc>
          <w:tcPr>
            <w:tcW w:w="1276"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4364 053,02</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94,9</w:t>
            </w:r>
          </w:p>
        </w:tc>
      </w:tr>
      <w:tr w:rsidR="00CF37A1" w:rsidRPr="00CF37A1" w:rsidTr="00F03CED">
        <w:trPr>
          <w:trHeight w:val="750"/>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0104</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59"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54582 619,15</w:t>
            </w:r>
          </w:p>
        </w:tc>
        <w:tc>
          <w:tcPr>
            <w:tcW w:w="1276"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54125 105,93</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99,2</w:t>
            </w:r>
          </w:p>
        </w:tc>
      </w:tr>
      <w:tr w:rsidR="00CF37A1" w:rsidRPr="00CF37A1" w:rsidTr="00F03CED">
        <w:trPr>
          <w:trHeight w:val="225"/>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0105</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Судебная система</w:t>
            </w:r>
          </w:p>
        </w:tc>
        <w:tc>
          <w:tcPr>
            <w:tcW w:w="1559"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6 500,00</w:t>
            </w:r>
          </w:p>
        </w:tc>
        <w:tc>
          <w:tcPr>
            <w:tcW w:w="1276"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6 500,00</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100,0</w:t>
            </w:r>
          </w:p>
        </w:tc>
      </w:tr>
      <w:tr w:rsidR="00CF37A1" w:rsidRPr="00CF37A1" w:rsidTr="00F03CED">
        <w:trPr>
          <w:trHeight w:val="675"/>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0106</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59"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14373 350,00</w:t>
            </w:r>
          </w:p>
        </w:tc>
        <w:tc>
          <w:tcPr>
            <w:tcW w:w="1276"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14150 377,84</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98,4</w:t>
            </w:r>
          </w:p>
        </w:tc>
      </w:tr>
      <w:tr w:rsidR="00CF37A1" w:rsidRPr="00CF37A1" w:rsidTr="00F03CED">
        <w:trPr>
          <w:trHeight w:val="255"/>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0107</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Обеспечение проведения выборов и референдумов</w:t>
            </w:r>
          </w:p>
        </w:tc>
        <w:tc>
          <w:tcPr>
            <w:tcW w:w="1559"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160000,00</w:t>
            </w:r>
          </w:p>
        </w:tc>
        <w:tc>
          <w:tcPr>
            <w:tcW w:w="1276"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160 000,00</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100,0</w:t>
            </w:r>
          </w:p>
        </w:tc>
      </w:tr>
      <w:tr w:rsidR="00CF37A1" w:rsidRPr="00CF37A1" w:rsidTr="00F03CED">
        <w:trPr>
          <w:trHeight w:val="240"/>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0111</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Резервные фонды</w:t>
            </w:r>
          </w:p>
        </w:tc>
        <w:tc>
          <w:tcPr>
            <w:tcW w:w="1559"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300 347,90</w:t>
            </w:r>
          </w:p>
        </w:tc>
        <w:tc>
          <w:tcPr>
            <w:tcW w:w="1276"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0,0</w:t>
            </w:r>
          </w:p>
        </w:tc>
      </w:tr>
      <w:tr w:rsidR="00CF37A1" w:rsidRPr="00CF37A1" w:rsidTr="00F03CED">
        <w:trPr>
          <w:trHeight w:val="255"/>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0113</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Другие общегосударственные вопросы</w:t>
            </w:r>
          </w:p>
        </w:tc>
        <w:tc>
          <w:tcPr>
            <w:tcW w:w="1559"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33406 093,23</w:t>
            </w:r>
          </w:p>
        </w:tc>
        <w:tc>
          <w:tcPr>
            <w:tcW w:w="1276"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33221 644,71</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99,4</w:t>
            </w:r>
          </w:p>
        </w:tc>
      </w:tr>
      <w:tr w:rsidR="00CF37A1" w:rsidRPr="00CF37A1" w:rsidTr="00F03CED">
        <w:trPr>
          <w:trHeight w:val="255"/>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0200</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Национальная оборона</w:t>
            </w:r>
          </w:p>
        </w:tc>
        <w:tc>
          <w:tcPr>
            <w:tcW w:w="1559"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422 300,00</w:t>
            </w:r>
          </w:p>
        </w:tc>
        <w:tc>
          <w:tcPr>
            <w:tcW w:w="1276"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422 300,00</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100,0</w:t>
            </w:r>
          </w:p>
        </w:tc>
      </w:tr>
      <w:tr w:rsidR="00CF37A1" w:rsidRPr="00CF37A1" w:rsidTr="00F03CED">
        <w:trPr>
          <w:trHeight w:val="255"/>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0203</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Мобилизационная и вневойсковая подготовка</w:t>
            </w:r>
          </w:p>
        </w:tc>
        <w:tc>
          <w:tcPr>
            <w:tcW w:w="1559"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422 300,00</w:t>
            </w:r>
          </w:p>
        </w:tc>
        <w:tc>
          <w:tcPr>
            <w:tcW w:w="1276"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422 300,00</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100,0</w:t>
            </w:r>
          </w:p>
        </w:tc>
      </w:tr>
      <w:tr w:rsidR="00CF37A1" w:rsidRPr="00CF37A1" w:rsidTr="00F03CED">
        <w:trPr>
          <w:trHeight w:val="420"/>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0300</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Национальная безопасность и правоохранительная деятельность</w:t>
            </w:r>
          </w:p>
        </w:tc>
        <w:tc>
          <w:tcPr>
            <w:tcW w:w="1559"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32882 791,05</w:t>
            </w:r>
          </w:p>
        </w:tc>
        <w:tc>
          <w:tcPr>
            <w:tcW w:w="1276"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32160 671,44</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97,8</w:t>
            </w:r>
          </w:p>
        </w:tc>
      </w:tr>
      <w:tr w:rsidR="00CF37A1" w:rsidRPr="00CF37A1" w:rsidTr="00F03CED">
        <w:trPr>
          <w:trHeight w:val="439"/>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0310</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Защита населения и территории от чрезвычайных ситуаций природного и техногенного характера, пожарная безопасность</w:t>
            </w:r>
          </w:p>
        </w:tc>
        <w:tc>
          <w:tcPr>
            <w:tcW w:w="1559"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32682 791,05</w:t>
            </w:r>
          </w:p>
        </w:tc>
        <w:tc>
          <w:tcPr>
            <w:tcW w:w="1276"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31967 071,44</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97,8</w:t>
            </w:r>
          </w:p>
        </w:tc>
      </w:tr>
      <w:tr w:rsidR="00CF37A1" w:rsidRPr="00CF37A1" w:rsidTr="00F03CED">
        <w:trPr>
          <w:trHeight w:val="450"/>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0314</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Другие вопросы в области национальной безопасности и правоохранительной деятельности</w:t>
            </w:r>
          </w:p>
        </w:tc>
        <w:tc>
          <w:tcPr>
            <w:tcW w:w="1559"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200 000,00</w:t>
            </w:r>
          </w:p>
        </w:tc>
        <w:tc>
          <w:tcPr>
            <w:tcW w:w="1276"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193 600,00</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96,8</w:t>
            </w:r>
          </w:p>
        </w:tc>
      </w:tr>
      <w:tr w:rsidR="00CF37A1" w:rsidRPr="00CF37A1" w:rsidTr="00F03CED">
        <w:trPr>
          <w:trHeight w:val="255"/>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0400</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Национальная экономика</w:t>
            </w:r>
          </w:p>
        </w:tc>
        <w:tc>
          <w:tcPr>
            <w:tcW w:w="1559"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392470 240,51</w:t>
            </w:r>
          </w:p>
        </w:tc>
        <w:tc>
          <w:tcPr>
            <w:tcW w:w="1276"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348959 014,84</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88,9</w:t>
            </w:r>
          </w:p>
        </w:tc>
      </w:tr>
      <w:tr w:rsidR="00CF37A1" w:rsidRPr="00CF37A1" w:rsidTr="00F03CED">
        <w:trPr>
          <w:trHeight w:val="255"/>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0405</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Сельское хозяйство и рыболовство</w:t>
            </w:r>
          </w:p>
        </w:tc>
        <w:tc>
          <w:tcPr>
            <w:tcW w:w="1559"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70617 840,76</w:t>
            </w:r>
          </w:p>
        </w:tc>
        <w:tc>
          <w:tcPr>
            <w:tcW w:w="1276"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70603 146,23</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100,0</w:t>
            </w:r>
          </w:p>
        </w:tc>
      </w:tr>
      <w:tr w:rsidR="00CF37A1" w:rsidRPr="00CF37A1" w:rsidTr="00F03CED">
        <w:trPr>
          <w:trHeight w:val="255"/>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0408</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Транспорт</w:t>
            </w:r>
          </w:p>
        </w:tc>
        <w:tc>
          <w:tcPr>
            <w:tcW w:w="1559"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13436 668,16</w:t>
            </w:r>
          </w:p>
        </w:tc>
        <w:tc>
          <w:tcPr>
            <w:tcW w:w="1276"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13436 668,16</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100,0</w:t>
            </w:r>
          </w:p>
        </w:tc>
      </w:tr>
      <w:tr w:rsidR="00CF37A1" w:rsidRPr="00CF37A1" w:rsidTr="00F03CED">
        <w:trPr>
          <w:trHeight w:val="255"/>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0409</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Дорожное хозяйство (дорожные фонды)</w:t>
            </w:r>
          </w:p>
        </w:tc>
        <w:tc>
          <w:tcPr>
            <w:tcW w:w="1559"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32515 217,38</w:t>
            </w:r>
          </w:p>
        </w:tc>
        <w:tc>
          <w:tcPr>
            <w:tcW w:w="1276"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29960 130,94</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92,1</w:t>
            </w:r>
          </w:p>
        </w:tc>
      </w:tr>
      <w:tr w:rsidR="00CF37A1" w:rsidRPr="00CF37A1" w:rsidTr="00F03CED">
        <w:trPr>
          <w:trHeight w:val="255"/>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0410</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Связь и информатика</w:t>
            </w:r>
          </w:p>
        </w:tc>
        <w:tc>
          <w:tcPr>
            <w:tcW w:w="1559"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857 507,50</w:t>
            </w:r>
          </w:p>
        </w:tc>
        <w:tc>
          <w:tcPr>
            <w:tcW w:w="1276"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792 005,90</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92,4</w:t>
            </w:r>
          </w:p>
        </w:tc>
      </w:tr>
      <w:tr w:rsidR="00CF37A1" w:rsidRPr="00CF37A1" w:rsidTr="00F03CED">
        <w:trPr>
          <w:trHeight w:val="255"/>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0412</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Другие вопросы в области национальной экономики</w:t>
            </w:r>
          </w:p>
        </w:tc>
        <w:tc>
          <w:tcPr>
            <w:tcW w:w="1559"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275043 006,71</w:t>
            </w:r>
          </w:p>
        </w:tc>
        <w:tc>
          <w:tcPr>
            <w:tcW w:w="1276"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234167 063,61</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85,1</w:t>
            </w:r>
          </w:p>
        </w:tc>
      </w:tr>
      <w:tr w:rsidR="00CF37A1" w:rsidRPr="00CF37A1" w:rsidTr="00F03CED">
        <w:trPr>
          <w:trHeight w:val="255"/>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0500</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Жилищно-коммунальное хозяйство</w:t>
            </w:r>
          </w:p>
        </w:tc>
        <w:tc>
          <w:tcPr>
            <w:tcW w:w="1559"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919971 819,96</w:t>
            </w:r>
          </w:p>
        </w:tc>
        <w:tc>
          <w:tcPr>
            <w:tcW w:w="1276"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760741 637,77</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 xml:space="preserve"> 82,7</w:t>
            </w:r>
          </w:p>
        </w:tc>
      </w:tr>
      <w:tr w:rsidR="00CF37A1" w:rsidRPr="00CF37A1" w:rsidTr="00F03CED">
        <w:trPr>
          <w:trHeight w:val="255"/>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0501</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Жилищное хозяйство</w:t>
            </w:r>
          </w:p>
        </w:tc>
        <w:tc>
          <w:tcPr>
            <w:tcW w:w="1559"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394011 774,39</w:t>
            </w:r>
          </w:p>
        </w:tc>
        <w:tc>
          <w:tcPr>
            <w:tcW w:w="1276"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335466 626,53</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 xml:space="preserve"> 85,1</w:t>
            </w:r>
          </w:p>
        </w:tc>
      </w:tr>
      <w:tr w:rsidR="00CF37A1" w:rsidRPr="00CF37A1" w:rsidTr="00F03CED">
        <w:trPr>
          <w:trHeight w:val="255"/>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0502</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Коммунальное хозяйство</w:t>
            </w:r>
          </w:p>
        </w:tc>
        <w:tc>
          <w:tcPr>
            <w:tcW w:w="1559"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379752 759,92</w:t>
            </w:r>
          </w:p>
        </w:tc>
        <w:tc>
          <w:tcPr>
            <w:tcW w:w="1276"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300370 412,62</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 xml:space="preserve"> 79,1</w:t>
            </w:r>
          </w:p>
        </w:tc>
      </w:tr>
      <w:tr w:rsidR="00CF37A1" w:rsidRPr="00CF37A1" w:rsidTr="00F03CED">
        <w:trPr>
          <w:trHeight w:val="255"/>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0503</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Благоустройство</w:t>
            </w:r>
          </w:p>
        </w:tc>
        <w:tc>
          <w:tcPr>
            <w:tcW w:w="1559"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45868 917,26</w:t>
            </w:r>
          </w:p>
        </w:tc>
        <w:tc>
          <w:tcPr>
            <w:tcW w:w="1276"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44112 860,49</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 xml:space="preserve"> 96,2</w:t>
            </w:r>
          </w:p>
        </w:tc>
      </w:tr>
      <w:tr w:rsidR="00CF37A1" w:rsidRPr="00CF37A1" w:rsidTr="00F03CED">
        <w:trPr>
          <w:trHeight w:val="510"/>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0505</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Другие вопросы в области жилищно- коммунального хозяйства</w:t>
            </w:r>
          </w:p>
        </w:tc>
        <w:tc>
          <w:tcPr>
            <w:tcW w:w="1559"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100338 368,39</w:t>
            </w:r>
          </w:p>
        </w:tc>
        <w:tc>
          <w:tcPr>
            <w:tcW w:w="1276"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80791 738,13</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 xml:space="preserve"> 80,5</w:t>
            </w:r>
          </w:p>
        </w:tc>
      </w:tr>
      <w:tr w:rsidR="00CF37A1" w:rsidRPr="00CF37A1" w:rsidTr="00F03CED">
        <w:trPr>
          <w:trHeight w:val="255"/>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0700</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Образование</w:t>
            </w:r>
          </w:p>
        </w:tc>
        <w:tc>
          <w:tcPr>
            <w:tcW w:w="1559"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500801 251,58</w:t>
            </w:r>
          </w:p>
        </w:tc>
        <w:tc>
          <w:tcPr>
            <w:tcW w:w="1276"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491842 758,49</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98,2</w:t>
            </w:r>
          </w:p>
        </w:tc>
      </w:tr>
      <w:tr w:rsidR="00CF37A1" w:rsidRPr="00CF37A1" w:rsidTr="00F03CED">
        <w:trPr>
          <w:trHeight w:val="255"/>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0701</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Дошкольное образование</w:t>
            </w:r>
          </w:p>
        </w:tc>
        <w:tc>
          <w:tcPr>
            <w:tcW w:w="1559"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88889 138,93</w:t>
            </w:r>
          </w:p>
        </w:tc>
        <w:tc>
          <w:tcPr>
            <w:tcW w:w="1276"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87374 803,71</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98,3</w:t>
            </w:r>
          </w:p>
        </w:tc>
      </w:tr>
      <w:tr w:rsidR="00CF37A1" w:rsidRPr="00CF37A1" w:rsidTr="00F03CED">
        <w:trPr>
          <w:trHeight w:val="255"/>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0702</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Общее образование</w:t>
            </w:r>
          </w:p>
        </w:tc>
        <w:tc>
          <w:tcPr>
            <w:tcW w:w="1559"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320272 883,15</w:t>
            </w:r>
          </w:p>
        </w:tc>
        <w:tc>
          <w:tcPr>
            <w:tcW w:w="1276"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314276 298,22</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98,1</w:t>
            </w:r>
          </w:p>
        </w:tc>
      </w:tr>
      <w:tr w:rsidR="00CF37A1" w:rsidRPr="00CF37A1" w:rsidTr="00F03CED">
        <w:trPr>
          <w:trHeight w:val="255"/>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0703</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Дополнительное образование детей</w:t>
            </w:r>
          </w:p>
        </w:tc>
        <w:tc>
          <w:tcPr>
            <w:tcW w:w="1559" w:type="dxa"/>
            <w:shd w:val="clear" w:color="auto" w:fill="auto"/>
            <w:vAlign w:val="bottom"/>
            <w:hideMark/>
          </w:tcPr>
          <w:p w:rsidR="00CF37A1" w:rsidRPr="00CF37A1" w:rsidRDefault="00CF37A1" w:rsidP="00F03CED">
            <w:pPr>
              <w:spacing w:after="0" w:line="240" w:lineRule="auto"/>
              <w:jc w:val="center"/>
              <w:rPr>
                <w:rFonts w:ascii="Arial" w:eastAsia="Times New Roman" w:hAnsi="Arial" w:cs="Arial"/>
                <w:color w:val="000000"/>
                <w:sz w:val="14"/>
                <w:szCs w:val="14"/>
                <w:lang w:eastAsia="ru-RU"/>
              </w:rPr>
            </w:pPr>
            <w:r w:rsidRPr="00CF37A1">
              <w:rPr>
                <w:rFonts w:ascii="Arial" w:eastAsia="Times New Roman" w:hAnsi="Arial" w:cs="Arial"/>
                <w:color w:val="000000"/>
                <w:sz w:val="14"/>
                <w:szCs w:val="14"/>
                <w:lang w:eastAsia="ru-RU"/>
              </w:rPr>
              <w:t>42 513 799,11</w:t>
            </w:r>
          </w:p>
        </w:tc>
        <w:tc>
          <w:tcPr>
            <w:tcW w:w="1276" w:type="dxa"/>
            <w:shd w:val="clear" w:color="auto" w:fill="auto"/>
            <w:vAlign w:val="bottom"/>
            <w:hideMark/>
          </w:tcPr>
          <w:p w:rsidR="00CF37A1" w:rsidRPr="00CF37A1" w:rsidRDefault="00CF37A1" w:rsidP="00F03CED">
            <w:pPr>
              <w:spacing w:after="0" w:line="240" w:lineRule="auto"/>
              <w:jc w:val="center"/>
              <w:rPr>
                <w:rFonts w:ascii="Arial" w:eastAsia="Times New Roman" w:hAnsi="Arial" w:cs="Arial"/>
                <w:color w:val="000000"/>
                <w:sz w:val="14"/>
                <w:szCs w:val="14"/>
                <w:lang w:eastAsia="ru-RU"/>
              </w:rPr>
            </w:pPr>
            <w:r w:rsidRPr="00CF37A1">
              <w:rPr>
                <w:rFonts w:ascii="Arial" w:eastAsia="Times New Roman" w:hAnsi="Arial" w:cs="Arial"/>
                <w:color w:val="000000"/>
                <w:sz w:val="14"/>
                <w:szCs w:val="14"/>
                <w:lang w:eastAsia="ru-RU"/>
              </w:rPr>
              <w:t>42 065 307,68</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98,9</w:t>
            </w:r>
          </w:p>
        </w:tc>
      </w:tr>
      <w:tr w:rsidR="00CF37A1" w:rsidRPr="00CF37A1" w:rsidTr="00F03CED">
        <w:trPr>
          <w:trHeight w:val="255"/>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0707</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Молодежная политика и оздоровление детей</w:t>
            </w:r>
          </w:p>
        </w:tc>
        <w:tc>
          <w:tcPr>
            <w:tcW w:w="1559"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55 025,00</w:t>
            </w:r>
          </w:p>
        </w:tc>
        <w:tc>
          <w:tcPr>
            <w:tcW w:w="1276"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54 025,00</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98,2</w:t>
            </w:r>
          </w:p>
        </w:tc>
      </w:tr>
      <w:tr w:rsidR="00CF37A1" w:rsidRPr="00CF37A1" w:rsidTr="00F03CED">
        <w:trPr>
          <w:trHeight w:val="255"/>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0709</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Другие вопросы в области образования</w:t>
            </w:r>
          </w:p>
        </w:tc>
        <w:tc>
          <w:tcPr>
            <w:tcW w:w="1559"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49070 405,39</w:t>
            </w:r>
          </w:p>
        </w:tc>
        <w:tc>
          <w:tcPr>
            <w:tcW w:w="1276"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48072 323,88</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98,0</w:t>
            </w:r>
          </w:p>
        </w:tc>
      </w:tr>
      <w:tr w:rsidR="00CF37A1" w:rsidRPr="00CF37A1" w:rsidTr="00F03CED">
        <w:trPr>
          <w:trHeight w:val="255"/>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lastRenderedPageBreak/>
              <w:t>0800</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 xml:space="preserve">Культура, кинематография </w:t>
            </w:r>
          </w:p>
        </w:tc>
        <w:tc>
          <w:tcPr>
            <w:tcW w:w="1559"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140663 919,35</w:t>
            </w:r>
          </w:p>
        </w:tc>
        <w:tc>
          <w:tcPr>
            <w:tcW w:w="1276"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133542 706,92</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94,9</w:t>
            </w:r>
          </w:p>
        </w:tc>
      </w:tr>
      <w:tr w:rsidR="00CF37A1" w:rsidRPr="00CF37A1" w:rsidTr="00F03CED">
        <w:trPr>
          <w:trHeight w:val="255"/>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0801</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Культура</w:t>
            </w:r>
          </w:p>
        </w:tc>
        <w:tc>
          <w:tcPr>
            <w:tcW w:w="1559"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110757 428,58</w:t>
            </w:r>
          </w:p>
        </w:tc>
        <w:tc>
          <w:tcPr>
            <w:tcW w:w="1276"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104150 721,56</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94,0</w:t>
            </w:r>
          </w:p>
        </w:tc>
      </w:tr>
      <w:tr w:rsidR="00CF37A1" w:rsidRPr="00CF37A1" w:rsidTr="00F03CED">
        <w:trPr>
          <w:trHeight w:val="255"/>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0804</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Другие вопросы в области культуры,кинематографии</w:t>
            </w:r>
          </w:p>
        </w:tc>
        <w:tc>
          <w:tcPr>
            <w:tcW w:w="1559"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29906 490,77</w:t>
            </w:r>
          </w:p>
        </w:tc>
        <w:tc>
          <w:tcPr>
            <w:tcW w:w="1276"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29391 985,36</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98,3</w:t>
            </w:r>
          </w:p>
        </w:tc>
      </w:tr>
      <w:tr w:rsidR="00CF37A1" w:rsidRPr="00CF37A1" w:rsidTr="00F03CED">
        <w:trPr>
          <w:trHeight w:val="255"/>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0900</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Здравоохранение</w:t>
            </w:r>
          </w:p>
        </w:tc>
        <w:tc>
          <w:tcPr>
            <w:tcW w:w="1559"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3214 189,85</w:t>
            </w:r>
          </w:p>
        </w:tc>
        <w:tc>
          <w:tcPr>
            <w:tcW w:w="1276"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3214 189,85</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100,0</w:t>
            </w:r>
          </w:p>
        </w:tc>
      </w:tr>
      <w:tr w:rsidR="00CF37A1" w:rsidRPr="00CF37A1" w:rsidTr="00F03CED">
        <w:trPr>
          <w:trHeight w:val="255"/>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0902</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Амбулаторная помощь</w:t>
            </w:r>
          </w:p>
        </w:tc>
        <w:tc>
          <w:tcPr>
            <w:tcW w:w="1559"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3214 189,85</w:t>
            </w:r>
          </w:p>
        </w:tc>
        <w:tc>
          <w:tcPr>
            <w:tcW w:w="1276"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3214 189,85</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100,0</w:t>
            </w:r>
          </w:p>
        </w:tc>
      </w:tr>
      <w:tr w:rsidR="00CF37A1" w:rsidRPr="00CF37A1" w:rsidTr="00F03CED">
        <w:trPr>
          <w:trHeight w:val="255"/>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1000</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Социальная политика</w:t>
            </w:r>
          </w:p>
        </w:tc>
        <w:tc>
          <w:tcPr>
            <w:tcW w:w="1559" w:type="dxa"/>
            <w:shd w:val="clear" w:color="auto" w:fill="auto"/>
            <w:noWrap/>
            <w:vAlign w:val="bottom"/>
            <w:hideMark/>
          </w:tcPr>
          <w:p w:rsidR="00CF37A1" w:rsidRPr="00CF37A1" w:rsidRDefault="00CF37A1" w:rsidP="00F03CED">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19205 429,66</w:t>
            </w:r>
          </w:p>
        </w:tc>
        <w:tc>
          <w:tcPr>
            <w:tcW w:w="1276" w:type="dxa"/>
            <w:shd w:val="clear" w:color="auto" w:fill="auto"/>
            <w:noWrap/>
            <w:vAlign w:val="bottom"/>
            <w:hideMark/>
          </w:tcPr>
          <w:p w:rsidR="00CF37A1" w:rsidRPr="00CF37A1" w:rsidRDefault="00CF37A1" w:rsidP="00F03CED">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18902 130,03</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98,4</w:t>
            </w:r>
          </w:p>
        </w:tc>
      </w:tr>
      <w:tr w:rsidR="00CF37A1" w:rsidRPr="00CF37A1" w:rsidTr="00F03CED">
        <w:trPr>
          <w:trHeight w:val="255"/>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1001</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Пенсионное обеспечение</w:t>
            </w:r>
          </w:p>
        </w:tc>
        <w:tc>
          <w:tcPr>
            <w:tcW w:w="1559" w:type="dxa"/>
            <w:shd w:val="clear" w:color="auto" w:fill="auto"/>
            <w:noWrap/>
            <w:vAlign w:val="bottom"/>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8904 169,66</w:t>
            </w:r>
          </w:p>
        </w:tc>
        <w:tc>
          <w:tcPr>
            <w:tcW w:w="1276" w:type="dxa"/>
            <w:shd w:val="clear" w:color="auto" w:fill="auto"/>
            <w:noWrap/>
            <w:vAlign w:val="bottom"/>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8891 241,41</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99,9</w:t>
            </w:r>
          </w:p>
        </w:tc>
      </w:tr>
      <w:tr w:rsidR="00CF37A1" w:rsidRPr="00CF37A1" w:rsidTr="00F03CED">
        <w:trPr>
          <w:trHeight w:val="255"/>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1003</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Социальное обеспечение населения</w:t>
            </w:r>
          </w:p>
        </w:tc>
        <w:tc>
          <w:tcPr>
            <w:tcW w:w="1559"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2507 776,00</w:t>
            </w:r>
          </w:p>
        </w:tc>
        <w:tc>
          <w:tcPr>
            <w:tcW w:w="1276"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2506 954,62</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100,0</w:t>
            </w:r>
          </w:p>
        </w:tc>
      </w:tr>
      <w:tr w:rsidR="00CF37A1" w:rsidRPr="00CF37A1" w:rsidTr="00F03CED">
        <w:trPr>
          <w:trHeight w:val="255"/>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1004</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Охрана семьи и детства</w:t>
            </w:r>
          </w:p>
        </w:tc>
        <w:tc>
          <w:tcPr>
            <w:tcW w:w="1559"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7342 790,00</w:t>
            </w:r>
          </w:p>
        </w:tc>
        <w:tc>
          <w:tcPr>
            <w:tcW w:w="1276"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7095 142,00</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96,6</w:t>
            </w:r>
          </w:p>
        </w:tc>
      </w:tr>
      <w:tr w:rsidR="00CF37A1" w:rsidRPr="00CF37A1" w:rsidTr="00F03CED">
        <w:trPr>
          <w:trHeight w:val="255"/>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1006</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Другие вопросы в области социальной политики</w:t>
            </w:r>
          </w:p>
        </w:tc>
        <w:tc>
          <w:tcPr>
            <w:tcW w:w="1559"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450 694,00</w:t>
            </w:r>
          </w:p>
        </w:tc>
        <w:tc>
          <w:tcPr>
            <w:tcW w:w="1276"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408 792,00</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90,7</w:t>
            </w:r>
          </w:p>
        </w:tc>
      </w:tr>
      <w:tr w:rsidR="00CF37A1" w:rsidRPr="00CF37A1" w:rsidTr="00F03CED">
        <w:trPr>
          <w:trHeight w:val="270"/>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1100</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Физическая культура и спорт</w:t>
            </w:r>
          </w:p>
        </w:tc>
        <w:tc>
          <w:tcPr>
            <w:tcW w:w="1559"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8443 376,46</w:t>
            </w:r>
          </w:p>
        </w:tc>
        <w:tc>
          <w:tcPr>
            <w:tcW w:w="1276"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8436 786,55</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99,9</w:t>
            </w:r>
          </w:p>
        </w:tc>
      </w:tr>
      <w:tr w:rsidR="00CF37A1" w:rsidRPr="00CF37A1" w:rsidTr="00F03CED">
        <w:trPr>
          <w:trHeight w:val="255"/>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1102</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Массовый спорт</w:t>
            </w:r>
          </w:p>
        </w:tc>
        <w:tc>
          <w:tcPr>
            <w:tcW w:w="1559" w:type="dxa"/>
            <w:shd w:val="clear" w:color="auto" w:fill="auto"/>
            <w:vAlign w:val="bottom"/>
            <w:hideMark/>
          </w:tcPr>
          <w:p w:rsidR="00CF37A1" w:rsidRPr="00CF37A1" w:rsidRDefault="00CF37A1" w:rsidP="00F03CED">
            <w:pPr>
              <w:spacing w:after="0" w:line="240" w:lineRule="auto"/>
              <w:jc w:val="center"/>
              <w:rPr>
                <w:rFonts w:ascii="Arial" w:eastAsia="Times New Roman" w:hAnsi="Arial" w:cs="Arial"/>
                <w:color w:val="000000"/>
                <w:sz w:val="14"/>
                <w:szCs w:val="14"/>
                <w:lang w:eastAsia="ru-RU"/>
              </w:rPr>
            </w:pPr>
            <w:r w:rsidRPr="00CF37A1">
              <w:rPr>
                <w:rFonts w:ascii="Arial" w:eastAsia="Times New Roman" w:hAnsi="Arial" w:cs="Arial"/>
                <w:color w:val="000000"/>
                <w:sz w:val="14"/>
                <w:szCs w:val="14"/>
                <w:lang w:eastAsia="ru-RU"/>
              </w:rPr>
              <w:t>4 848 894,10</w:t>
            </w:r>
          </w:p>
        </w:tc>
        <w:tc>
          <w:tcPr>
            <w:tcW w:w="1276" w:type="dxa"/>
            <w:shd w:val="clear" w:color="auto" w:fill="auto"/>
            <w:vAlign w:val="bottom"/>
            <w:hideMark/>
          </w:tcPr>
          <w:p w:rsidR="00CF37A1" w:rsidRPr="00CF37A1" w:rsidRDefault="00CF37A1" w:rsidP="00F03CED">
            <w:pPr>
              <w:spacing w:after="0" w:line="240" w:lineRule="auto"/>
              <w:jc w:val="center"/>
              <w:rPr>
                <w:rFonts w:ascii="Arial" w:eastAsia="Times New Roman" w:hAnsi="Arial" w:cs="Arial"/>
                <w:color w:val="000000"/>
                <w:sz w:val="14"/>
                <w:szCs w:val="14"/>
                <w:lang w:eastAsia="ru-RU"/>
              </w:rPr>
            </w:pPr>
            <w:r w:rsidRPr="00CF37A1">
              <w:rPr>
                <w:rFonts w:ascii="Arial" w:eastAsia="Times New Roman" w:hAnsi="Arial" w:cs="Arial"/>
                <w:color w:val="000000"/>
                <w:sz w:val="14"/>
                <w:szCs w:val="14"/>
                <w:lang w:eastAsia="ru-RU"/>
              </w:rPr>
              <w:t>4 848 894,10</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100,0</w:t>
            </w:r>
          </w:p>
        </w:tc>
      </w:tr>
      <w:tr w:rsidR="00CF37A1" w:rsidRPr="00CF37A1" w:rsidTr="00F03CED">
        <w:trPr>
          <w:trHeight w:val="360"/>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1105</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Другие вопросы в области физической культуры и спорта</w:t>
            </w:r>
          </w:p>
        </w:tc>
        <w:tc>
          <w:tcPr>
            <w:tcW w:w="1559"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3594 482,36</w:t>
            </w:r>
          </w:p>
        </w:tc>
        <w:tc>
          <w:tcPr>
            <w:tcW w:w="1276"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3587 892,45</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99,8</w:t>
            </w:r>
          </w:p>
        </w:tc>
      </w:tr>
      <w:tr w:rsidR="00CF37A1" w:rsidRPr="00CF37A1" w:rsidTr="00F03CED">
        <w:trPr>
          <w:trHeight w:val="240"/>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1200</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 xml:space="preserve">Средства массовой информации </w:t>
            </w:r>
          </w:p>
        </w:tc>
        <w:tc>
          <w:tcPr>
            <w:tcW w:w="1559"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3678 078,85</w:t>
            </w:r>
          </w:p>
        </w:tc>
        <w:tc>
          <w:tcPr>
            <w:tcW w:w="1276"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3544 508,85</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96,4</w:t>
            </w:r>
          </w:p>
        </w:tc>
      </w:tr>
      <w:tr w:rsidR="00CF37A1" w:rsidRPr="00CF37A1" w:rsidTr="00F03CED">
        <w:trPr>
          <w:trHeight w:val="255"/>
        </w:trPr>
        <w:tc>
          <w:tcPr>
            <w:tcW w:w="993" w:type="dxa"/>
            <w:shd w:val="clear" w:color="auto" w:fill="auto"/>
            <w:vAlign w:val="center"/>
            <w:hideMark/>
          </w:tcPr>
          <w:p w:rsidR="00CF37A1" w:rsidRPr="00CF37A1" w:rsidRDefault="00CF37A1" w:rsidP="00C76F36">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1202</w:t>
            </w:r>
          </w:p>
        </w:tc>
        <w:tc>
          <w:tcPr>
            <w:tcW w:w="4678" w:type="dxa"/>
            <w:shd w:val="clear" w:color="auto" w:fill="auto"/>
            <w:vAlign w:val="center"/>
            <w:hideMark/>
          </w:tcPr>
          <w:p w:rsidR="00CF37A1" w:rsidRPr="00CF37A1" w:rsidRDefault="00CF37A1" w:rsidP="00CF37A1">
            <w:pPr>
              <w:spacing w:after="0" w:line="240" w:lineRule="auto"/>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Периодическая печать и издательства</w:t>
            </w:r>
          </w:p>
        </w:tc>
        <w:tc>
          <w:tcPr>
            <w:tcW w:w="1559"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3678 078,85</w:t>
            </w:r>
          </w:p>
        </w:tc>
        <w:tc>
          <w:tcPr>
            <w:tcW w:w="1276" w:type="dxa"/>
            <w:shd w:val="clear" w:color="auto" w:fill="auto"/>
            <w:vAlign w:val="center"/>
            <w:hideMark/>
          </w:tcPr>
          <w:p w:rsidR="00CF37A1" w:rsidRPr="00CF37A1" w:rsidRDefault="00CF37A1" w:rsidP="00F03CED">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3544 508,85</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96,4</w:t>
            </w:r>
          </w:p>
        </w:tc>
      </w:tr>
      <w:tr w:rsidR="00CF37A1" w:rsidRPr="00CF37A1" w:rsidTr="00F03CED">
        <w:trPr>
          <w:trHeight w:val="225"/>
        </w:trPr>
        <w:tc>
          <w:tcPr>
            <w:tcW w:w="993" w:type="dxa"/>
            <w:shd w:val="clear" w:color="auto" w:fill="auto"/>
            <w:noWrap/>
            <w:vAlign w:val="bottom"/>
            <w:hideMark/>
          </w:tcPr>
          <w:p w:rsidR="00CF37A1" w:rsidRPr="00CF37A1" w:rsidRDefault="00CF37A1" w:rsidP="00C76F36">
            <w:pPr>
              <w:spacing w:after="0" w:line="240" w:lineRule="auto"/>
              <w:jc w:val="center"/>
              <w:rPr>
                <w:rFonts w:ascii="Times New Roman" w:eastAsia="Times New Roman" w:hAnsi="Times New Roman" w:cs="Times New Roman"/>
                <w:b/>
                <w:bCs/>
                <w:sz w:val="16"/>
                <w:szCs w:val="16"/>
                <w:lang w:eastAsia="ru-RU"/>
              </w:rPr>
            </w:pPr>
          </w:p>
        </w:tc>
        <w:tc>
          <w:tcPr>
            <w:tcW w:w="4678" w:type="dxa"/>
            <w:shd w:val="clear" w:color="auto" w:fill="auto"/>
            <w:noWrap/>
            <w:vAlign w:val="bottom"/>
            <w:hideMark/>
          </w:tcPr>
          <w:p w:rsidR="00CF37A1" w:rsidRPr="00CF37A1" w:rsidRDefault="00CF37A1" w:rsidP="00CF37A1">
            <w:pPr>
              <w:spacing w:after="0" w:line="240" w:lineRule="auto"/>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ВСЕГО РАСХОДОВ</w:t>
            </w:r>
          </w:p>
        </w:tc>
        <w:tc>
          <w:tcPr>
            <w:tcW w:w="1559" w:type="dxa"/>
            <w:shd w:val="clear" w:color="auto" w:fill="auto"/>
            <w:noWrap/>
            <w:vAlign w:val="bottom"/>
            <w:hideMark/>
          </w:tcPr>
          <w:p w:rsidR="00CF37A1" w:rsidRPr="00CF37A1" w:rsidRDefault="00CF37A1" w:rsidP="00F03CED">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2133421 866,08</w:t>
            </w:r>
          </w:p>
        </w:tc>
        <w:tc>
          <w:tcPr>
            <w:tcW w:w="1276" w:type="dxa"/>
            <w:shd w:val="clear" w:color="auto" w:fill="auto"/>
            <w:noWrap/>
            <w:vAlign w:val="bottom"/>
            <w:hideMark/>
          </w:tcPr>
          <w:p w:rsidR="00CF37A1" w:rsidRPr="00CF37A1" w:rsidRDefault="00CF37A1" w:rsidP="00F03CED">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1911986 055,00</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b/>
                <w:bCs/>
                <w:sz w:val="16"/>
                <w:szCs w:val="16"/>
                <w:lang w:eastAsia="ru-RU"/>
              </w:rPr>
            </w:pPr>
            <w:r w:rsidRPr="00CF37A1">
              <w:rPr>
                <w:rFonts w:ascii="Times New Roman" w:eastAsia="Times New Roman" w:hAnsi="Times New Roman" w:cs="Times New Roman"/>
                <w:b/>
                <w:bCs/>
                <w:sz w:val="16"/>
                <w:szCs w:val="16"/>
                <w:lang w:eastAsia="ru-RU"/>
              </w:rPr>
              <w:t>89,6</w:t>
            </w:r>
          </w:p>
        </w:tc>
      </w:tr>
      <w:tr w:rsidR="00CF37A1" w:rsidRPr="00CF37A1" w:rsidTr="00F03CED">
        <w:trPr>
          <w:trHeight w:val="360"/>
        </w:trPr>
        <w:tc>
          <w:tcPr>
            <w:tcW w:w="993" w:type="dxa"/>
            <w:shd w:val="clear" w:color="auto" w:fill="auto"/>
            <w:noWrap/>
            <w:vAlign w:val="bottom"/>
            <w:hideMark/>
          </w:tcPr>
          <w:p w:rsidR="00CF37A1" w:rsidRPr="00CF37A1" w:rsidRDefault="00CF37A1" w:rsidP="00C76F36">
            <w:pPr>
              <w:spacing w:after="0" w:line="240" w:lineRule="auto"/>
              <w:jc w:val="center"/>
              <w:rPr>
                <w:rFonts w:ascii="Arial" w:eastAsia="Times New Roman" w:hAnsi="Arial" w:cs="Arial"/>
                <w:sz w:val="16"/>
                <w:szCs w:val="16"/>
                <w:lang w:eastAsia="ru-RU"/>
              </w:rPr>
            </w:pPr>
          </w:p>
        </w:tc>
        <w:tc>
          <w:tcPr>
            <w:tcW w:w="4678" w:type="dxa"/>
            <w:shd w:val="clear" w:color="auto" w:fill="auto"/>
            <w:vAlign w:val="bottom"/>
            <w:hideMark/>
          </w:tcPr>
          <w:p w:rsidR="00CF37A1" w:rsidRPr="00CF37A1" w:rsidRDefault="00CF37A1" w:rsidP="00CF37A1">
            <w:pPr>
              <w:spacing w:after="0" w:line="240" w:lineRule="auto"/>
              <w:rPr>
                <w:rFonts w:ascii="Arial" w:eastAsia="Times New Roman" w:hAnsi="Arial" w:cs="Arial"/>
                <w:sz w:val="16"/>
                <w:szCs w:val="16"/>
                <w:lang w:eastAsia="ru-RU"/>
              </w:rPr>
            </w:pPr>
            <w:r w:rsidRPr="00CF37A1">
              <w:rPr>
                <w:rFonts w:ascii="Arial" w:eastAsia="Times New Roman" w:hAnsi="Arial" w:cs="Arial"/>
                <w:sz w:val="16"/>
                <w:szCs w:val="16"/>
                <w:lang w:eastAsia="ru-RU"/>
              </w:rPr>
              <w:t>Результат исполнения бюджета (дефицит "-",профицит "+")</w:t>
            </w:r>
          </w:p>
        </w:tc>
        <w:tc>
          <w:tcPr>
            <w:tcW w:w="1559" w:type="dxa"/>
            <w:shd w:val="clear" w:color="auto" w:fill="auto"/>
            <w:noWrap/>
            <w:vAlign w:val="bottom"/>
            <w:hideMark/>
          </w:tcPr>
          <w:p w:rsidR="00CF37A1" w:rsidRPr="00CF37A1" w:rsidRDefault="00CF37A1" w:rsidP="00F03CED">
            <w:pPr>
              <w:spacing w:after="0" w:line="240" w:lineRule="auto"/>
              <w:jc w:val="center"/>
              <w:rPr>
                <w:rFonts w:ascii="Arial" w:eastAsia="Times New Roman" w:hAnsi="Arial" w:cs="Arial"/>
                <w:sz w:val="16"/>
                <w:szCs w:val="16"/>
                <w:lang w:eastAsia="ru-RU"/>
              </w:rPr>
            </w:pPr>
            <w:r w:rsidRPr="00CF37A1">
              <w:rPr>
                <w:rFonts w:ascii="Arial" w:eastAsia="Times New Roman" w:hAnsi="Arial" w:cs="Arial"/>
                <w:sz w:val="16"/>
                <w:szCs w:val="16"/>
                <w:lang w:eastAsia="ru-RU"/>
              </w:rPr>
              <w:t>-                 714 130,99</w:t>
            </w:r>
          </w:p>
        </w:tc>
        <w:tc>
          <w:tcPr>
            <w:tcW w:w="1276" w:type="dxa"/>
            <w:shd w:val="clear" w:color="auto" w:fill="auto"/>
            <w:noWrap/>
            <w:vAlign w:val="bottom"/>
            <w:hideMark/>
          </w:tcPr>
          <w:p w:rsidR="00CF37A1" w:rsidRPr="00CF37A1" w:rsidRDefault="00CF37A1" w:rsidP="00F03CED">
            <w:pPr>
              <w:spacing w:after="0" w:line="240" w:lineRule="auto"/>
              <w:jc w:val="center"/>
              <w:rPr>
                <w:rFonts w:ascii="Arial" w:eastAsia="Times New Roman" w:hAnsi="Arial" w:cs="Arial"/>
                <w:sz w:val="16"/>
                <w:szCs w:val="16"/>
                <w:lang w:eastAsia="ru-RU"/>
              </w:rPr>
            </w:pPr>
            <w:r w:rsidRPr="00CF37A1">
              <w:rPr>
                <w:rFonts w:ascii="Arial" w:eastAsia="Times New Roman" w:hAnsi="Arial" w:cs="Arial"/>
                <w:sz w:val="16"/>
                <w:szCs w:val="16"/>
                <w:lang w:eastAsia="ru-RU"/>
              </w:rPr>
              <w:t>14831 236,87</w:t>
            </w:r>
          </w:p>
        </w:tc>
        <w:tc>
          <w:tcPr>
            <w:tcW w:w="1417" w:type="dxa"/>
            <w:shd w:val="clear" w:color="auto" w:fill="auto"/>
            <w:noWrap/>
            <w:vAlign w:val="center"/>
            <w:hideMark/>
          </w:tcPr>
          <w:p w:rsidR="00CF37A1" w:rsidRPr="00CF37A1" w:rsidRDefault="00CF37A1" w:rsidP="00CF37A1">
            <w:pPr>
              <w:spacing w:after="0" w:line="240" w:lineRule="auto"/>
              <w:jc w:val="center"/>
              <w:rPr>
                <w:rFonts w:ascii="Times New Roman" w:eastAsia="Times New Roman" w:hAnsi="Times New Roman" w:cs="Times New Roman"/>
                <w:sz w:val="16"/>
                <w:szCs w:val="16"/>
                <w:lang w:eastAsia="ru-RU"/>
              </w:rPr>
            </w:pPr>
            <w:r w:rsidRPr="00CF37A1">
              <w:rPr>
                <w:rFonts w:ascii="Times New Roman" w:eastAsia="Times New Roman" w:hAnsi="Times New Roman" w:cs="Times New Roman"/>
                <w:sz w:val="16"/>
                <w:szCs w:val="16"/>
                <w:lang w:eastAsia="ru-RU"/>
              </w:rPr>
              <w:t> </w:t>
            </w:r>
          </w:p>
        </w:tc>
      </w:tr>
    </w:tbl>
    <w:p w:rsidR="008C25AC" w:rsidRDefault="008C25AC">
      <w:pPr>
        <w:autoSpaceDE w:val="0"/>
        <w:autoSpaceDN w:val="0"/>
        <w:adjustRightInd w:val="0"/>
        <w:spacing w:after="0" w:line="276" w:lineRule="auto"/>
        <w:rPr>
          <w:rFonts w:ascii="Times New Roman" w:hAnsi="Times New Roman" w:cs="Times New Roman"/>
          <w:color w:val="000000"/>
          <w:sz w:val="24"/>
          <w:szCs w:val="24"/>
        </w:rPr>
      </w:pPr>
    </w:p>
    <w:p w:rsidR="008C25AC" w:rsidRDefault="008C25AC">
      <w:pPr>
        <w:autoSpaceDE w:val="0"/>
        <w:autoSpaceDN w:val="0"/>
        <w:adjustRightInd w:val="0"/>
        <w:spacing w:after="0" w:line="276" w:lineRule="auto"/>
        <w:rPr>
          <w:rFonts w:ascii="Times New Roman" w:hAnsi="Times New Roman" w:cs="Times New Roman"/>
          <w:color w:val="000000"/>
          <w:sz w:val="24"/>
          <w:szCs w:val="24"/>
        </w:rPr>
      </w:pPr>
    </w:p>
    <w:p w:rsidR="008C25AC" w:rsidRDefault="008C25AC">
      <w:pPr>
        <w:autoSpaceDE w:val="0"/>
        <w:autoSpaceDN w:val="0"/>
        <w:adjustRightInd w:val="0"/>
        <w:spacing w:after="0" w:line="276" w:lineRule="auto"/>
        <w:rPr>
          <w:rFonts w:ascii="Times New Roman" w:hAnsi="Times New Roman" w:cs="Times New Roman"/>
          <w:color w:val="000000"/>
          <w:sz w:val="24"/>
          <w:szCs w:val="24"/>
        </w:rPr>
      </w:pPr>
    </w:p>
    <w:p w:rsidR="008C25AC" w:rsidRDefault="008C25AC">
      <w:pPr>
        <w:autoSpaceDE w:val="0"/>
        <w:autoSpaceDN w:val="0"/>
        <w:adjustRightInd w:val="0"/>
        <w:spacing w:after="0" w:line="276" w:lineRule="auto"/>
        <w:rPr>
          <w:rFonts w:ascii="Times New Roman" w:hAnsi="Times New Roman" w:cs="Times New Roman"/>
          <w:color w:val="000000"/>
          <w:sz w:val="24"/>
          <w:szCs w:val="24"/>
        </w:rPr>
      </w:pPr>
    </w:p>
    <w:p w:rsidR="008C25AC" w:rsidRDefault="008C25AC">
      <w:pPr>
        <w:autoSpaceDE w:val="0"/>
        <w:autoSpaceDN w:val="0"/>
        <w:adjustRightInd w:val="0"/>
        <w:spacing w:after="0" w:line="276" w:lineRule="auto"/>
        <w:rPr>
          <w:rFonts w:ascii="Times New Roman" w:hAnsi="Times New Roman" w:cs="Times New Roman"/>
          <w:color w:val="000000"/>
          <w:sz w:val="24"/>
          <w:szCs w:val="24"/>
        </w:rPr>
      </w:pPr>
    </w:p>
    <w:p w:rsidR="008C25AC" w:rsidRDefault="008C25AC">
      <w:pPr>
        <w:autoSpaceDE w:val="0"/>
        <w:autoSpaceDN w:val="0"/>
        <w:adjustRightInd w:val="0"/>
        <w:spacing w:after="0" w:line="276" w:lineRule="auto"/>
        <w:rPr>
          <w:rFonts w:ascii="Times New Roman" w:hAnsi="Times New Roman" w:cs="Times New Roman"/>
          <w:color w:val="000000"/>
          <w:sz w:val="24"/>
          <w:szCs w:val="24"/>
        </w:rPr>
      </w:pPr>
    </w:p>
    <w:p w:rsidR="008C25AC" w:rsidRDefault="008C25AC">
      <w:pPr>
        <w:autoSpaceDE w:val="0"/>
        <w:autoSpaceDN w:val="0"/>
        <w:adjustRightInd w:val="0"/>
        <w:spacing w:after="0" w:line="276" w:lineRule="auto"/>
        <w:rPr>
          <w:rFonts w:ascii="Times New Roman" w:hAnsi="Times New Roman" w:cs="Times New Roman"/>
          <w:color w:val="000000"/>
          <w:sz w:val="24"/>
          <w:szCs w:val="24"/>
        </w:rPr>
      </w:pPr>
    </w:p>
    <w:p w:rsidR="008C25AC" w:rsidRDefault="008C25AC">
      <w:pPr>
        <w:autoSpaceDE w:val="0"/>
        <w:autoSpaceDN w:val="0"/>
        <w:adjustRightInd w:val="0"/>
        <w:spacing w:after="0" w:line="276" w:lineRule="auto"/>
        <w:rPr>
          <w:rFonts w:ascii="Times New Roman" w:hAnsi="Times New Roman" w:cs="Times New Roman"/>
          <w:color w:val="000000"/>
          <w:sz w:val="24"/>
          <w:szCs w:val="24"/>
        </w:rPr>
      </w:pPr>
    </w:p>
    <w:p w:rsidR="008C25AC" w:rsidRDefault="008C25AC">
      <w:pPr>
        <w:autoSpaceDE w:val="0"/>
        <w:autoSpaceDN w:val="0"/>
        <w:adjustRightInd w:val="0"/>
        <w:spacing w:after="0" w:line="276" w:lineRule="auto"/>
        <w:rPr>
          <w:rFonts w:ascii="Times New Roman" w:hAnsi="Times New Roman" w:cs="Times New Roman"/>
          <w:color w:val="000000"/>
          <w:sz w:val="24"/>
          <w:szCs w:val="24"/>
        </w:rPr>
      </w:pPr>
    </w:p>
    <w:p w:rsidR="008C25AC" w:rsidRDefault="008C25AC">
      <w:pPr>
        <w:autoSpaceDE w:val="0"/>
        <w:autoSpaceDN w:val="0"/>
        <w:adjustRightInd w:val="0"/>
        <w:spacing w:after="0" w:line="276" w:lineRule="auto"/>
        <w:rPr>
          <w:rFonts w:ascii="Times New Roman" w:hAnsi="Times New Roman" w:cs="Times New Roman"/>
          <w:color w:val="000000"/>
          <w:sz w:val="24"/>
          <w:szCs w:val="24"/>
        </w:rPr>
      </w:pPr>
    </w:p>
    <w:p w:rsidR="008C25AC" w:rsidRDefault="008C25AC">
      <w:pPr>
        <w:autoSpaceDE w:val="0"/>
        <w:autoSpaceDN w:val="0"/>
        <w:adjustRightInd w:val="0"/>
        <w:spacing w:after="0" w:line="276" w:lineRule="auto"/>
        <w:rPr>
          <w:rFonts w:ascii="Times New Roman" w:hAnsi="Times New Roman" w:cs="Times New Roman"/>
          <w:color w:val="000000"/>
          <w:sz w:val="24"/>
          <w:szCs w:val="24"/>
        </w:rPr>
      </w:pPr>
    </w:p>
    <w:p w:rsidR="008C25AC" w:rsidRDefault="008C25AC">
      <w:pPr>
        <w:autoSpaceDE w:val="0"/>
        <w:autoSpaceDN w:val="0"/>
        <w:adjustRightInd w:val="0"/>
        <w:spacing w:after="0" w:line="276" w:lineRule="auto"/>
        <w:rPr>
          <w:rFonts w:ascii="Times New Roman" w:hAnsi="Times New Roman" w:cs="Times New Roman"/>
          <w:color w:val="000000"/>
          <w:sz w:val="24"/>
          <w:szCs w:val="24"/>
        </w:rPr>
      </w:pPr>
    </w:p>
    <w:p w:rsidR="008C25AC" w:rsidRDefault="008C25AC">
      <w:pPr>
        <w:autoSpaceDE w:val="0"/>
        <w:autoSpaceDN w:val="0"/>
        <w:adjustRightInd w:val="0"/>
        <w:spacing w:after="0" w:line="276" w:lineRule="auto"/>
        <w:rPr>
          <w:rFonts w:ascii="Times New Roman" w:hAnsi="Times New Roman" w:cs="Times New Roman"/>
          <w:color w:val="000000"/>
          <w:sz w:val="24"/>
          <w:szCs w:val="24"/>
        </w:rPr>
      </w:pPr>
    </w:p>
    <w:p w:rsidR="008C25AC" w:rsidRDefault="008C25AC">
      <w:pPr>
        <w:autoSpaceDE w:val="0"/>
        <w:autoSpaceDN w:val="0"/>
        <w:adjustRightInd w:val="0"/>
        <w:spacing w:after="0" w:line="276" w:lineRule="auto"/>
        <w:rPr>
          <w:rFonts w:ascii="Times New Roman" w:hAnsi="Times New Roman" w:cs="Times New Roman"/>
          <w:color w:val="000000"/>
          <w:sz w:val="24"/>
          <w:szCs w:val="24"/>
        </w:rPr>
      </w:pPr>
    </w:p>
    <w:p w:rsidR="008C25AC" w:rsidRDefault="008C25AC">
      <w:pPr>
        <w:autoSpaceDE w:val="0"/>
        <w:autoSpaceDN w:val="0"/>
        <w:adjustRightInd w:val="0"/>
        <w:spacing w:after="0" w:line="276" w:lineRule="auto"/>
        <w:jc w:val="right"/>
        <w:rPr>
          <w:rFonts w:ascii="Times New Roman" w:hAnsi="Times New Roman" w:cs="Times New Roman"/>
          <w:color w:val="000000"/>
          <w:sz w:val="24"/>
          <w:szCs w:val="24"/>
        </w:rPr>
      </w:pPr>
    </w:p>
    <w:p w:rsidR="008C25AC" w:rsidRDefault="008C25AC">
      <w:pPr>
        <w:autoSpaceDE w:val="0"/>
        <w:autoSpaceDN w:val="0"/>
        <w:adjustRightInd w:val="0"/>
        <w:spacing w:after="0" w:line="276" w:lineRule="auto"/>
        <w:jc w:val="right"/>
        <w:rPr>
          <w:rFonts w:ascii="Times New Roman" w:hAnsi="Times New Roman" w:cs="Times New Roman"/>
          <w:color w:val="000000"/>
          <w:sz w:val="24"/>
          <w:szCs w:val="24"/>
        </w:rPr>
      </w:pPr>
    </w:p>
    <w:p w:rsidR="008C25AC" w:rsidRDefault="008C25AC">
      <w:pPr>
        <w:autoSpaceDE w:val="0"/>
        <w:autoSpaceDN w:val="0"/>
        <w:adjustRightInd w:val="0"/>
        <w:spacing w:after="0" w:line="276" w:lineRule="auto"/>
        <w:jc w:val="right"/>
        <w:rPr>
          <w:rFonts w:ascii="Times New Roman" w:hAnsi="Times New Roman" w:cs="Times New Roman"/>
          <w:color w:val="000000"/>
          <w:sz w:val="24"/>
          <w:szCs w:val="24"/>
        </w:rPr>
      </w:pPr>
    </w:p>
    <w:p w:rsidR="008C25AC" w:rsidRDefault="008C25AC">
      <w:pPr>
        <w:autoSpaceDE w:val="0"/>
        <w:autoSpaceDN w:val="0"/>
        <w:adjustRightInd w:val="0"/>
        <w:spacing w:after="0" w:line="276" w:lineRule="auto"/>
        <w:jc w:val="right"/>
        <w:rPr>
          <w:rFonts w:ascii="Times New Roman" w:hAnsi="Times New Roman" w:cs="Times New Roman"/>
          <w:color w:val="000000"/>
          <w:sz w:val="24"/>
          <w:szCs w:val="24"/>
        </w:rPr>
      </w:pPr>
    </w:p>
    <w:p w:rsidR="008C25AC" w:rsidRDefault="008C25AC">
      <w:pPr>
        <w:autoSpaceDE w:val="0"/>
        <w:autoSpaceDN w:val="0"/>
        <w:adjustRightInd w:val="0"/>
        <w:spacing w:after="0" w:line="276" w:lineRule="auto"/>
        <w:jc w:val="right"/>
        <w:rPr>
          <w:rFonts w:ascii="Times New Roman" w:hAnsi="Times New Roman" w:cs="Times New Roman"/>
          <w:color w:val="000000"/>
          <w:sz w:val="24"/>
          <w:szCs w:val="24"/>
        </w:rPr>
      </w:pPr>
    </w:p>
    <w:p w:rsidR="008C25AC" w:rsidRDefault="008C25AC">
      <w:pPr>
        <w:autoSpaceDE w:val="0"/>
        <w:autoSpaceDN w:val="0"/>
        <w:adjustRightInd w:val="0"/>
        <w:spacing w:after="0" w:line="276" w:lineRule="auto"/>
        <w:jc w:val="right"/>
        <w:rPr>
          <w:rFonts w:ascii="Times New Roman" w:hAnsi="Times New Roman" w:cs="Times New Roman"/>
          <w:color w:val="000000"/>
          <w:sz w:val="24"/>
          <w:szCs w:val="24"/>
        </w:rPr>
      </w:pPr>
    </w:p>
    <w:p w:rsidR="008C25AC" w:rsidRDefault="008C25AC">
      <w:pPr>
        <w:autoSpaceDE w:val="0"/>
        <w:autoSpaceDN w:val="0"/>
        <w:adjustRightInd w:val="0"/>
        <w:spacing w:after="0" w:line="276" w:lineRule="auto"/>
        <w:jc w:val="right"/>
        <w:rPr>
          <w:rFonts w:ascii="Times New Roman" w:hAnsi="Times New Roman" w:cs="Times New Roman"/>
          <w:color w:val="000000"/>
          <w:sz w:val="24"/>
          <w:szCs w:val="24"/>
        </w:rPr>
      </w:pPr>
    </w:p>
    <w:p w:rsidR="008C25AC" w:rsidRDefault="008C25AC">
      <w:pPr>
        <w:autoSpaceDE w:val="0"/>
        <w:autoSpaceDN w:val="0"/>
        <w:adjustRightInd w:val="0"/>
        <w:spacing w:after="0" w:line="276" w:lineRule="auto"/>
        <w:jc w:val="right"/>
        <w:rPr>
          <w:rFonts w:ascii="Times New Roman" w:hAnsi="Times New Roman" w:cs="Times New Roman"/>
          <w:color w:val="000000"/>
          <w:sz w:val="24"/>
          <w:szCs w:val="24"/>
        </w:rPr>
      </w:pPr>
    </w:p>
    <w:p w:rsidR="008C25AC" w:rsidRDefault="008C25AC">
      <w:pPr>
        <w:autoSpaceDE w:val="0"/>
        <w:autoSpaceDN w:val="0"/>
        <w:adjustRightInd w:val="0"/>
        <w:spacing w:after="0" w:line="276" w:lineRule="auto"/>
        <w:jc w:val="right"/>
        <w:rPr>
          <w:rFonts w:ascii="Times New Roman" w:hAnsi="Times New Roman" w:cs="Times New Roman"/>
          <w:color w:val="000000"/>
          <w:sz w:val="24"/>
          <w:szCs w:val="24"/>
        </w:rPr>
      </w:pPr>
    </w:p>
    <w:p w:rsidR="008C25AC" w:rsidRDefault="008C25AC">
      <w:pPr>
        <w:autoSpaceDE w:val="0"/>
        <w:autoSpaceDN w:val="0"/>
        <w:adjustRightInd w:val="0"/>
        <w:spacing w:after="0" w:line="276" w:lineRule="auto"/>
        <w:jc w:val="right"/>
        <w:rPr>
          <w:rFonts w:ascii="Times New Roman" w:hAnsi="Times New Roman" w:cs="Times New Roman"/>
          <w:color w:val="000000"/>
          <w:sz w:val="24"/>
          <w:szCs w:val="24"/>
        </w:rPr>
      </w:pPr>
    </w:p>
    <w:p w:rsidR="00D07A4A" w:rsidRDefault="00D07A4A">
      <w:pPr>
        <w:autoSpaceDE w:val="0"/>
        <w:autoSpaceDN w:val="0"/>
        <w:adjustRightInd w:val="0"/>
        <w:spacing w:after="0" w:line="276" w:lineRule="auto"/>
        <w:jc w:val="right"/>
        <w:rPr>
          <w:rFonts w:ascii="Times New Roman" w:hAnsi="Times New Roman" w:cs="Times New Roman"/>
          <w:color w:val="000000"/>
          <w:sz w:val="24"/>
          <w:szCs w:val="24"/>
        </w:rPr>
      </w:pPr>
    </w:p>
    <w:p w:rsidR="00D07A4A" w:rsidRDefault="00D07A4A">
      <w:pPr>
        <w:autoSpaceDE w:val="0"/>
        <w:autoSpaceDN w:val="0"/>
        <w:adjustRightInd w:val="0"/>
        <w:spacing w:after="0" w:line="276" w:lineRule="auto"/>
        <w:jc w:val="right"/>
        <w:rPr>
          <w:rFonts w:ascii="Times New Roman" w:hAnsi="Times New Roman" w:cs="Times New Roman"/>
          <w:color w:val="000000"/>
          <w:sz w:val="24"/>
          <w:szCs w:val="24"/>
        </w:rPr>
      </w:pPr>
    </w:p>
    <w:p w:rsidR="008C25AC" w:rsidRDefault="00CF37A1" w:rsidP="0004286B">
      <w:pPr>
        <w:pageBreakBefore/>
        <w:autoSpaceDE w:val="0"/>
        <w:autoSpaceDN w:val="0"/>
        <w:adjustRightInd w:val="0"/>
        <w:spacing w:after="0" w:line="276"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Приложение 3</w:t>
      </w:r>
    </w:p>
    <w:p w:rsidR="008C25AC" w:rsidRDefault="00CF37A1">
      <w:pPr>
        <w:tabs>
          <w:tab w:val="left" w:pos="6870"/>
        </w:tabs>
        <w:spacing w:after="0" w:line="240" w:lineRule="auto"/>
        <w:ind w:left="142" w:hanging="142"/>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к решению Совета депутатов</w:t>
      </w:r>
    </w:p>
    <w:p w:rsidR="008C25AC" w:rsidRDefault="00CF37A1">
      <w:pPr>
        <w:tabs>
          <w:tab w:val="left" w:pos="6870"/>
        </w:tabs>
        <w:spacing w:after="0" w:line="240" w:lineRule="auto"/>
        <w:ind w:left="142" w:hanging="142"/>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Большеболдинского муниципального округа</w:t>
      </w:r>
    </w:p>
    <w:p w:rsidR="008C25AC" w:rsidRDefault="00CF37A1">
      <w:pPr>
        <w:tabs>
          <w:tab w:val="left" w:pos="6870"/>
        </w:tabs>
        <w:spacing w:after="0" w:line="240" w:lineRule="auto"/>
        <w:ind w:left="142" w:hanging="142"/>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Нижегородской области</w:t>
      </w:r>
    </w:p>
    <w:p w:rsidR="001C69CB" w:rsidRDefault="001C69CB" w:rsidP="001C69CB">
      <w:pPr>
        <w:tabs>
          <w:tab w:val="left" w:pos="6870"/>
        </w:tabs>
        <w:spacing w:after="0" w:line="240" w:lineRule="auto"/>
        <w:ind w:left="142" w:hanging="142"/>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от 04.06.2026 года № 429</w:t>
      </w:r>
    </w:p>
    <w:p w:rsidR="0004286B" w:rsidRPr="0004286B" w:rsidRDefault="0004286B" w:rsidP="0004286B">
      <w:pPr>
        <w:spacing w:after="0" w:line="240" w:lineRule="auto"/>
        <w:jc w:val="right"/>
        <w:rPr>
          <w:rFonts w:ascii="Times New Roman" w:eastAsia="Arial Unicode MS" w:hAnsi="Times New Roman" w:cs="Times New Roman"/>
          <w:sz w:val="24"/>
          <w:szCs w:val="24"/>
        </w:rPr>
      </w:pPr>
    </w:p>
    <w:p w:rsidR="008C25AC" w:rsidRDefault="00CF37A1">
      <w:pPr>
        <w:tabs>
          <w:tab w:val="left" w:pos="6870"/>
        </w:tabs>
        <w:spacing w:after="0" w:line="240" w:lineRule="auto"/>
        <w:ind w:left="142" w:hanging="142"/>
        <w:jc w:val="center"/>
        <w:rPr>
          <w:rFonts w:ascii="Times New Roman" w:eastAsia="Arial Unicode MS" w:hAnsi="Times New Roman" w:cs="Times New Roman"/>
          <w:b/>
          <w:sz w:val="24"/>
          <w:szCs w:val="24"/>
        </w:rPr>
      </w:pPr>
      <w:r>
        <w:rPr>
          <w:rFonts w:ascii="Times New Roman" w:hAnsi="Times New Roman" w:cs="Times New Roman"/>
          <w:b/>
          <w:sz w:val="24"/>
          <w:szCs w:val="24"/>
        </w:rPr>
        <w:t>Ведомственная структура расходов бюджета</w:t>
      </w:r>
      <w:r>
        <w:rPr>
          <w:rFonts w:ascii="Times New Roman" w:eastAsia="Arial Unicode MS" w:hAnsi="Times New Roman" w:cs="Times New Roman"/>
          <w:b/>
          <w:sz w:val="24"/>
          <w:szCs w:val="24"/>
        </w:rPr>
        <w:t xml:space="preserve"> Большеболдинского</w:t>
      </w:r>
    </w:p>
    <w:p w:rsidR="008C25AC" w:rsidRDefault="00CF37A1">
      <w:pPr>
        <w:tabs>
          <w:tab w:val="left" w:pos="6870"/>
        </w:tabs>
        <w:spacing w:after="0" w:line="240" w:lineRule="auto"/>
        <w:ind w:left="142" w:hanging="142"/>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муниципального округа Нижегородской области</w:t>
      </w:r>
    </w:p>
    <w:p w:rsidR="008C25AC" w:rsidRDefault="00CF37A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за 2025 год</w:t>
      </w:r>
    </w:p>
    <w:p w:rsidR="00A91EAD" w:rsidRDefault="00A91EAD">
      <w:pPr>
        <w:tabs>
          <w:tab w:val="left" w:pos="436"/>
          <w:tab w:val="left" w:pos="7575"/>
        </w:tabs>
        <w:spacing w:after="0" w:line="276" w:lineRule="auto"/>
        <w:ind w:right="140"/>
        <w:rPr>
          <w:rFonts w:ascii="Times New Roman" w:hAnsi="Times New Roman" w:cs="Times New Roman"/>
          <w:sz w:val="24"/>
          <w:szCs w:val="24"/>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567"/>
        <w:gridCol w:w="425"/>
        <w:gridCol w:w="425"/>
        <w:gridCol w:w="1418"/>
        <w:gridCol w:w="567"/>
        <w:gridCol w:w="1559"/>
        <w:gridCol w:w="1559"/>
        <w:gridCol w:w="709"/>
      </w:tblGrid>
      <w:tr w:rsidR="00A91EAD" w:rsidRPr="00A91EAD" w:rsidTr="00940015">
        <w:trPr>
          <w:trHeight w:val="330"/>
        </w:trPr>
        <w:tc>
          <w:tcPr>
            <w:tcW w:w="2978" w:type="dxa"/>
            <w:vMerge w:val="restart"/>
            <w:shd w:val="clear" w:color="auto" w:fill="auto"/>
            <w:noWrap/>
            <w:vAlign w:val="center"/>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Наименование</w:t>
            </w:r>
          </w:p>
        </w:tc>
        <w:tc>
          <w:tcPr>
            <w:tcW w:w="3402" w:type="dxa"/>
            <w:gridSpan w:val="5"/>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Код бюджетной классификации</w:t>
            </w:r>
          </w:p>
        </w:tc>
        <w:tc>
          <w:tcPr>
            <w:tcW w:w="1559" w:type="dxa"/>
            <w:vMerge w:val="restart"/>
            <w:shd w:val="clear" w:color="auto" w:fill="auto"/>
            <w:vAlign w:val="center"/>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Уточненный план на 2025 год</w:t>
            </w:r>
          </w:p>
        </w:tc>
        <w:tc>
          <w:tcPr>
            <w:tcW w:w="1559" w:type="dxa"/>
            <w:vMerge w:val="restart"/>
            <w:shd w:val="clear" w:color="auto" w:fill="auto"/>
            <w:vAlign w:val="center"/>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Исполнено за 2025 год</w:t>
            </w:r>
          </w:p>
        </w:tc>
        <w:tc>
          <w:tcPr>
            <w:tcW w:w="709" w:type="dxa"/>
            <w:vMerge w:val="restart"/>
            <w:shd w:val="clear" w:color="auto" w:fill="auto"/>
            <w:vAlign w:val="center"/>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исполнения</w:t>
            </w:r>
          </w:p>
        </w:tc>
      </w:tr>
      <w:tr w:rsidR="00A91EAD" w:rsidRPr="00A91EAD" w:rsidTr="00940015">
        <w:trPr>
          <w:trHeight w:val="1050"/>
        </w:trPr>
        <w:tc>
          <w:tcPr>
            <w:tcW w:w="2978" w:type="dxa"/>
            <w:vMerge/>
            <w:vAlign w:val="center"/>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p>
        </w:tc>
        <w:tc>
          <w:tcPr>
            <w:tcW w:w="567"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Ведомство</w:t>
            </w:r>
          </w:p>
        </w:tc>
        <w:tc>
          <w:tcPr>
            <w:tcW w:w="425" w:type="dxa"/>
            <w:shd w:val="clear" w:color="auto" w:fill="auto"/>
            <w:vAlign w:val="center"/>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Раздел</w:t>
            </w:r>
          </w:p>
        </w:tc>
        <w:tc>
          <w:tcPr>
            <w:tcW w:w="425" w:type="dxa"/>
            <w:shd w:val="clear" w:color="auto" w:fill="auto"/>
            <w:vAlign w:val="center"/>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Подраздел</w:t>
            </w:r>
          </w:p>
        </w:tc>
        <w:tc>
          <w:tcPr>
            <w:tcW w:w="1418" w:type="dxa"/>
            <w:shd w:val="clear" w:color="auto" w:fill="auto"/>
            <w:vAlign w:val="center"/>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Целевая статья</w:t>
            </w:r>
          </w:p>
        </w:tc>
        <w:tc>
          <w:tcPr>
            <w:tcW w:w="567" w:type="dxa"/>
            <w:shd w:val="clear" w:color="auto" w:fill="auto"/>
            <w:vAlign w:val="center"/>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Вид расходов</w:t>
            </w:r>
          </w:p>
        </w:tc>
        <w:tc>
          <w:tcPr>
            <w:tcW w:w="1559" w:type="dxa"/>
            <w:vMerge/>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p>
        </w:tc>
        <w:tc>
          <w:tcPr>
            <w:tcW w:w="1559" w:type="dxa"/>
            <w:vMerge/>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p>
        </w:tc>
        <w:tc>
          <w:tcPr>
            <w:tcW w:w="709" w:type="dxa"/>
            <w:vMerge/>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p>
        </w:tc>
      </w:tr>
      <w:tr w:rsidR="00A91EAD" w:rsidRPr="00A91EAD" w:rsidTr="00940015">
        <w:trPr>
          <w:trHeight w:val="375"/>
        </w:trPr>
        <w:tc>
          <w:tcPr>
            <w:tcW w:w="2978" w:type="dxa"/>
            <w:shd w:val="clear" w:color="auto" w:fill="auto"/>
            <w:noWrap/>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ВСЕГО</w:t>
            </w:r>
          </w:p>
        </w:tc>
        <w:tc>
          <w:tcPr>
            <w:tcW w:w="567" w:type="dxa"/>
            <w:shd w:val="clear" w:color="auto" w:fill="auto"/>
            <w:noWrap/>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1418" w:type="dxa"/>
            <w:shd w:val="clear" w:color="auto" w:fill="auto"/>
            <w:noWrap/>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567" w:type="dxa"/>
            <w:shd w:val="clear" w:color="auto" w:fill="auto"/>
            <w:noWrap/>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2133421866,08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1911986055,00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89,6</w:t>
            </w:r>
          </w:p>
        </w:tc>
      </w:tr>
      <w:tr w:rsidR="00A91EAD" w:rsidRPr="00A91EAD" w:rsidTr="00940015">
        <w:trPr>
          <w:trHeight w:val="8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Финансовое управление  администрации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xml:space="preserve">12916697,90 </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12483431,77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96,6</w:t>
            </w:r>
          </w:p>
        </w:tc>
      </w:tr>
      <w:tr w:rsidR="00A91EAD" w:rsidRPr="00A91EAD" w:rsidTr="00940015">
        <w:trPr>
          <w:trHeight w:val="36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Общегосударственные вопросы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xml:space="preserve">12915197,90 </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12482753,15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96,7</w:t>
            </w:r>
          </w:p>
        </w:tc>
      </w:tr>
      <w:tr w:rsidR="00A91EAD" w:rsidRPr="00A91EAD" w:rsidTr="00940015">
        <w:trPr>
          <w:trHeight w:val="103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06</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12614850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12482753,15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99,0</w:t>
            </w:r>
          </w:p>
        </w:tc>
      </w:tr>
      <w:tr w:rsidR="00A91EAD" w:rsidRPr="00A91EAD" w:rsidTr="00940015">
        <w:trPr>
          <w:trHeight w:val="44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"Управление муниципальными финансами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12546815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12414718,15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98,9</w:t>
            </w:r>
          </w:p>
        </w:tc>
      </w:tr>
      <w:tr w:rsidR="00A91EAD" w:rsidRPr="00A91EAD" w:rsidTr="00940015">
        <w:trPr>
          <w:trHeight w:val="563"/>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"Обеспечение реализации муниципальной программы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07 4 00 00000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12546815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12414718,15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98,9</w:t>
            </w:r>
          </w:p>
        </w:tc>
      </w:tr>
      <w:tr w:rsidR="00A91EAD" w:rsidRPr="00A91EAD" w:rsidTr="00940015">
        <w:trPr>
          <w:trHeight w:val="36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Содержание аппарата управления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07 4 01 00000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12546815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12414718,15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98,9</w:t>
            </w:r>
          </w:p>
        </w:tc>
      </w:tr>
      <w:tr w:rsidR="00A91EAD" w:rsidRPr="00A91EAD" w:rsidTr="00940015">
        <w:trPr>
          <w:trHeight w:val="55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функций органов местного самоуправления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07 4 01  00190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12546815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12414718,15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98,9</w:t>
            </w:r>
          </w:p>
        </w:tc>
      </w:tr>
      <w:tr w:rsidR="00A91EAD" w:rsidRPr="00A91EAD" w:rsidTr="00940015">
        <w:trPr>
          <w:trHeight w:val="160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07 4 01  00190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12040025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11944092,3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99,2</w:t>
            </w:r>
          </w:p>
        </w:tc>
      </w:tr>
      <w:tr w:rsidR="00A91EAD" w:rsidRPr="00A91EAD" w:rsidTr="00940015">
        <w:trPr>
          <w:trHeight w:val="7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07 4 01  00190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506790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470625,85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92,9</w:t>
            </w:r>
          </w:p>
        </w:tc>
      </w:tr>
      <w:tr w:rsidR="00A91EAD" w:rsidRPr="00A91EAD" w:rsidTr="00940015">
        <w:trPr>
          <w:trHeight w:val="31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68035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68035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направления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68035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68035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0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Прочие 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68035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68035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Поощрение муниципальных управленческих команд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77 7 05 55490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68035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68035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77 7 05 55490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68035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68035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28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Резервные фонды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11</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300347,9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r>
      <w:tr w:rsidR="00A91EAD" w:rsidRPr="00A91EAD" w:rsidTr="00940015">
        <w:trPr>
          <w:trHeight w:val="31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300347,9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w:t>
            </w:r>
          </w:p>
        </w:tc>
      </w:tr>
      <w:tr w:rsidR="00A91EAD" w:rsidRPr="00A91EAD" w:rsidTr="00940015">
        <w:trPr>
          <w:trHeight w:val="36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направления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300347,9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w:t>
            </w:r>
          </w:p>
        </w:tc>
      </w:tr>
      <w:tr w:rsidR="00A91EAD" w:rsidRPr="00A91EAD" w:rsidTr="00940015">
        <w:trPr>
          <w:trHeight w:val="40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Резервные фонды местных администраций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77 7 05 21001</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300347,9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w:t>
            </w:r>
          </w:p>
        </w:tc>
      </w:tr>
      <w:tr w:rsidR="00A91EAD" w:rsidRPr="00A91EAD" w:rsidTr="00940015">
        <w:trPr>
          <w:trHeight w:val="3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Иные бюджетные ассигнования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77 7 05 21001</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300347,9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w:t>
            </w:r>
          </w:p>
        </w:tc>
      </w:tr>
      <w:tr w:rsidR="00A91EAD" w:rsidRPr="00A91EAD" w:rsidTr="00940015">
        <w:trPr>
          <w:trHeight w:val="33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Социальная политика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678,62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45,2</w:t>
            </w:r>
          </w:p>
        </w:tc>
      </w:tr>
      <w:tr w:rsidR="00A91EAD" w:rsidRPr="00A91EAD" w:rsidTr="00940015">
        <w:trPr>
          <w:trHeight w:val="33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Социальное обеспечение населения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678,62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45,2</w:t>
            </w:r>
          </w:p>
        </w:tc>
      </w:tr>
      <w:tr w:rsidR="00A91EAD" w:rsidRPr="00A91EAD" w:rsidTr="00940015">
        <w:trPr>
          <w:trHeight w:val="114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"Управление муниципальными финансами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678,62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45,2</w:t>
            </w:r>
          </w:p>
        </w:tc>
      </w:tr>
      <w:tr w:rsidR="00A91EAD" w:rsidRPr="00A91EAD" w:rsidTr="00940015">
        <w:trPr>
          <w:trHeight w:val="109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Подпрограмма "Организация и совершенствование бюджетного процесса Большеболдинского муниципального округа Нижегородской области"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07 1 00 00000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678,62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45,2</w:t>
            </w:r>
          </w:p>
        </w:tc>
      </w:tr>
      <w:tr w:rsidR="00A91EAD" w:rsidRPr="00A91EAD" w:rsidTr="00940015">
        <w:trPr>
          <w:trHeight w:val="33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Организация исполнения бюджета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07 1 05 00000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678,62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45,2</w:t>
            </w:r>
          </w:p>
        </w:tc>
      </w:tr>
      <w:tr w:rsidR="00A91EAD" w:rsidRPr="00A91EAD" w:rsidTr="00940015">
        <w:trPr>
          <w:trHeight w:val="109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Выплаты гражданам на компенсацию части процентной ставки по кредитам, выданным до 31 декабря 2006 года на приобретение или строительство жилья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07 1 05 28500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678,62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45,2</w:t>
            </w:r>
          </w:p>
        </w:tc>
      </w:tr>
      <w:tr w:rsidR="00A91EAD" w:rsidRPr="00A91EAD" w:rsidTr="00940015">
        <w:trPr>
          <w:trHeight w:val="503"/>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Социальное обеспечение и иные выплаты населению</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07 1 05 28500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678,62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45,2</w:t>
            </w:r>
          </w:p>
        </w:tc>
      </w:tr>
      <w:tr w:rsidR="00A91EAD" w:rsidRPr="00A91EAD" w:rsidTr="00940015">
        <w:trPr>
          <w:trHeight w:val="4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Большеболдинский территориальный отдел администрации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002</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32957767,86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32577688,34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98,8</w:t>
            </w:r>
          </w:p>
        </w:tc>
      </w:tr>
      <w:tr w:rsidR="00A91EAD" w:rsidRPr="00A91EAD" w:rsidTr="00940015">
        <w:trPr>
          <w:trHeight w:val="36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Общегосударственные вопросы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4176565,7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4149235,95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99,3</w:t>
            </w:r>
          </w:p>
        </w:tc>
      </w:tr>
      <w:tr w:rsidR="00A91EAD" w:rsidRPr="00A91EAD" w:rsidTr="00940015">
        <w:trPr>
          <w:trHeight w:val="159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3723500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3697539,25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99,3</w:t>
            </w:r>
          </w:p>
        </w:tc>
      </w:tr>
      <w:tr w:rsidR="00A91EAD" w:rsidRPr="00A91EAD" w:rsidTr="00940015">
        <w:trPr>
          <w:trHeight w:val="28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3723500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3697539,25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99,3</w:t>
            </w:r>
          </w:p>
        </w:tc>
      </w:tr>
      <w:tr w:rsidR="00A91EAD" w:rsidRPr="00A91EAD" w:rsidTr="00940015">
        <w:trPr>
          <w:trHeight w:val="36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Непрограммные направления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3723500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3697539,25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99,3</w:t>
            </w:r>
          </w:p>
        </w:tc>
      </w:tr>
      <w:tr w:rsidR="00A91EAD" w:rsidRPr="00A91EAD" w:rsidTr="00940015">
        <w:trPr>
          <w:trHeight w:val="315"/>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Содержание аппарата управления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3723500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3697539,25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99,3</w:t>
            </w:r>
          </w:p>
        </w:tc>
      </w:tr>
      <w:tr w:rsidR="00A91EAD" w:rsidRPr="00A91EAD" w:rsidTr="00940015">
        <w:trPr>
          <w:trHeight w:val="55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функций органов местного самоуправления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3723500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3697539,25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99,3</w:t>
            </w:r>
          </w:p>
        </w:tc>
      </w:tr>
      <w:tr w:rsidR="00A91EAD" w:rsidRPr="00A91EAD" w:rsidTr="00940015">
        <w:trPr>
          <w:trHeight w:val="163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3209900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3200679,53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99,7</w:t>
            </w:r>
          </w:p>
        </w:tc>
      </w:tr>
      <w:tr w:rsidR="00A91EAD" w:rsidRPr="00A91EAD" w:rsidTr="00940015">
        <w:trPr>
          <w:trHeight w:val="82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498600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495168,63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99,3</w:t>
            </w:r>
          </w:p>
        </w:tc>
      </w:tr>
      <w:tr w:rsidR="00A91EAD" w:rsidRPr="00A91EAD" w:rsidTr="00940015">
        <w:trPr>
          <w:trHeight w:val="3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Иные бюджетные ассигнования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1691,09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11,3</w:t>
            </w:r>
          </w:p>
        </w:tc>
      </w:tr>
      <w:tr w:rsidR="00A91EAD" w:rsidRPr="00A91EAD" w:rsidTr="00940015">
        <w:trPr>
          <w:trHeight w:val="3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Другие общегосударственные вопросы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453065,7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451696,7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99,7</w:t>
            </w:r>
          </w:p>
        </w:tc>
      </w:tr>
      <w:tr w:rsidR="00A91EAD" w:rsidRPr="00A91EAD" w:rsidTr="00940015">
        <w:trPr>
          <w:trHeight w:val="3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453065,7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451696,7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99,7</w:t>
            </w:r>
          </w:p>
        </w:tc>
      </w:tr>
      <w:tr w:rsidR="00A91EAD" w:rsidRPr="00A91EAD" w:rsidTr="00940015">
        <w:trPr>
          <w:trHeight w:val="31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направления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453065,7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451696,7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99,7</w:t>
            </w:r>
          </w:p>
        </w:tc>
      </w:tr>
      <w:tr w:rsidR="00A91EAD" w:rsidRPr="00A91EAD" w:rsidTr="00940015">
        <w:trPr>
          <w:trHeight w:val="3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Муниципальные учреждения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77 7 02 00000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453065,7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451696,7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99,7</w:t>
            </w:r>
          </w:p>
        </w:tc>
      </w:tr>
      <w:tr w:rsidR="00A91EAD" w:rsidRPr="00A91EAD" w:rsidTr="00940015">
        <w:trPr>
          <w:trHeight w:val="51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деятельности муниципальных учреждений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77 7 02 00590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453065,7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451696,7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99,7</w:t>
            </w:r>
          </w:p>
        </w:tc>
      </w:tr>
      <w:tr w:rsidR="00A91EAD" w:rsidRPr="00A91EAD" w:rsidTr="00940015">
        <w:trPr>
          <w:trHeight w:val="1643"/>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77 7 02 00590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451515,7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450146,7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99,7</w:t>
            </w:r>
          </w:p>
        </w:tc>
      </w:tr>
      <w:tr w:rsidR="00A91EAD" w:rsidRPr="00A91EAD" w:rsidTr="00940015">
        <w:trPr>
          <w:trHeight w:val="8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77 7 02 00590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1550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1550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Национальная безопасность и правоохранительная деятельность</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3950225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3901984,73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98,8</w:t>
            </w:r>
          </w:p>
        </w:tc>
      </w:tr>
      <w:tr w:rsidR="00A91EAD" w:rsidRPr="00A91EAD" w:rsidTr="00940015">
        <w:trPr>
          <w:trHeight w:val="103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3950225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3901984,73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98,8</w:t>
            </w:r>
          </w:p>
        </w:tc>
      </w:tr>
      <w:tr w:rsidR="00A91EAD" w:rsidRPr="00A91EAD" w:rsidTr="00940015">
        <w:trPr>
          <w:trHeight w:val="16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 Защита населения и территорий от чрезвычайных ситуаций, обеспечение пожарной безопасности и безопасности на водных объектах, противодействие терроризму и экстремизму в Большеболдинском муниципальном округе"</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3950225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3901984,73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98,8</w:t>
            </w:r>
          </w:p>
        </w:tc>
      </w:tr>
      <w:tr w:rsidR="00A91EAD" w:rsidRPr="00A91EAD" w:rsidTr="00940015">
        <w:trPr>
          <w:trHeight w:val="16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Подпрограмма "Обеспечение мероприятий в области гражданской обороны, предупреждения и ликвидации чрезвычайных ситуаций , совершенствование системы антикризисного управления на территории Большеболдинского округа"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3950225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3901984,73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98,8</w:t>
            </w:r>
          </w:p>
        </w:tc>
      </w:tr>
      <w:tr w:rsidR="00A91EAD" w:rsidRPr="00A91EAD" w:rsidTr="00940015">
        <w:trPr>
          <w:trHeight w:val="28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Содержание муниципальных пожарных команд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11 1 06 00000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3800225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3751994,49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98,7</w:t>
            </w:r>
          </w:p>
        </w:tc>
      </w:tr>
      <w:tr w:rsidR="00A91EAD" w:rsidRPr="00A91EAD" w:rsidTr="00940015">
        <w:trPr>
          <w:trHeight w:val="563"/>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деятельности муниципальных учреждений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11 1 06 00000</w:t>
            </w:r>
          </w:p>
        </w:tc>
        <w:tc>
          <w:tcPr>
            <w:tcW w:w="567"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3800225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3751994,49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98,7</w:t>
            </w:r>
          </w:p>
        </w:tc>
      </w:tr>
      <w:tr w:rsidR="00A91EAD" w:rsidRPr="00A91EAD" w:rsidTr="00940015">
        <w:trPr>
          <w:trHeight w:val="100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11 1 06 47590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3288800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3287996,76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2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11 1 06 47590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511425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463997,73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90,7</w:t>
            </w:r>
          </w:p>
        </w:tc>
      </w:tr>
      <w:tr w:rsidR="00A91EAD" w:rsidRPr="00A91EAD" w:rsidTr="00940015">
        <w:trPr>
          <w:trHeight w:val="73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Организация минерализованных полос, уборка сухой растительности в целях противопожарной безопасности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11 1 07 00000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в области национальной безопасности и правоохранительной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11 1 07 26510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03"/>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11 1 07 26510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8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Обустройство водоисточников для целей пожаротушения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11 1 11 00000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99990,24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03"/>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в области национальной безопасности и правоохранительной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11 1 11 26510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99990,24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03"/>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11 1 11 26510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99990,24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3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Национальная экономика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9784807,88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9547035,81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97,6</w:t>
            </w:r>
          </w:p>
        </w:tc>
      </w:tr>
      <w:tr w:rsidR="00A91EAD" w:rsidRPr="00A91EAD" w:rsidTr="00940015">
        <w:trPr>
          <w:trHeight w:val="33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Сельское хозяйство и рыболовство</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05</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154600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154487,85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99,9</w:t>
            </w:r>
          </w:p>
        </w:tc>
      </w:tr>
      <w:tr w:rsidR="00A91EAD" w:rsidRPr="00A91EAD" w:rsidTr="00940015">
        <w:trPr>
          <w:trHeight w:val="112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"Развитие агропромышленного комплекса Большеболдинского муниципального округа Нижегородской области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154600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154487,85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99,9</w:t>
            </w:r>
          </w:p>
        </w:tc>
      </w:tr>
      <w:tr w:rsidR="00A91EAD" w:rsidRPr="00A91EAD" w:rsidTr="00940015">
        <w:trPr>
          <w:trHeight w:val="725"/>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Подпрограмма "Эпизоотическое благополучие Большеболдинского муниципального округа"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06 3 00 00000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154600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154487,85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99,9</w:t>
            </w:r>
          </w:p>
        </w:tc>
      </w:tr>
      <w:tr w:rsidR="00A91EAD" w:rsidRPr="00A91EAD" w:rsidTr="00940015">
        <w:trPr>
          <w:trHeight w:val="115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Осуществление мероприятий по снижению инфекционных болезней животных и снижению инвазионной заболеваемости животных</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06 3 02 00000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154600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154487,85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99,9</w:t>
            </w:r>
          </w:p>
        </w:tc>
      </w:tr>
      <w:tr w:rsidR="00A91EAD" w:rsidRPr="00A91EAD" w:rsidTr="00940015">
        <w:trPr>
          <w:trHeight w:val="114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осуществление  полномочий  по  организации  мероприятий при осуществлении деятельности по обращению с животными  без владельцев</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06 3 02 73310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154600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154487,85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99,9</w:t>
            </w:r>
          </w:p>
        </w:tc>
      </w:tr>
      <w:tr w:rsidR="00A91EAD" w:rsidRPr="00A91EAD" w:rsidTr="00940015">
        <w:trPr>
          <w:trHeight w:val="803"/>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06 3 02 73310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154600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154487,85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99,9</w:t>
            </w:r>
          </w:p>
        </w:tc>
      </w:tr>
      <w:tr w:rsidR="00A91EAD" w:rsidRPr="00A91EAD" w:rsidTr="00940015">
        <w:trPr>
          <w:trHeight w:val="3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Дорожное хозяйство (дорожные фонды)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09</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9360207,88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9122547,96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97,5</w:t>
            </w:r>
          </w:p>
        </w:tc>
      </w:tr>
      <w:tr w:rsidR="00A91EAD" w:rsidRPr="00A91EAD" w:rsidTr="00940015">
        <w:trPr>
          <w:trHeight w:val="1043"/>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"Повышение безопасности дорожного движения в Большеболдинском муниципальном округе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8010207,88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7772547,96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97,0</w:t>
            </w:r>
          </w:p>
        </w:tc>
      </w:tr>
      <w:tr w:rsidR="00A91EAD" w:rsidRPr="00A91EAD" w:rsidTr="00940015">
        <w:trPr>
          <w:trHeight w:val="106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"Капитальный ремонт, ремонт и содержание автомобильных дорог общего пользования местного значения и искусственных сооружений на них"</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13 2 00 00000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8010207,88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7772547,96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97,0</w:t>
            </w:r>
          </w:p>
        </w:tc>
      </w:tr>
      <w:tr w:rsidR="00A91EAD" w:rsidRPr="00A91EAD" w:rsidTr="00940015">
        <w:trPr>
          <w:trHeight w:val="55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Капитальный ремонт , ремонт и содержание дорог общего пользования местного значения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13 2 01 00000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5069800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4879323,09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96,2</w:t>
            </w:r>
          </w:p>
        </w:tc>
      </w:tr>
      <w:tr w:rsidR="00A91EAD" w:rsidRPr="00A91EAD" w:rsidTr="00940015">
        <w:trPr>
          <w:trHeight w:val="82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 Капитальный ремонт и ремонт автомобильных дорог общего пользования местного значения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2 01 SД010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5069800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4879323,09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96,2</w:t>
            </w:r>
          </w:p>
        </w:tc>
      </w:tr>
      <w:tr w:rsidR="00A91EAD" w:rsidRPr="00A91EAD" w:rsidTr="00940015">
        <w:trPr>
          <w:trHeight w:val="82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2 01 SД010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5069800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4879323,09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96,2</w:t>
            </w:r>
          </w:p>
        </w:tc>
      </w:tr>
      <w:tr w:rsidR="00A91EAD" w:rsidRPr="00A91EAD" w:rsidTr="00940015">
        <w:trPr>
          <w:trHeight w:val="136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 Капитальный ремонт, ремонт и содержание автомобильных дорог общего пользования местного значения  и искусственных сооружений на них за счет средств дорожного фонда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13 2 02 00000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2940407,88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2893224,87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98,4</w:t>
            </w:r>
          </w:p>
        </w:tc>
      </w:tr>
      <w:tr w:rsidR="00A91EAD" w:rsidRPr="00A91EAD" w:rsidTr="00940015">
        <w:trPr>
          <w:trHeight w:val="4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 Капитальный ремонт и ремонт автомобильных дорог общего пользования местного значения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2 02 SД010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293706,25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283086,64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96,4</w:t>
            </w:r>
          </w:p>
        </w:tc>
      </w:tr>
      <w:tr w:rsidR="00A91EAD" w:rsidRPr="00A91EAD" w:rsidTr="00940015">
        <w:trPr>
          <w:trHeight w:val="82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2 02 SД010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293706,25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283086,64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96,4</w:t>
            </w:r>
          </w:p>
        </w:tc>
      </w:tr>
      <w:tr w:rsidR="00A91EAD" w:rsidRPr="00A91EAD" w:rsidTr="00940015">
        <w:trPr>
          <w:trHeight w:val="82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 Капитальный ремонт и ремонт автомобильных дорог общего пользования местного значения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2 02 9Д010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1565506,89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1563282,13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99,9</w:t>
            </w:r>
          </w:p>
        </w:tc>
      </w:tr>
      <w:tr w:rsidR="00A91EAD" w:rsidRPr="00A91EAD" w:rsidTr="00940015">
        <w:trPr>
          <w:trHeight w:val="82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2 02 9Д010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1565506,89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1563282,13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99,9</w:t>
            </w:r>
          </w:p>
        </w:tc>
      </w:tr>
      <w:tr w:rsidR="00A91EAD" w:rsidRPr="00A91EAD" w:rsidTr="00940015">
        <w:trPr>
          <w:trHeight w:val="6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 xml:space="preserve"> Содержание автомобильных дорог общего пользования местного значения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2 02 9Д040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1081194,74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1046856,1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96,8</w:t>
            </w:r>
          </w:p>
        </w:tc>
      </w:tr>
      <w:tr w:rsidR="00A91EAD" w:rsidRPr="00A91EAD" w:rsidTr="00940015">
        <w:trPr>
          <w:trHeight w:val="82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2 02 9Д040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1081194,74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1046856,1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96,8</w:t>
            </w:r>
          </w:p>
        </w:tc>
      </w:tr>
      <w:tr w:rsidR="00A91EAD" w:rsidRPr="00A91EAD" w:rsidTr="00940015">
        <w:trPr>
          <w:trHeight w:val="112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"Обеспечение населения Большеболдинского муниципального округа услугами в сфере жилищно-коммунального хозяйства"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1350000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1350000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83"/>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"Формирование комфортной городской среды и обустройство мест массового отдыха населения"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18 3 00 00000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1350000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1350000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0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Обеспечение мероприятий а рамках смотра-конкурса на звание "Лучшее муниципальное образование Нижегородской области в сфере благоустройства и дорожной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18 3 06 00000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1350000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1350000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0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Обеспечение мероприятий а рамках смотра-конкурса на звание "Лучшее муниципальное образование Нижегородской области в сфере благоустройства и дорожной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18 3 06 74800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1350000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1350000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2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18 3 06 74800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1350000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1350000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8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Другие вопросы в области национальной экономики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270000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270000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133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 Управление муниципальным имуществом и земельными ресурсами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270000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270000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00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"Управление земельными ресурсами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16 2 00 00000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270000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270000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4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Совершенствование учета земельных ресурсов</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16 2 01 00000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270000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270000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33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Формирование земельных участков, межевание, постановка на государственный кадастровый учет, регистрация права муниципальной собственности на земельные участки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16 2 01 25022</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270000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270000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16 2 01 25022</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270000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270000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28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lastRenderedPageBreak/>
              <w:t xml:space="preserve">Жилищно-коммунальное хозяйство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14818134,98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14753807,55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99,6</w:t>
            </w:r>
          </w:p>
        </w:tc>
      </w:tr>
      <w:tr w:rsidR="00A91EAD" w:rsidRPr="00A91EAD" w:rsidTr="00940015">
        <w:trPr>
          <w:trHeight w:val="28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Благоустройство</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14818134,98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14753807,55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99,6</w:t>
            </w:r>
          </w:p>
        </w:tc>
      </w:tr>
      <w:tr w:rsidR="00A91EAD" w:rsidRPr="00A91EAD" w:rsidTr="00940015">
        <w:trPr>
          <w:trHeight w:val="109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"Обеспечение населения Большеболдинского муниципального округа услугами в сфере жилищно-коммунального хозяйства"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14818134,98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14753807,55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99,6</w:t>
            </w:r>
          </w:p>
        </w:tc>
      </w:tr>
      <w:tr w:rsidR="00A91EAD" w:rsidRPr="00A91EAD" w:rsidTr="00940015">
        <w:trPr>
          <w:trHeight w:val="5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"Содержание и развитие объектов благоустройства"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6030686,65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6023011,66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99,9</w:t>
            </w:r>
          </w:p>
        </w:tc>
      </w:tr>
      <w:tr w:rsidR="00A91EAD" w:rsidRPr="00A91EAD" w:rsidTr="00940015">
        <w:trPr>
          <w:trHeight w:val="37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Уличное освещение</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18 2 03 00000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3720815,08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3714026,3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99,8</w:t>
            </w:r>
          </w:p>
        </w:tc>
      </w:tr>
      <w:tr w:rsidR="00A91EAD" w:rsidRPr="00A91EAD" w:rsidTr="00940015">
        <w:trPr>
          <w:trHeight w:val="37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уличное освещение</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18 2 03 01000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3720815,08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3714026,3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99,8</w:t>
            </w:r>
          </w:p>
        </w:tc>
      </w:tr>
      <w:tr w:rsidR="00A91EAD" w:rsidRPr="00A91EAD" w:rsidTr="00940015">
        <w:trPr>
          <w:trHeight w:val="81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18 2 03 01000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3720815,08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3714026,3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99,8</w:t>
            </w:r>
          </w:p>
        </w:tc>
      </w:tr>
      <w:tr w:rsidR="00A91EAD" w:rsidRPr="00A91EAD" w:rsidTr="00940015">
        <w:trPr>
          <w:trHeight w:val="63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Прочие мероприятия в области благоустройства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18 2 05 00000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2309871,57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2308985,36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55"/>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мероприятия в области благоустройства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18 2 05 05030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2309871,57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2308985,36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2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18 2 05 05030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2309871,57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2308985,36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"Формирование комфортной городской среды и обустройство мест массового отдыха населения"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18 3 00 00000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8787448,33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8730795,89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99,4</w:t>
            </w:r>
          </w:p>
        </w:tc>
      </w:tr>
      <w:tr w:rsidR="00A91EAD" w:rsidRPr="00A91EAD" w:rsidTr="00940015">
        <w:trPr>
          <w:trHeight w:val="55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Федеральный проект "Формирование комфортной городской среды"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3 И4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6710322,7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6699000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99,8</w:t>
            </w:r>
          </w:p>
        </w:tc>
      </w:tr>
      <w:tr w:rsidR="00A91EAD" w:rsidRPr="00A91EAD" w:rsidTr="00940015">
        <w:trPr>
          <w:trHeight w:val="4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Поддержка  муниципальных программ формирования современной городской среды, всего</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3 И4 55550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6710322,7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6699000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99,8</w:t>
            </w:r>
          </w:p>
        </w:tc>
      </w:tr>
      <w:tr w:rsidR="00A91EAD" w:rsidRPr="00A91EAD" w:rsidTr="00940015">
        <w:trPr>
          <w:trHeight w:val="81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3 И4 55550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6710322,7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6699000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99,8</w:t>
            </w:r>
          </w:p>
        </w:tc>
      </w:tr>
      <w:tr w:rsidR="00A91EAD" w:rsidRPr="00A91EAD" w:rsidTr="00940015">
        <w:trPr>
          <w:trHeight w:val="10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в рамках подпрограммы "Формирование комфортной городской среды и обустройство мест массового отдыха населения"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18 3 01 25050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131875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131795,89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99,9</w:t>
            </w:r>
          </w:p>
        </w:tc>
      </w:tr>
      <w:tr w:rsidR="00A91EAD" w:rsidRPr="00A91EAD" w:rsidTr="00940015">
        <w:trPr>
          <w:trHeight w:val="79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18 3 01 25050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131875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131795,89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99,9</w:t>
            </w:r>
          </w:p>
        </w:tc>
      </w:tr>
      <w:tr w:rsidR="00A91EAD" w:rsidRPr="00A91EAD" w:rsidTr="00940015">
        <w:trPr>
          <w:trHeight w:val="55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Проведение ремонта (благоустройства) дворовых территорий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18 3 04 00000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1945250,63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1900000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97,7</w:t>
            </w:r>
          </w:p>
        </w:tc>
      </w:tr>
      <w:tr w:rsidR="00A91EAD" w:rsidRPr="00A91EAD" w:rsidTr="00940015">
        <w:trPr>
          <w:trHeight w:val="55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Расходы  на проведение ремонта дворовых территорий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3 04 S2980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1945250,63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1900000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97,7</w:t>
            </w:r>
          </w:p>
        </w:tc>
      </w:tr>
      <w:tr w:rsidR="00A91EAD" w:rsidRPr="00A91EAD" w:rsidTr="00940015">
        <w:trPr>
          <w:trHeight w:val="8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3 04 S2980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1945250,63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1900000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97,7</w:t>
            </w:r>
          </w:p>
        </w:tc>
      </w:tr>
      <w:tr w:rsidR="00A91EAD" w:rsidRPr="00A91EAD" w:rsidTr="00940015">
        <w:trPr>
          <w:trHeight w:val="28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lastRenderedPageBreak/>
              <w:t>Социальная политика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48400,0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45990,0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95,0</w:t>
            </w:r>
          </w:p>
        </w:tc>
      </w:tr>
      <w:tr w:rsidR="00A91EAD" w:rsidRPr="00A91EAD" w:rsidTr="00940015">
        <w:trPr>
          <w:trHeight w:val="57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Другие вопросы в области социальной политики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06</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48400,0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45990,0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95,0</w:t>
            </w:r>
          </w:p>
        </w:tc>
      </w:tr>
      <w:tr w:rsidR="00A91EAD" w:rsidRPr="00A91EAD" w:rsidTr="00940015">
        <w:trPr>
          <w:trHeight w:val="33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48400,0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45990,0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3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направления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48400,0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45990,0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33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Прочие 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48400,0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45990,0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3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в области социальной политики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77 7 05 25280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48400,0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45990,0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81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77 7 05 25280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48400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45990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28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Физическая культура и спорт</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179634,3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179634,3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6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Другие вопросы в области физической культуры и спорта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179634,3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179634,3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105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"Развитие физической культуры и спорта в Большеболдинском муниципальном округе Нижегородской области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179634,3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179634,3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1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в рамках муниципальной программы "Развитие физической культуры и спорта в Большеболдинском муниципальном округе Нижегородской области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05 1 00 00000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179634,3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179634,3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0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Обеспечение деятельности инструкторов по спорту территориальных отделов администрации Большеболдинского муниципального округа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05 1 09 00000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179634,3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179634,3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5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деятельности муниципальных учреждений физической культуры и спорта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05 1 09 87590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179634,3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179634,3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6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05 1 09 87590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178084,3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178084,3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05 1 09 87590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1550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1550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0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Новослободский территориальный отдел администрации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15286126,54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14696287,36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96,1</w:t>
            </w:r>
          </w:p>
        </w:tc>
      </w:tr>
      <w:tr w:rsidR="00A91EAD" w:rsidRPr="00A91EAD" w:rsidTr="00940015">
        <w:trPr>
          <w:trHeight w:val="383"/>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Общегосударственные вопросы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4307585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4266554,23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99,0</w:t>
            </w:r>
          </w:p>
        </w:tc>
      </w:tr>
      <w:tr w:rsidR="00A91EAD" w:rsidRPr="00A91EAD" w:rsidTr="00940015">
        <w:trPr>
          <w:trHeight w:val="16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3640800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3599881,42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98,9</w:t>
            </w:r>
          </w:p>
        </w:tc>
      </w:tr>
      <w:tr w:rsidR="00A91EAD" w:rsidRPr="00A91EAD" w:rsidTr="00940015">
        <w:trPr>
          <w:trHeight w:val="4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3640800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3599881,42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98,9</w:t>
            </w:r>
          </w:p>
        </w:tc>
      </w:tr>
      <w:tr w:rsidR="00A91EAD" w:rsidRPr="00A91EAD" w:rsidTr="00940015">
        <w:trPr>
          <w:trHeight w:val="3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направления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3640800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3599881,42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98,9</w:t>
            </w:r>
          </w:p>
        </w:tc>
      </w:tr>
      <w:tr w:rsidR="00A91EAD" w:rsidRPr="00A91EAD" w:rsidTr="00940015">
        <w:trPr>
          <w:trHeight w:val="36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Содержание аппарата управления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3640800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3599881,42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98,9</w:t>
            </w:r>
          </w:p>
        </w:tc>
      </w:tr>
      <w:tr w:rsidR="00A91EAD" w:rsidRPr="00A91EAD" w:rsidTr="00940015">
        <w:trPr>
          <w:trHeight w:val="49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функций органов местного самоуправления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3640800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3599881,42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98,9</w:t>
            </w:r>
          </w:p>
        </w:tc>
      </w:tr>
      <w:tr w:rsidR="00A91EAD" w:rsidRPr="00A91EAD" w:rsidTr="00940015">
        <w:trPr>
          <w:trHeight w:val="16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2882000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2879551,21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99,9</w:t>
            </w:r>
          </w:p>
        </w:tc>
      </w:tr>
      <w:tr w:rsidR="00A91EAD" w:rsidRPr="00A91EAD" w:rsidTr="00940015">
        <w:trPr>
          <w:trHeight w:val="4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748800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718749,07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96,0</w:t>
            </w:r>
          </w:p>
        </w:tc>
      </w:tr>
      <w:tr w:rsidR="00A91EAD" w:rsidRPr="00A91EAD" w:rsidTr="00940015">
        <w:trPr>
          <w:trHeight w:val="28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Иные бюджетные ассигнования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1581,14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15,8</w:t>
            </w:r>
          </w:p>
        </w:tc>
      </w:tr>
      <w:tr w:rsidR="00A91EAD" w:rsidRPr="00A91EAD" w:rsidTr="00940015">
        <w:trPr>
          <w:trHeight w:val="31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Другие общегосударственные вопросы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666785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666672,81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3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666785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666672,81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6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направления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666785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666672,81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Муниципальные учреждения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77 7 02 00000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430900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430787,81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1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деятельности муниципальных учреждений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77 7 02 00590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430900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430787,81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643"/>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77 7 02 00590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427900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427787,81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5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77 7 02 00590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6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Прочие 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235885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235885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8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за счет средств резервного фонда администрации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77 7 05 21001</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235885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235885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77 7 05 21001</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235885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235885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lastRenderedPageBreak/>
              <w:t>Национальная безопасность и правоохранительная деятельность</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5835400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5623332,36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96,4</w:t>
            </w:r>
          </w:p>
        </w:tc>
      </w:tr>
      <w:tr w:rsidR="00A91EAD" w:rsidRPr="00A91EAD" w:rsidTr="00940015">
        <w:trPr>
          <w:trHeight w:val="72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5835400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5623332,36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96,4</w:t>
            </w:r>
          </w:p>
        </w:tc>
      </w:tr>
      <w:tr w:rsidR="00A91EAD" w:rsidRPr="00A91EAD" w:rsidTr="00940015">
        <w:trPr>
          <w:trHeight w:val="156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 Защита населения и территорий от чрезвычайных ситуаций, обеспечение пожарной безопасности и безопасности на водных объектах, противодействие терроризму и экстремизму в Большеболдинском муниципальном округе"</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5835400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5623332,36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96,4</w:t>
            </w:r>
          </w:p>
        </w:tc>
      </w:tr>
      <w:tr w:rsidR="00A91EAD" w:rsidRPr="00A91EAD" w:rsidTr="00940015">
        <w:trPr>
          <w:trHeight w:val="166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"Обеспечение мероприятий в области гражданской обороны, предупреждения и ликвидации чрезвычайных ситуаций , совершенствование системы антикризисного управления на территории Большеболдинского округа"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5835400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5623332,36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96,4</w:t>
            </w:r>
          </w:p>
        </w:tc>
      </w:tr>
      <w:tr w:rsidR="00A91EAD" w:rsidRPr="00A91EAD" w:rsidTr="00940015">
        <w:trPr>
          <w:trHeight w:val="3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Содержание муниципальных пожарных команд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11 1 06 00000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5785400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5599425,36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96,8</w:t>
            </w:r>
          </w:p>
        </w:tc>
      </w:tr>
      <w:tr w:rsidR="00A91EAD" w:rsidRPr="00A91EAD" w:rsidTr="00940015">
        <w:trPr>
          <w:trHeight w:val="52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деятельности муниципальных учреждений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11 1 06 47590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5785400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5599425,36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96,8</w:t>
            </w:r>
          </w:p>
        </w:tc>
      </w:tr>
      <w:tr w:rsidR="00A91EAD" w:rsidRPr="00A91EAD" w:rsidTr="00940015">
        <w:trPr>
          <w:trHeight w:val="159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11 1 06 47590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5053400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4939208,26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97,7</w:t>
            </w:r>
          </w:p>
        </w:tc>
      </w:tr>
      <w:tr w:rsidR="00A91EAD" w:rsidRPr="00A91EAD" w:rsidTr="00940015">
        <w:trPr>
          <w:trHeight w:val="81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11 1 06 47590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732000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660217,1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90,2</w:t>
            </w:r>
          </w:p>
        </w:tc>
      </w:tr>
      <w:tr w:rsidR="00A91EAD" w:rsidRPr="00A91EAD" w:rsidTr="00940015">
        <w:trPr>
          <w:trHeight w:val="7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Организация минерализованных полос, уборка сухой растительности в целях противопожарной безопасности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11 1 07 00000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23907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47,8</w:t>
            </w:r>
          </w:p>
        </w:tc>
      </w:tr>
      <w:tr w:rsidR="00A91EAD" w:rsidRPr="00A91EAD" w:rsidTr="00940015">
        <w:trPr>
          <w:trHeight w:val="7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в области национальной безопасности и правоохранительной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11 1 07 26510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23907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47,8</w:t>
            </w:r>
          </w:p>
        </w:tc>
      </w:tr>
      <w:tr w:rsidR="00A91EAD" w:rsidRPr="00A91EAD" w:rsidTr="00940015">
        <w:trPr>
          <w:trHeight w:val="7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11 1 07 26510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23907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47,8</w:t>
            </w:r>
          </w:p>
        </w:tc>
      </w:tr>
      <w:tr w:rsidR="00A91EAD" w:rsidRPr="00A91EAD" w:rsidTr="00940015">
        <w:trPr>
          <w:trHeight w:val="33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Национальная экономика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2440882,54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2228857,29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91,3</w:t>
            </w:r>
          </w:p>
        </w:tc>
      </w:tr>
      <w:tr w:rsidR="00A91EAD" w:rsidRPr="00A91EAD" w:rsidTr="00940015">
        <w:trPr>
          <w:trHeight w:val="3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Дорожное хозяйство (дорожные фонды)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09</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2430882,54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2218857,29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91,3</w:t>
            </w:r>
          </w:p>
        </w:tc>
      </w:tr>
      <w:tr w:rsidR="00A91EAD" w:rsidRPr="00A91EAD" w:rsidTr="00940015">
        <w:trPr>
          <w:trHeight w:val="111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Муниципальная программа "Повышение безопасности дорожного движения в Большеболдинском муниципальном округе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2430882,54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2218857,29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91,3</w:t>
            </w:r>
          </w:p>
        </w:tc>
      </w:tr>
      <w:tr w:rsidR="00A91EAD" w:rsidRPr="00A91EAD" w:rsidTr="00940015">
        <w:trPr>
          <w:trHeight w:val="106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"Капитальный ремонт, ремонт и содержание автомобильных дорог общего пользования местного значения и искусственных сооружений на них"</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13 2 00 00000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2430882,54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2218857,29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91,3</w:t>
            </w:r>
          </w:p>
        </w:tc>
      </w:tr>
      <w:tr w:rsidR="00A91EAD" w:rsidRPr="00A91EAD" w:rsidTr="00940015">
        <w:trPr>
          <w:trHeight w:val="13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 Капитальный ремонт, ремонт и содержание автомобильных дорог общего пользования местного значения  и искусственных сооружений на них за счет средств дорожного фонда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13 2 02 00000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2430882,54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2218857,29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91,3</w:t>
            </w:r>
          </w:p>
        </w:tc>
      </w:tr>
      <w:tr w:rsidR="00A91EAD" w:rsidRPr="00A91EAD" w:rsidTr="00940015">
        <w:trPr>
          <w:trHeight w:val="85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 Капитальный ремонт и ремонт автомобильных дорог общего пользования местного значения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2 02 9Д010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1720882,54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1667700,95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96,9</w:t>
            </w:r>
          </w:p>
        </w:tc>
      </w:tr>
      <w:tr w:rsidR="00A91EAD" w:rsidRPr="00A91EAD" w:rsidTr="00940015">
        <w:trPr>
          <w:trHeight w:val="85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2 02 9Д010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1720882,54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1667700,95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96,9</w:t>
            </w:r>
          </w:p>
        </w:tc>
      </w:tr>
      <w:tr w:rsidR="00A91EAD" w:rsidRPr="00A91EAD" w:rsidTr="00940015">
        <w:trPr>
          <w:trHeight w:val="61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 Содержание автомобильных дорог общего пользования местного значения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2 02 9Д040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710000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551156,34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77,6</w:t>
            </w:r>
          </w:p>
        </w:tc>
      </w:tr>
      <w:tr w:rsidR="00A91EAD" w:rsidRPr="00A91EAD" w:rsidTr="00940015">
        <w:trPr>
          <w:trHeight w:val="85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2 02 9Д040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710000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551156,34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77,6</w:t>
            </w:r>
          </w:p>
        </w:tc>
      </w:tr>
      <w:tr w:rsidR="00A91EAD" w:rsidRPr="00A91EAD" w:rsidTr="00940015">
        <w:trPr>
          <w:trHeight w:val="6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Другие вопросы в области национальной экономики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127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 Управление муниципальным имуществом и земельными ресурсами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0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"Управление земельными ресурсами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16 2 00 00000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60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Совершенствование учета земельных ресурсов</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16 2 01 00000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36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Формирование земельных участков, межевание, постановка на государственный кадастровый учет, регистрация права муниципальной собственности на земельные участки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16 2 01 25022</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3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16 2 01 25022</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4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xml:space="preserve">Жилищно-коммунальное хозяйство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2307059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2182557,85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94,6</w:t>
            </w:r>
          </w:p>
        </w:tc>
      </w:tr>
      <w:tr w:rsidR="00A91EAD" w:rsidRPr="00A91EAD" w:rsidTr="00940015">
        <w:trPr>
          <w:trHeight w:val="36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lastRenderedPageBreak/>
              <w:t>Благоустройство</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1954959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1830565,88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93,6</w:t>
            </w:r>
          </w:p>
        </w:tc>
      </w:tr>
      <w:tr w:rsidR="00A91EAD" w:rsidRPr="00A91EAD" w:rsidTr="00940015">
        <w:trPr>
          <w:trHeight w:val="115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"Обеспечение населения Большеболдинского муниципального округа услугами в сфере жилищно-коммунального хозяйства"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1954959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1830565,88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93,6</w:t>
            </w:r>
          </w:p>
        </w:tc>
      </w:tr>
      <w:tr w:rsidR="00A91EAD" w:rsidRPr="00A91EAD" w:rsidTr="00940015">
        <w:trPr>
          <w:trHeight w:val="4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"Содержание и развитие объектов благоустройства"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1954959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1830565,88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93,6</w:t>
            </w:r>
          </w:p>
        </w:tc>
      </w:tr>
      <w:tr w:rsidR="00A91EAD" w:rsidRPr="00A91EAD" w:rsidTr="00940015">
        <w:trPr>
          <w:trHeight w:val="40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Уличное освещение</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18 2 03 00000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1338400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1217667,62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91,0</w:t>
            </w:r>
          </w:p>
        </w:tc>
      </w:tr>
      <w:tr w:rsidR="00A91EAD" w:rsidRPr="00A91EAD" w:rsidTr="00940015">
        <w:trPr>
          <w:trHeight w:val="37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уличное освещение</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18 2 03 01000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1338400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1217667,62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91,0</w:t>
            </w:r>
          </w:p>
        </w:tc>
      </w:tr>
      <w:tr w:rsidR="00A91EAD" w:rsidRPr="00A91EAD" w:rsidTr="00940015">
        <w:trPr>
          <w:trHeight w:val="7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18 2 03 01000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1338400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1217667,62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91,0</w:t>
            </w:r>
          </w:p>
        </w:tc>
      </w:tr>
      <w:tr w:rsidR="00A91EAD" w:rsidRPr="00A91EAD" w:rsidTr="00940015">
        <w:trPr>
          <w:trHeight w:val="60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Прочие мероприятия в области благоустройства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18 2 05 00000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616559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612898,26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99,4</w:t>
            </w:r>
          </w:p>
        </w:tc>
      </w:tr>
      <w:tr w:rsidR="00A91EAD" w:rsidRPr="00A91EAD" w:rsidTr="00940015">
        <w:trPr>
          <w:trHeight w:val="555"/>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мероприятия в области благоустройства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18 2 05 05030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418100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414439,26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99,1</w:t>
            </w:r>
          </w:p>
        </w:tc>
      </w:tr>
      <w:tr w:rsidR="00A91EAD" w:rsidRPr="00A91EAD" w:rsidTr="00940015">
        <w:trPr>
          <w:trHeight w:val="85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18 2 05 05030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418100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414439,26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99,1</w:t>
            </w:r>
          </w:p>
        </w:tc>
      </w:tr>
      <w:tr w:rsidR="00A91EAD" w:rsidRPr="00A91EAD" w:rsidTr="00940015">
        <w:trPr>
          <w:trHeight w:val="5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за счет средств фонда на поддержку территорий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18 2 05 22000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198459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198459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5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18 2 05 22000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198459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198459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Другие вопросы в области жилищно-коммунального хозяйства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05</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352100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351991,97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114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"Обеспечение населения Большеболдинского муниципального округа услугами в сфере жилищно-коммунального хозяйства"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352100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351991,97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6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"Содержание и развитие объектов благоустройства"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352100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351991,97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64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деятельности муниципальных учреждений в сфере ЖКХ</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18 2 06 00000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352100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351991,97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64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деятельности муниципальных учреждений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18 2 06 00590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352100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351991,97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57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18 2 06 00590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350600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350491,97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18 2 06 00590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1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Социальная политика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43100,0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43081,0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51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Другие вопросы в области социальной политики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06</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43100,0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43081,0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36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43100,0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43081,0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6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направления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43100,0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43081,0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1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Прочие 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43100,0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43081,0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6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в области социальной политики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77 7 05 25280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43100,0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43081,0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1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77 7 05 25280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43100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43081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1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Физическая культура и спорт</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352100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351904,63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99,9</w:t>
            </w:r>
          </w:p>
        </w:tc>
      </w:tr>
      <w:tr w:rsidR="00A91EAD" w:rsidRPr="00A91EAD" w:rsidTr="00940015">
        <w:trPr>
          <w:trHeight w:val="51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Другие вопросы в области физической культуры и спорта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352100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351904,63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99,9</w:t>
            </w:r>
          </w:p>
        </w:tc>
      </w:tr>
      <w:tr w:rsidR="00A91EAD" w:rsidRPr="00A91EAD" w:rsidTr="00940015">
        <w:trPr>
          <w:trHeight w:val="109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"Развитие физической культуры и спорта в Большеболдинском муниципальном округе Нижегородской области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352100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351904,63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99,9</w:t>
            </w:r>
          </w:p>
        </w:tc>
      </w:tr>
      <w:tr w:rsidR="00A91EAD" w:rsidRPr="00A91EAD" w:rsidTr="00940015">
        <w:trPr>
          <w:trHeight w:val="115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в рамках муниципальной программы "Развитие физической культуры и спорта в Большеболдинском муниципальном округе Нижегородской области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05 1 00 00000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352100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351904,63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99,9</w:t>
            </w:r>
          </w:p>
        </w:tc>
      </w:tr>
      <w:tr w:rsidR="00A91EAD" w:rsidRPr="00A91EAD" w:rsidTr="00940015">
        <w:trPr>
          <w:trHeight w:val="10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Обеспечение деятельности инструкторов по спорту территориальных отделов администрации Большеболдинского муниципального округа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05 1 09 00000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352100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351904,63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99,9</w:t>
            </w:r>
          </w:p>
        </w:tc>
      </w:tr>
      <w:tr w:rsidR="00A91EAD" w:rsidRPr="00A91EAD" w:rsidTr="00940015">
        <w:trPr>
          <w:trHeight w:val="81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деятельности муниципальных учреждений физической культуры и спорта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05 1 09 87590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352100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351904,63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99,9</w:t>
            </w:r>
          </w:p>
        </w:tc>
      </w:tr>
      <w:tr w:rsidR="00A91EAD" w:rsidRPr="00A91EAD" w:rsidTr="00940015">
        <w:trPr>
          <w:trHeight w:val="159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05 1 09 87590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350600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350404,63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99,9</w:t>
            </w:r>
          </w:p>
        </w:tc>
      </w:tr>
      <w:tr w:rsidR="00A91EAD" w:rsidRPr="00A91EAD" w:rsidTr="00940015">
        <w:trPr>
          <w:trHeight w:val="61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05 1 09 87590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Молчановский территориальный отдел администрации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20769231,33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19652065,26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94,6</w:t>
            </w:r>
          </w:p>
        </w:tc>
      </w:tr>
      <w:tr w:rsidR="00A91EAD" w:rsidRPr="00A91EAD" w:rsidTr="00940015">
        <w:trPr>
          <w:trHeight w:val="37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lastRenderedPageBreak/>
              <w:t>Общегосударственные вопросы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4247418,04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4120505,41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97,0</w:t>
            </w:r>
          </w:p>
        </w:tc>
      </w:tr>
      <w:tr w:rsidR="00A91EAD" w:rsidRPr="00A91EAD" w:rsidTr="00940015">
        <w:trPr>
          <w:trHeight w:val="1583"/>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3331036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3249799,09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97,6</w:t>
            </w:r>
          </w:p>
        </w:tc>
      </w:tr>
      <w:tr w:rsidR="00A91EAD" w:rsidRPr="00A91EAD" w:rsidTr="00940015">
        <w:trPr>
          <w:trHeight w:val="37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3331036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3249799,09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97,6</w:t>
            </w:r>
          </w:p>
        </w:tc>
      </w:tr>
      <w:tr w:rsidR="00A91EAD" w:rsidRPr="00A91EAD" w:rsidTr="00940015">
        <w:trPr>
          <w:trHeight w:val="36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направления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3331036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3249799,09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97,6</w:t>
            </w:r>
          </w:p>
        </w:tc>
      </w:tr>
      <w:tr w:rsidR="00A91EAD" w:rsidRPr="00A91EAD" w:rsidTr="00940015">
        <w:trPr>
          <w:trHeight w:val="37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Содержание аппарата управления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3331036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3249799,09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97,6</w:t>
            </w:r>
          </w:p>
        </w:tc>
      </w:tr>
      <w:tr w:rsidR="00A91EAD" w:rsidRPr="00A91EAD" w:rsidTr="00940015">
        <w:trPr>
          <w:trHeight w:val="52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функций органов местного самоуправления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3331036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3249799,09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97,6</w:t>
            </w:r>
          </w:p>
        </w:tc>
      </w:tr>
      <w:tr w:rsidR="00A91EAD" w:rsidRPr="00A91EAD" w:rsidTr="00940015">
        <w:trPr>
          <w:trHeight w:val="160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2800200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2789761,9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99,6</w:t>
            </w:r>
          </w:p>
        </w:tc>
      </w:tr>
      <w:tr w:rsidR="00A91EAD" w:rsidRPr="00A91EAD" w:rsidTr="00940015">
        <w:trPr>
          <w:trHeight w:val="82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520336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453612,72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87,2</w:t>
            </w:r>
          </w:p>
        </w:tc>
      </w:tr>
      <w:tr w:rsidR="00A91EAD" w:rsidRPr="00A91EAD" w:rsidTr="00940015">
        <w:trPr>
          <w:trHeight w:val="323"/>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Иные бюджетные ассигнования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6424,47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61,2</w:t>
            </w:r>
          </w:p>
        </w:tc>
      </w:tr>
      <w:tr w:rsidR="00A91EAD" w:rsidRPr="00A91EAD" w:rsidTr="00940015">
        <w:trPr>
          <w:trHeight w:val="3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Другие общегосударственные вопросы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916382,04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870706,32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95,0</w:t>
            </w:r>
          </w:p>
        </w:tc>
      </w:tr>
      <w:tr w:rsidR="00A91EAD" w:rsidRPr="00A91EAD" w:rsidTr="00940015">
        <w:trPr>
          <w:trHeight w:val="3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916382,04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870706,32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31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направления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916382,04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870706,32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3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Муниципальные учреждения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77 7 02 00000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651100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605424,28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93,0</w:t>
            </w:r>
          </w:p>
        </w:tc>
      </w:tr>
      <w:tr w:rsidR="00A91EAD" w:rsidRPr="00A91EAD" w:rsidTr="00940015">
        <w:trPr>
          <w:trHeight w:val="51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деятельности муниципальных учреждений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77 7 02 00590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651100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605424,28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93,0</w:t>
            </w:r>
          </w:p>
        </w:tc>
      </w:tr>
      <w:tr w:rsidR="00A91EAD" w:rsidRPr="00A91EAD" w:rsidTr="00940015">
        <w:trPr>
          <w:trHeight w:val="1643"/>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77 7 02 00590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651100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605424,28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93,0</w:t>
            </w:r>
          </w:p>
        </w:tc>
      </w:tr>
      <w:tr w:rsidR="00A91EAD" w:rsidRPr="00A91EAD" w:rsidTr="00940015">
        <w:trPr>
          <w:trHeight w:val="52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Прочие 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265282,04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265282,04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60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за счет средств резервного фонда администрации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77 7 05 21001</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265282,04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265282,04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61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77 7 05 21001</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265282,04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265282,04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2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Национальная безопасность и правоохранительная деятельность</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7495335,34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7259481,16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96,9</w:t>
            </w:r>
          </w:p>
        </w:tc>
      </w:tr>
      <w:tr w:rsidR="00A91EAD" w:rsidRPr="00A91EAD" w:rsidTr="00940015">
        <w:trPr>
          <w:trHeight w:val="10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lastRenderedPageBreak/>
              <w:t>Защита населения и территории от чрезвычайных ситуаций природного и техногенного характера, пожарная безопасность</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7495335,34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7259481,16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96,9</w:t>
            </w:r>
          </w:p>
        </w:tc>
      </w:tr>
      <w:tr w:rsidR="00A91EAD" w:rsidRPr="00A91EAD" w:rsidTr="00940015">
        <w:trPr>
          <w:trHeight w:val="166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 Защита населения и территорий от чрезвычайных ситуаций, обеспечение пожарной безопасности и безопасности на водных объектах, противодействие терроризму и экстремизму в Большеболдинском муниципальном округе"</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7495335,34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7259481,16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96,9</w:t>
            </w:r>
          </w:p>
        </w:tc>
      </w:tr>
      <w:tr w:rsidR="00A91EAD" w:rsidRPr="00A91EAD" w:rsidTr="00940015">
        <w:trPr>
          <w:trHeight w:val="163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"Обеспечение мероприятий в области гражданской обороны, предупреждения и ликвидации чрезвычайных ситуаций , совершенствование системы антикризисного управления на территории Большеболдинского округа"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7495335,34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7259481,16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96,9</w:t>
            </w:r>
          </w:p>
        </w:tc>
      </w:tr>
      <w:tr w:rsidR="00A91EAD" w:rsidRPr="00A91EAD" w:rsidTr="00940015">
        <w:trPr>
          <w:trHeight w:val="55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Содержание  муниципальных пожарных команд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11 1 06 00000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7374983,9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7159806,66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97,1</w:t>
            </w:r>
          </w:p>
        </w:tc>
      </w:tr>
      <w:tr w:rsidR="00A91EAD" w:rsidRPr="00A91EAD" w:rsidTr="00940015">
        <w:trPr>
          <w:trHeight w:val="55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деятельности муниципальных учреждений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11 1 06 47590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7374983,9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7159806,66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97,1</w:t>
            </w:r>
          </w:p>
        </w:tc>
      </w:tr>
      <w:tr w:rsidR="00A91EAD" w:rsidRPr="00A91EAD" w:rsidTr="00940015">
        <w:trPr>
          <w:trHeight w:val="163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11 1 06 47590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6798500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6749627,55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99,3</w:t>
            </w:r>
          </w:p>
        </w:tc>
      </w:tr>
      <w:tr w:rsidR="00A91EAD" w:rsidRPr="00A91EAD" w:rsidTr="00940015">
        <w:trPr>
          <w:trHeight w:val="81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11 1 06 47590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576483,9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410179,11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71,2</w:t>
            </w:r>
          </w:p>
        </w:tc>
      </w:tr>
      <w:tr w:rsidR="00A91EAD" w:rsidRPr="00A91EAD" w:rsidTr="00940015">
        <w:trPr>
          <w:trHeight w:val="81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Организация минерализованных полос, уборка сухой растительности в целях противопожарной безопасности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11 1 07 00000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20351,44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w:t>
            </w:r>
          </w:p>
        </w:tc>
      </w:tr>
      <w:tr w:rsidR="00A91EAD" w:rsidRPr="00A91EAD" w:rsidTr="00940015">
        <w:trPr>
          <w:trHeight w:val="81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в области национальной безопасности и правоохранительной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11 1 07 26510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20351,44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w:t>
            </w:r>
          </w:p>
        </w:tc>
      </w:tr>
      <w:tr w:rsidR="00A91EAD" w:rsidRPr="00A91EAD" w:rsidTr="00940015">
        <w:trPr>
          <w:trHeight w:val="81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11 1 07 26510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20351,44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w:t>
            </w:r>
          </w:p>
        </w:tc>
      </w:tr>
      <w:tr w:rsidR="00A91EAD" w:rsidRPr="00A91EAD" w:rsidTr="00940015">
        <w:trPr>
          <w:trHeight w:val="5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Обустройство водоисточников для целей пожаротушения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11 1 11 00000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99674,5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99,7</w:t>
            </w:r>
          </w:p>
        </w:tc>
      </w:tr>
      <w:tr w:rsidR="00A91EAD" w:rsidRPr="00A91EAD" w:rsidTr="00940015">
        <w:trPr>
          <w:trHeight w:val="76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в области национальной безопасности и правоохранительной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11 1 11 26510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99674,5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99,7</w:t>
            </w:r>
          </w:p>
        </w:tc>
      </w:tr>
      <w:tr w:rsidR="00A91EAD" w:rsidRPr="00A91EAD" w:rsidTr="00940015">
        <w:trPr>
          <w:trHeight w:val="82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Закупка товаров, работ и услуг для обеспечения  государственных (муниципальных )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11 1 11 26510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99674,5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99,7</w:t>
            </w:r>
          </w:p>
        </w:tc>
      </w:tr>
      <w:tr w:rsidR="00A91EAD" w:rsidRPr="00A91EAD" w:rsidTr="00940015">
        <w:trPr>
          <w:trHeight w:val="31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Национальная экономика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2667846,4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2294455,81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86,0</w:t>
            </w:r>
          </w:p>
        </w:tc>
      </w:tr>
      <w:tr w:rsidR="00A91EAD" w:rsidRPr="00A91EAD" w:rsidTr="00940015">
        <w:trPr>
          <w:trHeight w:val="37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Дорожное хозяйство (дорожные фонды)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09</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2643846,4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2270455,81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85,9</w:t>
            </w:r>
          </w:p>
        </w:tc>
      </w:tr>
      <w:tr w:rsidR="00A91EAD" w:rsidRPr="00A91EAD" w:rsidTr="00940015">
        <w:trPr>
          <w:trHeight w:val="1103"/>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"Повышение безопасности дорожного движения в Большеболдинском муниципальном округе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2636044,4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2262653,81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85,8</w:t>
            </w:r>
          </w:p>
        </w:tc>
      </w:tr>
      <w:tr w:rsidR="00A91EAD" w:rsidRPr="00A91EAD" w:rsidTr="00940015">
        <w:trPr>
          <w:trHeight w:val="10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"Капитальный ремонт, ремонт и содержание автомобильных дорог общего пользования местного значения и искусственных сооружений на них"</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13 2 00 00000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2636044,4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2262653,81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85,8</w:t>
            </w:r>
          </w:p>
        </w:tc>
      </w:tr>
      <w:tr w:rsidR="00A91EAD" w:rsidRPr="00A91EAD" w:rsidTr="00940015">
        <w:trPr>
          <w:trHeight w:val="133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 Капитальный ремонт, ремонт и содержание автомобильных дорог общего пользования местного значения  и искусственных сооружений на них за счет средств дорожного фонда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13 2 02 00000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2636044,4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2262653,81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85,8</w:t>
            </w:r>
          </w:p>
        </w:tc>
      </w:tr>
      <w:tr w:rsidR="00A91EAD" w:rsidRPr="00A91EAD" w:rsidTr="00940015">
        <w:trPr>
          <w:trHeight w:val="81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 Капитальный ремонт и ремонт автомобильных дорог общего пользования местного значения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2 02 9Д010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1843490,76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1548532,24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84,0</w:t>
            </w:r>
          </w:p>
        </w:tc>
      </w:tr>
      <w:tr w:rsidR="00A91EAD" w:rsidRPr="00A91EAD" w:rsidTr="00940015">
        <w:trPr>
          <w:trHeight w:val="81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2 02 9Д010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1843490,76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1548532,24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84,0</w:t>
            </w:r>
          </w:p>
        </w:tc>
      </w:tr>
      <w:tr w:rsidR="00A91EAD" w:rsidRPr="00A91EAD" w:rsidTr="00940015">
        <w:trPr>
          <w:trHeight w:val="52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 Содержание автомобильных дорог общего пользования местного значения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2 02 9Д040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792553,64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714121,57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90,1</w:t>
            </w:r>
          </w:p>
        </w:tc>
      </w:tr>
      <w:tr w:rsidR="00A91EAD" w:rsidRPr="00A91EAD" w:rsidTr="00940015">
        <w:trPr>
          <w:trHeight w:val="81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2 02 9Д040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792553,64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714121,57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90,1</w:t>
            </w:r>
          </w:p>
        </w:tc>
      </w:tr>
      <w:tr w:rsidR="00A91EAD" w:rsidRPr="00A91EAD" w:rsidTr="00940015">
        <w:trPr>
          <w:trHeight w:val="40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7802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7802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7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Непрограммное направление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7802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7802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8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Прочие 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7802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7802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5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реализацию проектов инициативного бюджетирования "Вам решать"</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S2600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7802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7802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1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S2600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7802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7802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Другие вопросы в области национальной экономики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24000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24000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13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 Управление муниципальным имуществом и земельными ресурсами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24000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24000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0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Подпрограмма "Управление земельными ресурсами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16 2 00 00000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24000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24000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5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Совершенствование учета земельных ресурсов</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16 2 01 00000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24000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24000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3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Формирование земельных участков, межевание, постановка на государственный кадастровый учет, регистрация права муниципальной собственности на земельные участки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16 2 01 25022</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24000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24000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1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16 2 01 25022</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24000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24000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0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xml:space="preserve">Жилищно-коммунальное хозяйство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2679235,14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2298226,47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85,8</w:t>
            </w:r>
          </w:p>
        </w:tc>
      </w:tr>
      <w:tr w:rsidR="00A91EAD" w:rsidRPr="00A91EAD" w:rsidTr="00940015">
        <w:trPr>
          <w:trHeight w:val="3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Коммунальное хозяйство</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63800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63800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133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"Энергосбережение и повышение энергетической эффективности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63800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63800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3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"Энергосбережение и повышение энергетической эффективности систем коммунальной инфраструктуры муниципального образования - Большеболдинский муниципальный округ"</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04 2 00 00000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63800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63800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26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Проведение капитального и текущего ремонта систем коммунальной инфраструктуры ( ремонт сетей электро-, тепло-, водоснабжения и водоотведения, приобретение, замена и монтаж оборудования на объектах теплоснабжения (газовых котельных), водоснабжения (водонапорных скважинах),водоотведения (канализационных насосных скважинах, канализационных очистных сооружениях))</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04 2 03 00000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63800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63800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за счет средств резервного фонда администрации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04 2 03 21001</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63800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63800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5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04 2 03 21001</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63800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63800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1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Благоустройство</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2615435,14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2234426,47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85,4</w:t>
            </w:r>
          </w:p>
        </w:tc>
      </w:tr>
      <w:tr w:rsidR="00A91EAD" w:rsidRPr="00A91EAD" w:rsidTr="00940015">
        <w:trPr>
          <w:trHeight w:val="105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"Развитие агропромышленного комплекса Большеболдинского муниципального округа Нижегородской области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699999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699999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63"/>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Подпрограмма "Комплексное развитие сельскохозяйственных территорий"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699999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699999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6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Благоустройство сельских территорий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699999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699999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8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реализацию мероприятий по благоустройству сельских территорий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01 L5767</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699999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699999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9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01 L5767</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699999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699999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15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"Обеспечение населения Большеболдинского муниципального округа услугами в сфере жилищно-коммунального хозяйства"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1915436,14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1534427,47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80,1</w:t>
            </w:r>
          </w:p>
        </w:tc>
      </w:tr>
      <w:tr w:rsidR="00A91EAD" w:rsidRPr="00A91EAD" w:rsidTr="00940015">
        <w:trPr>
          <w:trHeight w:val="55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"Содержание и развитие объектов благоустройства"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1915436,14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1534427,47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80,1</w:t>
            </w:r>
          </w:p>
        </w:tc>
      </w:tr>
      <w:tr w:rsidR="00A91EAD" w:rsidRPr="00A91EAD" w:rsidTr="00940015">
        <w:trPr>
          <w:trHeight w:val="30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Уличное освещение</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18 2 03 00000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1256312,34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1074044,57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85,5</w:t>
            </w:r>
          </w:p>
        </w:tc>
      </w:tr>
      <w:tr w:rsidR="00A91EAD" w:rsidRPr="00A91EAD" w:rsidTr="00940015">
        <w:trPr>
          <w:trHeight w:val="30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уличное освещение</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18 2 03 01000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1256312,34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1074044,57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85,5</w:t>
            </w:r>
          </w:p>
        </w:tc>
      </w:tr>
      <w:tr w:rsidR="00A91EAD" w:rsidRPr="00A91EAD" w:rsidTr="00940015">
        <w:trPr>
          <w:trHeight w:val="79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18 2 03 01000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1256312,34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1074044,57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85,5</w:t>
            </w:r>
          </w:p>
        </w:tc>
      </w:tr>
      <w:tr w:rsidR="00A91EAD" w:rsidRPr="00A91EAD" w:rsidTr="00940015">
        <w:trPr>
          <w:trHeight w:val="57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Прочие мероприятия в области благоустройства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18 2 05 00000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659123,8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460382,9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69,8</w:t>
            </w:r>
          </w:p>
        </w:tc>
      </w:tr>
      <w:tr w:rsidR="00A91EAD" w:rsidRPr="00A91EAD" w:rsidTr="00940015">
        <w:trPr>
          <w:trHeight w:val="52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мероприятия в области благоустройства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18 2 05 05030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659123,8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460382,9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69,8</w:t>
            </w:r>
          </w:p>
        </w:tc>
      </w:tr>
      <w:tr w:rsidR="00A91EAD" w:rsidRPr="00A91EAD" w:rsidTr="00940015">
        <w:trPr>
          <w:trHeight w:val="4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18 2 05 05030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659123,8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460382,9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69,8</w:t>
            </w:r>
          </w:p>
        </w:tc>
      </w:tr>
      <w:tr w:rsidR="00A91EAD" w:rsidRPr="00A91EAD" w:rsidTr="00940015">
        <w:trPr>
          <w:trHeight w:val="3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Здравоохранение</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09</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3214189,85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3214189,85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3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Амбулаторная помощь</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09</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3214189,85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3214189,85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115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"Обеспечение населения Большеболдинского муниципального округа услугами в сфере жилищно-коммунального хозяйства"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3214189,85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3214189,85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14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"Развитие сферы жилищно-коммунального хозяйства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18 1 00 00000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3214189,85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3214189,85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Подготовка территорий для устройства быстровозводимых модульных конструкций (ФАП в д.Чертас)</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18 1 15 00000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3214189,85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3214189,85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5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Реализация мероприятий в рамках адресной инвестиционной программы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1 15 S0970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2641151,85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2641151,85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5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1 15 S0970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2641151,85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2641151,85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5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Строительство, реконструкция, проектно-изыскательские работы и разработка проектно-сметной документации объектов капитального строительства и ремонта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18 1 15 28950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lang w:eastAsia="ru-RU"/>
              </w:rPr>
            </w:pPr>
            <w:r w:rsidRPr="00A91EAD">
              <w:rPr>
                <w:rFonts w:ascii="Times New Roman" w:eastAsia="Times New Roman" w:hAnsi="Times New Roman" w:cs="Times New Roman"/>
                <w:lang w:eastAsia="ru-RU"/>
              </w:rPr>
              <w:t>573038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lang w:eastAsia="ru-RU"/>
              </w:rPr>
            </w:pPr>
            <w:r w:rsidRPr="00A91EAD">
              <w:rPr>
                <w:rFonts w:ascii="Times New Roman" w:eastAsia="Times New Roman" w:hAnsi="Times New Roman" w:cs="Times New Roman"/>
                <w:lang w:eastAsia="ru-RU"/>
              </w:rPr>
              <w:t>573038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5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18 1 15 28950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lang w:eastAsia="ru-RU"/>
              </w:rPr>
            </w:pPr>
            <w:r w:rsidRPr="00A91EAD">
              <w:rPr>
                <w:rFonts w:ascii="Times New Roman" w:eastAsia="Times New Roman" w:hAnsi="Times New Roman" w:cs="Times New Roman"/>
                <w:lang w:eastAsia="ru-RU"/>
              </w:rPr>
              <w:t>573038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lang w:eastAsia="ru-RU"/>
              </w:rPr>
            </w:pPr>
            <w:r w:rsidRPr="00A91EAD">
              <w:rPr>
                <w:rFonts w:ascii="Times New Roman" w:eastAsia="Times New Roman" w:hAnsi="Times New Roman" w:cs="Times New Roman"/>
                <w:lang w:eastAsia="ru-RU"/>
              </w:rPr>
              <w:t>573038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1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Социальная политика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108094,0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108094,0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5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Другие вопросы в области социальной политики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06</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108094,0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108094,0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3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108094,0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108094,0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1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направления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108094,0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108094,0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3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Прочие 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108094,0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108094,0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1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в области социальной политики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77 7 05 25280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108094,0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108094,0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6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77 7 05 25280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108094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108094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9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Физическая культура и спорт</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357112,56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357112,56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58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Другие вопросы в области физической культуры и спорта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357112,56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357112,56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111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"Развитие физической культуры и спорта в Большеболдинском муниципальном округе Нижегородской области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357112,56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357112,56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0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в рамках муниципальной программы "Развитие физической культуры и спорта в Большеболдинском муниципальном округе Нижегородской области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05 1 00 00000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357112,56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357112,56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0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Обеспечение деятельности инструкторов по спорту территориальных отделов администрации Большеболдинского муниципального округа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05 1 09 00000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357112,56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357112,56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9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деятельности муниципальных учреждений физической культуры и спорта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05 1 09 87590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357112,56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357112,56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57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05 1 09 87590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357112,56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357112,56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06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lastRenderedPageBreak/>
              <w:t>Черновской территориальный отдел администрации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14895941,74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14451791,62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97,0</w:t>
            </w:r>
          </w:p>
        </w:tc>
      </w:tr>
      <w:tr w:rsidR="00A91EAD" w:rsidRPr="00A91EAD" w:rsidTr="00940015">
        <w:trPr>
          <w:trHeight w:val="39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Общегосударственные вопросы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3518712,67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3491094,39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99,2</w:t>
            </w:r>
          </w:p>
        </w:tc>
      </w:tr>
      <w:tr w:rsidR="00A91EAD" w:rsidRPr="00A91EAD" w:rsidTr="00940015">
        <w:trPr>
          <w:trHeight w:val="156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3103912,67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3079418,18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99,2</w:t>
            </w:r>
          </w:p>
        </w:tc>
      </w:tr>
      <w:tr w:rsidR="00A91EAD" w:rsidRPr="00A91EAD" w:rsidTr="00940015">
        <w:trPr>
          <w:trHeight w:val="31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3103912,67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3079418,18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99,2</w:t>
            </w:r>
          </w:p>
        </w:tc>
      </w:tr>
      <w:tr w:rsidR="00A91EAD" w:rsidRPr="00A91EAD" w:rsidTr="00940015">
        <w:trPr>
          <w:trHeight w:val="31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направления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3103912,67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3079418,18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99,2</w:t>
            </w:r>
          </w:p>
        </w:tc>
      </w:tr>
      <w:tr w:rsidR="00A91EAD" w:rsidRPr="00A91EAD" w:rsidTr="00940015">
        <w:trPr>
          <w:trHeight w:val="39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Содержание аппарата управления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3103912,67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3079418,18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99,2</w:t>
            </w:r>
          </w:p>
        </w:tc>
      </w:tr>
      <w:tr w:rsidR="00A91EAD" w:rsidRPr="00A91EAD" w:rsidTr="00940015">
        <w:trPr>
          <w:trHeight w:val="52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функций органов местного самоуправления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3103912,67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3079418,18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99,2</w:t>
            </w:r>
          </w:p>
        </w:tc>
      </w:tr>
      <w:tr w:rsidR="00A91EAD" w:rsidRPr="00A91EAD" w:rsidTr="00940015">
        <w:trPr>
          <w:trHeight w:val="165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2685302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2685294,36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411807,99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388552,37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94,4</w:t>
            </w:r>
          </w:p>
        </w:tc>
      </w:tr>
      <w:tr w:rsidR="00A91EAD" w:rsidRPr="00A91EAD" w:rsidTr="00940015">
        <w:trPr>
          <w:trHeight w:val="31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Иные бюджетные ассигнования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6802,68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5571,45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81,9</w:t>
            </w:r>
          </w:p>
        </w:tc>
      </w:tr>
      <w:tr w:rsidR="00A91EAD" w:rsidRPr="00A91EAD" w:rsidTr="00940015">
        <w:trPr>
          <w:trHeight w:val="31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Другие общегосударственные вопросы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414800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411676,21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99,2</w:t>
            </w:r>
          </w:p>
        </w:tc>
      </w:tr>
      <w:tr w:rsidR="00A91EAD" w:rsidRPr="00A91EAD" w:rsidTr="00940015">
        <w:trPr>
          <w:trHeight w:val="3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414800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411676,21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99,2</w:t>
            </w:r>
          </w:p>
        </w:tc>
      </w:tr>
      <w:tr w:rsidR="00A91EAD" w:rsidRPr="00A91EAD" w:rsidTr="00940015">
        <w:trPr>
          <w:trHeight w:val="31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направления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414800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411676,21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99,2</w:t>
            </w:r>
          </w:p>
        </w:tc>
      </w:tr>
      <w:tr w:rsidR="00A91EAD" w:rsidRPr="00A91EAD" w:rsidTr="00940015">
        <w:trPr>
          <w:trHeight w:val="3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Муниципальные учреждения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77 7 02 00000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414800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411676,21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99,2</w:t>
            </w:r>
          </w:p>
        </w:tc>
      </w:tr>
      <w:tr w:rsidR="00A91EAD" w:rsidRPr="00A91EAD" w:rsidTr="00940015">
        <w:trPr>
          <w:trHeight w:val="51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деятельности муниципальных учреждений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77 7 02 00590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414800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411676,21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99,2</w:t>
            </w:r>
          </w:p>
        </w:tc>
      </w:tr>
      <w:tr w:rsidR="00A91EAD" w:rsidRPr="00A91EAD" w:rsidTr="00940015">
        <w:trPr>
          <w:trHeight w:val="1643"/>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77 7 02 00590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414800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411676,21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99,2</w:t>
            </w:r>
          </w:p>
        </w:tc>
      </w:tr>
      <w:tr w:rsidR="00A91EAD" w:rsidRPr="00A91EAD" w:rsidTr="00940015">
        <w:trPr>
          <w:trHeight w:val="52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Национальная безопасность и правоохранительная деятельность</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3341072,5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3304214,33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98,9</w:t>
            </w:r>
          </w:p>
        </w:tc>
      </w:tr>
      <w:tr w:rsidR="00A91EAD" w:rsidRPr="00A91EAD" w:rsidTr="00940015">
        <w:trPr>
          <w:trHeight w:val="106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lastRenderedPageBreak/>
              <w:t>Защита населения и территории от чрезвычайных ситуаций природного и техногенного характера, пожарная безопасность</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3341072,5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3304214,33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98,9</w:t>
            </w:r>
          </w:p>
        </w:tc>
      </w:tr>
      <w:tr w:rsidR="00A91EAD" w:rsidRPr="00A91EAD" w:rsidTr="00940015">
        <w:trPr>
          <w:trHeight w:val="16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 Защита населения и территорий от чрезвычайных ситуаций, обеспечение пожарной безопасности и безопасности на водных объектах, противодействие терроризму и экстремизму в Большеболдинском муниципальном округе"</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3341072,5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3304214,33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98,9</w:t>
            </w:r>
          </w:p>
        </w:tc>
      </w:tr>
      <w:tr w:rsidR="00A91EAD" w:rsidRPr="00A91EAD" w:rsidTr="00940015">
        <w:trPr>
          <w:trHeight w:val="16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"Обеспечение мероприятий в области гражданской обороны, предупреждения и ликвидации чрезвычайных ситуаций , совершенствование системы антикризисного управления на территории Большеболдинского округа"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3341072,5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3304214,33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98,9</w:t>
            </w:r>
          </w:p>
        </w:tc>
      </w:tr>
      <w:tr w:rsidR="00A91EAD" w:rsidRPr="00A91EAD" w:rsidTr="00940015">
        <w:trPr>
          <w:trHeight w:val="55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Содержание  муниципальных пожарных команд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11 1 06 00000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3241398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3204539,83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98,9</w:t>
            </w:r>
          </w:p>
        </w:tc>
      </w:tr>
      <w:tr w:rsidR="00A91EAD" w:rsidRPr="00A91EAD" w:rsidTr="00940015">
        <w:trPr>
          <w:trHeight w:val="6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деятельности муниципальных учреждений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11 1 06 47590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3241398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3204539,83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98,9</w:t>
            </w:r>
          </w:p>
        </w:tc>
      </w:tr>
      <w:tr w:rsidR="00A91EAD" w:rsidRPr="00A91EAD" w:rsidTr="00940015">
        <w:trPr>
          <w:trHeight w:val="100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11 1 06 47590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3081798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3059584,11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99,3</w:t>
            </w:r>
          </w:p>
        </w:tc>
      </w:tr>
      <w:tr w:rsidR="00A91EAD" w:rsidRPr="00A91EAD" w:rsidTr="00940015">
        <w:trPr>
          <w:trHeight w:val="82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11 1 06 47590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159600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144955,72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90,8</w:t>
            </w:r>
          </w:p>
        </w:tc>
      </w:tr>
      <w:tr w:rsidR="00A91EAD" w:rsidRPr="00A91EAD" w:rsidTr="00940015">
        <w:trPr>
          <w:trHeight w:val="58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Обустройство водоисточников для целей пожаротушения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11 1 11 00000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99674,5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99674,5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в области национальной безопасности и правоохранительной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11 1 11 26510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99674,5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99674,5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11 1 11 26510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99674,5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99674,5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Национальная экономика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3331178,02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3211387,55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96,4</w:t>
            </w:r>
          </w:p>
        </w:tc>
      </w:tr>
      <w:tr w:rsidR="00A91EAD" w:rsidRPr="00A91EAD" w:rsidTr="00940015">
        <w:trPr>
          <w:trHeight w:val="31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Дорожное хозяйство (дорожные фонды)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09</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3331178,02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3211387,55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96,4</w:t>
            </w:r>
          </w:p>
        </w:tc>
      </w:tr>
      <w:tr w:rsidR="00A91EAD" w:rsidRPr="00A91EAD" w:rsidTr="00940015">
        <w:trPr>
          <w:trHeight w:val="1043"/>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"Повышение безопасности дорожного движения в Большеболдинском муниципальном округе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3331178,02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3211387,55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96,4</w:t>
            </w:r>
          </w:p>
        </w:tc>
      </w:tr>
      <w:tr w:rsidR="00A91EAD" w:rsidRPr="00A91EAD" w:rsidTr="00940015">
        <w:trPr>
          <w:trHeight w:val="10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Подпрограмма "Капитальный ремонт, ремонт и содержание автомобильных дорог общего пользования местного значения и искусственных сооружений на них"</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13 2 00 00000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3331178,02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3211387,55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96,4</w:t>
            </w:r>
          </w:p>
        </w:tc>
      </w:tr>
      <w:tr w:rsidR="00A91EAD" w:rsidRPr="00A91EAD" w:rsidTr="00940015">
        <w:trPr>
          <w:trHeight w:val="4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 Капитальный ремонт, ремонт и содержание автомобильных дорог общего пользования местного значения  и искусственных сооружений на них за счет средств дорожного фонда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13 2 02 00000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3331178,02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3211387,55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96,4</w:t>
            </w:r>
          </w:p>
        </w:tc>
      </w:tr>
      <w:tr w:rsidR="00A91EAD" w:rsidRPr="00A91EAD" w:rsidTr="00940015">
        <w:trPr>
          <w:trHeight w:val="8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 Капитальный ремонт и ремонт автомобильных дорог общего пользования местного значения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2 02 9Д010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2272188,02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2256452,76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99,3</w:t>
            </w:r>
          </w:p>
        </w:tc>
      </w:tr>
      <w:tr w:rsidR="00A91EAD" w:rsidRPr="00A91EAD" w:rsidTr="00940015">
        <w:trPr>
          <w:trHeight w:val="8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2 02 9Д010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2272188,02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2256452,76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99,3</w:t>
            </w:r>
          </w:p>
        </w:tc>
      </w:tr>
      <w:tr w:rsidR="00A91EAD" w:rsidRPr="00A91EAD" w:rsidTr="00940015">
        <w:trPr>
          <w:trHeight w:val="6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 Содержание автомобильных дорог общего пользования местного значения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2 02 9Д040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1058990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954934,79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90,2</w:t>
            </w:r>
          </w:p>
        </w:tc>
      </w:tr>
      <w:tr w:rsidR="00A91EAD" w:rsidRPr="00A91EAD" w:rsidTr="00940015">
        <w:trPr>
          <w:trHeight w:val="8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2 02 9Д040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1058990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954934,79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90,2</w:t>
            </w:r>
          </w:p>
        </w:tc>
      </w:tr>
      <w:tr w:rsidR="00A91EAD" w:rsidRPr="00A91EAD" w:rsidTr="00940015">
        <w:trPr>
          <w:trHeight w:val="31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xml:space="preserve">Жилищно-коммунальное хозяйство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2614313,05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2397123,55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91,7</w:t>
            </w:r>
          </w:p>
        </w:tc>
      </w:tr>
      <w:tr w:rsidR="00A91EAD" w:rsidRPr="00A91EAD" w:rsidTr="00940015">
        <w:trPr>
          <w:trHeight w:val="31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Коммунальное хозяйство</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223915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158915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71,0</w:t>
            </w:r>
          </w:p>
        </w:tc>
      </w:tr>
      <w:tr w:rsidR="00A91EAD" w:rsidRPr="00A91EAD" w:rsidTr="00940015">
        <w:trPr>
          <w:trHeight w:val="100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"Энергосбережение и повышение энергетической эффективности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223915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158915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71,0</w:t>
            </w:r>
          </w:p>
        </w:tc>
      </w:tr>
      <w:tr w:rsidR="00A91EAD" w:rsidRPr="00A91EAD" w:rsidTr="00940015">
        <w:trPr>
          <w:trHeight w:val="133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"Энергосбережение и повышение энергетической эффективности систем коммунальной инфраструктуры муниципального образования - Большеболдинский муниципальный округ"</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04 2 00 00000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223915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158915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71,0</w:t>
            </w:r>
          </w:p>
        </w:tc>
      </w:tr>
      <w:tr w:rsidR="00A91EAD" w:rsidRPr="00A91EAD" w:rsidTr="00940015">
        <w:trPr>
          <w:trHeight w:val="265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Проведение капитального и текущего ремонта систем коммунальной инфраструктуры ( ремонт сетей электро-, тепло-, водоснабжения и водоотведения, приобретение, замена и монтаж оборудования на объектах теплоснабжения (газовых котельных), водоснабжения (водонапорных скважинах),водоотведения (канализационных насосных скважинах, канализационных очистных сооружениях))</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04 2 03 00000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223915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158915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71,0</w:t>
            </w:r>
          </w:p>
        </w:tc>
      </w:tr>
      <w:tr w:rsidR="00A91EAD" w:rsidRPr="00A91EAD" w:rsidTr="00940015">
        <w:trPr>
          <w:trHeight w:val="55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Прочие мероприятия в области коммунального хозяйства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04 2 03 29700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223915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158915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71,0</w:t>
            </w:r>
          </w:p>
        </w:tc>
      </w:tr>
      <w:tr w:rsidR="00A91EAD" w:rsidRPr="00A91EAD" w:rsidTr="00940015">
        <w:trPr>
          <w:trHeight w:val="7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04 2 03 29700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223915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158915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71,0</w:t>
            </w:r>
          </w:p>
        </w:tc>
      </w:tr>
      <w:tr w:rsidR="00A91EAD" w:rsidRPr="00A91EAD" w:rsidTr="00940015">
        <w:trPr>
          <w:trHeight w:val="33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Благоустройство</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2390398,05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2238208,55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93,6</w:t>
            </w:r>
          </w:p>
        </w:tc>
      </w:tr>
      <w:tr w:rsidR="00A91EAD" w:rsidRPr="00A91EAD" w:rsidTr="00940015">
        <w:trPr>
          <w:trHeight w:val="111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"Развитие агропромышленного комплекса Большеболдинского муниципального округа Нижегородской области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865323,02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865323,02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"Комплексное развитие сельскохозяйственных территорий"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865323,02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865323,02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28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Благоустройство сельских территорий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865323,02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865323,02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реализацию мероприятий по благоустройству сельских территорий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01 L5767</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865323,02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865323,02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1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01 L5767</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865323,02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865323,02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12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"Обеспечение населения Большеболдинского муниципального округа услугами в сфере жилищно-коммунального хозяйства"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1525075,03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1372885,53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90,0</w:t>
            </w:r>
          </w:p>
        </w:tc>
      </w:tr>
      <w:tr w:rsidR="00A91EAD" w:rsidRPr="00A91EAD" w:rsidTr="00940015">
        <w:trPr>
          <w:trHeight w:val="57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"Содержание и развитие объектов благоустройства"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1525075,03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1372885,53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90,0</w:t>
            </w:r>
          </w:p>
        </w:tc>
      </w:tr>
      <w:tr w:rsidR="00A91EAD" w:rsidRPr="00A91EAD" w:rsidTr="00940015">
        <w:trPr>
          <w:trHeight w:val="285"/>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Уличное освещение</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18 2 03 00000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1190538,85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1128854,45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94,8</w:t>
            </w:r>
          </w:p>
        </w:tc>
      </w:tr>
      <w:tr w:rsidR="00A91EAD" w:rsidRPr="00A91EAD" w:rsidTr="00940015">
        <w:trPr>
          <w:trHeight w:val="42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уличное освещение</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18 2 03 01000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1190538,85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1128854,45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94,8</w:t>
            </w:r>
          </w:p>
        </w:tc>
      </w:tr>
      <w:tr w:rsidR="00A91EAD" w:rsidRPr="00A91EAD" w:rsidTr="00940015">
        <w:trPr>
          <w:trHeight w:val="76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18 2 03 01000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1190538,85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1128854,45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94,8</w:t>
            </w:r>
          </w:p>
        </w:tc>
      </w:tr>
      <w:tr w:rsidR="00A91EAD" w:rsidRPr="00A91EAD" w:rsidTr="00940015">
        <w:trPr>
          <w:trHeight w:val="645"/>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Прочие мероприятия в области благоустройства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18 2 05 00000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334536,18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244031,08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72,9</w:t>
            </w:r>
          </w:p>
        </w:tc>
      </w:tr>
      <w:tr w:rsidR="00A91EAD" w:rsidRPr="00A91EAD" w:rsidTr="00940015">
        <w:trPr>
          <w:trHeight w:val="60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мероприятия в области благоустройства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18 2 05 05030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334536,18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244031,08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72,9</w:t>
            </w:r>
          </w:p>
        </w:tc>
      </w:tr>
      <w:tr w:rsidR="00A91EAD" w:rsidRPr="00A91EAD" w:rsidTr="00940015">
        <w:trPr>
          <w:trHeight w:val="82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18 2 05 05030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334536,18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244031,08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72,9</w:t>
            </w:r>
          </w:p>
        </w:tc>
      </w:tr>
      <w:tr w:rsidR="00A91EAD" w:rsidRPr="00A91EAD" w:rsidTr="00940015">
        <w:trPr>
          <w:trHeight w:val="31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Социальная политика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46700,0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21,4</w:t>
            </w:r>
          </w:p>
        </w:tc>
      </w:tr>
      <w:tr w:rsidR="00A91EAD" w:rsidRPr="00A91EAD" w:rsidTr="00940015">
        <w:trPr>
          <w:trHeight w:val="58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Другие вопросы в области социальной политики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06</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46700,0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21,4</w:t>
            </w:r>
          </w:p>
        </w:tc>
      </w:tr>
      <w:tr w:rsidR="00A91EAD" w:rsidRPr="00A91EAD" w:rsidTr="00940015">
        <w:trPr>
          <w:trHeight w:val="37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46700,0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21,4</w:t>
            </w:r>
          </w:p>
        </w:tc>
      </w:tr>
      <w:tr w:rsidR="00A91EAD" w:rsidRPr="00A91EAD" w:rsidTr="00940015">
        <w:trPr>
          <w:trHeight w:val="36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направления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46700,0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21,4</w:t>
            </w:r>
          </w:p>
        </w:tc>
      </w:tr>
      <w:tr w:rsidR="00A91EAD" w:rsidRPr="00A91EAD" w:rsidTr="00940015">
        <w:trPr>
          <w:trHeight w:val="36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Прочие 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46700,0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21,4</w:t>
            </w:r>
          </w:p>
        </w:tc>
      </w:tr>
      <w:tr w:rsidR="00A91EAD" w:rsidRPr="00A91EAD" w:rsidTr="00940015">
        <w:trPr>
          <w:trHeight w:val="36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в области социальной политики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77 7 05 25280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46700,0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21,4</w:t>
            </w:r>
          </w:p>
        </w:tc>
      </w:tr>
      <w:tr w:rsidR="00A91EAD" w:rsidRPr="00A91EAD" w:rsidTr="00940015">
        <w:trPr>
          <w:trHeight w:val="73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77 7 05 25280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46700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21,4</w:t>
            </w:r>
          </w:p>
        </w:tc>
      </w:tr>
      <w:tr w:rsidR="00A91EAD" w:rsidRPr="00A91EAD" w:rsidTr="00940015">
        <w:trPr>
          <w:trHeight w:val="31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Физическая культура и спорт</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2043965,5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2037971,8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99,7</w:t>
            </w:r>
          </w:p>
        </w:tc>
      </w:tr>
      <w:tr w:rsidR="00A91EAD" w:rsidRPr="00A91EAD" w:rsidTr="00940015">
        <w:trPr>
          <w:trHeight w:val="6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Другие вопросы в области физической культуры и спорта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2043965,5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2037971,8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99,7</w:t>
            </w:r>
          </w:p>
        </w:tc>
      </w:tr>
      <w:tr w:rsidR="00A91EAD" w:rsidRPr="00A91EAD" w:rsidTr="00940015">
        <w:trPr>
          <w:trHeight w:val="10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"Развитие физической культуры и спорта в Большеболдинском муниципальном округе Нижегородской области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2043965,5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2037971,8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99,7</w:t>
            </w:r>
          </w:p>
        </w:tc>
      </w:tr>
      <w:tr w:rsidR="00A91EAD" w:rsidRPr="00A91EAD" w:rsidTr="00940015">
        <w:trPr>
          <w:trHeight w:val="10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в рамках муниципальной программы "Развитие физической культуры и спорта в Большеболдинском муниципальном округе Нижегородской области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05 1 00 00000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2043965,5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2037971,8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99,7</w:t>
            </w:r>
          </w:p>
        </w:tc>
      </w:tr>
      <w:tr w:rsidR="00A91EAD" w:rsidRPr="00A91EAD" w:rsidTr="00940015">
        <w:trPr>
          <w:trHeight w:val="10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Обеспечение деятельности инструкторов по спорту территориальных отделов администрации Большеболдинского муниципального округа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05 1 09 00000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2043965,5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2037971,8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99,7</w:t>
            </w:r>
          </w:p>
        </w:tc>
      </w:tr>
      <w:tr w:rsidR="00A91EAD" w:rsidRPr="00A91EAD" w:rsidTr="00940015">
        <w:trPr>
          <w:trHeight w:val="7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деятельности муниципальных учреждений физической культуры и спорта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05 1 09 87590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2043965,5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2037971,8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99,7</w:t>
            </w:r>
          </w:p>
        </w:tc>
      </w:tr>
      <w:tr w:rsidR="00A91EAD" w:rsidRPr="00A91EAD" w:rsidTr="00940015">
        <w:trPr>
          <w:trHeight w:val="160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05 1 09 87590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1693025,5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1693025,5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05 1 09 87590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350940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344946,3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98,3</w:t>
            </w:r>
          </w:p>
        </w:tc>
      </w:tr>
      <w:tr w:rsidR="00A91EAD" w:rsidRPr="00A91EAD" w:rsidTr="00940015">
        <w:trPr>
          <w:trHeight w:val="10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Пикшенский территориальный отдел администрации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006</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11653801,74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9776113,55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83,9</w:t>
            </w:r>
          </w:p>
        </w:tc>
      </w:tr>
      <w:tr w:rsidR="00A91EAD" w:rsidRPr="00A91EAD" w:rsidTr="00940015">
        <w:trPr>
          <w:trHeight w:val="398"/>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Общегосударственные вопросы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3194850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3172606,72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99,3</w:t>
            </w:r>
          </w:p>
        </w:tc>
      </w:tr>
      <w:tr w:rsidR="00A91EAD" w:rsidRPr="00A91EAD" w:rsidTr="00940015">
        <w:trPr>
          <w:trHeight w:val="1583"/>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2690500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2668308,98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99,2</w:t>
            </w:r>
          </w:p>
        </w:tc>
      </w:tr>
      <w:tr w:rsidR="00A91EAD" w:rsidRPr="00A91EAD" w:rsidTr="00940015">
        <w:trPr>
          <w:trHeight w:val="27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2690500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2668308,98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99,2</w:t>
            </w:r>
          </w:p>
        </w:tc>
      </w:tr>
      <w:tr w:rsidR="00A91EAD" w:rsidRPr="00A91EAD" w:rsidTr="00940015">
        <w:trPr>
          <w:trHeight w:val="31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направления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2690500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2668308,98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99,2</w:t>
            </w:r>
          </w:p>
        </w:tc>
      </w:tr>
      <w:tr w:rsidR="00A91EAD" w:rsidRPr="00A91EAD" w:rsidTr="00940015">
        <w:trPr>
          <w:trHeight w:val="39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Содержание аппарата управления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2690500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2668308,98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99,2</w:t>
            </w:r>
          </w:p>
        </w:tc>
      </w:tr>
      <w:tr w:rsidR="00A91EAD" w:rsidRPr="00A91EAD" w:rsidTr="00940015">
        <w:trPr>
          <w:trHeight w:val="57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функций органов местного самоуправления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2690500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2668308,98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99,2</w:t>
            </w:r>
          </w:p>
        </w:tc>
      </w:tr>
      <w:tr w:rsidR="00A91EAD" w:rsidRPr="00A91EAD" w:rsidTr="00940015">
        <w:trPr>
          <w:trHeight w:val="4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2360500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2360347,15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9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329000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307342,28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93,4</w:t>
            </w:r>
          </w:p>
        </w:tc>
      </w:tr>
      <w:tr w:rsidR="00A91EAD" w:rsidRPr="00A91EAD" w:rsidTr="00940015">
        <w:trPr>
          <w:trHeight w:val="36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Иные бюджетные ассигнования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619,55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62,0</w:t>
            </w:r>
          </w:p>
        </w:tc>
      </w:tr>
      <w:tr w:rsidR="00A91EAD" w:rsidRPr="00A91EAD" w:rsidTr="00940015">
        <w:trPr>
          <w:trHeight w:val="31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Другие общегосударственные вопросы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504350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504297,74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3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504350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504297,74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6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направления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504350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504297,74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Муниципальные учреждения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77 7 02 00000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394200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394147,74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1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деятельности муниципальных учреждений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77 7 02 00590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394200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394147,74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643"/>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77 7 02 00590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394200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394147,74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1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Прочие 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110150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110150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5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за счет средств резервного фонда администрации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77 7 05 21001</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110150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110150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5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77 7 05 21001</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110150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110150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Национальная безопасность и правоохранительная деятельность</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1814500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1814449,11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867"/>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1814500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1814449,11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160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Муниципальная программа " Защита населения и территорий от чрезвычайных ситуаций, обеспечение пожарной безопасности и безопасности на водных объектах, противодействие терроризму и экстремизму в </w:t>
            </w:r>
            <w:r w:rsidRPr="00A91EAD">
              <w:rPr>
                <w:rFonts w:ascii="Times New Roman" w:eastAsia="Times New Roman" w:hAnsi="Times New Roman" w:cs="Times New Roman"/>
                <w:sz w:val="20"/>
                <w:szCs w:val="20"/>
                <w:lang w:eastAsia="ru-RU"/>
              </w:rPr>
              <w:lastRenderedPageBreak/>
              <w:t>Большеболдинском муниципальном округе"</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lastRenderedPageBreak/>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1814500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1814449,11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57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Подпрограмма "Обеспечение мероприятий в области гражданской обороны, предупреждения и ликвидации чрезвычайных ситуаций , совершенствование системы антикризисного управления на территории Большеболдинского округа"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1814500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1814449,11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5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Содержание  муниципальных пожарных команд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11 1 06 00000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1664500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1664449,11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63"/>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деятельности муниципальных учреждений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11 1 06 47590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1664500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1664449,11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57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11 1 06 47590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1532600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1532549,11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11 1 06 47590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131900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131900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6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Организация минерализованных полос, уборка сухой растительности в целях противопожарной безопасности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11 1 07 00000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1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в области национальной безопасности и правоохранительной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11 1 07 26510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1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11 1 07 26510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Обустройство водоисточников для целей пожаротушения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11 1 11 00000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9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в области национальной безопасности и правоохранительной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11 1 11 26510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9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11 1 11 26510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4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Национальная экономика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1671393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463300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27,7</w:t>
            </w:r>
          </w:p>
        </w:tc>
      </w:tr>
      <w:tr w:rsidR="00A91EAD" w:rsidRPr="00A91EAD" w:rsidTr="00940015">
        <w:trPr>
          <w:trHeight w:val="31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Дорожное хозяйство (дорожные фонды)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09</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1671393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463300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27,7</w:t>
            </w:r>
          </w:p>
        </w:tc>
      </w:tr>
      <w:tr w:rsidR="00A91EAD" w:rsidRPr="00A91EAD" w:rsidTr="00940015">
        <w:trPr>
          <w:trHeight w:val="10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Муниципальная программа "Повышение безопасности дорожного движения в Большеболдинском муниципальном округе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1671393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463300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27,7</w:t>
            </w:r>
          </w:p>
        </w:tc>
      </w:tr>
      <w:tr w:rsidR="00A91EAD" w:rsidRPr="00A91EAD" w:rsidTr="00940015">
        <w:trPr>
          <w:trHeight w:val="112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"Капитальный ремонт, ремонт и содержание автомобильных дорог общего пользования местного значения и искусственных сооружений на них"</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13 2 00 00000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1671393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463300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27,7</w:t>
            </w:r>
          </w:p>
        </w:tc>
      </w:tr>
      <w:tr w:rsidR="00A91EAD" w:rsidRPr="00A91EAD" w:rsidTr="00940015">
        <w:trPr>
          <w:trHeight w:val="72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 Капитальный ремонт, ремонт и содержание автомобильных дорог общего пользования местного значения  и искусственных сооружений на них за счет средств дорожного фонда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13 2 02 00000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1671393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463300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27,7</w:t>
            </w:r>
          </w:p>
        </w:tc>
      </w:tr>
      <w:tr w:rsidR="00A91EAD" w:rsidRPr="00A91EAD" w:rsidTr="00940015">
        <w:trPr>
          <w:trHeight w:val="79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 Капитальный ремонт и ремонт автомобильных дорог общего пользования местного значения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2 02 9Д010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953393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w:t>
            </w:r>
          </w:p>
        </w:tc>
      </w:tr>
      <w:tr w:rsidR="00A91EAD" w:rsidRPr="00A91EAD" w:rsidTr="00940015">
        <w:trPr>
          <w:trHeight w:val="79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2 02 9Д010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953393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w:t>
            </w:r>
          </w:p>
        </w:tc>
      </w:tr>
      <w:tr w:rsidR="00A91EAD" w:rsidRPr="00A91EAD" w:rsidTr="00940015">
        <w:trPr>
          <w:trHeight w:val="58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 Содержание автомобильных дорог общего пользования местного значения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2 02 9Д040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718000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463300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64,5</w:t>
            </w:r>
          </w:p>
        </w:tc>
      </w:tr>
      <w:tr w:rsidR="00A91EAD" w:rsidRPr="00A91EAD" w:rsidTr="00940015">
        <w:trPr>
          <w:trHeight w:val="79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2 02 9Д040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718000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463300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64,5</w:t>
            </w:r>
          </w:p>
        </w:tc>
      </w:tr>
      <w:tr w:rsidR="00A91EAD" w:rsidRPr="00A91EAD" w:rsidTr="00940015">
        <w:trPr>
          <w:trHeight w:val="3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xml:space="preserve">Жилищно-коммунальное хозяйство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4582858,74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3935809,16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85,9</w:t>
            </w:r>
          </w:p>
        </w:tc>
      </w:tr>
      <w:tr w:rsidR="00A91EAD" w:rsidRPr="00A91EAD" w:rsidTr="00940015">
        <w:trPr>
          <w:trHeight w:val="36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Благоустройство</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4582858,74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3935809,16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85,9</w:t>
            </w:r>
          </w:p>
        </w:tc>
      </w:tr>
      <w:tr w:rsidR="00A91EAD" w:rsidRPr="00A91EAD" w:rsidTr="00940015">
        <w:trPr>
          <w:trHeight w:val="108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"Развитие агропромышленного комплекса Большеболдинского муниципального округа Нижегородской области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802648,74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795646,9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99,1</w:t>
            </w:r>
          </w:p>
        </w:tc>
      </w:tr>
      <w:tr w:rsidR="00A91EAD" w:rsidRPr="00A91EAD" w:rsidTr="00940015">
        <w:trPr>
          <w:trHeight w:val="5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"Комплексное развитие сельскохозяйственных территорий"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802648,74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795646,9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99,1</w:t>
            </w:r>
          </w:p>
        </w:tc>
      </w:tr>
      <w:tr w:rsidR="00A91EAD" w:rsidRPr="00A91EAD" w:rsidTr="00940015">
        <w:trPr>
          <w:trHeight w:val="383"/>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Благоустройство сельских территорий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802648,74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795646,9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99,1</w:t>
            </w:r>
          </w:p>
        </w:tc>
      </w:tr>
      <w:tr w:rsidR="00A91EAD" w:rsidRPr="00A91EAD" w:rsidTr="00940015">
        <w:trPr>
          <w:trHeight w:val="61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реализацию мероприятий по благоустройству сельских территорий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01 L5767</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802648,74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795646,9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99,1</w:t>
            </w:r>
          </w:p>
        </w:tc>
      </w:tr>
      <w:tr w:rsidR="00A91EAD" w:rsidRPr="00A91EAD" w:rsidTr="00940015">
        <w:trPr>
          <w:trHeight w:val="82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01 L5767</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802648,74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795646,9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99,1</w:t>
            </w:r>
          </w:p>
        </w:tc>
      </w:tr>
      <w:tr w:rsidR="00A91EAD" w:rsidRPr="00A91EAD" w:rsidTr="00940015">
        <w:trPr>
          <w:trHeight w:val="867"/>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"Обеспечение населения Большеболдинского муниципального округа услугами в сфере жилищно-коммунального хозяйства"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3780210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3140162,26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83,1</w:t>
            </w:r>
          </w:p>
        </w:tc>
      </w:tr>
      <w:tr w:rsidR="00A91EAD" w:rsidRPr="00A91EAD" w:rsidTr="00940015">
        <w:trPr>
          <w:trHeight w:val="58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Подпрограмма "Содержание и развитие объектов благоустройства"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3780210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3140162,26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83,1</w:t>
            </w:r>
          </w:p>
        </w:tc>
      </w:tr>
      <w:tr w:rsidR="00A91EAD" w:rsidRPr="00A91EAD" w:rsidTr="00940015">
        <w:trPr>
          <w:trHeight w:val="435"/>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Уличное освещение</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18 2 03 00000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227800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183267,94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80,5</w:t>
            </w:r>
          </w:p>
        </w:tc>
      </w:tr>
      <w:tr w:rsidR="00A91EAD" w:rsidRPr="00A91EAD" w:rsidTr="00940015">
        <w:trPr>
          <w:trHeight w:val="465"/>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уличное освещение</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18 2 03 01000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227800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183267,94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80,5</w:t>
            </w:r>
          </w:p>
        </w:tc>
      </w:tr>
      <w:tr w:rsidR="00A91EAD" w:rsidRPr="00A91EAD" w:rsidTr="00940015">
        <w:trPr>
          <w:trHeight w:val="85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18 2 03 01000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227800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183267,94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80,5</w:t>
            </w:r>
          </w:p>
        </w:tc>
      </w:tr>
      <w:tr w:rsidR="00A91EAD" w:rsidRPr="00A91EAD" w:rsidTr="00940015">
        <w:trPr>
          <w:trHeight w:val="585"/>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Прочие мероприятия в области благоустройства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18 2 05 00000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522106,97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259924,32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49,8</w:t>
            </w:r>
          </w:p>
        </w:tc>
      </w:tr>
      <w:tr w:rsidR="00A91EAD" w:rsidRPr="00A91EAD" w:rsidTr="00940015">
        <w:trPr>
          <w:trHeight w:val="585"/>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мероприятия в области благоустройства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18 2 05 05030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522106,97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259924,32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49,8</w:t>
            </w:r>
          </w:p>
        </w:tc>
      </w:tr>
      <w:tr w:rsidR="00A91EAD" w:rsidRPr="00A91EAD" w:rsidTr="00940015">
        <w:trPr>
          <w:trHeight w:val="7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18 2 05 05030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522106,97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259924,32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49,8</w:t>
            </w:r>
          </w:p>
        </w:tc>
      </w:tr>
      <w:tr w:rsidR="00A91EAD" w:rsidRPr="00A91EAD" w:rsidTr="00940015">
        <w:trPr>
          <w:trHeight w:val="85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Благоустройство территории и ремонт памятника погибшим в годы ВОВ 1941-1945</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18 2 07 00000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3030303,03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2696970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89,0</w:t>
            </w:r>
          </w:p>
        </w:tc>
      </w:tr>
      <w:tr w:rsidR="00A91EAD" w:rsidRPr="00A91EAD" w:rsidTr="00940015">
        <w:trPr>
          <w:trHeight w:val="67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Благоустройство территории и ремонт памятника погибшим в годы ВОВ 1941-1945</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07 S2650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3030303,03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2696970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89,0</w:t>
            </w:r>
          </w:p>
        </w:tc>
      </w:tr>
      <w:tr w:rsidR="00A91EAD" w:rsidRPr="00A91EAD" w:rsidTr="00940015">
        <w:trPr>
          <w:trHeight w:val="885"/>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07 S2650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3030303,03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2696970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89,0</w:t>
            </w:r>
          </w:p>
        </w:tc>
      </w:tr>
      <w:tr w:rsidR="00A91EAD" w:rsidRPr="00A91EAD" w:rsidTr="00940015">
        <w:trPr>
          <w:trHeight w:val="39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Социальная политика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39600,0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39350,0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99,4</w:t>
            </w:r>
          </w:p>
        </w:tc>
      </w:tr>
      <w:tr w:rsidR="00A91EAD" w:rsidRPr="00A91EAD" w:rsidTr="00940015">
        <w:trPr>
          <w:trHeight w:val="58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Другие вопросы в области социальной политики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06</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39600,0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39350,0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99,4</w:t>
            </w:r>
          </w:p>
        </w:tc>
      </w:tr>
      <w:tr w:rsidR="00A91EAD" w:rsidRPr="00A91EAD" w:rsidTr="00940015">
        <w:trPr>
          <w:trHeight w:val="31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39600,0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39350,0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99,4</w:t>
            </w:r>
          </w:p>
        </w:tc>
      </w:tr>
      <w:tr w:rsidR="00A91EAD" w:rsidRPr="00A91EAD" w:rsidTr="00940015">
        <w:trPr>
          <w:trHeight w:val="36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направления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39600,0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39350,0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99,4</w:t>
            </w:r>
          </w:p>
        </w:tc>
      </w:tr>
      <w:tr w:rsidR="00A91EAD" w:rsidRPr="00A91EAD" w:rsidTr="00940015">
        <w:trPr>
          <w:trHeight w:val="36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Прочие 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39600,0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39350,0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99,4</w:t>
            </w:r>
          </w:p>
        </w:tc>
      </w:tr>
      <w:tr w:rsidR="00A91EAD" w:rsidRPr="00A91EAD" w:rsidTr="00940015">
        <w:trPr>
          <w:trHeight w:val="31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в области социальной политики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77 7 05 25280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39600,0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39350,0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99,4</w:t>
            </w:r>
          </w:p>
        </w:tc>
      </w:tr>
      <w:tr w:rsidR="00A91EAD" w:rsidRPr="00A91EAD" w:rsidTr="00940015">
        <w:trPr>
          <w:trHeight w:val="76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77 7 05 25280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39600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39350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99,4</w:t>
            </w:r>
          </w:p>
        </w:tc>
      </w:tr>
      <w:tr w:rsidR="00A91EAD" w:rsidRPr="00A91EAD" w:rsidTr="00940015">
        <w:trPr>
          <w:trHeight w:val="31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Физическая культура и спорт</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350600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350598,56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5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Другие вопросы в области физической культуры и спорта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350600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350598,56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10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"Развитие физической культуры и спорта в Большеболдинском муниципальном округе Нижегородской области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350600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350598,56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0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в рамках муниципальной программы "Развитие физической культуры и спорта в Большеболдинском муниципальном округе Нижегородской области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05 1 00 00000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350600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350598,56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0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Обеспечение деятельности инструкторов по спорту территориальных отделов администрации Большеболдинского муниципального округа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05 1 09 00000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350600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350598,56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1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деятельности муниципальных учреждений физической культуры и спорта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05 1 09 87590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350600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350598,56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84"/>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05 1 09 87590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350600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350598,56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06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Пермеевский территориальный отдел администрации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12859492,26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12412280,11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96,5</w:t>
            </w:r>
          </w:p>
        </w:tc>
      </w:tr>
      <w:tr w:rsidR="00A91EAD" w:rsidRPr="00A91EAD" w:rsidTr="00940015">
        <w:trPr>
          <w:trHeight w:val="495"/>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Общегосударственные вопросы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4320307,74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4301753,46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99,6</w:t>
            </w:r>
          </w:p>
        </w:tc>
      </w:tr>
      <w:tr w:rsidR="00A91EAD" w:rsidRPr="00A91EAD" w:rsidTr="00940015">
        <w:trPr>
          <w:trHeight w:val="154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3319391,02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3301583,36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99,5</w:t>
            </w:r>
          </w:p>
        </w:tc>
      </w:tr>
      <w:tr w:rsidR="00A91EAD" w:rsidRPr="00A91EAD" w:rsidTr="00940015">
        <w:trPr>
          <w:trHeight w:val="36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3319391,02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3301583,36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99,5</w:t>
            </w:r>
          </w:p>
        </w:tc>
      </w:tr>
      <w:tr w:rsidR="00A91EAD" w:rsidRPr="00A91EAD" w:rsidTr="00940015">
        <w:trPr>
          <w:trHeight w:val="36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направления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3319391,02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3301583,36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99,5</w:t>
            </w:r>
          </w:p>
        </w:tc>
      </w:tr>
      <w:tr w:rsidR="00A91EAD" w:rsidRPr="00A91EAD" w:rsidTr="00940015">
        <w:trPr>
          <w:trHeight w:val="465"/>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Содержание аппарата управления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3319391,02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3301583,36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99,5</w:t>
            </w:r>
          </w:p>
        </w:tc>
      </w:tr>
      <w:tr w:rsidR="00A91EAD" w:rsidRPr="00A91EAD" w:rsidTr="00940015">
        <w:trPr>
          <w:trHeight w:val="55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функций органов местного самоуправления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3319391,02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3301583,36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99,5</w:t>
            </w:r>
          </w:p>
        </w:tc>
      </w:tr>
      <w:tr w:rsidR="00A91EAD" w:rsidRPr="00A91EAD" w:rsidTr="00940015">
        <w:trPr>
          <w:trHeight w:val="16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2703465,86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2700486,26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99,9</w:t>
            </w:r>
          </w:p>
        </w:tc>
      </w:tr>
      <w:tr w:rsidR="00A91EAD" w:rsidRPr="00A91EAD" w:rsidTr="00940015">
        <w:trPr>
          <w:trHeight w:val="79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594725,52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583984,94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98,2</w:t>
            </w:r>
          </w:p>
        </w:tc>
      </w:tr>
      <w:tr w:rsidR="00A91EAD" w:rsidRPr="00A91EAD" w:rsidTr="00940015">
        <w:trPr>
          <w:trHeight w:val="3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Иные бюджетные ассигнования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21199,64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17112,16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80,7</w:t>
            </w:r>
          </w:p>
        </w:tc>
      </w:tr>
      <w:tr w:rsidR="00A91EAD" w:rsidRPr="00A91EAD" w:rsidTr="00940015">
        <w:trPr>
          <w:trHeight w:val="3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Другие общегосударственные вопросы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1000916,72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1000170,1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99,9</w:t>
            </w:r>
          </w:p>
        </w:tc>
      </w:tr>
      <w:tr w:rsidR="00A91EAD" w:rsidRPr="00A91EAD" w:rsidTr="00940015">
        <w:trPr>
          <w:trHeight w:val="3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1000916,72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1000170,1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99,9</w:t>
            </w:r>
          </w:p>
        </w:tc>
      </w:tr>
      <w:tr w:rsidR="00A91EAD" w:rsidRPr="00A91EAD" w:rsidTr="00940015">
        <w:trPr>
          <w:trHeight w:val="37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направления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1000916,72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1000170,1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99,9</w:t>
            </w:r>
          </w:p>
        </w:tc>
      </w:tr>
      <w:tr w:rsidR="00A91EAD" w:rsidRPr="00A91EAD" w:rsidTr="00940015">
        <w:trPr>
          <w:trHeight w:val="3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Муниципальные учреждения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77 7 02 00000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802000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801253,38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99,9</w:t>
            </w:r>
          </w:p>
        </w:tc>
      </w:tr>
      <w:tr w:rsidR="00A91EAD" w:rsidRPr="00A91EAD" w:rsidTr="00940015">
        <w:trPr>
          <w:trHeight w:val="51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деятельности муниципальных учреждений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77 7 02 00590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802000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801253,38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99,9</w:t>
            </w:r>
          </w:p>
        </w:tc>
      </w:tr>
      <w:tr w:rsidR="00A91EAD" w:rsidRPr="00A91EAD" w:rsidTr="00940015">
        <w:trPr>
          <w:trHeight w:val="1643"/>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77 7 02 00590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802000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801253,38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99,9</w:t>
            </w:r>
          </w:p>
        </w:tc>
      </w:tr>
      <w:tr w:rsidR="00A91EAD" w:rsidRPr="00A91EAD" w:rsidTr="00940015">
        <w:trPr>
          <w:trHeight w:val="40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Прочие 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198916,72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198916,72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8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за счет средств резервного фонда администрации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77 7 05 21001</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198916,72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198916,72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8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77 7 05 21001</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198916,72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198916,72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Национальная безопасность и правоохранительная деятельность</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3998941,17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3997695,38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10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3998941,17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3997695,38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4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 Защита населения и территорий от чрезвычайных ситуаций, обеспечение пожарной безопасности и безопасности на водных объектах, противодействие терроризму и экстремизму в Большеболдинском муниципальном округе"</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3998941,17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3997695,38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63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"Обеспечение мероприятий в области гражданской обороны, предупреждения и ликвидации чрезвычайных ситуаций , совершенствование системы антикризисного управления на территории Большеболдинского округа"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3998941,17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3997695,38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5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Содержание  муниципальных пожарных команд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11 1 06 00000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3944867,77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3943621,98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6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деятельности муниципальных учреждений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11 1 06 47590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3944867,77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3943621,98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63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A91EAD">
              <w:rPr>
                <w:rFonts w:ascii="Times New Roman" w:eastAsia="Times New Roman" w:hAnsi="Times New Roman" w:cs="Times New Roman"/>
                <w:sz w:val="20"/>
                <w:szCs w:val="20"/>
                <w:lang w:eastAsia="ru-RU"/>
              </w:rPr>
              <w:lastRenderedPageBreak/>
              <w:t>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11 1 06 47590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3160200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3158954,21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03"/>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Закупка товаров, работ и услуг для обеспечения  государственных (муниципальных )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11 1 06 47590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784667,77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784667,77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03"/>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Организация минерализованных полос, уборка сухой растительности в целях противопожарной безопасности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11 1 07 00000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54073,4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54073,4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03"/>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в области национальной безопасности и правоохранительной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11 1 07 26510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54073,4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54073,4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11 1 07 26510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54073,4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54073,4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3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Национальная экономика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1772375,54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1368248,33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77,2</w:t>
            </w:r>
          </w:p>
        </w:tc>
      </w:tr>
      <w:tr w:rsidR="00A91EAD" w:rsidRPr="00A91EAD" w:rsidTr="00940015">
        <w:trPr>
          <w:trHeight w:val="36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Дорожное хозяйство (дорожные фонды)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09</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1772375,54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1368248,33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77,2</w:t>
            </w:r>
          </w:p>
        </w:tc>
      </w:tr>
      <w:tr w:rsidR="00A91EAD" w:rsidRPr="00A91EAD" w:rsidTr="00940015">
        <w:trPr>
          <w:trHeight w:val="4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"Повышение безопасности дорожного движения в Большеболдинском муниципальном округе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1772375,54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1368248,33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77,2</w:t>
            </w:r>
          </w:p>
        </w:tc>
      </w:tr>
      <w:tr w:rsidR="00A91EAD" w:rsidRPr="00A91EAD" w:rsidTr="00940015">
        <w:trPr>
          <w:trHeight w:val="10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"Капитальный ремонт, ремонт и содержание автомобильных дорог общего пользования местного значения и искусственных сооружений на них"</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13 2 00 00000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1772375,54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1368248,33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77,2</w:t>
            </w:r>
          </w:p>
        </w:tc>
      </w:tr>
      <w:tr w:rsidR="00A91EAD" w:rsidRPr="00A91EAD" w:rsidTr="00940015">
        <w:trPr>
          <w:trHeight w:val="129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 Капитальный ремонт, ремонт и содержание автомобильных дорог общего пользования местного значения  и искусственных сооружений на них за счет средств дорожного фонда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13 2 02 00000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1772375,54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1368248,33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77,2</w:t>
            </w:r>
          </w:p>
        </w:tc>
      </w:tr>
      <w:tr w:rsidR="00A91EAD" w:rsidRPr="00A91EAD" w:rsidTr="00940015">
        <w:trPr>
          <w:trHeight w:val="55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 Содержание автомобильных дорог общего пользования местного значения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2 02 9Д040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1772375,54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1368248,33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77,2</w:t>
            </w:r>
          </w:p>
        </w:tc>
      </w:tr>
      <w:tr w:rsidR="00A91EAD" w:rsidRPr="00A91EAD" w:rsidTr="00940015">
        <w:trPr>
          <w:trHeight w:val="82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2 02 9Д040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1772375,54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1368248,33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77,2</w:t>
            </w:r>
          </w:p>
        </w:tc>
      </w:tr>
      <w:tr w:rsidR="00A91EAD" w:rsidRPr="00A91EAD" w:rsidTr="00940015">
        <w:trPr>
          <w:trHeight w:val="40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xml:space="preserve">Жилищно-коммунальное хозяйство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2399797,81</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2379435,34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99,2</w:t>
            </w:r>
          </w:p>
        </w:tc>
      </w:tr>
      <w:tr w:rsidR="00A91EAD" w:rsidRPr="00A91EAD" w:rsidTr="00940015">
        <w:trPr>
          <w:trHeight w:val="40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Коммунальное хозяйство</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176451,98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176451,98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13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Муниципальная программа "Энергосбережение и повышение энергетической эффективности Большеболдинского </w:t>
            </w:r>
            <w:r w:rsidRPr="00A91EAD">
              <w:rPr>
                <w:rFonts w:ascii="Times New Roman" w:eastAsia="Times New Roman" w:hAnsi="Times New Roman" w:cs="Times New Roman"/>
                <w:sz w:val="20"/>
                <w:szCs w:val="20"/>
                <w:lang w:eastAsia="ru-RU"/>
              </w:rPr>
              <w:lastRenderedPageBreak/>
              <w:t>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lastRenderedPageBreak/>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176451,98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176451,98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Подпрограмма "Энергосбережение и повышение энергетической эффективности систем коммунальной инфраструктуры муниципального образования - Большеболдинский муниципальный округ"</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04 2 00 00000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176451,98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176451,98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271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Проведение капитального и текущего ремонта систем коммунальной инфраструктуры ( ремонт сетей электро-, тепло-, водоснабжения и водоотведения, приобретение, замена и монтаж оборудования на объектах теплоснабжения (газовых котельных), водоснабжения (водонапорных скважинах),водоотведения (канализационных насосных скважинах, канализационных очистных сооружениях))</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04 2 03 00000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176451,98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176451,98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6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Прочие мероприятия в области коммунального хозяйства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04 2 03 29700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176451,98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176451,98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5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04 2 03 29700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176451,98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176451,98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3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Благоустройство</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2223345,83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2202983,36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99,1</w:t>
            </w:r>
          </w:p>
        </w:tc>
      </w:tr>
      <w:tr w:rsidR="00A91EAD" w:rsidRPr="00A91EAD" w:rsidTr="00940015">
        <w:trPr>
          <w:trHeight w:val="114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"Обеспечение населения Большеболдинского муниципального округа услугами в сфере жилищно-коммунального хозяйства"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2223345,83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2202983,36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99,1</w:t>
            </w:r>
          </w:p>
        </w:tc>
      </w:tr>
      <w:tr w:rsidR="00A91EAD" w:rsidRPr="00A91EAD" w:rsidTr="00940015">
        <w:trPr>
          <w:trHeight w:val="58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"Содержание и развитие объектов благоустройства"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2223345,83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2202983,36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99,1</w:t>
            </w:r>
          </w:p>
        </w:tc>
      </w:tr>
      <w:tr w:rsidR="00A91EAD" w:rsidRPr="00A91EAD" w:rsidTr="00940015">
        <w:trPr>
          <w:trHeight w:val="39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Уличное освещение</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18 2 03 00000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1702909,9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1702909,9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95"/>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уличное освещение</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18 2 03 01000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1702909,9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1702909,9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9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18 2 03 01000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1702909,9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1702909,9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63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Прочие мероприятия в области благоустройства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18 2 05 00000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520435,93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500073,46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96,1</w:t>
            </w:r>
          </w:p>
        </w:tc>
      </w:tr>
      <w:tr w:rsidR="00A91EAD" w:rsidRPr="00A91EAD" w:rsidTr="00940015">
        <w:trPr>
          <w:trHeight w:val="61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мероприятия в области благоустройства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18 2 05 05030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520435,93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500073,46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96,1</w:t>
            </w:r>
          </w:p>
        </w:tc>
      </w:tr>
      <w:tr w:rsidR="00A91EAD" w:rsidRPr="00A91EAD" w:rsidTr="00940015">
        <w:trPr>
          <w:trHeight w:val="76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18 2 05 05030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520435,93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500073,46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96,1</w:t>
            </w:r>
          </w:p>
        </w:tc>
      </w:tr>
      <w:tr w:rsidR="00A91EAD" w:rsidRPr="00A91EAD" w:rsidTr="00940015">
        <w:trPr>
          <w:trHeight w:val="34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lastRenderedPageBreak/>
              <w:t>Социальная политика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57000,0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54477,0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95,6</w:t>
            </w:r>
          </w:p>
        </w:tc>
      </w:tr>
      <w:tr w:rsidR="00A91EAD" w:rsidRPr="00A91EAD" w:rsidTr="00940015">
        <w:trPr>
          <w:trHeight w:val="51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Другие вопросы в области социальной политики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06</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57000,0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54477,0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95,6</w:t>
            </w:r>
          </w:p>
        </w:tc>
      </w:tr>
      <w:tr w:rsidR="00A91EAD" w:rsidRPr="00A91EAD" w:rsidTr="00940015">
        <w:trPr>
          <w:trHeight w:val="37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57000,0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54477,0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95,6</w:t>
            </w:r>
          </w:p>
        </w:tc>
      </w:tr>
      <w:tr w:rsidR="00A91EAD" w:rsidRPr="00A91EAD" w:rsidTr="00940015">
        <w:trPr>
          <w:trHeight w:val="40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направления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57000,0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54477,0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95,6</w:t>
            </w:r>
          </w:p>
        </w:tc>
      </w:tr>
      <w:tr w:rsidR="00A91EAD" w:rsidRPr="00A91EAD" w:rsidTr="00940015">
        <w:trPr>
          <w:trHeight w:val="323"/>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Прочие 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57000,0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54477,0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95,6</w:t>
            </w:r>
          </w:p>
        </w:tc>
      </w:tr>
      <w:tr w:rsidR="00A91EAD" w:rsidRPr="00A91EAD" w:rsidTr="00940015">
        <w:trPr>
          <w:trHeight w:val="36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в области социальной политики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77 7 05 25280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57000,0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54477,0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95,6</w:t>
            </w:r>
          </w:p>
        </w:tc>
      </w:tr>
      <w:tr w:rsidR="00A91EAD" w:rsidRPr="00A91EAD" w:rsidTr="00940015">
        <w:trPr>
          <w:trHeight w:val="79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77 7 05 25280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57000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54477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95,6</w:t>
            </w:r>
          </w:p>
        </w:tc>
      </w:tr>
      <w:tr w:rsidR="00A91EAD" w:rsidRPr="00A91EAD" w:rsidTr="00940015">
        <w:trPr>
          <w:trHeight w:val="33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Физическая культура и спорт</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311070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310670,6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99,9</w:t>
            </w:r>
          </w:p>
        </w:tc>
      </w:tr>
      <w:tr w:rsidR="00A91EAD" w:rsidRPr="00A91EAD" w:rsidTr="00940015">
        <w:trPr>
          <w:trHeight w:val="55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Другие вопросы в области физической культуры и спорта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311070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310670,6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99,9</w:t>
            </w:r>
          </w:p>
        </w:tc>
      </w:tr>
      <w:tr w:rsidR="00A91EAD" w:rsidRPr="00A91EAD" w:rsidTr="00940015">
        <w:trPr>
          <w:trHeight w:val="109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"Развитие физической культуры и спорта в Большеболдинском муниципальном округе Нижегородской области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311070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310670,6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99,9</w:t>
            </w:r>
          </w:p>
        </w:tc>
      </w:tr>
      <w:tr w:rsidR="00A91EAD" w:rsidRPr="00A91EAD" w:rsidTr="00940015">
        <w:trPr>
          <w:trHeight w:val="106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в рамках муниципальной программы "Развитие физической культуры и спорта в Большеболдинском муниципальном округе Нижегородской области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05 1 00 00000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311070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310670,6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99,9</w:t>
            </w:r>
          </w:p>
        </w:tc>
      </w:tr>
      <w:tr w:rsidR="00A91EAD" w:rsidRPr="00A91EAD" w:rsidTr="00940015">
        <w:trPr>
          <w:trHeight w:val="10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Обеспечение деятельности инструкторов по спорту территориальных отделов администрации Большеболдинского муниципального округа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05 1 09 00000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311070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310670,6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99,9</w:t>
            </w:r>
          </w:p>
        </w:tc>
      </w:tr>
      <w:tr w:rsidR="00A91EAD" w:rsidRPr="00A91EAD" w:rsidTr="00940015">
        <w:trPr>
          <w:trHeight w:val="7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деятельности муниципальных учреждений физической культуры и спорта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05 1 09 87590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311070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310670,6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99,9</w:t>
            </w:r>
          </w:p>
        </w:tc>
      </w:tr>
      <w:tr w:rsidR="00A91EAD" w:rsidRPr="00A91EAD" w:rsidTr="00940015">
        <w:trPr>
          <w:trHeight w:val="163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05 1 09 87590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311070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310670,6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99,9</w:t>
            </w:r>
          </w:p>
        </w:tc>
      </w:tr>
      <w:tr w:rsidR="00A91EAD" w:rsidRPr="00A91EAD" w:rsidTr="00940015">
        <w:trPr>
          <w:trHeight w:val="7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Контрольно-счетная комиссия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1758500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1667624,69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94,8</w:t>
            </w:r>
          </w:p>
        </w:tc>
      </w:tr>
      <w:tr w:rsidR="00A91EAD" w:rsidRPr="00A91EAD" w:rsidTr="00940015">
        <w:trPr>
          <w:trHeight w:val="323"/>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Общегосударственные вопросы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xml:space="preserve">  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1758500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1667624,69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94,8</w:t>
            </w:r>
          </w:p>
        </w:tc>
      </w:tr>
      <w:tr w:rsidR="00A91EAD" w:rsidRPr="00A91EAD" w:rsidTr="00940015">
        <w:trPr>
          <w:trHeight w:val="4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1758500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1667624,69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94,8</w:t>
            </w:r>
          </w:p>
        </w:tc>
      </w:tr>
      <w:tr w:rsidR="00A91EAD" w:rsidRPr="00A91EAD" w:rsidTr="00940015">
        <w:trPr>
          <w:trHeight w:val="323"/>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1758500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1667624,69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94,8</w:t>
            </w:r>
          </w:p>
        </w:tc>
      </w:tr>
      <w:tr w:rsidR="00A91EAD" w:rsidRPr="00A91EAD" w:rsidTr="00940015">
        <w:trPr>
          <w:trHeight w:val="3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направления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1758500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1667624,69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94,8</w:t>
            </w:r>
          </w:p>
        </w:tc>
      </w:tr>
      <w:tr w:rsidR="00A91EAD" w:rsidRPr="00A91EAD" w:rsidTr="00940015">
        <w:trPr>
          <w:trHeight w:val="31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Содержание аппарата управления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1758500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1667624,69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94,8</w:t>
            </w:r>
          </w:p>
        </w:tc>
      </w:tr>
      <w:tr w:rsidR="00A91EAD" w:rsidRPr="00A91EAD" w:rsidTr="00940015">
        <w:trPr>
          <w:trHeight w:val="52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функций органов местного самоуправления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225700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224181,65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99,3</w:t>
            </w:r>
          </w:p>
        </w:tc>
      </w:tr>
      <w:tr w:rsidR="00A91EAD" w:rsidRPr="00A91EAD" w:rsidTr="00940015">
        <w:trPr>
          <w:trHeight w:val="163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180900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180881,65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9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44800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43300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96,7</w:t>
            </w:r>
          </w:p>
        </w:tc>
      </w:tr>
      <w:tr w:rsidR="00A91EAD" w:rsidRPr="00A91EAD" w:rsidTr="00940015">
        <w:trPr>
          <w:trHeight w:val="7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Руководитель контрольно-счетной комиссии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77 7 01 07000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1532800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1443443,04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94,2</w:t>
            </w:r>
          </w:p>
        </w:tc>
      </w:tr>
      <w:tr w:rsidR="00A91EAD" w:rsidRPr="00A91EAD" w:rsidTr="00940015">
        <w:trPr>
          <w:trHeight w:val="160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77 7 01 07000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1532800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1443443,04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94,2</w:t>
            </w:r>
          </w:p>
        </w:tc>
      </w:tr>
      <w:tr w:rsidR="00A91EAD" w:rsidRPr="00A91EAD" w:rsidTr="00940015">
        <w:trPr>
          <w:trHeight w:val="10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Управление культуры и спорта администрации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057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149266086,03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142114868,60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95,2</w:t>
            </w:r>
          </w:p>
        </w:tc>
      </w:tr>
      <w:tr w:rsidR="00A91EAD" w:rsidRPr="00A91EAD" w:rsidTr="00940015">
        <w:trPr>
          <w:trHeight w:val="52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Национальная безопасность и правоохранительная деятельность</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167000,0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167000,0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76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xml:space="preserve">Другие вопросы в области национальной безопасности и правоохранительной деятельности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167000,0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167000,0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8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"Профилактика преступлений и правонарушений на территории Большеболдинского муниципального округа"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167000,0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167000,0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03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в рамках программы "Профилактика преступлений и правонарушений на территории Большеболдинского муниципального округа"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15 1 00 00000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167000,0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167000,0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3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Проведение конкурса профессионального мастерства среди участковых уполномоченных полиции и сотрудников патрульно-постовой службы полиции на звание "Лучший по профессии"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15 1 09 00000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7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в области профилактики преступлений и иных правонарушений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15 1 09 26200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15 1 09 26200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7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Организация видеонаблюдений в общественных местах</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15 1 29 00000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162000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162000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63"/>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в области профилактики преступлений и иных правонарушений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15 1 29 26200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162000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162000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8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15 1 29 26200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162000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162000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57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Внедрение социальной рекламы антикоррупционной направленности, размещение регулярно обновляемых баннеров и информационных щитов антикоррупционного содержания в местах массового посещения граждан</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15 1 49 00000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61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в области профилактики преступлений и иных правонарушений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15 1 49 26200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9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15 1 49 26200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25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Образование</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8435166,68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8405161,68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99,6</w:t>
            </w:r>
          </w:p>
        </w:tc>
      </w:tr>
      <w:tr w:rsidR="00A91EAD" w:rsidRPr="00A91EAD" w:rsidTr="00940015">
        <w:trPr>
          <w:trHeight w:val="33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Дополнительное образование детей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8435166,68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8405161,68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99,6</w:t>
            </w:r>
          </w:p>
        </w:tc>
      </w:tr>
      <w:tr w:rsidR="00A91EAD" w:rsidRPr="00A91EAD" w:rsidTr="00940015">
        <w:trPr>
          <w:trHeight w:val="109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"Развитие культуры  и туризма Большеболдинского муниципального округа Нижегородской области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8435166,68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8405161,68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99,6</w:t>
            </w:r>
          </w:p>
        </w:tc>
      </w:tr>
      <w:tr w:rsidR="00A91EAD" w:rsidRPr="00A91EAD" w:rsidTr="00940015">
        <w:trPr>
          <w:trHeight w:val="109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"Сохранение и развитие материально-технической базы учреждений культуры Большеболдинского муниципального округа"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02 1  00 00000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141666,68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141666,68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0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Укрепление материально-технической базы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02 1 01 00000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141666,68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141666,68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поддержку отрасли культуры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1 01 L5192</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141666,68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141666,68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2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1 01 L5192</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141666,68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141666,68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4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"Дополнительное образование в сфере культуры и искусства"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02 3 00 00000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8293500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8263495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99,6</w:t>
            </w:r>
          </w:p>
        </w:tc>
      </w:tr>
      <w:tr w:rsidR="00A91EAD" w:rsidRPr="00A91EAD" w:rsidTr="00940015">
        <w:trPr>
          <w:trHeight w:val="1065"/>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Субсидия на оказание муниципальной услуги по предоставлению услуг по дополнительному образованию в сфере культуры и искусства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02 3 01 00000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8293500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8263495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99,6</w:t>
            </w:r>
          </w:p>
        </w:tc>
      </w:tr>
      <w:tr w:rsidR="00A91EAD" w:rsidRPr="00A91EAD" w:rsidTr="00940015">
        <w:trPr>
          <w:trHeight w:val="855"/>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деятельности муниципальных учреждений дополнительного образования детей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02 3 01 23590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8208700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8178695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99,6</w:t>
            </w:r>
          </w:p>
        </w:tc>
      </w:tr>
      <w:tr w:rsidR="00A91EAD" w:rsidRPr="00A91EAD" w:rsidTr="00940015">
        <w:trPr>
          <w:trHeight w:val="81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02 3 01 23590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8208700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8178695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99,6</w:t>
            </w:r>
          </w:p>
        </w:tc>
      </w:tr>
      <w:tr w:rsidR="00A91EAD" w:rsidRPr="00A91EAD" w:rsidTr="00940015">
        <w:trPr>
          <w:trHeight w:val="10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выплату заработной платы (с начислениями на нее) работникам муниципальных учреждений и органов местного самоуправления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3 01 S4090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84800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84800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1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3 01 S4090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84800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84800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7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xml:space="preserve">Культура и кинематография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140663919,4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133542706,9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94,9</w:t>
            </w:r>
          </w:p>
        </w:tc>
      </w:tr>
      <w:tr w:rsidR="00A91EAD" w:rsidRPr="00A91EAD" w:rsidTr="00940015">
        <w:trPr>
          <w:trHeight w:val="33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Культура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01</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110757428,6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104150721,6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94,0</w:t>
            </w:r>
          </w:p>
        </w:tc>
      </w:tr>
      <w:tr w:rsidR="00A91EAD" w:rsidRPr="00A91EAD" w:rsidTr="00940015">
        <w:trPr>
          <w:trHeight w:val="1155"/>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"Развитие культуры  и туризма Большеболдинского муниципального округа Нижегородской области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110757428,6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104150721,6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94,0</w:t>
            </w:r>
          </w:p>
        </w:tc>
      </w:tr>
      <w:tr w:rsidR="00A91EAD" w:rsidRPr="00A91EAD" w:rsidTr="00940015">
        <w:trPr>
          <w:trHeight w:val="108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"Сохранение и развитие материально-технической базы учреждений культуры Большеболдинского муниципального округа"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02 1  00 00000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13750646,7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7994106,6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58,1</w:t>
            </w:r>
          </w:p>
        </w:tc>
      </w:tr>
      <w:tr w:rsidR="00A91EAD" w:rsidRPr="00A91EAD" w:rsidTr="00940015">
        <w:trPr>
          <w:trHeight w:val="6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реализацию мероприятий в рамках адресной инвестиционной программы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1 01 S0660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1437801,71</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1437801,71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2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1 01 S0660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1437801,71</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1437801,71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2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деятельности муниципальных музеев и постоянных выставок</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02 1 01 41590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1051749,77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991898,11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94,3</w:t>
            </w:r>
          </w:p>
        </w:tc>
      </w:tr>
      <w:tr w:rsidR="00A91EAD" w:rsidRPr="00A91EAD" w:rsidTr="00940015">
        <w:trPr>
          <w:trHeight w:val="82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02 1 01 41590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1051749,77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991898,11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94,3</w:t>
            </w:r>
          </w:p>
        </w:tc>
      </w:tr>
      <w:tr w:rsidR="00A91EAD" w:rsidRPr="00A91EAD" w:rsidTr="00940015">
        <w:trPr>
          <w:trHeight w:val="55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по сохранению объектов культурного наследия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02 1 02 00000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11261095,22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5564406,78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49,4</w:t>
            </w:r>
          </w:p>
        </w:tc>
      </w:tr>
      <w:tr w:rsidR="00A91EAD" w:rsidRPr="00A91EAD" w:rsidTr="00940015">
        <w:trPr>
          <w:trHeight w:val="55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Работы по сохранению объектов культурного наследия "Деревянная мельница",XIXв</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1 02 S2130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11261095,22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5564406,78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49,4</w:t>
            </w:r>
          </w:p>
        </w:tc>
      </w:tr>
      <w:tr w:rsidR="00A91EAD" w:rsidRPr="00A91EAD" w:rsidTr="00940015">
        <w:trPr>
          <w:trHeight w:val="7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1 02 S2130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11261095,22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5564406,78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49,4</w:t>
            </w:r>
          </w:p>
        </w:tc>
      </w:tr>
      <w:tr w:rsidR="00A91EAD" w:rsidRPr="00A91EAD" w:rsidTr="00940015">
        <w:trPr>
          <w:trHeight w:val="81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 Культурное наследие Большеболдинского муниципального округа"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02 2 00 00000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97006781,88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96156614,96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99,1</w:t>
            </w:r>
          </w:p>
        </w:tc>
      </w:tr>
      <w:tr w:rsidR="00A91EAD" w:rsidRPr="00A91EAD" w:rsidTr="00940015">
        <w:trPr>
          <w:trHeight w:val="42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Развитие библиотечного дела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02 2 01 00000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24149862,28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23619102,28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97,8</w:t>
            </w:r>
          </w:p>
        </w:tc>
      </w:tr>
      <w:tr w:rsidR="00A91EAD" w:rsidRPr="00A91EAD" w:rsidTr="00940015">
        <w:trPr>
          <w:trHeight w:val="55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деятельности муниципальных библиотек</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02 2 01 42590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24115875,33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23585115,33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97,8</w:t>
            </w:r>
          </w:p>
        </w:tc>
      </w:tr>
      <w:tr w:rsidR="00A91EAD" w:rsidRPr="00A91EAD" w:rsidTr="00940015">
        <w:trPr>
          <w:trHeight w:val="8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02 2 01 42590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24115875,33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23585115,33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97,8</w:t>
            </w:r>
          </w:p>
        </w:tc>
      </w:tr>
      <w:tr w:rsidR="00A91EAD" w:rsidRPr="00A91EAD" w:rsidTr="00940015">
        <w:trPr>
          <w:trHeight w:val="37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поддержку отрасли культуры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2 01 L5190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33986,95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33986,95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2 01 L5190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33986,95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33986,95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6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Развитие музейного дела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02 2 02 00000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13305140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12985733,08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97,6</w:t>
            </w:r>
          </w:p>
        </w:tc>
      </w:tr>
      <w:tr w:rsidR="00A91EAD" w:rsidRPr="00A91EAD" w:rsidTr="00940015">
        <w:trPr>
          <w:trHeight w:val="55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за счет средств  фонда поддержки территорий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02 2 02 220000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02 2 02 220000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деятельности муниципальных музеев и постоянных выставок</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02 2 02 41590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12727940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12408533,08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97,5</w:t>
            </w:r>
          </w:p>
        </w:tc>
      </w:tr>
      <w:tr w:rsidR="00A91EAD" w:rsidRPr="00A91EAD" w:rsidTr="00940015">
        <w:trPr>
          <w:trHeight w:val="81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02 2 02 41590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12727940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12408533,08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97,5</w:t>
            </w:r>
          </w:p>
        </w:tc>
      </w:tr>
      <w:tr w:rsidR="00A91EAD" w:rsidRPr="00A91EAD" w:rsidTr="00940015">
        <w:trPr>
          <w:trHeight w:val="106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выплату заработной платы (с начислениями на нее) работникам муниципальных учреждений и органов местного самоуправления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2 02 S4090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427200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427200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1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2 02 S4090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427200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427200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7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Развитие самодеятельного художественного творчества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02 2 03 00000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59551779,6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59551779,6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7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за счет средств фонда на поддержку территорий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02 2 03 22000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02 2 03 22000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5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в сфере культуры и кинематографии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02 2 03 25220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4826479,6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4826479,6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02 2 03 25220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4826479,6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4826479,6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6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деятельности домов культуры, культурно-досуговых центров</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02 2 03 40590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54143200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54143200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02 2 03 40590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54143200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54143200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0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Расходы на выплату заработной платы (с начислениями на нее) работникам муниципальных учреждений и органов местного самоуправления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2 03 S4090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568100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568100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2 03 S4090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568100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568100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1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Другие вопросы в области культуры и кинематографии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29906490,77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29391985,36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98,3</w:t>
            </w:r>
          </w:p>
        </w:tc>
      </w:tr>
      <w:tr w:rsidR="00A91EAD" w:rsidRPr="00A91EAD" w:rsidTr="00940015">
        <w:trPr>
          <w:trHeight w:val="114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"Развитие культуры  и туризма Большеболдинского муниципального округа Нижегородской области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29906490,77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29391985,36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98,3</w:t>
            </w:r>
          </w:p>
        </w:tc>
      </w:tr>
      <w:tr w:rsidR="00A91EAD" w:rsidRPr="00A91EAD" w:rsidTr="00940015">
        <w:trPr>
          <w:trHeight w:val="638"/>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"Обеспечение реализации муниципальной программы"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02 5 00 00000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29906490,77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29391985,36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98,3</w:t>
            </w:r>
          </w:p>
        </w:tc>
      </w:tr>
      <w:tr w:rsidR="00A91EAD" w:rsidRPr="00A91EAD" w:rsidTr="00940015">
        <w:trPr>
          <w:trHeight w:val="42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Содержание аппарата управления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02 5 01 00000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3399590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3381377,59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99,5</w:t>
            </w:r>
          </w:p>
        </w:tc>
      </w:tr>
      <w:tr w:rsidR="00A91EAD" w:rsidRPr="00A91EAD" w:rsidTr="00940015">
        <w:trPr>
          <w:trHeight w:val="585"/>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функций органов местного самоуправления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02 5 01 00190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3399590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3381377,59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99,5</w:t>
            </w:r>
          </w:p>
        </w:tc>
      </w:tr>
      <w:tr w:rsidR="00A91EAD" w:rsidRPr="00A91EAD" w:rsidTr="00940015">
        <w:trPr>
          <w:trHeight w:val="1151"/>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02 5 01 00190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3316390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3305410,08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99,7</w:t>
            </w:r>
          </w:p>
        </w:tc>
      </w:tr>
      <w:tr w:rsidR="00A91EAD" w:rsidRPr="00A91EAD" w:rsidTr="00940015">
        <w:trPr>
          <w:trHeight w:val="76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02 5 01 00190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83200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75967,51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91,3</w:t>
            </w:r>
          </w:p>
        </w:tc>
      </w:tr>
      <w:tr w:rsidR="00A91EAD" w:rsidRPr="00A91EAD" w:rsidTr="00940015">
        <w:trPr>
          <w:trHeight w:val="10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Содержание учебно-методических кабинетов, централизованных бухгалтерий, групп хозяйственного обслуживания муниципальных учреждений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02 5 02 00000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26506900,77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26010607,77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98,1</w:t>
            </w:r>
          </w:p>
        </w:tc>
      </w:tr>
      <w:tr w:rsidR="00A91EAD" w:rsidRPr="00A91EAD" w:rsidTr="00940015">
        <w:trPr>
          <w:trHeight w:val="136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02 5 02 46590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26506900,77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26010607,77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98,1</w:t>
            </w:r>
          </w:p>
        </w:tc>
      </w:tr>
      <w:tr w:rsidR="00A91EAD" w:rsidRPr="00A91EAD" w:rsidTr="00940015">
        <w:trPr>
          <w:trHeight w:val="16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02 5 02 46590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25861300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25427818,84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98,3</w:t>
            </w:r>
          </w:p>
        </w:tc>
      </w:tr>
      <w:tr w:rsidR="00A91EAD" w:rsidRPr="00A91EAD" w:rsidTr="00940015">
        <w:trPr>
          <w:trHeight w:val="55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02 5 02 46590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645600,77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582788,93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90,3</w:t>
            </w:r>
          </w:p>
        </w:tc>
      </w:tr>
      <w:tr w:rsidR="00A91EAD" w:rsidRPr="00A91EAD" w:rsidTr="00940015">
        <w:trPr>
          <w:trHeight w:val="4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lastRenderedPageBreak/>
              <w:t>Управление образования администрации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074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488465079,00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479288636,77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98,1</w:t>
            </w:r>
          </w:p>
        </w:tc>
      </w:tr>
      <w:tr w:rsidR="00A91EAD" w:rsidRPr="00A91EAD" w:rsidTr="00940015">
        <w:trPr>
          <w:trHeight w:val="435"/>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Общегосударственные вопросы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1450600,0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1449700,0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99,9</w:t>
            </w:r>
          </w:p>
        </w:tc>
      </w:tr>
      <w:tr w:rsidR="00A91EAD" w:rsidRPr="00A91EAD" w:rsidTr="00940015">
        <w:trPr>
          <w:trHeight w:val="159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1432600,0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1432600,0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1103"/>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"Развитие образования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1432600,0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1432600,0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8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"Обеспечение реализации муниципальной программы"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01 6 00 00000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1432600,0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1432600,0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98"/>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Содержание аппарата управления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01 6 01 00000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1432600,0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1432600,0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0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 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01 6 01  73920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716800,0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716800,0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643"/>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01 6 01  73920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707300,67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707300,67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84"/>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01 6 01  73920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9499,33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9499,33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12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01 6 01  73940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715800,0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715800,0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6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01 6 01  73940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703193,0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703193,0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03"/>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01 6 01  73940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12607,0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12607,0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Другие общегосударственные вопросы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18000,0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17100,0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95,0</w:t>
            </w:r>
          </w:p>
        </w:tc>
      </w:tr>
      <w:tr w:rsidR="00A91EAD" w:rsidRPr="00A91EAD" w:rsidTr="00940015">
        <w:trPr>
          <w:trHeight w:val="1095"/>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"Развитие образования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17100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87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"Развитие системы дополнительного образования и воспитания детей и молодежи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01 2 00 00000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17100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115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Организация мероприятий для обучающихся муниципальных образовательных организаций - победителей и призеров областных и всероссийских этапов конкурсов, олимпиад, соревнований, отличников учебы, лидеров и руководителей детских и молодежных общественных объединений (в том числе Молодежной палаты ), совет старшеклассников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01 2 04 00000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17100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615"/>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деятельности Молодежной палаты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01 2 04 26000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17100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8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01 2 04 26000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17100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57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Национальная безопасность и правоохранительная деятельность</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28000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26600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95,0</w:t>
            </w:r>
          </w:p>
        </w:tc>
      </w:tr>
      <w:tr w:rsidR="00A91EAD" w:rsidRPr="00A91EAD" w:rsidTr="00940015">
        <w:trPr>
          <w:trHeight w:val="76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xml:space="preserve">Другие вопросы в области национальной безопасности и правоохранительной деятельности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28000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26600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95,0</w:t>
            </w:r>
          </w:p>
        </w:tc>
      </w:tr>
      <w:tr w:rsidR="00A91EAD" w:rsidRPr="00A91EAD" w:rsidTr="00940015">
        <w:trPr>
          <w:trHeight w:val="88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"Профилактика преступлений и правонарушений на территории Большеболдинского муниципального округа"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28000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26600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10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Мероприятия в рамках </w:t>
            </w:r>
            <w:r w:rsidR="00E67619" w:rsidRPr="00A91EAD">
              <w:rPr>
                <w:rFonts w:ascii="Times New Roman" w:eastAsia="Times New Roman" w:hAnsi="Times New Roman" w:cs="Times New Roman"/>
                <w:sz w:val="20"/>
                <w:szCs w:val="20"/>
                <w:lang w:eastAsia="ru-RU"/>
              </w:rPr>
              <w:t>программы «Профилактика</w:t>
            </w:r>
            <w:r w:rsidRPr="00A91EAD">
              <w:rPr>
                <w:rFonts w:ascii="Times New Roman" w:eastAsia="Times New Roman" w:hAnsi="Times New Roman" w:cs="Times New Roman"/>
                <w:sz w:val="20"/>
                <w:szCs w:val="20"/>
                <w:lang w:eastAsia="ru-RU"/>
              </w:rPr>
              <w:t xml:space="preserve"> преступлений и правонарушений на территории Большеболдинского муниципального округа"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15 1 00 00000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28000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26600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112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Привлечение населения к участию в народных дружинах по охране общественного порядка и в добровольных молодежных дружинах по охране общественного порядка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15 1 18 00000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2850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55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в области профилактики преступлений и иных правонарушений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15 1 18 26200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2850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81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15 1 18 26200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2850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130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Проведение спартакиад, соревнований с несовершеннолетними, в том числе состоящими на различных видах профилактического учета, участие в областных и зональных мероприятиях</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15 1 23 00000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4750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6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в области профилактики преступлений и иных правонарушений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15 1 23 26200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4750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7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15 1 23 26200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4750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8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Проведение массовых акций и мероприятий антинаркотической направленности, </w:t>
            </w:r>
            <w:r w:rsidR="00E67619" w:rsidRPr="00A91EAD">
              <w:rPr>
                <w:rFonts w:ascii="Times New Roman" w:eastAsia="Times New Roman" w:hAnsi="Times New Roman" w:cs="Times New Roman"/>
                <w:sz w:val="20"/>
                <w:szCs w:val="20"/>
                <w:lang w:eastAsia="ru-RU"/>
              </w:rPr>
              <w:t>пропагандирующих</w:t>
            </w:r>
            <w:r w:rsidRPr="00A91EAD">
              <w:rPr>
                <w:rFonts w:ascii="Times New Roman" w:eastAsia="Times New Roman" w:hAnsi="Times New Roman" w:cs="Times New Roman"/>
                <w:sz w:val="20"/>
                <w:szCs w:val="20"/>
                <w:lang w:eastAsia="ru-RU"/>
              </w:rPr>
              <w:t xml:space="preserve"> здоровый образ жизни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15 1 33 00000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57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в области профилактики преступлений и иных правонарушений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15 1 33 26200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82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15 1 33 26200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7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Развитие волонтерского движения, направленного на пропаганду здорового образа жизни среди детей и молодежи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15 1 35 00000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6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в области профилактики преступлений и иных правонарушений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15 1 35 26200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82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15 1 35 26200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33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Образование</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485631779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476705284,8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98,2</w:t>
            </w:r>
          </w:p>
        </w:tc>
      </w:tr>
      <w:tr w:rsidR="00A91EAD" w:rsidRPr="00A91EAD" w:rsidTr="00940015">
        <w:trPr>
          <w:trHeight w:val="36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Дошкольное образование</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01</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88889138,93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87374803,71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98,3</w:t>
            </w:r>
          </w:p>
        </w:tc>
      </w:tr>
      <w:tr w:rsidR="00A91EAD" w:rsidRPr="00A91EAD" w:rsidTr="00940015">
        <w:trPr>
          <w:trHeight w:val="114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"Развитие образования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88889138,93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87374803,71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98,3</w:t>
            </w:r>
          </w:p>
        </w:tc>
      </w:tr>
      <w:tr w:rsidR="00A91EAD" w:rsidRPr="00A91EAD" w:rsidTr="00940015">
        <w:trPr>
          <w:trHeight w:val="54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"Развитие общего образования"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01 1 00 00000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85647539,77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84138804,59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98,2</w:t>
            </w:r>
          </w:p>
        </w:tc>
      </w:tr>
      <w:tr w:rsidR="00A91EAD" w:rsidRPr="00A91EAD" w:rsidTr="00940015">
        <w:trPr>
          <w:trHeight w:val="85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Обеспечение деятельности образовательных организаций  дошкольного образования , подведомственных управлению образования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01 1 02 00000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85647539,77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84138804,59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98,2</w:t>
            </w:r>
          </w:p>
        </w:tc>
      </w:tr>
      <w:tr w:rsidR="00A91EAD" w:rsidRPr="00A91EAD" w:rsidTr="00940015">
        <w:trPr>
          <w:trHeight w:val="85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деятельности муниципальных  дошкольных образовательных организаций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01 1 02 20590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31986039,77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31975537,6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6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01 1 02 20590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31986039,77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31975537,6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63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Расходы на исполнение полномочий в сфере общего образования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01 1 02 73070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53575000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52076766,99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97,2</w:t>
            </w:r>
          </w:p>
        </w:tc>
      </w:tr>
      <w:tr w:rsidR="00A91EAD" w:rsidRPr="00A91EAD" w:rsidTr="00940015">
        <w:trPr>
          <w:trHeight w:val="8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01 1 02 73070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53575000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52076766,99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97,2</w:t>
            </w:r>
          </w:p>
        </w:tc>
      </w:tr>
      <w:tr w:rsidR="00A91EAD" w:rsidRPr="00A91EAD" w:rsidTr="00940015">
        <w:trPr>
          <w:trHeight w:val="241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01 1 02 73170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86500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86500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8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01 1 02 73170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86500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86500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8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"Ресурсное обеспечение сферы образования"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01 5 00 00000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3241599,16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3235999,12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99,8</w:t>
            </w:r>
          </w:p>
        </w:tc>
      </w:tr>
      <w:tr w:rsidR="00A91EAD" w:rsidRPr="00A91EAD" w:rsidTr="00940015">
        <w:trPr>
          <w:trHeight w:val="217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Укрепление материально-технической базы подведомственных ОО, подготовка к новому учебному году, капитальный и текущий ремонт, аварийные работы, реализация планов укрепления материально-технической базы ОО,</w:t>
            </w:r>
            <w:r w:rsidR="00E67619">
              <w:rPr>
                <w:rFonts w:ascii="Times New Roman" w:eastAsia="Times New Roman" w:hAnsi="Times New Roman" w:cs="Times New Roman"/>
                <w:sz w:val="20"/>
                <w:szCs w:val="20"/>
                <w:lang w:eastAsia="ru-RU"/>
              </w:rPr>
              <w:t xml:space="preserve"> </w:t>
            </w:r>
            <w:r w:rsidRPr="00A91EAD">
              <w:rPr>
                <w:rFonts w:ascii="Times New Roman" w:eastAsia="Times New Roman" w:hAnsi="Times New Roman" w:cs="Times New Roman"/>
                <w:sz w:val="20"/>
                <w:szCs w:val="20"/>
                <w:lang w:eastAsia="ru-RU"/>
              </w:rPr>
              <w:t>планов мероприятий по противопожарной безопасности МОО и обновление автобусного парка для перевозки учащихся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01 5 05 00000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3241599,16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3235999,12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99,8</w:t>
            </w:r>
          </w:p>
        </w:tc>
      </w:tr>
      <w:tr w:rsidR="00A91EAD" w:rsidRPr="00A91EAD" w:rsidTr="00940015">
        <w:trPr>
          <w:trHeight w:val="4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капитальный ремонт образовательных организаций , реализующих общеобразовательные программы, всего</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5 05 S2180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3241599,16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3235999,12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99,8</w:t>
            </w:r>
          </w:p>
        </w:tc>
      </w:tr>
      <w:tr w:rsidR="00A91EAD" w:rsidRPr="00A91EAD" w:rsidTr="00940015">
        <w:trPr>
          <w:trHeight w:val="8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5 05 S2180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3241599,16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3235999,12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99,8</w:t>
            </w:r>
          </w:p>
        </w:tc>
      </w:tr>
      <w:tr w:rsidR="00A91EAD" w:rsidRPr="00A91EAD" w:rsidTr="00940015">
        <w:trPr>
          <w:trHeight w:val="40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Общее образование</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320272883,2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314276298,2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98,1</w:t>
            </w:r>
          </w:p>
        </w:tc>
      </w:tr>
      <w:tr w:rsidR="00A91EAD" w:rsidRPr="00A91EAD" w:rsidTr="00940015">
        <w:trPr>
          <w:trHeight w:val="117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"Развитие образования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320272883,2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314276298,2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98,1</w:t>
            </w:r>
          </w:p>
        </w:tc>
      </w:tr>
      <w:tr w:rsidR="00A91EAD" w:rsidRPr="00A91EAD" w:rsidTr="00940015">
        <w:trPr>
          <w:trHeight w:val="55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"Развитие общего образования"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01 1 00 00000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320272883,2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314276298,2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98,1</w:t>
            </w:r>
          </w:p>
        </w:tc>
      </w:tr>
      <w:tr w:rsidR="00A91EAD" w:rsidRPr="00A91EAD" w:rsidTr="00940015">
        <w:trPr>
          <w:trHeight w:val="7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 xml:space="preserve">Обеспечение деятельности образовательных организаций общего образования , подведомственных управлению образования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01 1 03 00000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219702390,6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213716776,1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97,3</w:t>
            </w:r>
          </w:p>
        </w:tc>
      </w:tr>
      <w:tr w:rsidR="00A91EAD" w:rsidRPr="00A91EAD" w:rsidTr="00940015">
        <w:trPr>
          <w:trHeight w:val="91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деятельности муниципальных школ-детских садов, школ начальных, неполных средних и средних</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01 1 03 21590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46851293,42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45564188,55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97,3</w:t>
            </w:r>
          </w:p>
        </w:tc>
      </w:tr>
      <w:tr w:rsidR="00A91EAD" w:rsidRPr="00A91EAD" w:rsidTr="00940015">
        <w:trPr>
          <w:trHeight w:val="81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01 1 03 21590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46851293,42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45564188,55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97,3</w:t>
            </w:r>
          </w:p>
        </w:tc>
      </w:tr>
      <w:tr w:rsidR="00A91EAD" w:rsidRPr="00A91EAD" w:rsidTr="00940015">
        <w:trPr>
          <w:trHeight w:val="5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за счет средств  фонда поддержки территорий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01 1 03 22000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48320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48320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1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01 1 03 22000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48320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48320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2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Расходы на исполнение полномочий в сфере общего образования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01 1 03 73070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168012300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163313810,5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97,2</w:t>
            </w:r>
          </w:p>
        </w:tc>
      </w:tr>
      <w:tr w:rsidR="00A91EAD" w:rsidRPr="00A91EAD" w:rsidTr="00940015">
        <w:trPr>
          <w:trHeight w:val="81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01 1 03 73070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168012300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163313810,5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97,2</w:t>
            </w:r>
          </w:p>
        </w:tc>
      </w:tr>
      <w:tr w:rsidR="00A91EAD" w:rsidRPr="00A91EAD" w:rsidTr="00940015">
        <w:trPr>
          <w:trHeight w:val="187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исполнение полномочий по финансовому обеспечению выплаты компенсации педагогическим и иным работникам за работу по подготовке и проведению государственной итоговой аттестации по образовательным программам основного общего и среднего образования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01 1 03 73140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529900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529900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5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01 1 03 73140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529900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529900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24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 в части финансирования стоимости наборов продуктов для организации питания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1 03 S2480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2878707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2878686,87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1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1 03 S2480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2878707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2878686,87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60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организациях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1 03 S2490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1381870,2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1381870,2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1 03 S2490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1381870,2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1381870,2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3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Реализация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01 1 10 00000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4228188,54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4217272,67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99,7</w:t>
            </w:r>
          </w:p>
        </w:tc>
      </w:tr>
      <w:tr w:rsidR="00A91EAD" w:rsidRPr="00A91EAD" w:rsidTr="00940015">
        <w:trPr>
          <w:trHeight w:val="13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бесплатным горячим питанием обучающихся, получающих начальное общее образование в муниципальных образовательных организациях</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1 10 L3040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4228188,54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4217272,67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99,7</w:t>
            </w:r>
          </w:p>
        </w:tc>
      </w:tr>
      <w:tr w:rsidR="00A91EAD" w:rsidRPr="00A91EAD" w:rsidTr="00940015">
        <w:trPr>
          <w:trHeight w:val="81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1 10 L3040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4228188,54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4217272,67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99,7</w:t>
            </w:r>
          </w:p>
        </w:tc>
      </w:tr>
      <w:tr w:rsidR="00A91EAD" w:rsidRPr="00A91EAD" w:rsidTr="00940015">
        <w:trPr>
          <w:trHeight w:val="82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Финансовое обеспечение деятельности центров образования цифрового и гуманитарного профилей "Точка роста"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01 1 13 00000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1555981</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1555981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Финансовое обеспечение деятельности центров образования цифрового и гуманитарного профилей "Точка роста"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01 1 13 74590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1555981</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1555981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9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01 1 13 74590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1555981</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1555981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79"/>
        </w:trPr>
        <w:tc>
          <w:tcPr>
            <w:tcW w:w="2978" w:type="dxa"/>
            <w:shd w:val="clear" w:color="auto" w:fill="auto"/>
            <w:noWrap/>
            <w:vAlign w:val="bottom"/>
            <w:hideMark/>
          </w:tcPr>
          <w:p w:rsidR="00A91EAD" w:rsidRPr="00A91EAD" w:rsidRDefault="00A91EAD" w:rsidP="00A91EAD">
            <w:pPr>
              <w:spacing w:after="0" w:line="240" w:lineRule="auto"/>
              <w:rPr>
                <w:rFonts w:ascii="Times New Roman" w:eastAsia="Times New Roman" w:hAnsi="Times New Roman" w:cs="Times New Roman"/>
                <w:color w:val="000000"/>
                <w:sz w:val="20"/>
                <w:szCs w:val="20"/>
                <w:lang w:eastAsia="ru-RU"/>
              </w:rPr>
            </w:pPr>
            <w:r w:rsidRPr="00A91EAD">
              <w:rPr>
                <w:rFonts w:ascii="Times New Roman" w:eastAsia="Times New Roman" w:hAnsi="Times New Roman" w:cs="Times New Roman"/>
                <w:color w:val="000000"/>
                <w:sz w:val="20"/>
                <w:szCs w:val="20"/>
                <w:lang w:eastAsia="ru-RU"/>
              </w:rPr>
              <w:t>Региональный проект "Все лучшее детям"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000000"/>
                <w:sz w:val="20"/>
                <w:szCs w:val="20"/>
                <w:lang w:eastAsia="ru-RU"/>
              </w:rPr>
            </w:pPr>
            <w:r w:rsidRPr="00A91EAD">
              <w:rPr>
                <w:rFonts w:ascii="Times New Roman" w:eastAsia="Times New Roman" w:hAnsi="Times New Roman" w:cs="Times New Roman"/>
                <w:color w:val="000000"/>
                <w:sz w:val="20"/>
                <w:szCs w:val="20"/>
                <w:lang w:eastAsia="ru-RU"/>
              </w:rPr>
              <w:t>01 1 Ю4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000000"/>
                <w:sz w:val="20"/>
                <w:szCs w:val="20"/>
                <w:lang w:eastAsia="ru-RU"/>
              </w:rPr>
            </w:pPr>
            <w:r w:rsidRPr="00A91EAD">
              <w:rPr>
                <w:rFonts w:ascii="Times New Roman" w:eastAsia="Times New Roman" w:hAnsi="Times New Roman" w:cs="Times New Roman"/>
                <w:color w:val="000000"/>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80880962,99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80880908,41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3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color w:val="000000"/>
                <w:sz w:val="20"/>
                <w:szCs w:val="20"/>
                <w:lang w:eastAsia="ru-RU"/>
              </w:rPr>
            </w:pPr>
            <w:r w:rsidRPr="00A91EAD">
              <w:rPr>
                <w:rFonts w:ascii="Times New Roman" w:eastAsia="Times New Roman" w:hAnsi="Times New Roman" w:cs="Times New Roman"/>
                <w:color w:val="000000"/>
                <w:sz w:val="20"/>
                <w:szCs w:val="20"/>
                <w:lang w:eastAsia="ru-RU"/>
              </w:rPr>
              <w:t>Реализация мероприятий по модернизации школьных систем образования (объекты капитального ремонта, планируемые к реализации в рамках одного финансового года)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1 Ю4 57501</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000000"/>
                <w:sz w:val="20"/>
                <w:szCs w:val="20"/>
                <w:lang w:eastAsia="ru-RU"/>
              </w:rPr>
            </w:pPr>
            <w:r w:rsidRPr="00A91EAD">
              <w:rPr>
                <w:rFonts w:ascii="Times New Roman" w:eastAsia="Times New Roman" w:hAnsi="Times New Roman" w:cs="Times New Roman"/>
                <w:color w:val="000000"/>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74154440,55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74154385,97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1 Ю4 57501</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000000"/>
                <w:sz w:val="20"/>
                <w:szCs w:val="20"/>
                <w:lang w:eastAsia="ru-RU"/>
              </w:rPr>
            </w:pPr>
            <w:r w:rsidRPr="00A91EAD">
              <w:rPr>
                <w:rFonts w:ascii="Times New Roman" w:eastAsia="Times New Roman" w:hAnsi="Times New Roman" w:cs="Times New Roman"/>
                <w:color w:val="000000"/>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74154440,55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74154385,97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Реализация мероприятий по модернизации школьных систем образования за счет средств областного бюджета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1 Ю4 А7500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6726522,44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6726522,44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8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1 Ю4 А7500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000000"/>
                <w:sz w:val="20"/>
                <w:szCs w:val="20"/>
                <w:lang w:eastAsia="ru-RU"/>
              </w:rPr>
            </w:pPr>
            <w:r w:rsidRPr="00A91EAD">
              <w:rPr>
                <w:rFonts w:ascii="Times New Roman" w:eastAsia="Times New Roman" w:hAnsi="Times New Roman" w:cs="Times New Roman"/>
                <w:color w:val="000000"/>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6726522,44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6726522,44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00"/>
        </w:trPr>
        <w:tc>
          <w:tcPr>
            <w:tcW w:w="2978" w:type="dxa"/>
            <w:shd w:val="clear" w:color="auto" w:fill="auto"/>
            <w:noWrap/>
            <w:vAlign w:val="bottom"/>
            <w:hideMark/>
          </w:tcPr>
          <w:p w:rsidR="00A91EAD" w:rsidRPr="00A91EAD" w:rsidRDefault="00A91EAD" w:rsidP="00A91EAD">
            <w:pPr>
              <w:spacing w:after="0" w:line="240" w:lineRule="auto"/>
              <w:rPr>
                <w:rFonts w:ascii="Times New Roman" w:eastAsia="Times New Roman" w:hAnsi="Times New Roman" w:cs="Times New Roman"/>
                <w:color w:val="000000"/>
                <w:sz w:val="20"/>
                <w:szCs w:val="20"/>
                <w:lang w:eastAsia="ru-RU"/>
              </w:rPr>
            </w:pPr>
            <w:r w:rsidRPr="00A91EAD">
              <w:rPr>
                <w:rFonts w:ascii="Times New Roman" w:eastAsia="Times New Roman" w:hAnsi="Times New Roman" w:cs="Times New Roman"/>
                <w:color w:val="000000"/>
                <w:sz w:val="20"/>
                <w:szCs w:val="20"/>
                <w:lang w:eastAsia="ru-RU"/>
              </w:rPr>
              <w:t>Региональный проект "Педагоги и наставники"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1 Ю6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13905360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13905360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434"/>
        </w:trPr>
        <w:tc>
          <w:tcPr>
            <w:tcW w:w="2978" w:type="dxa"/>
            <w:shd w:val="clear" w:color="auto" w:fill="auto"/>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1 Ю6 53030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13905360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13905360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2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1 Ю6 53030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13905360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13905360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7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Дополнительное образование детей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34078632,43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33660146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98,8</w:t>
            </w:r>
          </w:p>
        </w:tc>
      </w:tr>
      <w:tr w:rsidR="00A91EAD" w:rsidRPr="00A91EAD" w:rsidTr="00940015">
        <w:trPr>
          <w:trHeight w:val="1043"/>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"Развитие образования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34078632,43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33660146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98,8</w:t>
            </w:r>
          </w:p>
        </w:tc>
      </w:tr>
      <w:tr w:rsidR="00A91EAD" w:rsidRPr="00A91EAD" w:rsidTr="00940015">
        <w:trPr>
          <w:trHeight w:val="85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"Развитие системы дополнительного образования и воспитания детей и молодежи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01 2 00 00000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34078632,43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33660146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98,8</w:t>
            </w:r>
          </w:p>
        </w:tc>
      </w:tr>
      <w:tr w:rsidR="00A91EAD" w:rsidRPr="00A91EAD" w:rsidTr="00940015">
        <w:trPr>
          <w:trHeight w:val="5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за счет средств  фонда поддержки территорий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01 2 06 22000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470000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470000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5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01 2 06 22000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000000"/>
                <w:sz w:val="20"/>
                <w:szCs w:val="20"/>
                <w:lang w:eastAsia="ru-RU"/>
              </w:rPr>
            </w:pPr>
            <w:r w:rsidRPr="00A91EAD">
              <w:rPr>
                <w:rFonts w:ascii="Times New Roman" w:eastAsia="Times New Roman" w:hAnsi="Times New Roman" w:cs="Times New Roman"/>
                <w:color w:val="000000"/>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470000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470000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5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деятельности муниципальных учреждений дополнительного образования детей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01 2 06 23590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25876291,72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25506930,95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98,6</w:t>
            </w:r>
          </w:p>
        </w:tc>
      </w:tr>
      <w:tr w:rsidR="00A91EAD" w:rsidRPr="00A91EAD" w:rsidTr="00940015">
        <w:trPr>
          <w:trHeight w:val="85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01 2 06 23590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25876291,72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25506930,95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98,6</w:t>
            </w:r>
          </w:p>
        </w:tc>
      </w:tr>
      <w:tr w:rsidR="00A91EAD" w:rsidRPr="00A91EAD" w:rsidTr="00940015">
        <w:trPr>
          <w:trHeight w:val="106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выплату заработной платы (с начислениями на нее) работникам муниципальных учреждений и органов местного самоуправления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2 06 S4090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226400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226400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5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2 06 S4090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226400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226400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Обеспечение функционирования модели персонифицированного финансирования дополнительного образования детей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01 2 15 00000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000000"/>
                <w:sz w:val="20"/>
                <w:szCs w:val="20"/>
                <w:lang w:eastAsia="ru-RU"/>
              </w:rPr>
            </w:pPr>
            <w:r w:rsidRPr="00A91EAD">
              <w:rPr>
                <w:rFonts w:ascii="Times New Roman" w:eastAsia="Times New Roman" w:hAnsi="Times New Roman" w:cs="Times New Roman"/>
                <w:color w:val="000000"/>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7505940,71</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7456815,05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99,3</w:t>
            </w:r>
          </w:p>
        </w:tc>
      </w:tr>
      <w:tr w:rsidR="00A91EAD" w:rsidRPr="00A91EAD" w:rsidTr="00940015">
        <w:trPr>
          <w:trHeight w:val="863"/>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деятельности муниципальных учреждений дополнительного образования детей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01 2 15 23590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000000"/>
                <w:sz w:val="20"/>
                <w:szCs w:val="20"/>
                <w:lang w:eastAsia="ru-RU"/>
              </w:rPr>
            </w:pPr>
            <w:r w:rsidRPr="00A91EAD">
              <w:rPr>
                <w:rFonts w:ascii="Times New Roman" w:eastAsia="Times New Roman" w:hAnsi="Times New Roman" w:cs="Times New Roman"/>
                <w:color w:val="000000"/>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7505940,71</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7456815,05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99,3</w:t>
            </w:r>
          </w:p>
        </w:tc>
      </w:tr>
      <w:tr w:rsidR="00A91EAD" w:rsidRPr="00A91EAD" w:rsidTr="00940015">
        <w:trPr>
          <w:trHeight w:val="81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01 2 15 23590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7505940,71</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7456815,05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99,3</w:t>
            </w:r>
          </w:p>
        </w:tc>
      </w:tr>
      <w:tr w:rsidR="00A91EAD" w:rsidRPr="00A91EAD" w:rsidTr="00940015">
        <w:trPr>
          <w:trHeight w:val="30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xml:space="preserve">Молодежная политика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07</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19000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95,0</w:t>
            </w:r>
          </w:p>
        </w:tc>
      </w:tr>
      <w:tr w:rsidR="00A91EAD" w:rsidRPr="00A91EAD" w:rsidTr="00940015">
        <w:trPr>
          <w:trHeight w:val="818"/>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"Развитие образования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818"/>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"Развитие системы дополнительного образования и воспитания детей и молодежи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01 2 00 00000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81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Профилактика асоциальных явлений в детской и молодежной среде, формирование здорового образа жизни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01 2 02 00000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000000"/>
                <w:sz w:val="20"/>
                <w:szCs w:val="20"/>
                <w:lang w:eastAsia="ru-RU"/>
              </w:rPr>
            </w:pPr>
            <w:r w:rsidRPr="00A91EAD">
              <w:rPr>
                <w:rFonts w:ascii="Times New Roman" w:eastAsia="Times New Roman" w:hAnsi="Times New Roman" w:cs="Times New Roman"/>
                <w:color w:val="000000"/>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61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Проведение мероприятий для детей и молодежи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01 2 02 25200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000000"/>
                <w:sz w:val="20"/>
                <w:szCs w:val="20"/>
                <w:lang w:eastAsia="ru-RU"/>
              </w:rPr>
            </w:pPr>
            <w:r w:rsidRPr="00A91EAD">
              <w:rPr>
                <w:rFonts w:ascii="Times New Roman" w:eastAsia="Times New Roman" w:hAnsi="Times New Roman" w:cs="Times New Roman"/>
                <w:color w:val="000000"/>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81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01 2 02 25200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000000"/>
                <w:sz w:val="20"/>
                <w:szCs w:val="20"/>
                <w:lang w:eastAsia="ru-RU"/>
              </w:rPr>
            </w:pPr>
            <w:r w:rsidRPr="00A91EAD">
              <w:rPr>
                <w:rFonts w:ascii="Times New Roman" w:eastAsia="Times New Roman" w:hAnsi="Times New Roman" w:cs="Times New Roman"/>
                <w:color w:val="000000"/>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31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Другие вопросы в области образования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09</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42371124,49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41375036,84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97,6</w:t>
            </w:r>
          </w:p>
        </w:tc>
      </w:tr>
      <w:tr w:rsidR="00A91EAD" w:rsidRPr="00A91EAD" w:rsidTr="00940015">
        <w:trPr>
          <w:trHeight w:val="103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"Развитие образования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000000"/>
                <w:sz w:val="20"/>
                <w:szCs w:val="20"/>
                <w:lang w:eastAsia="ru-RU"/>
              </w:rPr>
            </w:pPr>
            <w:r w:rsidRPr="00A91EAD">
              <w:rPr>
                <w:rFonts w:ascii="Times New Roman" w:eastAsia="Times New Roman" w:hAnsi="Times New Roman" w:cs="Times New Roman"/>
                <w:color w:val="00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42280624,49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41289061,84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97,7</w:t>
            </w:r>
          </w:p>
        </w:tc>
      </w:tr>
      <w:tr w:rsidR="00A91EAD" w:rsidRPr="00A91EAD" w:rsidTr="00940015">
        <w:trPr>
          <w:trHeight w:val="51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"Развитие общего образования"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01 1 00 00000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2688246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2688216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6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Обеспечение деятельности образовательных организаций общего образования , подведомственных управлению образования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01 1 03 00000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1197600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1197570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5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Реализация мероприятий по исполнению требований по антитеррористической защищенности объектов образования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1 03 S2250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1197600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1197570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1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1 03 S2250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1197600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1197570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60"/>
        </w:trPr>
        <w:tc>
          <w:tcPr>
            <w:tcW w:w="2978" w:type="dxa"/>
            <w:shd w:val="clear" w:color="auto" w:fill="auto"/>
            <w:noWrap/>
            <w:vAlign w:val="bottom"/>
            <w:hideMark/>
          </w:tcPr>
          <w:p w:rsidR="00A91EAD" w:rsidRPr="00A91EAD" w:rsidRDefault="00A91EAD" w:rsidP="00A91EAD">
            <w:pPr>
              <w:spacing w:after="0" w:line="240" w:lineRule="auto"/>
              <w:rPr>
                <w:rFonts w:ascii="Times New Roman" w:eastAsia="Times New Roman" w:hAnsi="Times New Roman" w:cs="Times New Roman"/>
                <w:color w:val="000000"/>
                <w:sz w:val="20"/>
                <w:szCs w:val="20"/>
                <w:lang w:eastAsia="ru-RU"/>
              </w:rPr>
            </w:pPr>
            <w:r w:rsidRPr="00A91EAD">
              <w:rPr>
                <w:rFonts w:ascii="Times New Roman" w:eastAsia="Times New Roman" w:hAnsi="Times New Roman" w:cs="Times New Roman"/>
                <w:color w:val="000000"/>
                <w:sz w:val="20"/>
                <w:szCs w:val="20"/>
                <w:lang w:eastAsia="ru-RU"/>
              </w:rPr>
              <w:t>Региональный проект "Педагоги и наставники"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1 Ю6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1490646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1490646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57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1 Ю6 50500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468720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468720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1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1 Ю6 50500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468720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468720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3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1 Ю6 51790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1021926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1021926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1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1 Ю6 51790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1021926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1021926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915"/>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"Развитие системы дополнительного образования и воспитания детей и молодежи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000000"/>
                <w:sz w:val="20"/>
                <w:szCs w:val="20"/>
                <w:lang w:eastAsia="ru-RU"/>
              </w:rPr>
            </w:pPr>
            <w:r w:rsidRPr="00A91EAD">
              <w:rPr>
                <w:rFonts w:ascii="Times New Roman" w:eastAsia="Times New Roman" w:hAnsi="Times New Roman" w:cs="Times New Roman"/>
                <w:color w:val="00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01 2 00 00000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741885,49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691285,49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93,2</w:t>
            </w:r>
          </w:p>
        </w:tc>
      </w:tr>
      <w:tr w:rsidR="00A91EAD" w:rsidRPr="00A91EAD" w:rsidTr="00940015">
        <w:trPr>
          <w:trHeight w:val="7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направленные на противодействие немедицинскому использованию наркотических средств</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000000"/>
                <w:sz w:val="20"/>
                <w:szCs w:val="20"/>
                <w:lang w:eastAsia="ru-RU"/>
              </w:rPr>
            </w:pPr>
            <w:r w:rsidRPr="00A91EAD">
              <w:rPr>
                <w:rFonts w:ascii="Times New Roman" w:eastAsia="Times New Roman" w:hAnsi="Times New Roman" w:cs="Times New Roman"/>
                <w:color w:val="00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01 2 03 00000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11400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66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реализацию мероприятий антинаркотической направленности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000000"/>
                <w:sz w:val="20"/>
                <w:szCs w:val="20"/>
                <w:lang w:eastAsia="ru-RU"/>
              </w:rPr>
            </w:pPr>
            <w:r w:rsidRPr="00A91EAD">
              <w:rPr>
                <w:rFonts w:ascii="Times New Roman" w:eastAsia="Times New Roman" w:hAnsi="Times New Roman" w:cs="Times New Roman"/>
                <w:color w:val="00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01 2 03 29600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11400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82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000000"/>
                <w:sz w:val="20"/>
                <w:szCs w:val="20"/>
                <w:lang w:eastAsia="ru-RU"/>
              </w:rPr>
            </w:pPr>
            <w:r w:rsidRPr="00A91EAD">
              <w:rPr>
                <w:rFonts w:ascii="Times New Roman" w:eastAsia="Times New Roman" w:hAnsi="Times New Roman" w:cs="Times New Roman"/>
                <w:color w:val="00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01 2 03 29600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11400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61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по организации отдыха и оздоровления детей и молодежи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000000"/>
                <w:sz w:val="20"/>
                <w:szCs w:val="20"/>
                <w:lang w:eastAsia="ru-RU"/>
              </w:rPr>
            </w:pPr>
            <w:r w:rsidRPr="00A91EAD">
              <w:rPr>
                <w:rFonts w:ascii="Times New Roman" w:eastAsia="Times New Roman" w:hAnsi="Times New Roman" w:cs="Times New Roman"/>
                <w:color w:val="00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01 2 05 25170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679885,49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679885,49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000000"/>
                <w:sz w:val="20"/>
                <w:szCs w:val="20"/>
                <w:lang w:eastAsia="ru-RU"/>
              </w:rPr>
            </w:pPr>
            <w:r w:rsidRPr="00A91EAD">
              <w:rPr>
                <w:rFonts w:ascii="Times New Roman" w:eastAsia="Times New Roman" w:hAnsi="Times New Roman" w:cs="Times New Roman"/>
                <w:color w:val="00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01 2 05 25170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000000"/>
                <w:sz w:val="20"/>
                <w:szCs w:val="20"/>
                <w:lang w:eastAsia="ru-RU"/>
              </w:rPr>
            </w:pPr>
            <w:r w:rsidRPr="00A91EAD">
              <w:rPr>
                <w:rFonts w:ascii="Times New Roman" w:eastAsia="Times New Roman" w:hAnsi="Times New Roman" w:cs="Times New Roman"/>
                <w:color w:val="000000"/>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679885,49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679885,49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7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услуг по организации оздоровительной компании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000000"/>
                <w:sz w:val="20"/>
                <w:szCs w:val="20"/>
                <w:lang w:eastAsia="ru-RU"/>
              </w:rPr>
            </w:pPr>
            <w:r w:rsidRPr="00A91EAD">
              <w:rPr>
                <w:rFonts w:ascii="Times New Roman" w:eastAsia="Times New Roman" w:hAnsi="Times New Roman" w:cs="Times New Roman"/>
                <w:color w:val="00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01 2 07 00000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w:t>
            </w:r>
          </w:p>
        </w:tc>
      </w:tr>
      <w:tr w:rsidR="00A91EAD" w:rsidRPr="00A91EAD" w:rsidTr="00940015">
        <w:trPr>
          <w:trHeight w:val="2899"/>
        </w:trPr>
        <w:tc>
          <w:tcPr>
            <w:tcW w:w="2978" w:type="dxa"/>
            <w:shd w:val="clear" w:color="auto" w:fill="auto"/>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000000"/>
                <w:sz w:val="20"/>
                <w:szCs w:val="20"/>
                <w:lang w:eastAsia="ru-RU"/>
              </w:rPr>
            </w:pPr>
            <w:r w:rsidRPr="00A91EAD">
              <w:rPr>
                <w:rFonts w:ascii="Times New Roman" w:eastAsia="Times New Roman" w:hAnsi="Times New Roman" w:cs="Times New Roman"/>
                <w:color w:val="00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01 2 07  73320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000000"/>
                <w:sz w:val="20"/>
                <w:szCs w:val="20"/>
                <w:lang w:eastAsia="ru-RU"/>
              </w:rPr>
            </w:pPr>
            <w:r w:rsidRPr="00A91EAD">
              <w:rPr>
                <w:rFonts w:ascii="Times New Roman" w:eastAsia="Times New Roman" w:hAnsi="Times New Roman" w:cs="Times New Roman"/>
                <w:color w:val="000000"/>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000000"/>
                <w:sz w:val="20"/>
                <w:szCs w:val="20"/>
                <w:lang w:eastAsia="ru-RU"/>
              </w:rPr>
            </w:pPr>
            <w:r w:rsidRPr="00A91EAD">
              <w:rPr>
                <w:rFonts w:ascii="Times New Roman" w:eastAsia="Times New Roman" w:hAnsi="Times New Roman" w:cs="Times New Roman"/>
                <w:color w:val="000000"/>
                <w:sz w:val="20"/>
                <w:szCs w:val="20"/>
                <w:lang w:eastAsia="ru-RU"/>
              </w:rPr>
              <w:t>50000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000000"/>
                <w:sz w:val="20"/>
                <w:szCs w:val="20"/>
                <w:lang w:eastAsia="ru-RU"/>
              </w:rPr>
            </w:pPr>
            <w:r w:rsidRPr="00A91EAD">
              <w:rPr>
                <w:rFonts w:ascii="Times New Roman" w:eastAsia="Times New Roman" w:hAnsi="Times New Roman" w:cs="Times New Roman"/>
                <w:color w:val="000000"/>
                <w:sz w:val="20"/>
                <w:szCs w:val="20"/>
                <w:lang w:eastAsia="ru-RU"/>
              </w:rPr>
              <w:t>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w:t>
            </w:r>
          </w:p>
        </w:tc>
      </w:tr>
      <w:tr w:rsidR="00A91EAD" w:rsidRPr="00A91EAD" w:rsidTr="00940015">
        <w:trPr>
          <w:trHeight w:val="61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Социальное обеспечение и иные выплаты населению</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000000"/>
                <w:sz w:val="20"/>
                <w:szCs w:val="20"/>
                <w:lang w:eastAsia="ru-RU"/>
              </w:rPr>
            </w:pPr>
            <w:r w:rsidRPr="00A91EAD">
              <w:rPr>
                <w:rFonts w:ascii="Times New Roman" w:eastAsia="Times New Roman" w:hAnsi="Times New Roman" w:cs="Times New Roman"/>
                <w:color w:val="00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01 2 07  73320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w:t>
            </w:r>
          </w:p>
        </w:tc>
      </w:tr>
      <w:tr w:rsidR="00A91EAD" w:rsidRPr="00A91EAD" w:rsidTr="00940015">
        <w:trPr>
          <w:trHeight w:val="60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"Патриотическое воспитание и подготовка граждан к военной службе"</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000000"/>
                <w:sz w:val="20"/>
                <w:szCs w:val="20"/>
                <w:lang w:eastAsia="ru-RU"/>
              </w:rPr>
            </w:pPr>
            <w:r w:rsidRPr="00A91EAD">
              <w:rPr>
                <w:rFonts w:ascii="Times New Roman" w:eastAsia="Times New Roman" w:hAnsi="Times New Roman" w:cs="Times New Roman"/>
                <w:color w:val="00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01 3 00 00000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28000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26600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88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Развитие системы военно- спортивных и военно- прикладных мероприятий для молодежи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000000"/>
                <w:sz w:val="20"/>
                <w:szCs w:val="20"/>
                <w:lang w:eastAsia="ru-RU"/>
              </w:rPr>
            </w:pPr>
            <w:r w:rsidRPr="00A91EAD">
              <w:rPr>
                <w:rFonts w:ascii="Times New Roman" w:eastAsia="Times New Roman" w:hAnsi="Times New Roman" w:cs="Times New Roman"/>
                <w:color w:val="00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01 3 07 00000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15200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54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Проведение мероприятий для детей и молодежи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01 3 07 25200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15200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7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01 3 07 25200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15200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52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Проведение мероприятий по семейному воспитанию</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01 3 10 00000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11400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54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Проведение мероприятий для детей и молодежи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01 3 10 25200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11400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7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01 3 10 25200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11400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7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"Профилактика безнадзорности и правонарушений несовершеннолетних"</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01 4 00 00000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11400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7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Развитие системы ранней профилактики безнадзорности, асоциального и противоправного поведения несовершеннолетних</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01 4 01 00000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11400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55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Проведение мероприятий для детей и молодежи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01 4 01 25200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11400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7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01 4 01 25200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11400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55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"Ресурсное обеспечение сферы образования"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01 5 00 00000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38000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4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Муниципальные конференции, торжественные мероприятия с педагогами, детьми и </w:t>
            </w:r>
            <w:r w:rsidRPr="00A91EAD">
              <w:rPr>
                <w:rFonts w:ascii="Times New Roman" w:eastAsia="Times New Roman" w:hAnsi="Times New Roman" w:cs="Times New Roman"/>
                <w:sz w:val="20"/>
                <w:szCs w:val="20"/>
                <w:lang w:eastAsia="ru-RU"/>
              </w:rPr>
              <w:lastRenderedPageBreak/>
              <w:t>молодежью,  праздничные приемы, мероприятия подведомственных муниципальных образовательных организаций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01 5 01 00000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38000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37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Мероприятия в области образования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01 5 01 24010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38000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4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01 5 01 24010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38000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623"/>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"Обеспечение реализации муниципальной программы"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01 6 00 00000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38770493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37833560,35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97,6</w:t>
            </w:r>
          </w:p>
        </w:tc>
      </w:tr>
      <w:tr w:rsidR="00A91EAD" w:rsidRPr="00A91EAD" w:rsidTr="00940015">
        <w:trPr>
          <w:trHeight w:val="435"/>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Содержание аппарата управления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01 6 01 00000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8073300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8062730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99,9</w:t>
            </w:r>
          </w:p>
        </w:tc>
      </w:tr>
      <w:tr w:rsidR="00A91EAD" w:rsidRPr="00A91EAD" w:rsidTr="00940015">
        <w:trPr>
          <w:trHeight w:val="58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функций органов местного самоуправления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01 6 01 00190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5632100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5621530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99,8</w:t>
            </w:r>
          </w:p>
        </w:tc>
      </w:tr>
      <w:tr w:rsidR="00A91EAD" w:rsidRPr="00A91EAD" w:rsidTr="00940015">
        <w:trPr>
          <w:trHeight w:val="166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01 6 01 00190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5553700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5553700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01 6 01 00190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78400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67830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86,5</w:t>
            </w:r>
          </w:p>
        </w:tc>
      </w:tr>
      <w:tr w:rsidR="00A91EAD" w:rsidRPr="00A91EAD" w:rsidTr="00940015">
        <w:trPr>
          <w:trHeight w:val="1920"/>
        </w:trPr>
        <w:tc>
          <w:tcPr>
            <w:tcW w:w="2978" w:type="dxa"/>
            <w:shd w:val="clear" w:color="auto" w:fill="auto"/>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01 6 01 73010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1036000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1036000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6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01 6 01 73010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874468,73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874468,73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01 6 01 73010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161531,27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161531,27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358"/>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осуществление полномочий</w:t>
            </w:r>
            <w:r w:rsidRPr="00A91EAD">
              <w:rPr>
                <w:rFonts w:ascii="Times New Roman" w:eastAsia="Times New Roman" w:hAnsi="Times New Roman" w:cs="Times New Roman"/>
                <w:sz w:val="20"/>
                <w:szCs w:val="20"/>
                <w:lang w:eastAsia="ru-RU"/>
              </w:rPr>
              <w:br/>
              <w:t>по организации и осуществлению деятельности по опеке</w:t>
            </w:r>
            <w:r w:rsidRPr="00A91EAD">
              <w:rPr>
                <w:rFonts w:ascii="Times New Roman" w:eastAsia="Times New Roman" w:hAnsi="Times New Roman" w:cs="Times New Roman"/>
                <w:sz w:val="20"/>
                <w:szCs w:val="20"/>
                <w:lang w:eastAsia="ru-RU"/>
              </w:rPr>
              <w:br/>
              <w:t>и попечительству в отношении несовершеннолетних граждан</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01 6 01  73950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1405200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1405200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6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Расходы на выплаты персоналу в целях обеспечения выполнения функций государственными (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01 6 01  73950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1387326,65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1387326,65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9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01 6 01  73950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17873,35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17873,35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Содержание учебно-методических кабинетов, централизованных бухгалтерий, групп хозяйственного обслуживания муниципальных учреждений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01 6 02 00000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30697193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29770830,35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97,0</w:t>
            </w:r>
          </w:p>
        </w:tc>
      </w:tr>
      <w:tr w:rsidR="00A91EAD" w:rsidRPr="00A91EAD" w:rsidTr="00940015">
        <w:trPr>
          <w:trHeight w:val="1395"/>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01 6 02 46590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30697193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29770830,35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97,0</w:t>
            </w:r>
          </w:p>
        </w:tc>
      </w:tr>
      <w:tr w:rsidR="00A91EAD" w:rsidRPr="00A91EAD" w:rsidTr="00940015">
        <w:trPr>
          <w:trHeight w:val="1151"/>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01 6 02 46590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11779156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11779156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01 6 02 46590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1162600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960945,7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82,7</w:t>
            </w:r>
          </w:p>
        </w:tc>
      </w:tr>
      <w:tr w:rsidR="00A91EAD" w:rsidRPr="00A91EAD" w:rsidTr="00940015">
        <w:trPr>
          <w:trHeight w:val="52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Социальное обеспечение и иные выплаты населению</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01 6 02 46590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2244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2244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01 6 02 46590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17746193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17026175,56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95,9</w:t>
            </w:r>
          </w:p>
        </w:tc>
      </w:tr>
      <w:tr w:rsidR="00A91EAD" w:rsidRPr="00A91EAD" w:rsidTr="00940015">
        <w:trPr>
          <w:trHeight w:val="36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Иные бюджетные ассигнования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01 6 02 46590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2309,09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33,0</w:t>
            </w:r>
          </w:p>
        </w:tc>
      </w:tr>
      <w:tr w:rsidR="00A91EAD" w:rsidRPr="00A91EAD" w:rsidTr="00940015">
        <w:trPr>
          <w:trHeight w:val="111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"Повышение безопасности дорожного движения в Большеболдинском муниципальном округе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90500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85975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52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"Безопасность дорожного движения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13 1 00 00000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90500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85975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127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Профилактика детского дорожно-транспортного травматизма и формирования у детей навыков безопасного поведения на дорогах по средствам пропаганды соблюдения правил дорожного движения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13 1 01 00000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4275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5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Мероприятия по повышению безопасности дорожного движения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13 1 01 20700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4275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7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13 1 01 20700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4275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79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Профилактика и просветительское воздействие на участников дорожного движения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13 1 02 00000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78000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74100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58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по повышению безопасности дорожного движения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13 1 02 20700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78000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74100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76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13 1 02 20700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78000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74100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1434"/>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Выполнение комплекса мер, направленных на улучшение условий движения транспортных средств и пешеходов, снижения влияния дорожных условий на возникновение ДТП, увеличение пропускной способности улично-дорожной сети, проведение инженерных мероприятий в местах концентрации ДТП</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13 1 03 00000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7600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4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по повышению безопасности дорожного движения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13 1 03 20700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7600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7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13 1 03 20700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7600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37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Социальная политика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1354700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1107052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81,7</w:t>
            </w:r>
          </w:p>
        </w:tc>
      </w:tr>
      <w:tr w:rsidR="00A91EAD" w:rsidRPr="00A91EAD" w:rsidTr="00940015">
        <w:trPr>
          <w:trHeight w:val="39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Охрана семьи и детства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1354700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1107052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81,7</w:t>
            </w:r>
          </w:p>
        </w:tc>
      </w:tr>
      <w:tr w:rsidR="00A91EAD" w:rsidRPr="00A91EAD" w:rsidTr="00940015">
        <w:trPr>
          <w:trHeight w:val="106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"Развитие образования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1354700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1107052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81,7</w:t>
            </w:r>
          </w:p>
        </w:tc>
      </w:tr>
      <w:tr w:rsidR="00A91EAD" w:rsidRPr="00A91EAD" w:rsidTr="00940015">
        <w:trPr>
          <w:trHeight w:val="63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"Развитие общего образования"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01 1 00 00000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1354700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1107052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81,7</w:t>
            </w:r>
          </w:p>
        </w:tc>
      </w:tr>
      <w:tr w:rsidR="00A91EAD" w:rsidRPr="00A91EAD" w:rsidTr="00940015">
        <w:trPr>
          <w:trHeight w:val="160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Осуществление выплаты компенсации  части родительской платы за присмотр и уход за ребенком в муниципальных дошкольных образовательных организациях, в том числе обеспечение организации выплаты компенсации части родительской платы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01 1 01 00000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1354700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1107052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81,7</w:t>
            </w:r>
          </w:p>
        </w:tc>
      </w:tr>
      <w:tr w:rsidR="00A91EAD" w:rsidRPr="00A91EAD" w:rsidTr="00940015">
        <w:trPr>
          <w:trHeight w:val="2284"/>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01 1 01 73110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1354700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1107052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81,7</w:t>
            </w:r>
          </w:p>
        </w:tc>
      </w:tr>
      <w:tr w:rsidR="00A91EAD" w:rsidRPr="00A91EAD" w:rsidTr="00940015">
        <w:trPr>
          <w:trHeight w:val="79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01 1 01 73110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16284,87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81,4</w:t>
            </w:r>
          </w:p>
        </w:tc>
      </w:tr>
      <w:tr w:rsidR="00A91EAD" w:rsidRPr="00A91EAD" w:rsidTr="00940015">
        <w:trPr>
          <w:trHeight w:val="5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Социальное обеспечение и иные выплаты населению</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01 1 01 73110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1334700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1090767,13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81,7</w:t>
            </w:r>
          </w:p>
        </w:tc>
      </w:tr>
      <w:tr w:rsidR="00A91EAD" w:rsidRPr="00A91EAD" w:rsidTr="00940015">
        <w:trPr>
          <w:trHeight w:val="1043"/>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Управление сельского хозяйства  администрации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082</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xml:space="preserve">80937430,38 </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80937430,38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34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Национальная экономика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xml:space="preserve">80937430,38 </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80937430,38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3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Сельское хозяйство и рыболовство</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05</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xml:space="preserve">70110096,38 </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70110096,38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725"/>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Муниципальная  программа "Развитие агропромышленного комплекса Большеболдинского муниципального округа Нижегородской области "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70110096,38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70110096,38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12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Подпрограмма "Развитие сельского хозяйства, пищевой и перерабатывающей промышленности Большеболдинского муниципального округа"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06 1 00 00000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63080796,38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63080796,38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9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Развитие производства продукции растениеводства (субсидирование части затрат)</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06 1 01 00000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12865932,16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12865932,16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2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Возмещение части затрат на поддержку элитного семеноводства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1 01 R5014</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64320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64320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6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Иные бюджетные ассигнования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1 01 R5014</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64320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64320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Возмещение части затрат на поддержку элитного семеноводства за счет средств областного бюджета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1 01 А5014</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902600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902600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2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Иные бюджетные ассигнования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1 01 А5014</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902600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902600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15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Поддержка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за счет средств областного бюджета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06 1 01 73260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5434443,36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5434443,36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2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Иные бюджетные ассигнования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06 1 01 73260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5434443,36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5434443,36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Возмещение производителям зерновых культур части затрат на производство и реализацию зерновых культур</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1 01 R3580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6464568,8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6464568,8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3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Иные бюджетные ассигнования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1 01 R3580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6464568,8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6464568,8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8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Развитие производства продукции животноводства (субсидирование части затрат)</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06 1 02 00000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40886255,89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40886255,89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Поддержка производства молока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1 02 R5011</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15464020,98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15464020,98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6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Иные бюджетные ассигнования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1 02 R5011</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15464020,98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15464020,98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7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Поддержка производства молока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1 02 А5011</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9423639,83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9423639,83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3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Иные бюджетные ассигнования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1 02 А5011</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9423639,83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9423639,83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Возмещение части затрат на поддержку племенного животноводства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1 02 R5015</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6844500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6844500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6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Иные бюджетные ассигнования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1 02 R5015</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6844500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6844500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Возмещение части затрат на поддержку племенного животноводства за счет средств областного бюджета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1 02 А5015</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5708300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5708300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3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Иные бюджетные ассигнования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1 02 А5015</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5708300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5708300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61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Поддержка мясного скотоводства за счет средств областного бюджета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06 1 02 73250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3445795,08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3445795,08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9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Иные бюджетные ассигнования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06 1 02 73250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3445795,08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3445795,08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8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Обновление парка сельскохозяйственной техники (субсидирование части затрат)</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06 1 10 00000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9328608,33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9328608,33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Субсидии на возмещение части затрат на приобретение оборудования и техники за счет средств областного бюджета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06 1 10 73220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9328608,33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9328608,33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Иные бюджетные ассигнования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06 1 10 73220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9328608,33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9328608,33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61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"Обеспечение реализации муниципальной программы"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06 4 00 00000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7029300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7029300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5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Обеспечение выполнения целей, задач и показателей муниципальной программы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06 4 01 00000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7029300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7029300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 Расходы на осуществление полномочий по поддержке сельскохозяйственного производства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06 4 01 73910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7029300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7029300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643"/>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06 4 01 73910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6566363,31</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6566363,31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1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06 4 01 73910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462936,69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462936,69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Дорожное хозяйство (дорожные фонды)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09</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10827334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10827334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112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Муниципальная  программа "Развитие агропромышленного комплекса Большеболдинского муниципального округа Нижегородской области "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10827334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10827334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"Комплексное развитие сельскохозяйственных территорий"</w:t>
            </w:r>
          </w:p>
        </w:tc>
        <w:tc>
          <w:tcPr>
            <w:tcW w:w="567" w:type="dxa"/>
            <w:shd w:val="clear" w:color="auto" w:fill="auto"/>
            <w:noWrap/>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10827334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10827334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211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Строительство и реконструкция автомобильных дорог общего пользования с твердым покрытием, ведущих от сети автомобильных дорог общего пользования к </w:t>
            </w:r>
            <w:r w:rsidR="00E67619" w:rsidRPr="00A91EAD">
              <w:rPr>
                <w:rFonts w:ascii="Times New Roman" w:eastAsia="Times New Roman" w:hAnsi="Times New Roman" w:cs="Times New Roman"/>
                <w:sz w:val="20"/>
                <w:szCs w:val="20"/>
                <w:lang w:eastAsia="ru-RU"/>
              </w:rPr>
              <w:t>общественно</w:t>
            </w:r>
            <w:r w:rsidRPr="00A91EAD">
              <w:rPr>
                <w:rFonts w:ascii="Times New Roman" w:eastAsia="Times New Roman" w:hAnsi="Times New Roman" w:cs="Times New Roman"/>
                <w:sz w:val="20"/>
                <w:szCs w:val="20"/>
                <w:lang w:eastAsia="ru-RU"/>
              </w:rPr>
              <w:t xml:space="preserve"> значимым объектам населенных пунктов, расположенных на сельских территориях, объектам производства и переработки продукции</w:t>
            </w:r>
          </w:p>
        </w:tc>
        <w:tc>
          <w:tcPr>
            <w:tcW w:w="567" w:type="dxa"/>
            <w:shd w:val="clear" w:color="auto" w:fill="auto"/>
            <w:noWrap/>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06 5 04 00000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10827334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10827334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Строительство, реконструкция, проектно-изыскательские работы и разработка проектно-сметной документации объектов капитального строительства и ремонта</w:t>
            </w:r>
          </w:p>
        </w:tc>
        <w:tc>
          <w:tcPr>
            <w:tcW w:w="567" w:type="dxa"/>
            <w:shd w:val="clear" w:color="auto" w:fill="auto"/>
            <w:noWrap/>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06 5 04 28950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145606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145606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2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06 5 04 28950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145606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145606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2419"/>
        </w:trPr>
        <w:tc>
          <w:tcPr>
            <w:tcW w:w="2978" w:type="dxa"/>
            <w:shd w:val="clear" w:color="auto" w:fill="auto"/>
            <w:vAlign w:val="bottom"/>
            <w:hideMark/>
          </w:tcPr>
          <w:p w:rsidR="00A91EAD" w:rsidRPr="00A91EAD" w:rsidRDefault="00E67619"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Проектирование, строительство</w:t>
            </w:r>
            <w:r w:rsidR="00A91EAD" w:rsidRPr="00A91EAD">
              <w:rPr>
                <w:rFonts w:ascii="Times New Roman" w:eastAsia="Times New Roman" w:hAnsi="Times New Roman" w:cs="Times New Roman"/>
                <w:sz w:val="20"/>
                <w:szCs w:val="20"/>
                <w:lang w:eastAsia="ru-RU"/>
              </w:rPr>
              <w:t xml:space="preserve"> (реконструкцию) автомобильных дорог общего пользования местного значения с твердым покрытием, ведущих от сети автомобильных дорог общего пользования к ближайшим общественно значимым объектам сельских населенных </w:t>
            </w:r>
            <w:r w:rsidRPr="00A91EAD">
              <w:rPr>
                <w:rFonts w:ascii="Times New Roman" w:eastAsia="Times New Roman" w:hAnsi="Times New Roman" w:cs="Times New Roman"/>
                <w:sz w:val="20"/>
                <w:szCs w:val="20"/>
                <w:lang w:eastAsia="ru-RU"/>
              </w:rPr>
              <w:t>пунктов, а</w:t>
            </w:r>
            <w:r w:rsidR="00A91EAD" w:rsidRPr="00A91EAD">
              <w:rPr>
                <w:rFonts w:ascii="Times New Roman" w:eastAsia="Times New Roman" w:hAnsi="Times New Roman" w:cs="Times New Roman"/>
                <w:sz w:val="20"/>
                <w:szCs w:val="20"/>
                <w:lang w:eastAsia="ru-RU"/>
              </w:rPr>
              <w:t xml:space="preserve"> также к объектам производства и переработки сельскохозяйственной продукции</w:t>
            </w:r>
          </w:p>
        </w:tc>
        <w:tc>
          <w:tcPr>
            <w:tcW w:w="567" w:type="dxa"/>
            <w:shd w:val="clear" w:color="auto" w:fill="auto"/>
            <w:noWrap/>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04 L3720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10681728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10681728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8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567" w:type="dxa"/>
            <w:shd w:val="clear" w:color="auto" w:fill="auto"/>
            <w:noWrap/>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04 L3720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10681728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10681728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2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Совет депутатов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330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4599500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4364053,02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94,9</w:t>
            </w:r>
          </w:p>
        </w:tc>
      </w:tr>
      <w:tr w:rsidR="00A91EAD" w:rsidRPr="00A91EAD" w:rsidTr="00940015">
        <w:trPr>
          <w:trHeight w:val="13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4599500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4364053,02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94,9</w:t>
            </w:r>
          </w:p>
        </w:tc>
      </w:tr>
      <w:tr w:rsidR="00A91EAD" w:rsidRPr="00A91EAD" w:rsidTr="00940015">
        <w:trPr>
          <w:trHeight w:val="3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77 0 000 0000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4599500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4364053,02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94,9</w:t>
            </w:r>
          </w:p>
        </w:tc>
      </w:tr>
      <w:tr w:rsidR="00A91EAD" w:rsidRPr="00A91EAD" w:rsidTr="00940015">
        <w:trPr>
          <w:trHeight w:val="37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Непрограммное направление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4599500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4364053,02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94,9</w:t>
            </w:r>
          </w:p>
        </w:tc>
      </w:tr>
      <w:tr w:rsidR="00A91EAD" w:rsidRPr="00A91EAD" w:rsidTr="00940015">
        <w:trPr>
          <w:trHeight w:val="37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Содержание аппарата управления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4599500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4364053,02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94,9</w:t>
            </w:r>
          </w:p>
        </w:tc>
      </w:tr>
      <w:tr w:rsidR="00A91EAD" w:rsidRPr="00A91EAD" w:rsidTr="00940015">
        <w:trPr>
          <w:trHeight w:val="63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функций органов местного самоуправления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2098600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1984341,54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94,6</w:t>
            </w:r>
          </w:p>
        </w:tc>
      </w:tr>
      <w:tr w:rsidR="00A91EAD" w:rsidRPr="00A91EAD" w:rsidTr="00940015">
        <w:trPr>
          <w:trHeight w:val="16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1890775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1801812,95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95,3</w:t>
            </w:r>
          </w:p>
        </w:tc>
      </w:tr>
      <w:tr w:rsidR="00A91EAD" w:rsidRPr="00A91EAD" w:rsidTr="00940015">
        <w:trPr>
          <w:trHeight w:val="863"/>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207825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182528,59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87,8</w:t>
            </w:r>
          </w:p>
        </w:tc>
      </w:tr>
      <w:tr w:rsidR="00A91EAD" w:rsidRPr="00A91EAD" w:rsidTr="00940015">
        <w:trPr>
          <w:trHeight w:val="51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Председатель представительного органа муниципального образования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77 7 01 03000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2500900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2379711,48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95,2</w:t>
            </w:r>
          </w:p>
        </w:tc>
      </w:tr>
      <w:tr w:rsidR="00A91EAD" w:rsidRPr="00A91EAD" w:rsidTr="00940015">
        <w:trPr>
          <w:trHeight w:val="16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77 7 01 03000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2500900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2379711,48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95,2</w:t>
            </w:r>
          </w:p>
        </w:tc>
      </w:tr>
      <w:tr w:rsidR="00A91EAD" w:rsidRPr="00A91EAD" w:rsidTr="00940015">
        <w:trPr>
          <w:trHeight w:val="10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Комитет по управлению муниципальным имуществом администрации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366</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14061544,61</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13933369,98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99,1</w:t>
            </w:r>
          </w:p>
        </w:tc>
      </w:tr>
      <w:tr w:rsidR="00A91EAD" w:rsidRPr="00A91EAD" w:rsidTr="00940015">
        <w:trPr>
          <w:trHeight w:val="390"/>
        </w:trPr>
        <w:tc>
          <w:tcPr>
            <w:tcW w:w="2978" w:type="dxa"/>
            <w:shd w:val="clear" w:color="auto" w:fill="auto"/>
            <w:noWrap/>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Общегосударственные вопросы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8840046,5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8760079,5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99,1</w:t>
            </w:r>
          </w:p>
        </w:tc>
      </w:tr>
      <w:tr w:rsidR="00A91EAD" w:rsidRPr="00A91EAD" w:rsidTr="00940015">
        <w:trPr>
          <w:trHeight w:val="36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Другие общегосударственные вопросы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8840046,5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8760079,5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99,1</w:t>
            </w:r>
          </w:p>
        </w:tc>
      </w:tr>
      <w:tr w:rsidR="00A91EAD" w:rsidRPr="00A91EAD" w:rsidTr="00940015">
        <w:trPr>
          <w:trHeight w:val="133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 Управление муниципальным имуществом и земельными ресурсами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8807981,18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8729532,44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99,1</w:t>
            </w:r>
          </w:p>
        </w:tc>
      </w:tr>
      <w:tr w:rsidR="00A91EAD" w:rsidRPr="00A91EAD" w:rsidTr="00940015">
        <w:trPr>
          <w:trHeight w:val="109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"Управление муниципальным имуществом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16 1 00 00000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368000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368000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7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Совершенствование учета и содержания муниципального имущества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16 1 01 00000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360000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360000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60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Проведение технической инвентаризации, государственной регистрации прав. Затраты на изготовление технических паспортов, технических планов на газопроводы, автомобильные дороги, бесхозяйное имущество, объекты казны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16 1 01 25020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360000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360000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8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16 1 01 25020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360000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360000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Организация эффективного использования муниципального имущества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16 1 02 00000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1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в рамках организации эффективного использования муниципального имущества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16 1 02 25021</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2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16 1 02 25021</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5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 Обеспечение реализации муниципальной программы"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16 4 00 00000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8439981,18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8361532,44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99,1</w:t>
            </w:r>
          </w:p>
        </w:tc>
      </w:tr>
      <w:tr w:rsidR="00A91EAD" w:rsidRPr="00A91EAD" w:rsidTr="00940015">
        <w:trPr>
          <w:trHeight w:val="435"/>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Содержание аппарата управления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16 4 01 00000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8439981,18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8361532,44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99,1</w:t>
            </w:r>
          </w:p>
        </w:tc>
      </w:tr>
      <w:tr w:rsidR="00A91EAD" w:rsidRPr="00A91EAD" w:rsidTr="00940015">
        <w:trPr>
          <w:trHeight w:val="5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функций органов местного самоуправления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16 4 01 00190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8439981,18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8361532,44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99,1</w:t>
            </w:r>
          </w:p>
        </w:tc>
      </w:tr>
      <w:tr w:rsidR="00A91EAD" w:rsidRPr="00A91EAD" w:rsidTr="00940015">
        <w:trPr>
          <w:trHeight w:val="160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16 4 01 00190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8190900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8120334,44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99,1</w:t>
            </w:r>
          </w:p>
        </w:tc>
      </w:tr>
      <w:tr w:rsidR="00A91EAD" w:rsidRPr="00A91EAD" w:rsidTr="00940015">
        <w:trPr>
          <w:trHeight w:val="79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16 4 01 00190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249081,18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241198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96,8</w:t>
            </w:r>
          </w:p>
        </w:tc>
      </w:tr>
      <w:tr w:rsidR="00A91EAD" w:rsidRPr="00A91EAD" w:rsidTr="00940015">
        <w:trPr>
          <w:trHeight w:val="31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32065,31</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30547,03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95,3</w:t>
            </w:r>
          </w:p>
        </w:tc>
      </w:tr>
      <w:tr w:rsidR="00A91EAD" w:rsidRPr="00A91EAD" w:rsidTr="00940015">
        <w:trPr>
          <w:trHeight w:val="3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Непрограммное направление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32065,31</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30547,03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95,3</w:t>
            </w:r>
          </w:p>
        </w:tc>
      </w:tr>
      <w:tr w:rsidR="00A91EAD" w:rsidRPr="00A91EAD" w:rsidTr="00940015">
        <w:trPr>
          <w:trHeight w:val="36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Прочие 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32065,31</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30547,03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95,3</w:t>
            </w:r>
          </w:p>
        </w:tc>
      </w:tr>
      <w:tr w:rsidR="00A91EAD" w:rsidRPr="00A91EAD" w:rsidTr="00940015">
        <w:trPr>
          <w:trHeight w:val="3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Прочие выплаты по обязательствам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77 7 05 96000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32065,31</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30547,03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95,3</w:t>
            </w:r>
          </w:p>
        </w:tc>
      </w:tr>
      <w:tr w:rsidR="00A91EAD" w:rsidRPr="00A91EAD" w:rsidTr="00940015">
        <w:trPr>
          <w:trHeight w:val="79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77 7 05 96000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32065,31</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30547,03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95,3</w:t>
            </w:r>
          </w:p>
        </w:tc>
      </w:tr>
      <w:tr w:rsidR="00A91EAD" w:rsidRPr="00A91EAD" w:rsidTr="00940015">
        <w:trPr>
          <w:trHeight w:val="31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Национальная экономика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847844,38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833262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98,3</w:t>
            </w:r>
          </w:p>
        </w:tc>
      </w:tr>
      <w:tr w:rsidR="00A91EAD" w:rsidRPr="00A91EAD" w:rsidTr="00940015">
        <w:trPr>
          <w:trHeight w:val="31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Сельское хозяйство и рыболовство</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05</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353144,38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338562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95,9</w:t>
            </w:r>
          </w:p>
        </w:tc>
      </w:tr>
      <w:tr w:rsidR="00A91EAD" w:rsidRPr="00A91EAD" w:rsidTr="00940015">
        <w:trPr>
          <w:trHeight w:val="13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Муниципальная программа " Управление муниципальным имуществом и земельными ресурсами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353144,38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338562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95,9</w:t>
            </w:r>
          </w:p>
        </w:tc>
      </w:tr>
      <w:tr w:rsidR="00A91EAD" w:rsidRPr="00A91EAD" w:rsidTr="00940015">
        <w:trPr>
          <w:trHeight w:val="10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"Управление земельными ресурсами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16 2 00 00000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353144,38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338562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95,9</w:t>
            </w:r>
          </w:p>
        </w:tc>
      </w:tr>
      <w:tr w:rsidR="00A91EAD" w:rsidRPr="00A91EAD" w:rsidTr="00940015">
        <w:trPr>
          <w:trHeight w:val="58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Совершенствование учета земельных ресурсов</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16 2 01 00000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353144,38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338562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95,9</w:t>
            </w:r>
          </w:p>
        </w:tc>
      </w:tr>
      <w:tr w:rsidR="00A91EAD" w:rsidRPr="00A91EAD" w:rsidTr="00940015">
        <w:trPr>
          <w:trHeight w:val="4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Подготовка проектов межевания земельных участков и проведение кадастровых работ</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2 01 L5990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353144,38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338562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95,9</w:t>
            </w:r>
          </w:p>
        </w:tc>
      </w:tr>
      <w:tr w:rsidR="00A91EAD" w:rsidRPr="00A91EAD" w:rsidTr="00940015">
        <w:trPr>
          <w:trHeight w:val="82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2 01 L5990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353144,38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338562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95,9</w:t>
            </w:r>
          </w:p>
        </w:tc>
      </w:tr>
      <w:tr w:rsidR="00A91EAD" w:rsidRPr="00A91EAD" w:rsidTr="00940015">
        <w:trPr>
          <w:trHeight w:val="52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Другие вопросы в области национальной экономики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494700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494700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39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 Управление муниципальным имуществом и земельными ресурсами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494700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494700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11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"Управление земельными ресурсами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16 2 00 00000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494700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494700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Совершенствование учета земельных ресурсов</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16 2 01 00000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243700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243700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35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Формирование земельных участков, межевание, постановка на государственный кадастровый учет, регистрация права муниципальной собственности на земельные участки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16 2 01 25022</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243700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243700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2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16 2 01 25022</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243700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243700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Организация эффективного использования земельных ресурсов</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16 2 02 00000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251000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251000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06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Предоставление в аренду либо в собственность земельных участков на аукционной и конкурсной </w:t>
            </w:r>
            <w:r w:rsidR="00E67619" w:rsidRPr="00A91EAD">
              <w:rPr>
                <w:rFonts w:ascii="Times New Roman" w:eastAsia="Times New Roman" w:hAnsi="Times New Roman" w:cs="Times New Roman"/>
                <w:sz w:val="20"/>
                <w:szCs w:val="20"/>
                <w:lang w:eastAsia="ru-RU"/>
              </w:rPr>
              <w:t>основе. Проведение</w:t>
            </w:r>
            <w:r w:rsidRPr="00A91EAD">
              <w:rPr>
                <w:rFonts w:ascii="Times New Roman" w:eastAsia="Times New Roman" w:hAnsi="Times New Roman" w:cs="Times New Roman"/>
                <w:sz w:val="20"/>
                <w:szCs w:val="20"/>
                <w:lang w:eastAsia="ru-RU"/>
              </w:rPr>
              <w:t xml:space="preserve"> рыночной оценки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16 2 02 25024</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251000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251000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03"/>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16 2 02 25024</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251000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251000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63"/>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ЖИЛИЩНО-КОММУНАЛЬНОЕ ХОЗЯЙСТВО</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4373653,74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4340028,51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99,2</w:t>
            </w:r>
          </w:p>
        </w:tc>
      </w:tr>
      <w:tr w:rsidR="00A91EAD" w:rsidRPr="00A91EAD" w:rsidTr="00940015">
        <w:trPr>
          <w:trHeight w:val="33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lastRenderedPageBreak/>
              <w:t>Жилищное хозяйство</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xml:space="preserve">01 </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4148653,74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4115028,51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99,2</w:t>
            </w:r>
          </w:p>
        </w:tc>
      </w:tr>
      <w:tr w:rsidR="00A91EAD" w:rsidRPr="00A91EAD" w:rsidTr="00940015">
        <w:trPr>
          <w:trHeight w:val="10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 Управление муниципальным имуществом и земельными ресурсами Большеболдинского муниципального округа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3477153,74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3477153,51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0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"Управление муниципальным имуществом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16 1 00 00000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3477153,74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3477153,51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7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Совершенствование учета и содержания муниципального имущества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16 1 01 00000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3477153,74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3477153,51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6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Проведение текущего ремонта объектов жилого и нежилого фонда, находящихся в муниципальной собственности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16 1 01 29690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3079900,23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3079900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16 1 01 29690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3079900,23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3079900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2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Содержание и охрана муниципального имущества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16 1 01 29710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397253,51</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397253,51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16 1 01 29710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397253,51</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397253,51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671500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637875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36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Непрограммное направление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671500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637875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48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Прочие 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671500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637875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10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Субсидии в виде взноса  в некоммерческую организацию "Фонд капитального ремонта многоквартирных домов, расположенных на территории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77 7 05 95850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671500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637875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803"/>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77 7 05 95850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671500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637875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95,0</w:t>
            </w:r>
          </w:p>
        </w:tc>
      </w:tr>
      <w:tr w:rsidR="00A91EAD" w:rsidRPr="00A91EAD" w:rsidTr="00940015">
        <w:trPr>
          <w:trHeight w:val="31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Коммунальное хозяйство</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225000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225000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3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225000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225000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6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Непрограммное направление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225000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225000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2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Прочие 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225000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225000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Строительство, реконструкция, проектно-изыскательские работы и разработка проектно-сметной документации объектов капитального строительства и ремонта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77 7 05 28950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225000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225000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03"/>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77 7 05 28950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225000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225000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8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lastRenderedPageBreak/>
              <w:t>Администрация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487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1272994666,69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1073630413,55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84,3</w:t>
            </w:r>
          </w:p>
        </w:tc>
      </w:tr>
      <w:tr w:rsidR="00A91EAD" w:rsidRPr="00A91EAD" w:rsidTr="00940015">
        <w:trPr>
          <w:trHeight w:val="315"/>
        </w:trPr>
        <w:tc>
          <w:tcPr>
            <w:tcW w:w="2978" w:type="dxa"/>
            <w:shd w:val="clear" w:color="auto" w:fill="auto"/>
            <w:noWrap/>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Общегосударственные вопросы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58339185,27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57993389,77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99,4</w:t>
            </w:r>
          </w:p>
        </w:tc>
      </w:tr>
      <w:tr w:rsidR="00A91EAD" w:rsidRPr="00A91EAD" w:rsidTr="00940015">
        <w:trPr>
          <w:trHeight w:val="105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4240058,53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4191668,76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98,9</w:t>
            </w:r>
          </w:p>
        </w:tc>
      </w:tr>
      <w:tr w:rsidR="00A91EAD" w:rsidRPr="00A91EAD" w:rsidTr="00940015">
        <w:trPr>
          <w:trHeight w:val="33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4240058,53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4191668,76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98,9</w:t>
            </w:r>
          </w:p>
        </w:tc>
      </w:tr>
      <w:tr w:rsidR="00A91EAD" w:rsidRPr="00A91EAD" w:rsidTr="00940015">
        <w:trPr>
          <w:trHeight w:val="31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Непрограммное направление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4240058,53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4191668,76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98,9</w:t>
            </w:r>
          </w:p>
        </w:tc>
      </w:tr>
      <w:tr w:rsidR="00A91EAD" w:rsidRPr="00A91EAD" w:rsidTr="00940015">
        <w:trPr>
          <w:trHeight w:val="36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Содержание аппарата управления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3622798,63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3574408,86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98,7</w:t>
            </w:r>
          </w:p>
        </w:tc>
      </w:tr>
      <w:tr w:rsidR="00A91EAD" w:rsidRPr="00A91EAD" w:rsidTr="00940015">
        <w:trPr>
          <w:trHeight w:val="383"/>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Глава местного самоуправления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77 7 01 02000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3622798,63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3574408,86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98,7</w:t>
            </w:r>
          </w:p>
        </w:tc>
      </w:tr>
      <w:tr w:rsidR="00A91EAD" w:rsidRPr="00A91EAD" w:rsidTr="00940015">
        <w:trPr>
          <w:trHeight w:val="166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77 7 01 02000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3622798,63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3574408,86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98,7</w:t>
            </w:r>
          </w:p>
        </w:tc>
      </w:tr>
      <w:tr w:rsidR="00A91EAD" w:rsidRPr="00A91EAD" w:rsidTr="00940015">
        <w:trPr>
          <w:trHeight w:val="37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Прочие 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617259,90 </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617259,90 </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5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Поощрение муниципальных управленческих команд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77 7 05 55490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617259,90 </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617259,90 </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63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77 7 05 55490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617259,9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617259,9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6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33340879,46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33095975,65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99,3</w:t>
            </w:r>
          </w:p>
        </w:tc>
      </w:tr>
      <w:tr w:rsidR="00A91EAD" w:rsidRPr="00A91EAD" w:rsidTr="00940015">
        <w:trPr>
          <w:trHeight w:val="4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33340879,46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33095975,65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99,3</w:t>
            </w:r>
          </w:p>
        </w:tc>
      </w:tr>
      <w:tr w:rsidR="00A91EAD" w:rsidRPr="00A91EAD" w:rsidTr="00940015">
        <w:trPr>
          <w:trHeight w:val="31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Непрограммное направление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33340879,46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33095975,65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99,3</w:t>
            </w:r>
          </w:p>
        </w:tc>
      </w:tr>
      <w:tr w:rsidR="00A91EAD" w:rsidRPr="00A91EAD" w:rsidTr="00940015">
        <w:trPr>
          <w:trHeight w:val="33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Содержание аппарата управления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32660514,46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32415610,65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99,3</w:t>
            </w:r>
          </w:p>
        </w:tc>
      </w:tr>
      <w:tr w:rsidR="00A91EAD" w:rsidRPr="00A91EAD" w:rsidTr="00940015">
        <w:trPr>
          <w:trHeight w:val="5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функций органов местного самоуправления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32660514,46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32415610,65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99,3</w:t>
            </w:r>
          </w:p>
        </w:tc>
      </w:tr>
      <w:tr w:rsidR="00A91EAD" w:rsidRPr="00A91EAD" w:rsidTr="00940015">
        <w:trPr>
          <w:trHeight w:val="163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31011341,1</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31007959,14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1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77 7 01 00190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1649173,36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1407651,51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85,4</w:t>
            </w:r>
          </w:p>
        </w:tc>
      </w:tr>
      <w:tr w:rsidR="00A91EAD" w:rsidRPr="00A91EAD" w:rsidTr="00940015">
        <w:trPr>
          <w:trHeight w:val="34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Прочие 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680365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680365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5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Поощрение муниципальных управленческих команд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77 7 05 55490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680365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680365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6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77 7 05 55490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680365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680365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7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Судебная система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xml:space="preserve">01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05</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6500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6500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40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01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6500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7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Непрограммное направление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01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6500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1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расходы за счет средств федерального бюджета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01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77 7 04 00000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6500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080"/>
        </w:trPr>
        <w:tc>
          <w:tcPr>
            <w:tcW w:w="2978" w:type="dxa"/>
            <w:shd w:val="clear" w:color="auto" w:fill="auto"/>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Составление (изменение и дополнение)  списков кандидатов в присяжные заседатели федеральных судов общей юрисдикции в Российской Федерации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77 7 04 51200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6500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77 7 04 51200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6500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5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Обеспечение проведения выборов и референдумов</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07</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160000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160000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3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1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Непрограммное направление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6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Прочие 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8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проведение выборов в представительные органы муниципальных образований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77 7 05 20010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7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Иные бюджетные ассигнования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77 7 05 20010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6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Другие общегосударственные вопросы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20591747,28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20539245,36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99,7</w:t>
            </w:r>
          </w:p>
        </w:tc>
      </w:tr>
      <w:tr w:rsidR="00A91EAD" w:rsidRPr="00A91EAD" w:rsidTr="00940015">
        <w:trPr>
          <w:trHeight w:val="37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20591747,28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20539245,36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99,7</w:t>
            </w:r>
          </w:p>
        </w:tc>
      </w:tr>
      <w:tr w:rsidR="00A91EAD" w:rsidRPr="00A91EAD" w:rsidTr="00940015">
        <w:trPr>
          <w:trHeight w:val="3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Непрограммное направление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20591747,28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20539245,36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99,7</w:t>
            </w:r>
          </w:p>
        </w:tc>
      </w:tr>
      <w:tr w:rsidR="00A91EAD" w:rsidRPr="00A91EAD" w:rsidTr="00940015">
        <w:trPr>
          <w:trHeight w:val="27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Муниципальные учреждения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77 7 02 00000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17739225,5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17739137,5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5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деятельности муниципальных учреждений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77 7 02 00590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17108325,5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17108237,5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77 7 02 00590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17108325,5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17108237,5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реализацию социально-значимых мероприятий в рамках решения вопросов местного значения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77 7 02 74270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630900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630900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77 7 02 74270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630900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630900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1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Прочие 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реализацию социально-значимых мероприятий в рамках решения вопросов местного значения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77 7 05 74270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77 7 05 74270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6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Прочие выплаты по обязательствам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77 7 05 96000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2752521,78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2700107,86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98,1</w:t>
            </w:r>
          </w:p>
        </w:tc>
      </w:tr>
      <w:tr w:rsidR="00A91EAD" w:rsidRPr="00A91EAD" w:rsidTr="00940015">
        <w:trPr>
          <w:trHeight w:val="82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77 7 05 96000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1611155,46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1558741,54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96,7</w:t>
            </w:r>
          </w:p>
        </w:tc>
      </w:tr>
      <w:tr w:rsidR="00A91EAD" w:rsidRPr="00A91EAD" w:rsidTr="00940015">
        <w:trPr>
          <w:trHeight w:val="36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Иные бюджетные ассигнования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77 7 05 96000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1141366,32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1141366,32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6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Национальная оборона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xml:space="preserve">02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422300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422300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55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Мобилизационная и вневойсковая подготовка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02</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422300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422300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28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422300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422300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1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расходы за счет средств федерального бюджета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77 7 04 00000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422300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422300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0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осуществление государственных полномочий Российской Федерации по  первичному воинскому учету на территориях где отсутствуют военные комиссариаты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77 7 04 51180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422300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422300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151"/>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77 7 04 51180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370200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370200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77 7 04 51180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52100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52100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lastRenderedPageBreak/>
              <w:t>Национальная безопасность и правоохранительная деятельность</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6252317,04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6065914,37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97,0</w:t>
            </w:r>
          </w:p>
        </w:tc>
      </w:tr>
      <w:tr w:rsidR="00A91EAD" w:rsidRPr="00A91EAD" w:rsidTr="00940015">
        <w:trPr>
          <w:trHeight w:val="109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6247317,04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6065914,37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97,1</w:t>
            </w:r>
          </w:p>
        </w:tc>
      </w:tr>
      <w:tr w:rsidR="00A91EAD" w:rsidRPr="00A91EAD" w:rsidTr="00940015">
        <w:trPr>
          <w:trHeight w:val="16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 Защита населения и территорий от чрезвычайных ситуаций, обеспечение пожарной безопасности и безопасности на водных объектах, противодействие терроризму и экстремизму в Большеболдинском муниципальном округе"</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6247317,04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6065914,37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97,1</w:t>
            </w:r>
          </w:p>
        </w:tc>
      </w:tr>
      <w:tr w:rsidR="00A91EAD" w:rsidRPr="00A91EAD" w:rsidTr="00940015">
        <w:trPr>
          <w:trHeight w:val="16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"Обеспечение мероприятий в области гражданской обороны, предупреждения и ликвидации чрезвычайных ситуаций , совершенствование системы антикризисного управления на территории Большеболдинского округа"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172000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48849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28,4</w:t>
            </w:r>
          </w:p>
        </w:tc>
      </w:tr>
      <w:tr w:rsidR="00A91EAD" w:rsidRPr="00A91EAD" w:rsidTr="00940015">
        <w:trPr>
          <w:trHeight w:val="10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Создание целевого фонда Большеболдинского округа для предупреждения, ликвидации чрезвычайных ситуаций и последствий стихийных бедствий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11 1 02 00000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92000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w:t>
            </w:r>
          </w:p>
        </w:tc>
      </w:tr>
      <w:tr w:rsidR="00A91EAD" w:rsidRPr="00A91EAD" w:rsidTr="00940015">
        <w:trPr>
          <w:trHeight w:val="7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Мероприятия по предупреждению и ликвидации чрезвычайных ситуаций и последствий стихийных бедствий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11 1 02 25040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92000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w:t>
            </w:r>
          </w:p>
        </w:tc>
      </w:tr>
      <w:tr w:rsidR="00A91EAD" w:rsidRPr="00A91EAD" w:rsidTr="00940015">
        <w:trPr>
          <w:trHeight w:val="85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11 1 02 25040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92000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w:t>
            </w:r>
          </w:p>
        </w:tc>
      </w:tr>
      <w:tr w:rsidR="00A91EAD" w:rsidRPr="00A91EAD" w:rsidTr="00940015">
        <w:trPr>
          <w:trHeight w:val="8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Резерв материальных ресурсов для ликвидации чрезвычайных ситуаций природного и техногенного характера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11 1 03 00000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18849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37,7</w:t>
            </w:r>
          </w:p>
        </w:tc>
      </w:tr>
      <w:tr w:rsidR="00A91EAD" w:rsidRPr="00A91EAD" w:rsidTr="00940015">
        <w:trPr>
          <w:trHeight w:val="10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создание резерва материальных ресурсов для ликвидации чрезвычайных ситуаций природного и техногенного характера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11 1 03 25130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18849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37,7</w:t>
            </w:r>
          </w:p>
        </w:tc>
      </w:tr>
      <w:tr w:rsidR="00A91EAD" w:rsidRPr="00A91EAD" w:rsidTr="00940015">
        <w:trPr>
          <w:trHeight w:val="82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11 1 03 25130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18849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37,7</w:t>
            </w:r>
          </w:p>
        </w:tc>
      </w:tr>
      <w:tr w:rsidR="00A91EAD" w:rsidRPr="00A91EAD" w:rsidTr="00940015">
        <w:trPr>
          <w:trHeight w:val="5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Организация соревнований муниципальных пожарных команд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11 1 08 00000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 Проведение мероприятий в области пожарной безопасности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11 1 08 26520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2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Закупка товаров, работ и услуг для обеспечения  государственных (муниципальных )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11 1 08 26520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00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"Построение и развитие аппаратно-программного комплекса "Безопасный город", противодействие терроризму и экстремизму на территории Большеболдинского муниципального округа"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11 2 00 00000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6075317,04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6017065,37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99,0</w:t>
            </w:r>
          </w:p>
        </w:tc>
      </w:tr>
      <w:tr w:rsidR="00A91EAD" w:rsidRPr="00A91EAD" w:rsidTr="00940015">
        <w:trPr>
          <w:trHeight w:val="3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Содержание диспетчерской службы (ЕДДС)</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11 2 01 00000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6075317,04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6017065,37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99,0</w:t>
            </w:r>
          </w:p>
        </w:tc>
      </w:tr>
      <w:tr w:rsidR="00A91EAD" w:rsidRPr="00A91EAD" w:rsidTr="00940015">
        <w:trPr>
          <w:trHeight w:val="51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деятельности муниципальных учреждений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11 2 01 00590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6075317,04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6017065,37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99,0</w:t>
            </w:r>
          </w:p>
        </w:tc>
      </w:tr>
      <w:tr w:rsidR="00A91EAD" w:rsidRPr="00A91EAD" w:rsidTr="00940015">
        <w:trPr>
          <w:trHeight w:val="160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11 2 01 00590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5490800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5490429,29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03"/>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11 2 01 00590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584517,04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526636,08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90,1</w:t>
            </w:r>
          </w:p>
        </w:tc>
      </w:tr>
      <w:tr w:rsidR="00A91EAD" w:rsidRPr="00A91EAD" w:rsidTr="00940015">
        <w:trPr>
          <w:trHeight w:val="85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xml:space="preserve">Другие вопросы в области национальной безопасности и правоохранительной деятельности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5000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r>
      <w:tr w:rsidR="00A91EAD" w:rsidRPr="00A91EAD" w:rsidTr="00940015">
        <w:trPr>
          <w:trHeight w:val="8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"Профилактика преступлений и правонарушений на территории Большеболдинского муниципального округа"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w:t>
            </w:r>
          </w:p>
        </w:tc>
      </w:tr>
      <w:tr w:rsidR="00A91EAD" w:rsidRPr="00A91EAD" w:rsidTr="00940015">
        <w:trPr>
          <w:trHeight w:val="10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Мероприятия в рамках </w:t>
            </w:r>
            <w:r w:rsidR="00E67619" w:rsidRPr="00A91EAD">
              <w:rPr>
                <w:rFonts w:ascii="Times New Roman" w:eastAsia="Times New Roman" w:hAnsi="Times New Roman" w:cs="Times New Roman"/>
                <w:sz w:val="20"/>
                <w:szCs w:val="20"/>
                <w:lang w:eastAsia="ru-RU"/>
              </w:rPr>
              <w:t>программы «Профилактика</w:t>
            </w:r>
            <w:r w:rsidRPr="00A91EAD">
              <w:rPr>
                <w:rFonts w:ascii="Times New Roman" w:eastAsia="Times New Roman" w:hAnsi="Times New Roman" w:cs="Times New Roman"/>
                <w:sz w:val="20"/>
                <w:szCs w:val="20"/>
                <w:lang w:eastAsia="ru-RU"/>
              </w:rPr>
              <w:t xml:space="preserve"> преступлений и правонарушений на территории Большеболдинского муниципального округа"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15 1 00 00000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w:t>
            </w:r>
          </w:p>
        </w:tc>
      </w:tr>
      <w:tr w:rsidR="00A91EAD" w:rsidRPr="00A91EAD" w:rsidTr="00940015">
        <w:trPr>
          <w:trHeight w:val="115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Поддержка социально ориентированной деятельности национально-культурных объединений и религиозных организаций в сфере гармонизации этноконфессиональной ситуации и пропаганды идей межэтнической толерантности и веротерпимости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15 1 28 00000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w:t>
            </w:r>
          </w:p>
        </w:tc>
      </w:tr>
      <w:tr w:rsidR="00A91EAD" w:rsidRPr="00A91EAD" w:rsidTr="00940015">
        <w:trPr>
          <w:trHeight w:val="57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в области профилактики преступлений и иных правонарушений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15 1 28 26200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w:t>
            </w:r>
          </w:p>
        </w:tc>
      </w:tr>
      <w:tr w:rsidR="00A91EAD" w:rsidRPr="00A91EAD" w:rsidTr="00940015">
        <w:trPr>
          <w:trHeight w:val="79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15 1 28 26200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w:t>
            </w:r>
          </w:p>
        </w:tc>
      </w:tr>
      <w:tr w:rsidR="00A91EAD" w:rsidRPr="00A91EAD" w:rsidTr="00940015">
        <w:trPr>
          <w:trHeight w:val="33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Национальная экономика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289016482,4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248075037,7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85,8</w:t>
            </w:r>
          </w:p>
        </w:tc>
      </w:tr>
      <w:tr w:rsidR="00A91EAD" w:rsidRPr="00A91EAD" w:rsidTr="00940015">
        <w:trPr>
          <w:trHeight w:val="36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lastRenderedPageBreak/>
              <w:t>Транспорт</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08</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13436668,16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13436668,16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383"/>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13436668,16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13436668,16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7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Непрограммное направление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13436668,16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13436668,16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4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Прочие 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13436668,16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13436668,16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7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Отдельные мероприятия в области автомобильного транспорта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77 7 05 62010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13436668,16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13436668,16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77 7 05 62010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13436668,16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13436668,16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1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Дорожное хозяйство (дорожные фонды)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09</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478000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478000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1103"/>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"Повышение безопасности дорожного движения в Большеболдинском муниципальном округе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478000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478000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"Капитальный ремонт, ремонт и содержание автомобильных дорог общего пользования местного значения и искусственных сооружений на них"</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13 2 00 00000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478000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478000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5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Капитальный ремонт , ремонт и содержание дорог общего пользования местного значения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13 2 01 00000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478000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478000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7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Капитальный ремонт и ремонт дорог общего пользования местного значения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13 2 01 02030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478000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478000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2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13 2 01 02030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478000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478000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Связь и информатика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857507,5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792005,9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92,4</w:t>
            </w:r>
          </w:p>
        </w:tc>
      </w:tr>
      <w:tr w:rsidR="00A91EAD" w:rsidRPr="00A91EAD" w:rsidTr="00940015">
        <w:trPr>
          <w:trHeight w:val="127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 Защита населения и территорий от чрезвычайных ситуаций, обеспечение пожарной безопасности и безопасности на водных объектах в Большеболдинском муниципальном округе"</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color w:val="FF0000"/>
                <w:sz w:val="20"/>
                <w:szCs w:val="20"/>
                <w:lang w:eastAsia="ru-RU"/>
              </w:rPr>
            </w:pPr>
            <w:r w:rsidRPr="00A91EAD">
              <w:rPr>
                <w:rFonts w:ascii="Times New Roman" w:eastAsia="Times New Roman" w:hAnsi="Times New Roman" w:cs="Times New Roman"/>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857507,5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792005,9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92,4</w:t>
            </w:r>
          </w:p>
        </w:tc>
      </w:tr>
      <w:tr w:rsidR="00A91EAD" w:rsidRPr="00A91EAD" w:rsidTr="00940015">
        <w:trPr>
          <w:trHeight w:val="7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"Построение и развитие аппаратно-программного комплекса "Безопасный город"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color w:val="FF0000"/>
                <w:sz w:val="20"/>
                <w:szCs w:val="20"/>
                <w:lang w:eastAsia="ru-RU"/>
              </w:rPr>
            </w:pPr>
            <w:r w:rsidRPr="00A91EAD">
              <w:rPr>
                <w:rFonts w:ascii="Times New Roman" w:eastAsia="Times New Roman" w:hAnsi="Times New Roman" w:cs="Times New Roman"/>
                <w:b/>
                <w:bCs/>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11 2 00 00000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857507,5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792005,9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92,4</w:t>
            </w:r>
          </w:p>
        </w:tc>
      </w:tr>
      <w:tr w:rsidR="00A91EAD" w:rsidRPr="00A91EAD" w:rsidTr="00940015">
        <w:trPr>
          <w:trHeight w:val="1639"/>
        </w:trPr>
        <w:tc>
          <w:tcPr>
            <w:tcW w:w="2978" w:type="dxa"/>
            <w:shd w:val="clear" w:color="auto" w:fill="auto"/>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Эксплуатационно-техническое обслуживание оборудования региональной автоматизированной системы централизованного оповещения населения Нижегородской области на территории Большеболдинского муниципального округа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color w:val="FF0000"/>
                <w:sz w:val="20"/>
                <w:szCs w:val="20"/>
                <w:lang w:eastAsia="ru-RU"/>
              </w:rPr>
            </w:pPr>
            <w:r w:rsidRPr="00A91EAD">
              <w:rPr>
                <w:rFonts w:ascii="Times New Roman" w:eastAsia="Times New Roman" w:hAnsi="Times New Roman" w:cs="Times New Roman"/>
                <w:b/>
                <w:bCs/>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11 2 02 00000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857507,5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792005,9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92,4</w:t>
            </w:r>
          </w:p>
        </w:tc>
      </w:tr>
      <w:tr w:rsidR="00A91EAD" w:rsidRPr="00A91EAD" w:rsidTr="00940015">
        <w:trPr>
          <w:trHeight w:val="1639"/>
        </w:trPr>
        <w:tc>
          <w:tcPr>
            <w:tcW w:w="2978" w:type="dxa"/>
            <w:shd w:val="clear" w:color="auto" w:fill="auto"/>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Мероприятия по эксплуатационно-техническому обслуживанию автоматизированной системы централизованного оповещения населения Нижегородской области на территории Большеблодинского муниципального округа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color w:val="FF0000"/>
                <w:sz w:val="20"/>
                <w:szCs w:val="20"/>
                <w:lang w:eastAsia="ru-RU"/>
              </w:rPr>
            </w:pPr>
            <w:r w:rsidRPr="00A91EAD">
              <w:rPr>
                <w:rFonts w:ascii="Times New Roman" w:eastAsia="Times New Roman" w:hAnsi="Times New Roman" w:cs="Times New Roman"/>
                <w:b/>
                <w:bCs/>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11 2 02 29800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857507,5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792005,9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92,4</w:t>
            </w:r>
          </w:p>
        </w:tc>
      </w:tr>
      <w:tr w:rsidR="00A91EAD" w:rsidRPr="00A91EAD" w:rsidTr="00940015">
        <w:trPr>
          <w:trHeight w:val="7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color w:val="FF0000"/>
                <w:sz w:val="20"/>
                <w:szCs w:val="20"/>
                <w:lang w:eastAsia="ru-RU"/>
              </w:rPr>
            </w:pPr>
            <w:r w:rsidRPr="00A91EAD">
              <w:rPr>
                <w:rFonts w:ascii="Times New Roman" w:eastAsia="Times New Roman" w:hAnsi="Times New Roman" w:cs="Times New Roman"/>
                <w:b/>
                <w:bCs/>
                <w:color w:val="FF0000"/>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11 2 02 29800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857507,5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792005,9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92,4</w:t>
            </w:r>
          </w:p>
        </w:tc>
      </w:tr>
      <w:tr w:rsidR="00A91EAD" w:rsidRPr="00A91EAD" w:rsidTr="00940015">
        <w:trPr>
          <w:trHeight w:val="55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Другие вопросы в области национальной экономики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274244306,7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233368363,6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85,1</w:t>
            </w:r>
          </w:p>
        </w:tc>
      </w:tr>
      <w:tr w:rsidR="00A91EAD" w:rsidRPr="00A91EAD" w:rsidTr="00940015">
        <w:trPr>
          <w:trHeight w:val="10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"Развитие агропромышленного комплекса Большеболдинского муниципального округа Нижегородской области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265993082,9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225297141,6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84,7</w:t>
            </w:r>
          </w:p>
        </w:tc>
      </w:tr>
      <w:tr w:rsidR="00A91EAD" w:rsidRPr="00A91EAD" w:rsidTr="00940015">
        <w:trPr>
          <w:trHeight w:val="61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"Комплексное развитие сельскохозяйственных территорий"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265993082,9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225297141,6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84,7</w:t>
            </w:r>
          </w:p>
        </w:tc>
      </w:tr>
      <w:tr w:rsidR="00A91EAD" w:rsidRPr="00A91EAD" w:rsidTr="00940015">
        <w:trPr>
          <w:trHeight w:val="55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Региональный проект "Современный облик сельских территорий"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06 5 07 00000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265993082,9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225297141,6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84,7</w:t>
            </w:r>
          </w:p>
        </w:tc>
      </w:tr>
      <w:tr w:rsidR="00A91EAD" w:rsidRPr="00A91EAD" w:rsidTr="00940015">
        <w:trPr>
          <w:trHeight w:val="58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Реализация проектов комплексного развития сельских территорий (сельских агломераций)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07 L5766</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265231295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224535353,8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84,7</w:t>
            </w:r>
          </w:p>
        </w:tc>
      </w:tr>
      <w:tr w:rsidR="00A91EAD" w:rsidRPr="00A91EAD" w:rsidTr="00940015">
        <w:trPr>
          <w:trHeight w:val="82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07 L5766</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35484390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17737424,09 </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50,0</w:t>
            </w:r>
          </w:p>
        </w:tc>
      </w:tr>
      <w:tr w:rsidR="00A91EAD" w:rsidRPr="00A91EAD" w:rsidTr="00940015">
        <w:trPr>
          <w:trHeight w:val="4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07 L5766</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229746905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206797929,69 </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90,0</w:t>
            </w:r>
          </w:p>
        </w:tc>
      </w:tr>
      <w:tr w:rsidR="00A91EAD" w:rsidRPr="00A91EAD" w:rsidTr="00940015">
        <w:trPr>
          <w:trHeight w:val="106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Строительство, реконструкция, проектно-изыскательские работы и разработка проектно-сметной документации объектов капитального строительства и ремонта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06 5 07 28950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761787,85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761787,85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06 5 07 28950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761787,85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761787,85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11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"Развитие предпринимательства в Большеболдинском муниципальном округе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7502523,86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7324382,25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97,6</w:t>
            </w:r>
          </w:p>
        </w:tc>
      </w:tr>
      <w:tr w:rsidR="00A91EAD" w:rsidRPr="00A91EAD" w:rsidTr="00940015">
        <w:trPr>
          <w:trHeight w:val="1043"/>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в рамках программы "Развитие предпринимательства в Большеболдинском муниципальном округе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14 1 00 00000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7502523,86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7324382,25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97,6</w:t>
            </w:r>
          </w:p>
        </w:tc>
      </w:tr>
      <w:tr w:rsidR="00A91EAD" w:rsidRPr="00A91EAD" w:rsidTr="00940015">
        <w:trPr>
          <w:trHeight w:val="79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Создание и развитие инфраструктуры поддержки субъектов малого и среднего предпринимательства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14 1 01 00000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2519780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2486057,25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98,7</w:t>
            </w:r>
          </w:p>
        </w:tc>
      </w:tr>
      <w:tr w:rsidR="00A91EAD" w:rsidRPr="00A91EAD" w:rsidTr="00940015">
        <w:trPr>
          <w:trHeight w:val="10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Субсидия на финансовое обеспечение затрат автономной некоммерческой организации "Большеболдинский центр поддержки и развития предпринимательства"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14 1 01 62050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2519780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2486057,25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98,7</w:t>
            </w:r>
          </w:p>
        </w:tc>
      </w:tr>
      <w:tr w:rsidR="00A91EAD" w:rsidRPr="00A91EAD" w:rsidTr="00940015">
        <w:trPr>
          <w:trHeight w:val="8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14 1 01 62050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2519780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2486057,25 </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98,7</w:t>
            </w:r>
          </w:p>
        </w:tc>
      </w:tr>
      <w:tr w:rsidR="00A91EAD" w:rsidRPr="00A91EAD" w:rsidTr="00940015">
        <w:trPr>
          <w:trHeight w:val="8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Проведение мероприятий, способствующих созданию благоприятных условий для ведения малого и среднего бизнеса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14 1 02 00000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35790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35790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0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проведение мероприятий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14 1 02 29030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35790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35790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14 1 02 29030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35790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35790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1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Развитие туризма и народно- художественных промыслов</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14 1 11 00000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4946953,86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4802535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97,1</w:t>
            </w:r>
          </w:p>
        </w:tc>
      </w:tr>
      <w:tr w:rsidR="00A91EAD" w:rsidRPr="00A91EAD" w:rsidTr="00940015">
        <w:trPr>
          <w:trHeight w:val="111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Субсидия на финансовое обеспечение затрат автономной некоммерческой организации "Центр развития туризма и народно-художественных промыслов"</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14 1 11 62051</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4946953,86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4802535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97,1</w:t>
            </w:r>
          </w:p>
        </w:tc>
      </w:tr>
      <w:tr w:rsidR="00A91EAD" w:rsidRPr="00A91EAD" w:rsidTr="00940015">
        <w:trPr>
          <w:trHeight w:val="8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14 1 11 62051</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4946953,86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4802535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97,1</w:t>
            </w:r>
          </w:p>
        </w:tc>
      </w:tr>
      <w:tr w:rsidR="00A91EAD" w:rsidRPr="00A91EAD" w:rsidTr="00940015">
        <w:trPr>
          <w:trHeight w:val="27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748700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746839,73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99,8</w:t>
            </w:r>
          </w:p>
        </w:tc>
      </w:tr>
      <w:tr w:rsidR="00A91EAD" w:rsidRPr="00A91EAD" w:rsidTr="00940015">
        <w:trPr>
          <w:trHeight w:val="25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Непрограммное направление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748700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746839,73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99,8</w:t>
            </w:r>
          </w:p>
        </w:tc>
      </w:tr>
      <w:tr w:rsidR="00A91EAD" w:rsidRPr="00A91EAD" w:rsidTr="00940015">
        <w:trPr>
          <w:trHeight w:val="25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Муниципальные учреждения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77 7 02 00000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669200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668639,73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99,9</w:t>
            </w:r>
          </w:p>
        </w:tc>
      </w:tr>
      <w:tr w:rsidR="00A91EAD" w:rsidRPr="00A91EAD" w:rsidTr="00940015">
        <w:trPr>
          <w:trHeight w:val="55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деятельности муниципальных учреждений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77 7 02 00590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669200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668639,73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99,9</w:t>
            </w:r>
          </w:p>
        </w:tc>
      </w:tr>
      <w:tr w:rsidR="00A91EAD" w:rsidRPr="00A91EAD" w:rsidTr="00940015">
        <w:trPr>
          <w:trHeight w:val="153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77 7 02 00590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654307,79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654305,75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6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77 7 02 00590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14462,23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13904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96,1</w:t>
            </w:r>
          </w:p>
        </w:tc>
      </w:tr>
      <w:tr w:rsidR="00A91EAD" w:rsidRPr="00A91EAD" w:rsidTr="00940015">
        <w:trPr>
          <w:trHeight w:val="25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Иные бюджетные ассигнования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77 7 02 00590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429,98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429,98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6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Прочие 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79500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78200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98,4</w:t>
            </w:r>
          </w:p>
        </w:tc>
      </w:tr>
      <w:tr w:rsidR="00A91EAD" w:rsidRPr="00A91EAD" w:rsidTr="00940015">
        <w:trPr>
          <w:trHeight w:val="52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Прочие мероприятия в области национальной экономики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77 7 05 25060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79500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78200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98,4</w:t>
            </w:r>
          </w:p>
        </w:tc>
      </w:tr>
      <w:tr w:rsidR="00A91EAD" w:rsidRPr="00A91EAD" w:rsidTr="00940015">
        <w:trPr>
          <w:trHeight w:val="803"/>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77 7 05 25060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79500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78200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98,4</w:t>
            </w:r>
          </w:p>
        </w:tc>
      </w:tr>
      <w:tr w:rsidR="00A91EAD" w:rsidRPr="00A91EAD" w:rsidTr="00940015">
        <w:trPr>
          <w:trHeight w:val="323"/>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xml:space="preserve">Жилищно-коммунальное хозяйство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886196767,5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728454649,3</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82,2</w:t>
            </w:r>
          </w:p>
        </w:tc>
      </w:tr>
      <w:tr w:rsidR="00A91EAD" w:rsidRPr="00A91EAD" w:rsidTr="00940015">
        <w:trPr>
          <w:trHeight w:val="31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xml:space="preserve">Жилищное хозяйство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01</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xml:space="preserve">389863120,65 </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xml:space="preserve">331351598,02 </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85,0</w:t>
            </w:r>
          </w:p>
        </w:tc>
      </w:tr>
      <w:tr w:rsidR="00A91EAD" w:rsidRPr="00A91EAD" w:rsidTr="00940015">
        <w:trPr>
          <w:trHeight w:val="103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"Развитие агропромышленного комплекса Большеболдинского муниципального округа Нижегородской области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386447012,7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330292214,7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85,5</w:t>
            </w:r>
          </w:p>
        </w:tc>
      </w:tr>
      <w:tr w:rsidR="00A91EAD" w:rsidRPr="00A91EAD" w:rsidTr="00940015">
        <w:trPr>
          <w:trHeight w:val="57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"Комплексное развитие сельскохозяйственных территорий"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386447012,72 </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330292214,72 </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85,5</w:t>
            </w:r>
          </w:p>
        </w:tc>
      </w:tr>
      <w:tr w:rsidR="00A91EAD" w:rsidRPr="00A91EAD" w:rsidTr="00940015">
        <w:trPr>
          <w:trHeight w:val="133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06 5 05 00000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2960500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2545508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86,0</w:t>
            </w:r>
          </w:p>
        </w:tc>
      </w:tr>
      <w:tr w:rsidR="00A91EAD" w:rsidRPr="00A91EAD" w:rsidTr="00940015">
        <w:trPr>
          <w:trHeight w:val="13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05 L5762</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2960500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2545508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86,0</w:t>
            </w:r>
          </w:p>
        </w:tc>
      </w:tr>
      <w:tr w:rsidR="00A91EAD" w:rsidRPr="00A91EAD" w:rsidTr="00940015">
        <w:trPr>
          <w:trHeight w:val="7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05 L5762</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2960500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2545508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86,0</w:t>
            </w:r>
          </w:p>
        </w:tc>
      </w:tr>
      <w:tr w:rsidR="00A91EAD" w:rsidRPr="00A91EAD" w:rsidTr="00940015">
        <w:trPr>
          <w:trHeight w:val="112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Региональный проект "Развитие жилищного строительства на сельских территориях и повышение уровня благоустройства домовладений"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06 5 06 00000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383486512,72 </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327746706,72 </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85,5</w:t>
            </w:r>
          </w:p>
        </w:tc>
      </w:tr>
      <w:tr w:rsidR="00A91EAD" w:rsidRPr="00A91EAD" w:rsidTr="00940015">
        <w:trPr>
          <w:trHeight w:val="133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06 L5762</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315416540,16 </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280932695,71 </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89,1</w:t>
            </w:r>
          </w:p>
        </w:tc>
      </w:tr>
      <w:tr w:rsidR="00A91EAD" w:rsidRPr="00A91EAD" w:rsidTr="00940015">
        <w:trPr>
          <w:trHeight w:val="79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06 L5762</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315416540,16 </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280932695,71 </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89,1</w:t>
            </w:r>
          </w:p>
        </w:tc>
      </w:tr>
      <w:tr w:rsidR="00A91EAD" w:rsidRPr="00A91EAD" w:rsidTr="00940015">
        <w:trPr>
          <w:trHeight w:val="79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06 А576V</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68069972,56 </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46814011,01 </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68,8</w:t>
            </w:r>
          </w:p>
        </w:tc>
      </w:tr>
      <w:tr w:rsidR="00A91EAD" w:rsidRPr="00A91EAD" w:rsidTr="00940015">
        <w:trPr>
          <w:trHeight w:val="79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06 А576V</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68069972,56 </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46814011,01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68,8</w:t>
            </w:r>
          </w:p>
        </w:tc>
      </w:tr>
      <w:tr w:rsidR="00A91EAD" w:rsidRPr="00A91EAD" w:rsidTr="00940015">
        <w:trPr>
          <w:trHeight w:val="79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Муниципальная программа " Управление муниципальным имуществом и земельными ресурсами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500000,00 </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0,00 </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w:t>
            </w:r>
          </w:p>
        </w:tc>
      </w:tr>
      <w:tr w:rsidR="00A91EAD" w:rsidRPr="00A91EAD" w:rsidTr="00940015">
        <w:trPr>
          <w:trHeight w:val="10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"Управление муниципальным имуществом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16 1 00 00000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500000,00 </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0,00 </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w:t>
            </w:r>
          </w:p>
        </w:tc>
      </w:tr>
      <w:tr w:rsidR="00A91EAD" w:rsidRPr="00A91EAD" w:rsidTr="00940015">
        <w:trPr>
          <w:trHeight w:val="61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Совершенствование учета и содержания муниципального имущества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16 1 01 00000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500000,00 </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0,00 </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w:t>
            </w:r>
          </w:p>
        </w:tc>
      </w:tr>
      <w:tr w:rsidR="00A91EAD" w:rsidRPr="00A91EAD" w:rsidTr="00940015">
        <w:trPr>
          <w:trHeight w:val="79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Проведение технической инвентаризации, государственной регистрации прав. Затраты на изготовление технических паспортов, технических планов на газопроводы, автомобильные дороги, бесхозяйное имущество, объекты казны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16 1 01 25020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500000,00 </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0,00 </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w:t>
            </w:r>
          </w:p>
        </w:tc>
      </w:tr>
      <w:tr w:rsidR="00A91EAD" w:rsidRPr="00A91EAD" w:rsidTr="00940015">
        <w:trPr>
          <w:trHeight w:val="79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16 1 01 25020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500000,00 </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r>
      <w:tr w:rsidR="00A91EAD" w:rsidRPr="00A91EAD" w:rsidTr="00940015">
        <w:trPr>
          <w:trHeight w:val="115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"Обеспечение населения Большеболдинского муниципального округа услугами в сфере жилищно-коммунального хозяйства"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2740607,93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924833,30 </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33,7</w:t>
            </w:r>
          </w:p>
        </w:tc>
      </w:tr>
      <w:tr w:rsidR="00A91EAD" w:rsidRPr="00A91EAD" w:rsidTr="00940015">
        <w:trPr>
          <w:trHeight w:val="867"/>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"Развитие сферы жилищно-коммунального хозяйства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18 1 00 00000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2740607,93</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924833,30 </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33,7</w:t>
            </w:r>
          </w:p>
        </w:tc>
      </w:tr>
      <w:tr w:rsidR="00A91EAD" w:rsidRPr="00A91EAD" w:rsidTr="00940015">
        <w:trPr>
          <w:trHeight w:val="5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Обеспечение инженерной инфраструктурой жилищного строительства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18 1 09 00000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905777,05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38277,05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4,2</w:t>
            </w:r>
          </w:p>
        </w:tc>
      </w:tr>
      <w:tr w:rsidR="00A91EAD" w:rsidRPr="00A91EAD" w:rsidTr="00940015">
        <w:trPr>
          <w:trHeight w:val="5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Обеспечение инженерной инфраструктурой жилищного строительства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18 1 09 29730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905777,05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38277,05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4,2</w:t>
            </w:r>
          </w:p>
        </w:tc>
      </w:tr>
      <w:tr w:rsidR="00A91EAD" w:rsidRPr="00A91EAD" w:rsidTr="00940015">
        <w:trPr>
          <w:trHeight w:val="7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18 1 09 29730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905777,05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38277,05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4,2</w:t>
            </w:r>
          </w:p>
        </w:tc>
      </w:tr>
      <w:tr w:rsidR="00A91EAD" w:rsidRPr="00A91EAD" w:rsidTr="00940015">
        <w:trPr>
          <w:trHeight w:val="4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Содержание и ремонт жилищного фонда (проведение капитального и текущего ремонта, приобретение материалов и оборудования для проведения ремонтов)</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18 1 10 00000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1834830,88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886556,25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48,3</w:t>
            </w:r>
          </w:p>
        </w:tc>
      </w:tr>
      <w:tr w:rsidR="00A91EAD" w:rsidRPr="00A91EAD" w:rsidTr="00940015">
        <w:trPr>
          <w:trHeight w:val="5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Прочие мероприятия в области жилищного хозяйства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18 1 10 29680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1834830,88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886556,25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48,3</w:t>
            </w:r>
          </w:p>
        </w:tc>
      </w:tr>
      <w:tr w:rsidR="00A91EAD" w:rsidRPr="00A91EAD" w:rsidTr="00940015">
        <w:trPr>
          <w:trHeight w:val="3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Иные бюджетные ассигнования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18 1 10 29680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1834830,88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886556,25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48,3</w:t>
            </w:r>
          </w:p>
        </w:tc>
      </w:tr>
      <w:tr w:rsidR="00A91EAD" w:rsidRPr="00A91EAD" w:rsidTr="00940015">
        <w:trPr>
          <w:trHeight w:val="3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175500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134550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76,7</w:t>
            </w:r>
          </w:p>
        </w:tc>
      </w:tr>
      <w:tr w:rsidR="00A91EAD" w:rsidRPr="00A91EAD" w:rsidTr="00940015">
        <w:trPr>
          <w:trHeight w:val="3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направления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175500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134550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76,7</w:t>
            </w:r>
          </w:p>
        </w:tc>
      </w:tr>
      <w:tr w:rsidR="00A91EAD" w:rsidRPr="00A91EAD" w:rsidTr="00940015">
        <w:trPr>
          <w:trHeight w:val="31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Прочие 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175500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134550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76,7</w:t>
            </w:r>
          </w:p>
        </w:tc>
      </w:tr>
      <w:tr w:rsidR="00A91EAD" w:rsidRPr="00A91EAD" w:rsidTr="00940015">
        <w:trPr>
          <w:trHeight w:val="10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Строительство, реконструкция, проектно-изыскательские работы и разработка проектно-сметной документации объектов капитального строительства и ремонта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77 7 05 28950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175500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134550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76,7</w:t>
            </w:r>
          </w:p>
        </w:tc>
      </w:tr>
      <w:tr w:rsidR="00A91EAD" w:rsidRPr="00A91EAD" w:rsidTr="00940015">
        <w:trPr>
          <w:trHeight w:val="7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77 7 05 28950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175500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134550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r>
      <w:tr w:rsidR="00A91EAD" w:rsidRPr="00A91EAD" w:rsidTr="00940015">
        <w:trPr>
          <w:trHeight w:val="31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Коммунальное хозяйство</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379063592,9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299746245,6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79,1</w:t>
            </w:r>
          </w:p>
        </w:tc>
      </w:tr>
      <w:tr w:rsidR="00A91EAD" w:rsidRPr="00A91EAD" w:rsidTr="00940015">
        <w:trPr>
          <w:trHeight w:val="129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"Энергосбережение и повышение энергетической эффективности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8231209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7482727,9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90,9</w:t>
            </w:r>
          </w:p>
        </w:tc>
      </w:tr>
      <w:tr w:rsidR="00A91EAD" w:rsidRPr="00A91EAD" w:rsidTr="00940015">
        <w:trPr>
          <w:trHeight w:val="136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"Энергосбережение и повышение энергетической эффективности систем коммунальной инфраструктуры муниципального образования - Большеболдинский муниципальный округ"</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04 2 00 00000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8231209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7482727,9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90,9</w:t>
            </w:r>
          </w:p>
        </w:tc>
      </w:tr>
      <w:tr w:rsidR="00A91EAD" w:rsidRPr="00A91EAD" w:rsidTr="00940015">
        <w:trPr>
          <w:trHeight w:val="27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Проведение капитального и текущего ремонта систем коммунальной инфраструктуры ( ремонт сетей электро-, тепло-, водоснабжения и водоотведения, приобретение, замена и монтаж оборудования на объектах теплоснабжения (газовых котельных), водоснабжения (водонапорных скважинах),водоотведения (канализационных насосных скважинах, канализационных очистных сооружениях))</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04 2 03 00000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7483709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7482727,9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за счет средств резервного фонда администрации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04 2 03 21001</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870419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870419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8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04 2 03 21001</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870419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870419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5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Субсидии на финансовое обеспечение (возмещение) части затрат муниципальным унитарным предприятиям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04 2 03 62020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6613290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6612308,9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28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Иные бюджетные ассигнования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04 2 03 62020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6613290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6612308,9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61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Разработка проектно-сметной документации на техническое перевооружение котельных</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04 2 14 00000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747500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w:t>
            </w:r>
          </w:p>
        </w:tc>
      </w:tr>
      <w:tr w:rsidR="00A91EAD" w:rsidRPr="00A91EAD" w:rsidTr="00940015">
        <w:trPr>
          <w:trHeight w:val="8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Субсидии на финансовое обеспечение (возмещение) части затрат муниципальным унитарным предприятиям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04 2 14 62020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747500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w:t>
            </w:r>
          </w:p>
        </w:tc>
      </w:tr>
      <w:tr w:rsidR="00A91EAD" w:rsidRPr="00A91EAD" w:rsidTr="00940015">
        <w:trPr>
          <w:trHeight w:val="36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Иные бюджетные ассигнования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04 2 14 62020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747500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w:t>
            </w:r>
          </w:p>
        </w:tc>
      </w:tr>
      <w:tr w:rsidR="00A91EAD" w:rsidRPr="00A91EAD" w:rsidTr="00940015">
        <w:trPr>
          <w:trHeight w:val="10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Муниципальная  программа "Развитие агропромышленного комплекса Большеболдинского муниципального округа Нижегородской области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336686059,6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259495773,2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77,1</w:t>
            </w:r>
          </w:p>
        </w:tc>
      </w:tr>
      <w:tr w:rsidR="00A91EAD" w:rsidRPr="00A91EAD" w:rsidTr="00940015">
        <w:trPr>
          <w:trHeight w:val="5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"Комплексное развитие сельскохозяйственных территорий"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336686059,6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259495773,2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77,1</w:t>
            </w:r>
          </w:p>
        </w:tc>
      </w:tr>
      <w:tr w:rsidR="00A91EAD" w:rsidRPr="00A91EAD" w:rsidTr="00940015">
        <w:trPr>
          <w:trHeight w:val="10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Региональный проект "Развитие жилищного строительства на сельских территориях и повышение уровня благоустройства домовладений"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06 5 06 00000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131741409,6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75045693,22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57,0</w:t>
            </w:r>
          </w:p>
        </w:tc>
      </w:tr>
      <w:tr w:rsidR="00A91EAD" w:rsidRPr="00A91EAD" w:rsidTr="00940015">
        <w:trPr>
          <w:trHeight w:val="10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Строительство, реконструкция, проектно-изыскательские работы и разработка проектно-сметной документации объектов капитального строительства и ремонта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06 5 06 28950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450727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431583,67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95,8</w:t>
            </w:r>
          </w:p>
        </w:tc>
      </w:tr>
      <w:tr w:rsidR="00A91EAD" w:rsidRPr="00A91EAD" w:rsidTr="00940015">
        <w:trPr>
          <w:trHeight w:val="85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06 5 06 28950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80856,67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80,9</w:t>
            </w:r>
          </w:p>
        </w:tc>
      </w:tr>
      <w:tr w:rsidR="00A91EAD" w:rsidRPr="00A91EAD" w:rsidTr="00940015">
        <w:trPr>
          <w:trHeight w:val="88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06 5 06 28950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350727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350727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33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06 L5762</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61016348,87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26348908,18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43,2</w:t>
            </w:r>
          </w:p>
        </w:tc>
      </w:tr>
      <w:tr w:rsidR="00A91EAD" w:rsidRPr="00A91EAD" w:rsidTr="00940015">
        <w:trPr>
          <w:trHeight w:val="7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06 L5762</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61016348,87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26348908,18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43,2</w:t>
            </w:r>
          </w:p>
        </w:tc>
      </w:tr>
      <w:tr w:rsidR="00A91EAD" w:rsidRPr="00A91EAD" w:rsidTr="00940015">
        <w:trPr>
          <w:trHeight w:val="136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06 А576V</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70274333,77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48265201,37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68,7</w:t>
            </w:r>
          </w:p>
        </w:tc>
      </w:tr>
      <w:tr w:rsidR="00A91EAD" w:rsidRPr="00A91EAD" w:rsidTr="00940015">
        <w:trPr>
          <w:trHeight w:val="7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06 А576V</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70274333,77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48265201,37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68,7</w:t>
            </w:r>
          </w:p>
        </w:tc>
      </w:tr>
      <w:tr w:rsidR="00A91EAD" w:rsidRPr="00A91EAD" w:rsidTr="00940015">
        <w:trPr>
          <w:trHeight w:val="55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Региональный проект "Современный облик сельских территорий"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06 5 07 00000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204944650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184450080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90,0</w:t>
            </w:r>
          </w:p>
        </w:tc>
      </w:tr>
      <w:tr w:rsidR="00A91EAD" w:rsidRPr="00A91EAD" w:rsidTr="00940015">
        <w:trPr>
          <w:trHeight w:val="55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Реализация проектов комплексного развития сельских территорий (сельских агломераций)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07 L5766</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204944650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184450080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90,0</w:t>
            </w:r>
          </w:p>
        </w:tc>
      </w:tr>
      <w:tr w:rsidR="00A91EAD" w:rsidRPr="00A91EAD" w:rsidTr="00940015">
        <w:trPr>
          <w:trHeight w:val="7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 5 07 L5766</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204944650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184450080,00 </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90,0</w:t>
            </w:r>
          </w:p>
        </w:tc>
      </w:tr>
      <w:tr w:rsidR="00A91EAD" w:rsidRPr="00A91EAD" w:rsidTr="00940015">
        <w:trPr>
          <w:trHeight w:val="105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Муниципальная программа "Улучшение экологической обстановки в   Большеболдинском муниципальном округе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299429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299429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0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в рамках программы "Улучшение экологической обстановки в   Большеболдинском муниципальном округе Нижегородской области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12 1 00 00000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299429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299429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7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Охрана почвы от производственных и бытовых отходов</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12 1 02 00000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299429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299429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Проведение мероприятий по ликвидации свалок и объектов размещения отходов</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12 1 02 22180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15029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15029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12 1 02 22180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15029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15029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7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Расходы на приобретение контейнеров и (или) бункеров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 1 02 S2870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284400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284400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1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 1 02 S2870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284400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284400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14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"Обеспечение населения Большеболдинского муниципального округа услугами в сфере жилищно-коммунального хозяйства"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196786,21</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w:t>
            </w:r>
          </w:p>
        </w:tc>
      </w:tr>
      <w:tr w:rsidR="00A91EAD" w:rsidRPr="00A91EAD" w:rsidTr="00940015">
        <w:trPr>
          <w:trHeight w:val="725"/>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"Развитие сферы жилищно-коммунального хозяйства Большеболдинского муниципального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18 1 00 00000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196786,21</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w:t>
            </w:r>
          </w:p>
        </w:tc>
      </w:tr>
      <w:tr w:rsidR="00A91EAD" w:rsidRPr="00A91EAD" w:rsidTr="00940015">
        <w:trPr>
          <w:trHeight w:val="5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Обеспечение инженерной инфраструктурой жилищного строительства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18 1 09 00000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196786,21</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w:t>
            </w:r>
          </w:p>
        </w:tc>
      </w:tr>
      <w:tr w:rsidR="00A91EAD" w:rsidRPr="00A91EAD" w:rsidTr="00940015">
        <w:trPr>
          <w:trHeight w:val="52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Обеспечение инженерной инфраструктурой жилищного строительства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18 1 09 29730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196786,21</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w:t>
            </w:r>
          </w:p>
        </w:tc>
      </w:tr>
      <w:tr w:rsidR="00A91EAD" w:rsidRPr="00A91EAD" w:rsidTr="00940015">
        <w:trPr>
          <w:trHeight w:val="81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18 1 09 29730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196786,21</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r>
      <w:tr w:rsidR="00A91EAD" w:rsidRPr="00A91EAD" w:rsidTr="00940015">
        <w:trPr>
          <w:trHeight w:val="31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33650109,09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32468315,52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96,5</w:t>
            </w:r>
          </w:p>
        </w:tc>
      </w:tr>
      <w:tr w:rsidR="00A91EAD" w:rsidRPr="00A91EAD" w:rsidTr="00940015">
        <w:trPr>
          <w:trHeight w:val="3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Непрограммное направление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33650109,09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32468315,52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96,5</w:t>
            </w:r>
          </w:p>
        </w:tc>
      </w:tr>
      <w:tr w:rsidR="00A91EAD" w:rsidRPr="00A91EAD" w:rsidTr="00940015">
        <w:trPr>
          <w:trHeight w:val="34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Прочие 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33650109,09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32468315,52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96,5</w:t>
            </w:r>
          </w:p>
        </w:tc>
      </w:tr>
      <w:tr w:rsidR="00A91EAD" w:rsidRPr="00A91EAD" w:rsidTr="00940015">
        <w:trPr>
          <w:trHeight w:val="66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за счет средств резервного фонда Правительства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77 7 05 21000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21060000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21060000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4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Иные бюджетные ассигнования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77 7 05 21000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21060000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21060000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2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Прочие мероприятия в области коммунального хозяйства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77 7 05 29700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30345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20459,69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67,4</w:t>
            </w:r>
          </w:p>
        </w:tc>
      </w:tr>
      <w:tr w:rsidR="00A91EAD" w:rsidRPr="00A91EAD" w:rsidTr="00940015">
        <w:trPr>
          <w:trHeight w:val="79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77 7 05 29700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30345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20459,69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67,4</w:t>
            </w:r>
          </w:p>
        </w:tc>
      </w:tr>
      <w:tr w:rsidR="00A91EAD" w:rsidRPr="00A91EAD" w:rsidTr="00940015">
        <w:trPr>
          <w:trHeight w:val="79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Субсидии   на финансовое обеспечение (возмещение) части затрат  муниципальным унитарным предприятиям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77 7 05 62020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5405143,67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4905143,67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90,7</w:t>
            </w:r>
          </w:p>
        </w:tc>
      </w:tr>
      <w:tr w:rsidR="00A91EAD" w:rsidRPr="00A91EAD" w:rsidTr="00940015">
        <w:trPr>
          <w:trHeight w:val="4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Иные бюджетные ассигнования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77 7 05 62020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5405143,67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4905143,67</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90,7</w:t>
            </w:r>
          </w:p>
        </w:tc>
      </w:tr>
      <w:tr w:rsidR="00A91EAD" w:rsidRPr="00A91EAD" w:rsidTr="00940015">
        <w:trPr>
          <w:trHeight w:val="136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Субсидии   на финансовое обеспечение (возмещение) части затрат по погашению кредиторской задолженности по коммунальным услугам и заработной плате муниципальным унитарным предприятиям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77 7 05 62030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2512491,62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2500000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99,5</w:t>
            </w:r>
          </w:p>
        </w:tc>
      </w:tr>
      <w:tr w:rsidR="00A91EAD" w:rsidRPr="00A91EAD" w:rsidTr="00940015">
        <w:trPr>
          <w:trHeight w:val="37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Иные бюджетные ассигнования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77 7 05 62030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2512491,62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2500000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99,5</w:t>
            </w:r>
          </w:p>
        </w:tc>
      </w:tr>
      <w:tr w:rsidR="00A91EAD" w:rsidRPr="00A91EAD" w:rsidTr="00940015">
        <w:trPr>
          <w:trHeight w:val="112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Субсидия обществу с ограниченной ответственностью Гостиничный комплекс "Болдино" на возмещение недополученных доходов</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77 7 05 62040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4642128,8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3982712,16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85,8</w:t>
            </w:r>
          </w:p>
        </w:tc>
      </w:tr>
      <w:tr w:rsidR="00A91EAD" w:rsidRPr="00A91EAD" w:rsidTr="00940015">
        <w:trPr>
          <w:trHeight w:val="3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Иные бюджетные ассигнования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77 7 05 62040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4642128,8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3982712,16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85,8</w:t>
            </w:r>
          </w:p>
        </w:tc>
      </w:tr>
      <w:tr w:rsidR="00A91EAD" w:rsidRPr="00A91EAD" w:rsidTr="00940015">
        <w:trPr>
          <w:trHeight w:val="37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Благоустройство</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17283785,52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16917059,52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97,9</w:t>
            </w:r>
          </w:p>
        </w:tc>
      </w:tr>
      <w:tr w:rsidR="00A91EAD" w:rsidRPr="00A91EAD" w:rsidTr="00940015">
        <w:trPr>
          <w:trHeight w:val="114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"Обеспечение населения Большеболдинского муниципального округа услугами в сфере жилищно-коммунального хозяйства"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17283785,52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16917059,52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97,9</w:t>
            </w:r>
          </w:p>
        </w:tc>
      </w:tr>
      <w:tr w:rsidR="00A91EAD" w:rsidRPr="00A91EAD" w:rsidTr="00940015">
        <w:trPr>
          <w:trHeight w:val="5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"Содержание и развитие объектов благоустройства"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4783785,52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4417059,52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92,3</w:t>
            </w:r>
          </w:p>
        </w:tc>
      </w:tr>
      <w:tr w:rsidR="00A91EAD" w:rsidRPr="00A91EAD" w:rsidTr="00940015">
        <w:trPr>
          <w:trHeight w:val="36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Уличное освещение</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18 2 03 00000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1854515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1854515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7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уличное освещение</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18 2 03 01000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1854515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1854515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4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18 2 03 01000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1854515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1854515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63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Прочие мероприятия в области благоустройства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18 2 05 00000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2929270,52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2562544,52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87,5</w:t>
            </w:r>
          </w:p>
        </w:tc>
      </w:tr>
      <w:tr w:rsidR="00A91EAD" w:rsidRPr="00A91EAD" w:rsidTr="00940015">
        <w:trPr>
          <w:trHeight w:val="555"/>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мероприятия в области благоустройства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18 2 05 05030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2929270,52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2562544,52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87,5</w:t>
            </w:r>
          </w:p>
        </w:tc>
      </w:tr>
      <w:tr w:rsidR="00A91EAD" w:rsidRPr="00A91EAD" w:rsidTr="00940015">
        <w:trPr>
          <w:trHeight w:val="555"/>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18 2 05 05030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489562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122836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25,1</w:t>
            </w:r>
          </w:p>
        </w:tc>
      </w:tr>
      <w:tr w:rsidR="00A91EAD" w:rsidRPr="00A91EAD" w:rsidTr="00940015">
        <w:trPr>
          <w:trHeight w:val="88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18 2 05 05030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2439708,52</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2439708,52</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"Формирование комфортной городской среды и обустройство мест массового отдыха населения"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18 3 00 00000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12500000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12500000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Обеспечение мероприятий по обустройству общественных пространств на территории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18 3 07 00000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12500000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12500000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Обеспечение мероприятий по обустройству общественных пространств на территории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3 07 S2630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12500000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12500000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8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3 07 S2630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12500000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12500000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7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Другие вопросы в области жилищно-коммунального хозяйства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05</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99986268,39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80439746,16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80,5</w:t>
            </w:r>
          </w:p>
        </w:tc>
      </w:tr>
      <w:tr w:rsidR="00A91EAD" w:rsidRPr="00A91EAD" w:rsidTr="00940015">
        <w:trPr>
          <w:trHeight w:val="108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"Обеспечение населения Большеболдинского муниципального округа услугами в сфере жилищно-коммунального хозяйства"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99983968,39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80439746,16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80,5</w:t>
            </w:r>
          </w:p>
        </w:tc>
      </w:tr>
      <w:tr w:rsidR="00A91EAD" w:rsidRPr="00A91EAD" w:rsidTr="00940015">
        <w:trPr>
          <w:trHeight w:val="58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"Содержание и развитие объектов благоустройства"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14743076,48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14743076,48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25"/>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деятельности муниципальных учреждений в сфере ЖКХ</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18 2 06 00000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14743076,48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14743076,48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8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деятельности муниципальных учреждений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18 2 06 00590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14743076,48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14743076,48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5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18 2 06 00590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14743076,48</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14743076,48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"Формирование комфортной городской среды и обустройство мест массового отдыха населения"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18 3 00 00000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85240891,91</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65696669,68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77,1</w:t>
            </w:r>
          </w:p>
        </w:tc>
      </w:tr>
      <w:tr w:rsidR="00A91EAD" w:rsidRPr="00A91EAD" w:rsidTr="00940015">
        <w:trPr>
          <w:trHeight w:val="5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Региональный  проект "Формирование комфортной городской среды"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3 И4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85240891,91</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65696669,68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77,1</w:t>
            </w:r>
          </w:p>
        </w:tc>
      </w:tr>
      <w:tr w:rsidR="00A91EAD" w:rsidRPr="00A91EAD" w:rsidTr="00940015">
        <w:trPr>
          <w:trHeight w:val="187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3 И4 54240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65177147,47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65177086,08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5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3 И4 54240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65177147,47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65177086,08</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86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3 И4 А4240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20063744,44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519583,6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w:t>
            </w:r>
          </w:p>
        </w:tc>
      </w:tr>
      <w:tr w:rsidR="00A91EAD" w:rsidRPr="00A91EAD" w:rsidTr="00940015">
        <w:trPr>
          <w:trHeight w:val="82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 3 И4 А4240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20063744,44</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519583,6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w:t>
            </w:r>
          </w:p>
        </w:tc>
      </w:tr>
      <w:tr w:rsidR="00A91EAD" w:rsidRPr="00A91EAD" w:rsidTr="00940015">
        <w:trPr>
          <w:trHeight w:val="36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2300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w:t>
            </w:r>
          </w:p>
        </w:tc>
      </w:tr>
      <w:tr w:rsidR="00A91EAD" w:rsidRPr="00A91EAD" w:rsidTr="00940015">
        <w:trPr>
          <w:trHeight w:val="36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направления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2300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w:t>
            </w:r>
          </w:p>
        </w:tc>
      </w:tr>
      <w:tr w:rsidR="00A91EAD" w:rsidRPr="00A91EAD" w:rsidTr="00940015">
        <w:trPr>
          <w:trHeight w:val="40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Прочие 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2300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w:t>
            </w:r>
          </w:p>
        </w:tc>
      </w:tr>
      <w:tr w:rsidR="00A91EAD" w:rsidRPr="00A91EAD" w:rsidTr="00940015">
        <w:trPr>
          <w:trHeight w:val="16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Осуществление государственных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77 7 05 73930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2300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w:t>
            </w:r>
          </w:p>
        </w:tc>
      </w:tr>
      <w:tr w:rsidR="00A91EAD" w:rsidRPr="00A91EAD" w:rsidTr="00940015">
        <w:trPr>
          <w:trHeight w:val="81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77 7 05 73930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2300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w:t>
            </w:r>
          </w:p>
        </w:tc>
      </w:tr>
      <w:tr w:rsidR="00A91EAD" w:rsidRPr="00A91EAD" w:rsidTr="00940015">
        <w:trPr>
          <w:trHeight w:val="28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Образование</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6734305,9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6732312,04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36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xml:space="preserve">Молодежная политика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07</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35025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35025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138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«Патриотическое воспитание граждан, реализация демографической и молодежной политики в Большеболдинском муниципальном округе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35025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35025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63"/>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"Развитие молодежной политики"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19 3 00 00000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35025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35025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5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Внедрение системы ранней профориентации среди детей и молодежи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19 3 01 00000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3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Субсидия  в целях финансового обеспечения затрат автономной некоммерческой организации «Центр патриотического воспитания, спорта и молодежной политики»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19 3 01 62052</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78"/>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19 3 01 62052</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09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Проведение консультаций, тренингов и семинаров по вопросам реализации социально значимых и общественных инициатив молодежи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19 3 02 00000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15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Субсидия  в целях финансового обеспечения затрат автономной некоммерческой организации «Центр патриотического воспитания, спорта и молодежной политики»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19 3 02 62052</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4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19 3 02 62052</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9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Проведение массовых мероприятий, фестивалей, конкурсов, акций, субботников и пр.</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19 3 03 00000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15025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15025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06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Субсидия  в целях финансового обеспечения затрат автономной некоммерческой организации «Центр патриотического воспитания, спорта и молодежной политики»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19 3 03 62052</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15025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15025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5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19 3 03 62052</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15025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15025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6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Другие вопросы в области образования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09</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6699280,9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6697287,04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144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«Патриотическое воспитание граждан, реализация демографической и молодежной политики в Большеболдинском муниципальном округе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6699280,9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6697287,04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1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"Патриотическое воспитание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19 1 00 00000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6669186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6667192,14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3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Организация обучения граждан начальным знаниям и навыкам военной службы, поведения в ситуации ЧС, повышение квалификации специалистов в сфере патриотического воспитания и пр.</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19 1 01 00000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16360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16360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Субсидия  в целях финансового обеспечения затрат автономной некоммерческой организации «Центр патриотического воспитания, спорта и молодежной политики»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19 1 01 62052</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16360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16360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2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19 1 01 62052</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16360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16360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241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Создание информационных материалов патриотической направленности, размещение информации в СМИ и на иных носителях; информационное и организационное обеспечение призыва на службу в армии, мобилизации граждан, помощи участникам специальных военных операций и заключения контрактов для участия в специальных военных операциях</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19 1 02 00000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1560000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1560000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03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Субсидия  в целях финансового обеспечения затрат автономной некоммерческой организации «Центр патриотического воспитания, спорта и молодежной политики»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19 1 02 62052</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1560000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1560000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5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19 1 02 62052</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1560000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1560000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5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Обеспечение деятельности Совета ветеранов, Совета воинов Афганистана, пограничных войск, СВО и пр.</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19 1 03 00000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4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Субсидия  в целях финансового обеспечения затрат автономной некоммерческой организации «Центр патриотического воспитания, спорта и молодежной политики»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19 1 03 62052</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5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19 1 03 62052</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5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Проведение патриотических акций, фестивалей, слетов, турниров, тренингов, военно-спортивных  мероприятий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19 1 04 00000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5063826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5061832,14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15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Субсидия  в целях финансового обеспечения затрат автономной некоммерческой организации «Центр патриотического воспитания, спорта и молодежной политики»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19 1 04 62052</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5063826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5061832,14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5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19 1 04 62052</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5063826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5061832,14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29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Организация поисковых, познавательных и научно-исследовательских мероприятий в сфере патриотического воспитания, в том числе обеспечение деятельности поискового отряда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19 1 05 00000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0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Субсидия  в целях финансового обеспечения затрат автономной некоммерческой организации «Центр патриотического воспитания, спорта и молодежной политики»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19 1 05 62052</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5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19 1 05 62052</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63"/>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"Реализация демографической политики"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19 2 00 00000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30094,9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30094,9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6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Проведение акций, концертов, лекций, семинаров, Семейного фестиваля «Преображение»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19 2 01 00000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20094,9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20094,9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0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Субсидия  в целях финансового обеспечения затрат автономной некоммерческой организации «Центр патриотического воспитания, спорта и молодежной политики»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19 2 01 62052</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20094,9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20094,9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5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19 2 01 62052</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20094,9</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20094,9</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Обеспечение работы семейного клуба и Семейного совета администрации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19 2 02 00000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0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Субсидия  в целях финансового обеспечения затрат автономной некоммерческой организации «Центр патриотического воспитания, спорта и молодежной политики»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19 2 02 62052</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5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07</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09</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19 2 02 62052</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25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Социальная политика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17506335,7</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17493407,4</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99,9</w:t>
            </w:r>
          </w:p>
        </w:tc>
      </w:tr>
      <w:tr w:rsidR="00A91EAD" w:rsidRPr="00A91EAD" w:rsidTr="00940015">
        <w:trPr>
          <w:trHeight w:val="25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Пенсионное обеспечение</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01</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8904169,66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8891241,41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99,9</w:t>
            </w:r>
          </w:p>
        </w:tc>
      </w:tr>
      <w:tr w:rsidR="00A91EAD" w:rsidRPr="00A91EAD" w:rsidTr="00940015">
        <w:trPr>
          <w:trHeight w:val="878"/>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"Социальная поддержка граждан Большеболдинского муниципального округа"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8904169,66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8891241,41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99,9</w:t>
            </w:r>
          </w:p>
        </w:tc>
      </w:tr>
      <w:tr w:rsidR="00A91EAD" w:rsidRPr="00A91EAD" w:rsidTr="00940015">
        <w:trPr>
          <w:trHeight w:val="55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Подпрограмма "Развитие мер социальной поддержки отдельных категорий граждан"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08 4 00 00000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8904169,66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8891241,41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99,9</w:t>
            </w:r>
          </w:p>
        </w:tc>
      </w:tr>
      <w:tr w:rsidR="00A91EAD" w:rsidRPr="00A91EAD" w:rsidTr="00940015">
        <w:trPr>
          <w:trHeight w:val="5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Ежемесячная доплата к пенсиям лицам, замещавшим муниципальные должности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08 4 03 00000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8904169,66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8891241,41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99,9</w:t>
            </w:r>
          </w:p>
        </w:tc>
      </w:tr>
      <w:tr w:rsidR="00A91EAD" w:rsidRPr="00A91EAD" w:rsidTr="00940015">
        <w:trPr>
          <w:trHeight w:val="114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Ежемесячная доплата к пенсиям лицам, замещавшим муниципальные должности Большеболдинского округа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08 4 03 29980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8904169,66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8891241,41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99,9</w:t>
            </w:r>
          </w:p>
        </w:tc>
      </w:tr>
      <w:tr w:rsidR="00A91EAD" w:rsidRPr="00A91EAD" w:rsidTr="00940015">
        <w:trPr>
          <w:trHeight w:val="51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Социальное обеспечение и иные выплаты населению</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01</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08 4 03 29980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8904169,66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8891241,41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99,9</w:t>
            </w:r>
          </w:p>
        </w:tc>
      </w:tr>
      <w:tr w:rsidR="00A91EAD" w:rsidRPr="00A91EAD" w:rsidTr="00940015">
        <w:trPr>
          <w:trHeight w:val="25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Социальное обеспечение населения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2506276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2506276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10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Муниципальная программа "Обеспечение населения Большеболдинского муниципального округа Нижегородской области доступным и комфортным жильем"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2226276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2226276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27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"Прочие мероприятия в рамках программы "Обеспечение населения Большеболдинского муниципального округа Нижегородской области доступным и комфортным жильем"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10 3 00 00000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2226276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2226276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87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color w:val="000000"/>
                <w:sz w:val="20"/>
                <w:szCs w:val="20"/>
                <w:lang w:eastAsia="ru-RU"/>
              </w:rPr>
            </w:pPr>
            <w:r w:rsidRPr="00A91EAD">
              <w:rPr>
                <w:rFonts w:ascii="Times New Roman" w:eastAsia="Times New Roman" w:hAnsi="Times New Roman" w:cs="Times New Roman"/>
                <w:color w:val="000000"/>
                <w:sz w:val="20"/>
                <w:szCs w:val="20"/>
                <w:lang w:eastAsia="ru-RU"/>
              </w:rPr>
              <w:t>Исполнение полномочий по обеспечению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10 3 04 00000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2226276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2226276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27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Обеспечение жильем </w:t>
            </w:r>
            <w:r w:rsidR="00E67619" w:rsidRPr="00A91EAD">
              <w:rPr>
                <w:rFonts w:ascii="Times New Roman" w:eastAsia="Times New Roman" w:hAnsi="Times New Roman" w:cs="Times New Roman"/>
                <w:sz w:val="20"/>
                <w:szCs w:val="20"/>
                <w:lang w:eastAsia="ru-RU"/>
              </w:rPr>
              <w:t>отдельных категорий</w:t>
            </w:r>
            <w:r w:rsidRPr="00A91EAD">
              <w:rPr>
                <w:rFonts w:ascii="Times New Roman" w:eastAsia="Times New Roman" w:hAnsi="Times New Roman" w:cs="Times New Roman"/>
                <w:sz w:val="20"/>
                <w:szCs w:val="20"/>
                <w:lang w:eastAsia="ru-RU"/>
              </w:rPr>
              <w:t xml:space="preserve"> граждан, установленных Федеральным законом от 24 ноября 1995 года № 181-ФЗ "О социальной защите инвалидов в Российской Федерации"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10 3 04 51760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2226276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2226276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5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Социальное обеспечение и иные выплаты населению</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10 3 04 51760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2226276</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2226276</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1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280000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280000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6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Непрограммные направления деятельности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280000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280000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7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Прочие непрограммные расходы</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280000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280000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5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за счет средств  фонда поддержки территорий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77 7 05 22000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280000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280000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5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Социальное обеспечение и иные выплаты населению</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03</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77 7 05 22000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280000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280000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4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Охрана семьи и детства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5988090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5988090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102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"Обеспечение населения Большеболдинского муниципального округа Нижегородской области доступным и комфортным жильем"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5988090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5988090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20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"Выполнение государственных обязательств по обеспечению жильем отдельных категорий граждан, установленных законодательством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10 1 00 00000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5988090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5988090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20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 xml:space="preserve">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10 1 01 00000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5988090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5988090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18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 1 01 Д0820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5988090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5988090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3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04</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 1 01 Д0820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5988090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5988090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7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Другие вопросы в области социальной политики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06</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107800,0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107800,0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108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"Социальная поддержка граждан Большеболдинского муниципального округа"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107800,0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107800,0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45"/>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Подпрограмма "Старшее поколение"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08 1 00 00000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75420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75420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Проведение культурно-массовых мероприятий в связи с памятными и праздничными датами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08 1 02 00000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13320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13320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615"/>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в области социальной политики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08 1 02 25280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13320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13320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35"/>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08 1 02 25280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13320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13320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9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color w:val="000000"/>
                <w:sz w:val="20"/>
                <w:szCs w:val="20"/>
                <w:lang w:eastAsia="ru-RU"/>
              </w:rPr>
            </w:pPr>
            <w:r w:rsidRPr="00A91EAD">
              <w:rPr>
                <w:rFonts w:ascii="Times New Roman" w:eastAsia="Times New Roman" w:hAnsi="Times New Roman" w:cs="Times New Roman"/>
                <w:color w:val="000000"/>
                <w:sz w:val="20"/>
                <w:szCs w:val="20"/>
                <w:lang w:eastAsia="ru-RU"/>
              </w:rPr>
              <w:t>Проведение культурно-массовых мероприятий с</w:t>
            </w:r>
            <w:r w:rsidRPr="00A91EAD">
              <w:rPr>
                <w:rFonts w:ascii="Times New Roman" w:eastAsia="Times New Roman" w:hAnsi="Times New Roman" w:cs="Times New Roman"/>
                <w:sz w:val="20"/>
                <w:szCs w:val="20"/>
                <w:lang w:eastAsia="ru-RU"/>
              </w:rPr>
              <w:t xml:space="preserve"> </w:t>
            </w:r>
            <w:r w:rsidRPr="00A91EAD">
              <w:rPr>
                <w:rFonts w:ascii="Times New Roman" w:eastAsia="Times New Roman" w:hAnsi="Times New Roman" w:cs="Times New Roman"/>
                <w:color w:val="000000"/>
                <w:sz w:val="20"/>
                <w:szCs w:val="20"/>
                <w:lang w:eastAsia="ru-RU"/>
              </w:rPr>
              <w:t xml:space="preserve">пожилыми людьми и инвалидами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08 1 04 00000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36000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36000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61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в области социальной политики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08 1 04 25280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36000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36000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08 1 04 25280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36000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36000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55"/>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Проведение культурно-массовых мероприятий с ветеранами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08 1 05 00000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26100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7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в области социальной политики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08 1 05 25280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26100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1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08 1 05 25280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26100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26100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78"/>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xml:space="preserve">Подпрограмма "Ветераны боевых действий"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08 2 00 00000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13800,0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13800,0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4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Проведение культурно-массовых мероприятий в связи с памятными и праздничными датами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08 2 03 00000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13800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89"/>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в области социальной политики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08 2 03 25280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13800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9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08 2 03 25280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13800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13800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623"/>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"Социальная поддержка семьи и детей"</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08 3 00 00000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18580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18580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44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Проведение культурно- массовых мероприятий  с семьями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08 3 01 00000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18580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18580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578"/>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в области социальной политики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08 3 01  25280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18580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18580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78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06</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08 3 01  25280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18580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18580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27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Физическая культура и спорт</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4848894,1</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4848894,1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263"/>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Массовый спорт</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4848894,1</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4848894,1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100,0</w:t>
            </w:r>
          </w:p>
        </w:tc>
      </w:tr>
      <w:tr w:rsidR="00A91EAD" w:rsidRPr="00A91EAD" w:rsidTr="00940015">
        <w:trPr>
          <w:trHeight w:val="109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"Развитие физической культуры и спорта в Большеболдинском муниципальном округе Нижегородской области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4848894,1</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4848894,1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151"/>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Мероприятия в рамках муниципальной программы "Развитие физической культуры и спорта в Большеболдинском муниципальном округе Нижегородской области  "</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05 1 00 00000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4848894,1</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4848894,1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602"/>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Проведение физкультурно-массовых мероприятий среди различных категорий населения и спортивно- массовых мероприятий с образовательными учреждениями округа, участие в  соревнованиях по видам спорта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05 1 01 00000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2257500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2257500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122"/>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Субсидия  в целях финансового обеспечения затрат автономной некоммерческой организации «Центр патриотического воспитания, спорта и молодежной политики»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05 1 01 62052</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1857500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1857500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1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05 1 01 62052</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1857500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1857500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1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реализацию социально значимых мероприятий в рамках решения вопросов местного значения</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05 1 01 74270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400000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400000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1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05 1 01 74270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400000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400000</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0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lastRenderedPageBreak/>
              <w:t>Содержание спортивных объектов</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05 1 04 00000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2591394,1</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2591394,1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109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Субсидия  в целях финансового обеспечения затрат автономной некоммерческой организации «Центр патриотического воспитания, спорта и молодежной политики»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05 1 04 62052</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2591394,1</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2591394,1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84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11</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05 1 04 62052</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2591394,1</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2591394,1</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100,0</w:t>
            </w:r>
          </w:p>
        </w:tc>
      </w:tr>
      <w:tr w:rsidR="00A91EAD" w:rsidRPr="00A91EAD" w:rsidTr="00940015">
        <w:trPr>
          <w:trHeight w:val="33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Средства массовой информации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12</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3678078,85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3544508,85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96,4</w:t>
            </w:r>
          </w:p>
        </w:tc>
      </w:tr>
      <w:tr w:rsidR="00A91EAD" w:rsidRPr="00A91EAD" w:rsidTr="00940015">
        <w:trPr>
          <w:trHeight w:val="36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Периодическая печать и издательства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12</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3678078,85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3544508,85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b/>
                <w:bCs/>
                <w:sz w:val="20"/>
                <w:szCs w:val="20"/>
                <w:lang w:eastAsia="ru-RU"/>
              </w:rPr>
            </w:pPr>
            <w:r w:rsidRPr="00A91EAD">
              <w:rPr>
                <w:rFonts w:ascii="Times New Roman" w:eastAsia="Times New Roman" w:hAnsi="Times New Roman" w:cs="Times New Roman"/>
                <w:b/>
                <w:bCs/>
                <w:sz w:val="20"/>
                <w:szCs w:val="20"/>
                <w:lang w:eastAsia="ru-RU"/>
              </w:rPr>
              <w:t>96,4</w:t>
            </w:r>
          </w:p>
        </w:tc>
      </w:tr>
      <w:tr w:rsidR="00A91EAD" w:rsidRPr="00A91EAD" w:rsidTr="00940015">
        <w:trPr>
          <w:trHeight w:val="1058"/>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Муниципальная программа "Информационное общество в Большеболдинском муниципальном округе Нижегородской области"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17 0 00 00000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3678078,85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3544508,85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96,4</w:t>
            </w:r>
          </w:p>
        </w:tc>
      </w:tr>
      <w:tr w:rsidR="00A91EAD" w:rsidRPr="00A91EAD" w:rsidTr="00940015">
        <w:trPr>
          <w:trHeight w:val="319"/>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Подпрограмма  "Информационная среда"</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17 1 00 00000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3678078,85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3544508,85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96,4</w:t>
            </w:r>
          </w:p>
        </w:tc>
      </w:tr>
      <w:tr w:rsidR="00A91EAD" w:rsidRPr="00A91EAD" w:rsidTr="00940015">
        <w:trPr>
          <w:trHeight w:val="1860"/>
        </w:trPr>
        <w:tc>
          <w:tcPr>
            <w:tcW w:w="2978" w:type="dxa"/>
            <w:shd w:val="clear" w:color="auto" w:fill="auto"/>
            <w:vAlign w:val="bottom"/>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Выделение субсидий на выполнение муниципального задания на выполнение работ по информированию населения по вопросам, имеющим большую социальную значимость путем производства и выпуска печатного средства массовой информации -  газеты "Болдинский вестник"</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17 1 01 00000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3678078,85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3544508,85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96,4</w:t>
            </w:r>
          </w:p>
        </w:tc>
      </w:tr>
      <w:tr w:rsidR="00A91EAD" w:rsidRPr="00A91EAD" w:rsidTr="00940015">
        <w:trPr>
          <w:trHeight w:val="840"/>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Расходы на обеспечение деятельности муниципальных учреждений в сфере печатных средств массовой информации</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 1 01 S2050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3678078,85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3544508,85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96,4</w:t>
            </w:r>
          </w:p>
        </w:tc>
      </w:tr>
      <w:tr w:rsidR="00A91EAD" w:rsidRPr="00A91EAD" w:rsidTr="00940015">
        <w:trPr>
          <w:trHeight w:val="818"/>
        </w:trPr>
        <w:tc>
          <w:tcPr>
            <w:tcW w:w="2978" w:type="dxa"/>
            <w:shd w:val="clear" w:color="auto" w:fill="auto"/>
            <w:vAlign w:val="center"/>
            <w:hideMark/>
          </w:tcPr>
          <w:p w:rsidR="00A91EAD" w:rsidRPr="00A91EAD" w:rsidRDefault="00A91EAD" w:rsidP="00A91EAD">
            <w:pPr>
              <w:spacing w:after="0" w:line="240" w:lineRule="auto"/>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 </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12</w:t>
            </w:r>
          </w:p>
        </w:tc>
        <w:tc>
          <w:tcPr>
            <w:tcW w:w="425"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02</w:t>
            </w:r>
          </w:p>
        </w:tc>
        <w:tc>
          <w:tcPr>
            <w:tcW w:w="1418"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17 1 01 S2050</w:t>
            </w:r>
          </w:p>
        </w:tc>
        <w:tc>
          <w:tcPr>
            <w:tcW w:w="567"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600</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3678078,85</w:t>
            </w:r>
          </w:p>
        </w:tc>
        <w:tc>
          <w:tcPr>
            <w:tcW w:w="155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3544508,85</w:t>
            </w:r>
          </w:p>
        </w:tc>
        <w:tc>
          <w:tcPr>
            <w:tcW w:w="709" w:type="dxa"/>
            <w:shd w:val="clear" w:color="auto" w:fill="auto"/>
            <w:noWrap/>
            <w:vAlign w:val="bottom"/>
            <w:hideMark/>
          </w:tcPr>
          <w:p w:rsidR="00A91EAD" w:rsidRPr="00A91EAD" w:rsidRDefault="00A91EAD" w:rsidP="00A91EAD">
            <w:pPr>
              <w:spacing w:after="0" w:line="240" w:lineRule="auto"/>
              <w:jc w:val="center"/>
              <w:rPr>
                <w:rFonts w:ascii="Times New Roman" w:eastAsia="Times New Roman" w:hAnsi="Times New Roman" w:cs="Times New Roman"/>
                <w:sz w:val="20"/>
                <w:szCs w:val="20"/>
                <w:lang w:eastAsia="ru-RU"/>
              </w:rPr>
            </w:pPr>
            <w:r w:rsidRPr="00A91EAD">
              <w:rPr>
                <w:rFonts w:ascii="Times New Roman" w:eastAsia="Times New Roman" w:hAnsi="Times New Roman" w:cs="Times New Roman"/>
                <w:sz w:val="20"/>
                <w:szCs w:val="20"/>
                <w:lang w:eastAsia="ru-RU"/>
              </w:rPr>
              <w:t>96,4</w:t>
            </w:r>
          </w:p>
        </w:tc>
      </w:tr>
    </w:tbl>
    <w:p w:rsidR="008C25AC" w:rsidRDefault="008C25AC" w:rsidP="009B7D7F">
      <w:pPr>
        <w:tabs>
          <w:tab w:val="left" w:pos="284"/>
          <w:tab w:val="left" w:pos="7575"/>
        </w:tabs>
        <w:spacing w:after="0" w:line="276" w:lineRule="auto"/>
        <w:ind w:right="140"/>
        <w:jc w:val="right"/>
        <w:rPr>
          <w:rFonts w:ascii="Times New Roman" w:hAnsi="Times New Roman" w:cs="Times New Roman"/>
          <w:sz w:val="24"/>
          <w:szCs w:val="24"/>
        </w:rPr>
      </w:pPr>
    </w:p>
    <w:p w:rsidR="009B7D7F" w:rsidRDefault="009B7D7F" w:rsidP="0004286B">
      <w:pPr>
        <w:pageBreakBefore/>
        <w:tabs>
          <w:tab w:val="left" w:pos="7575"/>
        </w:tabs>
        <w:spacing w:after="0" w:line="276" w:lineRule="auto"/>
        <w:ind w:right="142"/>
        <w:jc w:val="right"/>
        <w:rPr>
          <w:rFonts w:ascii="Times New Roman" w:hAnsi="Times New Roman" w:cs="Times New Roman"/>
          <w:sz w:val="24"/>
          <w:szCs w:val="24"/>
        </w:rPr>
      </w:pPr>
      <w:r>
        <w:rPr>
          <w:rFonts w:ascii="Times New Roman" w:hAnsi="Times New Roman" w:cs="Times New Roman"/>
          <w:sz w:val="24"/>
          <w:szCs w:val="24"/>
        </w:rPr>
        <w:lastRenderedPageBreak/>
        <w:t>Приложение 4</w:t>
      </w:r>
    </w:p>
    <w:p w:rsidR="009B7D7F" w:rsidRDefault="009B7D7F" w:rsidP="009B7D7F">
      <w:pPr>
        <w:tabs>
          <w:tab w:val="left" w:pos="6870"/>
        </w:tabs>
        <w:spacing w:after="0" w:line="240" w:lineRule="auto"/>
        <w:ind w:left="142" w:hanging="142"/>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к решению Совета депутатов</w:t>
      </w:r>
    </w:p>
    <w:p w:rsidR="009B7D7F" w:rsidRDefault="009B7D7F" w:rsidP="009B7D7F">
      <w:pPr>
        <w:tabs>
          <w:tab w:val="left" w:pos="6870"/>
        </w:tabs>
        <w:spacing w:after="0" w:line="240" w:lineRule="auto"/>
        <w:ind w:left="142" w:hanging="142"/>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Большеболдинского муниципального округа</w:t>
      </w:r>
    </w:p>
    <w:p w:rsidR="009B7D7F" w:rsidRDefault="009B7D7F" w:rsidP="009B7D7F">
      <w:pPr>
        <w:tabs>
          <w:tab w:val="left" w:pos="6870"/>
        </w:tabs>
        <w:spacing w:after="0" w:line="240" w:lineRule="auto"/>
        <w:ind w:left="142" w:hanging="142"/>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Нижегородской области</w:t>
      </w:r>
    </w:p>
    <w:p w:rsidR="001C69CB" w:rsidRDefault="001C69CB" w:rsidP="001C69CB">
      <w:pPr>
        <w:tabs>
          <w:tab w:val="left" w:pos="6870"/>
        </w:tabs>
        <w:spacing w:after="0" w:line="240" w:lineRule="auto"/>
        <w:ind w:left="142" w:hanging="142"/>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от 04.06.2026 года № 429</w:t>
      </w:r>
    </w:p>
    <w:p w:rsidR="009B7D7F" w:rsidRDefault="009B7D7F" w:rsidP="009B7D7F">
      <w:pPr>
        <w:tabs>
          <w:tab w:val="left" w:pos="6870"/>
          <w:tab w:val="left" w:pos="9321"/>
        </w:tabs>
        <w:spacing w:after="0" w:line="276" w:lineRule="auto"/>
        <w:ind w:right="317"/>
        <w:jc w:val="right"/>
        <w:rPr>
          <w:rFonts w:ascii="Times New Roman" w:hAnsi="Times New Roman" w:cs="Times New Roman"/>
          <w:sz w:val="20"/>
          <w:szCs w:val="20"/>
        </w:rPr>
      </w:pPr>
    </w:p>
    <w:p w:rsidR="009B7D7F" w:rsidRDefault="009B7D7F" w:rsidP="009B7D7F">
      <w:pPr>
        <w:tabs>
          <w:tab w:val="left" w:pos="6870"/>
        </w:tabs>
        <w:spacing w:after="0" w:line="240" w:lineRule="auto"/>
        <w:ind w:left="142" w:hanging="142"/>
        <w:jc w:val="center"/>
        <w:rPr>
          <w:rFonts w:ascii="Times New Roman" w:hAnsi="Times New Roman" w:cs="Times New Roman"/>
          <w:b/>
          <w:sz w:val="24"/>
          <w:szCs w:val="24"/>
        </w:rPr>
      </w:pPr>
      <w:r>
        <w:rPr>
          <w:rFonts w:ascii="Times New Roman" w:hAnsi="Times New Roman" w:cs="Times New Roman"/>
          <w:b/>
          <w:sz w:val="24"/>
          <w:szCs w:val="24"/>
        </w:rPr>
        <w:t xml:space="preserve">Источники финансирования дефицита бюджета </w:t>
      </w:r>
    </w:p>
    <w:p w:rsidR="009B7D7F" w:rsidRDefault="009B7D7F" w:rsidP="009B7D7F">
      <w:pPr>
        <w:tabs>
          <w:tab w:val="left" w:pos="6870"/>
        </w:tabs>
        <w:spacing w:after="0" w:line="240" w:lineRule="auto"/>
        <w:ind w:left="142" w:hanging="142"/>
        <w:jc w:val="center"/>
        <w:rPr>
          <w:rFonts w:ascii="Times New Roman" w:eastAsia="Arial Unicode MS" w:hAnsi="Times New Roman" w:cs="Times New Roman"/>
          <w:b/>
          <w:sz w:val="24"/>
          <w:szCs w:val="24"/>
        </w:rPr>
      </w:pPr>
      <w:r>
        <w:rPr>
          <w:rFonts w:ascii="Times New Roman" w:eastAsia="Arial Unicode MS" w:hAnsi="Times New Roman" w:cs="Times New Roman"/>
          <w:sz w:val="24"/>
          <w:szCs w:val="24"/>
        </w:rPr>
        <w:t xml:space="preserve"> </w:t>
      </w:r>
      <w:r>
        <w:rPr>
          <w:rFonts w:ascii="Times New Roman" w:eastAsia="Arial Unicode MS" w:hAnsi="Times New Roman" w:cs="Times New Roman"/>
          <w:b/>
          <w:sz w:val="24"/>
          <w:szCs w:val="24"/>
        </w:rPr>
        <w:t>Большеболдинского муниципального округа Нижегородской области</w:t>
      </w:r>
    </w:p>
    <w:p w:rsidR="009B7D7F" w:rsidRDefault="009B7D7F" w:rsidP="009B7D7F">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по кодам классификации источников финансирования дефицитов бюджетов</w:t>
      </w:r>
    </w:p>
    <w:p w:rsidR="009B7D7F" w:rsidRDefault="009B7D7F" w:rsidP="009B7D7F">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 за 2025 год</w:t>
      </w:r>
    </w:p>
    <w:p w:rsidR="009B7D7F" w:rsidRDefault="009B7D7F" w:rsidP="009B7D7F">
      <w:pPr>
        <w:spacing w:after="0" w:line="276" w:lineRule="auto"/>
        <w:jc w:val="center"/>
        <w:rPr>
          <w:rFonts w:ascii="Times New Roman" w:hAnsi="Times New Roman" w:cs="Times New Roman"/>
          <w:b/>
          <w:sz w:val="24"/>
          <w:szCs w:val="24"/>
        </w:rPr>
      </w:pPr>
    </w:p>
    <w:tbl>
      <w:tblPr>
        <w:tblW w:w="10196" w:type="dxa"/>
        <w:jc w:val="center"/>
        <w:tblLook w:val="04A0" w:firstRow="1" w:lastRow="0" w:firstColumn="1" w:lastColumn="0" w:noHBand="0" w:noVBand="1"/>
      </w:tblPr>
      <w:tblGrid>
        <w:gridCol w:w="5519"/>
        <w:gridCol w:w="2835"/>
        <w:gridCol w:w="1842"/>
      </w:tblGrid>
      <w:tr w:rsidR="009B7D7F" w:rsidTr="0004286B">
        <w:trPr>
          <w:trHeight w:val="613"/>
          <w:jc w:val="center"/>
        </w:trPr>
        <w:tc>
          <w:tcPr>
            <w:tcW w:w="5519" w:type="dxa"/>
            <w:tcBorders>
              <w:top w:val="single" w:sz="8" w:space="0" w:color="auto"/>
              <w:left w:val="single" w:sz="8" w:space="0" w:color="auto"/>
              <w:bottom w:val="single" w:sz="4" w:space="0" w:color="auto"/>
              <w:right w:val="single" w:sz="4" w:space="0" w:color="auto"/>
            </w:tcBorders>
            <w:vAlign w:val="center"/>
            <w:hideMark/>
          </w:tcPr>
          <w:p w:rsidR="009B7D7F" w:rsidRDefault="009B7D7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показателя</w:t>
            </w:r>
          </w:p>
        </w:tc>
        <w:tc>
          <w:tcPr>
            <w:tcW w:w="2835" w:type="dxa"/>
            <w:tcBorders>
              <w:top w:val="single" w:sz="8" w:space="0" w:color="auto"/>
              <w:left w:val="single" w:sz="4" w:space="0" w:color="auto"/>
              <w:bottom w:val="nil"/>
              <w:right w:val="single" w:sz="4" w:space="0" w:color="000000"/>
            </w:tcBorders>
            <w:vAlign w:val="center"/>
            <w:hideMark/>
          </w:tcPr>
          <w:p w:rsidR="009B7D7F" w:rsidRDefault="009B7D7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Код источника финансирования по бюджетной классификации </w:t>
            </w:r>
          </w:p>
        </w:tc>
        <w:tc>
          <w:tcPr>
            <w:tcW w:w="1842" w:type="dxa"/>
            <w:tcBorders>
              <w:top w:val="single" w:sz="8" w:space="0" w:color="auto"/>
              <w:left w:val="single" w:sz="8" w:space="0" w:color="auto"/>
              <w:bottom w:val="single" w:sz="4" w:space="0" w:color="auto"/>
              <w:right w:val="single" w:sz="8" w:space="0" w:color="auto"/>
            </w:tcBorders>
            <w:vAlign w:val="center"/>
            <w:hideMark/>
          </w:tcPr>
          <w:p w:rsidR="009B7D7F" w:rsidRDefault="009B7D7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Кассовое исполнение (руб.)</w:t>
            </w:r>
          </w:p>
        </w:tc>
      </w:tr>
      <w:tr w:rsidR="009B7D7F" w:rsidTr="0004286B">
        <w:trPr>
          <w:trHeight w:val="235"/>
          <w:jc w:val="center"/>
        </w:trPr>
        <w:tc>
          <w:tcPr>
            <w:tcW w:w="5519" w:type="dxa"/>
            <w:tcBorders>
              <w:top w:val="single" w:sz="4" w:space="0" w:color="auto"/>
              <w:left w:val="single" w:sz="8" w:space="0" w:color="auto"/>
              <w:bottom w:val="single" w:sz="8" w:space="0" w:color="auto"/>
              <w:right w:val="single" w:sz="4" w:space="0" w:color="auto"/>
            </w:tcBorders>
            <w:noWrap/>
            <w:vAlign w:val="center"/>
            <w:hideMark/>
          </w:tcPr>
          <w:p w:rsidR="009B7D7F" w:rsidRDefault="009B7D7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tcBorders>
              <w:top w:val="single" w:sz="4" w:space="0" w:color="auto"/>
              <w:left w:val="nil"/>
              <w:bottom w:val="single" w:sz="8" w:space="0" w:color="auto"/>
              <w:right w:val="single" w:sz="4" w:space="0" w:color="000000"/>
            </w:tcBorders>
            <w:noWrap/>
            <w:vAlign w:val="center"/>
            <w:hideMark/>
          </w:tcPr>
          <w:p w:rsidR="009B7D7F" w:rsidRDefault="009B7D7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842" w:type="dxa"/>
            <w:tcBorders>
              <w:top w:val="single" w:sz="4" w:space="0" w:color="auto"/>
              <w:left w:val="nil"/>
              <w:bottom w:val="single" w:sz="8" w:space="0" w:color="auto"/>
              <w:right w:val="single" w:sz="4" w:space="0" w:color="auto"/>
            </w:tcBorders>
            <w:noWrap/>
            <w:vAlign w:val="center"/>
            <w:hideMark/>
          </w:tcPr>
          <w:p w:rsidR="009B7D7F" w:rsidRDefault="009B7D7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r>
      <w:tr w:rsidR="009B7D7F" w:rsidTr="0004286B">
        <w:trPr>
          <w:trHeight w:val="359"/>
          <w:jc w:val="center"/>
        </w:trPr>
        <w:tc>
          <w:tcPr>
            <w:tcW w:w="5519" w:type="dxa"/>
            <w:tcBorders>
              <w:top w:val="single" w:sz="4" w:space="0" w:color="auto"/>
              <w:left w:val="single" w:sz="4" w:space="0" w:color="auto"/>
              <w:bottom w:val="single" w:sz="4" w:space="0" w:color="auto"/>
              <w:right w:val="single" w:sz="4" w:space="0" w:color="auto"/>
            </w:tcBorders>
            <w:vAlign w:val="center"/>
            <w:hideMark/>
          </w:tcPr>
          <w:p w:rsidR="009B7D7F" w:rsidRDefault="009B7D7F">
            <w:pPr>
              <w:spacing w:after="0" w:line="240" w:lineRule="auto"/>
              <w:rPr>
                <w:rFonts w:ascii="Times New Roman" w:eastAsia="Times New Roman" w:hAnsi="Times New Roman" w:cs="Times New Roman"/>
                <w:bCs/>
                <w:sz w:val="20"/>
                <w:szCs w:val="20"/>
                <w:lang w:eastAsia="ru-RU"/>
              </w:rPr>
            </w:pPr>
            <w:bookmarkStart w:id="1" w:name="RANGE!A12"/>
            <w:r>
              <w:rPr>
                <w:rFonts w:ascii="Times New Roman" w:eastAsia="Times New Roman" w:hAnsi="Times New Roman" w:cs="Times New Roman"/>
                <w:bCs/>
                <w:sz w:val="20"/>
                <w:szCs w:val="20"/>
                <w:lang w:eastAsia="ru-RU"/>
              </w:rPr>
              <w:t>Источники финансирования дефицита бюджетов - всего</w:t>
            </w:r>
            <w:bookmarkEnd w:id="1"/>
          </w:p>
        </w:tc>
        <w:tc>
          <w:tcPr>
            <w:tcW w:w="2835" w:type="dxa"/>
            <w:tcBorders>
              <w:top w:val="single" w:sz="4" w:space="0" w:color="auto"/>
              <w:left w:val="nil"/>
              <w:bottom w:val="single" w:sz="4" w:space="0" w:color="auto"/>
              <w:right w:val="single" w:sz="4" w:space="0" w:color="000000"/>
            </w:tcBorders>
            <w:vAlign w:val="center"/>
            <w:hideMark/>
          </w:tcPr>
          <w:p w:rsidR="009B7D7F" w:rsidRDefault="009B7D7F">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x</w:t>
            </w:r>
          </w:p>
        </w:tc>
        <w:tc>
          <w:tcPr>
            <w:tcW w:w="1842" w:type="dxa"/>
            <w:tcBorders>
              <w:top w:val="single" w:sz="4" w:space="0" w:color="auto"/>
              <w:left w:val="nil"/>
              <w:bottom w:val="single" w:sz="4" w:space="0" w:color="auto"/>
              <w:right w:val="single" w:sz="4" w:space="0" w:color="auto"/>
            </w:tcBorders>
            <w:noWrap/>
            <w:vAlign w:val="center"/>
            <w:hideMark/>
          </w:tcPr>
          <w:p w:rsidR="009B7D7F" w:rsidRDefault="009B7D7F">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- 14 831 236,87</w:t>
            </w:r>
          </w:p>
        </w:tc>
      </w:tr>
      <w:tr w:rsidR="009B7D7F" w:rsidTr="0004286B">
        <w:trPr>
          <w:trHeight w:val="593"/>
          <w:jc w:val="center"/>
        </w:trPr>
        <w:tc>
          <w:tcPr>
            <w:tcW w:w="5519" w:type="dxa"/>
            <w:tcBorders>
              <w:top w:val="single" w:sz="4" w:space="0" w:color="auto"/>
              <w:left w:val="single" w:sz="4" w:space="0" w:color="auto"/>
              <w:bottom w:val="single" w:sz="4" w:space="0" w:color="auto"/>
              <w:right w:val="single" w:sz="4" w:space="0" w:color="auto"/>
            </w:tcBorders>
            <w:vAlign w:val="center"/>
            <w:hideMark/>
          </w:tcPr>
          <w:p w:rsidR="009B7D7F" w:rsidRDefault="009B7D7F">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rPr>
              <w:t>Иные источники внутреннего финансирования дефицитов бюджетов</w:t>
            </w:r>
          </w:p>
        </w:tc>
        <w:tc>
          <w:tcPr>
            <w:tcW w:w="2835" w:type="dxa"/>
            <w:tcBorders>
              <w:top w:val="single" w:sz="4" w:space="0" w:color="auto"/>
              <w:left w:val="nil"/>
              <w:bottom w:val="single" w:sz="4" w:space="0" w:color="auto"/>
              <w:right w:val="single" w:sz="4" w:space="0" w:color="000000"/>
            </w:tcBorders>
            <w:vAlign w:val="center"/>
          </w:tcPr>
          <w:p w:rsidR="009B7D7F" w:rsidRDefault="009B7D7F">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rPr>
              <w:t>000 01 06 00 00 00 0000 000</w:t>
            </w:r>
          </w:p>
          <w:p w:rsidR="009B7D7F" w:rsidRDefault="009B7D7F">
            <w:pPr>
              <w:spacing w:after="0"/>
              <w:jc w:val="center"/>
              <w:rPr>
                <w:rFonts w:ascii="Times New Roman" w:eastAsia="Times New Roman" w:hAnsi="Times New Roman" w:cs="Times New Roman"/>
                <w:bCs/>
                <w:sz w:val="20"/>
                <w:szCs w:val="20"/>
                <w:lang w:eastAsia="ru-RU"/>
              </w:rPr>
            </w:pPr>
          </w:p>
        </w:tc>
        <w:tc>
          <w:tcPr>
            <w:tcW w:w="1842" w:type="dxa"/>
            <w:tcBorders>
              <w:top w:val="single" w:sz="4" w:space="0" w:color="auto"/>
              <w:left w:val="nil"/>
              <w:bottom w:val="single" w:sz="4" w:space="0" w:color="auto"/>
              <w:right w:val="single" w:sz="4" w:space="0" w:color="auto"/>
            </w:tcBorders>
            <w:noWrap/>
            <w:vAlign w:val="center"/>
            <w:hideMark/>
          </w:tcPr>
          <w:p w:rsidR="009B7D7F" w:rsidRDefault="009B7D7F">
            <w:pPr>
              <w:spacing w:after="0"/>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- 600 000,00</w:t>
            </w:r>
          </w:p>
        </w:tc>
      </w:tr>
      <w:tr w:rsidR="009B7D7F" w:rsidTr="0004286B">
        <w:trPr>
          <w:trHeight w:val="403"/>
          <w:jc w:val="center"/>
        </w:trPr>
        <w:tc>
          <w:tcPr>
            <w:tcW w:w="5519" w:type="dxa"/>
            <w:tcBorders>
              <w:top w:val="single" w:sz="4" w:space="0" w:color="auto"/>
              <w:left w:val="single" w:sz="4" w:space="0" w:color="auto"/>
              <w:bottom w:val="single" w:sz="4" w:space="0" w:color="auto"/>
              <w:right w:val="single" w:sz="4" w:space="0" w:color="auto"/>
            </w:tcBorders>
            <w:vAlign w:val="center"/>
            <w:hideMark/>
          </w:tcPr>
          <w:p w:rsidR="009B7D7F" w:rsidRDefault="009B7D7F">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rPr>
              <w:t>Операции по управлению остатками средств на единых счетах бюджетов</w:t>
            </w:r>
          </w:p>
        </w:tc>
        <w:tc>
          <w:tcPr>
            <w:tcW w:w="2835" w:type="dxa"/>
            <w:tcBorders>
              <w:top w:val="single" w:sz="4" w:space="0" w:color="auto"/>
              <w:left w:val="nil"/>
              <w:bottom w:val="single" w:sz="4" w:space="0" w:color="auto"/>
              <w:right w:val="single" w:sz="4" w:space="0" w:color="000000"/>
            </w:tcBorders>
            <w:vAlign w:val="center"/>
          </w:tcPr>
          <w:p w:rsidR="009B7D7F" w:rsidRDefault="009B7D7F">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rPr>
              <w:t>000 01 06 10 00 00 0000 000</w:t>
            </w:r>
          </w:p>
          <w:p w:rsidR="009B7D7F" w:rsidRDefault="009B7D7F">
            <w:pPr>
              <w:spacing w:after="0"/>
              <w:jc w:val="center"/>
              <w:rPr>
                <w:rFonts w:ascii="Times New Roman" w:eastAsia="Times New Roman" w:hAnsi="Times New Roman" w:cs="Times New Roman"/>
                <w:bCs/>
                <w:sz w:val="20"/>
                <w:szCs w:val="20"/>
                <w:lang w:eastAsia="ru-RU"/>
              </w:rPr>
            </w:pPr>
          </w:p>
        </w:tc>
        <w:tc>
          <w:tcPr>
            <w:tcW w:w="1842" w:type="dxa"/>
            <w:tcBorders>
              <w:top w:val="single" w:sz="4" w:space="0" w:color="auto"/>
              <w:left w:val="nil"/>
              <w:bottom w:val="single" w:sz="4" w:space="0" w:color="auto"/>
              <w:right w:val="single" w:sz="4" w:space="0" w:color="auto"/>
            </w:tcBorders>
            <w:noWrap/>
            <w:vAlign w:val="center"/>
            <w:hideMark/>
          </w:tcPr>
          <w:p w:rsidR="009B7D7F" w:rsidRDefault="009B7D7F">
            <w:pPr>
              <w:spacing w:after="0"/>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- 600 000,00</w:t>
            </w:r>
          </w:p>
        </w:tc>
      </w:tr>
      <w:tr w:rsidR="009B7D7F" w:rsidTr="0004286B">
        <w:trPr>
          <w:trHeight w:val="403"/>
          <w:jc w:val="center"/>
        </w:trPr>
        <w:tc>
          <w:tcPr>
            <w:tcW w:w="5519" w:type="dxa"/>
            <w:tcBorders>
              <w:top w:val="single" w:sz="4" w:space="0" w:color="auto"/>
              <w:left w:val="single" w:sz="4" w:space="0" w:color="auto"/>
              <w:bottom w:val="single" w:sz="4" w:space="0" w:color="auto"/>
              <w:right w:val="single" w:sz="4" w:space="0" w:color="auto"/>
            </w:tcBorders>
            <w:vAlign w:val="center"/>
            <w:hideMark/>
          </w:tcPr>
          <w:p w:rsidR="009B7D7F" w:rsidRDefault="009B7D7F">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rPr>
              <w:t>Увеличение финансовых активов в государственной (муниципальной) собственности за счет средств организаций,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w:t>
            </w:r>
          </w:p>
        </w:tc>
        <w:tc>
          <w:tcPr>
            <w:tcW w:w="2835" w:type="dxa"/>
            <w:tcBorders>
              <w:top w:val="single" w:sz="4" w:space="0" w:color="auto"/>
              <w:left w:val="nil"/>
              <w:bottom w:val="single" w:sz="4" w:space="0" w:color="auto"/>
              <w:right w:val="single" w:sz="4" w:space="0" w:color="000000"/>
            </w:tcBorders>
            <w:vAlign w:val="center"/>
          </w:tcPr>
          <w:p w:rsidR="009B7D7F" w:rsidRDefault="009B7D7F">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rPr>
              <w:t>000 01 06 10 02 00 0000 500</w:t>
            </w:r>
          </w:p>
          <w:p w:rsidR="009B7D7F" w:rsidRDefault="009B7D7F">
            <w:pPr>
              <w:jc w:val="center"/>
              <w:rPr>
                <w:rFonts w:ascii="Times New Roman" w:eastAsia="Times New Roman" w:hAnsi="Times New Roman" w:cs="Times New Roman"/>
                <w:bCs/>
                <w:sz w:val="20"/>
                <w:szCs w:val="20"/>
                <w:lang w:eastAsia="ru-RU"/>
              </w:rPr>
            </w:pPr>
          </w:p>
        </w:tc>
        <w:tc>
          <w:tcPr>
            <w:tcW w:w="1842" w:type="dxa"/>
            <w:tcBorders>
              <w:top w:val="single" w:sz="4" w:space="0" w:color="auto"/>
              <w:left w:val="nil"/>
              <w:bottom w:val="single" w:sz="4" w:space="0" w:color="auto"/>
              <w:right w:val="single" w:sz="4" w:space="0" w:color="auto"/>
            </w:tcBorders>
            <w:noWrap/>
            <w:vAlign w:val="center"/>
            <w:hideMark/>
          </w:tcPr>
          <w:p w:rsidR="009B7D7F" w:rsidRDefault="009B7D7F">
            <w:pPr>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- 600 000,00</w:t>
            </w:r>
          </w:p>
        </w:tc>
      </w:tr>
      <w:tr w:rsidR="009B7D7F" w:rsidTr="0004286B">
        <w:trPr>
          <w:trHeight w:val="403"/>
          <w:jc w:val="center"/>
        </w:trPr>
        <w:tc>
          <w:tcPr>
            <w:tcW w:w="5519" w:type="dxa"/>
            <w:tcBorders>
              <w:top w:val="single" w:sz="4" w:space="0" w:color="auto"/>
              <w:left w:val="single" w:sz="4" w:space="0" w:color="auto"/>
              <w:bottom w:val="single" w:sz="4" w:space="0" w:color="auto"/>
              <w:right w:val="single" w:sz="4" w:space="0" w:color="auto"/>
            </w:tcBorders>
            <w:vAlign w:val="center"/>
            <w:hideMark/>
          </w:tcPr>
          <w:p w:rsidR="009B7D7F" w:rsidRDefault="009B7D7F">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rPr>
              <w:t>Увеличение финансовых активов в собственности муниципальных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w:t>
            </w:r>
          </w:p>
        </w:tc>
        <w:tc>
          <w:tcPr>
            <w:tcW w:w="2835" w:type="dxa"/>
            <w:tcBorders>
              <w:top w:val="single" w:sz="4" w:space="0" w:color="auto"/>
              <w:left w:val="nil"/>
              <w:bottom w:val="single" w:sz="4" w:space="0" w:color="auto"/>
              <w:right w:val="single" w:sz="4" w:space="0" w:color="000000"/>
            </w:tcBorders>
            <w:vAlign w:val="center"/>
          </w:tcPr>
          <w:p w:rsidR="009B7D7F" w:rsidRDefault="009B7D7F">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rPr>
              <w:t>000 01 06 10 02 14 0000 550</w:t>
            </w:r>
          </w:p>
          <w:p w:rsidR="009B7D7F" w:rsidRDefault="009B7D7F">
            <w:pPr>
              <w:jc w:val="center"/>
              <w:rPr>
                <w:rFonts w:ascii="Times New Roman" w:eastAsia="Times New Roman" w:hAnsi="Times New Roman" w:cs="Times New Roman"/>
                <w:bCs/>
                <w:sz w:val="20"/>
                <w:szCs w:val="20"/>
                <w:lang w:eastAsia="ru-RU"/>
              </w:rPr>
            </w:pPr>
          </w:p>
        </w:tc>
        <w:tc>
          <w:tcPr>
            <w:tcW w:w="1842" w:type="dxa"/>
            <w:tcBorders>
              <w:top w:val="single" w:sz="4" w:space="0" w:color="auto"/>
              <w:left w:val="nil"/>
              <w:bottom w:val="single" w:sz="4" w:space="0" w:color="auto"/>
              <w:right w:val="single" w:sz="4" w:space="0" w:color="auto"/>
            </w:tcBorders>
            <w:noWrap/>
            <w:vAlign w:val="center"/>
            <w:hideMark/>
          </w:tcPr>
          <w:p w:rsidR="009B7D7F" w:rsidRDefault="009B7D7F">
            <w:pPr>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- 600 000,00</w:t>
            </w:r>
          </w:p>
        </w:tc>
      </w:tr>
      <w:tr w:rsidR="009B7D7F" w:rsidTr="0004286B">
        <w:trPr>
          <w:trHeight w:val="403"/>
          <w:jc w:val="center"/>
        </w:trPr>
        <w:tc>
          <w:tcPr>
            <w:tcW w:w="5519" w:type="dxa"/>
            <w:tcBorders>
              <w:top w:val="single" w:sz="4" w:space="0" w:color="auto"/>
              <w:left w:val="single" w:sz="4" w:space="0" w:color="auto"/>
              <w:bottom w:val="single" w:sz="4" w:space="0" w:color="auto"/>
              <w:right w:val="single" w:sz="4" w:space="0" w:color="auto"/>
            </w:tcBorders>
            <w:vAlign w:val="center"/>
          </w:tcPr>
          <w:p w:rsidR="009B7D7F" w:rsidRDefault="009B7D7F">
            <w:pPr>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rPr>
              <w:t>Увеличение финансовых активов в собственности муниципальных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w:t>
            </w:r>
          </w:p>
          <w:p w:rsidR="009B7D7F" w:rsidRDefault="009B7D7F">
            <w:pPr>
              <w:rPr>
                <w:rFonts w:ascii="Times New Roman" w:eastAsia="Times New Roman" w:hAnsi="Times New Roman" w:cs="Times New Roman"/>
                <w:bCs/>
                <w:sz w:val="20"/>
                <w:szCs w:val="20"/>
                <w:lang w:eastAsia="ru-RU"/>
              </w:rPr>
            </w:pPr>
          </w:p>
        </w:tc>
        <w:tc>
          <w:tcPr>
            <w:tcW w:w="2835" w:type="dxa"/>
            <w:tcBorders>
              <w:top w:val="single" w:sz="4" w:space="0" w:color="auto"/>
              <w:left w:val="nil"/>
              <w:bottom w:val="single" w:sz="4" w:space="0" w:color="auto"/>
              <w:right w:val="single" w:sz="4" w:space="0" w:color="000000"/>
            </w:tcBorders>
            <w:vAlign w:val="center"/>
          </w:tcPr>
          <w:p w:rsidR="009B7D7F" w:rsidRDefault="009B7D7F">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rPr>
              <w:t>000 01 06 10 02 14 0002 550</w:t>
            </w:r>
          </w:p>
          <w:p w:rsidR="009B7D7F" w:rsidRDefault="009B7D7F">
            <w:pPr>
              <w:jc w:val="center"/>
              <w:rPr>
                <w:rFonts w:ascii="Times New Roman" w:eastAsia="Times New Roman" w:hAnsi="Times New Roman" w:cs="Times New Roman"/>
                <w:bCs/>
                <w:sz w:val="20"/>
                <w:szCs w:val="20"/>
                <w:lang w:eastAsia="ru-RU"/>
              </w:rPr>
            </w:pPr>
          </w:p>
        </w:tc>
        <w:tc>
          <w:tcPr>
            <w:tcW w:w="1842" w:type="dxa"/>
            <w:tcBorders>
              <w:top w:val="single" w:sz="4" w:space="0" w:color="auto"/>
              <w:left w:val="nil"/>
              <w:bottom w:val="single" w:sz="4" w:space="0" w:color="auto"/>
              <w:right w:val="single" w:sz="4" w:space="0" w:color="auto"/>
            </w:tcBorders>
            <w:noWrap/>
            <w:vAlign w:val="center"/>
            <w:hideMark/>
          </w:tcPr>
          <w:p w:rsidR="009B7D7F" w:rsidRDefault="009B7D7F">
            <w:pPr>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- 600 000,00</w:t>
            </w:r>
          </w:p>
        </w:tc>
      </w:tr>
      <w:tr w:rsidR="009B7D7F" w:rsidTr="0004286B">
        <w:trPr>
          <w:trHeight w:val="583"/>
          <w:jc w:val="center"/>
        </w:trPr>
        <w:tc>
          <w:tcPr>
            <w:tcW w:w="5519" w:type="dxa"/>
            <w:tcBorders>
              <w:top w:val="single" w:sz="4" w:space="0" w:color="auto"/>
              <w:left w:val="single" w:sz="4" w:space="0" w:color="auto"/>
              <w:bottom w:val="single" w:sz="4" w:space="0" w:color="auto"/>
              <w:right w:val="single" w:sz="4" w:space="0" w:color="auto"/>
            </w:tcBorders>
            <w:vAlign w:val="center"/>
            <w:hideMark/>
          </w:tcPr>
          <w:p w:rsidR="009B7D7F" w:rsidRDefault="009B7D7F">
            <w:pPr>
              <w:autoSpaceDE w:val="0"/>
              <w:autoSpaceDN w:val="0"/>
              <w:adjustRightInd w:val="0"/>
              <w:rPr>
                <w:rFonts w:ascii="Times New Roman" w:hAnsi="Times New Roman" w:cs="Times New Roman"/>
                <w:bCs/>
                <w:color w:val="000000"/>
                <w:sz w:val="20"/>
                <w:szCs w:val="20"/>
              </w:rPr>
            </w:pPr>
            <w:r>
              <w:rPr>
                <w:rFonts w:ascii="Times New Roman" w:eastAsia="Times New Roman" w:hAnsi="Times New Roman" w:cs="Times New Roman"/>
                <w:bCs/>
                <w:sz w:val="20"/>
                <w:szCs w:val="20"/>
                <w:lang w:eastAsia="ru-RU"/>
              </w:rPr>
              <w:t>Изменение остатков средств</w:t>
            </w:r>
          </w:p>
        </w:tc>
        <w:tc>
          <w:tcPr>
            <w:tcW w:w="2835" w:type="dxa"/>
            <w:tcBorders>
              <w:top w:val="single" w:sz="4" w:space="0" w:color="auto"/>
              <w:left w:val="single" w:sz="4" w:space="0" w:color="auto"/>
              <w:bottom w:val="single" w:sz="4" w:space="0" w:color="auto"/>
              <w:right w:val="single" w:sz="4" w:space="0" w:color="auto"/>
            </w:tcBorders>
            <w:vAlign w:val="center"/>
            <w:hideMark/>
          </w:tcPr>
          <w:p w:rsidR="009B7D7F" w:rsidRDefault="009B7D7F" w:rsidP="0004286B">
            <w:pP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000 01 00 00 00 00 0000 000</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9B7D7F" w:rsidRDefault="009B7D7F">
            <w:pPr>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- 14 231 236,87</w:t>
            </w:r>
          </w:p>
        </w:tc>
      </w:tr>
      <w:tr w:rsidR="009B7D7F" w:rsidTr="0004286B">
        <w:trPr>
          <w:trHeight w:val="515"/>
          <w:jc w:val="center"/>
        </w:trPr>
        <w:tc>
          <w:tcPr>
            <w:tcW w:w="5519" w:type="dxa"/>
            <w:tcBorders>
              <w:top w:val="nil"/>
              <w:left w:val="single" w:sz="4" w:space="0" w:color="auto"/>
              <w:bottom w:val="single" w:sz="4" w:space="0" w:color="auto"/>
              <w:right w:val="single" w:sz="4" w:space="0" w:color="auto"/>
            </w:tcBorders>
            <w:vAlign w:val="center"/>
            <w:hideMark/>
          </w:tcPr>
          <w:p w:rsidR="009B7D7F" w:rsidRDefault="009B7D7F">
            <w:pP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Увеличение остатков средств</w:t>
            </w:r>
          </w:p>
        </w:tc>
        <w:tc>
          <w:tcPr>
            <w:tcW w:w="2835" w:type="dxa"/>
            <w:tcBorders>
              <w:top w:val="single" w:sz="4" w:space="0" w:color="auto"/>
              <w:left w:val="nil"/>
              <w:bottom w:val="single" w:sz="4" w:space="0" w:color="auto"/>
              <w:right w:val="single" w:sz="4" w:space="0" w:color="000000"/>
            </w:tcBorders>
            <w:vAlign w:val="center"/>
            <w:hideMark/>
          </w:tcPr>
          <w:p w:rsidR="009B7D7F" w:rsidRDefault="009B7D7F">
            <w:pPr>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000 01 05 00 00 00 0000 500</w:t>
            </w:r>
          </w:p>
        </w:tc>
        <w:tc>
          <w:tcPr>
            <w:tcW w:w="1842" w:type="dxa"/>
            <w:tcBorders>
              <w:top w:val="nil"/>
              <w:left w:val="nil"/>
              <w:bottom w:val="single" w:sz="4" w:space="0" w:color="auto"/>
              <w:right w:val="single" w:sz="4" w:space="0" w:color="auto"/>
            </w:tcBorders>
            <w:noWrap/>
            <w:vAlign w:val="center"/>
            <w:hideMark/>
          </w:tcPr>
          <w:p w:rsidR="009B7D7F" w:rsidRDefault="009B7D7F">
            <w:pPr>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- 1 926 817 291,87</w:t>
            </w:r>
          </w:p>
        </w:tc>
      </w:tr>
      <w:tr w:rsidR="009B7D7F" w:rsidTr="0004286B">
        <w:trPr>
          <w:trHeight w:val="450"/>
          <w:jc w:val="center"/>
        </w:trPr>
        <w:tc>
          <w:tcPr>
            <w:tcW w:w="5519" w:type="dxa"/>
            <w:tcBorders>
              <w:top w:val="single" w:sz="4" w:space="0" w:color="auto"/>
              <w:left w:val="single" w:sz="4" w:space="0" w:color="auto"/>
              <w:bottom w:val="single" w:sz="4" w:space="0" w:color="auto"/>
              <w:right w:val="single" w:sz="4" w:space="0" w:color="auto"/>
            </w:tcBorders>
            <w:vAlign w:val="center"/>
            <w:hideMark/>
          </w:tcPr>
          <w:p w:rsidR="009B7D7F" w:rsidRDefault="009B7D7F">
            <w:pP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Изменение остатков средств на счетах по учету средств бюджетов</w:t>
            </w:r>
          </w:p>
        </w:tc>
        <w:tc>
          <w:tcPr>
            <w:tcW w:w="2835" w:type="dxa"/>
            <w:tcBorders>
              <w:top w:val="single" w:sz="4" w:space="0" w:color="auto"/>
              <w:left w:val="single" w:sz="4" w:space="0" w:color="auto"/>
              <w:bottom w:val="single" w:sz="4" w:space="0" w:color="auto"/>
              <w:right w:val="single" w:sz="4" w:space="0" w:color="auto"/>
            </w:tcBorders>
            <w:vAlign w:val="center"/>
            <w:hideMark/>
          </w:tcPr>
          <w:p w:rsidR="009B7D7F" w:rsidRDefault="009B7D7F">
            <w:pPr>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000 01 05 02 00 00 0000 500</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9B7D7F" w:rsidRDefault="009B7D7F">
            <w:pPr>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- 1 926 817 291,87</w:t>
            </w:r>
          </w:p>
        </w:tc>
      </w:tr>
      <w:tr w:rsidR="009B7D7F" w:rsidTr="0004286B">
        <w:trPr>
          <w:trHeight w:val="515"/>
          <w:jc w:val="center"/>
        </w:trPr>
        <w:tc>
          <w:tcPr>
            <w:tcW w:w="5519" w:type="dxa"/>
            <w:tcBorders>
              <w:top w:val="single" w:sz="4" w:space="0" w:color="auto"/>
              <w:left w:val="single" w:sz="4" w:space="0" w:color="auto"/>
              <w:bottom w:val="single" w:sz="4" w:space="0" w:color="auto"/>
              <w:right w:val="single" w:sz="4" w:space="0" w:color="auto"/>
            </w:tcBorders>
            <w:vAlign w:val="center"/>
            <w:hideMark/>
          </w:tcPr>
          <w:p w:rsidR="009B7D7F" w:rsidRDefault="009B7D7F">
            <w:pPr>
              <w:rPr>
                <w:rFonts w:ascii="Times New Roman" w:eastAsia="Times New Roman" w:hAnsi="Times New Roman" w:cs="Times New Roman"/>
                <w:bCs/>
                <w:sz w:val="20"/>
                <w:szCs w:val="20"/>
                <w:lang w:eastAsia="ru-RU"/>
              </w:rPr>
            </w:pPr>
            <w:bookmarkStart w:id="2" w:name="RANGE!A17:D18"/>
            <w:bookmarkStart w:id="3" w:name="RANGE!A17"/>
            <w:bookmarkEnd w:id="2"/>
            <w:r>
              <w:rPr>
                <w:rFonts w:ascii="Times New Roman" w:eastAsia="Times New Roman" w:hAnsi="Times New Roman" w:cs="Times New Roman"/>
                <w:bCs/>
                <w:sz w:val="20"/>
                <w:szCs w:val="20"/>
                <w:lang w:eastAsia="ru-RU"/>
              </w:rPr>
              <w:lastRenderedPageBreak/>
              <w:t>Увеличение остатков средств бюджетов</w:t>
            </w:r>
            <w:bookmarkEnd w:id="3"/>
          </w:p>
        </w:tc>
        <w:tc>
          <w:tcPr>
            <w:tcW w:w="2835" w:type="dxa"/>
            <w:tcBorders>
              <w:top w:val="single" w:sz="4" w:space="0" w:color="auto"/>
              <w:left w:val="single" w:sz="4" w:space="0" w:color="auto"/>
              <w:bottom w:val="single" w:sz="4" w:space="0" w:color="auto"/>
              <w:right w:val="single" w:sz="4" w:space="0" w:color="auto"/>
            </w:tcBorders>
            <w:vAlign w:val="center"/>
            <w:hideMark/>
          </w:tcPr>
          <w:p w:rsidR="009B7D7F" w:rsidRDefault="009B7D7F">
            <w:pPr>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000 01 05 02 01 00 0000 510</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9B7D7F" w:rsidRDefault="009B7D7F">
            <w:pPr>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- 1 926 817 291,87</w:t>
            </w:r>
          </w:p>
        </w:tc>
      </w:tr>
      <w:tr w:rsidR="009B7D7F" w:rsidTr="0004286B">
        <w:trPr>
          <w:trHeight w:val="450"/>
          <w:jc w:val="center"/>
        </w:trPr>
        <w:tc>
          <w:tcPr>
            <w:tcW w:w="5519" w:type="dxa"/>
            <w:tcBorders>
              <w:top w:val="single" w:sz="4" w:space="0" w:color="auto"/>
              <w:left w:val="single" w:sz="4" w:space="0" w:color="auto"/>
              <w:bottom w:val="single" w:sz="4" w:space="0" w:color="auto"/>
              <w:right w:val="single" w:sz="4" w:space="0" w:color="auto"/>
            </w:tcBorders>
            <w:vAlign w:val="center"/>
            <w:hideMark/>
          </w:tcPr>
          <w:p w:rsidR="009B7D7F" w:rsidRDefault="009B7D7F">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Увеличение прочих остатков денежных средств бюджетов муниципальных районов</w:t>
            </w:r>
          </w:p>
        </w:tc>
        <w:tc>
          <w:tcPr>
            <w:tcW w:w="2835" w:type="dxa"/>
            <w:tcBorders>
              <w:top w:val="single" w:sz="4" w:space="0" w:color="auto"/>
              <w:left w:val="single" w:sz="4" w:space="0" w:color="auto"/>
              <w:bottom w:val="single" w:sz="4" w:space="0" w:color="auto"/>
              <w:right w:val="single" w:sz="4" w:space="0" w:color="auto"/>
            </w:tcBorders>
            <w:vAlign w:val="center"/>
            <w:hideMark/>
          </w:tcPr>
          <w:p w:rsidR="009B7D7F" w:rsidRDefault="009B7D7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000 01 05 02 01 14 0000 510</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9B7D7F" w:rsidRDefault="009B7D7F">
            <w:pPr>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- 1 926 817 291,87</w:t>
            </w:r>
          </w:p>
        </w:tc>
      </w:tr>
      <w:tr w:rsidR="009B7D7F" w:rsidTr="0004286B">
        <w:trPr>
          <w:trHeight w:val="529"/>
          <w:jc w:val="center"/>
        </w:trPr>
        <w:tc>
          <w:tcPr>
            <w:tcW w:w="5519" w:type="dxa"/>
            <w:tcBorders>
              <w:top w:val="nil"/>
              <w:left w:val="single" w:sz="4" w:space="0" w:color="auto"/>
              <w:bottom w:val="single" w:sz="4" w:space="0" w:color="auto"/>
              <w:right w:val="single" w:sz="4" w:space="0" w:color="auto"/>
            </w:tcBorders>
            <w:vAlign w:val="center"/>
            <w:hideMark/>
          </w:tcPr>
          <w:p w:rsidR="009B7D7F" w:rsidRDefault="009B7D7F">
            <w:pP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Уменьшение остатков средств</w:t>
            </w:r>
          </w:p>
        </w:tc>
        <w:tc>
          <w:tcPr>
            <w:tcW w:w="2835" w:type="dxa"/>
            <w:tcBorders>
              <w:top w:val="single" w:sz="4" w:space="0" w:color="auto"/>
              <w:left w:val="nil"/>
              <w:bottom w:val="single" w:sz="4" w:space="0" w:color="auto"/>
              <w:right w:val="single" w:sz="4" w:space="0" w:color="000000"/>
            </w:tcBorders>
            <w:vAlign w:val="center"/>
            <w:hideMark/>
          </w:tcPr>
          <w:p w:rsidR="009B7D7F" w:rsidRDefault="009B7D7F">
            <w:pPr>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000 01 05 00 00 00 0000 600</w:t>
            </w:r>
          </w:p>
        </w:tc>
        <w:tc>
          <w:tcPr>
            <w:tcW w:w="1842" w:type="dxa"/>
            <w:tcBorders>
              <w:top w:val="nil"/>
              <w:left w:val="nil"/>
              <w:bottom w:val="single" w:sz="4" w:space="0" w:color="auto"/>
              <w:right w:val="single" w:sz="4" w:space="0" w:color="auto"/>
            </w:tcBorders>
            <w:noWrap/>
            <w:vAlign w:val="center"/>
            <w:hideMark/>
          </w:tcPr>
          <w:p w:rsidR="009B7D7F" w:rsidRDefault="009B7D7F">
            <w:pPr>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1 912 586 055,00</w:t>
            </w:r>
          </w:p>
        </w:tc>
      </w:tr>
      <w:tr w:rsidR="009B7D7F" w:rsidTr="0004286B">
        <w:trPr>
          <w:trHeight w:val="450"/>
          <w:jc w:val="center"/>
        </w:trPr>
        <w:tc>
          <w:tcPr>
            <w:tcW w:w="5519" w:type="dxa"/>
            <w:tcBorders>
              <w:top w:val="nil"/>
              <w:left w:val="single" w:sz="4" w:space="0" w:color="auto"/>
              <w:bottom w:val="single" w:sz="4" w:space="0" w:color="auto"/>
              <w:right w:val="single" w:sz="4" w:space="0" w:color="auto"/>
            </w:tcBorders>
            <w:vAlign w:val="center"/>
            <w:hideMark/>
          </w:tcPr>
          <w:p w:rsidR="009B7D7F" w:rsidRDefault="009B7D7F">
            <w:pP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Изменение остатков средств на счетах по учету средств бюджетов</w:t>
            </w:r>
          </w:p>
        </w:tc>
        <w:tc>
          <w:tcPr>
            <w:tcW w:w="2835" w:type="dxa"/>
            <w:tcBorders>
              <w:top w:val="single" w:sz="4" w:space="0" w:color="auto"/>
              <w:left w:val="nil"/>
              <w:bottom w:val="single" w:sz="4" w:space="0" w:color="auto"/>
              <w:right w:val="single" w:sz="4" w:space="0" w:color="000000"/>
            </w:tcBorders>
            <w:vAlign w:val="center"/>
            <w:hideMark/>
          </w:tcPr>
          <w:p w:rsidR="009B7D7F" w:rsidRDefault="009B7D7F">
            <w:pPr>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000 01 05 02 00 00 0000 600</w:t>
            </w:r>
          </w:p>
        </w:tc>
        <w:tc>
          <w:tcPr>
            <w:tcW w:w="1842" w:type="dxa"/>
            <w:tcBorders>
              <w:top w:val="nil"/>
              <w:left w:val="nil"/>
              <w:bottom w:val="single" w:sz="4" w:space="0" w:color="auto"/>
              <w:right w:val="single" w:sz="4" w:space="0" w:color="auto"/>
            </w:tcBorders>
            <w:noWrap/>
            <w:vAlign w:val="center"/>
            <w:hideMark/>
          </w:tcPr>
          <w:p w:rsidR="009B7D7F" w:rsidRDefault="009B7D7F">
            <w:pPr>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1 912 586 055,00</w:t>
            </w:r>
          </w:p>
        </w:tc>
      </w:tr>
      <w:tr w:rsidR="009B7D7F" w:rsidTr="0004286B">
        <w:trPr>
          <w:trHeight w:val="515"/>
          <w:jc w:val="center"/>
        </w:trPr>
        <w:tc>
          <w:tcPr>
            <w:tcW w:w="5519" w:type="dxa"/>
            <w:tcBorders>
              <w:top w:val="nil"/>
              <w:left w:val="single" w:sz="4" w:space="0" w:color="auto"/>
              <w:bottom w:val="single" w:sz="4" w:space="0" w:color="auto"/>
              <w:right w:val="single" w:sz="4" w:space="0" w:color="auto"/>
            </w:tcBorders>
            <w:vAlign w:val="center"/>
            <w:hideMark/>
          </w:tcPr>
          <w:p w:rsidR="009B7D7F" w:rsidRDefault="009B7D7F">
            <w:pP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Уменьшение остатков средств бюджетов</w:t>
            </w:r>
          </w:p>
        </w:tc>
        <w:tc>
          <w:tcPr>
            <w:tcW w:w="2835" w:type="dxa"/>
            <w:tcBorders>
              <w:top w:val="single" w:sz="4" w:space="0" w:color="auto"/>
              <w:left w:val="nil"/>
              <w:bottom w:val="single" w:sz="4" w:space="0" w:color="auto"/>
              <w:right w:val="single" w:sz="4" w:space="0" w:color="000000"/>
            </w:tcBorders>
            <w:vAlign w:val="center"/>
            <w:hideMark/>
          </w:tcPr>
          <w:p w:rsidR="009B7D7F" w:rsidRDefault="009B7D7F">
            <w:pPr>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000 01 05 02 01 00 0000 610</w:t>
            </w:r>
          </w:p>
        </w:tc>
        <w:tc>
          <w:tcPr>
            <w:tcW w:w="1842" w:type="dxa"/>
            <w:tcBorders>
              <w:top w:val="nil"/>
              <w:left w:val="nil"/>
              <w:bottom w:val="single" w:sz="4" w:space="0" w:color="auto"/>
              <w:right w:val="single" w:sz="4" w:space="0" w:color="auto"/>
            </w:tcBorders>
            <w:noWrap/>
            <w:vAlign w:val="center"/>
            <w:hideMark/>
          </w:tcPr>
          <w:p w:rsidR="009B7D7F" w:rsidRDefault="009B7D7F">
            <w:pPr>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1 912 586 055,00</w:t>
            </w:r>
          </w:p>
        </w:tc>
      </w:tr>
      <w:tr w:rsidR="009B7D7F" w:rsidTr="0004286B">
        <w:trPr>
          <w:trHeight w:val="707"/>
          <w:jc w:val="center"/>
        </w:trPr>
        <w:tc>
          <w:tcPr>
            <w:tcW w:w="5519" w:type="dxa"/>
            <w:tcBorders>
              <w:top w:val="nil"/>
              <w:left w:val="single" w:sz="4" w:space="0" w:color="auto"/>
              <w:bottom w:val="single" w:sz="4" w:space="0" w:color="auto"/>
              <w:right w:val="single" w:sz="4" w:space="0" w:color="auto"/>
            </w:tcBorders>
            <w:vAlign w:val="center"/>
            <w:hideMark/>
          </w:tcPr>
          <w:p w:rsidR="009B7D7F" w:rsidRDefault="009B7D7F">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Уменьшение прочих остатков денежных средств бюджетов муниципальных районов</w:t>
            </w:r>
          </w:p>
        </w:tc>
        <w:tc>
          <w:tcPr>
            <w:tcW w:w="2835" w:type="dxa"/>
            <w:tcBorders>
              <w:top w:val="single" w:sz="4" w:space="0" w:color="auto"/>
              <w:left w:val="nil"/>
              <w:bottom w:val="single" w:sz="4" w:space="0" w:color="auto"/>
              <w:right w:val="single" w:sz="4" w:space="0" w:color="000000"/>
            </w:tcBorders>
            <w:vAlign w:val="center"/>
            <w:hideMark/>
          </w:tcPr>
          <w:p w:rsidR="009B7D7F" w:rsidRDefault="009B7D7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000 01 05 02 01 14 0000 610</w:t>
            </w:r>
          </w:p>
        </w:tc>
        <w:tc>
          <w:tcPr>
            <w:tcW w:w="1842" w:type="dxa"/>
            <w:tcBorders>
              <w:top w:val="nil"/>
              <w:left w:val="nil"/>
              <w:bottom w:val="single" w:sz="4" w:space="0" w:color="auto"/>
              <w:right w:val="single" w:sz="4" w:space="0" w:color="auto"/>
            </w:tcBorders>
            <w:noWrap/>
            <w:vAlign w:val="center"/>
            <w:hideMark/>
          </w:tcPr>
          <w:p w:rsidR="009B7D7F" w:rsidRDefault="009B7D7F">
            <w:pPr>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1 912 586 055,00</w:t>
            </w:r>
          </w:p>
        </w:tc>
      </w:tr>
    </w:tbl>
    <w:p w:rsidR="008C25AC" w:rsidRDefault="008C25AC" w:rsidP="0004286B">
      <w:pPr>
        <w:spacing w:after="0" w:line="276" w:lineRule="auto"/>
        <w:jc w:val="center"/>
        <w:rPr>
          <w:rFonts w:ascii="Times New Roman" w:hAnsi="Times New Roman" w:cs="Times New Roman"/>
          <w:b/>
          <w:sz w:val="20"/>
          <w:szCs w:val="20"/>
        </w:rPr>
      </w:pPr>
    </w:p>
    <w:sectPr w:rsidR="008C25AC" w:rsidSect="000D0917">
      <w:headerReference w:type="default" r:id="rId9"/>
      <w:headerReference w:type="first" r:id="rId10"/>
      <w:footerReference w:type="first" r:id="rId11"/>
      <w:type w:val="continuous"/>
      <w:pgSz w:w="11906" w:h="16838"/>
      <w:pgMar w:top="851" w:right="851"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C6E" w:rsidRDefault="00D01C6E">
      <w:pPr>
        <w:spacing w:line="240" w:lineRule="auto"/>
      </w:pPr>
      <w:r>
        <w:separator/>
      </w:r>
    </w:p>
  </w:endnote>
  <w:endnote w:type="continuationSeparator" w:id="0">
    <w:p w:rsidR="00D01C6E" w:rsidRDefault="00D01C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Sans Serif">
    <w:altName w:val="Segoe Print"/>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5AD" w:rsidRDefault="001D75AD">
    <w:pPr>
      <w:pStyle w:val="a9"/>
    </w:pPr>
  </w:p>
  <w:p w:rsidR="001D75AD" w:rsidRDefault="001D75AD">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C6E" w:rsidRDefault="00D01C6E">
      <w:pPr>
        <w:spacing w:after="0"/>
      </w:pPr>
      <w:r>
        <w:separator/>
      </w:r>
    </w:p>
  </w:footnote>
  <w:footnote w:type="continuationSeparator" w:id="0">
    <w:p w:rsidR="00D01C6E" w:rsidRDefault="00D01C6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090626"/>
    </w:sdtPr>
    <w:sdtEndPr/>
    <w:sdtContent>
      <w:p w:rsidR="001D75AD" w:rsidRDefault="001D75AD">
        <w:pPr>
          <w:pStyle w:val="a7"/>
          <w:jc w:val="center"/>
        </w:pPr>
        <w:r>
          <w:fldChar w:fldCharType="begin"/>
        </w:r>
        <w:r>
          <w:instrText>PAGE   \* MERGEFORMAT</w:instrText>
        </w:r>
        <w:r>
          <w:fldChar w:fldCharType="separate"/>
        </w:r>
        <w:r w:rsidR="003836C3">
          <w:rPr>
            <w:noProof/>
          </w:rPr>
          <w:t>21</w:t>
        </w:r>
        <w:r>
          <w:fldChar w:fldCharType="end"/>
        </w:r>
      </w:p>
    </w:sdtContent>
  </w:sdt>
  <w:p w:rsidR="001D75AD" w:rsidRDefault="001D75AD">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5AD" w:rsidRDefault="001D75AD">
    <w:pPr>
      <w:pStyle w:val="a7"/>
      <w:tabs>
        <w:tab w:val="center" w:pos="5031"/>
        <w:tab w:val="left" w:pos="7449"/>
      </w:tabs>
      <w:jc w:val="left"/>
    </w:pPr>
    <w:r>
      <w:tab/>
    </w: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1D587"/>
    <w:multiLevelType w:val="singleLevel"/>
    <w:tmpl w:val="3CF1D587"/>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AA2"/>
    <w:rsid w:val="00020FAA"/>
    <w:rsid w:val="00032F11"/>
    <w:rsid w:val="000339A6"/>
    <w:rsid w:val="0004286B"/>
    <w:rsid w:val="00043166"/>
    <w:rsid w:val="000450E6"/>
    <w:rsid w:val="00053925"/>
    <w:rsid w:val="000873E7"/>
    <w:rsid w:val="00093E23"/>
    <w:rsid w:val="000A6A42"/>
    <w:rsid w:val="000B7F34"/>
    <w:rsid w:val="000D0917"/>
    <w:rsid w:val="00100478"/>
    <w:rsid w:val="0012363A"/>
    <w:rsid w:val="001313A9"/>
    <w:rsid w:val="00145B24"/>
    <w:rsid w:val="00146E78"/>
    <w:rsid w:val="00151B20"/>
    <w:rsid w:val="00182667"/>
    <w:rsid w:val="001A020D"/>
    <w:rsid w:val="001A5AB8"/>
    <w:rsid w:val="001A6DEB"/>
    <w:rsid w:val="001C69CB"/>
    <w:rsid w:val="001D24DD"/>
    <w:rsid w:val="001D75AD"/>
    <w:rsid w:val="0020762B"/>
    <w:rsid w:val="0025560D"/>
    <w:rsid w:val="00256540"/>
    <w:rsid w:val="002616CE"/>
    <w:rsid w:val="0026774E"/>
    <w:rsid w:val="00271949"/>
    <w:rsid w:val="0028088B"/>
    <w:rsid w:val="002870A1"/>
    <w:rsid w:val="00292A0C"/>
    <w:rsid w:val="002A6062"/>
    <w:rsid w:val="002B090D"/>
    <w:rsid w:val="002B1C88"/>
    <w:rsid w:val="002C56EC"/>
    <w:rsid w:val="002D3041"/>
    <w:rsid w:val="002E2060"/>
    <w:rsid w:val="002F79ED"/>
    <w:rsid w:val="00315A81"/>
    <w:rsid w:val="0031691A"/>
    <w:rsid w:val="00324761"/>
    <w:rsid w:val="00324A08"/>
    <w:rsid w:val="00326C51"/>
    <w:rsid w:val="00337EE6"/>
    <w:rsid w:val="003504F8"/>
    <w:rsid w:val="0037590A"/>
    <w:rsid w:val="003810F3"/>
    <w:rsid w:val="003836C3"/>
    <w:rsid w:val="003861E7"/>
    <w:rsid w:val="003B045C"/>
    <w:rsid w:val="003B3074"/>
    <w:rsid w:val="003B4181"/>
    <w:rsid w:val="003D0CBE"/>
    <w:rsid w:val="003D155D"/>
    <w:rsid w:val="003E3AFC"/>
    <w:rsid w:val="003F69C2"/>
    <w:rsid w:val="00403365"/>
    <w:rsid w:val="0043518E"/>
    <w:rsid w:val="00452B31"/>
    <w:rsid w:val="00457261"/>
    <w:rsid w:val="004702C7"/>
    <w:rsid w:val="004A39A8"/>
    <w:rsid w:val="004B5FB2"/>
    <w:rsid w:val="004D0C38"/>
    <w:rsid w:val="004E4D7D"/>
    <w:rsid w:val="004F0AF7"/>
    <w:rsid w:val="004F3087"/>
    <w:rsid w:val="005119E0"/>
    <w:rsid w:val="00523D04"/>
    <w:rsid w:val="00525172"/>
    <w:rsid w:val="00541E85"/>
    <w:rsid w:val="00546D1E"/>
    <w:rsid w:val="00547156"/>
    <w:rsid w:val="00551D08"/>
    <w:rsid w:val="00556A82"/>
    <w:rsid w:val="005706C9"/>
    <w:rsid w:val="0057785D"/>
    <w:rsid w:val="005862A0"/>
    <w:rsid w:val="00586AD8"/>
    <w:rsid w:val="005A42AA"/>
    <w:rsid w:val="005C7ED6"/>
    <w:rsid w:val="005D3948"/>
    <w:rsid w:val="005D3CBE"/>
    <w:rsid w:val="005F045D"/>
    <w:rsid w:val="006013B8"/>
    <w:rsid w:val="00612EC0"/>
    <w:rsid w:val="0061448B"/>
    <w:rsid w:val="00623321"/>
    <w:rsid w:val="00626EAE"/>
    <w:rsid w:val="00641B88"/>
    <w:rsid w:val="0064783A"/>
    <w:rsid w:val="00675B66"/>
    <w:rsid w:val="006963D0"/>
    <w:rsid w:val="00697BB9"/>
    <w:rsid w:val="006A76F6"/>
    <w:rsid w:val="006A7CCC"/>
    <w:rsid w:val="006B3819"/>
    <w:rsid w:val="006D69EB"/>
    <w:rsid w:val="006E2C9A"/>
    <w:rsid w:val="006F1346"/>
    <w:rsid w:val="006F57D7"/>
    <w:rsid w:val="007101C1"/>
    <w:rsid w:val="00725050"/>
    <w:rsid w:val="00730E58"/>
    <w:rsid w:val="00733766"/>
    <w:rsid w:val="00741DF8"/>
    <w:rsid w:val="007550E7"/>
    <w:rsid w:val="00762B86"/>
    <w:rsid w:val="0076782D"/>
    <w:rsid w:val="00775C19"/>
    <w:rsid w:val="00785F0F"/>
    <w:rsid w:val="007B0DB8"/>
    <w:rsid w:val="007C4319"/>
    <w:rsid w:val="007D034E"/>
    <w:rsid w:val="007D2112"/>
    <w:rsid w:val="008079FA"/>
    <w:rsid w:val="008207BB"/>
    <w:rsid w:val="008342E2"/>
    <w:rsid w:val="008510F2"/>
    <w:rsid w:val="00883905"/>
    <w:rsid w:val="00892438"/>
    <w:rsid w:val="008B4E35"/>
    <w:rsid w:val="008B5942"/>
    <w:rsid w:val="008B65F6"/>
    <w:rsid w:val="008C25AC"/>
    <w:rsid w:val="0091530E"/>
    <w:rsid w:val="0092653B"/>
    <w:rsid w:val="00932501"/>
    <w:rsid w:val="00940015"/>
    <w:rsid w:val="00946127"/>
    <w:rsid w:val="00955FE1"/>
    <w:rsid w:val="00982601"/>
    <w:rsid w:val="009A1388"/>
    <w:rsid w:val="009B0A05"/>
    <w:rsid w:val="009B7D7F"/>
    <w:rsid w:val="009E7678"/>
    <w:rsid w:val="009E7A9D"/>
    <w:rsid w:val="00A15190"/>
    <w:rsid w:val="00A2199B"/>
    <w:rsid w:val="00A22616"/>
    <w:rsid w:val="00A46F8B"/>
    <w:rsid w:val="00A53468"/>
    <w:rsid w:val="00A65615"/>
    <w:rsid w:val="00A659C3"/>
    <w:rsid w:val="00A71AAB"/>
    <w:rsid w:val="00A91EAD"/>
    <w:rsid w:val="00A96F87"/>
    <w:rsid w:val="00AB4033"/>
    <w:rsid w:val="00AC2F3D"/>
    <w:rsid w:val="00AC3930"/>
    <w:rsid w:val="00AF74E5"/>
    <w:rsid w:val="00B22F5D"/>
    <w:rsid w:val="00B554F2"/>
    <w:rsid w:val="00B61C68"/>
    <w:rsid w:val="00B6310C"/>
    <w:rsid w:val="00B70075"/>
    <w:rsid w:val="00B7432E"/>
    <w:rsid w:val="00B86C8A"/>
    <w:rsid w:val="00BB05B9"/>
    <w:rsid w:val="00BC0A5D"/>
    <w:rsid w:val="00BC2315"/>
    <w:rsid w:val="00C0472C"/>
    <w:rsid w:val="00C07EC7"/>
    <w:rsid w:val="00C11521"/>
    <w:rsid w:val="00C30AE8"/>
    <w:rsid w:val="00C31EF0"/>
    <w:rsid w:val="00C353DF"/>
    <w:rsid w:val="00C35DF8"/>
    <w:rsid w:val="00C50BD4"/>
    <w:rsid w:val="00C54790"/>
    <w:rsid w:val="00C54D8C"/>
    <w:rsid w:val="00C62A6C"/>
    <w:rsid w:val="00C71A0F"/>
    <w:rsid w:val="00C731EF"/>
    <w:rsid w:val="00C76F36"/>
    <w:rsid w:val="00C83BC8"/>
    <w:rsid w:val="00C90FFE"/>
    <w:rsid w:val="00C94650"/>
    <w:rsid w:val="00CA2FBE"/>
    <w:rsid w:val="00CA54A1"/>
    <w:rsid w:val="00CB00DF"/>
    <w:rsid w:val="00CF37A1"/>
    <w:rsid w:val="00D01C6E"/>
    <w:rsid w:val="00D07A4A"/>
    <w:rsid w:val="00D16CFD"/>
    <w:rsid w:val="00D20352"/>
    <w:rsid w:val="00D56B60"/>
    <w:rsid w:val="00D6488C"/>
    <w:rsid w:val="00D65D03"/>
    <w:rsid w:val="00DB291C"/>
    <w:rsid w:val="00DC6E24"/>
    <w:rsid w:val="00DC78F1"/>
    <w:rsid w:val="00E13CF1"/>
    <w:rsid w:val="00E24F96"/>
    <w:rsid w:val="00E32A67"/>
    <w:rsid w:val="00E5379A"/>
    <w:rsid w:val="00E64367"/>
    <w:rsid w:val="00E67619"/>
    <w:rsid w:val="00E73C74"/>
    <w:rsid w:val="00E74B3E"/>
    <w:rsid w:val="00EB2681"/>
    <w:rsid w:val="00EB7AA2"/>
    <w:rsid w:val="00EC7417"/>
    <w:rsid w:val="00EE26C8"/>
    <w:rsid w:val="00EF238A"/>
    <w:rsid w:val="00F03CED"/>
    <w:rsid w:val="00F10EC1"/>
    <w:rsid w:val="00F1582F"/>
    <w:rsid w:val="00F20F38"/>
    <w:rsid w:val="00F4709E"/>
    <w:rsid w:val="00F720F0"/>
    <w:rsid w:val="00F74A58"/>
    <w:rsid w:val="00FA04FF"/>
    <w:rsid w:val="00FB0324"/>
    <w:rsid w:val="00FB3E68"/>
    <w:rsid w:val="00FC4A25"/>
    <w:rsid w:val="00FE7996"/>
    <w:rsid w:val="00FF4B0B"/>
    <w:rsid w:val="09A97E71"/>
    <w:rsid w:val="131C4B06"/>
    <w:rsid w:val="1A850DCC"/>
    <w:rsid w:val="283E14BF"/>
    <w:rsid w:val="33526B91"/>
    <w:rsid w:val="346E1392"/>
    <w:rsid w:val="35077DFC"/>
    <w:rsid w:val="3A7166BD"/>
    <w:rsid w:val="48ED09CE"/>
    <w:rsid w:val="50610EDD"/>
    <w:rsid w:val="59446BB1"/>
    <w:rsid w:val="665B6706"/>
    <w:rsid w:val="7D4D0DC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10534"/>
  <w15:docId w15:val="{918DFB20-CC8F-4A53-984E-7ED800A3F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69CB"/>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800080"/>
      <w:u w:val="single"/>
    </w:rPr>
  </w:style>
  <w:style w:type="character" w:styleId="a4">
    <w:name w:val="Hyperlink"/>
    <w:basedOn w:val="a0"/>
    <w:uiPriority w:val="99"/>
    <w:semiHidden/>
    <w:unhideWhenUsed/>
    <w:rPr>
      <w:color w:val="0000FF"/>
      <w:u w:val="single"/>
    </w:rPr>
  </w:style>
  <w:style w:type="paragraph" w:styleId="a5">
    <w:name w:val="Balloon Text"/>
    <w:basedOn w:val="a"/>
    <w:link w:val="a6"/>
    <w:uiPriority w:val="99"/>
    <w:semiHidden/>
    <w:unhideWhenUsed/>
    <w:qFormat/>
    <w:pPr>
      <w:spacing w:after="0" w:line="240" w:lineRule="auto"/>
      <w:jc w:val="both"/>
    </w:pPr>
    <w:rPr>
      <w:rFonts w:ascii="Segoe UI" w:hAnsi="Segoe UI" w:cs="Segoe UI"/>
      <w:sz w:val="18"/>
      <w:szCs w:val="18"/>
    </w:rPr>
  </w:style>
  <w:style w:type="paragraph" w:styleId="a7">
    <w:name w:val="header"/>
    <w:basedOn w:val="a"/>
    <w:link w:val="a8"/>
    <w:uiPriority w:val="99"/>
    <w:unhideWhenUsed/>
    <w:qFormat/>
    <w:pPr>
      <w:tabs>
        <w:tab w:val="center" w:pos="4677"/>
        <w:tab w:val="right" w:pos="9355"/>
      </w:tabs>
      <w:spacing w:after="0" w:line="240" w:lineRule="auto"/>
      <w:jc w:val="both"/>
    </w:pPr>
  </w:style>
  <w:style w:type="paragraph" w:styleId="a9">
    <w:name w:val="footer"/>
    <w:basedOn w:val="a"/>
    <w:link w:val="aa"/>
    <w:uiPriority w:val="99"/>
    <w:unhideWhenUsed/>
    <w:qFormat/>
    <w:pPr>
      <w:tabs>
        <w:tab w:val="center" w:pos="4677"/>
        <w:tab w:val="right" w:pos="9355"/>
      </w:tabs>
      <w:spacing w:after="0" w:line="240" w:lineRule="auto"/>
      <w:jc w:val="both"/>
    </w:p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6">
    <w:name w:val="xl66"/>
    <w:basedOn w:val="a"/>
    <w:qFormat/>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68">
    <w:name w:val="xl68"/>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1">
    <w:name w:val="xl71"/>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2">
    <w:name w:val="xl72"/>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73">
    <w:name w:val="xl73"/>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74">
    <w:name w:val="xl74"/>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5">
    <w:name w:val="xl75"/>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76">
    <w:name w:val="xl76"/>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7">
    <w:name w:val="xl77"/>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8">
    <w:name w:val="xl78"/>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80">
    <w:name w:val="xl80"/>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82">
    <w:name w:val="xl82"/>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3">
    <w:name w:val="xl83"/>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84">
    <w:name w:val="xl84"/>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85">
    <w:name w:val="xl85"/>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86">
    <w:name w:val="xl86"/>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7">
    <w:name w:val="xl87"/>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8">
    <w:name w:val="xl88"/>
    <w:basedOn w:val="a"/>
    <w:qFormat/>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89">
    <w:name w:val="xl89"/>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0">
    <w:name w:val="xl90"/>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1">
    <w:name w:val="xl91"/>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92">
    <w:name w:val="xl92"/>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93">
    <w:name w:val="xl93"/>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97">
    <w:name w:val="xl97"/>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8">
    <w:name w:val="xl98"/>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99">
    <w:name w:val="xl99"/>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0">
    <w:name w:val="xl100"/>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01">
    <w:name w:val="xl101"/>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02">
    <w:name w:val="xl102"/>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04">
    <w:name w:val="xl104"/>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5">
    <w:name w:val="xl105"/>
    <w:basedOn w:val="a"/>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6">
    <w:name w:val="xl106"/>
    <w:basedOn w:val="a"/>
    <w:qFormat/>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07">
    <w:name w:val="xl107"/>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108">
    <w:name w:val="xl108"/>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9">
    <w:name w:val="xl109"/>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0">
    <w:name w:val="xl110"/>
    <w:basedOn w:val="a"/>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11">
    <w:name w:val="xl111"/>
    <w:basedOn w:val="a"/>
    <w:qFormat/>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12">
    <w:name w:val="xl112"/>
    <w:basedOn w:val="a"/>
    <w:qFormat/>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13">
    <w:name w:val="xl113"/>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114">
    <w:name w:val="xl114"/>
    <w:basedOn w:val="a"/>
    <w:qFormat/>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5">
    <w:name w:val="xl115"/>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16">
    <w:name w:val="xl116"/>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17">
    <w:name w:val="xl117"/>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18">
    <w:name w:val="xl118"/>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9">
    <w:name w:val="xl119"/>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120">
    <w:name w:val="xl120"/>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21">
    <w:name w:val="xl121"/>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22">
    <w:name w:val="xl122"/>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123">
    <w:name w:val="xl123"/>
    <w:basedOn w:val="a"/>
    <w:qFormat/>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24">
    <w:name w:val="xl124"/>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25">
    <w:name w:val="xl125"/>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126">
    <w:name w:val="xl126"/>
    <w:basedOn w:val="a"/>
    <w:pPr>
      <w:spacing w:before="100" w:beforeAutospacing="1" w:after="100" w:afterAutospacing="1" w:line="240" w:lineRule="auto"/>
    </w:pPr>
    <w:rPr>
      <w:rFonts w:ascii="Arial" w:eastAsia="Times New Roman" w:hAnsi="Arial" w:cs="Arial"/>
      <w:sz w:val="24"/>
      <w:szCs w:val="24"/>
      <w:lang w:eastAsia="ru-RU"/>
    </w:rPr>
  </w:style>
  <w:style w:type="paragraph" w:customStyle="1" w:styleId="xl127">
    <w:name w:val="xl127"/>
    <w:basedOn w:val="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28">
    <w:name w:val="xl1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0">
    <w:name w:val="xl130"/>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31">
    <w:name w:val="xl131"/>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32">
    <w:name w:val="xl132"/>
    <w:basedOn w:val="a"/>
    <w:qFormat/>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3">
    <w:name w:val="xl1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4">
    <w:name w:val="xl1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5">
    <w:name w:val="xl13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36">
    <w:name w:val="xl136"/>
    <w:basedOn w:val="a"/>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7">
    <w:name w:val="xl137"/>
    <w:basedOn w:val="a"/>
    <w:qFormat/>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38">
    <w:name w:val="xl138"/>
    <w:basedOn w:val="a"/>
    <w:qFormat/>
    <w:pP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139">
    <w:name w:val="xl139"/>
    <w:basedOn w:val="a"/>
    <w:pPr>
      <w:spacing w:before="100" w:beforeAutospacing="1" w:after="100" w:afterAutospacing="1" w:line="240" w:lineRule="auto"/>
    </w:pPr>
    <w:rPr>
      <w:rFonts w:ascii="Arial" w:eastAsia="Times New Roman" w:hAnsi="Arial" w:cs="Arial"/>
      <w:sz w:val="18"/>
      <w:szCs w:val="18"/>
      <w:lang w:eastAsia="ru-RU"/>
    </w:rPr>
  </w:style>
  <w:style w:type="paragraph" w:customStyle="1" w:styleId="xl140">
    <w:name w:val="xl1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41">
    <w:name w:val="xl141"/>
    <w:basedOn w:val="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2">
    <w:name w:val="xl142"/>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3">
    <w:name w:val="xl143"/>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144">
    <w:name w:val="xl144"/>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145">
    <w:name w:val="xl145"/>
    <w:basedOn w:val="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6">
    <w:name w:val="xl146"/>
    <w:basedOn w:val="a"/>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47">
    <w:name w:val="xl147"/>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8">
    <w:name w:val="xl148"/>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9">
    <w:name w:val="xl149"/>
    <w:basedOn w:val="a"/>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50">
    <w:name w:val="xl150"/>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1">
    <w:name w:val="xl151"/>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52">
    <w:name w:val="xl152"/>
    <w:basedOn w:val="a"/>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53">
    <w:name w:val="xl153"/>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54">
    <w:name w:val="xl154"/>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5">
    <w:name w:val="xl155"/>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6">
    <w:name w:val="xl156"/>
    <w:basedOn w:val="a"/>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57">
    <w:name w:val="xl157"/>
    <w:basedOn w:val="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8">
    <w:name w:val="xl158"/>
    <w:basedOn w:val="a"/>
    <w:qFormat/>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59">
    <w:name w:val="xl159"/>
    <w:basedOn w:val="a"/>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0">
    <w:name w:val="xl160"/>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61">
    <w:name w:val="xl161"/>
    <w:basedOn w:val="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2">
    <w:name w:val="xl162"/>
    <w:basedOn w:val="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
    <w:name w:val="xl163"/>
    <w:basedOn w:val="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4">
    <w:name w:val="xl164"/>
    <w:basedOn w:val="a"/>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65">
    <w:name w:val="xl165"/>
    <w:basedOn w:val="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66">
    <w:name w:val="xl166"/>
    <w:basedOn w:val="a"/>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67">
    <w:name w:val="xl167"/>
    <w:basedOn w:val="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68">
    <w:name w:val="xl168"/>
    <w:basedOn w:val="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169">
    <w:name w:val="xl169"/>
    <w:basedOn w:val="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70">
    <w:name w:val="xl170"/>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1">
    <w:name w:val="xl171"/>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72">
    <w:name w:val="xl172"/>
    <w:basedOn w:val="a"/>
    <w:qFormat/>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3">
    <w:name w:val="xl173"/>
    <w:basedOn w:val="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4">
    <w:name w:val="xl174"/>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5">
    <w:name w:val="xl17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24"/>
      <w:szCs w:val="24"/>
      <w:lang w:eastAsia="ru-RU"/>
    </w:rPr>
  </w:style>
  <w:style w:type="paragraph" w:customStyle="1" w:styleId="xl176">
    <w:name w:val="xl176"/>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77">
    <w:name w:val="xl177"/>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8">
    <w:name w:val="xl178"/>
    <w:basedOn w:val="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0">
    <w:name w:val="xl180"/>
    <w:basedOn w:val="a"/>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81">
    <w:name w:val="xl181"/>
    <w:basedOn w:val="a"/>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82">
    <w:name w:val="xl182"/>
    <w:basedOn w:val="a"/>
    <w:qFormat/>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3">
    <w:name w:val="xl183"/>
    <w:basedOn w:val="a"/>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84">
    <w:name w:val="xl184"/>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5">
    <w:name w:val="xl18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86">
    <w:name w:val="xl186"/>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7">
    <w:name w:val="xl187"/>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88">
    <w:name w:val="xl188"/>
    <w:basedOn w:val="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89">
    <w:name w:val="xl189"/>
    <w:basedOn w:val="a"/>
    <w:qFormat/>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90">
    <w:name w:val="xl190"/>
    <w:basedOn w:val="a"/>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character" w:customStyle="1" w:styleId="a8">
    <w:name w:val="Верхний колонтитул Знак"/>
    <w:basedOn w:val="a0"/>
    <w:link w:val="a7"/>
    <w:uiPriority w:val="99"/>
    <w:qFormat/>
  </w:style>
  <w:style w:type="character" w:customStyle="1" w:styleId="aa">
    <w:name w:val="Нижний колонтитул Знак"/>
    <w:basedOn w:val="a0"/>
    <w:link w:val="a9"/>
    <w:uiPriority w:val="99"/>
    <w:qFormat/>
  </w:style>
  <w:style w:type="character" w:customStyle="1" w:styleId="a6">
    <w:name w:val="Текст выноски Знак"/>
    <w:basedOn w:val="a0"/>
    <w:link w:val="a5"/>
    <w:uiPriority w:val="99"/>
    <w:semiHidden/>
    <w:rPr>
      <w:rFonts w:ascii="Segoe UI" w:hAnsi="Segoe UI" w:cs="Segoe UI"/>
      <w:sz w:val="18"/>
      <w:szCs w:val="18"/>
    </w:rPr>
  </w:style>
  <w:style w:type="paragraph" w:customStyle="1" w:styleId="msonormal0">
    <w:name w:val="msonormal"/>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qFormat/>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6">
    <w:name w:val="font6"/>
    <w:basedOn w:val="a"/>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768098">
      <w:bodyDiv w:val="1"/>
      <w:marLeft w:val="0"/>
      <w:marRight w:val="0"/>
      <w:marTop w:val="0"/>
      <w:marBottom w:val="0"/>
      <w:divBdr>
        <w:top w:val="none" w:sz="0" w:space="0" w:color="auto"/>
        <w:left w:val="none" w:sz="0" w:space="0" w:color="auto"/>
        <w:bottom w:val="none" w:sz="0" w:space="0" w:color="auto"/>
        <w:right w:val="none" w:sz="0" w:space="0" w:color="auto"/>
      </w:divBdr>
    </w:div>
    <w:div w:id="796921131">
      <w:bodyDiv w:val="1"/>
      <w:marLeft w:val="0"/>
      <w:marRight w:val="0"/>
      <w:marTop w:val="0"/>
      <w:marBottom w:val="0"/>
      <w:divBdr>
        <w:top w:val="none" w:sz="0" w:space="0" w:color="auto"/>
        <w:left w:val="none" w:sz="0" w:space="0" w:color="auto"/>
        <w:bottom w:val="none" w:sz="0" w:space="0" w:color="auto"/>
        <w:right w:val="none" w:sz="0" w:space="0" w:color="auto"/>
      </w:divBdr>
    </w:div>
    <w:div w:id="1568492354">
      <w:bodyDiv w:val="1"/>
      <w:marLeft w:val="0"/>
      <w:marRight w:val="0"/>
      <w:marTop w:val="0"/>
      <w:marBottom w:val="0"/>
      <w:divBdr>
        <w:top w:val="none" w:sz="0" w:space="0" w:color="auto"/>
        <w:left w:val="none" w:sz="0" w:space="0" w:color="auto"/>
        <w:bottom w:val="none" w:sz="0" w:space="0" w:color="auto"/>
        <w:right w:val="none" w:sz="0" w:space="0" w:color="auto"/>
      </w:divBdr>
    </w:div>
    <w:div w:id="1866601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F3223-EFD5-4A73-B640-985129380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98</Pages>
  <Words>31162</Words>
  <Characters>177627</Characters>
  <Application>Microsoft Office Word</Application>
  <DocSecurity>0</DocSecurity>
  <Lines>1480</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SD01</cp:lastModifiedBy>
  <cp:revision>92</cp:revision>
  <cp:lastPrinted>2026-05-27T11:16:00Z</cp:lastPrinted>
  <dcterms:created xsi:type="dcterms:W3CDTF">2022-03-17T05:18:00Z</dcterms:created>
  <dcterms:modified xsi:type="dcterms:W3CDTF">2026-06-04T12:18:00Z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1BBD8D27B13B405087A0839479F86277_12</vt:lpwstr>
  </property>
</Properties>
</file>