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06" w:rsidRDefault="00333C06" w:rsidP="00EC2343">
      <w:pPr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801F72" w:rsidRDefault="00801F72" w:rsidP="00EC2343">
      <w:pPr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EC2343" w:rsidRPr="00EC2343" w:rsidRDefault="00EC2343" w:rsidP="00EC2343">
      <w:pPr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C2343">
        <w:rPr>
          <w:rFonts w:ascii="TimesET" w:hAnsi="TimesET"/>
          <w:b/>
          <w:bCs/>
          <w:noProof/>
          <w:sz w:val="26"/>
          <w:szCs w:val="24"/>
          <w:lang w:eastAsia="ru-RU"/>
        </w:rPr>
        <w:drawing>
          <wp:inline distT="0" distB="0" distL="0" distR="0" wp14:anchorId="4511EAAD" wp14:editId="5B64CE15">
            <wp:extent cx="4572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343" w:rsidRPr="00EC2343" w:rsidRDefault="00EC2343" w:rsidP="00EC2343">
      <w:pPr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EC2343" w:rsidRPr="00EC2343" w:rsidRDefault="00EC2343" w:rsidP="00EC2343">
      <w:pPr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C2343">
        <w:rPr>
          <w:rFonts w:ascii="Times New Roman" w:hAnsi="Times New Roman"/>
          <w:b/>
          <w:sz w:val="32"/>
          <w:szCs w:val="32"/>
        </w:rPr>
        <w:t>Администрация</w:t>
      </w:r>
    </w:p>
    <w:p w:rsidR="00EC2343" w:rsidRPr="00EC2343" w:rsidRDefault="00EC2343" w:rsidP="00EC2343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C23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Большеб</w:t>
      </w:r>
      <w:r w:rsidR="009964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олдинского муниципального округа</w:t>
      </w:r>
    </w:p>
    <w:p w:rsidR="00EC2343" w:rsidRPr="00EC2343" w:rsidRDefault="00EC2343" w:rsidP="00EC2343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EC234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Нижегородской области</w:t>
      </w:r>
    </w:p>
    <w:p w:rsidR="00EC2343" w:rsidRPr="00EC2343" w:rsidRDefault="00EC2343" w:rsidP="00EC2343">
      <w:pPr>
        <w:keepNext/>
        <w:spacing w:before="240" w:after="60"/>
        <w:ind w:firstLine="0"/>
        <w:jc w:val="center"/>
        <w:outlineLvl w:val="2"/>
        <w:rPr>
          <w:rFonts w:ascii="Cambria" w:eastAsia="Times New Roman" w:hAnsi="Cambria" w:cs="Times New Roman"/>
          <w:b/>
          <w:sz w:val="32"/>
          <w:szCs w:val="26"/>
          <w:lang w:eastAsia="ru-RU"/>
        </w:rPr>
      </w:pPr>
    </w:p>
    <w:p w:rsidR="00EC2343" w:rsidRPr="00F4504B" w:rsidRDefault="00AC201F" w:rsidP="00EC2343">
      <w:pPr>
        <w:keepNext/>
        <w:spacing w:before="240" w:after="60"/>
        <w:ind w:firstLine="0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>ПОСТАНОВЛЕНИЕ</w:t>
      </w:r>
      <w:r w:rsidR="00801F72"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  <w:t xml:space="preserve"> </w:t>
      </w:r>
    </w:p>
    <w:p w:rsidR="00EC2343" w:rsidRPr="00EC2343" w:rsidRDefault="00EC2343" w:rsidP="00EC2343">
      <w:pPr>
        <w:spacing w:after="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2343" w:rsidRPr="00EC2343" w:rsidRDefault="00EC2343" w:rsidP="00EC2343">
      <w:pPr>
        <w:spacing w:after="0"/>
        <w:ind w:left="-709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2343" w:rsidRPr="0060384B" w:rsidRDefault="00EC2343" w:rsidP="00EC2343">
      <w:pPr>
        <w:spacing w:after="0"/>
        <w:ind w:left="-709" w:right="-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1F">
        <w:rPr>
          <w:rFonts w:ascii="Times New Roman" w:eastAsia="Times New Roman" w:hAnsi="Times New Roman" w:cs="Times New Roman"/>
          <w:sz w:val="28"/>
          <w:szCs w:val="28"/>
          <w:lang w:eastAsia="ru-RU"/>
        </w:rPr>
        <w:t>23.07</w:t>
      </w:r>
      <w:r w:rsidR="00963D5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B5EA0"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63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63408"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C2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63408"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84B" w:rsidRPr="0090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AC201F">
        <w:rPr>
          <w:rFonts w:ascii="Times New Roman" w:eastAsia="Times New Roman" w:hAnsi="Times New Roman" w:cs="Times New Roman"/>
          <w:sz w:val="28"/>
          <w:szCs w:val="28"/>
          <w:lang w:eastAsia="ru-RU"/>
        </w:rPr>
        <w:t>484</w:t>
      </w:r>
    </w:p>
    <w:p w:rsidR="00EC2343" w:rsidRPr="00EC2343" w:rsidRDefault="00EC2343" w:rsidP="00EC2343">
      <w:pPr>
        <w:spacing w:after="0"/>
        <w:ind w:left="-709"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2343" w:rsidRPr="00EC2343" w:rsidRDefault="00EC2343" w:rsidP="00EC2343">
      <w:pPr>
        <w:autoSpaceDE w:val="0"/>
        <w:autoSpaceDN w:val="0"/>
        <w:adjustRightInd w:val="0"/>
        <w:spacing w:after="0"/>
        <w:ind w:left="-709" w:right="-28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75D55" w:rsidRPr="00C75D55" w:rsidRDefault="009964FE" w:rsidP="000A1DA3">
      <w:pPr>
        <w:autoSpaceDE w:val="0"/>
        <w:autoSpaceDN w:val="0"/>
        <w:adjustRightInd w:val="0"/>
        <w:spacing w:after="0"/>
        <w:ind w:left="-709" w:right="-28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О</w:t>
      </w:r>
      <w:r w:rsidR="00C75D5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AC201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введении режима «Повышенная готовность»</w:t>
      </w:r>
      <w:r w:rsidR="00CD38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AC201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Большеболдинского муниципального округа Нижегородской области</w:t>
      </w:r>
      <w:r w:rsidR="00C75D55" w:rsidRPr="00C75D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C2343" w:rsidRPr="00EC2343" w:rsidRDefault="00EC2343" w:rsidP="00EC2343">
      <w:pPr>
        <w:autoSpaceDE w:val="0"/>
        <w:autoSpaceDN w:val="0"/>
        <w:adjustRightInd w:val="0"/>
        <w:spacing w:after="0"/>
        <w:ind w:left="-709" w:right="-28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C2343" w:rsidRPr="00EC2343" w:rsidRDefault="00EC2343" w:rsidP="00EC2343">
      <w:pPr>
        <w:autoSpaceDE w:val="0"/>
        <w:autoSpaceDN w:val="0"/>
        <w:adjustRightInd w:val="0"/>
        <w:spacing w:after="0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1B80" w:rsidRDefault="0031091D" w:rsidP="00AC20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r w:rsidR="00AC20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Федерального закона</w:t>
      </w:r>
      <w:r w:rsidR="00AC20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21 декабря 1994 года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ситуаций», срочного донесения начальника ГБУ НО «</w:t>
      </w:r>
      <w:proofErr w:type="spellStart"/>
      <w:r w:rsidR="008D7917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Госветуправление</w:t>
      </w:r>
      <w:proofErr w:type="spellEnd"/>
      <w:r w:rsidR="008D79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Большеб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олдинского муниципального округа», администрация Большеболдинского муниципального округа </w:t>
      </w:r>
      <w:r w:rsidRPr="003109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постановляет:</w:t>
      </w:r>
    </w:p>
    <w:p w:rsidR="0031091D" w:rsidRDefault="0031091D" w:rsidP="00AC20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091D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proofErr w:type="gramStart"/>
      <w:r w:rsidR="0072620A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Установить  с</w:t>
      </w:r>
      <w:proofErr w:type="gramEnd"/>
      <w:r w:rsidR="007262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июля 2026 года и до особого указания режим «Повышенная готовность» для органов управления, сил и средств постоянной готовности муниципального звена территориальной</w:t>
      </w:r>
      <w:r w:rsidR="008F2B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подсистемы единой государственной системы предупреждения и ликвидации чрезвычайных ситуаций Большеболдинского муниципального округа Нижегородской области (далее – режим повышенной готовности).</w:t>
      </w:r>
    </w:p>
    <w:p w:rsidR="008F2B1B" w:rsidRDefault="008F2B1B" w:rsidP="00AC20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2.Основанием для введения режима «повышенная готовность» считать результаты лабораторного исследования биологического материала от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дикого кабана, добыча которого произведена 22.07.2026 года на территории охотничьих угодий общественной организации «Нижегородское областное общество охотников и рыболовов» в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Большеболдинском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муниципальном округе Нижегородской области.</w:t>
      </w:r>
    </w:p>
    <w:p w:rsidR="008F67CE" w:rsidRDefault="008F2B1B" w:rsidP="008F67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3.Определить зоной повышенной готовности территорию Большеболдинского муниципального округа Нижегородской области.</w:t>
      </w:r>
    </w:p>
    <w:p w:rsidR="00C44846" w:rsidRDefault="00C44846" w:rsidP="008F67C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На время режима повышенной готовности организовать специальную комиссию и обеспечить ее деятельность  по борьбе с африканской чумой свиней. </w:t>
      </w:r>
    </w:p>
    <w:p w:rsidR="008F2B1B" w:rsidRDefault="00C44846" w:rsidP="00AC201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8F2B1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771BF1">
        <w:rPr>
          <w:rFonts w:ascii="Times New Roman" w:eastAsia="Times New Roman" w:hAnsi="Times New Roman" w:cs="Times New Roman"/>
          <w:sz w:val="28"/>
          <w:szCs w:val="20"/>
          <w:lang w:eastAsia="ru-RU"/>
        </w:rPr>
        <w:t>ГБУ НО «</w:t>
      </w:r>
      <w:proofErr w:type="spellStart"/>
      <w:r w:rsidR="00771BF1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Госветуправление</w:t>
      </w:r>
      <w:proofErr w:type="spellEnd"/>
      <w:r w:rsidR="00771B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Большеб</w:t>
      </w:r>
      <w:r w:rsidR="00186D02">
        <w:rPr>
          <w:rFonts w:ascii="Times New Roman" w:eastAsia="Times New Roman" w:hAnsi="Times New Roman" w:cs="Times New Roman"/>
          <w:sz w:val="28"/>
          <w:szCs w:val="20"/>
          <w:lang w:eastAsia="ru-RU"/>
        </w:rPr>
        <w:t>олдинского муниципального округа» совместно с н</w:t>
      </w:r>
      <w:r w:rsidR="008F2B1B">
        <w:rPr>
          <w:rFonts w:ascii="Times New Roman" w:eastAsia="Times New Roman" w:hAnsi="Times New Roman" w:cs="Times New Roman"/>
          <w:sz w:val="28"/>
          <w:szCs w:val="20"/>
          <w:lang w:eastAsia="ru-RU"/>
        </w:rPr>
        <w:t>ачальникам</w:t>
      </w:r>
      <w:r w:rsidR="00186D02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8F2B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территориальных отделов, руководителям</w:t>
      </w:r>
      <w:r w:rsidR="00186D02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8F2B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структурных подразделений администрации Большеболдинского муниципального округа</w:t>
      </w:r>
      <w:r w:rsidR="00186D0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период введения режима повышенной готовности</w:t>
      </w:r>
    </w:p>
    <w:p w:rsidR="00186D02" w:rsidRDefault="00186D02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обеспечить информирование населения физических и юридических лиц являющихся собственниками (владельцами) свиней, о возникновении инфицированного объекта по африканской чуме свиней и требованиях Ветеринарных правил.</w:t>
      </w:r>
    </w:p>
    <w:p w:rsidR="00186D02" w:rsidRDefault="00186D02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="00C44846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737EC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F67C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Рекомендовать руководителю ГБУ НО «</w:t>
      </w:r>
      <w:proofErr w:type="spellStart"/>
      <w:r w:rsidR="00E74C76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Госветуправление</w:t>
      </w:r>
      <w:proofErr w:type="spellEnd"/>
      <w:r w:rsidR="00E74C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Большеб</w:t>
      </w:r>
      <w:r w:rsidR="008F67CE">
        <w:rPr>
          <w:rFonts w:ascii="Times New Roman" w:eastAsia="Times New Roman" w:hAnsi="Times New Roman" w:cs="Times New Roman"/>
          <w:sz w:val="28"/>
          <w:szCs w:val="20"/>
          <w:lang w:eastAsia="ru-RU"/>
        </w:rPr>
        <w:t>олдинского муниципального округа»:</w:t>
      </w:r>
    </w:p>
    <w:p w:rsidR="008F67CE" w:rsidRDefault="008F67CE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448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6</w:t>
      </w:r>
      <w:r w:rsidR="00737ECD">
        <w:rPr>
          <w:rFonts w:ascii="Times New Roman" w:eastAsia="Times New Roman" w:hAnsi="Times New Roman" w:cs="Times New Roman"/>
          <w:sz w:val="28"/>
          <w:szCs w:val="20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Взять на личный контроль выполнение всех мероприятий, направленных на недопущение распространение африканской чумы свиней на территории Большеболдинского муниципального округа.</w:t>
      </w:r>
    </w:p>
    <w:p w:rsidR="008F67CE" w:rsidRDefault="00C44846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="00E74C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8F67CE">
        <w:rPr>
          <w:rFonts w:ascii="Times New Roman" w:eastAsia="Times New Roman" w:hAnsi="Times New Roman" w:cs="Times New Roman"/>
          <w:sz w:val="28"/>
          <w:szCs w:val="20"/>
          <w:lang w:eastAsia="ru-RU"/>
        </w:rPr>
        <w:t>.2. Организ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овать учет всего поголовья домашних свиней</w:t>
      </w:r>
      <w:r w:rsidR="008F67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личных подсобных хозяйствах граждан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F67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C2B3F" w:rsidRDefault="00BC2B3F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E74C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7. Управлению делами администрации  обеспечить размещение настоящего постановления на официальном сайте администрации Большеболдинского муниципального округа в информационно – телекоммуникационной сети «Интернет».</w:t>
      </w:r>
    </w:p>
    <w:p w:rsidR="005B3802" w:rsidRDefault="005B3802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7ECD" w:rsidRDefault="00E74C76" w:rsidP="00186D02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8</w:t>
      </w:r>
      <w:r w:rsidR="00737ECD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постановления оставляю за собой.</w:t>
      </w:r>
    </w:p>
    <w:p w:rsidR="00FD7DAB" w:rsidRDefault="00FD7DAB" w:rsidP="00B42FA4">
      <w:pPr>
        <w:tabs>
          <w:tab w:val="left" w:pos="7185"/>
        </w:tabs>
        <w:spacing w:after="0"/>
        <w:ind w:left="-709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F91" w:rsidRDefault="00FD7DAB" w:rsidP="00B42FA4">
      <w:pPr>
        <w:tabs>
          <w:tab w:val="left" w:pos="7185"/>
        </w:tabs>
        <w:spacing w:after="0"/>
        <w:ind w:left="-709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2D0F91" w:rsidRDefault="002D0F91" w:rsidP="00B42FA4">
      <w:pPr>
        <w:tabs>
          <w:tab w:val="left" w:pos="7185"/>
        </w:tabs>
        <w:spacing w:after="0"/>
        <w:ind w:left="-709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DAB" w:rsidRDefault="002D0F91" w:rsidP="00C707CE">
      <w:pPr>
        <w:tabs>
          <w:tab w:val="left" w:pos="7185"/>
        </w:tabs>
        <w:spacing w:after="0"/>
        <w:ind w:left="-709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D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23162" w:rsidRPr="00623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местного самоуправления                       </w:t>
      </w:r>
      <w:r w:rsidR="00FD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70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C70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23162" w:rsidRPr="00623162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Морозова</w:t>
      </w:r>
    </w:p>
    <w:p w:rsidR="00FD7DAB" w:rsidRDefault="00FD7DAB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DAB" w:rsidRDefault="00FD7DAB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DAB" w:rsidRDefault="00FD7DAB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B3F" w:rsidRDefault="00BC2B3F" w:rsidP="006A5635">
      <w:pPr>
        <w:tabs>
          <w:tab w:val="left" w:pos="7185"/>
        </w:tabs>
        <w:spacing w:after="0"/>
        <w:ind w:left="-709"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2B3F" w:rsidSect="005B3802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C7"/>
    <w:rsid w:val="00040F2B"/>
    <w:rsid w:val="00042DF9"/>
    <w:rsid w:val="000A1DA3"/>
    <w:rsid w:val="000B40B8"/>
    <w:rsid w:val="000E2B4C"/>
    <w:rsid w:val="00114AE8"/>
    <w:rsid w:val="0012198C"/>
    <w:rsid w:val="00152B60"/>
    <w:rsid w:val="001560A0"/>
    <w:rsid w:val="00186D02"/>
    <w:rsid w:val="001E1CA5"/>
    <w:rsid w:val="00214731"/>
    <w:rsid w:val="00254C2C"/>
    <w:rsid w:val="00286979"/>
    <w:rsid w:val="002B5214"/>
    <w:rsid w:val="002B5EA0"/>
    <w:rsid w:val="002C515C"/>
    <w:rsid w:val="002C6B1C"/>
    <w:rsid w:val="002D0F91"/>
    <w:rsid w:val="00304F60"/>
    <w:rsid w:val="0031091D"/>
    <w:rsid w:val="00310EA8"/>
    <w:rsid w:val="00311888"/>
    <w:rsid w:val="00333C06"/>
    <w:rsid w:val="00392829"/>
    <w:rsid w:val="003F3DF0"/>
    <w:rsid w:val="00460074"/>
    <w:rsid w:val="004D3898"/>
    <w:rsid w:val="00503A6B"/>
    <w:rsid w:val="00545974"/>
    <w:rsid w:val="00556A43"/>
    <w:rsid w:val="0056008E"/>
    <w:rsid w:val="005914F6"/>
    <w:rsid w:val="005B3802"/>
    <w:rsid w:val="005F3E04"/>
    <w:rsid w:val="0060384B"/>
    <w:rsid w:val="00623162"/>
    <w:rsid w:val="00645EF8"/>
    <w:rsid w:val="006A5635"/>
    <w:rsid w:val="006D7D73"/>
    <w:rsid w:val="006E247F"/>
    <w:rsid w:val="006F02A6"/>
    <w:rsid w:val="006F181F"/>
    <w:rsid w:val="00706131"/>
    <w:rsid w:val="0072620A"/>
    <w:rsid w:val="00732B30"/>
    <w:rsid w:val="00737ECD"/>
    <w:rsid w:val="00771BF1"/>
    <w:rsid w:val="00791F34"/>
    <w:rsid w:val="007A7259"/>
    <w:rsid w:val="007E09BF"/>
    <w:rsid w:val="00801F72"/>
    <w:rsid w:val="008221CF"/>
    <w:rsid w:val="008251D5"/>
    <w:rsid w:val="00864580"/>
    <w:rsid w:val="0087723C"/>
    <w:rsid w:val="008A7D1E"/>
    <w:rsid w:val="008B5131"/>
    <w:rsid w:val="008D7917"/>
    <w:rsid w:val="008F2B1B"/>
    <w:rsid w:val="008F67CE"/>
    <w:rsid w:val="009046A3"/>
    <w:rsid w:val="00917FBA"/>
    <w:rsid w:val="0094500C"/>
    <w:rsid w:val="00963408"/>
    <w:rsid w:val="00963D51"/>
    <w:rsid w:val="00996058"/>
    <w:rsid w:val="009964FE"/>
    <w:rsid w:val="009B6D09"/>
    <w:rsid w:val="009D0D72"/>
    <w:rsid w:val="00A41A99"/>
    <w:rsid w:val="00A5507F"/>
    <w:rsid w:val="00A858C2"/>
    <w:rsid w:val="00A858D9"/>
    <w:rsid w:val="00AB7BE9"/>
    <w:rsid w:val="00AC201F"/>
    <w:rsid w:val="00AC51B4"/>
    <w:rsid w:val="00AD1B80"/>
    <w:rsid w:val="00AD78E0"/>
    <w:rsid w:val="00B1417C"/>
    <w:rsid w:val="00B15FF5"/>
    <w:rsid w:val="00B42FA4"/>
    <w:rsid w:val="00B469E0"/>
    <w:rsid w:val="00B97AFC"/>
    <w:rsid w:val="00BB241C"/>
    <w:rsid w:val="00BC2B3F"/>
    <w:rsid w:val="00BD4243"/>
    <w:rsid w:val="00BD6E5A"/>
    <w:rsid w:val="00C417B3"/>
    <w:rsid w:val="00C44846"/>
    <w:rsid w:val="00C6525E"/>
    <w:rsid w:val="00C707CE"/>
    <w:rsid w:val="00C75D55"/>
    <w:rsid w:val="00CD3833"/>
    <w:rsid w:val="00CE416F"/>
    <w:rsid w:val="00CF63A5"/>
    <w:rsid w:val="00D013A8"/>
    <w:rsid w:val="00D16AB7"/>
    <w:rsid w:val="00D22FF0"/>
    <w:rsid w:val="00E05CB3"/>
    <w:rsid w:val="00E242F7"/>
    <w:rsid w:val="00E30467"/>
    <w:rsid w:val="00E5635D"/>
    <w:rsid w:val="00E577EB"/>
    <w:rsid w:val="00E73983"/>
    <w:rsid w:val="00E73D16"/>
    <w:rsid w:val="00E74C76"/>
    <w:rsid w:val="00EC2343"/>
    <w:rsid w:val="00F4504B"/>
    <w:rsid w:val="00F97E15"/>
    <w:rsid w:val="00FA38BF"/>
    <w:rsid w:val="00FD4EC7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AC40"/>
  <w15:docId w15:val="{CE7603DF-A95F-4C0B-B345-0BC32D3F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34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3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13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C6525E"/>
    <w:pPr>
      <w:spacing w:after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A71F-8BAB-49BC-854F-35AF99092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98</cp:revision>
  <cp:lastPrinted>2026-07-24T14:54:00Z</cp:lastPrinted>
  <dcterms:created xsi:type="dcterms:W3CDTF">2022-05-12T08:12:00Z</dcterms:created>
  <dcterms:modified xsi:type="dcterms:W3CDTF">2026-07-29T05:26:00Z</dcterms:modified>
</cp:coreProperties>
</file>