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264" w:rsidRPr="00B36C53" w:rsidRDefault="00DB4264" w:rsidP="00DB4264">
      <w:pPr>
        <w:pStyle w:val="a3"/>
      </w:pPr>
      <w:r w:rsidRPr="00B36C53">
        <w:rPr>
          <w:noProof/>
          <w:sz w:val="28"/>
          <w:szCs w:val="28"/>
        </w:rPr>
        <w:drawing>
          <wp:inline distT="0" distB="0" distL="0" distR="0" wp14:anchorId="47D973F5" wp14:editId="7C42567E">
            <wp:extent cx="381000" cy="476250"/>
            <wp:effectExtent l="0" t="0" r="0" b="0"/>
            <wp:docPr id="1" name="Рисунок 1" descr="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93C" w:rsidRPr="00B231BD" w:rsidRDefault="00AB593C" w:rsidP="00AD3AD9">
      <w:pPr>
        <w:pStyle w:val="a7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1BD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AB593C" w:rsidRPr="00B231BD" w:rsidRDefault="00AB593C" w:rsidP="00AD3AD9">
      <w:pPr>
        <w:pStyle w:val="a7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1BD">
        <w:rPr>
          <w:rFonts w:ascii="Times New Roman" w:hAnsi="Times New Roman" w:cs="Times New Roman"/>
          <w:sz w:val="32"/>
          <w:szCs w:val="32"/>
        </w:rPr>
        <w:t xml:space="preserve">Большеболдинского муниципального </w:t>
      </w:r>
      <w:r w:rsidR="00AD6D57" w:rsidRPr="00B231BD">
        <w:rPr>
          <w:rFonts w:ascii="Times New Roman" w:hAnsi="Times New Roman" w:cs="Times New Roman"/>
          <w:sz w:val="32"/>
          <w:szCs w:val="32"/>
        </w:rPr>
        <w:t>округа</w:t>
      </w:r>
    </w:p>
    <w:p w:rsidR="00AB593C" w:rsidRPr="00B231BD" w:rsidRDefault="00AB593C" w:rsidP="00AD3AD9">
      <w:pPr>
        <w:pStyle w:val="a7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1BD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:rsidR="00AB593C" w:rsidRPr="00B36C53" w:rsidRDefault="00AB593C" w:rsidP="00AD3AD9">
      <w:pPr>
        <w:pStyle w:val="a7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B593C" w:rsidRPr="00B231BD" w:rsidRDefault="000C0A3C" w:rsidP="00AD3AD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D3AD9" w:rsidRPr="00B36C53" w:rsidRDefault="00C2258C" w:rsidP="00AD3AD9">
      <w:pPr>
        <w:pStyle w:val="a7"/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231B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03.08.2026</w:t>
      </w:r>
      <w:r w:rsidR="00AD3AD9" w:rsidRPr="00B36C53">
        <w:rPr>
          <w:rFonts w:ascii="Times New Roman" w:hAnsi="Times New Roman" w:cs="Times New Roman"/>
          <w:sz w:val="24"/>
          <w:szCs w:val="24"/>
        </w:rPr>
        <w:tab/>
      </w:r>
      <w:r w:rsidR="00AD3AD9" w:rsidRPr="00B36C53">
        <w:rPr>
          <w:rFonts w:ascii="Times New Roman" w:hAnsi="Times New Roman" w:cs="Times New Roman"/>
          <w:sz w:val="24"/>
          <w:szCs w:val="24"/>
        </w:rPr>
        <w:tab/>
      </w:r>
      <w:r w:rsidR="00AD3AD9" w:rsidRPr="00B36C53">
        <w:rPr>
          <w:rFonts w:ascii="Times New Roman" w:hAnsi="Times New Roman" w:cs="Times New Roman"/>
          <w:sz w:val="24"/>
          <w:szCs w:val="24"/>
        </w:rPr>
        <w:tab/>
      </w:r>
      <w:r w:rsidR="00A36A6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B52AC" w:rsidRPr="00B36C5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06502">
        <w:rPr>
          <w:rFonts w:ascii="Times New Roman" w:hAnsi="Times New Roman" w:cs="Times New Roman"/>
          <w:sz w:val="24"/>
          <w:szCs w:val="24"/>
        </w:rPr>
        <w:t xml:space="preserve">        </w:t>
      </w:r>
      <w:r w:rsidR="00873C23">
        <w:rPr>
          <w:rFonts w:ascii="Times New Roman" w:hAnsi="Times New Roman" w:cs="Times New Roman"/>
          <w:sz w:val="24"/>
          <w:szCs w:val="24"/>
        </w:rPr>
        <w:t xml:space="preserve">    </w:t>
      </w:r>
      <w:r w:rsidR="000E0C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B4264" w:rsidRPr="00B231BD">
        <w:rPr>
          <w:rFonts w:ascii="Times New Roman" w:hAnsi="Times New Roman" w:cs="Times New Roman"/>
          <w:sz w:val="28"/>
          <w:szCs w:val="28"/>
        </w:rPr>
        <w:t>№</w:t>
      </w:r>
      <w:r w:rsidR="000416DE" w:rsidRPr="00B23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496</w:t>
      </w:r>
    </w:p>
    <w:p w:rsidR="000E0C37" w:rsidRPr="00B231BD" w:rsidRDefault="00B0676A" w:rsidP="000E0C37">
      <w:pPr>
        <w:pStyle w:val="a7"/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</w:t>
      </w:r>
      <w:r w:rsidR="002D4EA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изменений в постановление администрации Большеболдинского муниципального округа Нижегородской области от 17.03.2026г. № 203 </w:t>
      </w:r>
      <w:r w:rsidR="000E0C37">
        <w:rPr>
          <w:rFonts w:ascii="Times New Roman" w:hAnsi="Times New Roman" w:cs="Times New Roman"/>
          <w:b/>
          <w:sz w:val="28"/>
          <w:szCs w:val="28"/>
        </w:rPr>
        <w:t xml:space="preserve">«Об утверждении перечня автомобильных дорог общего пользования местного значения </w:t>
      </w:r>
      <w:r w:rsidR="000E0C37" w:rsidRPr="00B231BD">
        <w:rPr>
          <w:rFonts w:ascii="Times New Roman" w:hAnsi="Times New Roman" w:cs="Times New Roman"/>
          <w:b/>
          <w:sz w:val="28"/>
          <w:szCs w:val="28"/>
        </w:rPr>
        <w:t xml:space="preserve">Большеболдинского муниципального </w:t>
      </w:r>
      <w:r w:rsidR="000E0C37">
        <w:rPr>
          <w:rFonts w:ascii="Times New Roman" w:hAnsi="Times New Roman" w:cs="Times New Roman"/>
          <w:b/>
          <w:sz w:val="28"/>
          <w:szCs w:val="28"/>
        </w:rPr>
        <w:t>округа</w:t>
      </w:r>
      <w:r w:rsidR="000E0C37" w:rsidRPr="00B231BD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  <w:r w:rsidR="000E0C3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E0C37" w:rsidRPr="00B36C53" w:rsidRDefault="000E0C37" w:rsidP="000E0C37">
      <w:pPr>
        <w:pStyle w:val="a7"/>
        <w:spacing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0E0C37" w:rsidRDefault="000E0C37" w:rsidP="002D4EA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46AE2">
        <w:rPr>
          <w:rFonts w:ascii="Times New Roman" w:hAnsi="Times New Roman" w:cs="Times New Roman"/>
          <w:sz w:val="28"/>
          <w:szCs w:val="28"/>
        </w:rPr>
        <w:t xml:space="preserve"> соответствии с п.5 ст.15 Федерального закона от 06. 10. 2003 г.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E618D" w:rsidRPr="002E618D">
        <w:rPr>
          <w:rFonts w:ascii="Times New Roman" w:hAnsi="Times New Roman" w:cs="Times New Roman"/>
          <w:sz w:val="28"/>
          <w:szCs w:val="28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2E61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администрация Большеболдинского муниципального округа Нижегородской области постановляет</w:t>
      </w:r>
      <w:r w:rsidRPr="002D4C07">
        <w:rPr>
          <w:rFonts w:ascii="Times New Roman" w:hAnsi="Times New Roman" w:cs="Times New Roman"/>
          <w:sz w:val="28"/>
          <w:szCs w:val="28"/>
        </w:rPr>
        <w:t>:</w:t>
      </w:r>
    </w:p>
    <w:p w:rsidR="000E0C37" w:rsidRDefault="000E0C37" w:rsidP="002D4EA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0676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0676A" w:rsidRPr="00B0676A">
        <w:rPr>
          <w:rFonts w:ascii="Times New Roman" w:hAnsi="Times New Roman" w:cs="Times New Roman"/>
          <w:sz w:val="28"/>
          <w:szCs w:val="28"/>
        </w:rPr>
        <w:t>в постановление администрации Большеболдинского муниципального округа Нижегородской области от 17.03.2026г. № 203 «Об утверждении перечня автомобильных дорог общего пользования местного значения Большеболдинского муниципального округа Нижегородской области»</w:t>
      </w:r>
      <w:r w:rsidR="002D4EAB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0676A" w:rsidRDefault="002D4EAB" w:rsidP="002D4EA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0E0C37" w:rsidRPr="00B36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к постановлению </w:t>
      </w:r>
      <w:r w:rsidRPr="002D4EAB">
        <w:rPr>
          <w:rFonts w:ascii="Times New Roman" w:hAnsi="Times New Roman" w:cs="Times New Roman"/>
          <w:sz w:val="28"/>
          <w:szCs w:val="28"/>
        </w:rPr>
        <w:t>администрации Большеболдинского муниципального округа Нижегородской области от 17.03.2026г. № 203 «Об утверждении перечня автомобильных дорог общего пользования местного значения Большеболдинского муниципального округа Нижегородской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прилагаемой редакции</w:t>
      </w:r>
      <w:r w:rsidR="00B067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0C37" w:rsidRPr="00B36C53" w:rsidRDefault="002D4EAB" w:rsidP="002D4EA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E0C37">
        <w:rPr>
          <w:rFonts w:ascii="Times New Roman" w:hAnsi="Times New Roman" w:cs="Times New Roman"/>
          <w:sz w:val="28"/>
          <w:szCs w:val="28"/>
        </w:rPr>
        <w:t xml:space="preserve">. </w:t>
      </w:r>
      <w:r w:rsidR="000E0C37" w:rsidRPr="00AD430E">
        <w:rPr>
          <w:rFonts w:ascii="Times New Roman" w:hAnsi="Times New Roman" w:cs="Times New Roman"/>
          <w:sz w:val="28"/>
          <w:szCs w:val="28"/>
        </w:rPr>
        <w:t>Управлению делами администрации Большеболдинского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EAB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0E0C37" w:rsidRPr="00AD430E">
        <w:rPr>
          <w:rFonts w:ascii="Times New Roman" w:hAnsi="Times New Roman" w:cs="Times New Roman"/>
          <w:sz w:val="28"/>
          <w:szCs w:val="28"/>
        </w:rPr>
        <w:t xml:space="preserve"> (Макеева А.А.) обеспечить опубликование настоящего постановления в информационном бюллетене «Большеболдинский вестник», разме</w:t>
      </w:r>
      <w:r>
        <w:rPr>
          <w:rFonts w:ascii="Times New Roman" w:hAnsi="Times New Roman" w:cs="Times New Roman"/>
          <w:sz w:val="28"/>
          <w:szCs w:val="28"/>
        </w:rPr>
        <w:t>щение</w:t>
      </w:r>
      <w:r w:rsidR="000E0C37" w:rsidRPr="00AD430E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Большеболдинского муниципального округа в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0E0C37" w:rsidRPr="00AD430E">
        <w:rPr>
          <w:rFonts w:ascii="Times New Roman" w:hAnsi="Times New Roman" w:cs="Times New Roman"/>
          <w:sz w:val="28"/>
          <w:szCs w:val="28"/>
        </w:rPr>
        <w:t>телекоммуникационной сети «Интернет»</w:t>
      </w:r>
      <w:r w:rsidR="000E0C37">
        <w:rPr>
          <w:rFonts w:ascii="Times New Roman" w:hAnsi="Times New Roman" w:cs="Times New Roman"/>
          <w:sz w:val="28"/>
          <w:szCs w:val="28"/>
        </w:rPr>
        <w:t>.</w:t>
      </w:r>
    </w:p>
    <w:p w:rsidR="000E0C37" w:rsidRPr="00B36C53" w:rsidRDefault="002D4EAB" w:rsidP="002D4EA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E0C37">
        <w:rPr>
          <w:rFonts w:ascii="Times New Roman" w:hAnsi="Times New Roman" w:cs="Times New Roman"/>
          <w:sz w:val="28"/>
          <w:szCs w:val="28"/>
        </w:rPr>
        <w:t xml:space="preserve">. </w:t>
      </w:r>
      <w:r w:rsidR="000E0C37" w:rsidRPr="00B36C5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2E618D">
        <w:rPr>
          <w:rFonts w:ascii="Times New Roman" w:hAnsi="Times New Roman" w:cs="Times New Roman"/>
          <w:sz w:val="28"/>
          <w:szCs w:val="28"/>
        </w:rPr>
        <w:t xml:space="preserve">после его официального </w:t>
      </w:r>
      <w:r w:rsidR="008012C9">
        <w:rPr>
          <w:rFonts w:ascii="Times New Roman" w:hAnsi="Times New Roman" w:cs="Times New Roman"/>
          <w:sz w:val="28"/>
          <w:szCs w:val="28"/>
        </w:rPr>
        <w:t>о</w:t>
      </w:r>
      <w:r w:rsidR="002E618D">
        <w:rPr>
          <w:rFonts w:ascii="Times New Roman" w:hAnsi="Times New Roman" w:cs="Times New Roman"/>
          <w:sz w:val="28"/>
          <w:szCs w:val="28"/>
        </w:rPr>
        <w:t>публикования</w:t>
      </w:r>
      <w:r w:rsidR="000E0C37" w:rsidRPr="00B36C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0C37" w:rsidRPr="00B36C53" w:rsidRDefault="002D4EAB" w:rsidP="002D4EA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E0C37" w:rsidRPr="00B36C53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0E0C37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Большеболдинского муниципального округа Нижегородской области </w:t>
      </w:r>
      <w:r w:rsidR="000E0C37">
        <w:rPr>
          <w:rFonts w:ascii="Times New Roman" w:hAnsi="Times New Roman" w:cs="Times New Roman"/>
          <w:sz w:val="28"/>
          <w:szCs w:val="28"/>
        </w:rPr>
        <w:t xml:space="preserve">Ларцева Ю.В.  </w:t>
      </w:r>
    </w:p>
    <w:p w:rsidR="000E0C37" w:rsidRDefault="000E0C37" w:rsidP="002D4EA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0C37" w:rsidRPr="00B36C53" w:rsidRDefault="000E0C37" w:rsidP="000E0C37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0C37" w:rsidRDefault="000E0C37" w:rsidP="000E0C3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0F"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3520F">
        <w:rPr>
          <w:rFonts w:ascii="Times New Roman" w:hAnsi="Times New Roman" w:cs="Times New Roman"/>
          <w:sz w:val="28"/>
          <w:szCs w:val="28"/>
        </w:rPr>
        <w:t xml:space="preserve">         А.А. Морозова</w:t>
      </w:r>
    </w:p>
    <w:p w:rsidR="000E0C37" w:rsidRDefault="000E0C37" w:rsidP="000E0C37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725" w:rsidRDefault="009C0725" w:rsidP="00BD6EF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  <w:sectPr w:rsidR="009C0725" w:rsidSect="00D46AE2">
          <w:pgSz w:w="11906" w:h="16838"/>
          <w:pgMar w:top="567" w:right="567" w:bottom="567" w:left="1588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55"/>
        <w:gridCol w:w="1305"/>
        <w:gridCol w:w="1359"/>
        <w:gridCol w:w="1359"/>
        <w:gridCol w:w="1210"/>
        <w:gridCol w:w="1136"/>
        <w:gridCol w:w="1559"/>
        <w:gridCol w:w="724"/>
        <w:gridCol w:w="611"/>
        <w:gridCol w:w="754"/>
        <w:gridCol w:w="611"/>
        <w:gridCol w:w="813"/>
        <w:gridCol w:w="532"/>
        <w:gridCol w:w="611"/>
        <w:gridCol w:w="601"/>
        <w:gridCol w:w="601"/>
        <w:gridCol w:w="611"/>
        <w:gridCol w:w="668"/>
      </w:tblGrid>
      <w:tr w:rsidR="00B0676A" w:rsidRPr="00B0676A" w:rsidTr="00B0676A">
        <w:trPr>
          <w:trHeight w:val="13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4" w:type="dxa"/>
            <w:gridSpan w:val="6"/>
            <w:hideMark/>
          </w:tcPr>
          <w:p w:rsidR="005068EF" w:rsidRPr="005068EF" w:rsidRDefault="005068EF" w:rsidP="005068E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068E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постановлению </w:t>
            </w:r>
          </w:p>
          <w:p w:rsidR="005068EF" w:rsidRDefault="005068EF" w:rsidP="005068E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068E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Большеболдинского муниципального округа  </w:t>
            </w:r>
          </w:p>
          <w:p w:rsidR="00B0676A" w:rsidRPr="00B0676A" w:rsidRDefault="00C2258C" w:rsidP="005068E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 03.08.2026</w:t>
            </w:r>
            <w:bookmarkStart w:id="0" w:name="_GoBack"/>
            <w:bookmarkEnd w:id="0"/>
            <w:r w:rsidR="005068EF">
              <w:rPr>
                <w:rFonts w:ascii="Times New Roman" w:hAnsi="Times New Roman" w:cs="Times New Roman"/>
                <w:sz w:val="24"/>
                <w:szCs w:val="24"/>
              </w:rPr>
              <w:t xml:space="preserve">   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="005068E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0676A" w:rsidRPr="00B0676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B0676A" w:rsidRPr="00B067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068EF">
              <w:rPr>
                <w:rFonts w:ascii="Times New Roman" w:hAnsi="Times New Roman" w:cs="Times New Roman"/>
                <w:sz w:val="24"/>
                <w:szCs w:val="24"/>
              </w:rPr>
              <w:t>утверждено п</w:t>
            </w:r>
            <w:r w:rsidR="00B0676A" w:rsidRPr="00B0676A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 w:rsidR="005068EF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B0676A"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B0676A" w:rsidRPr="00B0676A">
              <w:rPr>
                <w:rFonts w:ascii="Times New Roman" w:hAnsi="Times New Roman" w:cs="Times New Roman"/>
                <w:sz w:val="24"/>
                <w:szCs w:val="24"/>
              </w:rPr>
              <w:br/>
              <w:t>Большеболдинского муниципального округа</w:t>
            </w:r>
            <w:r w:rsidR="00B0676A" w:rsidRPr="00B067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068E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068EF" w:rsidRPr="005068EF">
              <w:rPr>
                <w:rFonts w:ascii="Times New Roman" w:hAnsi="Times New Roman" w:cs="Times New Roman"/>
                <w:sz w:val="24"/>
                <w:szCs w:val="24"/>
              </w:rPr>
              <w:t>17.03.2026г. № 203</w:t>
            </w:r>
          </w:p>
        </w:tc>
      </w:tr>
      <w:tr w:rsidR="00B0676A" w:rsidRPr="00B0676A" w:rsidTr="00B0676A">
        <w:trPr>
          <w:trHeight w:val="285"/>
        </w:trPr>
        <w:tc>
          <w:tcPr>
            <w:tcW w:w="26820" w:type="dxa"/>
            <w:gridSpan w:val="18"/>
            <w:vMerge w:val="restart"/>
            <w:hideMark/>
          </w:tcPr>
          <w:p w:rsidR="00B0676A" w:rsidRPr="00B0676A" w:rsidRDefault="00B0676A" w:rsidP="005068EF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автомобильных дорог общего пользования местного значения</w:t>
            </w: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Большеболдинского муниципального округа Нижегородской области</w:t>
            </w:r>
          </w:p>
        </w:tc>
      </w:tr>
      <w:tr w:rsidR="00B0676A" w:rsidRPr="00B0676A" w:rsidTr="00B0676A">
        <w:trPr>
          <w:trHeight w:val="285"/>
        </w:trPr>
        <w:tc>
          <w:tcPr>
            <w:tcW w:w="26820" w:type="dxa"/>
            <w:gridSpan w:val="18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676A" w:rsidRPr="00B0676A" w:rsidTr="00B0676A">
        <w:trPr>
          <w:trHeight w:val="285"/>
        </w:trPr>
        <w:tc>
          <w:tcPr>
            <w:tcW w:w="26820" w:type="dxa"/>
            <w:gridSpan w:val="18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676A" w:rsidRPr="00B0676A" w:rsidTr="00B0676A">
        <w:trPr>
          <w:trHeight w:val="345"/>
        </w:trPr>
        <w:tc>
          <w:tcPr>
            <w:tcW w:w="1182" w:type="dxa"/>
            <w:vMerge w:val="restart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Порядковый номер</w:t>
            </w:r>
          </w:p>
        </w:tc>
        <w:tc>
          <w:tcPr>
            <w:tcW w:w="2140" w:type="dxa"/>
            <w:vMerge w:val="restart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</w:t>
            </w:r>
          </w:p>
        </w:tc>
        <w:tc>
          <w:tcPr>
            <w:tcW w:w="2520" w:type="dxa"/>
            <w:vMerge w:val="restart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</w:t>
            </w:r>
          </w:p>
        </w:tc>
        <w:tc>
          <w:tcPr>
            <w:tcW w:w="2520" w:type="dxa"/>
            <w:vMerge w:val="restart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сеть/Подъездная дорога </w:t>
            </w:r>
          </w:p>
        </w:tc>
        <w:tc>
          <w:tcPr>
            <w:tcW w:w="2220" w:type="dxa"/>
            <w:vMerge w:val="restart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00" w:type="dxa"/>
            <w:vMerge w:val="restart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924" w:type="dxa"/>
            <w:vMerge w:val="restart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Ориентиры начала и окончания улично-дорожной сети (№ дома, название строения и т.д.)</w:t>
            </w:r>
          </w:p>
        </w:tc>
        <w:tc>
          <w:tcPr>
            <w:tcW w:w="11414" w:type="dxa"/>
            <w:gridSpan w:val="11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Размеры, м (длина / ширина)</w:t>
            </w:r>
          </w:p>
        </w:tc>
      </w:tr>
      <w:tr w:rsidR="00B0676A" w:rsidRPr="00B0676A" w:rsidTr="00B0676A">
        <w:trPr>
          <w:trHeight w:val="345"/>
        </w:trPr>
        <w:tc>
          <w:tcPr>
            <w:tcW w:w="1182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Merge w:val="restart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394" w:type="dxa"/>
            <w:gridSpan w:val="9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B0676A" w:rsidRPr="00B0676A" w:rsidTr="00B0676A">
        <w:trPr>
          <w:trHeight w:val="345"/>
        </w:trPr>
        <w:tc>
          <w:tcPr>
            <w:tcW w:w="1182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2790" w:type="dxa"/>
            <w:gridSpan w:val="3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3064" w:type="dxa"/>
            <w:gridSpan w:val="3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</w:tr>
      <w:tr w:rsidR="00B0676A" w:rsidRPr="00B0676A" w:rsidTr="00B0676A">
        <w:trPr>
          <w:trHeight w:val="630"/>
        </w:trPr>
        <w:tc>
          <w:tcPr>
            <w:tcW w:w="1182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vMerge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S,кв.м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S,кв.м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S,кв.м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001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Аносово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д.№1 до д.№10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002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Аносово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Мира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д.№1 до д.№37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003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Аносово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д.№1 до д.№23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004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Аносово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Садовая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д.№1 до д.№21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005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Аносово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д.№1 до д.№53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006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Аносово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проезд 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проезд от ПЧ до ул.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Пушкина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1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007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Знаменка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проезд 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магазина до фермы КРС п/з "Пушкинское"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2720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2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008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Знаменка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проезд 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 церкви до дома №76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2920</w:t>
            </w:r>
          </w:p>
        </w:tc>
      </w:tr>
      <w:tr w:rsidR="00B0676A" w:rsidRPr="00B0676A" w:rsidTr="00B0676A">
        <w:trPr>
          <w:trHeight w:val="4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009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Знаменка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проезд 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магазина до  дома №1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2840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7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010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Дмитриевка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без названия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дорога  по Дмитриевке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0676A" w:rsidRPr="00B0676A" w:rsidTr="00B0676A">
        <w:trPr>
          <w:trHeight w:val="96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011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Юбилейная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Юбилейная (за прудом) и проезд к ПМК и очистным сооружениям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3613,5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9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012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Юбилейная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д.№ 32по ул. Юбилейная до ул. Восточная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3978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9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013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Юбилейная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№30 до д. №34 (через плотину)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</w:tr>
      <w:tr w:rsidR="00B0676A" w:rsidRPr="00B0676A" w:rsidTr="00B0676A">
        <w:trPr>
          <w:trHeight w:val="43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014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 до д. №52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2960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6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015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Большое Болдино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Строителей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№1А до д. №11Б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3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016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Большое Болдино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Строителей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 до д. №22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1772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6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017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Строителей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№36 ул. Школьная. до д. №26 ул. Строителей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2280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018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Строителей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д. №31 до д. №1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019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ул. Красный Иртыш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низ от д. №61 до д. №86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1728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020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Кооперативная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 до д. №53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8640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5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021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Кооперативная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проезд от ресторана "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Лучинник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" до д. №30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1275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022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Мало-Пушкинская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 до д. №22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023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 до д. №51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9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024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№14 до д. №24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97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025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№116 по ул. Пушкинская до д. №14 по ул. Первомайская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026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Большое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Смолина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д. №1 до д. №69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6876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027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ул. Смолина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№34 до д. №58 ул. Пролетарская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2692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4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028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Южная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№28А ул. Смолина до д. №34 ул. Южная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4830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029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 ул. Восточная на ул. Пушкинская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030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переезд 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 ул. Пушкинская - ул. Мира - ул. Смолина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2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031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Карла Маркса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 до д. №44Б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2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032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Карла Маркса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 до д. №39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9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033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Карла Маркса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№46 до д. №56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034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Мира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№58 до д. №2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035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Мира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№13А до д. №15 по ул. Пушкинская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6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036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Пушкинская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№45 до д.№ 116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3285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3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037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Большое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Пушкин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д. №49 до примыкания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а/д 22 ОП М3 22Н-0507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4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038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 ул. Пушкинская от д. №146 до д. №11 ул. Мира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039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ул. Садовая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№22 до д. №74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2920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7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040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 Восточный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д.№31 до д.№ 27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6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041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 Восточный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№34 до д. №31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7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042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 Восточный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д. №39 до д. №42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7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043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 Восточный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д. №20 ул. Восточная до д. №27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 Восточный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2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044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Восточный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№25 до д. №14А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2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045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 Восточный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№№.11,12,13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046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 Восточный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№№.8Б, 8, 9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3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047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Восточная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д. №40 ул. Восточная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д. №№14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048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переулок Солнечный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д.№1 до д. №7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452,1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9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049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Желанная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д. №27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 Восточный до д. №32 б-р Осенний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3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050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Счастливая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№2А до д. №38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3175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297,5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051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 ул. Школьная от д. №34 до д. №57 ул. Красный Иртыш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052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Парковая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№4 ул. Восточная до д. №1 б-р Осенний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1456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053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Парковая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 до д. №7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054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Парковая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№12 ул. Парковая до д. №1 ул. Докукина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055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Парковая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№10 до д. №12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056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Весенняя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 до д. №24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057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 ул. Смолина от д.№51 до д.№16 ул. М-Пушкинская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528,5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058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Бульвар Осенний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 до д. №48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059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Бульвар Осенний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№7 до д. №17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060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Бульвар Осенний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№29 до д. №31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061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переулок Новый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 до д. №6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062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И.А.Докукина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№2 до д. №18 ул. Весенняя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063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№32 Бульвар Осенний до д. №19 ул. Весенняя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064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проезд  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 зданию ЦРБ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7,12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7,12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1893,25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7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065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ул. А.А.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Шиканова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 до д. №13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066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ул. А.А.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Шиканова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 №15 до д. №23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0676A" w:rsidRPr="00B0676A" w:rsidTr="00B0676A">
        <w:trPr>
          <w:trHeight w:val="64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067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 Парковая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д.15 до а/д 22К-0073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068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съезд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 Детскому дому творчества по ул. Красная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8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069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автомобильная площадка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около ресторана "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Лучинник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9,18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9,18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5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071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автомобильная площадка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д.2В до д.2Ж по ул. Восточная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072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 зданию администрации округа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073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 зданию редакции газеты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79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074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 зданию Большеболдинского территориального отдела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9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075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автомобильная площадка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 д. №10 по ул. Красная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076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 дворцу правосудия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077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 д.№16 по ул. Пушкинская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078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 д.№18 по ул. Пушкинская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22 509 ОП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МР 079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Большебол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Уличная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подъезд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 д.№20 по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Пушкинская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40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080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 д.№22 по ул. Пушкинская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081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автомобильная площадка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 д.№2 по ул. Красный Иртыш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082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кладбищу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4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083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Дмитриевка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д.с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. Дмитриевка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084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Малое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Казариново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кладбищу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085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Аносово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кладбищу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086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Знаменка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кладбищу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087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п. Успенский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кладбищу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088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Дмитриевка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кладбищу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089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с.Молчаново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Свободы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отд.№1до д.№21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B0676A" w:rsidRPr="00B0676A" w:rsidTr="00B0676A">
        <w:trPr>
          <w:trHeight w:val="6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090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с.Молчаново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водонапорной башни до д.№75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091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с.Молчаново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отд.№75до д.№39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1351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1245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3735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B0676A" w:rsidRPr="00B0676A" w:rsidTr="00B0676A">
        <w:trPr>
          <w:trHeight w:val="25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092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с.Пересекино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д.31 до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ул.Верховка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093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с.Пересекино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Верховка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д.2 до д.14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094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с.Пересекино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Низовка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д.3 до д.16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095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с.Пересекино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096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с.Алексеевка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д.10 до д.6А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097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с.Алексеевка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отд.3 до д.14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098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с.Алексеевка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Курмыш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099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с.Алексеевка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100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с.Старое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Ахматово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д.14 до д.30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5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101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с.Старое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Ахматово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СДК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пересечения с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ул.Балашова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СДК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1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102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с.Илларионово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д.55 до д.47 (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козотропы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103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с.Илларионово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д.128 до д.135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104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с.Илларионово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СДК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105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с.Сумароково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школе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9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106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д.Чертас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магазину РАЙПО (от трассы на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Чиреси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магазина)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22 509 ОП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МР 107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Молчанов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Уличная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д.Чертас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Коопера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д.6 до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д.63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108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д.Чертас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отд.64 до д.84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B0676A" w:rsidRPr="00B0676A" w:rsidTr="00B0676A">
        <w:trPr>
          <w:trHeight w:val="61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109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д.Головачевка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 всему населенному пункту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5250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110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с.Молчаново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фермам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111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с.Пересекино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кладбищу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ул.Верховка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д.21 до кладбища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0676A" w:rsidRPr="00B0676A" w:rsidTr="00B0676A">
        <w:trPr>
          <w:trHeight w:val="57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112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с.Алексеевка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МТФ "А/ф Болдино"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ул. Центральная д.5 до фермы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113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с.Старое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Ахматово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МТФ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д.149 по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ул.Балашова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фермы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2193</w:t>
            </w:r>
          </w:p>
        </w:tc>
      </w:tr>
      <w:tr w:rsidR="00B0676A" w:rsidRPr="00B0676A" w:rsidTr="00B0676A">
        <w:trPr>
          <w:trHeight w:val="6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114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с.Старое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Ахматово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кладбищу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д.2 по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ул.Балашова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кладбища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B0676A" w:rsidRPr="00B0676A" w:rsidTr="00B0676A">
        <w:trPr>
          <w:trHeight w:val="57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115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с.Илларионово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пож.депо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трассы на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Илларионово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пож.депо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8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116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с.Илларионово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кладбищу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д.117 по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 до кладбища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117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с.Сумароково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СДК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8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118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с.Сумароково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летнему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лагерю"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/ф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Чертас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д.61 по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  до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лагеря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B0676A" w:rsidRPr="00B0676A" w:rsidTr="00B0676A">
        <w:trPr>
          <w:trHeight w:val="9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119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с.Сумароково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зернотоку"А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/ф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Чертас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трассы на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Чиреси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тока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120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д.Чертас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складу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2790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121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д.Головачевка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МТФ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фермы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B0676A" w:rsidRPr="00B0676A" w:rsidTr="00B0676A">
        <w:trPr>
          <w:trHeight w:val="84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122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д.Головачевка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летнему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лагерю"А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/ф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Чертас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трассы Болдино-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Лукоянов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лагеря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0676A" w:rsidRPr="00B0676A" w:rsidTr="00B0676A">
        <w:trPr>
          <w:trHeight w:val="58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123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Молчановский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с.Девичьи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Горы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трассы Болдино-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Лукоянов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кладбища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124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Буденного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д.35 до д.55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1876,5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125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И.Х.Бодякшина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д.2 до д.21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126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д.1 до д.28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127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Мельничная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д.2 до д.9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128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село Малое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д.36  до д.86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129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село Малое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Красный Порядок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д.1 до д.9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130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д.Садовая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д.2 до д.63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131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Садовая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д.3 до д.37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132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Садовая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д.1 до д.44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133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Чиреси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зд.колбцех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дод7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134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Чиреси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д.1 до д.12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135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Чиреси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д.1 до д.22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B0676A" w:rsidRPr="00B0676A" w:rsidTr="00B0676A">
        <w:trPr>
          <w:trHeight w:val="6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136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д.Садовая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здания магазина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0676A" w:rsidRPr="00B0676A" w:rsidTr="00B0676A">
        <w:trPr>
          <w:trHeight w:val="6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137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Чиреси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ул.Восточная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ул.Нагорная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138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Сергеевка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школы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139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Сергеевка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д.1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140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Сергеевка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д.2 до д.66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3580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141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 Сергеевка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д.32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142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Сергеевка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д. 42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143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с.Сергеевка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д.58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144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с.Сергеевка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дорга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к церкви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145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Чиреси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ул.Восточная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ул.Новая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6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146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с.Пермеево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зд.школы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B0676A" w:rsidRPr="00B0676A" w:rsidTr="00B0676A">
        <w:trPr>
          <w:trHeight w:val="6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147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B0676A" w:rsidRPr="00B0676A" w:rsidTr="00B0676A">
        <w:trPr>
          <w:trHeight w:val="6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148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Пермеево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149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Пермеевский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д.Логиновка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до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д.Логиновка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4260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4260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12780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150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Пикшень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дом №2 до дома №36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151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Львовка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дорога по селу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152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Михалко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-Майдан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дорога по селу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5120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153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Пикшень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школе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154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Пикшень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дет.саду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155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Львовка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церкви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156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Пикшень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кладбищу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157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Михалко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-Майдан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населенному пункту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158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Пикшенский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Пикшень</w:t>
            </w:r>
            <w:proofErr w:type="spellEnd"/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ГТС  на реке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Эча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B0676A" w:rsidRPr="00B0676A" w:rsidTr="00B0676A">
        <w:trPr>
          <w:trHeight w:val="33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159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Новая Слобода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ул.Молодёжная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д.1- д.6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3250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160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Новая Слобода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ул.Советская-ул.Коперативная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д.18Б д.171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2960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161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Новая Слобода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70- д. 74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162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Новая Слобода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90а - 95а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163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п. Большевик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ул.Молодёжная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д.1- д. 8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164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п. Большевик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ул.Кооперативная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до магазина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1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165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Большие Поляны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ул.Новый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Конец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51 - д. 80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166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Большие Поляны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ул.Бедина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2 - д. 27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167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Большие Поляны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ул.Сорокина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2 - д. 51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</w:tr>
      <w:tr w:rsidR="00B0676A" w:rsidRPr="00B0676A" w:rsidTr="00B0676A">
        <w:trPr>
          <w:trHeight w:val="31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168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Кондрыкино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ул.Молодёжная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д.1- д. 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169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Кондрык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ул.Лобастеева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д.1 -д. 14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170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Кондрыкино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ул.Новая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27 - д. 32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28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171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Кондрыкино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ул.Ворошилова</w:t>
            </w:r>
            <w:proofErr w:type="spellEnd"/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1 - д. 18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172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Кондрыкино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ул.1-е Мая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41 - д.54а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173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Казаковка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без названия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43 - 50 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174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Казаковка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без названия</w:t>
            </w:r>
          </w:p>
        </w:tc>
        <w:tc>
          <w:tcPr>
            <w:tcW w:w="292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1а - 26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175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без названия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65 - 66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176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с.Новая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Слоода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дорога к роднику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1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177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п. Рябиновка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п. Рябиновка</w:t>
            </w:r>
          </w:p>
        </w:tc>
        <w:tc>
          <w:tcPr>
            <w:tcW w:w="124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</w:tr>
      <w:tr w:rsidR="00B0676A" w:rsidRPr="00B0676A" w:rsidTr="00B0676A">
        <w:trPr>
          <w:trHeight w:val="31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178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п. Новороссийск-2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п. Новороссийск-2</w:t>
            </w:r>
          </w:p>
        </w:tc>
        <w:tc>
          <w:tcPr>
            <w:tcW w:w="124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9300</w:t>
            </w:r>
          </w:p>
        </w:tc>
      </w:tr>
      <w:tr w:rsidR="00B0676A" w:rsidRPr="00B0676A" w:rsidTr="00B0676A">
        <w:trPr>
          <w:trHeight w:val="33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179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Новослободской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п. Новороссийск-1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п. Новороссийск-1</w:t>
            </w:r>
          </w:p>
        </w:tc>
        <w:tc>
          <w:tcPr>
            <w:tcW w:w="124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19500</w:t>
            </w:r>
          </w:p>
        </w:tc>
      </w:tr>
      <w:tr w:rsidR="00B0676A" w:rsidRPr="00B0676A" w:rsidTr="00B0676A">
        <w:trPr>
          <w:trHeight w:val="37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180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 до д. № 22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181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ул.Нагорная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 до д. № 12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182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ул.Нагорная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д.№16 до д. № 20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183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ул.Нагорная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д.№21 до д. № 26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184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 до д. № 9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185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д.№5 до д. № 9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186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д.№10 до д. № 11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187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д.№12 до д. № 15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</w:tc>
      </w:tr>
      <w:tr w:rsidR="00B0676A" w:rsidRPr="00B0676A" w:rsidTr="00B0676A">
        <w:trPr>
          <w:trHeight w:val="6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188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к д/саду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д.№43 до д. № 45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189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ул.Восточная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 до д. № 10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190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 до д. № 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191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д.№8 до д. № 15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0676A" w:rsidRPr="00B0676A" w:rsidTr="00B0676A">
        <w:trPr>
          <w:trHeight w:val="37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192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д.№16 до д. № 27 центр.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193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ул.Солнечная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 до д. № 24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</w:tr>
      <w:tr w:rsidR="00B0676A" w:rsidRPr="00B0676A" w:rsidTr="00B0676A">
        <w:trPr>
          <w:trHeight w:val="33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194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ул.Октябрская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 до д. № 14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195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ул.Заречная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 до д. № 11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196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ул.Давыдова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д.№2а до д. № 12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197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ул.Давыдова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д.№14 до д. № 23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198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ул.Давыдова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около старой школы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7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199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ул.Пролетарская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 до д. № 12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0676A" w:rsidRPr="00B0676A" w:rsidTr="00B0676A">
        <w:trPr>
          <w:trHeight w:val="34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200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ул.Пушкинская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 до д. № 1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B0676A" w:rsidRPr="00B0676A" w:rsidTr="00B0676A">
        <w:trPr>
          <w:trHeight w:val="36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201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ул.подъезд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к СДК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6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202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кладбищу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203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ул.Солнечная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СДК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0676A" w:rsidRPr="00B0676A" w:rsidTr="00B0676A">
        <w:trPr>
          <w:trHeight w:val="58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204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ул.подъезд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к кладбищу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кладбища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</w:tr>
      <w:tr w:rsidR="00B0676A" w:rsidRPr="00B0676A" w:rsidTr="00B0676A">
        <w:trPr>
          <w:trHeight w:val="37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205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Ниловка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д.№28 до д. № 36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206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Усад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д.№1 до д. № 9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207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Свирино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208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Адашево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B0676A" w:rsidRPr="00B0676A" w:rsidTr="00B0676A">
        <w:trPr>
          <w:trHeight w:val="9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209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с.Черновское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дорога к социальному учреждению спортивного комплекса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210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Уличная сеть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с.Апраксино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д.32 до д.9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211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Свирино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к д.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Свирино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B0676A" w:rsidRPr="00B0676A" w:rsidTr="00B0676A">
        <w:trPr>
          <w:trHeight w:val="24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212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Апраксино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животноводческому комплексу ООО "МИР" от автомобильной дороги 22 ОП МЗ 22 Н-0524 "Подъезд к д.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Кудеяровка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от а/д Подъезд к с.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Апраксино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4338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213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д. Усад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к д. Усад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B0676A" w:rsidRPr="00B0676A" w:rsidTr="00B0676A">
        <w:trPr>
          <w:trHeight w:val="30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214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Адашево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к д.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Адашево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B0676A" w:rsidRPr="00B0676A" w:rsidTr="00B0676A">
        <w:trPr>
          <w:trHeight w:val="63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215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Черновской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Черновское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видовой площадке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216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Кооперативная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д.9 по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ул.Кооперативная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217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Большое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Кооперативная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д.13 по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ул.Кооперативная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217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218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Кооперативная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д.17 по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ул.Кооперативная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219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Кооперативная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д.25 по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ул.Кооперативная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220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Кооперативная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д.47 по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ул.Кооперативная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221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Кооперативная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д.53 по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ул.Кооперативная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72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222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58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="005839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сный Иртыш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ул.Красный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Иртыш до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ул.Кооперативная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д.49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224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ул.Восточная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 д.№№ 87, 89, 91, 93, 95, 97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720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225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ул.Восточная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переезд от д.2 по ул. Восточная до д.1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226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 Большое 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ко второму роднику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от а/д подъезд к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с.Дмитриевка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до родника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227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Уличная сеть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с. Большое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Болдино</w:t>
            </w:r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ул.Школьная</w:t>
            </w:r>
            <w:proofErr w:type="spellEnd"/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от д.23 до д.29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525"/>
        </w:trPr>
        <w:tc>
          <w:tcPr>
            <w:tcW w:w="118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226</w:t>
            </w:r>
          </w:p>
        </w:tc>
        <w:tc>
          <w:tcPr>
            <w:tcW w:w="21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22 509 ОП МР 228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Большеболдинский </w:t>
            </w:r>
          </w:p>
        </w:tc>
        <w:tc>
          <w:tcPr>
            <w:tcW w:w="25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Подъездная дорога </w:t>
            </w:r>
          </w:p>
        </w:tc>
        <w:tc>
          <w:tcPr>
            <w:tcW w:w="22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с.Старое</w:t>
            </w:r>
            <w:proofErr w:type="spellEnd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Ахматово</w:t>
            </w:r>
            <w:proofErr w:type="spellEnd"/>
          </w:p>
        </w:tc>
        <w:tc>
          <w:tcPr>
            <w:tcW w:w="1900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4" w:type="dxa"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Подъезд к животноводческому комплексу СПК «Березники»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76A" w:rsidRPr="00B0676A" w:rsidTr="00B0676A">
        <w:trPr>
          <w:trHeight w:val="300"/>
        </w:trPr>
        <w:tc>
          <w:tcPr>
            <w:tcW w:w="15406" w:type="dxa"/>
            <w:gridSpan w:val="7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Улично-дорожная сеть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89 631,5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42 975,5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183 777,1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4 833,0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16 924,1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41 833,0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136 987,5</w:t>
            </w:r>
          </w:p>
        </w:tc>
      </w:tr>
      <w:tr w:rsidR="00B0676A" w:rsidRPr="00B0676A" w:rsidTr="00B0676A">
        <w:trPr>
          <w:trHeight w:val="300"/>
        </w:trPr>
        <w:tc>
          <w:tcPr>
            <w:tcW w:w="15406" w:type="dxa"/>
            <w:gridSpan w:val="7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Подъездные дороги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43 568,0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7 374,0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24 953,0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150,0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36 144,0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112 382,0</w:t>
            </w:r>
          </w:p>
        </w:tc>
      </w:tr>
      <w:tr w:rsidR="00B0676A" w:rsidRPr="00B0676A" w:rsidTr="00B0676A">
        <w:trPr>
          <w:trHeight w:val="315"/>
        </w:trPr>
        <w:tc>
          <w:tcPr>
            <w:tcW w:w="15406" w:type="dxa"/>
            <w:gridSpan w:val="7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ОКРУГУ</w:t>
            </w:r>
          </w:p>
        </w:tc>
        <w:tc>
          <w:tcPr>
            <w:tcW w:w="124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133 199,5</w:t>
            </w:r>
          </w:p>
        </w:tc>
        <w:tc>
          <w:tcPr>
            <w:tcW w:w="78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50 349,5</w:t>
            </w:r>
          </w:p>
        </w:tc>
        <w:tc>
          <w:tcPr>
            <w:tcW w:w="8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208 730,1</w:t>
            </w:r>
          </w:p>
        </w:tc>
        <w:tc>
          <w:tcPr>
            <w:tcW w:w="85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4 883,0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17 074,1</w:t>
            </w:r>
          </w:p>
        </w:tc>
        <w:tc>
          <w:tcPr>
            <w:tcW w:w="992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77 977,0</w:t>
            </w:r>
          </w:p>
        </w:tc>
        <w:tc>
          <w:tcPr>
            <w:tcW w:w="944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B0676A" w:rsidRPr="00B0676A" w:rsidRDefault="00B0676A" w:rsidP="00B0676A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249 369,5</w:t>
            </w:r>
          </w:p>
        </w:tc>
      </w:tr>
    </w:tbl>
    <w:p w:rsidR="009C0725" w:rsidRPr="00CB06CA" w:rsidRDefault="009C0725" w:rsidP="00BD6EF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9C0725" w:rsidRPr="00CB06CA" w:rsidSect="00BC28E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87C"/>
    <w:rsid w:val="0000067A"/>
    <w:rsid w:val="00004AB6"/>
    <w:rsid w:val="00012D31"/>
    <w:rsid w:val="000416DE"/>
    <w:rsid w:val="000453ED"/>
    <w:rsid w:val="000C0A3C"/>
    <w:rsid w:val="000C1368"/>
    <w:rsid w:val="000C42E8"/>
    <w:rsid w:val="000E0C37"/>
    <w:rsid w:val="000F68A7"/>
    <w:rsid w:val="00101D86"/>
    <w:rsid w:val="001B1CEF"/>
    <w:rsid w:val="00262461"/>
    <w:rsid w:val="00271560"/>
    <w:rsid w:val="002D4C07"/>
    <w:rsid w:val="002D4EAB"/>
    <w:rsid w:val="002E618D"/>
    <w:rsid w:val="00341D0C"/>
    <w:rsid w:val="00377993"/>
    <w:rsid w:val="003B2F51"/>
    <w:rsid w:val="004457FF"/>
    <w:rsid w:val="00464DE2"/>
    <w:rsid w:val="00485916"/>
    <w:rsid w:val="004A43DB"/>
    <w:rsid w:val="004F5700"/>
    <w:rsid w:val="005068EF"/>
    <w:rsid w:val="00521070"/>
    <w:rsid w:val="005715AB"/>
    <w:rsid w:val="005839F2"/>
    <w:rsid w:val="005A32B4"/>
    <w:rsid w:val="005B364A"/>
    <w:rsid w:val="005E213D"/>
    <w:rsid w:val="005F43C2"/>
    <w:rsid w:val="006020FB"/>
    <w:rsid w:val="00604E1F"/>
    <w:rsid w:val="0062183B"/>
    <w:rsid w:val="00636947"/>
    <w:rsid w:val="006959D9"/>
    <w:rsid w:val="006E57FB"/>
    <w:rsid w:val="00721C73"/>
    <w:rsid w:val="007242AF"/>
    <w:rsid w:val="007474C2"/>
    <w:rsid w:val="007F6DC2"/>
    <w:rsid w:val="008012C9"/>
    <w:rsid w:val="008278A8"/>
    <w:rsid w:val="0083586B"/>
    <w:rsid w:val="00846FB6"/>
    <w:rsid w:val="00873C23"/>
    <w:rsid w:val="008A1F82"/>
    <w:rsid w:val="008B7B71"/>
    <w:rsid w:val="00970E40"/>
    <w:rsid w:val="009C0725"/>
    <w:rsid w:val="009D2136"/>
    <w:rsid w:val="00A36A6C"/>
    <w:rsid w:val="00A4697D"/>
    <w:rsid w:val="00A64577"/>
    <w:rsid w:val="00A65F15"/>
    <w:rsid w:val="00A66CDB"/>
    <w:rsid w:val="00A7387C"/>
    <w:rsid w:val="00A9010C"/>
    <w:rsid w:val="00AB2E1C"/>
    <w:rsid w:val="00AB515C"/>
    <w:rsid w:val="00AB593C"/>
    <w:rsid w:val="00AD3AD9"/>
    <w:rsid w:val="00AD430E"/>
    <w:rsid w:val="00AD6D57"/>
    <w:rsid w:val="00AE7063"/>
    <w:rsid w:val="00B0676A"/>
    <w:rsid w:val="00B231BD"/>
    <w:rsid w:val="00B2770F"/>
    <w:rsid w:val="00B36C53"/>
    <w:rsid w:val="00B66544"/>
    <w:rsid w:val="00B81DB1"/>
    <w:rsid w:val="00BB3D7B"/>
    <w:rsid w:val="00BC28EE"/>
    <w:rsid w:val="00BC6990"/>
    <w:rsid w:val="00BD6EF9"/>
    <w:rsid w:val="00C2258C"/>
    <w:rsid w:val="00C3520F"/>
    <w:rsid w:val="00C63032"/>
    <w:rsid w:val="00C748FC"/>
    <w:rsid w:val="00CB06CA"/>
    <w:rsid w:val="00D07DAB"/>
    <w:rsid w:val="00D10B2C"/>
    <w:rsid w:val="00D46AE2"/>
    <w:rsid w:val="00D56424"/>
    <w:rsid w:val="00D57E3C"/>
    <w:rsid w:val="00D6526D"/>
    <w:rsid w:val="00D863EA"/>
    <w:rsid w:val="00DB23E1"/>
    <w:rsid w:val="00DB4264"/>
    <w:rsid w:val="00DB52AC"/>
    <w:rsid w:val="00DD710B"/>
    <w:rsid w:val="00DF3ECD"/>
    <w:rsid w:val="00E06502"/>
    <w:rsid w:val="00E25904"/>
    <w:rsid w:val="00E82652"/>
    <w:rsid w:val="00E8749B"/>
    <w:rsid w:val="00ED66AC"/>
    <w:rsid w:val="00F115D4"/>
    <w:rsid w:val="00F155E5"/>
    <w:rsid w:val="00F357F0"/>
    <w:rsid w:val="00F638A3"/>
    <w:rsid w:val="00F65679"/>
    <w:rsid w:val="00FA0335"/>
    <w:rsid w:val="00FD294B"/>
    <w:rsid w:val="00FF4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452F"/>
  <w15:docId w15:val="{F108018E-47E5-434E-BA32-5DCEE1F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2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B4264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4">
    <w:name w:val="Заголовок Знак"/>
    <w:basedOn w:val="a0"/>
    <w:link w:val="a3"/>
    <w:rsid w:val="00DB4264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26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B593C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4F57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9C072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C0725"/>
    <w:rPr>
      <w:color w:val="800080"/>
      <w:u w:val="single"/>
    </w:rPr>
  </w:style>
  <w:style w:type="paragraph" w:customStyle="1" w:styleId="xl65">
    <w:name w:val="xl65"/>
    <w:basedOn w:val="a"/>
    <w:rsid w:val="009C072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6">
    <w:name w:val="xl66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9C072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9C072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9C072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9C072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9C072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9C072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9C072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9C072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9C072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9C07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9C072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9C072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9C072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9C072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9C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9C072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3">
    <w:name w:val="xl113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4">
    <w:name w:val="xl114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5">
    <w:name w:val="xl115"/>
    <w:basedOn w:val="a"/>
    <w:rsid w:val="009C07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7">
    <w:name w:val="xl117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9C072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4">
    <w:name w:val="xl124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6">
    <w:name w:val="xl126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7">
    <w:name w:val="xl127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8">
    <w:name w:val="xl128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9">
    <w:name w:val="xl129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30">
    <w:name w:val="xl130"/>
    <w:basedOn w:val="a"/>
    <w:rsid w:val="009C072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9C072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9C07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9C072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9C072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9C072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9C072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9C072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9C072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a"/>
    <w:rsid w:val="009C072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rsid w:val="009C0725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a"/>
    <w:rsid w:val="009C07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9C072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9C072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"/>
    <w:rsid w:val="009C0725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a"/>
    <w:rsid w:val="009C072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"/>
    <w:rsid w:val="009C0725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9C072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9C072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9C072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rsid w:val="009C072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9">
    <w:name w:val="xl159"/>
    <w:basedOn w:val="a"/>
    <w:rsid w:val="009C072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a"/>
    <w:rsid w:val="009C0725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9C072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9C072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9C072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9C07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9C07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9C072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9C07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9C07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9C072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9C072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a"/>
    <w:rsid w:val="009C0725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a"/>
    <w:rsid w:val="009C072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a">
    <w:name w:val="Table Grid"/>
    <w:basedOn w:val="a1"/>
    <w:uiPriority w:val="59"/>
    <w:rsid w:val="009C0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74">
    <w:name w:val="xl174"/>
    <w:basedOn w:val="a"/>
    <w:rsid w:val="00E2590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E2590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E25904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E259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E25904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a"/>
    <w:rsid w:val="00E2590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a"/>
    <w:rsid w:val="00E2590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1">
    <w:name w:val="xl181"/>
    <w:basedOn w:val="a"/>
    <w:rsid w:val="00E2590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2">
    <w:name w:val="xl182"/>
    <w:basedOn w:val="a"/>
    <w:rsid w:val="00E259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22</Pages>
  <Words>4948</Words>
  <Characters>28205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Abramova</dc:creator>
  <cp:lastModifiedBy>Татьяна</cp:lastModifiedBy>
  <cp:revision>89</cp:revision>
  <cp:lastPrinted>2025-10-31T06:24:00Z</cp:lastPrinted>
  <dcterms:created xsi:type="dcterms:W3CDTF">2022-02-24T18:41:00Z</dcterms:created>
  <dcterms:modified xsi:type="dcterms:W3CDTF">2026-07-31T06:58:00Z</dcterms:modified>
</cp:coreProperties>
</file>