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A42" w:rsidRPr="00100A42" w:rsidRDefault="00100A42">
      <w:pPr>
        <w:ind w:firstLine="0"/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39964ACC" wp14:editId="55C03406">
            <wp:extent cx="332602" cy="410845"/>
            <wp:effectExtent l="0" t="0" r="0" b="8255"/>
            <wp:docPr id="1" name="Рисунок 1" descr="G:\Герб Большеболдинского район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:\Герб Большеболдинского района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363" cy="44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8B2" w:rsidRPr="00100A42" w:rsidRDefault="00F42257">
      <w:pPr>
        <w:ind w:firstLine="0"/>
        <w:jc w:val="center"/>
        <w:rPr>
          <w:b/>
          <w:sz w:val="28"/>
          <w:szCs w:val="28"/>
        </w:rPr>
      </w:pPr>
      <w:r w:rsidRPr="00100A42">
        <w:rPr>
          <w:b/>
          <w:sz w:val="28"/>
          <w:szCs w:val="28"/>
        </w:rPr>
        <w:t>СОВЕТ ДЕПУТАТОВ</w:t>
      </w:r>
    </w:p>
    <w:p w:rsidR="00D248B2" w:rsidRPr="00100A42" w:rsidRDefault="00F42257">
      <w:pPr>
        <w:ind w:firstLine="0"/>
        <w:jc w:val="center"/>
        <w:rPr>
          <w:b/>
          <w:sz w:val="28"/>
          <w:szCs w:val="28"/>
        </w:rPr>
      </w:pPr>
      <w:r w:rsidRPr="00100A42">
        <w:rPr>
          <w:b/>
          <w:sz w:val="28"/>
          <w:szCs w:val="28"/>
        </w:rPr>
        <w:t>БОЛЬШЕБОЛДИНСКОГО МУНИЦИПАЛЬНОГО ОКРУГА</w:t>
      </w:r>
    </w:p>
    <w:p w:rsidR="00D248B2" w:rsidRPr="00100A42" w:rsidRDefault="00F42257">
      <w:pPr>
        <w:pStyle w:val="4"/>
        <w:rPr>
          <w:sz w:val="28"/>
          <w:szCs w:val="28"/>
        </w:rPr>
      </w:pPr>
      <w:r w:rsidRPr="00100A42">
        <w:rPr>
          <w:sz w:val="28"/>
          <w:szCs w:val="28"/>
        </w:rPr>
        <w:t>НИЖЕГОРОДСКОЙ ОБЛАСТИ</w:t>
      </w:r>
    </w:p>
    <w:p w:rsidR="00D248B2" w:rsidRDefault="00D248B2">
      <w:pPr>
        <w:rPr>
          <w:sz w:val="24"/>
          <w:szCs w:val="24"/>
        </w:rPr>
      </w:pPr>
    </w:p>
    <w:p w:rsidR="00D248B2" w:rsidRDefault="00F422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D248B2" w:rsidRDefault="00F422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248B2" w:rsidRDefault="00100A42" w:rsidP="008F7FF1">
      <w:pPr>
        <w:ind w:firstLine="0"/>
        <w:rPr>
          <w:sz w:val="28"/>
          <w:szCs w:val="28"/>
        </w:rPr>
      </w:pPr>
      <w:r w:rsidRPr="00100A42">
        <w:rPr>
          <w:sz w:val="28"/>
          <w:szCs w:val="28"/>
        </w:rPr>
        <w:t>13.03.2026</w:t>
      </w:r>
      <w:r w:rsidRPr="00100A42">
        <w:rPr>
          <w:sz w:val="28"/>
          <w:szCs w:val="28"/>
        </w:rPr>
        <w:tab/>
      </w:r>
      <w:r w:rsidRPr="00100A42">
        <w:rPr>
          <w:sz w:val="28"/>
          <w:szCs w:val="28"/>
        </w:rPr>
        <w:tab/>
      </w:r>
      <w:r w:rsidRPr="00100A42">
        <w:rPr>
          <w:sz w:val="28"/>
          <w:szCs w:val="28"/>
        </w:rPr>
        <w:tab/>
      </w:r>
      <w:r w:rsidRPr="00100A42">
        <w:rPr>
          <w:sz w:val="28"/>
          <w:szCs w:val="28"/>
        </w:rPr>
        <w:tab/>
      </w:r>
      <w:r w:rsidRPr="00100A42">
        <w:rPr>
          <w:sz w:val="28"/>
          <w:szCs w:val="28"/>
        </w:rPr>
        <w:tab/>
      </w:r>
      <w:r w:rsidRPr="00100A42">
        <w:rPr>
          <w:sz w:val="28"/>
          <w:szCs w:val="28"/>
        </w:rPr>
        <w:tab/>
      </w:r>
      <w:r w:rsidRPr="00100A42">
        <w:rPr>
          <w:sz w:val="28"/>
          <w:szCs w:val="28"/>
        </w:rPr>
        <w:tab/>
      </w:r>
      <w:r w:rsidRPr="00100A42">
        <w:rPr>
          <w:sz w:val="28"/>
          <w:szCs w:val="28"/>
        </w:rPr>
        <w:tab/>
      </w:r>
      <w:r w:rsidRPr="00100A42">
        <w:rPr>
          <w:sz w:val="28"/>
          <w:szCs w:val="28"/>
        </w:rPr>
        <w:tab/>
      </w:r>
      <w:r w:rsidRPr="00100A42">
        <w:rPr>
          <w:sz w:val="28"/>
          <w:szCs w:val="28"/>
        </w:rPr>
        <w:tab/>
      </w:r>
      <w:r w:rsidRPr="00100A42">
        <w:rPr>
          <w:sz w:val="28"/>
          <w:szCs w:val="28"/>
        </w:rPr>
        <w:tab/>
      </w:r>
      <w:r w:rsidRPr="00100A42">
        <w:rPr>
          <w:sz w:val="28"/>
          <w:szCs w:val="28"/>
        </w:rPr>
        <w:tab/>
      </w:r>
      <w:r w:rsidR="00410C9E">
        <w:rPr>
          <w:sz w:val="28"/>
          <w:szCs w:val="28"/>
        </w:rPr>
        <w:tab/>
      </w:r>
      <w:r w:rsidRPr="00100A42">
        <w:rPr>
          <w:sz w:val="28"/>
          <w:szCs w:val="28"/>
        </w:rPr>
        <w:tab/>
      </w:r>
      <w:r w:rsidR="00F42257" w:rsidRPr="00100A42">
        <w:rPr>
          <w:sz w:val="28"/>
          <w:szCs w:val="28"/>
        </w:rPr>
        <w:t>№</w:t>
      </w:r>
      <w:r w:rsidR="008F7FF1">
        <w:rPr>
          <w:sz w:val="28"/>
          <w:szCs w:val="28"/>
        </w:rPr>
        <w:t xml:space="preserve"> 412</w:t>
      </w:r>
    </w:p>
    <w:p w:rsidR="008F7FF1" w:rsidRDefault="008F7FF1" w:rsidP="008F7FF1">
      <w:pPr>
        <w:ind w:firstLine="0"/>
        <w:rPr>
          <w:b/>
          <w:sz w:val="28"/>
          <w:szCs w:val="28"/>
        </w:rPr>
      </w:pPr>
    </w:p>
    <w:p w:rsidR="00D248B2" w:rsidRDefault="00F42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депутатов Большеболдинского муниципального округа Нижегородской области от 11.12.2025 г. № 390 «О бюджете Большеболдинского муниципального округа</w:t>
      </w:r>
    </w:p>
    <w:p w:rsidR="00246450" w:rsidRDefault="00F42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Нижегородской области на 2026 год и на плановый период </w:t>
      </w:r>
    </w:p>
    <w:p w:rsidR="00D248B2" w:rsidRDefault="00F42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2027 и 2028 годов»</w:t>
      </w:r>
    </w:p>
    <w:p w:rsidR="00D248B2" w:rsidRDefault="00D248B2">
      <w:pPr>
        <w:jc w:val="center"/>
        <w:rPr>
          <w:b/>
          <w:sz w:val="28"/>
          <w:szCs w:val="28"/>
        </w:rPr>
      </w:pPr>
    </w:p>
    <w:p w:rsidR="00D248B2" w:rsidRDefault="00F42257">
      <w:pPr>
        <w:rPr>
          <w:sz w:val="28"/>
          <w:szCs w:val="28"/>
        </w:rPr>
      </w:pPr>
      <w:r>
        <w:rPr>
          <w:sz w:val="28"/>
          <w:szCs w:val="28"/>
        </w:rPr>
        <w:t>Совет депутатов РЕШИЛ:</w:t>
      </w:r>
    </w:p>
    <w:p w:rsidR="00D248B2" w:rsidRDefault="00D248B2">
      <w:pPr>
        <w:jc w:val="center"/>
        <w:rPr>
          <w:b/>
          <w:sz w:val="28"/>
          <w:szCs w:val="28"/>
        </w:rPr>
      </w:pPr>
    </w:p>
    <w:p w:rsidR="00D248B2" w:rsidRDefault="00F4225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D248B2" w:rsidRDefault="00D248B2">
      <w:pPr>
        <w:rPr>
          <w:b/>
          <w:sz w:val="28"/>
          <w:szCs w:val="28"/>
        </w:rPr>
      </w:pPr>
    </w:p>
    <w:p w:rsidR="00D248B2" w:rsidRDefault="00F42257">
      <w:pPr>
        <w:rPr>
          <w:sz w:val="28"/>
          <w:szCs w:val="28"/>
        </w:rPr>
      </w:pPr>
      <w:r>
        <w:rPr>
          <w:sz w:val="28"/>
          <w:szCs w:val="28"/>
        </w:rPr>
        <w:t>Внести в решение Совета депутатов Большеболдинского муниципального округа Нижегородской области от 11.12.2025г. № 390 «О бюджете Большеболдинского муниципального округа Нижегородской области на 2026 год и на плановый период 2027 и 2028 годов» с изменениями, внесенными решением Совета депутатов Большеболдинского муниципального округа Нижегородской области от 29.01.2026 г. № 398 следующие изменения:</w:t>
      </w:r>
    </w:p>
    <w:p w:rsidR="00D248B2" w:rsidRDefault="00F4225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Статью 1 изложить в следующей редакции:</w:t>
      </w:r>
    </w:p>
    <w:p w:rsidR="00D248B2" w:rsidRDefault="00F42257">
      <w:pPr>
        <w:ind w:left="400" w:firstLineChars="100" w:firstLine="280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>Статья 1</w:t>
      </w:r>
    </w:p>
    <w:p w:rsidR="00D248B2" w:rsidRDefault="00F42257">
      <w:pPr>
        <w:rPr>
          <w:sz w:val="28"/>
          <w:szCs w:val="28"/>
        </w:rPr>
      </w:pPr>
      <w:r>
        <w:rPr>
          <w:sz w:val="28"/>
          <w:szCs w:val="28"/>
        </w:rPr>
        <w:t>1.Утвердить основные характеристики бюджета Большеболдинского муниципального округа Нижегородской области на 2026 год:</w:t>
      </w:r>
    </w:p>
    <w:p w:rsidR="00D248B2" w:rsidRDefault="00F42257">
      <w:pPr>
        <w:rPr>
          <w:sz w:val="28"/>
          <w:szCs w:val="28"/>
        </w:rPr>
      </w:pPr>
      <w:r>
        <w:rPr>
          <w:sz w:val="28"/>
          <w:szCs w:val="28"/>
        </w:rPr>
        <w:t>1) общий объём доходов в сумме 2473443,7 тыс. рублей;</w:t>
      </w:r>
    </w:p>
    <w:p w:rsidR="00D248B2" w:rsidRDefault="00F42257">
      <w:pPr>
        <w:rPr>
          <w:sz w:val="28"/>
          <w:szCs w:val="28"/>
        </w:rPr>
      </w:pPr>
      <w:r>
        <w:rPr>
          <w:sz w:val="28"/>
          <w:szCs w:val="28"/>
        </w:rPr>
        <w:t>2) общий объём расходов в сумме 2488389,1 тыс. рублей;</w:t>
      </w:r>
    </w:p>
    <w:p w:rsidR="00D248B2" w:rsidRDefault="00F42257">
      <w:pPr>
        <w:rPr>
          <w:sz w:val="28"/>
          <w:szCs w:val="28"/>
        </w:rPr>
      </w:pPr>
      <w:r>
        <w:rPr>
          <w:sz w:val="28"/>
          <w:szCs w:val="28"/>
        </w:rPr>
        <w:t>3) размер дефицита в сумме 14945,4 тыс. рублей.</w:t>
      </w:r>
    </w:p>
    <w:p w:rsidR="00D248B2" w:rsidRDefault="00F42257">
      <w:pPr>
        <w:rPr>
          <w:sz w:val="28"/>
          <w:szCs w:val="28"/>
        </w:rPr>
      </w:pPr>
      <w:r>
        <w:rPr>
          <w:sz w:val="28"/>
          <w:szCs w:val="28"/>
        </w:rPr>
        <w:t>2.Утвердить основные характеристики бюджета Большеболдинского муниципального округа Нижегородской области на плановый период 2027 и 2028 годов:</w:t>
      </w:r>
    </w:p>
    <w:p w:rsidR="00D248B2" w:rsidRDefault="00F42257">
      <w:pPr>
        <w:rPr>
          <w:sz w:val="28"/>
          <w:szCs w:val="28"/>
        </w:rPr>
      </w:pPr>
      <w:r>
        <w:rPr>
          <w:sz w:val="28"/>
          <w:szCs w:val="28"/>
        </w:rPr>
        <w:t>1) общий объём доходов на 2027 год в сумме 2070735,6 тыс. рублей, на 2028 год в сумме 1008009,6 тыс. рублей;</w:t>
      </w:r>
    </w:p>
    <w:p w:rsidR="00D248B2" w:rsidRDefault="00F42257">
      <w:pPr>
        <w:rPr>
          <w:sz w:val="28"/>
          <w:szCs w:val="28"/>
        </w:rPr>
      </w:pPr>
      <w:r>
        <w:rPr>
          <w:sz w:val="28"/>
          <w:szCs w:val="28"/>
        </w:rPr>
        <w:t>2) общий объём расходов на 2027 год в сумме 2070735,6 тыс. рублей, в том числе условно утверждаемые расходы в сумме 15697,4 тыс. рублей, на 2028 год в сумме 1008009,6 тыс. рублей, в том числе условно утверждаемые расходы в сумме 28003,2 тыс. рублей;</w:t>
      </w:r>
    </w:p>
    <w:p w:rsidR="00D248B2" w:rsidRDefault="00F42257">
      <w:pPr>
        <w:rPr>
          <w:sz w:val="28"/>
          <w:szCs w:val="28"/>
        </w:rPr>
      </w:pPr>
      <w:r>
        <w:rPr>
          <w:sz w:val="28"/>
          <w:szCs w:val="28"/>
        </w:rPr>
        <w:t>3) размер дефицита на 2027 год в сумме 0,0 тыс. рублей, на 2028 год в сумме 0,0 тыс. рублей.».</w:t>
      </w:r>
    </w:p>
    <w:p w:rsidR="00D248B2" w:rsidRDefault="00D248B2">
      <w:pPr>
        <w:rPr>
          <w:sz w:val="28"/>
          <w:szCs w:val="28"/>
        </w:rPr>
      </w:pPr>
    </w:p>
    <w:p w:rsidR="00D248B2" w:rsidRDefault="00F42257">
      <w:pPr>
        <w:ind w:left="800" w:firstLine="0"/>
        <w:rPr>
          <w:sz w:val="28"/>
          <w:szCs w:val="28"/>
        </w:rPr>
      </w:pPr>
      <w:r>
        <w:rPr>
          <w:sz w:val="28"/>
          <w:szCs w:val="28"/>
        </w:rPr>
        <w:t xml:space="preserve">2.Пункт 1 статьи 3 изложить в следующей редакции: </w:t>
      </w:r>
    </w:p>
    <w:p w:rsidR="00D248B2" w:rsidRDefault="00F42257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«1) на 2026 год в сумме 344771,3 тыс. рублей, в том числе налоговых и неналоговых доходов, за исключением доходов, являющихся источниками формирования дорожного фонда Большеболдинского муниципального округа Нижегородской области, в сумме 333725,1 тыс. рублей;».</w:t>
      </w:r>
    </w:p>
    <w:p w:rsidR="00D248B2" w:rsidRDefault="00D248B2">
      <w:pPr>
        <w:rPr>
          <w:sz w:val="28"/>
          <w:szCs w:val="28"/>
        </w:rPr>
      </w:pPr>
    </w:p>
    <w:p w:rsidR="00D248B2" w:rsidRDefault="00F42257">
      <w:pPr>
        <w:ind w:left="800" w:firstLine="0"/>
        <w:rPr>
          <w:sz w:val="28"/>
          <w:szCs w:val="28"/>
        </w:rPr>
      </w:pPr>
      <w:r>
        <w:rPr>
          <w:sz w:val="28"/>
          <w:szCs w:val="28"/>
        </w:rPr>
        <w:t>3.Статью 4 изложить в следующей редакции:</w:t>
      </w:r>
    </w:p>
    <w:p w:rsidR="00D248B2" w:rsidRDefault="00F42257">
      <w:pPr>
        <w:pStyle w:val="1"/>
        <w:rPr>
          <w:sz w:val="28"/>
          <w:szCs w:val="28"/>
        </w:rPr>
      </w:pPr>
      <w:r>
        <w:rPr>
          <w:sz w:val="28"/>
          <w:szCs w:val="28"/>
        </w:rPr>
        <w:t>«Статья 4</w:t>
      </w:r>
    </w:p>
    <w:p w:rsidR="00D248B2" w:rsidRDefault="00F42257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объем безвозмездных поступлений, получаемых из других бюджетов бюджетной системы Российской Федерации:</w:t>
      </w:r>
    </w:p>
    <w:p w:rsidR="00D248B2" w:rsidRDefault="00F42257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на 2026 год в сумме 1943783,8 тыс. рублей, в том числе объем субсидий, субвенций и иных межбюджетных трансфертов, имеющих целевое назначение, в сумме 1665538,2 тыс. рублей;</w:t>
      </w:r>
    </w:p>
    <w:p w:rsidR="00D248B2" w:rsidRDefault="00F42257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на 2027 год в сумме 1680812,6 тыс. рублей, в том числе объем субсидий, субвенций и иных межбюджетных трансфертов, имеющих целевое назначение, в сумме 1443072,7 тыс. рублей;</w:t>
      </w:r>
    </w:p>
    <w:p w:rsidR="00D248B2" w:rsidRDefault="00F42257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на 2028 год в сумме 692255,8 тыс. рублей, в том числе объем субсидий, субвенций и иных межбюджетных трансфертов, имеющих целевое назначение, в сумме 448180,4 тыс. рублей.».</w:t>
      </w:r>
    </w:p>
    <w:p w:rsidR="00D248B2" w:rsidRDefault="00D248B2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248B2" w:rsidRDefault="00F42257">
      <w:pPr>
        <w:pStyle w:val="ConsNormal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статьи 8 изложить в следующей редакции:</w:t>
      </w:r>
    </w:p>
    <w:p w:rsidR="00D248B2" w:rsidRDefault="00F42257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 w:rsidR="00D94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резервный фонд администрации Большеболдинского муниципального округа Нижегородской области на 2026 год в сумме 2775,7 тыс. рублей, на 2027 год в сумме 0,0 тыс. рублей, на 2028 год в сумме 0,0 тыс. рублей.».</w:t>
      </w:r>
    </w:p>
    <w:p w:rsidR="00D248B2" w:rsidRDefault="00D248B2">
      <w:pPr>
        <w:pStyle w:val="ConsNormal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D248B2" w:rsidRDefault="00F42257">
      <w:pPr>
        <w:ind w:left="800" w:firstLine="0"/>
        <w:rPr>
          <w:sz w:val="28"/>
          <w:szCs w:val="28"/>
        </w:rPr>
      </w:pPr>
      <w:r>
        <w:rPr>
          <w:sz w:val="28"/>
          <w:szCs w:val="28"/>
        </w:rPr>
        <w:t>5.Статью 12 дополнить пунктом 3 следующего содержания:</w:t>
      </w:r>
    </w:p>
    <w:p w:rsidR="00D248B2" w:rsidRDefault="00F42257">
      <w:pPr>
        <w:ind w:leftChars="-6" w:left="-12" w:firstLine="0"/>
        <w:rPr>
          <w:sz w:val="28"/>
          <w:szCs w:val="28"/>
        </w:rPr>
      </w:pPr>
      <w:r>
        <w:rPr>
          <w:sz w:val="28"/>
          <w:szCs w:val="28"/>
        </w:rPr>
        <w:t xml:space="preserve">«3) обществу с ограниченной ответственностью Гостиничный комплекс «Болдино» на возмещение недополученных доходов.». </w:t>
      </w:r>
    </w:p>
    <w:p w:rsidR="00D248B2" w:rsidRDefault="00F42257">
      <w:pPr>
        <w:ind w:leftChars="139" w:left="278" w:firstLineChars="192" w:firstLine="538"/>
        <w:rPr>
          <w:bCs/>
          <w:sz w:val="28"/>
          <w:szCs w:val="28"/>
        </w:rPr>
      </w:pPr>
      <w:r>
        <w:rPr>
          <w:sz w:val="28"/>
          <w:szCs w:val="28"/>
        </w:rPr>
        <w:t>6.Приложение 1 «</w:t>
      </w:r>
      <w:r>
        <w:rPr>
          <w:bCs/>
          <w:sz w:val="28"/>
          <w:szCs w:val="28"/>
        </w:rPr>
        <w:t xml:space="preserve">Поступление доходов по группам, подгруппам и статьям бюджетной классификации на 2026 год и на плановый период 2027 и 2028 годов» </w:t>
      </w:r>
      <w:r>
        <w:rPr>
          <w:sz w:val="28"/>
          <w:szCs w:val="28"/>
        </w:rPr>
        <w:t>изложить в новой редакции (прилагается).</w:t>
      </w:r>
    </w:p>
    <w:p w:rsidR="00D248B2" w:rsidRDefault="00F42257">
      <w:pPr>
        <w:tabs>
          <w:tab w:val="left" w:pos="0"/>
        </w:tabs>
        <w:ind w:firstLineChars="285" w:firstLine="798"/>
        <w:rPr>
          <w:bCs/>
          <w:sz w:val="28"/>
          <w:szCs w:val="28"/>
        </w:rPr>
      </w:pPr>
      <w:r>
        <w:rPr>
          <w:bCs/>
          <w:sz w:val="28"/>
          <w:szCs w:val="28"/>
        </w:rPr>
        <w:t>7.Приложение 2 «Источники финансирования дефицита бюджета Большеболдинского муниципального округа Нижегородской области на 2026 год и на плановый период 2027и 2028 годов» изложить в новой редакции (прилагается).</w:t>
      </w:r>
    </w:p>
    <w:p w:rsidR="00D248B2" w:rsidRDefault="00F42257">
      <w:pPr>
        <w:pStyle w:val="210"/>
        <w:tabs>
          <w:tab w:val="left" w:pos="0"/>
        </w:tabs>
        <w:ind w:leftChars="138" w:left="276" w:right="-261" w:firstLineChars="186" w:firstLine="521"/>
        <w:jc w:val="left"/>
        <w:rPr>
          <w:color w:val="000000"/>
          <w:szCs w:val="28"/>
        </w:rPr>
      </w:pPr>
      <w:r>
        <w:rPr>
          <w:bCs/>
          <w:szCs w:val="28"/>
        </w:rPr>
        <w:t>8.Приложение 3 «</w:t>
      </w:r>
      <w:r>
        <w:rPr>
          <w:color w:val="000000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2026 год и на плановый период 2027 и 2028 годов» </w:t>
      </w:r>
      <w:r>
        <w:rPr>
          <w:szCs w:val="28"/>
        </w:rPr>
        <w:t>изложить в новой редакции (прилагается).</w:t>
      </w:r>
    </w:p>
    <w:p w:rsidR="00D248B2" w:rsidRDefault="00F42257">
      <w:pPr>
        <w:pStyle w:val="af3"/>
        <w:tabs>
          <w:tab w:val="left" w:pos="0"/>
          <w:tab w:val="center" w:pos="7285"/>
        </w:tabs>
        <w:ind w:left="0" w:firstLineChars="285" w:firstLine="798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9.Приложение 4 «Ведомственная структура расходов бюджета муниципального округа на 2026 год и на плановый период 2027 и 2028 годов» </w:t>
      </w:r>
      <w:r>
        <w:rPr>
          <w:sz w:val="28"/>
          <w:szCs w:val="28"/>
        </w:rPr>
        <w:t>изложить в новой редакции (прилагается).</w:t>
      </w:r>
    </w:p>
    <w:p w:rsidR="00D248B2" w:rsidRDefault="00F42257">
      <w:pPr>
        <w:tabs>
          <w:tab w:val="left" w:pos="0"/>
          <w:tab w:val="center" w:pos="7285"/>
        </w:tabs>
        <w:ind w:firstLineChars="264" w:firstLine="739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Приложение 5 «Распределение бюджетных ассигнований по разделам и подразделам, группам видов расходов классификации расходов бюджета на 2026 </w:t>
      </w:r>
      <w:r>
        <w:rPr>
          <w:bCs/>
          <w:sz w:val="28"/>
          <w:szCs w:val="28"/>
        </w:rPr>
        <w:lastRenderedPageBreak/>
        <w:t xml:space="preserve">год и на плановый период 2027 и 2028 годов» </w:t>
      </w:r>
      <w:r>
        <w:rPr>
          <w:sz w:val="28"/>
          <w:szCs w:val="28"/>
        </w:rPr>
        <w:t>изложить в новой редакции (прилагается).</w:t>
      </w:r>
    </w:p>
    <w:p w:rsidR="00D248B2" w:rsidRDefault="00F42257">
      <w:pPr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11. Приложение 7 «Распределение субсидий из бюджета Большеболдинского муниципального округа Нижегородской области на оказание финансовой поддержки муниципальным унитарным предприятиям на 2026 год и на плановый период 2027 и 2028 годов» изложить в новой редакции (прилагается).</w:t>
      </w:r>
    </w:p>
    <w:p w:rsidR="00D248B2" w:rsidRDefault="00F42257">
      <w:pPr>
        <w:tabs>
          <w:tab w:val="left" w:pos="0"/>
          <w:tab w:val="center" w:pos="7285"/>
        </w:tabs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12.Приложение 8 «</w:t>
      </w:r>
      <w:r>
        <w:rPr>
          <w:sz w:val="28"/>
          <w:szCs w:val="28"/>
        </w:rPr>
        <w:t>Распределение субсидий из бюджета Большеболдинского муниципального округа Нижегородской области на оказание финансовой поддержки некоммерческих организаций на 2026 год и на плановый период 2027 и 2028 годов» изложить в новой редакции (прилагается).</w:t>
      </w:r>
    </w:p>
    <w:p w:rsidR="00D248B2" w:rsidRDefault="00D248B2">
      <w:pPr>
        <w:tabs>
          <w:tab w:val="left" w:pos="0"/>
          <w:tab w:val="center" w:pos="7285"/>
        </w:tabs>
        <w:rPr>
          <w:bCs/>
          <w:sz w:val="28"/>
          <w:szCs w:val="28"/>
        </w:rPr>
      </w:pPr>
    </w:p>
    <w:p w:rsidR="00D248B2" w:rsidRDefault="00D248B2">
      <w:pPr>
        <w:tabs>
          <w:tab w:val="left" w:pos="0"/>
          <w:tab w:val="center" w:pos="7285"/>
        </w:tabs>
        <w:rPr>
          <w:bCs/>
          <w:sz w:val="28"/>
          <w:szCs w:val="28"/>
        </w:rPr>
      </w:pPr>
    </w:p>
    <w:p w:rsidR="00D248B2" w:rsidRDefault="00F4225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D248B2" w:rsidRDefault="00F42257">
      <w:pPr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его официального опубликования в информационном бюллетене «Большеболдинский вестник». </w:t>
      </w:r>
    </w:p>
    <w:p w:rsidR="00D248B2" w:rsidRDefault="00D248B2">
      <w:pPr>
        <w:rPr>
          <w:sz w:val="28"/>
          <w:szCs w:val="28"/>
        </w:rPr>
      </w:pPr>
    </w:p>
    <w:p w:rsidR="00D248B2" w:rsidRDefault="00D248B2">
      <w:pPr>
        <w:rPr>
          <w:sz w:val="28"/>
          <w:szCs w:val="28"/>
        </w:rPr>
      </w:pPr>
    </w:p>
    <w:p w:rsidR="00D248B2" w:rsidRDefault="00D248B2">
      <w:pPr>
        <w:rPr>
          <w:sz w:val="28"/>
          <w:szCs w:val="28"/>
        </w:rPr>
      </w:pPr>
    </w:p>
    <w:p w:rsidR="00D248B2" w:rsidRDefault="00F42257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</w:t>
      </w:r>
      <w:r w:rsidR="00100A4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Глава местного самоуправления</w:t>
      </w:r>
    </w:p>
    <w:p w:rsidR="00100A42" w:rsidRDefault="00100A42">
      <w:pPr>
        <w:ind w:firstLine="0"/>
        <w:jc w:val="left"/>
        <w:rPr>
          <w:sz w:val="28"/>
          <w:szCs w:val="28"/>
        </w:rPr>
      </w:pPr>
    </w:p>
    <w:p w:rsidR="00D248B2" w:rsidRDefault="00100A42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F42257">
        <w:rPr>
          <w:sz w:val="28"/>
          <w:szCs w:val="28"/>
        </w:rPr>
        <w:t>В.М. Кочетов                                                   А.А. Морозова</w:t>
      </w:r>
    </w:p>
    <w:p w:rsidR="00D248B2" w:rsidRDefault="00D248B2">
      <w:pPr>
        <w:ind w:firstLine="0"/>
        <w:rPr>
          <w:sz w:val="28"/>
          <w:szCs w:val="28"/>
        </w:rPr>
      </w:pPr>
    </w:p>
    <w:p w:rsidR="00D248B2" w:rsidRDefault="00F42257" w:rsidP="00100A42">
      <w:pPr>
        <w:pageBreakBefore/>
        <w:tabs>
          <w:tab w:val="left" w:pos="7335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D248B2" w:rsidRDefault="00F42257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решению Совета депутатов</w:t>
      </w:r>
    </w:p>
    <w:p w:rsidR="00D248B2" w:rsidRDefault="00F42257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Большеболдинского муниципального округа</w:t>
      </w:r>
    </w:p>
    <w:p w:rsidR="00D248B2" w:rsidRDefault="00F42257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Нижегородской области</w:t>
      </w:r>
    </w:p>
    <w:p w:rsidR="00D248B2" w:rsidRDefault="00F42257" w:rsidP="00100A42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</w:t>
      </w:r>
      <w:r w:rsidR="00100A42">
        <w:rPr>
          <w:bCs/>
          <w:sz w:val="24"/>
          <w:szCs w:val="24"/>
        </w:rPr>
        <w:t xml:space="preserve"> 13.03.2026 года</w:t>
      </w:r>
      <w:r>
        <w:rPr>
          <w:bCs/>
          <w:sz w:val="24"/>
          <w:szCs w:val="24"/>
        </w:rPr>
        <w:t xml:space="preserve"> №</w:t>
      </w:r>
      <w:r w:rsidR="008F7FF1">
        <w:rPr>
          <w:bCs/>
          <w:sz w:val="24"/>
          <w:szCs w:val="24"/>
        </w:rPr>
        <w:t xml:space="preserve"> 412</w:t>
      </w:r>
    </w:p>
    <w:p w:rsidR="00D248B2" w:rsidRDefault="00D248B2">
      <w:pPr>
        <w:pStyle w:val="210"/>
        <w:tabs>
          <w:tab w:val="left" w:pos="195"/>
          <w:tab w:val="center" w:pos="7285"/>
        </w:tabs>
        <w:jc w:val="center"/>
        <w:rPr>
          <w:bCs/>
          <w:sz w:val="24"/>
          <w:szCs w:val="24"/>
        </w:rPr>
      </w:pPr>
    </w:p>
    <w:p w:rsidR="00D248B2" w:rsidRDefault="00F42257">
      <w:pPr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Поступление доходов</w:t>
      </w:r>
    </w:p>
    <w:p w:rsidR="00D248B2" w:rsidRDefault="00F42257">
      <w:pPr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 группам, подгруппам и статьям бюджетной</w:t>
      </w:r>
    </w:p>
    <w:p w:rsidR="00D248B2" w:rsidRDefault="00F42257">
      <w:pPr>
        <w:pStyle w:val="210"/>
        <w:tabs>
          <w:tab w:val="left" w:pos="195"/>
          <w:tab w:val="center" w:pos="7285"/>
        </w:tabs>
        <w:jc w:val="center"/>
        <w:rPr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классификации на 2026 год и на плановый период 2027 и 2028 годов</w:t>
      </w:r>
    </w:p>
    <w:p w:rsidR="00D248B2" w:rsidRDefault="00D248B2">
      <w:pPr>
        <w:pStyle w:val="210"/>
        <w:tabs>
          <w:tab w:val="left" w:pos="195"/>
          <w:tab w:val="center" w:pos="7285"/>
        </w:tabs>
        <w:jc w:val="right"/>
        <w:rPr>
          <w:sz w:val="20"/>
        </w:rPr>
      </w:pPr>
    </w:p>
    <w:p w:rsidR="00D248B2" w:rsidRDefault="00F42257">
      <w:pPr>
        <w:pStyle w:val="210"/>
        <w:tabs>
          <w:tab w:val="left" w:pos="195"/>
          <w:tab w:val="center" w:pos="7285"/>
          <w:tab w:val="left" w:pos="7420"/>
          <w:tab w:val="right" w:pos="10698"/>
        </w:tabs>
        <w:ind w:left="180" w:right="99" w:hanging="180"/>
        <w:jc w:val="right"/>
        <w:rPr>
          <w:sz w:val="20"/>
        </w:rPr>
      </w:pPr>
      <w:r>
        <w:rPr>
          <w:sz w:val="20"/>
        </w:rPr>
        <w:t>(в тыс. руб.)</w:t>
      </w: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3700"/>
        <w:gridCol w:w="1340"/>
        <w:gridCol w:w="1360"/>
        <w:gridCol w:w="1200"/>
      </w:tblGrid>
      <w:tr w:rsidR="00D248B2">
        <w:trPr>
          <w:trHeight w:val="51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 год</w:t>
            </w:r>
          </w:p>
        </w:tc>
      </w:tr>
      <w:tr w:rsidR="00D248B2">
        <w:trPr>
          <w:trHeight w:val="30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– всего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2473443,7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2070970,2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1008244,1</w:t>
            </w:r>
          </w:p>
        </w:tc>
      </w:tr>
      <w:tr w:rsidR="00D248B2">
        <w:trPr>
          <w:trHeight w:val="300"/>
          <w:jc w:val="center"/>
        </w:trPr>
        <w:tc>
          <w:tcPr>
            <w:tcW w:w="2640" w:type="dxa"/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48B2">
        <w:trPr>
          <w:trHeight w:val="51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000 1000000000000000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1.НАЛОГОВЫЕ И НЕНАЛОГОВЫЕ ДОХОДЫ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344771,3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293921,7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315988,3</w:t>
            </w:r>
          </w:p>
        </w:tc>
      </w:tr>
      <w:tr w:rsidR="00D248B2">
        <w:trPr>
          <w:trHeight w:val="30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000 10100000000000000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1.1.НАЛОГИ НА ПРИБЫЛЬ, ДОХОДЫ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231547,3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246216,2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266651,3</w:t>
            </w:r>
          </w:p>
        </w:tc>
      </w:tr>
      <w:tr w:rsidR="00D248B2">
        <w:trPr>
          <w:trHeight w:val="30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000 1 01 02000 01 0000 110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1.1.1.Налог на доходы физических лиц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231547,3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246216,2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266651,3</w:t>
            </w:r>
          </w:p>
        </w:tc>
      </w:tr>
      <w:tr w:rsidR="00D248B2">
        <w:trPr>
          <w:trHeight w:val="765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1 03 00000 00 0000 000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1.2.Налоги на товары (работы, услуги), реализуемые на территории Российской Федерации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11046,2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14747,1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15334,9</w:t>
            </w:r>
          </w:p>
        </w:tc>
      </w:tr>
      <w:tr w:rsidR="00D248B2">
        <w:trPr>
          <w:trHeight w:val="765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03 02000 01 0000 110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1.2.1.Акцизы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11046,2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14747,1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15334,9</w:t>
            </w:r>
          </w:p>
        </w:tc>
      </w:tr>
      <w:tr w:rsidR="00D248B2">
        <w:trPr>
          <w:trHeight w:val="30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0001 05 00000 00 0000 000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1.3.Налоги на совокупный доход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7665,6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7965,3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8246,8</w:t>
            </w:r>
          </w:p>
        </w:tc>
      </w:tr>
      <w:tr w:rsidR="00D248B2">
        <w:trPr>
          <w:trHeight w:val="765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000 1 05 01000 00 0000 110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1.3.1.Налог, взимаемый в связи с применением упрощенной системы налогообложения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5802,8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6036,1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6277,5</w:t>
            </w:r>
          </w:p>
        </w:tc>
      </w:tr>
      <w:tr w:rsidR="00D248B2">
        <w:trPr>
          <w:trHeight w:val="30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000 1 05 03000 01 0000 110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1.3.2 Единый сельскохозяйственный налог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1687,1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1717,5</w:t>
            </w:r>
          </w:p>
        </w:tc>
      </w:tr>
      <w:tr w:rsidR="00D248B2">
        <w:trPr>
          <w:trHeight w:val="765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000 1 05 04000 02 0000 110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232,8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242,1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251,8</w:t>
            </w:r>
          </w:p>
        </w:tc>
      </w:tr>
      <w:tr w:rsidR="00D248B2">
        <w:trPr>
          <w:trHeight w:val="555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1.4.Налоги на имущество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12612,4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13119,5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13649,4</w:t>
            </w:r>
          </w:p>
        </w:tc>
      </w:tr>
      <w:tr w:rsidR="00D248B2">
        <w:trPr>
          <w:trHeight w:val="51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000 1 06 01000 00 0000 110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1.4.1. Налог на имущество физических лиц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3980,5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4314,9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4668,7</w:t>
            </w:r>
          </w:p>
        </w:tc>
      </w:tr>
      <w:tr w:rsidR="00D248B2">
        <w:trPr>
          <w:trHeight w:val="30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000 1 06 06000 00 0000 110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1.4.2.Земельный налог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8631,9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8804,6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8980,7</w:t>
            </w:r>
          </w:p>
        </w:tc>
      </w:tr>
      <w:tr w:rsidR="00D248B2">
        <w:trPr>
          <w:trHeight w:val="30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000 1 06 06030 00 0000 110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1.4.2.1. Земельный налог с организаций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3703,9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3778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3853,6</w:t>
            </w:r>
          </w:p>
        </w:tc>
      </w:tr>
      <w:tr w:rsidR="00D248B2">
        <w:trPr>
          <w:trHeight w:val="30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000 1 06 06040 00 0000 110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1.4.2.2.Земельный налог с физических лиц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4928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5026,6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5127,1</w:t>
            </w:r>
          </w:p>
        </w:tc>
      </w:tr>
      <w:tr w:rsidR="00D248B2">
        <w:trPr>
          <w:trHeight w:val="30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000 1 08 00000 00 0000 000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1.5.ГОСУДАРСТВЕННАЯ ПОШЛИНА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4487,9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4600,1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4715,1</w:t>
            </w:r>
          </w:p>
        </w:tc>
      </w:tr>
      <w:tr w:rsidR="00D248B2">
        <w:trPr>
          <w:trHeight w:val="765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000 108 03000 01 0000 110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1.5.1.Государственная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4487,9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4600,1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4715,1</w:t>
            </w:r>
          </w:p>
        </w:tc>
      </w:tr>
      <w:tr w:rsidR="00D248B2">
        <w:trPr>
          <w:trHeight w:val="1335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000 1 11 00000 00 0000 000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1.6.ДОХОДЫ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5347,6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5561,5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5784</w:t>
            </w:r>
          </w:p>
        </w:tc>
      </w:tr>
      <w:tr w:rsidR="00D248B2">
        <w:trPr>
          <w:trHeight w:val="2295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000 1 11 05000 00 0000 120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1.6.1.Доходы,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5347,6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5561,5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5784</w:t>
            </w:r>
          </w:p>
        </w:tc>
      </w:tr>
      <w:tr w:rsidR="00D248B2">
        <w:trPr>
          <w:trHeight w:val="1785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000 1 11 05010 14 0000 120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4256,7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4427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4604,1</w:t>
            </w:r>
          </w:p>
        </w:tc>
      </w:tr>
      <w:tr w:rsidR="00D248B2">
        <w:trPr>
          <w:trHeight w:val="2295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000 1 11 05020 14 0000 120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1.6.1.2.Доходы,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213,2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221,7</w:t>
            </w:r>
          </w:p>
        </w:tc>
      </w:tr>
      <w:tr w:rsidR="00D248B2">
        <w:trPr>
          <w:trHeight w:val="2295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000 1 11 05030 14 0000 120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1.6.1.3.Доходы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97,7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101,6</w:t>
            </w:r>
          </w:p>
        </w:tc>
      </w:tr>
      <w:tr w:rsidR="00D248B2">
        <w:trPr>
          <w:trHeight w:val="1275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000 1 11 05070 00 0000 120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1.6.1.4.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791,9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823,6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856,6</w:t>
            </w:r>
          </w:p>
        </w:tc>
      </w:tr>
      <w:tr w:rsidR="00D248B2">
        <w:trPr>
          <w:trHeight w:val="1785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000 1 11 07014 14 0000 120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1.7.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248B2">
        <w:trPr>
          <w:trHeight w:val="557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000 1 11 07014 14 0000 120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1.7.1.Доходы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48B2">
        <w:trPr>
          <w:trHeight w:val="51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000 1 12 00000 00 0000 000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1.8.ПЛАТЕЖИ ПРИ ПОЛЬЗОВАНИИ ПРИРОДНЫМИ РЕСУРСАМИ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248B2">
        <w:trPr>
          <w:trHeight w:val="51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000 1 12 01000 01 0000 120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1.8.1. Плата за негативное воздействие на окружающую среду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48B2">
        <w:trPr>
          <w:trHeight w:val="102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000 1 13 00000 00 0000 000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1.9. ДОХОДЫ ОТ ОКАЗАНИЯ ПЛАТНЫХ УСЛУГ (РАБОТ) И КОМПЕНСАЦИИ ЗАТРАТ ГОСУДАРСТВА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162,6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48B2">
        <w:trPr>
          <w:trHeight w:val="795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000 1 13 02000 00 0000 130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1.9.1. Доходы от компенсации затрат государства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162,6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48B2">
        <w:trPr>
          <w:trHeight w:val="765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000 1 14 0000000 0000 000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1.10.ДОХОДЫ ОТ ПРОДАЖИ МАТЕРИАЛЬНЫХ И НЕМАТЕРИАЛЬНЫХ АКТИВОВ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71378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1240,2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1116,1</w:t>
            </w:r>
          </w:p>
        </w:tc>
      </w:tr>
      <w:tr w:rsidR="00D248B2">
        <w:trPr>
          <w:trHeight w:val="1215"/>
          <w:jc w:val="center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000 1 14 06000 00 0000 430</w:t>
            </w:r>
          </w:p>
        </w:tc>
        <w:tc>
          <w:tcPr>
            <w:tcW w:w="3700" w:type="dxa"/>
            <w:vMerge w:val="restart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1.10.1.Доходы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65324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291,6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D248B2">
        <w:trPr>
          <w:trHeight w:val="408"/>
          <w:jc w:val="center"/>
        </w:trPr>
        <w:tc>
          <w:tcPr>
            <w:tcW w:w="2640" w:type="dxa"/>
            <w:vMerge/>
            <w:vAlign w:val="center"/>
          </w:tcPr>
          <w:p w:rsidR="00D248B2" w:rsidRDefault="00D248B2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3700" w:type="dxa"/>
            <w:vMerge/>
            <w:vAlign w:val="center"/>
          </w:tcPr>
          <w:p w:rsidR="00D248B2" w:rsidRDefault="00D248B2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340" w:type="dxa"/>
            <w:vMerge/>
            <w:vAlign w:val="center"/>
          </w:tcPr>
          <w:p w:rsidR="00D248B2" w:rsidRDefault="00D248B2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360" w:type="dxa"/>
            <w:vMerge/>
            <w:vAlign w:val="center"/>
          </w:tcPr>
          <w:p w:rsidR="00D248B2" w:rsidRDefault="00D248B2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200" w:type="dxa"/>
            <w:vMerge/>
            <w:vAlign w:val="center"/>
          </w:tcPr>
          <w:p w:rsidR="00D248B2" w:rsidRDefault="00D248B2">
            <w:pPr>
              <w:ind w:firstLine="0"/>
              <w:jc w:val="left"/>
              <w:rPr>
                <w:color w:val="000000"/>
              </w:rPr>
            </w:pPr>
          </w:p>
        </w:tc>
      </w:tr>
      <w:tr w:rsidR="00D248B2">
        <w:trPr>
          <w:trHeight w:val="102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000 1 14 13000 00 0000 000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1.10.2.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6054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853,7</w:t>
            </w:r>
          </w:p>
        </w:tc>
      </w:tr>
      <w:tr w:rsidR="00D248B2">
        <w:trPr>
          <w:trHeight w:val="78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000 1 16 00000 00 0000 000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1.11.ШТРАФЫ, САНКЦИИ, ВОЗМЕЩЕНИЕ УЩЕРБА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453,7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471,8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490,7</w:t>
            </w:r>
          </w:p>
        </w:tc>
      </w:tr>
      <w:tr w:rsidR="00D248B2">
        <w:trPr>
          <w:trHeight w:val="102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000 1 16 01000 01 0000 140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1.11.1.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453,7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471,8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490,7</w:t>
            </w:r>
          </w:p>
        </w:tc>
      </w:tr>
      <w:tr w:rsidR="00D248B2">
        <w:trPr>
          <w:trHeight w:val="795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000 1 17 15000 00 0000 150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1.12. ПРОЧИЕ НЕНАЛОГОВЫЕ ДОХОДЫ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248B2">
        <w:trPr>
          <w:trHeight w:val="765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000 1 17 15020 14 0000 150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1.12.1.Инициативные платежи, зачисляемые в бюджеты муниципальных округов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48B2">
        <w:trPr>
          <w:trHeight w:val="78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2.БЕЗВОЗМЕЗДНЫЕ ПОСТУПЛЕНИЯ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2128672,4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1777048,5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692255,8</w:t>
            </w:r>
          </w:p>
        </w:tc>
      </w:tr>
      <w:tr w:rsidR="00D248B2">
        <w:trPr>
          <w:trHeight w:val="1275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2.1.БЕЗВОЗМЕЗДНЫЕ ПОСТУПЛЕНИЯ ОТ ДРУГИХ БЮДЖЕТОВ БЮДЖЕТНОЙ СИСТЕМЫ РОССИЙСКОЙ ФЕДЕРАЦИИ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1943783,8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1680812,6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692255,8</w:t>
            </w:r>
          </w:p>
        </w:tc>
      </w:tr>
      <w:tr w:rsidR="00D248B2">
        <w:trPr>
          <w:trHeight w:val="51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000 2 02 10000 00 0000 150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2.1.1. Дотации бюджетам бюджетной системы Российской Федерации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278245,6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237739,9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244075,4</w:t>
            </w:r>
          </w:p>
        </w:tc>
      </w:tr>
      <w:tr w:rsidR="00D248B2">
        <w:trPr>
          <w:trHeight w:val="51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000 2 02 20000 00 0000 150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2.1.2. Субсидии бюджетам бюджетной системы Российской Федерации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1388814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1162410,2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158982</w:t>
            </w:r>
          </w:p>
        </w:tc>
      </w:tr>
      <w:tr w:rsidR="00D248B2">
        <w:trPr>
          <w:trHeight w:val="51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000 2 02 30000 00 0000 150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2.1.3.Субвенции бюджетам бюджетной системы Российской Федерации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274927,5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279514,4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288036,5</w:t>
            </w:r>
          </w:p>
        </w:tc>
      </w:tr>
      <w:tr w:rsidR="00D248B2">
        <w:trPr>
          <w:trHeight w:val="30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000 2 02 40000 00 0000 150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2.1.4.Иные межбюджетные трансферты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1796,7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1148,1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1161,9</w:t>
            </w:r>
          </w:p>
        </w:tc>
      </w:tr>
      <w:tr w:rsidR="00D248B2">
        <w:trPr>
          <w:trHeight w:val="51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000 2 07 00000 00 0000 000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2.2. ПРОЧИЕ БЕЗВОЗМЕЗДНЫЕ ПОСТУПЛЕНИЯ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185301,3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96235,9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248B2">
        <w:trPr>
          <w:trHeight w:val="51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</w:pPr>
            <w:r>
              <w:t>000 2 07 04000 14 0000 150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</w:pPr>
            <w:r>
              <w:t>2.2.1.Прочие безвозмездные поступления в бюджеты муниципальных округов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185301,3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96235,9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248B2">
        <w:trPr>
          <w:trHeight w:val="129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000 2 19 00000 00 0000 000</w:t>
            </w:r>
          </w:p>
        </w:tc>
        <w:tc>
          <w:tcPr>
            <w:tcW w:w="3700" w:type="dxa"/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2.3.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-412,7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D248B2" w:rsidRDefault="00F42257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248B2">
        <w:trPr>
          <w:trHeight w:val="1290"/>
          <w:jc w:val="center"/>
        </w:trPr>
        <w:tc>
          <w:tcPr>
            <w:tcW w:w="2640" w:type="dxa"/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000 2 19 00000 14 0000 150</w:t>
            </w:r>
          </w:p>
        </w:tc>
        <w:tc>
          <w:tcPr>
            <w:tcW w:w="3700" w:type="dxa"/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2.3.1.Возврат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-412,7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D248B2" w:rsidRDefault="00F422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D248B2" w:rsidRDefault="00D248B2">
      <w:pPr>
        <w:tabs>
          <w:tab w:val="left" w:pos="7335"/>
        </w:tabs>
        <w:jc w:val="right"/>
        <w:rPr>
          <w:sz w:val="24"/>
          <w:szCs w:val="24"/>
        </w:rPr>
      </w:pPr>
    </w:p>
    <w:p w:rsidR="00D248B2" w:rsidRDefault="00F42257" w:rsidP="00100A42">
      <w:pPr>
        <w:pStyle w:val="210"/>
        <w:pageBreakBefore/>
        <w:tabs>
          <w:tab w:val="left" w:pos="195"/>
          <w:tab w:val="center" w:pos="7285"/>
          <w:tab w:val="left" w:pos="7420"/>
          <w:tab w:val="left" w:pos="10348"/>
          <w:tab w:val="right" w:pos="10698"/>
        </w:tabs>
        <w:ind w:left="181" w:right="51" w:hanging="18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D248B2" w:rsidRDefault="00F42257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решению Совета депутатов</w:t>
      </w:r>
    </w:p>
    <w:p w:rsidR="00D248B2" w:rsidRDefault="00F42257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Большеболдинского муниципального округа</w:t>
      </w:r>
    </w:p>
    <w:p w:rsidR="00D248B2" w:rsidRDefault="00F42257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Нижегородской области</w:t>
      </w:r>
    </w:p>
    <w:p w:rsidR="008F7FF1" w:rsidRDefault="008F7FF1" w:rsidP="008F7FF1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13.03.2026 года № 412</w:t>
      </w:r>
    </w:p>
    <w:p w:rsidR="00D248B2" w:rsidRDefault="00D248B2"/>
    <w:p w:rsidR="00D248B2" w:rsidRDefault="00D248B2"/>
    <w:p w:rsidR="00D248B2" w:rsidRDefault="00F42257">
      <w:pPr>
        <w:pStyle w:val="210"/>
        <w:tabs>
          <w:tab w:val="left" w:pos="195"/>
        </w:tabs>
        <w:ind w:right="-26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Источники финансирования дефицита бюджета</w:t>
      </w:r>
    </w:p>
    <w:p w:rsidR="00D248B2" w:rsidRDefault="00F42257">
      <w:pPr>
        <w:pStyle w:val="210"/>
        <w:tabs>
          <w:tab w:val="left" w:pos="195"/>
        </w:tabs>
        <w:ind w:right="-26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Большеболдинского муниципального округа Нижегородской области</w:t>
      </w:r>
    </w:p>
    <w:p w:rsidR="00D248B2" w:rsidRDefault="00F42257">
      <w:pPr>
        <w:pStyle w:val="210"/>
        <w:tabs>
          <w:tab w:val="left" w:pos="195"/>
        </w:tabs>
        <w:ind w:right="-26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2026 год и на плановый период 2027 и 2028 годов</w:t>
      </w:r>
    </w:p>
    <w:p w:rsidR="00D248B2" w:rsidRDefault="00F42257">
      <w:pPr>
        <w:pStyle w:val="210"/>
        <w:tabs>
          <w:tab w:val="left" w:pos="195"/>
        </w:tabs>
        <w:ind w:right="-9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(в тыс. руб.)</w:t>
      </w:r>
    </w:p>
    <w:p w:rsidR="00D248B2" w:rsidRDefault="00D248B2">
      <w:pPr>
        <w:pStyle w:val="210"/>
        <w:tabs>
          <w:tab w:val="left" w:pos="195"/>
        </w:tabs>
        <w:ind w:right="-91" w:firstLine="0"/>
        <w:jc w:val="right"/>
        <w:rPr>
          <w:bCs/>
          <w:sz w:val="24"/>
          <w:szCs w:val="24"/>
        </w:rPr>
      </w:pPr>
    </w:p>
    <w:tbl>
      <w:tblPr>
        <w:tblStyle w:val="af2"/>
        <w:tblW w:w="10017" w:type="dxa"/>
        <w:tblInd w:w="14" w:type="dxa"/>
        <w:tblLook w:val="04A0" w:firstRow="1" w:lastRow="0" w:firstColumn="1" w:lastColumn="0" w:noHBand="0" w:noVBand="1"/>
      </w:tblPr>
      <w:tblGrid>
        <w:gridCol w:w="6012"/>
        <w:gridCol w:w="1368"/>
        <w:gridCol w:w="1332"/>
        <w:gridCol w:w="1305"/>
      </w:tblGrid>
      <w:tr w:rsidR="00D248B2"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B2" w:rsidRDefault="00F42257">
            <w:pPr>
              <w:pStyle w:val="210"/>
              <w:tabs>
                <w:tab w:val="left" w:pos="195"/>
              </w:tabs>
              <w:ind w:right="-261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B2" w:rsidRDefault="00F42257">
            <w:pPr>
              <w:pStyle w:val="210"/>
              <w:tabs>
                <w:tab w:val="left" w:pos="195"/>
              </w:tabs>
              <w:ind w:right="-261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B2" w:rsidRDefault="00F42257">
            <w:pPr>
              <w:pStyle w:val="210"/>
              <w:tabs>
                <w:tab w:val="left" w:pos="195"/>
              </w:tabs>
              <w:ind w:right="-108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B2" w:rsidRDefault="00F42257">
            <w:pPr>
              <w:pStyle w:val="210"/>
              <w:tabs>
                <w:tab w:val="left" w:pos="195"/>
              </w:tabs>
              <w:ind w:right="-91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 год</w:t>
            </w:r>
          </w:p>
        </w:tc>
      </w:tr>
      <w:tr w:rsidR="00D248B2"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B2" w:rsidRDefault="00F42257">
            <w:pPr>
              <w:pStyle w:val="210"/>
              <w:tabs>
                <w:tab w:val="left" w:pos="195"/>
              </w:tabs>
              <w:ind w:right="-108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Погашение бюджетами муниципальных </w:t>
            </w:r>
            <w:r>
              <w:rPr>
                <w:bCs/>
                <w:color w:val="0D0D0D" w:themeColor="text1" w:themeTint="F2"/>
                <w:sz w:val="24"/>
                <w:szCs w:val="24"/>
              </w:rPr>
              <w:t>округов</w:t>
            </w:r>
            <w:r>
              <w:rPr>
                <w:bCs/>
                <w:sz w:val="24"/>
                <w:szCs w:val="24"/>
              </w:rPr>
              <w:t xml:space="preserve">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B2" w:rsidRDefault="00D248B2">
            <w:pPr>
              <w:pStyle w:val="210"/>
              <w:tabs>
                <w:tab w:val="left" w:pos="0"/>
              </w:tabs>
              <w:ind w:right="98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B2" w:rsidRDefault="00D248B2">
            <w:pPr>
              <w:pStyle w:val="210"/>
              <w:tabs>
                <w:tab w:val="left" w:pos="195"/>
              </w:tabs>
              <w:ind w:right="-261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B2" w:rsidRDefault="00D248B2">
            <w:pPr>
              <w:pStyle w:val="210"/>
              <w:tabs>
                <w:tab w:val="left" w:pos="195"/>
              </w:tabs>
              <w:ind w:right="-261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D248B2"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B2" w:rsidRDefault="00F42257">
            <w:pPr>
              <w:pStyle w:val="210"/>
              <w:tabs>
                <w:tab w:val="left" w:pos="195"/>
              </w:tabs>
              <w:ind w:right="-261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Изменение остатков средств на счетах по учету средств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B2" w:rsidRDefault="00F42257">
            <w:pPr>
              <w:pStyle w:val="210"/>
              <w:tabs>
                <w:tab w:val="left" w:pos="195"/>
              </w:tabs>
              <w:ind w:right="-261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14945,4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B2" w:rsidRDefault="00D248B2">
            <w:pPr>
              <w:pStyle w:val="210"/>
              <w:tabs>
                <w:tab w:val="left" w:pos="195"/>
              </w:tabs>
              <w:ind w:right="-261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B2" w:rsidRDefault="00D248B2">
            <w:pPr>
              <w:pStyle w:val="210"/>
              <w:tabs>
                <w:tab w:val="left" w:pos="195"/>
              </w:tabs>
              <w:ind w:right="-261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D248B2"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B2" w:rsidRDefault="00F42257">
            <w:pPr>
              <w:pStyle w:val="210"/>
              <w:tabs>
                <w:tab w:val="left" w:pos="195"/>
              </w:tabs>
              <w:ind w:right="-261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B2" w:rsidRDefault="00F42257">
            <w:pPr>
              <w:pStyle w:val="210"/>
              <w:tabs>
                <w:tab w:val="left" w:pos="195"/>
              </w:tabs>
              <w:ind w:right="-261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14945,4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B2" w:rsidRDefault="00F42257">
            <w:pPr>
              <w:pStyle w:val="210"/>
              <w:tabs>
                <w:tab w:val="left" w:pos="195"/>
              </w:tabs>
              <w:ind w:right="-261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8B2" w:rsidRDefault="00F42257">
            <w:pPr>
              <w:pStyle w:val="210"/>
              <w:tabs>
                <w:tab w:val="left" w:pos="195"/>
              </w:tabs>
              <w:ind w:right="-261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D248B2" w:rsidRDefault="00D248B2">
      <w:pPr>
        <w:pStyle w:val="210"/>
        <w:tabs>
          <w:tab w:val="left" w:pos="195"/>
        </w:tabs>
        <w:ind w:right="-261"/>
        <w:jc w:val="center"/>
        <w:rPr>
          <w:b/>
          <w:bCs/>
          <w:sz w:val="24"/>
          <w:szCs w:val="24"/>
        </w:rPr>
      </w:pPr>
    </w:p>
    <w:p w:rsidR="00D248B2" w:rsidRDefault="00F42257" w:rsidP="00100A42">
      <w:pPr>
        <w:pStyle w:val="210"/>
        <w:pageBreakBefore/>
        <w:tabs>
          <w:tab w:val="left" w:pos="195"/>
          <w:tab w:val="center" w:pos="7285"/>
          <w:tab w:val="left" w:pos="7420"/>
          <w:tab w:val="right" w:pos="10698"/>
        </w:tabs>
        <w:ind w:left="181" w:hanging="18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D248B2" w:rsidRDefault="00F42257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решению Совета депутатов</w:t>
      </w:r>
    </w:p>
    <w:p w:rsidR="00D248B2" w:rsidRDefault="00F42257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Большеболдинского муниципального округа</w:t>
      </w:r>
    </w:p>
    <w:p w:rsidR="00D248B2" w:rsidRDefault="00F42257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Нижегородской области</w:t>
      </w:r>
    </w:p>
    <w:p w:rsidR="008F7FF1" w:rsidRDefault="008F7FF1" w:rsidP="008F7FF1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13.03.2026 года № 412</w:t>
      </w:r>
    </w:p>
    <w:p w:rsidR="00D248B2" w:rsidRDefault="00D248B2">
      <w:pPr>
        <w:pStyle w:val="210"/>
        <w:tabs>
          <w:tab w:val="left" w:pos="195"/>
        </w:tabs>
        <w:jc w:val="right"/>
        <w:rPr>
          <w:sz w:val="24"/>
          <w:szCs w:val="24"/>
        </w:rPr>
      </w:pPr>
    </w:p>
    <w:p w:rsidR="00D248B2" w:rsidRDefault="00F42257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Распределение бюджетных ассигнований по целевым статьям</w:t>
      </w:r>
    </w:p>
    <w:p w:rsidR="00D248B2" w:rsidRDefault="00F42257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(муниципальным программам и непрограммным направлениям деятельности),</w:t>
      </w:r>
    </w:p>
    <w:p w:rsidR="00D248B2" w:rsidRDefault="00F42257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группам видов расходов классификации расходов бюджета на 2026 год</w:t>
      </w:r>
    </w:p>
    <w:p w:rsidR="00D248B2" w:rsidRDefault="00F42257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 на плановый период 2027 и 2028 годов</w:t>
      </w:r>
    </w:p>
    <w:p w:rsidR="00D248B2" w:rsidRDefault="00D248B2">
      <w:pPr>
        <w:rPr>
          <w:b/>
        </w:rPr>
      </w:pPr>
    </w:p>
    <w:p w:rsidR="00D248B2" w:rsidRDefault="00F42257">
      <w:pPr>
        <w:jc w:val="right"/>
        <w:rPr>
          <w:b/>
        </w:rPr>
      </w:pPr>
      <w:r>
        <w:t>(в тыс.руб.)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9"/>
        <w:gridCol w:w="1561"/>
        <w:gridCol w:w="784"/>
        <w:gridCol w:w="860"/>
        <w:gridCol w:w="860"/>
        <w:gridCol w:w="760"/>
      </w:tblGrid>
      <w:tr w:rsidR="00D248B2" w:rsidTr="00685181">
        <w:trPr>
          <w:trHeight w:val="516"/>
        </w:trPr>
        <w:tc>
          <w:tcPr>
            <w:tcW w:w="2571" w:type="pct"/>
            <w:vMerge w:val="restart"/>
            <w:shd w:val="clear" w:color="auto" w:fill="auto"/>
            <w:noWrap/>
          </w:tcPr>
          <w:p w:rsidR="00D248B2" w:rsidRDefault="00F42257" w:rsidP="00685181">
            <w:pPr>
              <w:ind w:firstLine="0"/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Наименование</w:t>
            </w:r>
          </w:p>
        </w:tc>
        <w:tc>
          <w:tcPr>
            <w:tcW w:w="1208" w:type="pct"/>
            <w:gridSpan w:val="2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Код бюджетной классификации</w:t>
            </w:r>
          </w:p>
        </w:tc>
        <w:tc>
          <w:tcPr>
            <w:tcW w:w="423" w:type="pct"/>
            <w:vMerge w:val="restar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2026 год</w:t>
            </w:r>
          </w:p>
        </w:tc>
        <w:tc>
          <w:tcPr>
            <w:tcW w:w="423" w:type="pct"/>
            <w:vMerge w:val="restar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2027 год</w:t>
            </w:r>
          </w:p>
        </w:tc>
        <w:tc>
          <w:tcPr>
            <w:tcW w:w="375" w:type="pct"/>
            <w:vMerge w:val="restar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2028 год</w:t>
            </w:r>
          </w:p>
        </w:tc>
      </w:tr>
      <w:tr w:rsidR="00D248B2" w:rsidTr="00685181">
        <w:trPr>
          <w:trHeight w:val="660"/>
        </w:trPr>
        <w:tc>
          <w:tcPr>
            <w:tcW w:w="2571" w:type="pct"/>
            <w:vMerge/>
            <w:shd w:val="clear" w:color="auto" w:fill="auto"/>
            <w:noWrap/>
          </w:tcPr>
          <w:p w:rsidR="00D248B2" w:rsidRDefault="00D248B2" w:rsidP="00E752A3">
            <w:pPr>
              <w:ind w:firstLine="0"/>
              <w:rPr>
                <w:color w:val="000000"/>
              </w:rPr>
            </w:pP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Целевая статья расходов</w:t>
            </w:r>
          </w:p>
        </w:tc>
        <w:tc>
          <w:tcPr>
            <w:tcW w:w="396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Вид расходов</w:t>
            </w:r>
          </w:p>
        </w:tc>
        <w:tc>
          <w:tcPr>
            <w:tcW w:w="423" w:type="pct"/>
            <w:vMerge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vMerge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75" w:type="pct"/>
            <w:vMerge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</w:tr>
      <w:tr w:rsidR="00D248B2" w:rsidTr="00685181">
        <w:trPr>
          <w:trHeight w:val="360"/>
        </w:trPr>
        <w:tc>
          <w:tcPr>
            <w:tcW w:w="2571" w:type="pct"/>
            <w:shd w:val="clear" w:color="auto" w:fill="auto"/>
            <w:noWrap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Всего расходов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2488389,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2055272,8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980240,9</w:t>
            </w:r>
          </w:p>
        </w:tc>
      </w:tr>
      <w:tr w:rsidR="00D248B2" w:rsidTr="00685181">
        <w:trPr>
          <w:trHeight w:val="821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01 0 00 00000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434656,8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438230,9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451601,3</w:t>
            </w:r>
          </w:p>
        </w:tc>
      </w:tr>
      <w:tr w:rsidR="00D248B2" w:rsidTr="00685181">
        <w:trPr>
          <w:trHeight w:val="5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Подпрограмма "Развитие общего образования"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01 1 00 00000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348182,5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344697,2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355583,0</w:t>
            </w:r>
          </w:p>
        </w:tc>
      </w:tr>
      <w:tr w:rsidR="00D248B2" w:rsidTr="00685181">
        <w:trPr>
          <w:trHeight w:val="1127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Осуществление выплаты компенсации  части родительской платы за присмотр и уход за ребенком в муниципальных дошкольных образовательных организациях, в том числе обеспечение организации выплаты компенсации части родительской платы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1286,1</w:t>
            </w:r>
          </w:p>
        </w:tc>
      </w:tr>
      <w:tr w:rsidR="00D248B2" w:rsidTr="00685181">
        <w:trPr>
          <w:trHeight w:val="140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осуществление выплаты компенсации части родительской платы за присмотр и уход за ребенком в государственных,  муниципальных и частных образовательных организациях, 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01 1 01 73110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1286,1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01 1 01 73110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19,3</w:t>
            </w:r>
          </w:p>
        </w:tc>
      </w:tr>
      <w:tr w:rsidR="00D248B2" w:rsidTr="00685181">
        <w:trPr>
          <w:trHeight w:val="292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01 1 01 73110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1266,8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1266,8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1266,8</w:t>
            </w:r>
          </w:p>
        </w:tc>
      </w:tr>
      <w:tr w:rsidR="00D248B2" w:rsidTr="00685181">
        <w:trPr>
          <w:trHeight w:val="69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Обеспечение деятельности образовательных организаций  дошкольного образования , подведомственных управлению образования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01 1 02 00000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85296,3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83149,1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85878,0</w:t>
            </w:r>
          </w:p>
        </w:tc>
      </w:tr>
      <w:tr w:rsidR="00D248B2" w:rsidTr="00685181">
        <w:trPr>
          <w:trHeight w:val="576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 дошкольных образовательных организаций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01 1 02 20590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36105,8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33743,3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34427,1</w:t>
            </w:r>
          </w:p>
        </w:tc>
      </w:tr>
      <w:tr w:rsidR="00D248B2" w:rsidTr="00685181">
        <w:trPr>
          <w:trHeight w:val="556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01 1 02 20590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36105,8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33743,3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34427,1</w:t>
            </w:r>
          </w:p>
        </w:tc>
      </w:tr>
      <w:tr w:rsidR="00D248B2" w:rsidTr="00685181">
        <w:trPr>
          <w:trHeight w:val="55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исполнение полномочий в сфере общего образования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01 1 02 73070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49042,9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49257,5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51296,5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01 1 02 73070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49042,9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49257,5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51296,5</w:t>
            </w:r>
          </w:p>
        </w:tc>
      </w:tr>
      <w:tr w:rsidR="00D248B2" w:rsidTr="00685181">
        <w:trPr>
          <w:trHeight w:val="1789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01 1 02 73170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147,6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148,3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154,4</w:t>
            </w:r>
          </w:p>
        </w:tc>
      </w:tr>
      <w:tr w:rsidR="00D248B2" w:rsidTr="00685181">
        <w:trPr>
          <w:trHeight w:val="69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01 1 02 73170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147,6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148,3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154,4</w:t>
            </w:r>
          </w:p>
        </w:tc>
      </w:tr>
      <w:tr w:rsidR="00D248B2" w:rsidTr="00685181">
        <w:trPr>
          <w:trHeight w:val="8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Обеспечение деятельности образовательных организаций общего образования , подведомственных управлению образования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240905,9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240303,6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248632,2</w:t>
            </w:r>
          </w:p>
        </w:tc>
      </w:tr>
      <w:tr w:rsidR="00D248B2" w:rsidTr="00685181">
        <w:trPr>
          <w:trHeight w:val="573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01 1 03 21590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48557,4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45219,2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45728,4</w:t>
            </w:r>
          </w:p>
        </w:tc>
      </w:tr>
      <w:tr w:rsidR="00D248B2" w:rsidTr="00685181">
        <w:trPr>
          <w:trHeight w:val="425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01 1 03 21590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48557,4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45219,2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45728,4</w:t>
            </w:r>
          </w:p>
        </w:tc>
      </w:tr>
      <w:tr w:rsidR="00D248B2" w:rsidTr="00685181">
        <w:trPr>
          <w:trHeight w:val="531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исполнение полномочий в сфере общего образования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01 1 03 73070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185957,2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186771,0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194502,3</w:t>
            </w:r>
          </w:p>
        </w:tc>
      </w:tr>
      <w:tr w:rsidR="00D248B2" w:rsidTr="00685181">
        <w:trPr>
          <w:trHeight w:val="8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01 1 03 73070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185957,2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186771,0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194502,3</w:t>
            </w:r>
          </w:p>
        </w:tc>
      </w:tr>
      <w:tr w:rsidR="00D248B2" w:rsidTr="00685181">
        <w:trPr>
          <w:trHeight w:val="1175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исполнение полномочий по финансовому обеспечению выплаты компенсации педагогическим и иным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01 1 03 73140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647,4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650,3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677,2</w:t>
            </w:r>
          </w:p>
        </w:tc>
      </w:tr>
      <w:tr w:rsidR="00D248B2" w:rsidTr="00685181">
        <w:trPr>
          <w:trHeight w:val="55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01 1 03 73140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647,4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650,3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677,2</w:t>
            </w:r>
          </w:p>
        </w:tc>
      </w:tr>
      <w:tr w:rsidR="00D248B2" w:rsidTr="00685181">
        <w:trPr>
          <w:trHeight w:val="43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S2250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1137,8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3085,4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3213,2</w:t>
            </w:r>
          </w:p>
        </w:tc>
      </w:tr>
      <w:tr w:rsidR="00D248B2" w:rsidTr="00685181">
        <w:trPr>
          <w:trHeight w:val="526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S2250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1137,8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3085,4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3213,2</w:t>
            </w:r>
          </w:p>
        </w:tc>
      </w:tr>
      <w:tr w:rsidR="00D248B2" w:rsidTr="00685181">
        <w:trPr>
          <w:trHeight w:val="155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реализацию мероприятий по финансовому обеспечению бесплатным двухразовым 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, в части финансирования стоимости наборов продуктов для организации питания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S2480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3182,5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3182,5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3182,5</w:t>
            </w:r>
          </w:p>
        </w:tc>
      </w:tr>
      <w:tr w:rsidR="00D248B2" w:rsidTr="00685181">
        <w:trPr>
          <w:trHeight w:val="655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S2480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3182,5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3182,5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3182,5</w:t>
            </w:r>
          </w:p>
        </w:tc>
      </w:tr>
      <w:tr w:rsidR="00D248B2" w:rsidTr="00685181">
        <w:trPr>
          <w:trHeight w:val="991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S2490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1423,6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1395,2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1328,6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03 S2490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1423,6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1395,2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1328,6</w:t>
            </w:r>
          </w:p>
        </w:tc>
      </w:tr>
      <w:tr w:rsidR="00D248B2" w:rsidTr="00685181">
        <w:trPr>
          <w:trHeight w:val="796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Реализация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01 1 10 00000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4367,2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4313,4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4127,9</w:t>
            </w:r>
          </w:p>
        </w:tc>
      </w:tr>
      <w:tr w:rsidR="00D248B2" w:rsidTr="00685181">
        <w:trPr>
          <w:trHeight w:val="797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10 L3040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4367,2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4313,4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4127,9</w:t>
            </w:r>
          </w:p>
        </w:tc>
      </w:tr>
      <w:tr w:rsidR="00D248B2" w:rsidTr="00685181">
        <w:trPr>
          <w:trHeight w:val="8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10 L3040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4367,2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4313,4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4127,9</w:t>
            </w:r>
          </w:p>
        </w:tc>
      </w:tr>
      <w:tr w:rsidR="00D248B2" w:rsidTr="00685181">
        <w:trPr>
          <w:trHeight w:val="3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D248B2" w:rsidTr="00685181">
        <w:trPr>
          <w:trHeight w:val="1037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 за счет средств федерального бюджета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2969,0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2790,5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2581,3</w:t>
            </w:r>
          </w:p>
        </w:tc>
      </w:tr>
      <w:tr w:rsidR="00D248B2" w:rsidTr="00685181">
        <w:trPr>
          <w:trHeight w:val="839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 за счет средств областного бюджета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1098,1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1195,9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1214,7</w:t>
            </w:r>
          </w:p>
        </w:tc>
      </w:tr>
      <w:tr w:rsidR="00D248B2" w:rsidTr="00685181">
        <w:trPr>
          <w:trHeight w:val="1037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 за счет средств местного бюджета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300,1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327,0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331,9</w:t>
            </w:r>
          </w:p>
        </w:tc>
      </w:tr>
      <w:tr w:rsidR="00D248B2" w:rsidTr="00685181">
        <w:trPr>
          <w:trHeight w:val="569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01 1 13 00000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778,0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01 1 13 74590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778,0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9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01 1 13 74590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778,0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320"/>
        </w:trPr>
        <w:tc>
          <w:tcPr>
            <w:tcW w:w="2571" w:type="pct"/>
            <w:shd w:val="clear" w:color="auto" w:fill="auto"/>
            <w:noWrap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Региональный проект "Педагоги и наставники"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Ю6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15549,0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15645,0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15658,8</w:t>
            </w:r>
          </w:p>
        </w:tc>
      </w:tr>
      <w:tr w:rsidR="00D248B2" w:rsidTr="00685181">
        <w:trPr>
          <w:trHeight w:val="124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Ю6 50500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468,7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468,7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468,7</w:t>
            </w:r>
          </w:p>
        </w:tc>
      </w:tr>
      <w:tr w:rsidR="00D248B2" w:rsidTr="00685181">
        <w:trPr>
          <w:trHeight w:val="9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Ю6 50500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468,7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468,7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468,7</w:t>
            </w:r>
          </w:p>
        </w:tc>
      </w:tr>
      <w:tr w:rsidR="00D248B2" w:rsidTr="00685181">
        <w:trPr>
          <w:trHeight w:val="1077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Ю6 51790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1018,7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1114,7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1128,5</w:t>
            </w:r>
          </w:p>
        </w:tc>
      </w:tr>
      <w:tr w:rsidR="00D248B2" w:rsidTr="00685181">
        <w:trPr>
          <w:trHeight w:val="8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Ю6 51790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1018,7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1114,7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1128,5</w:t>
            </w:r>
          </w:p>
        </w:tc>
      </w:tr>
      <w:tr w:rsidR="00D248B2" w:rsidTr="00685181">
        <w:trPr>
          <w:trHeight w:val="2072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top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Ю6 53030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14061,6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14061,6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14061,6</w:t>
            </w:r>
          </w:p>
        </w:tc>
      </w:tr>
      <w:tr w:rsidR="00D248B2" w:rsidTr="00685181">
        <w:trPr>
          <w:trHeight w:val="569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1 Ю6 53030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14061,6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14061,6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14061,6</w:t>
            </w:r>
          </w:p>
        </w:tc>
      </w:tr>
      <w:tr w:rsidR="00D248B2" w:rsidTr="00685181">
        <w:trPr>
          <w:trHeight w:val="426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"Развитие системы дополнительного образования и воспитания детей и молодежи 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01 2 00 00000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38134,4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36232,5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37183,7</w:t>
            </w:r>
          </w:p>
        </w:tc>
      </w:tr>
      <w:tr w:rsidR="00D248B2" w:rsidTr="00685181">
        <w:trPr>
          <w:trHeight w:val="8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Профилактика асоциальных явлений в детской и молодежной среде, формирование здорового образа жизни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01 2 02 00000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20,0</w:t>
            </w:r>
          </w:p>
        </w:tc>
      </w:tr>
      <w:tr w:rsidR="00D248B2" w:rsidTr="00685181">
        <w:trPr>
          <w:trHeight w:val="283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Проведение мероприятий для детей и молодежи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01 2 02 25200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20,0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01 2 02 25200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20,0</w:t>
            </w:r>
          </w:p>
        </w:tc>
      </w:tr>
      <w:tr w:rsidR="00D248B2" w:rsidTr="00685181">
        <w:trPr>
          <w:trHeight w:val="8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01 2 03 00000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01 2 03 29600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01 2 03 29600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685181">
        <w:trPr>
          <w:trHeight w:val="1488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Организация мероприятий для обучающихся муниципальных образовательных организаций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 (в том числе Молодежной палаты ), совет старшеклассников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01 2 04 00000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16,2</w:t>
            </w:r>
          </w:p>
        </w:tc>
      </w:tr>
      <w:tr w:rsidR="00D248B2" w:rsidTr="00685181">
        <w:trPr>
          <w:trHeight w:val="40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Молодежной палаты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01 2 04 26000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16,2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01 2 04 26000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16,2</w:t>
            </w:r>
          </w:p>
        </w:tc>
      </w:tr>
      <w:tr w:rsidR="00D248B2" w:rsidTr="00685181">
        <w:trPr>
          <w:trHeight w:val="3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Организация отдыха и оздоровления детей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01 2 05 00000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821,3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821,3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821,3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01 2 05 25170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821,3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821,3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821,3</w:t>
            </w:r>
          </w:p>
        </w:tc>
      </w:tr>
      <w:tr w:rsidR="00D248B2" w:rsidTr="00685181">
        <w:trPr>
          <w:trHeight w:val="53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01 2 05 25170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821,3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821,3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821,3</w:t>
            </w:r>
          </w:p>
        </w:tc>
      </w:tr>
      <w:tr w:rsidR="00D248B2" w:rsidTr="00685181">
        <w:trPr>
          <w:trHeight w:val="541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Обеспечение деятельности организаций дополнительного образования, подведомственных управлению образования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01 2 06 00000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28805,4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26252,8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26528,0</w:t>
            </w:r>
          </w:p>
        </w:tc>
      </w:tr>
      <w:tr w:rsidR="00D248B2" w:rsidTr="00685181">
        <w:trPr>
          <w:trHeight w:val="587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01 2 06 23590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28805,4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26252,8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26528,0</w:t>
            </w:r>
          </w:p>
        </w:tc>
      </w:tr>
      <w:tr w:rsidR="00D248B2" w:rsidTr="00685181">
        <w:trPr>
          <w:trHeight w:val="55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01 2 06 23590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28805,4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26252,8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26528,0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услуг по организации оздоровительной компании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01 2 07 00000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234,4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235,5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245,2</w:t>
            </w:r>
          </w:p>
        </w:tc>
      </w:tr>
      <w:tr w:rsidR="00D248B2" w:rsidTr="00685181">
        <w:trPr>
          <w:trHeight w:val="1647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01 2 07  73320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234,4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235,5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245,2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01 2 07  73320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234,4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235,5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245,2</w:t>
            </w:r>
          </w:p>
        </w:tc>
      </w:tr>
      <w:tr w:rsidR="00D248B2" w:rsidTr="00685181">
        <w:trPr>
          <w:trHeight w:val="8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01 2 15 00000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8232,1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8881,7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9548,0</w:t>
            </w:r>
          </w:p>
        </w:tc>
      </w:tr>
      <w:tr w:rsidR="00D248B2" w:rsidTr="00685181">
        <w:trPr>
          <w:trHeight w:val="8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01 2 15 23590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8232,1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8881,7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9548,0</w:t>
            </w:r>
          </w:p>
        </w:tc>
      </w:tr>
      <w:tr w:rsidR="00D248B2" w:rsidTr="00685181">
        <w:trPr>
          <w:trHeight w:val="8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01 2 15 23590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8232,1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8881,7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9548,0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"Патриотическое воспитание и подготовка граждан   к военной службе"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01 3 00 00000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Развитие системы военно- спортивных и военно- прикладных мероприятий для молодежи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01 3 07 00000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Проведение мероприятий для детей и молодежи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01 3 07 25200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01 3 07 25200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685181">
        <w:trPr>
          <w:trHeight w:val="8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top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01 4 00 00000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685181">
        <w:trPr>
          <w:trHeight w:val="10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Развитие системы ранней профилактики безнадзорности, асоциального и противоправного поведения несовершеннолетних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01 4 01 00000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Проведение мероприятий для детей и молодежи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01 4 01 25200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01 4 01 25200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"Ресурсное обеспечение сферы образования"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01 5 00 00000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2142,7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12424,7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12736,9</w:t>
            </w:r>
          </w:p>
        </w:tc>
      </w:tr>
      <w:tr w:rsidR="00D248B2" w:rsidTr="00685181">
        <w:trPr>
          <w:trHeight w:val="100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Муниципальные конференции, торжественные мероприятия с педагогами, детьми и молодежью,  праздничные приемы, мероприятия подведомственных муниципальных образовательных организаций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01 5 01 00000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D248B2" w:rsidTr="00685181">
        <w:trPr>
          <w:trHeight w:val="4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Мероприятия в области образования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01 5 01 24010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D248B2" w:rsidTr="00685181">
        <w:trPr>
          <w:trHeight w:val="5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01 5 01 24010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D248B2" w:rsidTr="00685181">
        <w:trPr>
          <w:trHeight w:val="1505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top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Укрепление материально-технической базы подведомственных ОО, подготовка к новому учебному году, капитальный и текущий ремонт, аварийные работы, реализация планов укрепления материально-технической базы ОО,</w:t>
            </w:r>
            <w:r w:rsidR="00685181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100A42">
              <w:rPr>
                <w:rFonts w:eastAsia="SimSun"/>
                <w:color w:val="000000"/>
                <w:lang w:eastAsia="zh-CN" w:bidi="ar"/>
              </w:rPr>
              <w:t>планов мероприятий по противопожарной безопасности МОО и обновление автобусного парка для перевозки учащихся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01 5 05 00000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2092,7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12374,7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12686,9</w:t>
            </w:r>
          </w:p>
        </w:tc>
      </w:tr>
      <w:tr w:rsidR="00D248B2" w:rsidTr="00685181">
        <w:trPr>
          <w:trHeight w:val="568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01 5 05 21590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2092,7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62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01 5 05 21590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2092,7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49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капитальный ремонт образовательных организаций , реализующих общеобразовательные программы, всего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5 05 S2180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12374,7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12686,9</w:t>
            </w:r>
          </w:p>
        </w:tc>
      </w:tr>
      <w:tr w:rsidR="00D248B2" w:rsidTr="00685181">
        <w:trPr>
          <w:trHeight w:val="655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5 05 S2180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12374,7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12686,9</w:t>
            </w:r>
          </w:p>
        </w:tc>
      </w:tr>
      <w:tr w:rsidR="00D248B2" w:rsidTr="00685181">
        <w:trPr>
          <w:trHeight w:val="3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D248B2" w:rsidTr="00685181">
        <w:trPr>
          <w:trHeight w:val="10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расходы на капитальный ремонт образовательных организаций , реализующих общеобразовательные программы за счет средств областного бюджета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11755,9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12052,6</w:t>
            </w:r>
          </w:p>
        </w:tc>
      </w:tr>
      <w:tr w:rsidR="00D248B2" w:rsidTr="00685181">
        <w:trPr>
          <w:trHeight w:val="815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капитальный ремонт образовательных организаций , реализующих общеобразовательные программы за счет средств местного бюджета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618,8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634,3</w:t>
            </w:r>
          </w:p>
        </w:tc>
      </w:tr>
      <w:tr w:rsidR="00D248B2" w:rsidTr="00685181">
        <w:trPr>
          <w:trHeight w:val="5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"Обеспечение реализации муниципальной программы"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01 6 00 00000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46182,2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44861,5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46082,7</w:t>
            </w:r>
          </w:p>
        </w:tc>
      </w:tr>
      <w:tr w:rsidR="00D248B2" w:rsidTr="00685181">
        <w:trPr>
          <w:trHeight w:val="3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9339,1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9062,9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9239,7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01 6 01 00190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5473,2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5192,9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5331,2</w:t>
            </w:r>
          </w:p>
        </w:tc>
      </w:tr>
      <w:tr w:rsidR="00D248B2" w:rsidTr="00685181">
        <w:trPr>
          <w:trHeight w:val="961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01 6 01 00190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5402,6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5122,3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5260,6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01 6 01 00190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70,6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70,6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70,6</w:t>
            </w:r>
          </w:p>
        </w:tc>
      </w:tr>
      <w:tr w:rsidR="00D248B2" w:rsidTr="00685181">
        <w:trPr>
          <w:trHeight w:val="122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top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01 6 01 73010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942,7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946,8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985,3</w:t>
            </w:r>
          </w:p>
        </w:tc>
      </w:tr>
      <w:tr w:rsidR="00D248B2" w:rsidTr="00685181">
        <w:trPr>
          <w:trHeight w:val="987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01 6 01 73010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719,4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726,4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764,4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01 6 01 73010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223,3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220,4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220,9</w:t>
            </w:r>
          </w:p>
        </w:tc>
      </w:tr>
      <w:tr w:rsidR="00D248B2" w:rsidTr="00685181">
        <w:trPr>
          <w:trHeight w:val="7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осуществление полномочий</w:t>
            </w:r>
            <w:r w:rsidRPr="00100A42">
              <w:rPr>
                <w:rFonts w:eastAsia="SimSun"/>
                <w:color w:val="000000"/>
                <w:lang w:eastAsia="zh-CN" w:bidi="ar"/>
              </w:rPr>
              <w:br/>
              <w:t>по организации и осуществлению деятельности по опеке</w:t>
            </w:r>
            <w:r w:rsidRPr="00100A42">
              <w:rPr>
                <w:rFonts w:eastAsia="SimSun"/>
                <w:color w:val="000000"/>
                <w:lang w:eastAsia="zh-CN" w:bidi="ar"/>
              </w:rPr>
              <w:br/>
              <w:t>и попечительству в отношении несовершеннолетних граждан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01 6 01  73950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1449,8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1449,8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1449,8</w:t>
            </w:r>
          </w:p>
        </w:tc>
      </w:tr>
      <w:tr w:rsidR="00D248B2" w:rsidTr="00685181">
        <w:trPr>
          <w:trHeight w:val="977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01 6 01  73950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1396,0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1396,0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1396,0</w:t>
            </w:r>
          </w:p>
        </w:tc>
      </w:tr>
      <w:tr w:rsidR="00D248B2" w:rsidTr="00685181">
        <w:trPr>
          <w:trHeight w:val="6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01 6 01  73950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53,8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53,8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53,8</w:t>
            </w:r>
          </w:p>
        </w:tc>
      </w:tr>
      <w:tr w:rsidR="00D248B2" w:rsidTr="00685181">
        <w:trPr>
          <w:trHeight w:val="646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Осуществление 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01 6 01  73920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738,4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738,4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738,4</w:t>
            </w:r>
          </w:p>
        </w:tc>
      </w:tr>
      <w:tr w:rsidR="00D248B2" w:rsidTr="00685181">
        <w:trPr>
          <w:trHeight w:val="939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01 6 01  73920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698,0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698,0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698,0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01 6 01  73920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685181">
        <w:trPr>
          <w:trHeight w:val="822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осуществление 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01 6 01  73940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735,0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735,0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735,0</w:t>
            </w:r>
          </w:p>
        </w:tc>
      </w:tr>
      <w:tr w:rsidR="00D248B2" w:rsidTr="00685181">
        <w:trPr>
          <w:trHeight w:val="796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01 6 01  73940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698,0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698,0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698,0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01 6 01  73940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37,0</w:t>
            </w:r>
          </w:p>
        </w:tc>
      </w:tr>
      <w:tr w:rsidR="00D248B2" w:rsidTr="00685181">
        <w:trPr>
          <w:trHeight w:val="745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01 6 02 00000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36843,1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35798,6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36843,0</w:t>
            </w:r>
          </w:p>
        </w:tc>
      </w:tr>
      <w:tr w:rsidR="00D248B2" w:rsidTr="00685181">
        <w:trPr>
          <w:trHeight w:val="7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01 6 02 46590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36843,1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35798,6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36843,0</w:t>
            </w:r>
          </w:p>
        </w:tc>
      </w:tr>
      <w:tr w:rsidR="00D248B2" w:rsidTr="00685181">
        <w:trPr>
          <w:trHeight w:val="993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01 6 02 46590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12301,2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11932,5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12301,2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01 6 02 46590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1163,5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1163,4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1163,4</w:t>
            </w:r>
          </w:p>
        </w:tc>
      </w:tr>
      <w:tr w:rsidR="00D248B2" w:rsidTr="00685181">
        <w:trPr>
          <w:trHeight w:val="561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01 6 02 46590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23372,4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22696,7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23372,4</w:t>
            </w:r>
          </w:p>
        </w:tc>
      </w:tr>
      <w:tr w:rsidR="00D248B2" w:rsidTr="00685181">
        <w:trPr>
          <w:trHeight w:val="3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01 6 02 46590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6,0</w:t>
            </w:r>
          </w:p>
        </w:tc>
      </w:tr>
      <w:tr w:rsidR="00D248B2" w:rsidTr="00685181">
        <w:trPr>
          <w:trHeight w:val="773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 "Развитие культуры  и туризма Большеболдинского муниципального округа Нижегородской области 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02 0  00 00000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155878,7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132893,9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135987,9</w:t>
            </w:r>
          </w:p>
        </w:tc>
      </w:tr>
      <w:tr w:rsidR="00D248B2" w:rsidTr="00685181">
        <w:trPr>
          <w:trHeight w:val="842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"Сохранение и развитие материально-технической базы учреждений культуры Большеболдинского муниципального округа"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02 1  00 00000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15615,4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4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Укрепление материально-технической базы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2508,7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домов культуры, культурно-досуговых центров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02 1 01 40590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570,0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8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02 1 01 40590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570,0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02 1 01 41590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1646,1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8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02 1 01 41590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1646,1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3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поддержку отрасли культуры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01 L5192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292,6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8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01 L5192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292,6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по сохранению объектов культурного наследия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02 1 02 00000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10995,9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Работы по сохранению объектов культурного наследия "Деревянная мельница",</w:t>
            </w:r>
            <w:r>
              <w:rPr>
                <w:rFonts w:eastAsia="SimSun"/>
                <w:color w:val="000000"/>
                <w:lang w:val="en-US" w:eastAsia="zh-CN" w:bidi="ar"/>
              </w:rPr>
              <w:t>XIX</w:t>
            </w:r>
            <w:r w:rsidRPr="00100A42">
              <w:rPr>
                <w:rFonts w:eastAsia="SimSun"/>
                <w:color w:val="000000"/>
                <w:lang w:eastAsia="zh-CN" w:bidi="ar"/>
              </w:rPr>
              <w:t>в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02 S2130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10995,9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8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02 S2130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10995,9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Я5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2110,8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8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Приобретение музыкальных инструментов, оборудования и учебных материалов для образовательных учреждений в сфере культуры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Я5 55194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2110,8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616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1 Я5 55194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2110,8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68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 Культурное наследие Большеболдинского муниципального округа"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02 2 00 00000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96793,1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90587,3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92594,9</w:t>
            </w:r>
          </w:p>
        </w:tc>
      </w:tr>
      <w:tr w:rsidR="00D248B2" w:rsidTr="00685181">
        <w:trPr>
          <w:trHeight w:val="3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Развитие библиотечного дела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23365,5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22782,2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23367,3</w:t>
            </w:r>
          </w:p>
        </w:tc>
      </w:tr>
      <w:tr w:rsidR="00D248B2" w:rsidTr="00685181">
        <w:trPr>
          <w:trHeight w:val="5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библиотек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02 2 01 42590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23331,4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22747,1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23331,4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02 2 01 42590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23331,4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22747,1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23331,4</w:t>
            </w:r>
          </w:p>
        </w:tc>
      </w:tr>
      <w:tr w:rsidR="00D248B2" w:rsidTr="00685181">
        <w:trPr>
          <w:trHeight w:val="3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поддержку отрасли культуры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01 L5190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35,1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35,9</w:t>
            </w:r>
          </w:p>
        </w:tc>
      </w:tr>
      <w:tr w:rsidR="00D248B2" w:rsidTr="00685181">
        <w:trPr>
          <w:trHeight w:val="589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01 L5190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35,1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35,9</w:t>
            </w:r>
          </w:p>
        </w:tc>
      </w:tr>
      <w:tr w:rsidR="00D248B2" w:rsidTr="00685181">
        <w:trPr>
          <w:trHeight w:val="2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Развитие музейного дела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02 2 02 00000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14275,9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11758,8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12075,9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02 2 02 41590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14275,9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11758,8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12075,9</w:t>
            </w:r>
          </w:p>
        </w:tc>
      </w:tr>
      <w:tr w:rsidR="00D248B2" w:rsidTr="00685181">
        <w:trPr>
          <w:trHeight w:val="539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02 2 02 41590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14275,9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11758,8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12075,9</w:t>
            </w:r>
          </w:p>
        </w:tc>
      </w:tr>
      <w:tr w:rsidR="00D248B2" w:rsidTr="00685181">
        <w:trPr>
          <w:trHeight w:val="4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Развитие самодеятельного художественного творчества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02 2 03 00000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59151,7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56046,3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57151,7</w:t>
            </w:r>
          </w:p>
        </w:tc>
      </w:tr>
      <w:tr w:rsidR="00D248B2" w:rsidTr="00685181">
        <w:trPr>
          <w:trHeight w:val="28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в сфере культуры и кинематографии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02 2 03 25220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2059,0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2059,0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2059,0</w:t>
            </w:r>
          </w:p>
        </w:tc>
      </w:tr>
      <w:tr w:rsidR="00D248B2" w:rsidTr="00685181">
        <w:trPr>
          <w:trHeight w:val="543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02 2 03 25220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2059,0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2059,0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2059,0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домов культуры, культурно-досуговых центров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02 2 03 40590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57092,7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53987,3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55092,7</w:t>
            </w:r>
          </w:p>
        </w:tc>
      </w:tr>
      <w:tr w:rsidR="00D248B2" w:rsidTr="00685181">
        <w:trPr>
          <w:trHeight w:val="531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02 2 03 40590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57092,7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53987,3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55092,7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"Дополнительное образование в сфере культуры и искусства"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02 3 00 00000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8979,6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8747,1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8979,6</w:t>
            </w:r>
          </w:p>
        </w:tc>
      </w:tr>
      <w:tr w:rsidR="00D248B2" w:rsidTr="00685181">
        <w:trPr>
          <w:trHeight w:val="8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Субсидия на оказание муниципальной услуги по предоставлению услуг по дополнительному образованию в сфере культуры и искусства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02 3 01 00000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8979,6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8747,1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8979,6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02 3 01 23590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8979,6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8747,1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8979,6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02 3 01 23590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8979,6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8747,1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8979,6</w:t>
            </w:r>
          </w:p>
        </w:tc>
      </w:tr>
      <w:tr w:rsidR="00D248B2" w:rsidTr="00685181">
        <w:trPr>
          <w:trHeight w:val="5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"Обеспечение реализации муниципальной программы"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02 5 00 00000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34490,6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33559,5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34413,4</w:t>
            </w:r>
          </w:p>
        </w:tc>
      </w:tr>
      <w:tr w:rsidR="00D248B2" w:rsidTr="00685181">
        <w:trPr>
          <w:trHeight w:val="4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02 5 01 00000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3810,0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3636,8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3732,8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02 5 01 00190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3810,0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3636,8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3732,8</w:t>
            </w:r>
          </w:p>
        </w:tc>
      </w:tr>
      <w:tr w:rsidR="00D248B2" w:rsidTr="00685181">
        <w:trPr>
          <w:trHeight w:val="1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02 5 01 00190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3735,1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3561,9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3657,9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02 5 01 00190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74,9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74,9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74,9</w:t>
            </w:r>
          </w:p>
        </w:tc>
      </w:tr>
      <w:tr w:rsidR="00D248B2" w:rsidTr="00B076BF">
        <w:trPr>
          <w:trHeight w:val="742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02 5 02 00000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30680,6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29922,7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30680,6</w:t>
            </w:r>
          </w:p>
        </w:tc>
      </w:tr>
      <w:tr w:rsidR="00D248B2" w:rsidTr="00685181">
        <w:trPr>
          <w:trHeight w:val="10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02 5 02 46590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30680,6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29922,7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30680,6</w:t>
            </w:r>
          </w:p>
        </w:tc>
      </w:tr>
      <w:tr w:rsidR="00D248B2" w:rsidTr="00B076BF">
        <w:trPr>
          <w:trHeight w:val="1269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02 5 02 46590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29902,6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29144,7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29902,6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02 5 02 46590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778,0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778,0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778,0</w:t>
            </w:r>
          </w:p>
        </w:tc>
      </w:tr>
      <w:tr w:rsidR="00D248B2" w:rsidTr="00B076BF">
        <w:trPr>
          <w:trHeight w:val="1073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"Энергосбережение и повышение энергетической эффективности Большеболдинского муниципального округа Нижегородской области"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04 0 00 00000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8700,0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B076BF">
        <w:trPr>
          <w:trHeight w:val="961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"Энергосбережение и повышение энергетической эффективности систем коммунальной инфраструктуры муниципального образования - Большеболдинский муниципальный округ"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04 2 00 00000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8700,0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B076BF">
        <w:trPr>
          <w:trHeight w:val="193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Проведение капитального и текущего ремонта систем коммунальной инфраструктуры ( ремонт сетей электро-, тепло-, водоснабжения и водоотведения, приобретение, замена и монтаж оборудования на объектах теплоснабжения (газовых котельных), водоснабжения (водонапорных скважинах),водоотведения (канализационных насосных скважинах, канализационных очистных сооружениях))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04 2 03 00000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325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04 2 03 28950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04 2 03 28950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8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Субсидии на финансовое обеспечение (возмещение) части затрат муниципальным унитарным предприятиям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04 2 03 62020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3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04 2 03 62020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субсидии МУП ЖКХ "Коммунальник" на покупку техники в лизинг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04 2 07 00000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Субсидии на финансовое обеспечение (возмещение) части затрат муниципальным унитарным предприятиям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04 2 07 62020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3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04 2 07 62020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Разработка проектно-сметной документации на техническое перевооружение котельных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04 2 14 00000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B076BF">
        <w:trPr>
          <w:trHeight w:val="657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Субсидии на финансовое обеспечение (возмещение) части затрат муниципальным унитарным предприятиям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04 2 14 62020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3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04 2 14 62020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B076BF">
        <w:trPr>
          <w:trHeight w:val="858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lastRenderedPageBreak/>
              <w:t>Муниципальная  программа "Развитие физической культуры и спорта в Большеболдинском муниципальном округе Нижегородской области  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05 0 00 00000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11218,7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9502,7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9594,0</w:t>
            </w:r>
          </w:p>
        </w:tc>
      </w:tr>
      <w:tr w:rsidR="00D248B2" w:rsidTr="00B076BF">
        <w:trPr>
          <w:trHeight w:val="113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  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05 1 00 00000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11218,7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9502,7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9594,0</w:t>
            </w:r>
          </w:p>
        </w:tc>
      </w:tr>
      <w:tr w:rsidR="00D248B2" w:rsidTr="00B076BF">
        <w:trPr>
          <w:trHeight w:val="1078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Проведение физкультурно-массовых мероприятий среди различных категорий населения и спортивно- массовых мероприятий с образовательными учреждениями округа, участие в  соревнованиях по видам спорта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05 1 01 00000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1446,8</w:t>
            </w:r>
          </w:p>
        </w:tc>
      </w:tr>
      <w:tr w:rsidR="00D248B2" w:rsidTr="00685181">
        <w:trPr>
          <w:trHeight w:val="10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05 1 01 62052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1446,8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05 1 01 62052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1446,8</w:t>
            </w:r>
          </w:p>
        </w:tc>
      </w:tr>
      <w:tr w:rsidR="00D248B2" w:rsidTr="00685181">
        <w:trPr>
          <w:trHeight w:val="3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Содержание спортивных объектов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05 1 04 00000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6012,8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4388,1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4388,1</w:t>
            </w:r>
          </w:p>
        </w:tc>
      </w:tr>
      <w:tr w:rsidR="00D248B2" w:rsidTr="00685181">
        <w:trPr>
          <w:trHeight w:val="10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05 1 04 62052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6012,8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4388,1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4388,1</w:t>
            </w:r>
          </w:p>
        </w:tc>
      </w:tr>
      <w:tr w:rsidR="00D248B2" w:rsidTr="00685181">
        <w:trPr>
          <w:trHeight w:val="8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05 1 04 62052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6012,8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4388,1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4388,1</w:t>
            </w:r>
          </w:p>
        </w:tc>
      </w:tr>
      <w:tr w:rsidR="00D248B2" w:rsidTr="00685181">
        <w:trPr>
          <w:trHeight w:val="10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05 1 09 00000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3759,1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3667,8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3759,1</w:t>
            </w:r>
          </w:p>
        </w:tc>
      </w:tr>
      <w:tr w:rsidR="00D248B2" w:rsidTr="00B076BF">
        <w:trPr>
          <w:trHeight w:val="63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3759,1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3667,8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3759,1</w:t>
            </w:r>
          </w:p>
        </w:tc>
      </w:tr>
      <w:tr w:rsidR="00D248B2" w:rsidTr="00685181">
        <w:trPr>
          <w:trHeight w:val="13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3470,5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3379,2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3470,5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288,6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288,6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288,6</w:t>
            </w:r>
          </w:p>
        </w:tc>
      </w:tr>
      <w:tr w:rsidR="00D248B2" w:rsidTr="00B076BF">
        <w:trPr>
          <w:trHeight w:val="933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 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06 0 00 00000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1504715,1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1229106,8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124875,5</w:t>
            </w:r>
          </w:p>
        </w:tc>
      </w:tr>
      <w:tr w:rsidR="00D248B2" w:rsidTr="00B076BF">
        <w:trPr>
          <w:trHeight w:val="609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"Эпизоотическое благополучие Большеболдинского муниципального округа"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06 3 00 00000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</w:tr>
      <w:tr w:rsidR="00D248B2" w:rsidTr="00B076BF">
        <w:trPr>
          <w:trHeight w:val="80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06 3 02 00000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</w:tr>
      <w:tr w:rsidR="00D248B2" w:rsidTr="00B076BF">
        <w:trPr>
          <w:trHeight w:val="7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осуществление  полномочий  по  организации  мероприятий при осуществлении деятельности по обращению с животными  без владельцев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06 3 02 73310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06 3 02 73310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151,8</w:t>
            </w:r>
          </w:p>
        </w:tc>
      </w:tr>
      <w:tr w:rsidR="00D248B2" w:rsidTr="00685181">
        <w:trPr>
          <w:trHeight w:val="5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06 4 00 00000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6916,5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8416,5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6916,5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06 4 01 00000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6916,5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8416,5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6916,5</w:t>
            </w:r>
          </w:p>
        </w:tc>
      </w:tr>
      <w:tr w:rsidR="00D248B2" w:rsidTr="00B076BF">
        <w:trPr>
          <w:trHeight w:val="547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06 4 01 73910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6916,5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8416,5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6916,5</w:t>
            </w:r>
          </w:p>
        </w:tc>
      </w:tr>
      <w:tr w:rsidR="00D248B2" w:rsidTr="00B076BF">
        <w:trPr>
          <w:trHeight w:val="1295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06 4 01 73910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6408,9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6408,9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6408,9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06 4 01 73910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507,6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2007,6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507,6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"Комплексное развитие сельскохозяйственных территорий"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06 5 00 00000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1497646,8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1220538,5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117807,2</w:t>
            </w:r>
          </w:p>
        </w:tc>
      </w:tr>
      <w:tr w:rsidR="00D248B2" w:rsidTr="00685181">
        <w:trPr>
          <w:trHeight w:val="3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Благоустройство сельских территорий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01 L5767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01 L5767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B076BF">
        <w:trPr>
          <w:trHeight w:val="1058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06 5 05 00000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B076BF">
        <w:trPr>
          <w:trHeight w:val="992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05 L5762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8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05 L5762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10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06 5 06 00000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118611,6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B076BF">
        <w:trPr>
          <w:trHeight w:val="976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06 L5762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74380,1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B076BF">
        <w:trPr>
          <w:trHeight w:val="56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06 L5762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74380,1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3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D248B2" w:rsidTr="00B076BF">
        <w:trPr>
          <w:trHeight w:val="1365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"Обеспечение инженерной и дорожной инфраструктурой земельных участков малоэтажного строительства на территории села Большое Болдино, в северо-восточной части от ул.Парковая, Большеболдинского муниципального района Нижегородской области"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74380,1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12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06 А576V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43119,8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B076BF">
        <w:trPr>
          <w:trHeight w:val="689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06 А576V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43119,8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2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D248B2" w:rsidTr="00B076BF">
        <w:trPr>
          <w:trHeight w:val="1285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"Обеспечение инженерной и дорожной инфраструктурой земельных участков малоэтажного строительства на территории села Большое Болдино, в северо-восточной части от ул.Парковая, Большеболдинского муниципального района Нижегородской области"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43119,8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B076BF">
        <w:trPr>
          <w:trHeight w:val="822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06 5 06 28950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1111,7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06 5 06 28950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289,4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06 5 06 28950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822,3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Региональный проект "Современный облик сельских территорий"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06 5 07 00000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1378550,6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1220538,5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117807,2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1371257,2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1211264,2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117807,2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17329,1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1353928,1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1211264,2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117807,2</w:t>
            </w:r>
          </w:p>
        </w:tc>
      </w:tr>
      <w:tr w:rsidR="00D248B2" w:rsidTr="00685181">
        <w:trPr>
          <w:trHeight w:val="3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D248B2" w:rsidTr="00685181">
        <w:trPr>
          <w:trHeight w:val="8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областного бюджета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74112,9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76443,8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12775,4</w:t>
            </w:r>
          </w:p>
        </w:tc>
      </w:tr>
      <w:tr w:rsidR="00D248B2" w:rsidTr="00685181">
        <w:trPr>
          <w:trHeight w:val="8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федерального бюджета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1161100,0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1032242,7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101838,0</w:t>
            </w:r>
          </w:p>
        </w:tc>
      </w:tr>
      <w:tr w:rsidR="00D248B2" w:rsidTr="00685181">
        <w:trPr>
          <w:trHeight w:val="8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местного бюджета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136044,3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102577,7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3193,8</w:t>
            </w:r>
          </w:p>
        </w:tc>
      </w:tr>
      <w:tr w:rsidR="00D248B2" w:rsidTr="00685181">
        <w:trPr>
          <w:trHeight w:val="3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D248B2" w:rsidTr="00685181">
        <w:trPr>
          <w:trHeight w:val="8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Строительство нового водозабора с сетями водоснабжения на территории с. Большое Болдино Нижегородской области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545541,2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754599,6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B076BF">
        <w:trPr>
          <w:trHeight w:val="663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Строительство здания социо-культурного и делового центра Большеболдинского муниципального округа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223280,5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199215,3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B076BF">
        <w:trPr>
          <w:trHeight w:val="687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Капитальный  ремонт здания для создания центра чернолощеной керамики и гончарного промысла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17329,1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10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Строительство канализационных очистных сооружений производительностью 1000м3/сут. и системы канализации в с.Большое Болдино Нижегородской области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585106,4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B076BF">
        <w:trPr>
          <w:trHeight w:val="616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Создание модуля "Универсальный легкоатлетический зал" в составе ФОКа в с.Б.Болдино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257449,3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117807,2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Создание и развитие инфраструктуры на сельских территориях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07 А5766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6843,4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8544,3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B076BF">
        <w:trPr>
          <w:trHeight w:val="59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07 А5766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6843,4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8544,3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2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D248B2" w:rsidTr="00685181">
        <w:trPr>
          <w:trHeight w:val="8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Строительство нового водозабора с сетями водоснабжения на территории с. Большое Болдино Нижегородской области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4953,3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6759,6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Строительство здания социо-культурного и делового центра Большеболдинского муниципального округа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1890,1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1784,7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10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06 5 07 28950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730,0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06 5 07 28950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06 5 07 28950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730,0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10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"Управление муниципальными финансами Большеболдинского муниципального округа Нижегородской области"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07 0 00 00000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12804,2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12176,7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12490,5</w:t>
            </w:r>
          </w:p>
        </w:tc>
      </w:tr>
      <w:tr w:rsidR="00D248B2" w:rsidTr="00B076BF">
        <w:trPr>
          <w:trHeight w:val="933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"Организация и совершенствование бюджетного процесса Большеболдинского муниципального округа Нижегородской области"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07 1 00 00000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4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Организация исполнения бюджета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07 1 05 00000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B076BF">
        <w:trPr>
          <w:trHeight w:val="81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Выплаты гражданам на компенсацию части процентной ставки по кредитам, выданным до 31 декабря 2006 года на приобретение или строительство жилья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07 1 05 28500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07 1 05 28500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6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"Обеспечение реализации муниципальной программы"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07 4 00 00000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12802,8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12176,7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12490,5</w:t>
            </w:r>
          </w:p>
        </w:tc>
      </w:tr>
      <w:tr w:rsidR="00D248B2" w:rsidTr="00685181">
        <w:trPr>
          <w:trHeight w:val="4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07 4 01 00000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12802,8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12176,7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12490,5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07 4 01  00190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12802,8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12176,7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12490,5</w:t>
            </w:r>
          </w:p>
        </w:tc>
      </w:tr>
      <w:tr w:rsidR="00D248B2" w:rsidTr="00B076BF">
        <w:trPr>
          <w:trHeight w:val="1299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07 4 01  00190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12235,8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11609,7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11923,5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07 4 01  00190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567,0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567,0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567,0</w:t>
            </w:r>
          </w:p>
        </w:tc>
      </w:tr>
      <w:tr w:rsidR="00D248B2" w:rsidTr="00685181">
        <w:trPr>
          <w:trHeight w:val="8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"Социальная поддержка граждан Большеболдинского муниципального округа"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08 0 00 00000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8810,2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7938,9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7938,9</w:t>
            </w:r>
          </w:p>
        </w:tc>
      </w:tr>
      <w:tr w:rsidR="00D248B2" w:rsidTr="00685181">
        <w:trPr>
          <w:trHeight w:val="3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Подпрограмма "Старшее поколение"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08 1 00 00000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69,9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Проведение культурно-массовых мероприятий в связи с памятными и праздничными датами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08 1 02 00000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14,0</w:t>
            </w:r>
          </w:p>
        </w:tc>
      </w:tr>
      <w:tr w:rsidR="00D248B2" w:rsidTr="00685181">
        <w:trPr>
          <w:trHeight w:val="3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08 1 02 25280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14,0</w:t>
            </w:r>
          </w:p>
        </w:tc>
      </w:tr>
      <w:tr w:rsidR="00D248B2" w:rsidTr="00685181">
        <w:trPr>
          <w:trHeight w:val="5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08 1 02 25280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 xml:space="preserve">Проведение культурно-массовых мероприятий с </w:t>
            </w:r>
            <w:r w:rsidRPr="00100A42">
              <w:rPr>
                <w:rStyle w:val="font41"/>
                <w:rFonts w:eastAsia="SimSun"/>
                <w:lang w:eastAsia="zh-CN" w:bidi="ar"/>
              </w:rPr>
              <w:t>пожилыми людьми и инвалидами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08 1 04 00000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32,4</w:t>
            </w:r>
          </w:p>
        </w:tc>
      </w:tr>
      <w:tr w:rsidR="00D248B2" w:rsidTr="00685181">
        <w:trPr>
          <w:trHeight w:val="4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08 1 04 25280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32,4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08 1 04 25280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32,4</w:t>
            </w:r>
          </w:p>
        </w:tc>
      </w:tr>
      <w:tr w:rsidR="00D248B2" w:rsidTr="00685181">
        <w:trPr>
          <w:trHeight w:val="5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Проведение культурно-массовых мероприятий с ветеранами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08 1 05 00000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23,5</w:t>
            </w:r>
          </w:p>
        </w:tc>
      </w:tr>
      <w:tr w:rsidR="00D248B2" w:rsidTr="00685181">
        <w:trPr>
          <w:trHeight w:val="2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08 1 05 25280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23,5</w:t>
            </w:r>
          </w:p>
        </w:tc>
      </w:tr>
      <w:tr w:rsidR="00D248B2" w:rsidTr="00685181">
        <w:trPr>
          <w:trHeight w:val="5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08 1 05 25280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23,5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Подпрограмма "Ветераны боевых действий"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08 2 00 00000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</w:tr>
      <w:tr w:rsidR="00D248B2" w:rsidTr="00685181">
        <w:trPr>
          <w:trHeight w:val="4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Проведение культурно-массовых мероприятий в связи с памятными и праздничными датами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08 2 03 00000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</w:tr>
      <w:tr w:rsidR="00D248B2" w:rsidTr="00685181">
        <w:trPr>
          <w:trHeight w:val="3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08 2 03 25280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</w:tr>
      <w:tr w:rsidR="00D248B2" w:rsidTr="00685181">
        <w:trPr>
          <w:trHeight w:val="4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08 2 03 25280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12,4</w:t>
            </w:r>
          </w:p>
        </w:tc>
      </w:tr>
      <w:tr w:rsidR="00D248B2" w:rsidTr="00685181">
        <w:trPr>
          <w:trHeight w:val="5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"Социальная поддержка семьи и детей"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08 3 00 00000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Проведение культурно-массовых мероприятий с семьями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08 3 01 00000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</w:tr>
      <w:tr w:rsidR="00D248B2" w:rsidTr="00685181">
        <w:trPr>
          <w:trHeight w:val="2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08 3 01 25280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08 3 01  25280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14,7</w:t>
            </w:r>
          </w:p>
        </w:tc>
      </w:tr>
      <w:tr w:rsidR="00D248B2" w:rsidTr="00685181">
        <w:trPr>
          <w:trHeight w:val="6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08 4 00 00000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7841,9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Ежемесячная доплата к пенсиям лицам, замещавшим муниципальные должности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08 4 03 00000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7841,9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D248B2" w:rsidTr="00B076BF">
        <w:trPr>
          <w:trHeight w:val="85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Ежемесячная доплата к пенсиям лицам, замещавшим муниципальные должности Большеболдинского округа Нижегородской области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08 4 03 29980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7841,9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08 4 03 29980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7841,9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D248B2" w:rsidTr="00685181">
        <w:trPr>
          <w:trHeight w:val="9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Нижегородской области" доступным и комфортным жильем"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10 0 00 00000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D248B2" w:rsidTr="00B076BF">
        <w:trPr>
          <w:trHeight w:val="1116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10 1 00 00000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D248B2" w:rsidTr="00685181">
        <w:trPr>
          <w:trHeight w:val="10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10 1 01 00000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D248B2" w:rsidTr="00685181">
        <w:trPr>
          <w:trHeight w:val="10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 1 01 Д0820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D248B2" w:rsidTr="00685181">
        <w:trPr>
          <w:trHeight w:val="7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 1 01 Д0820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D248B2" w:rsidTr="00685181">
        <w:trPr>
          <w:trHeight w:val="2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D248B2" w:rsidTr="00B076BF">
        <w:trPr>
          <w:trHeight w:val="996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 1 01 Д0820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D248B2" w:rsidTr="00685181">
        <w:trPr>
          <w:trHeight w:val="13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"Прочие мероприятия в рамках программы "Обеспечение населения Большеболдинского муниципального округа Нижегородской области доступным и комфортным жильем"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10 3 00 00000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16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Исполнение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10 3 04 00000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10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10 3 04 51760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4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10 3 04 51760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1222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</w:t>
            </w:r>
            <w:r w:rsidR="00B076BF">
              <w:rPr>
                <w:rFonts w:eastAsia="SimSun"/>
                <w:b/>
                <w:bCs/>
                <w:color w:val="000000"/>
                <w:lang w:eastAsia="zh-CN" w:bidi="ar"/>
              </w:rPr>
              <w:t xml:space="preserve"> </w:t>
            </w: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противодействие терроризму и экстремизму в Большеболдинском муниципальном округе"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11 0 00 00000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35881,1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34744,3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35574,9</w:t>
            </w:r>
          </w:p>
        </w:tc>
      </w:tr>
      <w:tr w:rsidR="00D248B2" w:rsidTr="00685181">
        <w:trPr>
          <w:trHeight w:val="1267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11 1 00 00000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28706,9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27941,3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28614,9</w:t>
            </w:r>
          </w:p>
        </w:tc>
      </w:tr>
      <w:tr w:rsidR="00D248B2" w:rsidTr="00685181">
        <w:trPr>
          <w:trHeight w:val="703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Создание целевого фонда Большеболдинского  округа  для предупреждения, ликвидации чрезвычайных ситуаций и последствий стихийных бедствий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11 1 02 00000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92,0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8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11 1 02 25040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92,0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11 1 02 25040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92,0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7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11 1 03 00000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685181">
        <w:trPr>
          <w:trHeight w:val="8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создание резерва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11 1 03 25130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685181">
        <w:trPr>
          <w:trHeight w:val="5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11 1 03 25130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Содержание муниципальных пожарных команд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11 1 06 00000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27732,9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27059,3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27732,9</w:t>
            </w:r>
          </w:p>
        </w:tc>
      </w:tr>
      <w:tr w:rsidR="00D248B2" w:rsidTr="00685181">
        <w:trPr>
          <w:trHeight w:val="5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27732,9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27059,3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27732,9</w:t>
            </w:r>
          </w:p>
        </w:tc>
      </w:tr>
      <w:tr w:rsidR="00D248B2" w:rsidTr="00685181">
        <w:trPr>
          <w:trHeight w:val="965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25593,9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24920,3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25593,9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2139,0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2139,0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2139,0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11 1 07 00000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</w:tr>
      <w:tr w:rsidR="00D248B2" w:rsidTr="00685181">
        <w:trPr>
          <w:trHeight w:val="4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Организация соревнований муниципальных пожарных команд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11 1 08 00000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Проведение мероприятий в области пожарной безопасности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11 1 08 26520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11 1 08 26520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Обустройство водоисточников для целей пожаротушения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11 1 11 00000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540,0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540,0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540,0</w:t>
            </w:r>
          </w:p>
        </w:tc>
      </w:tr>
      <w:tr w:rsidR="00D248B2" w:rsidTr="00685181">
        <w:trPr>
          <w:trHeight w:val="113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"Построение и развитие аппаратно-программного комплекса "Безопасный город", противодействие терроризму и экстремизму на территории Большеболдинского муниципального округа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11 2 00 00000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7174,2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6803,0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6960,0</w:t>
            </w:r>
          </w:p>
        </w:tc>
      </w:tr>
      <w:tr w:rsidR="00D248B2" w:rsidTr="00685181">
        <w:trPr>
          <w:trHeight w:val="3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Содержание диспетчерской службы (ЕДДС)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11 2 01 00000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6564,7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6407,7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6564,7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11 2 01 00590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6564,7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6407,7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6564,7</w:t>
            </w:r>
          </w:p>
        </w:tc>
      </w:tr>
      <w:tr w:rsidR="00D248B2" w:rsidTr="00685181">
        <w:trPr>
          <w:trHeight w:val="1067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11 2 01 00590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5970,6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5813,6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5970,6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11 2 01 00590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594,1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594,1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594,1</w:t>
            </w:r>
          </w:p>
        </w:tc>
      </w:tr>
      <w:tr w:rsidR="00D248B2" w:rsidTr="00685181">
        <w:trPr>
          <w:trHeight w:val="1232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top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Эксплуатационно-техническое обслуживание оборудования региональной автоматизированной системы централизованного оповещения населения Нижегородской области на территории Большеболдинского муниципального округа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11 2 02 00000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609,5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395,3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395,3</w:t>
            </w:r>
          </w:p>
        </w:tc>
      </w:tr>
      <w:tr w:rsidR="00D248B2" w:rsidTr="00685181">
        <w:trPr>
          <w:trHeight w:val="126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top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по эксплуатационно-техническому обслуживанию автоматизированной системы централизованного оповещения населения Нижегородской области на территории Большеблодинского муниципального округа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11 2 02 29800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609,5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395,3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395,3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11 2 02 29800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609,5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395,3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395,3</w:t>
            </w:r>
          </w:p>
        </w:tc>
      </w:tr>
      <w:tr w:rsidR="00D248B2" w:rsidTr="00685181">
        <w:trPr>
          <w:trHeight w:val="10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lastRenderedPageBreak/>
              <w:t>Муниципальная программа "Улучшение экологической обстановки в   Большеболдинском муниципальном округе Нижегородской области"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12 0 00 00000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10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Мероприятия в рамках программы "Улучшение экологической обстановки в   Большеболдинском муниципальном округе Нижегородской области 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12 1 00 00000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Охрана почвы от производственных и бытовых отходов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12 1 02 00000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создание (обустройство) контейнерных площадок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12 1 02 S2670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1456,0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1456,0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12 1 02 S2670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1456,0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1456,0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приобретение контейнеров и (или) бункеров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12 1 02 S2870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205,1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205,1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12 1 02 S2870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205,1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205,1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863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13 0 00 00000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14923,0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15437,6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16025,4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Подпрограмма "Безопасность дорожного движения 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13 1 00 00000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81,5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90,5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90,5</w:t>
            </w:r>
          </w:p>
        </w:tc>
      </w:tr>
      <w:tr w:rsidR="00D248B2" w:rsidTr="00685181">
        <w:trPr>
          <w:trHeight w:val="997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Профилактика детского дорожно-транспортного травматизма и формирования у детей навыков безопасного поведения на дорогах по средствам пропаганды соблюдения правил дорожного движения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13 1 01 00000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4,5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по повышению безопасности дорожного движения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13 1 01 20700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4,5</w:t>
            </w:r>
          </w:p>
        </w:tc>
      </w:tr>
      <w:tr w:rsidR="00D248B2" w:rsidTr="00685181">
        <w:trPr>
          <w:trHeight w:val="8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13 1 01 20700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4,5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Профилактика и просветительское воздействие на участников дорожного движения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13 1 02 00000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78,0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по повышению безопасности дорожного движения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13 1 02 20700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78,0</w:t>
            </w:r>
          </w:p>
        </w:tc>
      </w:tr>
      <w:tr w:rsidR="00D248B2" w:rsidTr="00685181">
        <w:trPr>
          <w:trHeight w:val="8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13 1 02 20700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78,0</w:t>
            </w:r>
          </w:p>
        </w:tc>
      </w:tr>
      <w:tr w:rsidR="00D248B2" w:rsidTr="00B076BF">
        <w:trPr>
          <w:trHeight w:val="1463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Выполнение комплекса мер, направленных на улучшение условий движения транспортных средств и пешеходов, снижения влияния дорожных условий на возникновение ДТП, увеличение пропускной способности улично-дорожной сети, проведение инженерных мероприятий в местах концентрации ДТП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13 1 03 00000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по повышению безопасности дорожного движения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13 1 03 20700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8,0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13 1 03 20700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8,0</w:t>
            </w:r>
          </w:p>
        </w:tc>
      </w:tr>
      <w:tr w:rsidR="00D248B2" w:rsidTr="00685181">
        <w:trPr>
          <w:trHeight w:val="10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13 2 00 00000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14841,5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15347,1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15934,9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Капитальный ремонт , ремонт и содержание дорог общего пользования местного значения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13 2 01 00000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1553,5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600,0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Капитальный ремонт и ремонт дорог общего пользования местного значения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13 2 01 02030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600,0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13 2 01 02030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600,0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2 01 SД010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253,5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2 01 SД010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253,5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B076BF">
        <w:trPr>
          <w:trHeight w:val="1082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Капитальный ремонт, ремонт и содержание автомобильных дорог общего пользования местного значения  и искусственных сооружений на них за счет средств дорожного фонда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13 2 02 00000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13288,0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14747,1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15334,9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7023,8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7641,3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7880,1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7023,8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7641,3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7880,1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6264,2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7105,8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7454,8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6264,2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7105,8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7454,8</w:t>
            </w:r>
          </w:p>
        </w:tc>
      </w:tr>
      <w:tr w:rsidR="00D248B2" w:rsidTr="00685181">
        <w:trPr>
          <w:trHeight w:val="10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"Развитие предпринимательства в Большеболдинском муниципальном округе Нижегородской области"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14 0 00 00000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12173,3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6618,2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6019,7</w:t>
            </w:r>
          </w:p>
        </w:tc>
      </w:tr>
      <w:tr w:rsidR="00D248B2" w:rsidTr="00685181">
        <w:trPr>
          <w:trHeight w:val="10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Мероприятия в рамках программы "Развитие предпринимательства в Большеболдинском муниципальном округе Нижегородской области"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14 1 00 00000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12173,3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6618,2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6019,7</w:t>
            </w:r>
          </w:p>
        </w:tc>
      </w:tr>
      <w:tr w:rsidR="00D248B2" w:rsidTr="00685181">
        <w:trPr>
          <w:trHeight w:val="8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4111,8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2148,4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1933,6</w:t>
            </w:r>
          </w:p>
        </w:tc>
      </w:tr>
      <w:tr w:rsidR="00D248B2" w:rsidTr="00685181">
        <w:trPr>
          <w:trHeight w:val="11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Субсидия на финансовое обеспечение затрат автономной некоммерческой организации "Большеболдинский центр поддержки и развития предпринимательства"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14 1 01 62050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4111,8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2148,4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1933,6</w:t>
            </w:r>
          </w:p>
        </w:tc>
      </w:tr>
      <w:tr w:rsidR="00D248B2" w:rsidTr="00685181">
        <w:trPr>
          <w:trHeight w:val="8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14 1 01 62050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4111,8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2148,4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1933,6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14 1 02 00000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685181">
        <w:trPr>
          <w:trHeight w:val="4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Расходы на проведение мероприятий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14 1 02 29030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14 1 02 29030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685181">
        <w:trPr>
          <w:trHeight w:val="13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Поддержка начинающих субъектов малого предпринимательства и (или) физических лиц, применяющих специальный налоговый режим " Налог на профессиональный доход" в виде предоставления грантов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14 1 10 00000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</w:tr>
      <w:tr w:rsidR="00D248B2" w:rsidTr="00685181">
        <w:trPr>
          <w:trHeight w:val="11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в рамках программы "Развитие предпринимательства в Большеболдинском муниципальном округе Нижегородской области"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10 S2040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</w:tr>
      <w:tr w:rsidR="00D248B2" w:rsidTr="00685181">
        <w:trPr>
          <w:trHeight w:val="2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10 S2040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270,0</w:t>
            </w:r>
          </w:p>
        </w:tc>
      </w:tr>
      <w:tr w:rsidR="00D248B2" w:rsidTr="00685181">
        <w:trPr>
          <w:trHeight w:val="5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Развитие туризма и народно- художественных промыслов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14 1 11 00000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7746,5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4154,8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3771,1</w:t>
            </w:r>
          </w:p>
        </w:tc>
      </w:tr>
      <w:tr w:rsidR="00D248B2" w:rsidTr="00685181">
        <w:trPr>
          <w:trHeight w:val="11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Субсидия на финансовое обеспечение затрат автономной некоммерческой организации "Центр развития туризма и народно-художественных промыслов"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14 1 11 62051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7746,5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4154,8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3771,1</w:t>
            </w:r>
          </w:p>
        </w:tc>
      </w:tr>
      <w:tr w:rsidR="00D248B2" w:rsidTr="00685181">
        <w:trPr>
          <w:trHeight w:val="8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14 1 11 62051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7746,5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4154,8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3771,1</w:t>
            </w:r>
          </w:p>
        </w:tc>
      </w:tr>
      <w:tr w:rsidR="00D248B2" w:rsidTr="00685181">
        <w:trPr>
          <w:trHeight w:val="10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15 0 00 00000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200,0</w:t>
            </w:r>
          </w:p>
        </w:tc>
      </w:tr>
      <w:tr w:rsidR="00D248B2" w:rsidTr="00685181">
        <w:trPr>
          <w:trHeight w:val="10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Мероприятия в рамках программы 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15 1 00 00000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200,0</w:t>
            </w:r>
          </w:p>
        </w:tc>
      </w:tr>
      <w:tr w:rsidR="00D248B2" w:rsidTr="00B076BF">
        <w:trPr>
          <w:trHeight w:val="1118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Проведение конкурса профессионального мастерства среди участковых уполномоченных полиции и сотрудников патрульно-постовой службы полиции на звание "Лучший по профессии"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15 1 09 00000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15 1 09 26200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D248B2" w:rsidTr="00685181">
        <w:trPr>
          <w:trHeight w:val="8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15 1 09 26200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D248B2" w:rsidTr="00685181">
        <w:trPr>
          <w:trHeight w:val="10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Привлечение населения к участию в народных дружинах по охране общественного порядка и в добровольных молодежных дружинах по охране общественного порядка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15 1 18 00000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15 1 18 26200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D248B2" w:rsidTr="00685181">
        <w:trPr>
          <w:trHeight w:val="4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15 1 18 26200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D248B2" w:rsidTr="00685181">
        <w:trPr>
          <w:trHeight w:val="10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Проведение спартакиад, соревнований с несовершеннолетними, в том числе состоящими на различных видах профилактического учета, участие в областных и зональных мероприятиях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15 1 23 00000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15 1 23 26200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15 1 23 26200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B076BF">
        <w:trPr>
          <w:trHeight w:val="1303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Поддержка социально ориентированной деятельности национально-культурных объединений и религиозных организаций в сфере гармонизации этноконфессиональной ситуации и пропаганды идей межэтнической толерантности и веротерпимости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15 1 28 00000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15 1 28 26200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15 1 28 26200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Организация видеонаблюдения в общественных местах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15 1 29 00000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150,3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162,0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162,0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15 1 29 26200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150,3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162,0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162,0</w:t>
            </w:r>
          </w:p>
        </w:tc>
      </w:tr>
      <w:tr w:rsidR="00D248B2" w:rsidTr="00685181">
        <w:trPr>
          <w:trHeight w:val="8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15 1 29 26200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150,3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162,0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162,0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 xml:space="preserve">Проведение массовых акций и мероприятий антинаркотической направленности, </w:t>
            </w:r>
            <w:r w:rsidR="005A1D9C" w:rsidRPr="00100A42">
              <w:rPr>
                <w:rFonts w:eastAsia="SimSun"/>
                <w:color w:val="000000"/>
                <w:lang w:eastAsia="zh-CN" w:bidi="ar"/>
              </w:rPr>
              <w:t>пропагандирующих</w:t>
            </w:r>
            <w:r w:rsidRPr="00100A42">
              <w:rPr>
                <w:rFonts w:eastAsia="SimSun"/>
                <w:color w:val="000000"/>
                <w:lang w:eastAsia="zh-CN" w:bidi="ar"/>
              </w:rPr>
              <w:t xml:space="preserve"> здоровый образ жизни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15 1 33 00000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685181">
        <w:trPr>
          <w:trHeight w:val="5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15 1 33 26200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15 1 33 26200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685181">
        <w:trPr>
          <w:trHeight w:val="8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Развитие волонтерского движения, направленного на пропаганду здорового образа жизни среди детей и молодежи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15 1 35 00000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685181">
        <w:trPr>
          <w:trHeight w:val="5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15 1 35 26200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15 1 35 26200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B076BF">
        <w:trPr>
          <w:trHeight w:val="948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Внедрение социальной рекламы антикоррупционной направленности, размещение регулярно обновляемых баннеров и информационных щитов антикоррупционного содержания в местах массового посещения граждан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15 1 49 00000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15 1 49 26200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2,0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15 1 49 26200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2,0</w:t>
            </w:r>
          </w:p>
        </w:tc>
      </w:tr>
      <w:tr w:rsidR="00D248B2" w:rsidTr="00B076BF">
        <w:trPr>
          <w:trHeight w:val="100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16 0 00 00000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15764,9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8063,0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8267,1</w:t>
            </w:r>
          </w:p>
        </w:tc>
      </w:tr>
      <w:tr w:rsidR="00D248B2" w:rsidTr="00B076BF">
        <w:trPr>
          <w:trHeight w:val="868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"Управление муниципальным имуществом Большеболдинского муниципального округа Нижегородской области"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16 1 00 00000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3163,0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62,6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62,6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Совершенствование учета и содержания муниципального имущества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16 1 01 00000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3108,0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7,6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7,6</w:t>
            </w:r>
          </w:p>
        </w:tc>
      </w:tr>
      <w:tr w:rsidR="00D248B2" w:rsidTr="00685181">
        <w:trPr>
          <w:trHeight w:val="1245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Проведение технической инвентаризации, государственной регистрации прав. Затраты на изготовление технических паспортов, технических планов на газопроводы, автомобильные дороги, бесхозяйное имущество, объекты казны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16 1 01 25020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507,6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7,6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7,6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16 1 01 25020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507,6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7,6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7,6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Проведение текущего ремонта объектов жилого и нежилого фонда, находящихся в муниципальной собственности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16 1 01 29690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2100,4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16 1 01 29690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2100,4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Содержание и охрана муниципального имущества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16 1 01 29710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16 1 01 29710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Организация эффективного использования муниципального имущества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16 1 02 00000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55,0</w:t>
            </w:r>
          </w:p>
        </w:tc>
      </w:tr>
      <w:tr w:rsidR="00D248B2" w:rsidTr="00685181">
        <w:trPr>
          <w:trHeight w:val="8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в рамках организации эффективного использования муниципального имущества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16 1 02 25021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55,0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16 1 02 25021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55,0</w:t>
            </w:r>
          </w:p>
        </w:tc>
      </w:tr>
      <w:tr w:rsidR="00D248B2" w:rsidTr="00685181">
        <w:trPr>
          <w:trHeight w:val="83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"Управление земельными ресурсами Большеболдинского муниципального округа Нижегородской области"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16 2 00 00000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4398,0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225,0</w:t>
            </w:r>
          </w:p>
        </w:tc>
      </w:tr>
      <w:tr w:rsidR="00D248B2" w:rsidTr="00685181">
        <w:trPr>
          <w:trHeight w:val="4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Совершенствование учета земельных ресурсов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16 2 01 00000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4283,0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110,0</w:t>
            </w:r>
          </w:p>
        </w:tc>
      </w:tr>
      <w:tr w:rsidR="00D248B2" w:rsidTr="00685181">
        <w:trPr>
          <w:trHeight w:val="926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Формирование земельных участков, межевание, постановка на государственный кадастровый учет, регистрация права муниципальной собственности на земельные участки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16 2 01 25022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158,0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16 2 01 25022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158,0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2 01 L5990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4125,0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2 01 L5990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4125,0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Организация эффективного использования земельных ресурсов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16 2 02 00000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115,0</w:t>
            </w:r>
          </w:p>
        </w:tc>
      </w:tr>
      <w:tr w:rsidR="00D248B2" w:rsidTr="00685181">
        <w:trPr>
          <w:trHeight w:val="678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в аренду либо в собственность земельных участков на аукционной и конкурсной основе</w:t>
            </w:r>
            <w:r w:rsidR="00685181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100A42">
              <w:rPr>
                <w:rFonts w:eastAsia="SimSun"/>
                <w:color w:val="000000"/>
                <w:lang w:eastAsia="zh-CN" w:bidi="ar"/>
              </w:rPr>
              <w:t>.Проведение рыночной оценки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16 2 02 25024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115,0</w:t>
            </w:r>
          </w:p>
        </w:tc>
      </w:tr>
      <w:tr w:rsidR="00D248B2" w:rsidTr="00685181">
        <w:trPr>
          <w:trHeight w:val="5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16 2 02 25024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115,0</w:t>
            </w:r>
          </w:p>
        </w:tc>
      </w:tr>
      <w:tr w:rsidR="00D248B2" w:rsidTr="00685181">
        <w:trPr>
          <w:trHeight w:val="5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 Обеспечение реализации муниципальной программы"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16 4 00 00000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8203,9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7775,4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7979,5</w:t>
            </w:r>
          </w:p>
        </w:tc>
      </w:tr>
      <w:tr w:rsidR="00D248B2" w:rsidTr="00685181">
        <w:trPr>
          <w:trHeight w:val="3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16 4 01 00000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8203,9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7775,4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7979,5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16 4 01 00190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8203,9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7775,4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7979,5</w:t>
            </w:r>
          </w:p>
        </w:tc>
      </w:tr>
      <w:tr w:rsidR="00D248B2" w:rsidTr="00685181">
        <w:trPr>
          <w:trHeight w:val="1289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16 4 01 00190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7968,0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7554,5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7758,6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16 4 01 00190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235,9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220,9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220,9</w:t>
            </w:r>
          </w:p>
        </w:tc>
      </w:tr>
      <w:tr w:rsidR="00D248B2" w:rsidTr="00685181">
        <w:trPr>
          <w:trHeight w:val="838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"Информационное общество в Большеболдинском муниципальном округе Нижегородской области"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17 0 00 00000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D248B2" w:rsidTr="00685181">
        <w:trPr>
          <w:trHeight w:val="3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Подпрограмма "Информационная среда"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17 1 00 00000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D248B2" w:rsidTr="00685181">
        <w:trPr>
          <w:trHeight w:val="15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Выделение субсидий на выполнение муниципального задания на выполнение работ по информированию населения по вопросам, имеющим большую социальную значимость путем производства и выпуска печатного средства массовой информации - районной газеты "Болдинский вестник"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17 1 01 00000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D248B2" w:rsidTr="00685181">
        <w:trPr>
          <w:trHeight w:val="8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17 1 01 S2050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D248B2" w:rsidTr="00685181">
        <w:trPr>
          <w:trHeight w:val="533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17 1 01 S2050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D248B2" w:rsidTr="00685181">
        <w:trPr>
          <w:trHeight w:val="828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125645,6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50783,7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51529,3</w:t>
            </w:r>
          </w:p>
        </w:tc>
      </w:tr>
      <w:tr w:rsidR="00D248B2" w:rsidTr="00685181">
        <w:trPr>
          <w:trHeight w:val="86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"Развитие сферы жилищно-коммунального хозяйства Большеболдинского муниципального округа Нижегородской области"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18 1 00 00000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6557,1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D248B2" w:rsidTr="00685181">
        <w:trPr>
          <w:trHeight w:val="958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18 1 03 00000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D248B2" w:rsidTr="00685181">
        <w:trPr>
          <w:trHeight w:val="103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18 1 03 74500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D248B2" w:rsidTr="00685181">
        <w:trPr>
          <w:trHeight w:val="5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18 1 03 74500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D248B2" w:rsidTr="00685181">
        <w:trPr>
          <w:trHeight w:val="5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Обеспечение инженерной инфраструктурой жилищного строительства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18 1 09 00000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3557,1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Обеспечение инженерной инфраструктурой жилищного строительства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18 1 09 29730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3557,1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18 1 09 29730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3557,1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10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Содержание и ремонт жилищного фонда (проведение капитального и текущего ремонта, приобретение материалов и оборудования для проведения ремонтов)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18 1 10 00000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Прочие мероприятия в области жилищного хозяйства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18 1 10 29680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3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18 1 10 29680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"Содержание и развитие объектов благоустройства"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18 2 00 00000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43172,0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43628,2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44308,8</w:t>
            </w:r>
          </w:p>
        </w:tc>
      </w:tr>
      <w:tr w:rsidR="00D248B2" w:rsidTr="00685181">
        <w:trPr>
          <w:trHeight w:val="3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Уличное освещение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18 2 03 00000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11915,7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11622,0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11622,0</w:t>
            </w:r>
          </w:p>
        </w:tc>
      </w:tr>
      <w:tr w:rsidR="00D248B2" w:rsidTr="00685181">
        <w:trPr>
          <w:trHeight w:val="3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Расходы на уличное освещение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11915,7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11622,0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11622,0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10683,5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10419,9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10419,9</w:t>
            </w:r>
          </w:p>
        </w:tc>
      </w:tr>
      <w:tr w:rsidR="00D248B2" w:rsidTr="00685181">
        <w:trPr>
          <w:trHeight w:val="8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1232,2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1202,1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1202,1</w:t>
            </w:r>
          </w:p>
        </w:tc>
      </w:tr>
      <w:tr w:rsidR="00D248B2" w:rsidTr="00685181">
        <w:trPr>
          <w:trHeight w:val="5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Прочие мероприятия в области благоустройства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18 2 05 00000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11813,9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2990,9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2990,9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мероприятия в области благоустройства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11813,9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2990,9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2990,9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7972,2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2049,2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2049,2</w:t>
            </w:r>
          </w:p>
        </w:tc>
      </w:tr>
      <w:tr w:rsidR="00D248B2" w:rsidTr="00685181">
        <w:trPr>
          <w:trHeight w:val="8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3841,7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941,7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941,7</w:t>
            </w:r>
          </w:p>
        </w:tc>
      </w:tr>
      <w:tr w:rsidR="00D248B2" w:rsidTr="00685181">
        <w:trPr>
          <w:trHeight w:val="5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учреждений в сфере ЖКХ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18 2 06 00000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19442,4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18941,8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19442,4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18 2 06 00590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19442,4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18941,8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19442,4</w:t>
            </w:r>
          </w:p>
        </w:tc>
      </w:tr>
      <w:tr w:rsidR="00D248B2" w:rsidTr="00685181">
        <w:trPr>
          <w:trHeight w:val="8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18 2 06 00590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19442,4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18941,8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19442,4</w:t>
            </w:r>
          </w:p>
        </w:tc>
      </w:tr>
      <w:tr w:rsidR="00D248B2" w:rsidTr="00685181">
        <w:trPr>
          <w:trHeight w:val="8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Обновление парка строительно-дорожной и коммунальной техники  на основе финансовой аренды (лизинга)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18 2 08 00000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10073,5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10253,5</w:t>
            </w:r>
          </w:p>
        </w:tc>
      </w:tr>
      <w:tr w:rsidR="00D248B2" w:rsidTr="00685181">
        <w:trPr>
          <w:trHeight w:val="8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Обновление парка строительно-дорожной и коммунальной техники  на основе финансовой аренды (лизинга)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08 S2860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10073,5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10253,5</w:t>
            </w:r>
          </w:p>
        </w:tc>
      </w:tr>
      <w:tr w:rsidR="00D248B2" w:rsidTr="00685181">
        <w:trPr>
          <w:trHeight w:val="6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2 08 S2860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10073,5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10253,5</w:t>
            </w:r>
          </w:p>
        </w:tc>
      </w:tr>
      <w:tr w:rsidR="00D248B2" w:rsidTr="00685181">
        <w:trPr>
          <w:trHeight w:val="8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Подпрограмма "Формирование комфортной городской среды и обустройство мест массового отдыха населения"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18 3 00 00000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75916,5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7113,7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7178,7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Региональный  проект "Формирование комфортной городской среды"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3 И4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75776,5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5973,7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6038,7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3 И4 55550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6635,2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5973,7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6038,7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3 И4 55550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6635,2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5973,7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6038,7</w:t>
            </w:r>
          </w:p>
        </w:tc>
      </w:tr>
      <w:tr w:rsidR="00D248B2" w:rsidTr="00685181">
        <w:trPr>
          <w:trHeight w:val="3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5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Поддержка 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5000,0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5000,0</w:t>
            </w:r>
          </w:p>
        </w:tc>
      </w:tr>
      <w:tr w:rsidR="00D248B2" w:rsidTr="00685181">
        <w:trPr>
          <w:trHeight w:val="8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Поддержка  муниципальных программ формирования современной городской среды за счет средств областного бюджета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319,1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376,3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434,8</w:t>
            </w:r>
          </w:p>
        </w:tc>
      </w:tr>
      <w:tr w:rsidR="00D248B2" w:rsidTr="00685181">
        <w:trPr>
          <w:trHeight w:val="7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Поддержка  муниципальных программ формирования современной городской среды за счет средств местного бюджета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1316,1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597,4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603,9</w:t>
            </w:r>
          </w:p>
        </w:tc>
      </w:tr>
      <w:tr w:rsidR="00D248B2" w:rsidTr="00685181">
        <w:trPr>
          <w:trHeight w:val="1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3 И4 А4240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69141,3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08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3 И4 А4240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69141,3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1483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 областного  бюджета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63986,1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1453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  местного бюджета</w:t>
            </w:r>
          </w:p>
        </w:tc>
        <w:tc>
          <w:tcPr>
            <w:tcW w:w="811" w:type="pct"/>
            <w:shd w:val="clear" w:color="auto" w:fill="auto"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</w:tcPr>
          <w:p w:rsidR="00D248B2" w:rsidRDefault="00D248B2" w:rsidP="00513998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5155,2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8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в рамках подпрограммы</w:t>
            </w:r>
            <w:r w:rsidR="00685181"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100A42">
              <w:rPr>
                <w:rFonts w:eastAsia="SimSun"/>
                <w:color w:val="000000"/>
                <w:lang w:eastAsia="zh-CN" w:bidi="ar"/>
              </w:rPr>
              <w:t>"Формирование комфортной городской среды и обустройство мест массового отдыха населения"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18 3 01 25050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18 3 01 25050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Проведение ремонта (благоустройства) дворовых территорий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18 3 04 00000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1140,0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1140,0</w:t>
            </w:r>
          </w:p>
        </w:tc>
      </w:tr>
      <w:tr w:rsidR="00D248B2" w:rsidTr="00685181">
        <w:trPr>
          <w:trHeight w:val="5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 на проведение ремонта дворовых территорий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3 04 S2980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1140,0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1140,0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18 3 04 S2980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1140,0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1140,0</w:t>
            </w:r>
          </w:p>
        </w:tc>
      </w:tr>
      <w:tr w:rsidR="00D248B2" w:rsidTr="00685181">
        <w:trPr>
          <w:trHeight w:val="1062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Муниципальная программа «Патриотическое воспитание граждан, реализация демографической и молодежной политики в Большеболдинском муниципальном округе Нижегородской области»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19 0 00 00000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3832,2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686,1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231,2</w:t>
            </w:r>
          </w:p>
        </w:tc>
      </w:tr>
      <w:tr w:rsidR="00D248B2" w:rsidTr="00685181">
        <w:trPr>
          <w:trHeight w:val="4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Подпрограмма "Патриотическое воспитание 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19 1 00 00000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3787,2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641,1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186,2</w:t>
            </w:r>
          </w:p>
        </w:tc>
      </w:tr>
      <w:tr w:rsidR="00D248B2" w:rsidTr="00685181">
        <w:trPr>
          <w:trHeight w:val="1773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Создание информационных материалов патриотической направленности, размещение информации в СМИ и на иных носителях; информационное и организационное обеспечение призыва на службу в армии, мобилизации граждан, помощи участникам специальных военных операций и заключения контрактов для участия в специальных военных операциях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19 1 02 00000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10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19 1 02 62052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8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19 1 02 62052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Обеспечение деятельности Совета ветеранов, Совета воинов Афганистана, пограничных войск, СВО и пр.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19 1 03 00000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D248B2" w:rsidTr="00685181">
        <w:trPr>
          <w:trHeight w:val="10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19 1 03 62052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D248B2" w:rsidTr="00685181">
        <w:trPr>
          <w:trHeight w:val="8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19 1 03 62052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Проведение патриотических акций, фестивалей, слетов, турниров, тренингов, военно-спортивных  мероприятий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19 1 04 00000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3727,2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581,1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126,2</w:t>
            </w:r>
          </w:p>
        </w:tc>
      </w:tr>
      <w:tr w:rsidR="00D248B2" w:rsidTr="00685181">
        <w:trPr>
          <w:trHeight w:val="10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19 1 04 62052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3727,2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581,1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126,2</w:t>
            </w:r>
          </w:p>
        </w:tc>
      </w:tr>
      <w:tr w:rsidR="00D248B2" w:rsidTr="00685181">
        <w:trPr>
          <w:trHeight w:val="643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19 1 04 62052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3727,2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581,1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126,2</w:t>
            </w:r>
          </w:p>
        </w:tc>
      </w:tr>
      <w:tr w:rsidR="00D248B2" w:rsidTr="00685181">
        <w:trPr>
          <w:trHeight w:val="1095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Организация поисковых, познавательных и научно-исследовательских мероприятий в сфере патриотического воспитания, в том числе обеспечение деятельности поискового отряда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19 1 05 00000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685181">
        <w:trPr>
          <w:trHeight w:val="10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19 1 05 62052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685181">
        <w:trPr>
          <w:trHeight w:val="602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19 1 05 62052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685181">
        <w:trPr>
          <w:trHeight w:val="5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Подпрограмма "Реализация демографической политики"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19 2 00 00000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Проведение акций, концертов, лекций, семинаров, Семейного фестиваля «Преображение»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19 2 01 00000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685181">
        <w:trPr>
          <w:trHeight w:val="10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19 2 01 62052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685181">
        <w:trPr>
          <w:trHeight w:val="655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19 2 01 62052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685181">
        <w:trPr>
          <w:trHeight w:val="3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127048,9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90687,4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103363,7</w:t>
            </w:r>
          </w:p>
        </w:tc>
      </w:tr>
      <w:tr w:rsidR="00D248B2" w:rsidTr="00685181">
        <w:trPr>
          <w:trHeight w:val="3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127048,9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90687,4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103363,7</w:t>
            </w:r>
          </w:p>
        </w:tc>
      </w:tr>
      <w:tr w:rsidR="00D248B2" w:rsidTr="00685181">
        <w:trPr>
          <w:trHeight w:val="3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77 7 01 00000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60392,2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57141,8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58590,9</w:t>
            </w:r>
          </w:p>
        </w:tc>
      </w:tr>
      <w:tr w:rsidR="00D248B2" w:rsidTr="00685181">
        <w:trPr>
          <w:trHeight w:val="3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Глава местного самоуправления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77 7 01 02000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2611,9</w:t>
            </w:r>
          </w:p>
        </w:tc>
      </w:tr>
      <w:tr w:rsidR="00D248B2" w:rsidTr="00685181">
        <w:trPr>
          <w:trHeight w:val="1359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77 7 01 02000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2611,9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77 7 01 03000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2369,0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2306,6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2369,0</w:t>
            </w:r>
          </w:p>
        </w:tc>
      </w:tr>
      <w:tr w:rsidR="00D248B2" w:rsidTr="00685181">
        <w:trPr>
          <w:trHeight w:val="1271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77 7 01 03000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2369,0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2306,6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2369,0</w:t>
            </w:r>
          </w:p>
        </w:tc>
      </w:tr>
      <w:tr w:rsidR="00D248B2" w:rsidTr="00685181">
        <w:trPr>
          <w:trHeight w:val="8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Руководитель контрольно-счетной комиссии Большеболдинского муниципального округа Нижегородской области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77 7 01 07000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1422,3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1385,0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1422,3</w:t>
            </w:r>
          </w:p>
        </w:tc>
      </w:tr>
      <w:tr w:rsidR="00D248B2" w:rsidTr="00685181">
        <w:trPr>
          <w:trHeight w:val="1211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77 7 01 07000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1422,3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1385,0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1422,3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34570,4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32388,0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33296,1</w:t>
            </w:r>
          </w:p>
        </w:tc>
      </w:tr>
      <w:tr w:rsidR="00D248B2" w:rsidTr="00685181">
        <w:trPr>
          <w:trHeight w:val="1158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32759,0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30992,1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31900,2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1811,4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1395,9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1395,9</w:t>
            </w:r>
          </w:p>
        </w:tc>
      </w:tr>
      <w:tr w:rsidR="00D248B2" w:rsidTr="00685181">
        <w:trPr>
          <w:trHeight w:val="10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функций Большеболдинского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4519,6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4222,9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4328,6</w:t>
            </w:r>
          </w:p>
        </w:tc>
      </w:tr>
      <w:tr w:rsidR="00D248B2" w:rsidTr="00685181">
        <w:trPr>
          <w:trHeight w:val="13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4105,8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3909,1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4014,8</w:t>
            </w:r>
          </w:p>
        </w:tc>
      </w:tr>
      <w:tr w:rsidR="00D248B2" w:rsidTr="00685181">
        <w:trPr>
          <w:trHeight w:val="5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412,2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313,8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313,8</w:t>
            </w:r>
          </w:p>
        </w:tc>
      </w:tr>
      <w:tr w:rsidR="00D248B2" w:rsidTr="00685181">
        <w:trPr>
          <w:trHeight w:val="3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77 7 01 00192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10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функций Новослободского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77 7 01 00193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3077,7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2932,1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3004,0</w:t>
            </w:r>
          </w:p>
        </w:tc>
      </w:tr>
      <w:tr w:rsidR="00D248B2" w:rsidTr="00685181">
        <w:trPr>
          <w:trHeight w:val="13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77 7 01 00193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2803,6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2658,0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2729,9</w:t>
            </w:r>
          </w:p>
        </w:tc>
      </w:tr>
      <w:tr w:rsidR="00D248B2" w:rsidTr="00685181">
        <w:trPr>
          <w:trHeight w:val="5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77 7 01 00193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272,6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274,1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274,1</w:t>
            </w:r>
          </w:p>
        </w:tc>
      </w:tr>
      <w:tr w:rsidR="00D248B2" w:rsidTr="00685181">
        <w:trPr>
          <w:trHeight w:val="3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77 7 01 00193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991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функций Молчановского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77 7 01 00194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3147,8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3006,3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3076,2</w:t>
            </w:r>
          </w:p>
        </w:tc>
      </w:tr>
      <w:tr w:rsidR="00D248B2" w:rsidTr="00685181">
        <w:trPr>
          <w:trHeight w:val="1261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77 7 01 00194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2724,0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2582,5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2652,4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77 7 01 00194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417,8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417,8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417,8</w:t>
            </w:r>
          </w:p>
        </w:tc>
      </w:tr>
      <w:tr w:rsidR="00D248B2" w:rsidTr="00685181">
        <w:trPr>
          <w:trHeight w:val="3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77 7 01 00194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6,0</w:t>
            </w:r>
          </w:p>
        </w:tc>
      </w:tr>
      <w:tr w:rsidR="00D248B2" w:rsidTr="00685181">
        <w:trPr>
          <w:trHeight w:val="10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функций Черновского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77 7 01 00195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2877,6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2753,7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2818,8</w:t>
            </w:r>
          </w:p>
        </w:tc>
      </w:tr>
      <w:tr w:rsidR="00D248B2" w:rsidTr="00685181">
        <w:trPr>
          <w:trHeight w:val="1265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77 7 01 00195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2528,2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2404,3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2469,4</w:t>
            </w:r>
          </w:p>
        </w:tc>
      </w:tr>
      <w:tr w:rsidR="00D248B2" w:rsidTr="00685181">
        <w:trPr>
          <w:trHeight w:val="4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77 7 01 00195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344,4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344,4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344,4</w:t>
            </w:r>
          </w:p>
        </w:tc>
      </w:tr>
      <w:tr w:rsidR="00D248B2" w:rsidTr="00685181">
        <w:trPr>
          <w:trHeight w:val="3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77 7 01 00195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685181">
        <w:trPr>
          <w:trHeight w:val="11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Расходы на обеспечение функций Пикшенского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77 7 01 00196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2509,9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2393,7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2451,1</w:t>
            </w:r>
          </w:p>
        </w:tc>
      </w:tr>
      <w:tr w:rsidR="00D248B2" w:rsidTr="00685181">
        <w:trPr>
          <w:trHeight w:val="1269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77 7 01 00196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2236,1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2119,9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2177,3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77 7 01 00196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272,8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272,8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272,8</w:t>
            </w:r>
          </w:p>
        </w:tc>
      </w:tr>
      <w:tr w:rsidR="00D248B2" w:rsidTr="00685181">
        <w:trPr>
          <w:trHeight w:val="4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77 7 01 00196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1,0</w:t>
            </w:r>
          </w:p>
        </w:tc>
      </w:tr>
      <w:tr w:rsidR="00D248B2" w:rsidTr="00685181">
        <w:trPr>
          <w:trHeight w:val="1026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функций Пермеевского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77 7 01 00197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3286,0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3141,6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3212,9</w:t>
            </w:r>
          </w:p>
        </w:tc>
      </w:tr>
      <w:tr w:rsidR="00D248B2" w:rsidTr="00685181">
        <w:trPr>
          <w:trHeight w:val="1129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77 7 01 00197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2780,9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2636,5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2707,8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77 7 01 00197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487,1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487,1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487,1</w:t>
            </w:r>
          </w:p>
        </w:tc>
      </w:tr>
      <w:tr w:rsidR="00D248B2" w:rsidTr="00685181">
        <w:trPr>
          <w:trHeight w:val="3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77 7 01 00197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18,0</w:t>
            </w:r>
          </w:p>
        </w:tc>
      </w:tr>
      <w:tr w:rsidR="00D248B2" w:rsidTr="00685181">
        <w:trPr>
          <w:trHeight w:val="3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Муниципальные учреждения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77 7 02 00000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26722,9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23638,9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24030,1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26722,9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23638,9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24030,1</w:t>
            </w:r>
          </w:p>
        </w:tc>
      </w:tr>
      <w:tr w:rsidR="00D248B2" w:rsidTr="00685181">
        <w:trPr>
          <w:trHeight w:val="1277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6886,9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5342,3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5486,9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765,0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176,0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176,0</w:t>
            </w:r>
          </w:p>
        </w:tc>
      </w:tr>
      <w:tr w:rsidR="00D248B2" w:rsidTr="00685181">
        <w:trPr>
          <w:trHeight w:val="8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19060,0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18120,6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18367,2</w:t>
            </w:r>
          </w:p>
        </w:tc>
      </w:tr>
      <w:tr w:rsidR="00D248B2" w:rsidTr="00685181">
        <w:trPr>
          <w:trHeight w:val="3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11,0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b/>
                <w:bCs/>
                <w:color w:val="000000"/>
              </w:rPr>
            </w:pPr>
            <w:r w:rsidRPr="00100A42">
              <w:rPr>
                <w:rFonts w:eastAsia="SimSun"/>
                <w:b/>
                <w:bCs/>
                <w:color w:val="000000"/>
                <w:lang w:eastAsia="zh-CN" w:bidi="ar"/>
              </w:rPr>
              <w:t>Непрограммные расходы за счет средств федерального бюджета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77 7 04 00000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647,6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651,0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821,6</w:t>
            </w:r>
          </w:p>
        </w:tc>
      </w:tr>
      <w:tr w:rsidR="00D248B2" w:rsidTr="00685181">
        <w:trPr>
          <w:trHeight w:val="716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осуществление государственных полномочий Российской Федерации по  первичному воинскому учету на территориях где отсутствуют военные комиссариаты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77 7 04 51180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581,6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646,0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816,1</w:t>
            </w:r>
          </w:p>
        </w:tc>
      </w:tr>
      <w:tr w:rsidR="00D248B2" w:rsidTr="00685181">
        <w:trPr>
          <w:trHeight w:val="131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77 7 04 51180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444,5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444,5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444,5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77 7 04 51180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137,1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201,5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371,6</w:t>
            </w:r>
          </w:p>
        </w:tc>
      </w:tr>
      <w:tr w:rsidR="00D248B2" w:rsidTr="00685181">
        <w:trPr>
          <w:trHeight w:val="847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top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Составление (изменение и дополнение) 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77 7 04 51200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66,0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5,5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77 7 04 51200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66,0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5,5</w:t>
            </w:r>
          </w:p>
        </w:tc>
      </w:tr>
      <w:tr w:rsidR="00D248B2" w:rsidTr="00685181">
        <w:trPr>
          <w:trHeight w:val="3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39286,2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9255,7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19921,1</w:t>
            </w:r>
          </w:p>
        </w:tc>
      </w:tr>
      <w:tr w:rsidR="00D248B2" w:rsidTr="00685181">
        <w:trPr>
          <w:trHeight w:val="3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Резервные фонды местных администраций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77 7 05 21001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2775,7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3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77 7 05 21001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2775,7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Прочие мероприятия в области национальной экономики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77 7 05 25060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76,1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76,1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76,1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77 7 05 25060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76,1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76,1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76,1</w:t>
            </w:r>
          </w:p>
        </w:tc>
      </w:tr>
      <w:tr w:rsidR="00D248B2" w:rsidTr="00685181">
        <w:trPr>
          <w:trHeight w:val="3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190,6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90,6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90,6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190,6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90,6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90,6</w:t>
            </w:r>
          </w:p>
        </w:tc>
      </w:tr>
      <w:tr w:rsidR="00D248B2" w:rsidTr="00685181">
        <w:trPr>
          <w:trHeight w:val="974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S2090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7233,8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7233,8</w:t>
            </w:r>
          </w:p>
        </w:tc>
      </w:tr>
      <w:tr w:rsidR="00D248B2" w:rsidTr="00685181">
        <w:trPr>
          <w:trHeight w:val="3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S2090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7233,8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7233,8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реализацию проектов инициативного бюджетирования "Вам решать"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S2600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S2600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13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Обустройство тротуара от дома 22 по ул. Пушкинская до дома 21А по ул.Восточная с.Большое Болдино Большеболдинского муниципального округа Нижегородской области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S2606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2885,1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S2606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2885,1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10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Ремонт дорог по ул.Советская и по ул.Давыдова с.Апраксино Большеболдинского муниципального округа Нижегородской области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S2607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3784,3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S2607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3784,3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746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77 7 05 28950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3815,3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77 7 05 28950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3815,3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Прочие мероприятия в области коммунального хозяйства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77 7 05 29700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48,0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77 7 05 29700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48,0</w:t>
            </w:r>
          </w:p>
        </w:tc>
      </w:tr>
      <w:tr w:rsidR="00D248B2" w:rsidTr="00685181">
        <w:trPr>
          <w:trHeight w:val="5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Отдельные мероприятия в области автомобильного транспорта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77 7 05 62010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14351,4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533,5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10050,8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77 7 05 62010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14351,4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533,5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10050,8</w:t>
            </w:r>
          </w:p>
        </w:tc>
      </w:tr>
      <w:tr w:rsidR="00D248B2" w:rsidTr="00685181">
        <w:trPr>
          <w:trHeight w:val="7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Субсидии   на финансовое обеспечение (возмещение) части затрат  муниципальным унитарным предприятиям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77 7 05 62020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249,6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3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77 7 05 62020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249,6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1217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lastRenderedPageBreak/>
              <w:t>Субсидии   на финансовое обеспечение (возмещение) части затрат по погашению кредиторской задолженности по коммунальным услугам и заработной плате муниципальным унитарным предприятиям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77 7 05 62030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2397,2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4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77 7 05 62030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2397,2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10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Субсидия обществу с ограниченной ответственностью Гостиничный комплекс "Болдино" на возмещение недополученных доходов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77 7 05 62040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4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77 7 05 62040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108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Субсидия на финансовое обеспечение затрат автономной некоммерческой организации "Информационный Медиацентр "Пушкинское Болдино""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77 7 05 62054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9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77 7 05 62054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1277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Осуществление государственных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77 7 05 73930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2,2</w:t>
            </w:r>
          </w:p>
        </w:tc>
      </w:tr>
      <w:tr w:rsidR="00D248B2" w:rsidTr="00685181">
        <w:trPr>
          <w:trHeight w:val="54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77 7 05 73930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2,2</w:t>
            </w:r>
          </w:p>
        </w:tc>
      </w:tr>
      <w:tr w:rsidR="00D248B2" w:rsidTr="00685181">
        <w:trPr>
          <w:trHeight w:val="1507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center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осуществление  полномочий по организации проведения мероприятий по предупреждению и ликвидации болезней животных, их лечению, 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242,7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242,7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242,7</w:t>
            </w:r>
          </w:p>
        </w:tc>
      </w:tr>
      <w:tr w:rsidR="00D248B2" w:rsidTr="00685181">
        <w:trPr>
          <w:trHeight w:val="5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242,7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242,7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242,7</w:t>
            </w:r>
          </w:p>
        </w:tc>
      </w:tr>
      <w:tr w:rsidR="00D248B2" w:rsidTr="00685181">
        <w:trPr>
          <w:trHeight w:val="11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Субсидии в виде взноса  в некоммерческую организацию "Фонд капитального ремонта многоквартирных домов, расположенных на территории Нижегородской области"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77 7 05 95850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685,9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754,2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828,9</w:t>
            </w:r>
          </w:p>
        </w:tc>
      </w:tr>
      <w:tr w:rsidR="00D248B2" w:rsidTr="00685181">
        <w:trPr>
          <w:trHeight w:val="60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77 7 05 95850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685,9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754,2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828,9</w:t>
            </w:r>
          </w:p>
        </w:tc>
      </w:tr>
      <w:tr w:rsidR="00D248B2" w:rsidTr="00685181">
        <w:trPr>
          <w:trHeight w:val="3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Прочие выплаты по обязательствам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77 7 05 96000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2982,1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274,6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1348,0</w:t>
            </w:r>
          </w:p>
        </w:tc>
      </w:tr>
      <w:tr w:rsidR="00D248B2" w:rsidTr="00685181">
        <w:trPr>
          <w:trHeight w:val="6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77 7 05 96000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2641,9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17,5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1007,8</w:t>
            </w:r>
          </w:p>
        </w:tc>
      </w:tr>
      <w:tr w:rsidR="00D248B2" w:rsidTr="00685181">
        <w:trPr>
          <w:trHeight w:val="36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77 7 05 96000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340,2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257,1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340,2</w:t>
            </w:r>
          </w:p>
        </w:tc>
      </w:tr>
      <w:tr w:rsidR="00D248B2" w:rsidTr="00685181">
        <w:trPr>
          <w:trHeight w:val="13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77 7 05 96010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685181">
        <w:trPr>
          <w:trHeight w:val="520"/>
        </w:trPr>
        <w:tc>
          <w:tcPr>
            <w:tcW w:w="2571" w:type="pct"/>
            <w:shd w:val="clear" w:color="auto" w:fill="auto"/>
          </w:tcPr>
          <w:p w:rsidR="00D248B2" w:rsidRDefault="00F42257" w:rsidP="00E752A3">
            <w:pPr>
              <w:ind w:firstLine="0"/>
              <w:textAlignment w:val="bottom"/>
              <w:rPr>
                <w:color w:val="000000"/>
              </w:rPr>
            </w:pPr>
            <w:r w:rsidRPr="00100A42">
              <w:rPr>
                <w:rFonts w:eastAsia="SimSun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811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77 7 05 96010</w:t>
            </w:r>
          </w:p>
        </w:tc>
        <w:tc>
          <w:tcPr>
            <w:tcW w:w="396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300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2100,0</w:t>
            </w:r>
          </w:p>
        </w:tc>
        <w:tc>
          <w:tcPr>
            <w:tcW w:w="423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375" w:type="pct"/>
            <w:shd w:val="clear" w:color="auto" w:fill="auto"/>
            <w:noWrap/>
          </w:tcPr>
          <w:p w:rsidR="00D248B2" w:rsidRDefault="00F42257" w:rsidP="00513998">
            <w:pPr>
              <w:ind w:firstLine="0"/>
              <w:jc w:val="center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</w:tbl>
    <w:p w:rsidR="00D248B2" w:rsidRDefault="00D248B2"/>
    <w:p w:rsidR="00D248B2" w:rsidRDefault="00F42257" w:rsidP="00F42257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</w:p>
    <w:p w:rsidR="00D248B2" w:rsidRDefault="00F42257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решению Совета депутатов</w:t>
      </w:r>
    </w:p>
    <w:p w:rsidR="00D248B2" w:rsidRDefault="00F42257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Большеболдинского муниципального округа</w:t>
      </w:r>
    </w:p>
    <w:p w:rsidR="00D248B2" w:rsidRDefault="00F42257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Нижегородской области</w:t>
      </w:r>
    </w:p>
    <w:p w:rsidR="008F7FF1" w:rsidRDefault="008F7FF1" w:rsidP="008F7FF1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13.03.2026 года № 412</w:t>
      </w:r>
    </w:p>
    <w:p w:rsidR="00D248B2" w:rsidRDefault="00F42257">
      <w:pPr>
        <w:pStyle w:val="210"/>
        <w:tabs>
          <w:tab w:val="left" w:pos="195"/>
          <w:tab w:val="center" w:pos="728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D248B2" w:rsidRDefault="00D248B2">
      <w:pPr>
        <w:tabs>
          <w:tab w:val="left" w:pos="195"/>
          <w:tab w:val="left" w:pos="4200"/>
          <w:tab w:val="center" w:pos="7285"/>
        </w:tabs>
        <w:ind w:firstLine="0"/>
        <w:jc w:val="right"/>
        <w:rPr>
          <w:bCs/>
          <w:sz w:val="24"/>
          <w:szCs w:val="24"/>
        </w:rPr>
      </w:pPr>
    </w:p>
    <w:p w:rsidR="00D248B2" w:rsidRDefault="00F42257">
      <w:pPr>
        <w:tabs>
          <w:tab w:val="left" w:pos="195"/>
          <w:tab w:val="center" w:pos="7285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Ведомственная структура расходов бюджета </w:t>
      </w:r>
    </w:p>
    <w:p w:rsidR="00D248B2" w:rsidRDefault="00F42257">
      <w:pPr>
        <w:tabs>
          <w:tab w:val="left" w:pos="195"/>
          <w:tab w:val="center" w:pos="7285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2026 год и на плановый период 2027 и 2028 годов</w:t>
      </w:r>
    </w:p>
    <w:p w:rsidR="00D248B2" w:rsidRDefault="00D248B2">
      <w:pPr>
        <w:ind w:firstLine="0"/>
        <w:jc w:val="center"/>
        <w:rPr>
          <w:b/>
          <w:sz w:val="24"/>
          <w:szCs w:val="24"/>
        </w:rPr>
      </w:pPr>
    </w:p>
    <w:p w:rsidR="00D248B2" w:rsidRDefault="00F42257">
      <w:pPr>
        <w:ind w:firstLine="0"/>
        <w:jc w:val="right"/>
        <w:rPr>
          <w:sz w:val="24"/>
          <w:szCs w:val="24"/>
        </w:rPr>
      </w:pPr>
      <w:r>
        <w:t>(в тыс.руб.)</w:t>
      </w:r>
    </w:p>
    <w:tbl>
      <w:tblPr>
        <w:tblpPr w:leftFromText="180" w:rightFromText="180" w:vertAnchor="text" w:horzAnchor="page" w:tblpX="1099" w:tblpY="233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7"/>
        <w:gridCol w:w="567"/>
        <w:gridCol w:w="567"/>
        <w:gridCol w:w="1418"/>
        <w:gridCol w:w="567"/>
        <w:gridCol w:w="1134"/>
        <w:gridCol w:w="1134"/>
        <w:gridCol w:w="992"/>
      </w:tblGrid>
      <w:tr w:rsidR="00D248B2" w:rsidTr="00DC0E49">
        <w:trPr>
          <w:trHeight w:val="324"/>
        </w:trPr>
        <w:tc>
          <w:tcPr>
            <w:tcW w:w="35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8B2" w:rsidRDefault="00F42257">
            <w:pPr>
              <w:ind w:firstLine="0"/>
              <w:jc w:val="center"/>
              <w:textAlignment w:val="center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Наименование</w:t>
            </w:r>
          </w:p>
        </w:tc>
        <w:tc>
          <w:tcPr>
            <w:tcW w:w="3686" w:type="dxa"/>
            <w:gridSpan w:val="5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Код бюджетной классификации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2026 год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248B2" w:rsidRDefault="00F42257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2027 год</w:t>
            </w:r>
          </w:p>
        </w:tc>
        <w:tc>
          <w:tcPr>
            <w:tcW w:w="9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center"/>
          </w:tcPr>
          <w:p w:rsidR="00D248B2" w:rsidRDefault="00F42257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2028 год</w:t>
            </w:r>
          </w:p>
        </w:tc>
      </w:tr>
      <w:tr w:rsidR="00D248B2" w:rsidTr="00DC0E49">
        <w:trPr>
          <w:trHeight w:val="1044"/>
        </w:trPr>
        <w:tc>
          <w:tcPr>
            <w:tcW w:w="35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Ведомство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Раздел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Подраздел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Целевая статья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Вид расходов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center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8B2" w:rsidRDefault="00F42257" w:rsidP="00DC0E49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ВСЕГО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2488389,</w:t>
            </w:r>
            <w:r>
              <w:rPr>
                <w:rFonts w:eastAsia="Arial CYR"/>
                <w:b/>
                <w:bCs/>
                <w:color w:val="000000"/>
                <w:lang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2055272,8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980240,9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Финансовое управление 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15579,9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12176,7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12490,5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15578,5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12176,7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12490,5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12802,8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12176,7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12490,5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"Управление муниципальными финансами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12802,8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12176,7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12490,5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"Обеспечение реализации муниципальной программы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07 4 00 00000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12802,8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12176,7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12490,5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07 4 01 00000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12802,8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12176,7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12490,5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07 4 01  00190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12802,8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12176,7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12490,5</w:t>
            </w:r>
          </w:p>
        </w:tc>
      </w:tr>
      <w:tr w:rsidR="00D248B2" w:rsidTr="00DC0E49">
        <w:trPr>
          <w:trHeight w:val="1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07 4 01  00190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12235,8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11609,7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11923,5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07 4 01  00190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567,0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567,0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567,0</w:t>
            </w:r>
          </w:p>
        </w:tc>
      </w:tr>
      <w:tr w:rsidR="00D248B2" w:rsidTr="00DC0E49">
        <w:trPr>
          <w:trHeight w:val="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2775,7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2775,7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2775,7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77 7 05 21001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2775,7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77 7 05 21001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2775,7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1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"Управление муниципальными финансами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Подпрограмма "Организация и совершенствование бюджетного процесса Большеболдинского муниципального округа Нижегородской области"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07 1 00 00000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Организация исполнения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07 1 05 00000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Выплаты гражданам на компенсацию части процентной ставки по кредитам, выданным до 31 декабря 2006 года на приобретение или строительство жилья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07 1 05 28500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07 1 05 28500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Большеболдинский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31668,6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25488,6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25939,2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4935,9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4628,2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4744,9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4519,6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4222,9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4328,6</w:t>
            </w:r>
          </w:p>
        </w:tc>
      </w:tr>
      <w:tr w:rsidR="00D248B2" w:rsidTr="00DC0E49">
        <w:trPr>
          <w:trHeight w:val="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4519,6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4222,9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4328,6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4519,6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4222,9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4328,6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4519,6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4222,9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4328,6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функций Большеболдинского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4519,6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4222,9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4328,6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4105,8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3909,1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4014,8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313,8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</w:tr>
      <w:tr w:rsidR="00D248B2" w:rsidTr="005D7D80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</w:tr>
      <w:tr w:rsidR="00D248B2" w:rsidTr="005D7D80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lastRenderedPageBreak/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</w:tr>
      <w:tr w:rsidR="00D248B2" w:rsidTr="005D7D80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</w:tr>
      <w:tr w:rsidR="00D248B2" w:rsidTr="00DC0E49">
        <w:trPr>
          <w:trHeight w:val="16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416,3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4095,7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4002,1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4095,7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Защита населения и территории от чрезвычайных ситуаций </w:t>
            </w:r>
            <w:bookmarkStart w:id="0" w:name="_GoBack"/>
            <w:bookmarkEnd w:id="0"/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4095,7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4002,1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4095,7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4095,7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4002,1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4095,7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4095,7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4002,1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4095,7</w:t>
            </w:r>
          </w:p>
        </w:tc>
      </w:tr>
      <w:tr w:rsidR="00D248B2" w:rsidTr="00DC0E49">
        <w:trPr>
          <w:trHeight w:val="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муниципальных пожарных команд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3960,7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3867,1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3960,7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3960,7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3867,1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3960,7</w:t>
            </w:r>
          </w:p>
        </w:tc>
      </w:tr>
      <w:tr w:rsidR="00D248B2" w:rsidTr="00DC0E49">
        <w:trPr>
          <w:trHeight w:val="1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3554,6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3461,0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3554,6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406,1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406,1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406,1</w:t>
            </w:r>
          </w:p>
        </w:tc>
      </w:tr>
      <w:tr w:rsidR="00D248B2" w:rsidTr="00DC0E49">
        <w:trPr>
          <w:trHeight w:val="7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Обустройство водоисточников для целей пожаротушения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3996,6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4590,4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4765,7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192,2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192,2</w:t>
            </w:r>
          </w:p>
        </w:tc>
      </w:tr>
      <w:tr w:rsidR="00D248B2" w:rsidTr="00DC0E49">
        <w:trPr>
          <w:trHeight w:val="11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 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Подпрограмма "Эпизоотическое благополучие Большеболдинского муниципального округа"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06 3 00 00000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</w:tr>
      <w:tr w:rsidR="00D248B2" w:rsidTr="00DC0E49">
        <w:trPr>
          <w:trHeight w:val="9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06 3 02 00000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осуществление  полномочий  по  организации  мероприятий при осуществлении деятельности по обращению с животными  без владельцев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06 3 02 73310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06 3 02 73310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151,8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21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8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3756,4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4398,2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4573,5</w:t>
            </w:r>
          </w:p>
        </w:tc>
      </w:tr>
      <w:tr w:rsidR="00D248B2" w:rsidTr="00DC0E49">
        <w:trPr>
          <w:trHeight w:val="10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3756,4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4398,2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4573,5</w:t>
            </w:r>
          </w:p>
        </w:tc>
      </w:tr>
      <w:tr w:rsidR="00D248B2" w:rsidTr="00DC0E49">
        <w:trPr>
          <w:trHeight w:val="10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3756,4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4398,2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4573,5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Капитальный ремонт , ремонт и содержание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01 SД010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01 SД010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 Капитальный ремонт, ремонт и содержание автомобильных дорог общего пользования местного значения  и искусственных сооружений на них за счет средств дорожного фонда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3502,9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4398,2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4573,5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2447,0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2447,0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</w:tr>
      <w:tr w:rsidR="00D248B2" w:rsidTr="00DC0E49">
        <w:trPr>
          <w:trHeight w:val="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1055,9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2398,2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2573,5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1055,9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2398,2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2573,5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2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"Управление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Совершенствование учета земельных ресурсов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Формирование земельных участков, межевание, постановка на государственный кадастровый учет, регистрация права муниципальной собственности на земельные участки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16 2 01 25022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16 2 01 25022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18612,6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12240,1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12305,1</w:t>
            </w:r>
          </w:p>
        </w:tc>
      </w:tr>
      <w:tr w:rsidR="00D248B2" w:rsidTr="00DC0E49">
        <w:trPr>
          <w:trHeight w:val="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18612,6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12240,1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12305,1</w:t>
            </w:r>
          </w:p>
        </w:tc>
      </w:tr>
      <w:tr w:rsidR="00D248B2" w:rsidTr="00DC0E49">
        <w:trPr>
          <w:trHeight w:val="12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15727,5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12240,1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12305,1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8952,3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5126,4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5126,4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lastRenderedPageBreak/>
              <w:t>Уличное освещение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4628,7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4513,9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4513,9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Расходы на уличное освещение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4628,7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4513,9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4513,9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4628,7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4513,9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4513,9</w:t>
            </w:r>
          </w:p>
        </w:tc>
      </w:tr>
      <w:tr w:rsidR="00D248B2" w:rsidTr="00DC0E49">
        <w:trPr>
          <w:trHeight w:val="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4323,6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612,5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612,5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мероприятия в области благоустройства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4323,6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612,5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612,5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4323,6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612,5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612,5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"Формирование комфортной городской среды и обустройство мест массового отдыха населения"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6775,2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7113,7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7178,7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И4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6635,2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5973,7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6038,7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Поддержка  муниципальных программ формирования современной городской среды, всего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И4 55550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6635,2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5973,7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6038,7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И4 55550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6635,2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5973,7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6038,7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Поддержка  муниципальных программ формирования современной городской среды за счет средств федерального бюджета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Поддержка  муниципальных программ формирования современной городской среды за счет средств областного бюджета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319,1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376,3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434,8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Поддержка  муниципальных программ формирования современной городской среды за счет средств местного бюджета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1316,1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597,4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603,9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рамках подпрограммы "Формирование комфортной городской среды и обустройство мест массового отдыха населения"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18 3 01 25050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18 3 01 25050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Проведение ремонта (благоустройства) дворовых территорий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18 3 04 00000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Расходы  на проведение ремонта дворовых территорий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04 S2980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04 S2980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2885,1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2885,1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lastRenderedPageBreak/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2885,1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реализацию проектов инициативного бюджетирования "Вам решать"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Обустройство тротуара от дома 22 по ул. Пушкинская до дома 21А по ул.Восточная с.Большое Болдино Большеболдинского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2885,1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2885,1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27,8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Новослободский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15260,3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14806,6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15164,6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3950,5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3781,9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3876,8</w:t>
            </w:r>
          </w:p>
        </w:tc>
      </w:tr>
      <w:tr w:rsidR="00D248B2" w:rsidTr="00DC0E49">
        <w:trPr>
          <w:trHeight w:val="13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3077,7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2932,1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3004,0</w:t>
            </w:r>
          </w:p>
        </w:tc>
      </w:tr>
      <w:tr w:rsidR="00D248B2" w:rsidTr="00DC0E49">
        <w:trPr>
          <w:trHeight w:val="2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3077,7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2932,1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3004,0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3077,7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2932,1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3004,0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3077,7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2932,1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3004,0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функций Новослободского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3077,7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2932,1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3004,0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2803,6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2658,0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2729,9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272,6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274,1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274,1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849,8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849,8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849,8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849,8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849,8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</w:tr>
      <w:tr w:rsidR="00D248B2" w:rsidTr="00DC0E49">
        <w:trPr>
          <w:trHeight w:val="16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849,8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872,8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6501,3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6352,6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6501,3</w:t>
            </w:r>
          </w:p>
        </w:tc>
      </w:tr>
      <w:tr w:rsidR="00D248B2" w:rsidTr="00DC0E49">
        <w:trPr>
          <w:trHeight w:val="10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6501,3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6352,6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6501,3</w:t>
            </w:r>
          </w:p>
        </w:tc>
      </w:tr>
      <w:tr w:rsidR="00D248B2" w:rsidTr="00DC0E49">
        <w:trPr>
          <w:trHeight w:val="1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6501,3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6352,6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6501,3</w:t>
            </w:r>
          </w:p>
        </w:tc>
      </w:tr>
      <w:tr w:rsidR="00D248B2" w:rsidTr="00DC0E49">
        <w:trPr>
          <w:trHeight w:val="16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6501,3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6352,6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6501,3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муниципальных пожарных команд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6366,3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6217,6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6366,3</w:t>
            </w:r>
          </w:p>
        </w:tc>
      </w:tr>
      <w:tr w:rsidR="00D248B2" w:rsidTr="00DC0E49">
        <w:trPr>
          <w:trHeight w:val="5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6366,3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6217,6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6366,3</w:t>
            </w:r>
          </w:p>
        </w:tc>
      </w:tr>
      <w:tr w:rsidR="00D248B2" w:rsidTr="00DC0E49">
        <w:trPr>
          <w:trHeight w:val="15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5653,2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5504,5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5653,2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713,1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713,1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713,1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Обустройство водоисточников для целей пожаротушения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2191,3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2659,0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2762,8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</w:tr>
      <w:tr w:rsidR="00D248B2" w:rsidTr="00DC0E49">
        <w:trPr>
          <w:trHeight w:val="21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54,1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2137,2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2604,9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2708,7</w:t>
            </w:r>
          </w:p>
        </w:tc>
      </w:tr>
      <w:tr w:rsidR="00D248B2" w:rsidTr="00DC0E49">
        <w:trPr>
          <w:trHeight w:val="11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2137,2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2604,9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2708,7</w:t>
            </w:r>
          </w:p>
        </w:tc>
      </w:tr>
      <w:tr w:rsidR="00D248B2" w:rsidTr="00DC0E49">
        <w:trPr>
          <w:trHeight w:val="10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2137,2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2604,9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2708,7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 Капитальный ремонт, ремонт и содержание автомобильных дорог общего пользования местного значения  и искусственных сооружений на них за счет средств дорожного фонда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2137,2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2604,9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2708,7</w:t>
            </w:r>
          </w:p>
        </w:tc>
      </w:tr>
      <w:tr w:rsidR="00D248B2" w:rsidTr="00DC0E49">
        <w:trPr>
          <w:trHeight w:val="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1186,0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1186,0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</w:tr>
      <w:tr w:rsidR="00D248B2" w:rsidTr="00DC0E49">
        <w:trPr>
          <w:trHeight w:val="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951,2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604,9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708,7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951,2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604,9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708,7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4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4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реализацию проектов инициативного бюджетирования "Вам решать"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2203,2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1609,7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1609,7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2203,2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1609,7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1609,7</w:t>
            </w:r>
          </w:p>
        </w:tc>
      </w:tr>
      <w:tr w:rsidR="00D248B2" w:rsidTr="00DC0E49">
        <w:trPr>
          <w:trHeight w:val="11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2203,2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1609,7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1609,7</w:t>
            </w:r>
          </w:p>
        </w:tc>
      </w:tr>
      <w:tr w:rsidR="00D248B2" w:rsidTr="00DC0E49">
        <w:trPr>
          <w:trHeight w:val="4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2203,2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1609,7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1609,7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1351,1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1317,6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1317,6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Расходы на уличное освещение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1351,1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1317,6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1317,6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1351,1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1317,6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1317,6</w:t>
            </w:r>
          </w:p>
        </w:tc>
      </w:tr>
      <w:tr w:rsidR="00D248B2" w:rsidTr="00DC0E49">
        <w:trPr>
          <w:trHeight w:val="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292,1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292,1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мероприятия в области благоустройства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292,1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292,1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292,1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292,1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11,8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 программа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D248B2" w:rsidTr="00DC0E49">
        <w:trPr>
          <w:trHeight w:val="11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D248B2" w:rsidTr="00DC0E49">
        <w:trPr>
          <w:trHeight w:val="15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Молчановский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16931,4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16296,4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16694,2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3883,8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3722,7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3812,2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3147,8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3006,3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3076,2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3147,8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3006,3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3076,2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3147,8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3006,3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3076,2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3147,8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3006,3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3076,2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функций Молчановского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3147,8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3006,3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3076,2</w:t>
            </w:r>
          </w:p>
        </w:tc>
      </w:tr>
      <w:tr w:rsidR="00D248B2" w:rsidTr="00DC0E49">
        <w:trPr>
          <w:trHeight w:val="15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2724,0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2582,5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2652,4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417,8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417,8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417,8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716,4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716,4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716,4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716,4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716,4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</w:tr>
      <w:tr w:rsidR="00D248B2" w:rsidTr="00DC0E49">
        <w:trPr>
          <w:trHeight w:val="16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716,4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736,0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8234,8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8037,0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8234,8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8234,8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8037,0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8234,8</w:t>
            </w:r>
          </w:p>
        </w:tc>
      </w:tr>
      <w:tr w:rsidR="00D248B2" w:rsidTr="00DC0E49">
        <w:trPr>
          <w:trHeight w:val="16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8234,8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8037,0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8234,8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8234,8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8037,0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8234,8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 муниципальных пожарных команд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8099,8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7902,0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8099,8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8099,8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7902,0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8099,8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7517,1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7319,3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7517,1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582,7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582,7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582,7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Обустройство водоисточников для целей пожаротушения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D248B2" w:rsidTr="00DC0E49">
        <w:trPr>
          <w:trHeight w:val="7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2347,0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2549,0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2649,0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4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21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2306,6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2608,6</w:t>
            </w:r>
          </w:p>
        </w:tc>
      </w:tr>
      <w:tr w:rsidR="00D248B2" w:rsidTr="00DC0E49">
        <w:trPr>
          <w:trHeight w:val="11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2206,6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2608,6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2206,6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2608,6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 Капитальный ремонт, ремонт и содержание автомобильных дорог общего пользования местного значения  и искусственных сооружений на них за счет средств дорожного фонда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2206,6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2608,6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1600,0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1600,0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1206,6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1008,6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1206,6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1008,6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4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реализацию проектов инициативного бюджетирования "Вам решать"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1582,5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1582,5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1582,5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1582,5</w:t>
            </w:r>
          </w:p>
        </w:tc>
      </w:tr>
      <w:tr w:rsidR="00D248B2" w:rsidTr="00DC0E49">
        <w:trPr>
          <w:trHeight w:val="10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 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"Комплексное развитие сельскохозяйственных территорий"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Благоустройство сельских территорий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06 5 01 00000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01 L5767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01 L5767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1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1965,4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1582,5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1582,5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1965,4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1582,5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1582,5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1326,1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1293,2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1293,2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Расходы на уличное освещение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1326,1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1293,2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1293,2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1326,1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1293,2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1293,2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639,3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289,3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289,3</w:t>
            </w:r>
          </w:p>
        </w:tc>
      </w:tr>
      <w:tr w:rsidR="00D248B2" w:rsidTr="00DC0E49">
        <w:trPr>
          <w:trHeight w:val="5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мероприятия в области благоустройства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639,3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289,3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289,3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639,3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289,3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289,3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lastRenderedPageBreak/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</w:tr>
      <w:tr w:rsidR="00D248B2" w:rsidTr="00DC0E49">
        <w:trPr>
          <w:trHeight w:val="7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13,5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D248B2" w:rsidTr="00DC0E49">
        <w:trPr>
          <w:trHeight w:val="11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 программа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D248B2" w:rsidTr="00DC0E49">
        <w:trPr>
          <w:trHeight w:val="1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D248B2" w:rsidTr="00DC0E49">
        <w:trPr>
          <w:trHeight w:val="10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Черновской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17006,9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13156,5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13479,4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3348,1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3211,9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3289,3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2877,6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2753,7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2818,8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2877,6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2753,7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2818,8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2877,6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2753,7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2818,8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2877,6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2753,7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2818,8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функций Черновского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2877,6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2753,7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2818,8</w:t>
            </w:r>
          </w:p>
        </w:tc>
      </w:tr>
      <w:tr w:rsidR="00D248B2" w:rsidTr="00DC0E49">
        <w:trPr>
          <w:trHeight w:val="16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2528,2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2404,3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2469,4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344,4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D248B2" w:rsidTr="00DC0E49">
        <w:trPr>
          <w:trHeight w:val="16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3826,1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3732,6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3826,1</w:t>
            </w:r>
          </w:p>
        </w:tc>
      </w:tr>
      <w:tr w:rsidR="00D248B2" w:rsidTr="00DC0E49">
        <w:trPr>
          <w:trHeight w:val="10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3826,1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3732,6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3826,1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3826,1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3732,6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3826,1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3826,1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3732,6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3826,1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 муниципальных пожарных команд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3691,1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3597,6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3691,1</w:t>
            </w:r>
          </w:p>
        </w:tc>
      </w:tr>
      <w:tr w:rsidR="00D248B2" w:rsidTr="00DC0E49">
        <w:trPr>
          <w:trHeight w:val="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3691,1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3597,6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3691,1</w:t>
            </w:r>
          </w:p>
        </w:tc>
      </w:tr>
      <w:tr w:rsidR="00D248B2" w:rsidTr="00DC0E49">
        <w:trPr>
          <w:trHeight w:val="15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3554,5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3461,0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3554,5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136,6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136,6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136,6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Обустройство водоисточников для целей пожаротушения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5853,3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2612,8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2715,9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D248B2" w:rsidTr="00DC0E49">
        <w:trPr>
          <w:trHeight w:val="21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5826,3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2585,8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2688,9</w:t>
            </w:r>
          </w:p>
        </w:tc>
      </w:tr>
      <w:tr w:rsidR="00D248B2" w:rsidTr="00DC0E49">
        <w:trPr>
          <w:trHeight w:val="10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2042,0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2585,8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2688,9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2042,0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2585,8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2688,9</w:t>
            </w:r>
          </w:p>
        </w:tc>
      </w:tr>
      <w:tr w:rsidR="00D248B2" w:rsidTr="00DC0E49">
        <w:trPr>
          <w:trHeight w:val="12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 Капитальный ремонт, ремонт и содержание автомобильных дорог общего пользования местного значения  и искусственных </w:t>
            </w: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сооружений на них за счет средств дорожного фонда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2042,0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2585,8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2688,9</w:t>
            </w:r>
          </w:p>
        </w:tc>
      </w:tr>
      <w:tr w:rsidR="00D248B2" w:rsidTr="00DC0E49">
        <w:trPr>
          <w:trHeight w:val="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1585,8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1688,9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1585,8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1688,9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1042,0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1042,0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3784,3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3784,3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4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3784,3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4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реализацию проектов инициативного бюджетирования "Вам решать"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Ремонт дорог по ул.Советская и по ул.Давыдова с.Апраксино Большеболдинского муниципального округа Нижегорордской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3784,3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S2607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3784,3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1764,0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1482,7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1482,7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1764,0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1482,7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1482,7</w:t>
            </w:r>
          </w:p>
        </w:tc>
      </w:tr>
      <w:tr w:rsidR="00D248B2" w:rsidTr="00DC0E49">
        <w:trPr>
          <w:trHeight w:val="11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1764,0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1482,7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1482,7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1764,0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1482,7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1482,7</w:t>
            </w:r>
          </w:p>
        </w:tc>
      </w:tr>
      <w:tr w:rsidR="00D248B2" w:rsidTr="00DC0E49">
        <w:trPr>
          <w:trHeight w:val="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1232,2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1232,2</w:t>
            </w:r>
          </w:p>
        </w:tc>
      </w:tr>
      <w:tr w:rsidR="00D248B2" w:rsidTr="00DC0E49">
        <w:trPr>
          <w:trHeight w:val="4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Расходы на уличное освещение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1232,2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1232,2</w:t>
            </w:r>
          </w:p>
        </w:tc>
      </w:tr>
      <w:tr w:rsidR="00D248B2" w:rsidTr="00DC0E49">
        <w:trPr>
          <w:trHeight w:val="7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1232,2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1232,2</w:t>
            </w:r>
          </w:p>
        </w:tc>
      </w:tr>
      <w:tr w:rsidR="00D248B2" w:rsidTr="00DC0E49">
        <w:trPr>
          <w:trHeight w:val="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250,5</w:t>
            </w:r>
          </w:p>
        </w:tc>
      </w:tr>
      <w:tr w:rsidR="00D248B2" w:rsidTr="00DC0E49">
        <w:trPr>
          <w:trHeight w:val="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мероприятия в области благоустройства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250,5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250,5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</w:tr>
      <w:tr w:rsidR="00D248B2" w:rsidTr="00DC0E49">
        <w:trPr>
          <w:trHeight w:val="7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2101,5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</w:tr>
      <w:tr w:rsidR="00D248B2" w:rsidTr="00DC0E49">
        <w:trPr>
          <w:trHeight w:val="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2101,5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 программа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2101,5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2101,5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2101,5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2101,5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2150,4</w:t>
            </w:r>
          </w:p>
        </w:tc>
      </w:tr>
      <w:tr w:rsidR="00D248B2" w:rsidTr="00DC0E49">
        <w:trPr>
          <w:trHeight w:val="1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1861,8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1812,9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1861,8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288,6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Пикшенский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8159,3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6474,4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6636,9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2980,4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2851,9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2921,6</w:t>
            </w:r>
          </w:p>
        </w:tc>
      </w:tr>
      <w:tr w:rsidR="00D248B2" w:rsidTr="00DC0E49">
        <w:trPr>
          <w:trHeight w:val="1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2509,9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2393,7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2451,1</w:t>
            </w:r>
          </w:p>
        </w:tc>
      </w:tr>
      <w:tr w:rsidR="00D248B2" w:rsidTr="00DC0E49">
        <w:trPr>
          <w:trHeight w:val="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2509,9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2393,7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2451,1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2509,9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2393,7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2451,1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2509,9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2393,7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2451,1</w:t>
            </w:r>
          </w:p>
        </w:tc>
      </w:tr>
      <w:tr w:rsidR="00D248B2" w:rsidTr="00DC0E49">
        <w:trPr>
          <w:trHeight w:val="13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функций Пикшенского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2509,9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2393,7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2451,1</w:t>
            </w:r>
          </w:p>
        </w:tc>
      </w:tr>
      <w:tr w:rsidR="00D248B2" w:rsidTr="00DC0E49">
        <w:trPr>
          <w:trHeight w:val="16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2236,1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2119,9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2177,3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272,8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272,8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272,8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D248B2" w:rsidTr="00DC0E49">
        <w:trPr>
          <w:trHeight w:val="16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470,5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1918,2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1871,8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1918,2</w:t>
            </w:r>
          </w:p>
        </w:tc>
      </w:tr>
      <w:tr w:rsidR="00D248B2" w:rsidTr="00DC0E49">
        <w:trPr>
          <w:trHeight w:val="10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1918,2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1871,8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1918,2</w:t>
            </w:r>
          </w:p>
        </w:tc>
      </w:tr>
      <w:tr w:rsidR="00D248B2" w:rsidTr="00DC0E49">
        <w:trPr>
          <w:trHeight w:val="15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1918,2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1871,8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1918,2</w:t>
            </w:r>
          </w:p>
        </w:tc>
      </w:tr>
      <w:tr w:rsidR="00D248B2" w:rsidTr="00DC0E49">
        <w:trPr>
          <w:trHeight w:val="1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1918,2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1871,8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1918,2</w:t>
            </w:r>
          </w:p>
        </w:tc>
      </w:tr>
      <w:tr w:rsidR="00D248B2" w:rsidTr="00DC0E49">
        <w:trPr>
          <w:trHeight w:val="2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lastRenderedPageBreak/>
              <w:t>Содержание  муниципальных пожарных команд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1783,2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1736,8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1783,2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1783,2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1736,8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1783,2</w:t>
            </w:r>
          </w:p>
        </w:tc>
      </w:tr>
      <w:tr w:rsidR="00D248B2" w:rsidTr="00DC0E49">
        <w:trPr>
          <w:trHeight w:val="1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1759,9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1713,5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1759,9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23,3</w:t>
            </w:r>
          </w:p>
        </w:tc>
      </w:tr>
      <w:tr w:rsidR="00D248B2" w:rsidTr="00DC0E49">
        <w:trPr>
          <w:trHeight w:val="7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Обустройство водоисточников для целей пожаротушения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1771,2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935,9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971,6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21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7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1730,8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895,5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931,2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Муниципальная программа "Повышение безопасности дорожного движения в Большеболдинском </w:t>
            </w: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муниципальном округе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1730,8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895,5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931,2</w:t>
            </w:r>
          </w:p>
        </w:tc>
      </w:tr>
      <w:tr w:rsidR="00D248B2" w:rsidTr="00DC0E49">
        <w:trPr>
          <w:trHeight w:val="11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1730,8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895,5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931,2</w:t>
            </w:r>
          </w:p>
        </w:tc>
      </w:tr>
      <w:tr w:rsidR="00D248B2" w:rsidTr="00DC0E49">
        <w:trPr>
          <w:trHeight w:val="12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 Капитальный ремонт, ремонт и содержание автомобильных дорог общего пользования местного значения  и искусственных сооружений на них за счет средств дорожного фонда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1730,8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895,5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931,2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1390,8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555,5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591,2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1390,8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555,5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591,2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340,0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1078,7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414,7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414,7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1078,7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414,7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414,7</w:t>
            </w:r>
          </w:p>
        </w:tc>
      </w:tr>
      <w:tr w:rsidR="00D248B2" w:rsidTr="00DC0E49">
        <w:trPr>
          <w:trHeight w:val="12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1078,7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414,7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414,7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1078,7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414,7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414,7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220,8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Расходы на уличное освещение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220,8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220,8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853,6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193,9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193,9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мероприятия в области благоустройства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853,6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193,9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193,9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853,6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193,9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193,9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lastRenderedPageBreak/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</w:tr>
      <w:tr w:rsidR="00D248B2" w:rsidTr="00DC0E49">
        <w:trPr>
          <w:trHeight w:val="7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8,6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 программа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D248B2" w:rsidTr="00DC0E49">
        <w:trPr>
          <w:trHeight w:val="15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402,2</w:t>
            </w:r>
          </w:p>
        </w:tc>
      </w:tr>
      <w:tr w:rsidR="00D248B2" w:rsidTr="00DC0E49">
        <w:trPr>
          <w:trHeight w:val="10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Пермеевский территориальный отдел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13041,7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12380,1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12650,2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4223,0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4053,9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4149,9</w:t>
            </w:r>
          </w:p>
        </w:tc>
      </w:tr>
      <w:tr w:rsidR="00D248B2" w:rsidTr="00DC0E49">
        <w:trPr>
          <w:trHeight w:val="1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3286,0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3141,6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3212,9</w:t>
            </w:r>
          </w:p>
        </w:tc>
      </w:tr>
      <w:tr w:rsidR="00D248B2" w:rsidTr="00DC0E49">
        <w:trPr>
          <w:trHeight w:val="2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3286,0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3141,6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3212,9</w:t>
            </w:r>
          </w:p>
        </w:tc>
      </w:tr>
      <w:tr w:rsidR="00D248B2" w:rsidTr="00DC0E49">
        <w:trPr>
          <w:trHeight w:val="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3286,0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3141,6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3212,9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3286,0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3141,6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3212,9</w:t>
            </w:r>
          </w:p>
        </w:tc>
      </w:tr>
      <w:tr w:rsidR="00D248B2" w:rsidTr="00DC0E49">
        <w:trPr>
          <w:trHeight w:val="1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функций Пермеевского территориального отдела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3286,0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3141,6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3212,9</w:t>
            </w:r>
          </w:p>
        </w:tc>
      </w:tr>
      <w:tr w:rsidR="00D248B2" w:rsidTr="00DC0E49">
        <w:trPr>
          <w:trHeight w:val="1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2780,9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2636,5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2707,8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487,1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487,1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487,1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18,0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912,3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912,3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912,3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912,3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912,3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</w:tr>
      <w:tr w:rsidR="00D248B2" w:rsidTr="00DC0E49">
        <w:trPr>
          <w:trHeight w:val="16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912,3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937,0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3966,8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3873,2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3966,8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3966,8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3873,2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3966,8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3966,8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3873,2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3966,8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3966,8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3873,2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3966,8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 муниципальных пожарных команд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3831,8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3738,2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3831,8</w:t>
            </w:r>
          </w:p>
        </w:tc>
      </w:tr>
      <w:tr w:rsidR="00D248B2" w:rsidTr="00DC0E49">
        <w:trPr>
          <w:trHeight w:val="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3831,8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3738,2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3831,8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3554,6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3461,0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3554,6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11 1 06 47590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277,2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277,2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277,2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Организация минерализованных полос, уборка сухой растительности в целях противопожарной безопасности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11 1 07 26510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Обустройство водоисточников для целей пожаротушения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11 1 11 26510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90,0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1708,9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1794,5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1864,4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4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21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77 7 05 73400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1668,5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1754,1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1824,0</w:t>
            </w:r>
          </w:p>
        </w:tc>
      </w:tr>
      <w:tr w:rsidR="00D248B2" w:rsidTr="00DC0E49">
        <w:trPr>
          <w:trHeight w:val="10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1668,5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1754,1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1824,0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1668,5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1754,1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1824,0</w:t>
            </w:r>
          </w:p>
        </w:tc>
      </w:tr>
      <w:tr w:rsidR="00D248B2" w:rsidTr="00DC0E49">
        <w:trPr>
          <w:trHeight w:val="12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 xml:space="preserve"> Капитальный ремонт, ремонт и содержание автомобильных дорог общего пользования местного значения  и искусственных сооружений на них за счет средств дорожного фонда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1668,5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1754,1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1824,0</w:t>
            </w:r>
          </w:p>
        </w:tc>
      </w:tr>
      <w:tr w:rsidR="00D248B2" w:rsidTr="00DC0E49">
        <w:trPr>
          <w:trHeight w:val="4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1668,5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1754,1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1824,0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02 9Д040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1668,5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1754,1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1824,0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2727,0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2253,1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2253,1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2727,0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2253,1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2253,1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 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"Комплексное развитие сельскохозяйственных территорий"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Благоустройство сельских территорий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06 5 01 00000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01 L5767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01 L5767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1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2692,1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2253,1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2253,1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2692,1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2253,1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2253,1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1889,0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1842,2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1842,2</w:t>
            </w:r>
          </w:p>
        </w:tc>
      </w:tr>
      <w:tr w:rsidR="00D248B2" w:rsidTr="00DC0E49">
        <w:trPr>
          <w:trHeight w:val="4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Расходы на уличное освещение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1889,0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1842,2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1842,2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1889,0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1842,2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1842,2</w:t>
            </w:r>
          </w:p>
        </w:tc>
      </w:tr>
      <w:tr w:rsidR="00D248B2" w:rsidTr="00DC0E49">
        <w:trPr>
          <w:trHeight w:val="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803,1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410,9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410,9</w:t>
            </w:r>
          </w:p>
        </w:tc>
      </w:tr>
      <w:tr w:rsidR="00D248B2" w:rsidTr="00DC0E49">
        <w:trPr>
          <w:trHeight w:val="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мероприятия в области благоустройства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803,1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410,9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410,9</w:t>
            </w:r>
          </w:p>
        </w:tc>
      </w:tr>
      <w:tr w:rsidR="00D248B2" w:rsidTr="00DC0E49">
        <w:trPr>
          <w:trHeight w:val="7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803,1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410,9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410,9</w:t>
            </w:r>
          </w:p>
        </w:tc>
      </w:tr>
      <w:tr w:rsidR="00D248B2" w:rsidTr="00DC0E49">
        <w:trPr>
          <w:trHeight w:val="3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lastRenderedPageBreak/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77 7 05 25280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13,9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 программа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</w:tr>
      <w:tr w:rsidR="00D248B2" w:rsidTr="00DC0E49">
        <w:trPr>
          <w:trHeight w:val="11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05 1 09 87590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391,5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402,1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Контрольно-счетная комиссия Большеболдинского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1631,4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  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1631,4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1631,4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1631,4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1631,4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1631,4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1674,3</w:t>
            </w:r>
          </w:p>
        </w:tc>
      </w:tr>
      <w:tr w:rsidR="00D248B2" w:rsidTr="00DC0E49">
        <w:trPr>
          <w:trHeight w:val="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246,4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252,0</w:t>
            </w:r>
          </w:p>
        </w:tc>
      </w:tr>
      <w:tr w:rsidR="00D248B2" w:rsidTr="00DC0E49">
        <w:trPr>
          <w:trHeight w:val="17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211,7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206,1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211,7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40,3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Руководитель контрольно-счетной комиссии Большеболдинского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77 7 01 07000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1422,3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1385,0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1422,3</w:t>
            </w:r>
          </w:p>
        </w:tc>
      </w:tr>
      <w:tr w:rsidR="00D248B2" w:rsidTr="00DC0E49">
        <w:trPr>
          <w:trHeight w:val="1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77 7 01 07000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1422,3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1385,0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1422,3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Управление культуры и спорта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150083,6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128765,8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131776,5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167,0</w:t>
            </w:r>
          </w:p>
        </w:tc>
      </w:tr>
      <w:tr w:rsidR="00D248B2" w:rsidTr="00DC0E49">
        <w:trPr>
          <w:trHeight w:val="7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167,0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рамках программы 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167,0</w:t>
            </w:r>
          </w:p>
        </w:tc>
      </w:tr>
      <w:tr w:rsidR="00D248B2" w:rsidTr="00DC0E49">
        <w:trPr>
          <w:trHeight w:val="1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Проведение конкурса профессионального мастерства среди участковых уполномоченных полиции и сотрудников патрульно-постовой службы полиции на звание "Лучший по профессии"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15 1 09 00000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15 1 09 26200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15 1 09 26200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D248B2" w:rsidTr="00DC0E49">
        <w:trPr>
          <w:trHeight w:val="4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Организация видеонаблюдений в общественных местах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15 1 29 00000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162,0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15 1 29 26200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162,0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15 1 29 26200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162,0</w:t>
            </w:r>
          </w:p>
        </w:tc>
      </w:tr>
      <w:tr w:rsidR="00D248B2" w:rsidTr="00DC0E49">
        <w:trPr>
          <w:trHeight w:val="1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Внедрение социальной рекламы антикоррупционной направленности, размещение регулярно обновляемых баннеров и информационных щитов антикоррупционного содержания в местах массового посещения граждан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15 1 49 00000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15 1 49 26200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15 1 49 26200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2,0</w:t>
            </w:r>
          </w:p>
        </w:tc>
      </w:tr>
      <w:tr w:rsidR="00D248B2" w:rsidTr="00DC0E49">
        <w:trPr>
          <w:trHeight w:val="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Образование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11090,4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8747,1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8979,6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11090,4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8747,1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8979,6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 "Развитие культуры  и туризма Большеболдинского муниципального округа Нижегородской области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02 0  00 00000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11090,4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8747,1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8979,6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"Сохранение и развитие материально-технической базы учреждений культуры Большеболдинского муниципального округа"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2110,8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4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Я5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2110,8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Приобретение музыкальных инструментов, оборудования и учебных материалов для образовательных учреждений в сфере культуры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Я5 55194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2110,8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Я5 55194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2110,8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"Дополнительное образование в сфере культуры и искусства"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02 3 00 00000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8979,6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8747,1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8979,6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Субсидия на оказание муниципальной услуги по предоставлению услуг по дополнительному образованию в сфере культуры и искусства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02 3 01 00000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8979,6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8747,1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8979,6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02 3 01 23590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8979,6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8747,1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8979,6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02 3 01 23590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8979,6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8747,1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8979,6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138842,9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119851,7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122629,9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Культура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104352,3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86292,2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88216,5</w:t>
            </w:r>
          </w:p>
        </w:tc>
      </w:tr>
      <w:tr w:rsidR="00D248B2" w:rsidTr="00DC0E49">
        <w:trPr>
          <w:trHeight w:val="11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 "Развитие культуры  и туризма Большеболдинского муниципального округа Нижегородской области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104352,3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86292,2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88216,5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Подпрограмма "Сохранение и развитие материально-технической базы учреждений культуры Большеболдинского муниципального округа"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13504,6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Укрепление материально-технической базы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02 1 01 00000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2508,7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домов культуры, культурно-досуговых центров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02 1 01 40590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570,0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02 1 01 40590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570,0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02 1 01 41590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1646,1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02 1 01 41590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1646,1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поддержку отрасли культуры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01 L5192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292,6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01 L5192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292,6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по сохранению объектов культурного наследия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02 1 02 00000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10995,9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Работы по сохранению объектов культурного наследия "Деревянная мельница",</w:t>
            </w:r>
            <w:r>
              <w:rPr>
                <w:rFonts w:eastAsia="Arial CYR"/>
                <w:color w:val="000000"/>
                <w:lang w:val="en-US" w:eastAsia="zh-CN" w:bidi="ar"/>
              </w:rPr>
              <w:t>XIX</w:t>
            </w:r>
            <w:r w:rsidRPr="00100A42">
              <w:rPr>
                <w:rFonts w:eastAsia="Arial CYR"/>
                <w:color w:val="000000"/>
                <w:lang w:eastAsia="zh-CN" w:bidi="ar"/>
              </w:rPr>
              <w:t>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02 S2130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10995,9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1 02 S2130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10995,9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 Культурное наследие Большеболдинского муниципального округа"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90847,7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86292,2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88216,5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Развитие библиотечного дела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02 2 01 00000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23365,5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22782,2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23367,3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библиотек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02 2 01 42590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23331,4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22747,1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23331,4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02 2 01 42590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23331,4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22747,1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23331,4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поддержку отрасли культуры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01 L5190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35,9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01 L5190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35,9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Развитие музейного дела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02 2 02 00000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14275,9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11758,8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12075,9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02 2 02 41590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14275,9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11758,8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12075,9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02 2 02 41590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14275,9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11758,8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12075,9</w:t>
            </w:r>
          </w:p>
        </w:tc>
      </w:tr>
      <w:tr w:rsidR="00D248B2" w:rsidTr="00DC0E49">
        <w:trPr>
          <w:trHeight w:val="4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lastRenderedPageBreak/>
              <w:t>Развитие самодеятельного художественного творчества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02 2 03 00000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53206,3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51751,2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52773,3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02 2 03 25220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2059,0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2059,0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2059,0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02 2 03 25220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2059,0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2059,0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2059,0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домов культуры, культурно-досуговых центров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02 2 03 40590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51147,3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49692,2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50714,3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02 2 03 40590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51147,3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49692,2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50714,3</w:t>
            </w:r>
          </w:p>
        </w:tc>
      </w:tr>
      <w:tr w:rsidR="00D248B2" w:rsidTr="00DC0E49">
        <w:trPr>
          <w:trHeight w:val="5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34490,6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33559,5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34413,4</w:t>
            </w:r>
          </w:p>
        </w:tc>
      </w:tr>
      <w:tr w:rsidR="00D248B2" w:rsidTr="00DC0E49">
        <w:trPr>
          <w:trHeight w:val="11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 "Развитие культуры  и туризма Большеболдинского муниципального округа Нижегородской области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34490,6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33559,5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34413,4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02 5 00 00000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34490,6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33559,5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34413,4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02 5 01 00000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3810,0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3636,8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3732,8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02 5 01 00190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3810,0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3636,8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3732,8</w:t>
            </w:r>
          </w:p>
        </w:tc>
      </w:tr>
      <w:tr w:rsidR="00D248B2" w:rsidTr="00DC0E49">
        <w:trPr>
          <w:trHeight w:val="15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02 5 01 00190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3735,1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3561,9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3657,9</w:t>
            </w:r>
          </w:p>
        </w:tc>
      </w:tr>
      <w:tr w:rsidR="00D248B2" w:rsidTr="00DC0E49">
        <w:trPr>
          <w:trHeight w:val="7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02 5 01 00190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74,9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02 5 02 00000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30680,6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29922,7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30680,6</w:t>
            </w:r>
          </w:p>
        </w:tc>
      </w:tr>
      <w:tr w:rsidR="00D248B2" w:rsidTr="00DC0E49">
        <w:trPr>
          <w:trHeight w:val="1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02 5 02 46590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30680,6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29922,7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30680,6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02 5 02 46590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29902,6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29144,7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29902,6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02 5 02 46590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778,0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lastRenderedPageBreak/>
              <w:t>Управление образования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434763,5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438349,4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451719,8</w:t>
            </w:r>
          </w:p>
        </w:tc>
      </w:tr>
      <w:tr w:rsidR="00D248B2" w:rsidTr="00DC0E49">
        <w:trPr>
          <w:trHeight w:val="4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1489,6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1489,6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1489,6</w:t>
            </w:r>
          </w:p>
        </w:tc>
      </w:tr>
      <w:tr w:rsidR="00D248B2" w:rsidTr="00DC0E49">
        <w:trPr>
          <w:trHeight w:val="13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</w:tr>
      <w:tr w:rsidR="00D248B2" w:rsidTr="00DC0E49">
        <w:trPr>
          <w:trHeight w:val="11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</w:tr>
      <w:tr w:rsidR="00D248B2" w:rsidTr="00DC0E49">
        <w:trPr>
          <w:trHeight w:val="5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1473,4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 Осуществление 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01 6 01  73920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738,4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738,4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738,4</w:t>
            </w:r>
          </w:p>
        </w:tc>
      </w:tr>
      <w:tr w:rsidR="00D248B2" w:rsidTr="00DC0E49">
        <w:trPr>
          <w:trHeight w:val="16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01 6 01  73920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698,0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01 6 01  73920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40,4</w:t>
            </w:r>
          </w:p>
        </w:tc>
      </w:tr>
      <w:tr w:rsidR="00D248B2" w:rsidTr="00DC0E49">
        <w:trPr>
          <w:trHeight w:val="10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01 6 01  73940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735,0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01 6 01  73940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698,0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01 6 01  73940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</w:tr>
      <w:tr w:rsidR="00D248B2" w:rsidTr="00DC0E49">
        <w:trPr>
          <w:trHeight w:val="8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Подпрограмма "Развитие системы дополнительного образования и воспитания детей и молодежи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</w:tr>
      <w:tr w:rsidR="00D248B2" w:rsidTr="00DC0E49">
        <w:trPr>
          <w:trHeight w:val="24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Организация мероприятий для обучающихся муниципальных образовательных организаций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 (в том числе Молодежной палаты ), совет старшеклассников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01 2 04 00000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Молодежной палаты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01 2 04 26000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01 2 04 26000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16,2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28,0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Мероприятия в рамках </w:t>
            </w:r>
            <w:r w:rsidR="005A1D9C" w:rsidRPr="00100A42">
              <w:rPr>
                <w:rFonts w:eastAsia="Arial CYR"/>
                <w:color w:val="000000"/>
                <w:lang w:eastAsia="zh-CN" w:bidi="ar"/>
              </w:rPr>
              <w:t>программы «Профилактика</w:t>
            </w:r>
            <w:r w:rsidRPr="00100A42">
              <w:rPr>
                <w:rFonts w:eastAsia="Arial CYR"/>
                <w:color w:val="000000"/>
                <w:lang w:eastAsia="zh-CN" w:bidi="ar"/>
              </w:rPr>
              <w:t xml:space="preserve"> преступлений и правонарушений на территории Большеболдинского муниципального округа"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28,0</w:t>
            </w:r>
          </w:p>
        </w:tc>
      </w:tr>
      <w:tr w:rsidR="00D248B2" w:rsidTr="00DC0E49">
        <w:trPr>
          <w:trHeight w:val="11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Привлечение населения к участию в народных дружинах по охране общественного порядка и в добровольных молодежных дружинах по охране общественного порядка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15 1 18 00000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15 1 18 26200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15 1 18 26200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3,0</w:t>
            </w:r>
          </w:p>
        </w:tc>
      </w:tr>
      <w:tr w:rsidR="00D248B2" w:rsidTr="00DC0E49">
        <w:trPr>
          <w:trHeight w:val="12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Проведение спартакиад, соревнований с несовершеннолетними, в том числе состоящими на различных видах профилактического учета, участие в областных и зональных мероприятиях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15 1 23 00000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DC0E49">
        <w:trPr>
          <w:trHeight w:val="4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15 1 23 26200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15 1 23 26200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 xml:space="preserve">Проведение массовых акций и мероприятий антинаркотической направленности, </w:t>
            </w:r>
            <w:r w:rsidR="005A1D9C" w:rsidRPr="00100A42">
              <w:rPr>
                <w:rFonts w:eastAsia="Arial CYR"/>
                <w:color w:val="000000"/>
                <w:lang w:eastAsia="zh-CN" w:bidi="ar"/>
              </w:rPr>
              <w:t>пропагандирующих</w:t>
            </w:r>
            <w:r w:rsidRPr="00100A42">
              <w:rPr>
                <w:rFonts w:eastAsia="Arial CYR"/>
                <w:color w:val="000000"/>
                <w:lang w:eastAsia="zh-CN" w:bidi="ar"/>
              </w:rPr>
              <w:t xml:space="preserve"> здоровый образ жизни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15 1 33 00000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15 1 33 26200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15 1 33 26200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Развитие волонтерского движения, направленного на пропаганду здорового образа жизни среди детей и молодежи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15 1 35 00000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DC0E49">
        <w:trPr>
          <w:trHeight w:val="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15 1 35 26200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15 1 35 26200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Образование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431962,6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435545,7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448916,1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85296,3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88102,1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90835,9</w:t>
            </w:r>
          </w:p>
        </w:tc>
      </w:tr>
      <w:tr w:rsidR="00D248B2" w:rsidTr="00DC0E49">
        <w:trPr>
          <w:trHeight w:val="11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85296,3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88102,1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90835,9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Подпрограмма "Развитие общего образования"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85296,3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83149,1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85878,0</w:t>
            </w:r>
          </w:p>
        </w:tc>
      </w:tr>
      <w:tr w:rsidR="00D248B2" w:rsidTr="00DC0E49">
        <w:trPr>
          <w:trHeight w:val="9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Обеспечение деятельности образовательных организаций  дошкольного образования , подведомственных управлению образования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01 1 02 00000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85296,3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83149,1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85878,0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 xml:space="preserve">01 1 02 20590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36105,8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33743,3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34427,1</w:t>
            </w:r>
          </w:p>
        </w:tc>
      </w:tr>
      <w:tr w:rsidR="00D248B2" w:rsidTr="00DC0E49">
        <w:trPr>
          <w:trHeight w:val="7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 xml:space="preserve">01 1 02 20590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36105,8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33743,3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34427,1</w:t>
            </w:r>
          </w:p>
        </w:tc>
      </w:tr>
      <w:tr w:rsidR="00D248B2" w:rsidTr="00DC0E49">
        <w:trPr>
          <w:trHeight w:val="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Расходы на исполнение полномочий в сфере общего образования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01 1 02 73070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49042,9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49257,5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51296,5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01 1 02 73070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49042,9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49257,5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51296,5</w:t>
            </w:r>
          </w:p>
        </w:tc>
      </w:tr>
      <w:tr w:rsidR="00D248B2" w:rsidTr="00DC0E49">
        <w:trPr>
          <w:trHeight w:val="24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01 1 02 73170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154,4</w:t>
            </w:r>
          </w:p>
        </w:tc>
      </w:tr>
      <w:tr w:rsidR="00D248B2" w:rsidTr="00DC0E49">
        <w:trPr>
          <w:trHeight w:val="8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01 1 02 73170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154,4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"Ресурсное обеспечение сферы образования"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4953,0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4957,9</w:t>
            </w:r>
          </w:p>
        </w:tc>
      </w:tr>
      <w:tr w:rsidR="00D248B2" w:rsidTr="00DC0E49">
        <w:trPr>
          <w:trHeight w:val="21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Укрепление материально-технической базы подведомственных ОО, подготовка к новому учебному году, капитальный и текущий ремонт, аварийные работы, реализация планов укрепления материально-технической базы ОО,</w:t>
            </w:r>
            <w:r w:rsidR="005A1D9C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100A42">
              <w:rPr>
                <w:rFonts w:eastAsia="Arial CYR"/>
                <w:color w:val="000000"/>
                <w:lang w:eastAsia="zh-CN" w:bidi="ar"/>
              </w:rPr>
              <w:t>планов мероприятий по противопожарной безопасности МОО и обновление автобусного парка для перевозки учащихся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01 5 05 00000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4953,0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4957,9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капитальный ремонт образовательных организаций , реализующих общеобразовательные программы, всего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05 S2180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4953,0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4957,9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05 S2180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4953,0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4957,9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капитальный ремонт образовательных организаций , реализующих общеобразовательные программы за счет средств областного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4705,3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4710,0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капитальный ремонт образовательных организаций , реализующих общеобразовательные программы</w:t>
            </w:r>
            <w:r w:rsidR="005A1D9C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100A42">
              <w:rPr>
                <w:rFonts w:eastAsia="Arial CYR"/>
                <w:color w:val="000000"/>
                <w:lang w:eastAsia="zh-CN" w:bidi="ar"/>
              </w:rPr>
              <w:t>за счет средств местного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247,7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247,9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261067,6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263014,9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271337,5</w:t>
            </w:r>
          </w:p>
        </w:tc>
      </w:tr>
      <w:tr w:rsidR="00D248B2" w:rsidTr="00DC0E49">
        <w:trPr>
          <w:trHeight w:val="11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261067,6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263014,9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271337,5</w:t>
            </w:r>
          </w:p>
        </w:tc>
      </w:tr>
      <w:tr w:rsidR="00D248B2" w:rsidTr="00DC0E49">
        <w:trPr>
          <w:trHeight w:val="4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Подпрограмма "Развитие общего образования"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258974,9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255593,2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263608,5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Обеспечение деятельности образовательных организаций общего образования , подведомственных управлению образования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239768,1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237218,2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245419,0</w:t>
            </w:r>
          </w:p>
        </w:tc>
      </w:tr>
      <w:tr w:rsidR="00D248B2" w:rsidTr="00DC0E49">
        <w:trPr>
          <w:trHeight w:val="9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 xml:space="preserve">01 1 03 21590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48557,4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45219,2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45728,4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 xml:space="preserve">01 1 03 21590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48557,4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45219,2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45728,4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Расходы на исполнение полномочий в сфере общего образования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01 1 03 73070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185957,2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186771,0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194502,3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01 1 03 73070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185957,2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186771,0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194502,3</w:t>
            </w:r>
          </w:p>
        </w:tc>
      </w:tr>
      <w:tr w:rsidR="00D248B2" w:rsidTr="00DC0E49">
        <w:trPr>
          <w:trHeight w:val="18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Расходы на исполнение полномочий по финансовому обеспечению выплаты компенсации педагогическим и иным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01 1 03 73140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647,4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650,3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677,2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01 1 03 73140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647,4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650,3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677,2</w:t>
            </w:r>
          </w:p>
        </w:tc>
      </w:tr>
      <w:tr w:rsidR="00D248B2" w:rsidTr="00DC0E49">
        <w:trPr>
          <w:trHeight w:val="24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реализацию мероприятий по финансовому обеспечению бесплатным двухразовым 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, в части финансирования стоимости наборов продуктов для организации питания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S2480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3182,5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3182,5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3182,5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S2480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3182,5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3182,5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3182,5</w:t>
            </w:r>
          </w:p>
        </w:tc>
      </w:tr>
      <w:tr w:rsidR="00D248B2" w:rsidTr="00DC0E49">
        <w:trPr>
          <w:trHeight w:val="15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S2490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1423,6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1395,2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1328,6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S2490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1423,6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1395,2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1328,6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Реализация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01 1 10 00000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4367,2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4313,4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4127,9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10 L3040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4367,2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4313,4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4127,9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10 L3040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4367,2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4313,4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4127,9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 за счет средств федерального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2969,0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2790,5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2581,3</w:t>
            </w:r>
          </w:p>
        </w:tc>
      </w:tr>
      <w:tr w:rsidR="00D248B2" w:rsidTr="00DC0E49">
        <w:trPr>
          <w:trHeight w:val="13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 за счет средств областного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1098,1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1195,9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1214,7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бесплатным горячим питанием обучающихся, получающих начальное общее образование в муниципальных образовательных организациях за счет средств местного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327,0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331,9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01 1 13 00000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01 1 13 74590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01 1 13 74590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Региональный проект "Педагоги и наставники"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Ю6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14061,6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14061,6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14061,6</w:t>
            </w:r>
          </w:p>
        </w:tc>
      </w:tr>
      <w:tr w:rsidR="00D248B2" w:rsidTr="00DC0E49">
        <w:trPr>
          <w:trHeight w:val="29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B2" w:rsidRDefault="00F42257">
            <w:pPr>
              <w:ind w:firstLine="0"/>
              <w:jc w:val="left"/>
              <w:textAlignment w:val="top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Ю6 53030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14061,6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14061,6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14061,6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Ю6 53030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14061,6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14061,6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14061,6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"Ресурсное обеспечение сферы образования"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2092,7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7421,7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7729,0</w:t>
            </w:r>
          </w:p>
        </w:tc>
      </w:tr>
      <w:tr w:rsidR="00D248B2" w:rsidTr="00DC0E49">
        <w:trPr>
          <w:trHeight w:val="21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Укрепление материально-технической базы подведомственных ОО, подготовка к новому учебному году, капитальный и текущий ремонт, аварийные работы, реализация планов укрепления материально-технической базы ОО,</w:t>
            </w:r>
            <w:r w:rsidR="005A1D9C">
              <w:rPr>
                <w:rFonts w:eastAsia="Arial CYR"/>
                <w:color w:val="000000"/>
                <w:lang w:eastAsia="zh-CN" w:bidi="ar"/>
              </w:rPr>
              <w:t xml:space="preserve"> </w:t>
            </w:r>
            <w:r w:rsidRPr="00100A42">
              <w:rPr>
                <w:rFonts w:eastAsia="Arial CYR"/>
                <w:color w:val="000000"/>
                <w:lang w:eastAsia="zh-CN" w:bidi="ar"/>
              </w:rPr>
              <w:t>планов мероприятий по противопожарной безопасности МОО и обновление автобусного парка для перевозки учащихся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01 5 05 00000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2092,7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7421,7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7729,0</w:t>
            </w:r>
          </w:p>
        </w:tc>
      </w:tr>
      <w:tr w:rsidR="00D248B2" w:rsidTr="00DC0E49">
        <w:trPr>
          <w:trHeight w:val="9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01 5 05 21590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2092,7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01 5 05 21590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2092,7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капитальный ремонт образовательных организаций , реализующих общеобразовательные программы, всего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05 S2180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7421,7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7729,0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05 S2180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7421,7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7729,0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капитальный ремонт образовательных организаций , реализующих общеобразовательные программы за счет средств областного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7050,6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7342,6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капитальный ремонт образовательных организаций , реализующих общеобразовательные программы за счет средств местного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371,1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386,4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37037,5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35134,5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36076,0</w:t>
            </w:r>
          </w:p>
        </w:tc>
      </w:tr>
      <w:tr w:rsidR="00D248B2" w:rsidTr="00DC0E49">
        <w:trPr>
          <w:trHeight w:val="10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37037,5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35134,5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36076,0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"Развитие системы дополнительного образования и воспитания детей и молодежи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37037,5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35134,5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36076,0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Обеспечение деятельности организаций дополнительного образования, подведомственных управлению образования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01 2 06 00000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28805,4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26252,8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26528,0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01 2 06 23590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28805,4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26252,8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26528,0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01 2 06 23590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28805,4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26252,8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26528,0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01 2 15 00000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8232,1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8881,7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9548,0</w:t>
            </w:r>
          </w:p>
        </w:tc>
      </w:tr>
      <w:tr w:rsidR="00D248B2" w:rsidTr="00DC0E49">
        <w:trPr>
          <w:trHeight w:val="8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01 2 15 23590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8232,1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8881,7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9548,0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01 2 15 23590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8232,1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8881,7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9548,0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Подпрограмма "Развитие системы дополнительного образования и воспитания детей и молодежи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Профилактика асоциальных явлений в детской и молодежной среде, формирование здорового образа жизни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01 2 02 00000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</w:tr>
      <w:tr w:rsidR="00D248B2" w:rsidTr="00DC0E49">
        <w:trPr>
          <w:trHeight w:val="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01 2 02 25200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01 2 02 25200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48541,2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49274,2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50646,7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48459,7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49183,7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50556,2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Подпрограмма "Развитие общего образования"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2625,2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4668,8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4810,4</w:t>
            </w:r>
          </w:p>
        </w:tc>
      </w:tr>
      <w:tr w:rsidR="00D248B2" w:rsidTr="00DC0E49">
        <w:trPr>
          <w:trHeight w:val="7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Обеспечение деятельности образовательных организаций общего образования , подведомственных управлению образования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1137,8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3085,4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3213,2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S2250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1137,8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3085,4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3213,2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03 S2250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1137,8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3085,4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3213,2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Региональный проект "Педагоги и наставники"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Ю6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1487,4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1583,4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1597,2</w:t>
            </w:r>
          </w:p>
        </w:tc>
      </w:tr>
      <w:tr w:rsidR="00D248B2" w:rsidTr="00DC0E49">
        <w:trPr>
          <w:trHeight w:val="1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Ю6 50500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468,7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468,7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468,7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Ю6 50500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468,7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468,7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468,7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Ю6 51790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1018,7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1114,7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1128,5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Ю6 51790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1018,7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1114,7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1128,5</w:t>
            </w:r>
          </w:p>
        </w:tc>
      </w:tr>
      <w:tr w:rsidR="00D248B2" w:rsidTr="00DC0E49">
        <w:trPr>
          <w:trHeight w:val="9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Подпрограмма "Развитие системы дополнительного образования и воспитания детей и молодежи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1060,7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1061,8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1071,5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01 2 03 00000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DC0E49">
        <w:trPr>
          <w:trHeight w:val="6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01 2 03 29600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01 2 03 29600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DC0E49">
        <w:trPr>
          <w:trHeight w:val="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01 2 05 25170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821,3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821,3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821,3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01 2 05 25170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821,3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821,3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821,3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услуг по организации оздоровительной компании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01 2 07 00000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234,4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235,5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245,2</w:t>
            </w:r>
          </w:p>
        </w:tc>
      </w:tr>
      <w:tr w:rsidR="00D248B2" w:rsidTr="00DC0E49">
        <w:trPr>
          <w:trHeight w:val="28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B2" w:rsidRDefault="00F42257">
            <w:pPr>
              <w:ind w:firstLine="0"/>
              <w:jc w:val="left"/>
              <w:textAlignment w:val="top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 xml:space="preserve">01 2 07  73320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234,4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235,5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245,2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 xml:space="preserve">01 2 07  73320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234,4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235,5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245,2</w:t>
            </w:r>
          </w:p>
        </w:tc>
      </w:tr>
      <w:tr w:rsidR="00D248B2" w:rsidTr="00DC0E49">
        <w:trPr>
          <w:trHeight w:val="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"Патриотическое воспитание и подготовка граждан к военной службе"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01 3 00 00000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DC0E49">
        <w:trPr>
          <w:trHeight w:val="8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Развитие системы военно- спортивных и военно- прикладных мероприятий для молодежи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01 3 07 00000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01 3 07 25200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01 3 07 25200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DC0E49">
        <w:trPr>
          <w:trHeight w:val="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01 4 00 00000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Развитие системы ранней профилактики безнадзорности, асоциального и противоправного поведения несовершеннолетних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01 4 01 00000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DC0E49">
        <w:trPr>
          <w:trHeight w:val="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01 4 01 25200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01 4 01 25200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"Ресурсное обеспечение сферы образования"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D248B2" w:rsidTr="00DC0E49">
        <w:trPr>
          <w:trHeight w:val="1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Муниципальные конференции, торжественные мероприятия с педагогами, детьми и молодежью,  праздничные приемы, мероприятия подведомственных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01 5 01 00000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01 5 01 24010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01 5 01 24010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D248B2" w:rsidTr="00DC0E49">
        <w:trPr>
          <w:trHeight w:val="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44708,8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43388,1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44609,3</w:t>
            </w:r>
          </w:p>
        </w:tc>
      </w:tr>
      <w:tr w:rsidR="00D248B2" w:rsidTr="00DC0E49">
        <w:trPr>
          <w:trHeight w:val="4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7865,7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7589,5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7766,3</w:t>
            </w:r>
          </w:p>
        </w:tc>
      </w:tr>
      <w:tr w:rsidR="00D248B2" w:rsidTr="00DC0E49">
        <w:trPr>
          <w:trHeight w:val="5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01 6 01 00190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5473,2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5192,9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5331,2</w:t>
            </w:r>
          </w:p>
        </w:tc>
      </w:tr>
      <w:tr w:rsidR="00D248B2" w:rsidTr="00DC0E49">
        <w:trPr>
          <w:trHeight w:val="16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01 6 01 00190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5402,6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5122,3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5260,6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01 6 01 00190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70,6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70,6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70,6</w:t>
            </w:r>
          </w:p>
        </w:tc>
      </w:tr>
      <w:tr w:rsidR="00D248B2" w:rsidTr="00DC0E49">
        <w:trPr>
          <w:trHeight w:val="19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B2" w:rsidRDefault="00F42257">
            <w:pPr>
              <w:ind w:firstLine="0"/>
              <w:jc w:val="left"/>
              <w:textAlignment w:val="top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01 6 01 73010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942,7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946,8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985,3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01 6 01 73010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719,4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726,4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764,4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01 6 01 73010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223,3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220,9</w:t>
            </w:r>
          </w:p>
        </w:tc>
      </w:tr>
      <w:tr w:rsidR="00D248B2" w:rsidTr="00DC0E49">
        <w:trPr>
          <w:trHeight w:val="13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осуществление полномочий</w:t>
            </w:r>
            <w:r w:rsidRPr="00100A42">
              <w:rPr>
                <w:rFonts w:eastAsia="Arial CYR"/>
                <w:color w:val="000000"/>
                <w:lang w:eastAsia="zh-CN" w:bidi="ar"/>
              </w:rPr>
              <w:br/>
              <w:t>по организации и осуществлению деятельности по опеке</w:t>
            </w:r>
            <w:r w:rsidRPr="00100A42">
              <w:rPr>
                <w:rFonts w:eastAsia="Arial CYR"/>
                <w:color w:val="000000"/>
                <w:lang w:eastAsia="zh-CN" w:bidi="ar"/>
              </w:rPr>
              <w:br/>
              <w:t>и попечительству в отношении несовершеннолетних граждан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01 6 01  73950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1449,8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1449,8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1449,8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01 6 01  73950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1396,0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1396,0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1396,0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01 6 01  73950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53,8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01 6 02 00000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36843,1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35798,6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36843,0</w:t>
            </w:r>
          </w:p>
        </w:tc>
      </w:tr>
      <w:tr w:rsidR="00D248B2" w:rsidTr="00DC0E49">
        <w:trPr>
          <w:trHeight w:val="1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01 6 02 46590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36843,1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35798,6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36843,0</w:t>
            </w:r>
          </w:p>
        </w:tc>
      </w:tr>
      <w:tr w:rsidR="00D248B2" w:rsidTr="00DC0E49">
        <w:trPr>
          <w:trHeight w:val="1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01 6 02 46590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12301,2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11932,5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12301,2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01 6 02 46590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1163,5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1163,4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1163,4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01 6 02 46590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23372,4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22696,7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23372,4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01 6 02 46590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6,0</w:t>
            </w:r>
          </w:p>
        </w:tc>
      </w:tr>
      <w:tr w:rsidR="00D248B2" w:rsidTr="00DC0E49">
        <w:trPr>
          <w:trHeight w:val="11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81,5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90,5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Подпрограмма "Безопасность дорожного движения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81,5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90,5</w:t>
            </w:r>
          </w:p>
        </w:tc>
      </w:tr>
      <w:tr w:rsidR="00D248B2" w:rsidTr="00DC0E49">
        <w:trPr>
          <w:trHeight w:val="1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Профилактика детского дорожно-транспортного травматизма и формирования у детей навыков безопасного поведения на дорогах по средствам пропаганды соблюдения правил дорожного движения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13 1 01 00000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по повышению безопасности дорожного движения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13 1 01 20700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13 1 01 20700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Профилактика и просветительское воздействие на участников дорожного движения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13 1 02 00000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78,0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по повышению безопасности дорожного движения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13 1 02 20700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78,0</w:t>
            </w:r>
          </w:p>
        </w:tc>
      </w:tr>
      <w:tr w:rsidR="00D248B2" w:rsidTr="00DC0E49">
        <w:trPr>
          <w:trHeight w:val="7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13 1 02 20700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78,0</w:t>
            </w:r>
          </w:p>
        </w:tc>
      </w:tr>
      <w:tr w:rsidR="00D248B2" w:rsidTr="00DC0E49">
        <w:trPr>
          <w:trHeight w:val="18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Выполнение комплекса мер, направленных на улучшение условий движения транспортных средств и пешеходов, снижения влияния дорожных условий на возникновение ДТП, увеличение пропускной способности улично-дорожной сети, проведение инженерных мероприятий в местах концентрации ДТП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13 1 03 00000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8,0</w:t>
            </w:r>
          </w:p>
        </w:tc>
      </w:tr>
      <w:tr w:rsidR="00D248B2" w:rsidTr="00DC0E49">
        <w:trPr>
          <w:trHeight w:val="4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по повышению безопасности дорожного движения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13 1 03 20700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13 1 03 20700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8,0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</w:tr>
      <w:tr w:rsidR="00D248B2" w:rsidTr="00DC0E49">
        <w:trPr>
          <w:trHeight w:val="10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"Развитие образования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</w:tr>
      <w:tr w:rsidR="00D248B2" w:rsidTr="00DC0E49">
        <w:trPr>
          <w:trHeight w:val="4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Подпрограмма "Развитие общего образования"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</w:tr>
      <w:tr w:rsidR="00D248B2" w:rsidTr="00DC0E49">
        <w:trPr>
          <w:trHeight w:val="15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Осуществление выплаты компенсации  части родительской платы за присмотр и уход за ребенком в муниципальных дошкольных образовательных организациях,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</w:tr>
      <w:tr w:rsidR="00D248B2" w:rsidTr="00DC0E49">
        <w:trPr>
          <w:trHeight w:val="24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осуществление выплаты компенсации части родительской платы за присмотр и уход за ребенком в государственных,  муниципальных и частных образовательных организациях, 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01 1 01 73110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1286,1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01 1 01 73110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19,3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01 1 01 73110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1266,8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1266,8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1266,8</w:t>
            </w:r>
          </w:p>
        </w:tc>
      </w:tr>
      <w:tr w:rsidR="00D248B2" w:rsidTr="00DC0E49">
        <w:trPr>
          <w:trHeight w:val="10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Управление сельского хозяйства 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082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8416,5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8416,5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8416,5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 xml:space="preserve">Муниципальная  программа "Развитие агропромышленного комплекса Большеболдинского муниципального округа Нижегородской области "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8416,5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</w:tr>
      <w:tr w:rsidR="00D248B2" w:rsidTr="00DC0E49">
        <w:trPr>
          <w:trHeight w:val="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06 4 00 00000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8416,5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06 4 01 00000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8416,5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</w:tr>
      <w:tr w:rsidR="00D248B2" w:rsidTr="00DC0E49">
        <w:trPr>
          <w:trHeight w:val="7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 Расходы на осуществление полномочий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06 4 01 73910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8416,5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6916,5</w:t>
            </w:r>
          </w:p>
        </w:tc>
      </w:tr>
      <w:tr w:rsidR="00D248B2" w:rsidTr="00DC0E49">
        <w:trPr>
          <w:trHeight w:val="16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06 4 01 73910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6408,9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6408,9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6408,9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06 4 01 73910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507,6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2007,6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507,6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Совет депутатов Большеболдинского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4678,2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4506,3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4622,7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4678,2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4506,3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4622,7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77 0 000 0000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4678,2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4506,3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4622,7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4678,2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4506,3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4622,7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4678,2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4506,3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4622,7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2309,2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2199,7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2253,7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2111,1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2001,6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2055,6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198,1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198,1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198,1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77 7 01 03000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2369,0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2306,6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2369,0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77 7 01 03000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2369,0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2306,6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2369,0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lastRenderedPageBreak/>
              <w:t>Комитет по управлению муниципальным имуществом администрации Большеболдинского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17387,4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8817,2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9096,0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8266,5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7838,0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8042,1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8266,5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7838,0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8042,1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8266,5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7838,0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8042,1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"Управление муниципальным имуществом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62,6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62,6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62,6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Совершенствование учета и содержания муниципального имущества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7,6</w:t>
            </w:r>
          </w:p>
        </w:tc>
      </w:tr>
      <w:tr w:rsidR="00D248B2" w:rsidTr="00DC0E49">
        <w:trPr>
          <w:trHeight w:val="15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Проведение технической инвентаризации, государственной регистрации прав. Затраты на изготовление технических паспортов, технических планов на газопроводы, автомобильные дороги, бесхозяйное имущество, объекты казны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16 1 01 25020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7,6</w:t>
            </w:r>
          </w:p>
        </w:tc>
      </w:tr>
      <w:tr w:rsidR="00D248B2" w:rsidTr="00DC0E49">
        <w:trPr>
          <w:trHeight w:val="8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16 1 01 25020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7,6</w:t>
            </w:r>
          </w:p>
        </w:tc>
      </w:tr>
      <w:tr w:rsidR="00D248B2" w:rsidTr="00DC0E49">
        <w:trPr>
          <w:trHeight w:val="4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Организация эффективного использования муниципального имущества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16 1 02 00000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рамках организации эффективного использования муниципального имущества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16 1 02 25021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55,0</w:t>
            </w:r>
          </w:p>
        </w:tc>
      </w:tr>
      <w:tr w:rsidR="00D248B2" w:rsidTr="00DC0E49">
        <w:trPr>
          <w:trHeight w:val="8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16 1 02 25021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 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16 4 00 00000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8203,9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7775,4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7979,5</w:t>
            </w:r>
          </w:p>
        </w:tc>
      </w:tr>
      <w:tr w:rsidR="00D248B2" w:rsidTr="00DC0E49">
        <w:trPr>
          <w:trHeight w:val="4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16 4 01 00000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8203,9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7775,4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7979,5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16 4 01 00190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8203,9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7775,4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7979,5</w:t>
            </w:r>
          </w:p>
        </w:tc>
      </w:tr>
      <w:tr w:rsidR="00D248B2" w:rsidTr="00DC0E49">
        <w:trPr>
          <w:trHeight w:val="1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16 4 01 00190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7968,0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7554,5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7758,6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16 4 01 00190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220,9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lastRenderedPageBreak/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4125,0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4125,0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"Управление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4125,0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Совершенствование учета земельных ресурсов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4125,0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4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01 L5990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4125,0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01 L5990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4125,0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225,0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"Управление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Совершенствование учета земельных ресурсов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110,0</w:t>
            </w:r>
          </w:p>
        </w:tc>
      </w:tr>
      <w:tr w:rsidR="00D248B2" w:rsidTr="00DC0E49">
        <w:trPr>
          <w:trHeight w:val="13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Формирование земельных участков, межевание, постановка на государственный кадастровый учет, регистрация права муниципальной собственности на земельные участки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16 2 01 25022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16 2 01 25022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Организация эффективного использования земельных ресурсов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16 2 02 00000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115,0</w:t>
            </w:r>
          </w:p>
        </w:tc>
      </w:tr>
      <w:tr w:rsidR="00D248B2" w:rsidTr="00DC0E49">
        <w:trPr>
          <w:trHeight w:val="10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Предоставление в аренду либо в собственность земельных участков на аукционной и конкурсной </w:t>
            </w:r>
            <w:r w:rsidR="005A1D9C" w:rsidRPr="00100A42">
              <w:rPr>
                <w:rFonts w:eastAsia="Arial CYR"/>
                <w:color w:val="000000"/>
                <w:lang w:eastAsia="zh-CN" w:bidi="ar"/>
              </w:rPr>
              <w:t>основе. Проведение</w:t>
            </w:r>
            <w:r w:rsidRPr="00100A42">
              <w:rPr>
                <w:rFonts w:eastAsia="Arial CYR"/>
                <w:color w:val="000000"/>
                <w:lang w:eastAsia="zh-CN" w:bidi="ar"/>
              </w:rPr>
              <w:t xml:space="preserve"> рыночной оценки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16 2 02 25024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16 2 02 25024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115,0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4770,9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828,9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01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2186,3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828,9</w:t>
            </w:r>
          </w:p>
        </w:tc>
      </w:tr>
      <w:tr w:rsidR="00D248B2" w:rsidTr="00DC0E49">
        <w:trPr>
          <w:trHeight w:val="11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Муниципальная программа " Управление муниципальным имуществом и земельными ресурсами Большеболдинского муниципального округа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"Управление муниципальным имуществом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Совершенствование учета и содержания муниципального имущества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Проведение текущего ремонта объектов жилого и нежилого фонда, находящихся в муниципальной собственности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16 1 01 29690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16 1 01 29690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685,9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828,9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685,9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828,9</w:t>
            </w:r>
          </w:p>
        </w:tc>
      </w:tr>
      <w:tr w:rsidR="00D248B2" w:rsidTr="00DC0E49">
        <w:trPr>
          <w:trHeight w:val="4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685,9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828,9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Субсидии в виде взноса  в некоммерческую организацию "Фонд капитального ремонта многоквартирных домов, расположенных на территории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77 7 05 95850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685,9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828,9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77 7 05 95850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685,9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828,9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2584,6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1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2584,6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1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"Развитие сферы жилищно-коммунального хозяйства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2584,6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Обеспечение инженерной инфраструктурой жилищного строительства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18 1 09 00000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2584,6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Обеспечение инженерной инфраструктурой жилищного строительства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18 1 09 29730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2584,6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18 1 09 29730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2584,6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Администрация Большеболдинского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1755237,4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1364006,9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271380,1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59929,1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50954,0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53123,0</w:t>
            </w:r>
          </w:p>
        </w:tc>
      </w:tr>
      <w:tr w:rsidR="00D248B2" w:rsidTr="00DC0E49">
        <w:trPr>
          <w:trHeight w:val="10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Глава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77 7 01 02000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77 7 01 02000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</w:tr>
      <w:tr w:rsidR="00D248B2" w:rsidTr="00DC0E49">
        <w:trPr>
          <w:trHeight w:val="1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32009,2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29941,9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30790,4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32009,2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29941,9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30790,4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32009,2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29941,9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30790,4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32009,2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29941,9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30790,4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32009,2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29941,9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30790,4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30436,2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28784,4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29632,9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77 7 01 00190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1573,0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1157,5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1157,5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01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5,5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 xml:space="preserve">01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5,5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 xml:space="preserve">01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5,5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 xml:space="preserve">01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77 7 04 00000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5,5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B2" w:rsidRDefault="00F42257">
            <w:pPr>
              <w:ind w:firstLine="0"/>
              <w:jc w:val="left"/>
              <w:textAlignment w:val="top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Составление (изменение и дополнение) 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77 7 04 51200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5,5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77 7 04 51200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5,5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25242,0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18395,2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19715,2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25242,0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18395,2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19715,2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25242,0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18395,2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19715,2</w:t>
            </w:r>
          </w:p>
        </w:tc>
      </w:tr>
      <w:tr w:rsidR="00D248B2" w:rsidTr="00DC0E49">
        <w:trPr>
          <w:trHeight w:val="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21060,0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18120,6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18367,2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21060,0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18120,6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18367,2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19060,0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18120,6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18367,2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4182,0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274,6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1348,0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77 7 05 28950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1199,9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77 7 05 28950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1199,9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 xml:space="preserve">Прочие выплаты по обязательствам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77 7 05 96000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2982,1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274,6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1348,0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77 7 05 96000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2641,9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1007,8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77 7 05 96000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340,2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257,1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340,2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02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581,6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816,1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581,6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816,1</w:t>
            </w:r>
          </w:p>
        </w:tc>
      </w:tr>
      <w:tr w:rsidR="00D248B2" w:rsidTr="00DC0E49">
        <w:trPr>
          <w:trHeight w:val="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581,6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816,1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77 7 04 00000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581,6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816,1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осуществление государственных полномочий Российской Федерации по  первичному воинскому учету на территориях где отсутствуют военные комиссариаты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77 7 04 51180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581,6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816,1</w:t>
            </w:r>
          </w:p>
        </w:tc>
      </w:tr>
      <w:tr w:rsidR="00D248B2" w:rsidTr="00DC0E49">
        <w:trPr>
          <w:trHeight w:val="1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77 7 04 51180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444,5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444,5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444,5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77 7 04 51180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137,1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201,5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371,6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6733,2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6484,7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6641,7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6728,7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6479,7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6636,7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объектах, противодействие терроризму и экстремизму в Большеболдинском муниципальном округе"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6728,7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6479,7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6636,7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"Обеспечение мероприятий в области гражданской обороны, предупреждения и ликвидации чрезвычайных ситуаций , совершенствование системы антикризисного управления на территории Большеболдинского округа"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164,0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Создание целевого фонда Большеболдинского округа для предупреждения, ликвидации чрезвычайных ситуаций и последствий стихийных бедствий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11 1 02 00000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Мероприятия по предупреждению и ликвидации чрезвычайных ситуаций и последствий стихийных бедствий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11 1 02 25040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11 1 02 25040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92,0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11 1 03 00000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создание резерва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11 1 03 25130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11 1 03 25130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Организация соревнований муниципальных пожарных команд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11 1 08 00000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 Проведение мероприятий в области пожарной безопасности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11 1 08 26520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11 1 08 26520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27,0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"Построение и развитие аппаратно-программного комплекса "Безопасный город", противодействие терроризму и экстремизму на территории Большеболдинского муниципального округа"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6564,7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6407,7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6564,7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диспетчерской службы (ЕДДС)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11 2 01 00000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6564,7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6407,7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6564,7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11 2 01 00590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6564,7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6407,7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6564,7</w:t>
            </w:r>
          </w:p>
        </w:tc>
      </w:tr>
      <w:tr w:rsidR="00D248B2" w:rsidTr="00DC0E49">
        <w:trPr>
          <w:trHeight w:val="1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11 2 01 00590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5970,6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5813,6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5970,6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11 2 01 00590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594,1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594,1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594,1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"Профилактика преступлений и правонарушений на территории Большеболдинского муниципального округа"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Мероприятия в рамках </w:t>
            </w:r>
            <w:r w:rsidR="005A1D9C" w:rsidRPr="00100A42">
              <w:rPr>
                <w:rFonts w:eastAsia="Arial CYR"/>
                <w:color w:val="000000"/>
                <w:lang w:eastAsia="zh-CN" w:bidi="ar"/>
              </w:rPr>
              <w:t>программы «Профилактика</w:t>
            </w:r>
            <w:r w:rsidRPr="00100A42">
              <w:rPr>
                <w:rFonts w:eastAsia="Arial CYR"/>
                <w:color w:val="000000"/>
                <w:lang w:eastAsia="zh-CN" w:bidi="ar"/>
              </w:rPr>
              <w:t xml:space="preserve"> преступлений и правонарушений на территории Большеболдинского муниципального округа"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DC0E49">
        <w:trPr>
          <w:trHeight w:val="1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Поддержка социально ориентированной деятельности национально-культурных объединений и религиозных организаций в сфере гармонизации этноконфессиональной ситуации и пропаганды идей межэтнической толерантности и веротерпимости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15 1 28 00000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15 1 28 26200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15 1 28 26200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5,0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273219,8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221744,7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29155,2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Транспорт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14351,4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10050,8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14351,4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10050,8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14351,4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10050,8</w:t>
            </w:r>
          </w:p>
        </w:tc>
      </w:tr>
      <w:tr w:rsidR="00D248B2" w:rsidTr="00DC0E49">
        <w:trPr>
          <w:trHeight w:val="3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14351,4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10050,8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Отдельные мероприятия в области автомобильного транспорта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77 7 05 62010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14351,4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10050,8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77 7 05 62010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14351,4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533,5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10050,8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</w:tr>
      <w:tr w:rsidR="00D248B2" w:rsidTr="00DC0E49">
        <w:trPr>
          <w:trHeight w:val="11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"Повышение безопасности дорожного движения в Большеболдинском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</w:tr>
      <w:tr w:rsidR="00D248B2" w:rsidTr="00DC0E49">
        <w:trPr>
          <w:trHeight w:val="10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Подпрограмма "Капитальный ремонт, ремонт и содержание автомобильных дорог общего пользования местного значения и искусственных сооружений на них"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Капитальный ремонт , ремонт и содержание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Капитальный ремонт и ремонт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13 2 01 02030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</w:tr>
      <w:tr w:rsidR="00D248B2" w:rsidTr="00DC0E49">
        <w:trPr>
          <w:trHeight w:val="8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13 2 01 02030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609,5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</w:tr>
      <w:tr w:rsidR="00D248B2" w:rsidTr="00DC0E49">
        <w:trPr>
          <w:trHeight w:val="1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 Защита населения и территорий от чрезвычайных ситуаций, обеспечение пожарной безопасности и безопасности на водных объектах в Большеболдинском муниципальном округе"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609,5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609,5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B2" w:rsidRDefault="00F42257">
            <w:pPr>
              <w:ind w:firstLine="0"/>
              <w:jc w:val="left"/>
              <w:textAlignment w:val="top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Эксплуатационно-техническое обслуживание оборудования региональной автоматизированной системы централизованного оповещения населения Нижегородской области на территории Большеболдинского муниципального округа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11 2 02 00000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609,5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8B2" w:rsidRDefault="00F42257">
            <w:pPr>
              <w:ind w:firstLine="0"/>
              <w:jc w:val="left"/>
              <w:textAlignment w:val="top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по эксплуатационно-техническому обслуживанию автоматизированной системы централизованного оповещения населения Нижегородской области на территории Большеблодинского муниципального округа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11 2 02 29800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609,5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11 2 02 29800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609,5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256958,9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220215,9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18109,1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 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242949,7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201730,0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"Комплексное развитие сельскохозяйственных территорий"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242949,7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201730,0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Региональный проект "Современный облик сельских территорий"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242949,7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201730,0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4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240609,6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199215,3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17329,1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223280,5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199215,3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областного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10772,8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12492,1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федерального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168773,0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165965,7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местного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61063,8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20757,5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Строительство здания социо-культурного и делового центра Большеболдинского муниципального округа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223280,5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199215,3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Капитальный  ремонт здания для создания центра чернолощеной керамики и гончарного промысла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17329,1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4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Создание и развитие инфраструктуры на сельских территориях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А5766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1890,1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1784,7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А5766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1890,1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1784,7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Строительство здания социо-культурного и делового центра Большеболдинского муниципального округа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1890,1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1784,7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06 5 07 28950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06 5 07 28950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06 5 07 28950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1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"Развитие предпринимательства в Большеболдинском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12173,3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6618,2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6019,7</w:t>
            </w:r>
          </w:p>
        </w:tc>
      </w:tr>
      <w:tr w:rsidR="00D248B2" w:rsidTr="00DC0E49">
        <w:trPr>
          <w:trHeight w:val="10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рамках программы "Развитие предпринимательства в Большеболдинском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12173,3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6618,2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6019,7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4111,8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2148,4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1933,6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Субсидия на финансовое обеспечение затрат автономной некоммерческой организации "Большеболдинский центр поддержки и развития предпринимательства"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14 1 01 62050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4111,8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2148,4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1933,6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14 1 01 62050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4111,8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2148,4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1933,6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14 1 02 00000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Расходы на проведение мероприятий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14 1 02 29030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7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14 1 02 29030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Поддержка начинающих субъектов малого предпринимательства и (или) физических лиц, применяющих специальный налоговый режим " Налог на профессиональный доход" в виде предоставления грантов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14 1 10 00000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рамках программы "Развитие предпринимательства в Большеболдинском муниципальном  округе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10 S2040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270,0</w:t>
            </w:r>
          </w:p>
        </w:tc>
      </w:tr>
      <w:tr w:rsidR="00D248B2" w:rsidTr="00DC0E49">
        <w:trPr>
          <w:trHeight w:val="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10 S2040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270,0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Развитие туризма и народно- художественных промыслов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14 1 11 00000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7746,5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4154,8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3771,1</w:t>
            </w:r>
          </w:p>
        </w:tc>
      </w:tr>
      <w:tr w:rsidR="00D248B2" w:rsidTr="00DC0E49">
        <w:trPr>
          <w:trHeight w:val="11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Субсидия на финансовое обеспечение затрат автономной некоммерческой организации "Центр развития туризма и народно-художественных промыслов"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14 1 11 62051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7746,5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4154,8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3771,1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14 1 11 62051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7746,5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4154,8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3771,1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10073,5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10253,5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10073,5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10253,5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Обновление парка строительно-дорожной и коммунальной техники  на основе финансовой аренды (лизинга)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18 2 08 00000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10073,5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10253,5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Обновление парка строительно-дорожной и коммунальной техники  на основе финансовой аренды (лизинга)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08 S2860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10073,5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10253,5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08 S2860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10073,5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10253,5</w:t>
            </w:r>
          </w:p>
        </w:tc>
      </w:tr>
      <w:tr w:rsidR="00D248B2" w:rsidTr="00DC0E49">
        <w:trPr>
          <w:trHeight w:val="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1835,9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1794,2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1835,9</w:t>
            </w:r>
          </w:p>
        </w:tc>
      </w:tr>
      <w:tr w:rsidR="00D248B2" w:rsidTr="00DC0E49">
        <w:trPr>
          <w:trHeight w:val="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1835,9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1794,2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1835,9</w:t>
            </w:r>
          </w:p>
        </w:tc>
      </w:tr>
      <w:tr w:rsidR="00D248B2" w:rsidTr="00DC0E49">
        <w:trPr>
          <w:trHeight w:val="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1759,8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1718,1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1759,8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1759,8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1718,1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1759,8</w:t>
            </w:r>
          </w:p>
        </w:tc>
      </w:tr>
      <w:tr w:rsidR="00D248B2" w:rsidTr="00DC0E49">
        <w:trPr>
          <w:trHeight w:val="15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1583,8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1542,1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1583,8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176,0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176,0</w:t>
            </w:r>
          </w:p>
        </w:tc>
      </w:tr>
      <w:tr w:rsidR="00D248B2" w:rsidTr="00DC0E49">
        <w:trPr>
          <w:trHeight w:val="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77 7 02 00590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76,1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Прочие мероприятия в области национальной экономики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77 7 05 25060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76,1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77 7 05 25060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76,1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783824,7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791389,9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28870,2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Жилищное хозяйство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66884,1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 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61596,2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"Комплексное развитие сельскохозяйственных территорий"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61596,2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06 5 05 00000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05 L5762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05 L5762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61181,2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L5762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32719,6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L5762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32719,6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D248B2" w:rsidTr="00DC0E49">
        <w:trPr>
          <w:trHeight w:val="18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"Обеспечение инженерной и дорожной инфраструктурой земельных участков малоэтажного строительства на территории села Большое Болдино, в северо-восточной части от ул.Парковая, Большеболдинского муниципального района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32719,6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А576V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28172,2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А576V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28172,2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D248B2" w:rsidTr="00DC0E49">
        <w:trPr>
          <w:trHeight w:val="18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"Обеспечение инженерной и дорожной инфраструктурой земельных участков малоэтажного строительства на территории села Большое Болдино, в северо-восточной части от ул.Парковая, Большеболдинского муниципального района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28172,2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06 5 06 28950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289,4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06 5 06 28950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289,4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06 5 06 28950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"Управление муниципальным имуществом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Совершенствование учета и содержания муниципального имущества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Проведение технической инвентаризации, государственной регистрации прав. Затраты на изготовление технических паспортов, технических планов на газопроводы, </w:t>
            </w: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автомобильные дороги, бесхозяйное имущество, объекты казны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16 1 01 25020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16 1 01 25020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Содержание и охрана муниципального имущества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16 1 01 29710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16 1 01 29710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1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3972,5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1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"Развитие сферы жилищно-коммунального хозяйства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3972,5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Обеспечение инженерной инфраструктурой жилищного строительства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18 1 09 00000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972,5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Обеспечение инженерной инфраструктурой жилищного строительства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18 1 09 29730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972,5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18 1 09 29730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972,5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Содержание и ремонт жилищного фонда (проведение капитального и текущего ремонта, приобретение материалов и оборудования для проведения ремонтов)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18 1 10 00000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Прочие 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18 1 10 29680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18 1 10 29680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315,4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315,4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315,4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1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77 7 05 28950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315,4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77 7 05 28950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315,4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623280,8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770302,1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7281,8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Муниципальная программа "Энергосбережение и повышение энергетической эффективности </w:t>
            </w: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3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Подпрограмма "Энергосбережение и повышение энергетической эффективности систем коммунальной инфраструктуры муниципального образования - Большеболдинский муниципальный округ"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27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Проведение капитального и текущего ремонта систем коммунальной инфраструктуры ( ремонт сетей электро-, тепло-, водоснабжения и водоотведения, приобретение, замена и монтаж оборудования на объектах теплоснабжения (газовых котельных), водоснабжения (водонапорных скважинах),водоотведения (канализационных насосных скважинах, канализационных очистных сооружениях))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04 2 03 00000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04 2 03 28950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04 2 03 28950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Субсидии на финансовое обеспечение (возмещение) части затрат муниципальным унитарным предприятиям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04 2 03 62020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04 2 03 62020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субсидии МУП ЖКХ "Коммунальник" на покупку техники в лизинг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04 2 07 00000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Субсидии на финансовое обеспечение (возмещение) части затрат муниципальным унитарным предприятиям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04 2 07 62020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04 2 07 62020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Разработка проектно-сметной документации на техническое перевооружение котельных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04 2 14 00000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Субсидии на финансовое обеспечение (возмещение) части затрат муниципальным унитарным предприятиям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04 2 14 62020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04 2 14 62020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 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607924,9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761359,2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"Комплексное развитие сельскохозяйственных территорий"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607924,9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761359,2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57430,4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L5762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41660,5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L5762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41660,5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D248B2" w:rsidTr="00DC0E49">
        <w:trPr>
          <w:trHeight w:val="1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"Обеспечение инженерной и дорожной инфраструктурой земельных участков малоэтажного строительства на территории села Большое Болдино, в северо-восточной части от ул.Парковая, Большеболдинского муниципального района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41660,5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3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А576V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14947,6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А576V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14947,6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D248B2" w:rsidTr="00DC0E49">
        <w:trPr>
          <w:trHeight w:val="18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"Обеспечение инженерной и дорожной инфраструктурой земельных участков малоэтажного строительства на территории села Большое Болдино, в северо-восточной части от ул.Парковая, Большеболдинского муниципального района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14947,6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06 5 06 28950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822,3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06 5 06 28950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822,3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Региональный проект "Современный облик сельских территорий"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550494,5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761359,2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545541,2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754599,6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545541,2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754599,6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реализация проектов комплексного развития сельских территорий (сельских агломераций) за счет средств областного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28233,7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47318,2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федерального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442327,0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628655,0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местного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74980,5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78626,4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Строительство нового водозабора с сетями водоснабжения на территории с. Большое Болдино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545541,2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754599,6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Создание и развитие инфраструктуры на сельских территориях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А5766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4953,3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6759,6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А5766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4953,3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6759,6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2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Строительство нового водозабора с сетями водоснабжения на территории с. Большое Болдино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4953,3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6759,6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"Улучшение экологической обстановки в   Большеболдинском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рамках программы "Улучшение экологической обстановки в   Большеболдинском муниципальном округе Нижегородской области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Охрана почвы от производственных и бытовых отходов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12 1 02 00000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1661,1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создание (обустройство) контейнерных площадок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 1 02 S2670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1456,0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1456,0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 1 02 S2670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1456,0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1456,0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Расходы на приобретение контейнеров и (или) бункеров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 1 02 S2870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 1 02 S2870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2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 Управление муниципальным имуществом и земельными ресурсами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"Управление муниципальным имуществом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Совершенствование учета и содержания муниципального имущества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Проведение текущего ремонта объектов жилого и нежилого фонда, находящихся в муниципальной собственности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16 1 01 29690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16 1 01 29690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4394,8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7281,8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7281,8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4394,8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7281,8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7281,8</w:t>
            </w:r>
          </w:p>
        </w:tc>
      </w:tr>
      <w:tr w:rsidR="00D248B2" w:rsidTr="00DC0E49">
        <w:trPr>
          <w:trHeight w:val="3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4394,8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7281,8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7281,8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77 7 05 28950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77 7 05 28950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Прочие 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77 7 05 29700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77 7 05 29700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48,0</w:t>
            </w:r>
          </w:p>
        </w:tc>
      </w:tr>
      <w:tr w:rsidR="00D248B2" w:rsidTr="00DC0E49">
        <w:trPr>
          <w:trHeight w:val="12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S2090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7233,8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7233,8</w:t>
            </w:r>
          </w:p>
        </w:tc>
      </w:tr>
      <w:tr w:rsidR="00D248B2" w:rsidTr="00DC0E49">
        <w:trPr>
          <w:trHeight w:val="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S2090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7233,8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7233,8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Субсидии   на финансовое обеспечение (возмещение) части затрат  муниципальным унитарным предприятиям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77 7 05 62020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249,6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77 7 05 62020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249,6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Субсидии   на финансовое обеспечение (возмещение) части затрат по погашению кредиторской задолженности по коммунальным услугам и заработной плате муниципальным унитарным предприятиям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77 7 05 62030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2397,2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77 7 05 62030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2397,2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Субсидия обществу с ограниченной ответственностью Гостиничный комплекс "Болдино" на возмещение недополученных доходов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77 7 05 62040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77 7 05 62040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5073,9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2143,8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2143,8</w:t>
            </w:r>
          </w:p>
        </w:tc>
      </w:tr>
      <w:tr w:rsidR="00D248B2" w:rsidTr="00DC0E49">
        <w:trPr>
          <w:trHeight w:val="11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5073,9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2143,8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2143,8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5073,9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2143,8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2143,8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1202,1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1202,1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Расходы на уличное освещение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1202,1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1202,1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18 2 03 01000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1202,1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1202,1</w:t>
            </w:r>
          </w:p>
        </w:tc>
      </w:tr>
      <w:tr w:rsidR="00D248B2" w:rsidTr="00DC0E49">
        <w:trPr>
          <w:trHeight w:val="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3841,7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941,7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941,7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мероприятия в области благоустройства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3841,7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941,7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941,7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18 2 05 05030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3841,7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941,7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941,7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88585,9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18944,0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19444,6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88583,7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18941,8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19442,4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"Содержание и развитие объектов благоустройства"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19442,4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18941,8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19442,4</w:t>
            </w:r>
          </w:p>
        </w:tc>
      </w:tr>
      <w:tr w:rsidR="00D248B2" w:rsidTr="00DC0E49">
        <w:trPr>
          <w:trHeight w:val="6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 в сфере ЖКХ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18 2 06 00000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19442,4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18941,8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19442,4</w:t>
            </w:r>
          </w:p>
        </w:tc>
      </w:tr>
      <w:tr w:rsidR="00D248B2" w:rsidTr="00DC0E49">
        <w:trPr>
          <w:trHeight w:val="5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18 2 06 00590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19442,4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18941,8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19442,4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18 2 06 00590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19442,4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18941,8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19442,4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"Формирование комфортной городской среды и обустройство мест массового отдыха населения"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69141,3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Региональный 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И4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69141,3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И4 А4240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69141,3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3 И4 А4240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69141,3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D248B2" w:rsidTr="00DC0E49">
        <w:trPr>
          <w:trHeight w:val="18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 областного 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63986,1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9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  местного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5155,2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</w:tr>
      <w:tr w:rsidR="00D248B2" w:rsidTr="00DC0E49">
        <w:trPr>
          <w:trHeight w:val="4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</w:tr>
      <w:tr w:rsidR="00D248B2" w:rsidTr="00DC0E49">
        <w:trPr>
          <w:trHeight w:val="16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Осуществление государственных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77 7 05 73930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77 7 05 73930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585106,4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585106,4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 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585106,4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"Комплексное развитие сельскохозяйственных территорий"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585106,4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Региональный проект "Современный облик сельских территорий"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585106,4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585106,4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585106,4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реализация проектов комплексного развития сельских территорий (сельских агломераций) за счет средств областного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35106,4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федерального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550000,0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местного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D248B2" w:rsidTr="00DC0E49">
        <w:trPr>
          <w:trHeight w:val="10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Строительство канализационных очистных сооружений производительностью 1000м3/сут. и системы канализации в с.Большое Болдино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585106,4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2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Образование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3832,2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686,1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231,2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3832,2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686,1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231,2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«Патриотическое воспитание граждан, реализация демографической и молодежной политики в Большеболдинском муниципальном округе Нижегородской области»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3832,2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686,1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231,2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Подпрограмма "Патриотическое воспитание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3787,2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641,1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186,2</w:t>
            </w:r>
          </w:p>
        </w:tc>
      </w:tr>
      <w:tr w:rsidR="00D248B2" w:rsidTr="00DC0E49">
        <w:trPr>
          <w:trHeight w:val="24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Создание информационных материалов патриотической направленности, размещение информации в СМИ и на иных носителях; информационное и организационное обеспечение призыва на службу в армии, мобилизации граждан, помощи участникам специальных военных операций и заключения контрактов для участия в специальных военных операциях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19 1 02 00000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19 1 02 62052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19 1 02 62052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Обеспечение деятельности Совета ветеранов, Совета воинов Афганистана, пограничных войск, СВО и пр.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19 1 03 00000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19 1 03 62052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19 1 03 62052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Проведение патриотических акций, фестивалей, слетов, турниров, тренингов, военно-спортивных  мероприятий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19 1 04 00000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3727,2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581,1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126,2</w:t>
            </w:r>
          </w:p>
        </w:tc>
      </w:tr>
      <w:tr w:rsidR="00D248B2" w:rsidTr="00DC0E49">
        <w:trPr>
          <w:trHeight w:val="10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19 1 04 62052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3727,2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581,1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126,2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19 1 04 62052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3727,2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581,1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126,2</w:t>
            </w:r>
          </w:p>
        </w:tc>
      </w:tr>
      <w:tr w:rsidR="00D248B2" w:rsidTr="00DC0E49">
        <w:trPr>
          <w:trHeight w:val="12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Организация поисковых, познавательных и научно-исследовательских мероприятий в сфере патриотического воспитания, в том числе обеспечение деятельности поискового отряда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19 1 05 62052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19 1 05 62052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10,0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Подпрограмма "Реализация демографической политики"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7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Проведение акций, концертов, лекций, семинаров, Семейного фестиваля «Преображение»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19 2 01 00000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19 2 01 62052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19 2 01 62052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5945,4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4295,1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4378,4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Культура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5945,4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4295,1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4378,4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 "Развитие культуры  и туризма Большеболдинского муниципального округа Нижегородской области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5945,4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4295,1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4378,4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 Культурное наследие Большеболдинского муниципального округа"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5945,4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4295,1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4378,4</w:t>
            </w:r>
          </w:p>
        </w:tc>
      </w:tr>
      <w:tr w:rsidR="00D248B2" w:rsidTr="00DC0E49">
        <w:trPr>
          <w:trHeight w:val="4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Развитие самодеятельного художественного творчества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02 2 03 00000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5945,4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4295,1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4378,4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домов культуры, культурно-досуговых центров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02 2 03 40590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5945,4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4295,1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4378,4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02 2 03 40590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5945,4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4295,1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4378,4</w:t>
            </w:r>
          </w:p>
        </w:tc>
      </w:tr>
      <w:tr w:rsidR="00D248B2" w:rsidTr="00DC0E49">
        <w:trPr>
          <w:trHeight w:val="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22165,1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21281,9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21281,9</w:t>
            </w:r>
          </w:p>
        </w:tc>
      </w:tr>
      <w:tr w:rsidR="00D248B2" w:rsidTr="00DC0E49">
        <w:trPr>
          <w:trHeight w:val="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D248B2" w:rsidTr="00DC0E49">
        <w:trPr>
          <w:trHeight w:val="8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"Социальная поддержка граждан Большеболдинского муниципального округа"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Подпрограмма "Развитие мер социальной поддержки отдельных категорий граждан"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08 4 00 00000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Ежемесячная доплата к пенсиям лицам, замещавшим муниципальные должности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08 4 03 00000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D248B2" w:rsidTr="00DC0E49">
        <w:trPr>
          <w:trHeight w:val="11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Ежемесячная доплата к пенсиям лицам, замещавшим муниципальные должности Большеболдинского округа Нижегородской области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08 4 03 29980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D248B2" w:rsidTr="00DC0E49">
        <w:trPr>
          <w:trHeight w:val="5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08 4 03 29980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D248B2" w:rsidTr="00DC0E49">
        <w:trPr>
          <w:trHeight w:val="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Нижегородской области доступным и комфортным жильем"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"Прочие мероприятия в рамках программы "Обеспечение населения Большеболдинского муниципального округа Нижегородской области доступным и комфортным жильем"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5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Исполнение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10 3 04 00000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5A1D9C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eastAsia="zh-CN" w:bidi="ar"/>
              </w:rPr>
              <w:t xml:space="preserve">Обеспечение жильем отдельных </w:t>
            </w:r>
            <w:r w:rsidR="00F42257" w:rsidRPr="00100A42">
              <w:rPr>
                <w:rFonts w:eastAsia="Arial CYR"/>
                <w:color w:val="000000"/>
                <w:lang w:eastAsia="zh-CN" w:bidi="ar"/>
              </w:rPr>
              <w:t>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10 3 04 51760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10 3 04 51760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1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услугами в сфере жилищно-коммунального хозяйства"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"Развитие сферы жилищно-коммунального хозяйства Большеболдинского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D248B2" w:rsidTr="00DC0E49">
        <w:trPr>
          <w:trHeight w:val="1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18 1 03 00000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18 1 03 74500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18 1 03 74500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3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77 7 05 96010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77 7 05 96010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"Обеспечение населения Большеболдинского муниципального округа Нижегородской области доступным и комфортным жильем"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D248B2" w:rsidTr="00DC0E49">
        <w:trPr>
          <w:trHeight w:val="12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D248B2" w:rsidTr="00DC0E49">
        <w:trPr>
          <w:trHeight w:val="12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10 1 01 00000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D248B2" w:rsidTr="00DC0E49">
        <w:trPr>
          <w:trHeight w:val="11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 1 01 Д0820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D248B2" w:rsidTr="00DC0E49">
        <w:trPr>
          <w:trHeight w:val="7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 1 01 Д0820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   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 1 01 Д0820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97,0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97,0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"Социальная поддержка граждан Большеболдинского муниципального округа"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97,0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97,0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97,0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 xml:space="preserve">Подпрограмма "Старшее поколение" 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08 1 00 00000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69,9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69,9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Проведение культурно-массовых мероприятий в связи с памятными и праздничными датами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08 1 02 00000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14,0</w:t>
            </w:r>
          </w:p>
        </w:tc>
      </w:tr>
      <w:tr w:rsidR="00D248B2" w:rsidTr="00DC0E49">
        <w:trPr>
          <w:trHeight w:val="4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08 1 02 25280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14,0</w:t>
            </w:r>
          </w:p>
        </w:tc>
      </w:tr>
      <w:tr w:rsidR="00D248B2" w:rsidTr="00DC0E49">
        <w:trPr>
          <w:trHeight w:val="7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08 1 02 25280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14,0</w:t>
            </w:r>
          </w:p>
        </w:tc>
      </w:tr>
      <w:tr w:rsidR="00D248B2" w:rsidTr="00DC0E49">
        <w:trPr>
          <w:trHeight w:val="5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 xml:space="preserve">Проведение культурно-массовых мероприятий с пожилыми людьми и инвалидами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08 1 04 00000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32,4</w:t>
            </w:r>
          </w:p>
        </w:tc>
      </w:tr>
      <w:tr w:rsidR="00D248B2" w:rsidTr="00DC0E49">
        <w:trPr>
          <w:trHeight w:val="4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08 1 04 25280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32,4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08 1 04 25280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32,4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Проведение культурно-массовых мероприятий с ветеранами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08 1 05 00000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23,5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08 1 05 25280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23,5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08 1 05 25280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23,5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 xml:space="preserve">Подпрограмма "Ветераны боевых действий"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08 2 00 00000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</w:tr>
      <w:tr w:rsidR="00D248B2" w:rsidTr="00DC0E49">
        <w:trPr>
          <w:trHeight w:val="6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Проведение культурно-массовых мероприятий в связи с памятными и праздничными датами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08 2 03 00000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08 2 03 25280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08 2 03 25280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12,4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"Социальная поддержка семьи и детей"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</w:tr>
      <w:tr w:rsidR="00D248B2" w:rsidTr="00DC0E49">
        <w:trPr>
          <w:trHeight w:val="4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Проведение культурно- массовых мероприятий  с семьями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</w:tr>
      <w:tr w:rsidR="00D248B2" w:rsidTr="00DC0E49">
        <w:trPr>
          <w:trHeight w:val="3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08 3 01  25280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08 3 01  25280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14,7</w:t>
            </w:r>
          </w:p>
        </w:tc>
      </w:tr>
      <w:tr w:rsidR="00D248B2" w:rsidTr="00DC0E49">
        <w:trPr>
          <w:trHeight w:val="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8659,6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263284,2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123642,1</w:t>
            </w:r>
          </w:p>
        </w:tc>
      </w:tr>
      <w:tr w:rsidR="00D248B2" w:rsidTr="00DC0E49">
        <w:trPr>
          <w:trHeight w:val="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Массовый спорт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8659,6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263284,2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123642,1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 программа "Развитие физической культуры и спорта в Большеболдинском муниципальном округе Нижегородской области 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7459,6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5834,9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5834,9</w:t>
            </w:r>
          </w:p>
        </w:tc>
      </w:tr>
      <w:tr w:rsidR="00D248B2" w:rsidTr="00DC0E49">
        <w:trPr>
          <w:trHeight w:val="11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Мероприятия в рамках муниципальной программы "Развитие физической культуры и спорта в Большеболдинском муниципальном округе Нижегородской области 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7459,6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5834,9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5834,9</w:t>
            </w:r>
          </w:p>
        </w:tc>
      </w:tr>
      <w:tr w:rsidR="00D248B2" w:rsidTr="00DC0E49">
        <w:trPr>
          <w:trHeight w:val="14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Проведение физкультурно-массовых мероприятий среди различных категорий населения и спортивно- массовых мероприятий с образовательными учреждениями округа, участие в  соревнованиях по видам спорта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05 1 01 00000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1446,8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05 1 01 62052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1446,8</w:t>
            </w:r>
          </w:p>
        </w:tc>
      </w:tr>
      <w:tr w:rsidR="00D248B2" w:rsidTr="00DC0E49">
        <w:trPr>
          <w:trHeight w:val="8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05 1 01 62052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1446,8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1446,8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Содержание спортивных объектов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05 1 04 00000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6012,8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4388,1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4388,1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Субсидия 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05 1 04 62052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6012,8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4388,1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4388,1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05 1 04 62052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6012,8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4388,1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4388,1</w:t>
            </w:r>
          </w:p>
        </w:tc>
      </w:tr>
      <w:tr w:rsidR="00D248B2" w:rsidTr="00DC0E49">
        <w:trPr>
          <w:trHeight w:val="10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 программа "Развитие агропромышленного комплекса Большеболдинского муниципального округа Нижегородской области 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257449,3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117807,2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Подпрограмма "Комплексное развитие сельскохозяйственных территорий"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257449,3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117807,2</w:t>
            </w:r>
          </w:p>
        </w:tc>
      </w:tr>
      <w:tr w:rsidR="00D248B2" w:rsidTr="00DC0E49">
        <w:trPr>
          <w:trHeight w:val="5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Региональный проект "Современный облик сельских территорий"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257449,3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117807,2</w:t>
            </w:r>
          </w:p>
        </w:tc>
      </w:tr>
      <w:tr w:rsidR="00D248B2" w:rsidTr="00DC0E49">
        <w:trPr>
          <w:trHeight w:val="5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257449,3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117807,2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 5 07 L5766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257449,3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117807,2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в том числе: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областного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16633,5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12775,4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федерального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237622,0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101838,0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реализация проектов комплексного развития сельских территорий (сельских агломераций) за счет средств местного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3193,8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3193,8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lastRenderedPageBreak/>
              <w:t>в том числе: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Создание модуля "Универсальный легкоатлетический зал" в составе ФОКа в с.Б.Болдино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257449,3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117807,2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 и ремонта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77 7 05 28950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 государственных (муниципальных 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77 7 05 28950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5240,3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D248B2" w:rsidTr="00DC0E49">
        <w:trPr>
          <w:trHeight w:val="10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Муниципальная программа "Информационное общество в Большеболдинском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Подпрограмма  "Информационная среда"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17 1 00 00000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D248B2" w:rsidTr="00DC0E49">
        <w:trPr>
          <w:trHeight w:val="18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Выделение субсидий на выполнение муниципального задания на выполнение работ по информированию населения по вопросам, имеющим большую социальную значимость путем производства и выпуска печатного средства массовой информации -  газеты "Болдинский вестник"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17 1 01 00000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17 1 01 S2050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D248B2" w:rsidTr="00DC0E49">
        <w:trPr>
          <w:trHeight w:val="8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17 1 01 S2050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D248B2" w:rsidTr="00DC0E49">
        <w:trPr>
          <w:trHeight w:val="4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00 0 00 00000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30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77 7 00 00000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26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jc w:val="center"/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77 7 05 00000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10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8B2" w:rsidRDefault="00F42257">
            <w:pPr>
              <w:ind w:firstLine="0"/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Субсидия на финансовое обеспечение затрат автономной некоммерческой организации "Информационный Медиацентр "Пушкинское Болдино""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77 7 05 62054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  <w:tr w:rsidR="00D248B2" w:rsidTr="00DC0E49">
        <w:trPr>
          <w:trHeight w:val="78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B2" w:rsidRDefault="00F42257">
            <w:pPr>
              <w:ind w:firstLine="0"/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ind w:firstLine="0"/>
              <w:rPr>
                <w:rFonts w:eastAsia="Arial CYR"/>
                <w:color w:val="00000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77 7 05 62054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</w:tr>
    </w:tbl>
    <w:p w:rsidR="00D248B2" w:rsidRDefault="00F42257" w:rsidP="00157AA5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5</w:t>
      </w:r>
    </w:p>
    <w:p w:rsidR="00D248B2" w:rsidRDefault="00F42257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решению Совета депутатов</w:t>
      </w:r>
    </w:p>
    <w:p w:rsidR="00D248B2" w:rsidRDefault="00F42257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Большеболдинского муниципального округа</w:t>
      </w:r>
    </w:p>
    <w:p w:rsidR="00D248B2" w:rsidRDefault="00F42257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Нижегородской области</w:t>
      </w:r>
    </w:p>
    <w:p w:rsidR="008F7FF1" w:rsidRDefault="008F7FF1" w:rsidP="008F7FF1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13.03.2026 года № 412</w:t>
      </w:r>
    </w:p>
    <w:p w:rsidR="00157AA5" w:rsidRDefault="00157AA5" w:rsidP="00157AA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</w:p>
    <w:p w:rsidR="00157AA5" w:rsidRPr="00157AA5" w:rsidRDefault="00157AA5" w:rsidP="00157AA5">
      <w:pPr>
        <w:pStyle w:val="210"/>
        <w:tabs>
          <w:tab w:val="left" w:pos="195"/>
          <w:tab w:val="center" w:pos="7285"/>
        </w:tabs>
        <w:jc w:val="center"/>
        <w:rPr>
          <w:bCs/>
          <w:sz w:val="24"/>
          <w:szCs w:val="24"/>
        </w:rPr>
      </w:pPr>
      <w:r w:rsidRPr="00157AA5">
        <w:rPr>
          <w:bCs/>
          <w:sz w:val="24"/>
          <w:szCs w:val="24"/>
        </w:rPr>
        <w:t>Распределение бюджетных ассигнований по разделам и подразделам,</w:t>
      </w:r>
    </w:p>
    <w:p w:rsidR="00157AA5" w:rsidRPr="00157AA5" w:rsidRDefault="00157AA5" w:rsidP="00157AA5">
      <w:pPr>
        <w:pStyle w:val="210"/>
        <w:tabs>
          <w:tab w:val="left" w:pos="195"/>
          <w:tab w:val="center" w:pos="7285"/>
        </w:tabs>
        <w:jc w:val="center"/>
        <w:rPr>
          <w:bCs/>
          <w:sz w:val="24"/>
          <w:szCs w:val="24"/>
        </w:rPr>
      </w:pPr>
      <w:r w:rsidRPr="00157AA5">
        <w:rPr>
          <w:bCs/>
          <w:sz w:val="24"/>
          <w:szCs w:val="24"/>
        </w:rPr>
        <w:t>группам видов расходов классификации расходов бюджета на 2026 год</w:t>
      </w:r>
    </w:p>
    <w:p w:rsidR="00157AA5" w:rsidRPr="00157AA5" w:rsidRDefault="00157AA5" w:rsidP="00157AA5">
      <w:pPr>
        <w:pStyle w:val="210"/>
        <w:tabs>
          <w:tab w:val="left" w:pos="195"/>
          <w:tab w:val="center" w:pos="7285"/>
        </w:tabs>
        <w:jc w:val="center"/>
        <w:rPr>
          <w:bCs/>
          <w:sz w:val="24"/>
          <w:szCs w:val="24"/>
        </w:rPr>
      </w:pPr>
      <w:r w:rsidRPr="00157AA5">
        <w:rPr>
          <w:bCs/>
          <w:sz w:val="24"/>
          <w:szCs w:val="24"/>
        </w:rPr>
        <w:t>и на плановый период 2027 и 2028 годов</w:t>
      </w:r>
    </w:p>
    <w:p w:rsidR="00157AA5" w:rsidRPr="00157AA5" w:rsidRDefault="00157AA5" w:rsidP="00157AA5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</w:p>
    <w:p w:rsidR="00157AA5" w:rsidRPr="00157AA5" w:rsidRDefault="00157AA5" w:rsidP="00157AA5">
      <w:pPr>
        <w:pStyle w:val="210"/>
        <w:tabs>
          <w:tab w:val="left" w:pos="195"/>
          <w:tab w:val="center" w:pos="7285"/>
        </w:tabs>
        <w:jc w:val="right"/>
        <w:rPr>
          <w:bCs/>
          <w:sz w:val="20"/>
        </w:rPr>
      </w:pPr>
      <w:r w:rsidRPr="00157AA5">
        <w:rPr>
          <w:bCs/>
          <w:sz w:val="20"/>
        </w:rPr>
        <w:t>(тыс. рублей)</w:t>
      </w:r>
    </w:p>
    <w:tbl>
      <w:tblPr>
        <w:tblW w:w="1007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804"/>
        <w:gridCol w:w="828"/>
        <w:gridCol w:w="960"/>
        <w:gridCol w:w="1134"/>
        <w:gridCol w:w="1134"/>
        <w:gridCol w:w="993"/>
      </w:tblGrid>
      <w:tr w:rsidR="00D248B2" w:rsidTr="00DC0E49">
        <w:trPr>
          <w:trHeight w:val="920"/>
        </w:trPr>
        <w:tc>
          <w:tcPr>
            <w:tcW w:w="422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248B2" w:rsidRDefault="00F42257">
            <w:pPr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Наименование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248B2" w:rsidRDefault="00F42257" w:rsidP="009E6C99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раздел</w:t>
            </w: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48B2" w:rsidRDefault="00F42257" w:rsidP="009E6C99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подраздел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48B2" w:rsidRDefault="009E6C99" w:rsidP="009E6C99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eastAsia="zh-CN" w:bidi="ar"/>
              </w:rPr>
              <w:t xml:space="preserve">Вид </w:t>
            </w:r>
            <w:r w:rsidR="00F42257">
              <w:rPr>
                <w:rFonts w:eastAsia="Arial CYR"/>
                <w:color w:val="000000"/>
                <w:lang w:val="en-US" w:eastAsia="zh-CN" w:bidi="ar"/>
              </w:rPr>
              <w:t>расходов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48B2" w:rsidRDefault="00F42257" w:rsidP="009E6C99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2026 год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48B2" w:rsidRDefault="00F42257" w:rsidP="009E6C99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2027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248B2" w:rsidRDefault="00F42257" w:rsidP="009E6C99">
            <w:pPr>
              <w:ind w:firstLine="0"/>
              <w:jc w:val="center"/>
              <w:textAlignment w:val="center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2028 год</w:t>
            </w:r>
          </w:p>
        </w:tc>
      </w:tr>
      <w:tr w:rsidR="00D248B2" w:rsidTr="00DC0E49">
        <w:trPr>
          <w:trHeight w:val="26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114937,9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101854,3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104236,9</w:t>
            </w:r>
          </w:p>
        </w:tc>
      </w:tr>
      <w:tr w:rsidR="00D248B2" w:rsidTr="00DC0E49">
        <w:trPr>
          <w:trHeight w:val="78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</w:tr>
      <w:tr w:rsidR="00D248B2" w:rsidTr="00DC0E49">
        <w:trPr>
          <w:trHeight w:val="132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2611,9</w:t>
            </w:r>
          </w:p>
        </w:tc>
      </w:tr>
      <w:tr w:rsidR="00D248B2" w:rsidTr="00DC0E49">
        <w:trPr>
          <w:trHeight w:val="132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4678,2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4506,3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4622,7</w:t>
            </w:r>
          </w:p>
        </w:tc>
      </w:tr>
      <w:tr w:rsidR="00D248B2" w:rsidTr="00DC0E49">
        <w:trPr>
          <w:trHeight w:val="138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4480,1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4308,2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4424,6</w:t>
            </w:r>
          </w:p>
        </w:tc>
      </w:tr>
      <w:tr w:rsidR="00D248B2" w:rsidTr="00DC0E49">
        <w:trPr>
          <w:trHeight w:val="60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198,1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198,1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198,1</w:t>
            </w:r>
          </w:p>
        </w:tc>
      </w:tr>
      <w:tr w:rsidR="00D248B2" w:rsidTr="00DC0E49">
        <w:trPr>
          <w:trHeight w:val="132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52901,2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49865,6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51155,4</w:t>
            </w:r>
          </w:p>
        </w:tc>
      </w:tr>
      <w:tr w:rsidR="00D248B2" w:rsidTr="00DC0E49">
        <w:trPr>
          <w:trHeight w:val="132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49010,8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46490,7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47780,5</w:t>
            </w:r>
          </w:p>
        </w:tc>
      </w:tr>
      <w:tr w:rsidR="00D248B2" w:rsidTr="00DC0E49">
        <w:trPr>
          <w:trHeight w:val="5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3857,3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3344,9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3344,9</w:t>
            </w:r>
          </w:p>
        </w:tc>
      </w:tr>
      <w:tr w:rsidR="00D248B2" w:rsidTr="00DC0E49">
        <w:trPr>
          <w:trHeight w:val="3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</w:t>
            </w:r>
          </w:p>
        </w:tc>
      </w:tr>
      <w:tr w:rsidR="00D248B2" w:rsidTr="00DC0E49">
        <w:trPr>
          <w:trHeight w:val="26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Судебная система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5,5</w:t>
            </w:r>
          </w:p>
        </w:tc>
      </w:tr>
      <w:tr w:rsidR="00D248B2" w:rsidTr="00DC0E49">
        <w:trPr>
          <w:trHeight w:val="52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5,5</w:t>
            </w:r>
          </w:p>
        </w:tc>
      </w:tr>
      <w:tr w:rsidR="00D248B2" w:rsidTr="00DC0E49">
        <w:trPr>
          <w:trHeight w:val="102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14477,1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13808,1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14164,8</w:t>
            </w:r>
          </w:p>
        </w:tc>
      </w:tr>
      <w:tr w:rsidR="00D248B2" w:rsidTr="00DC0E49">
        <w:trPr>
          <w:trHeight w:val="132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13869,8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13200,8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13557,5</w:t>
            </w:r>
          </w:p>
        </w:tc>
      </w:tr>
      <w:tr w:rsidR="00D248B2" w:rsidTr="00DC0E49">
        <w:trPr>
          <w:trHeight w:val="50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607,3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607,3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607,3</w:t>
            </w:r>
          </w:p>
        </w:tc>
      </w:tr>
      <w:tr w:rsidR="00D248B2" w:rsidTr="00DC0E49">
        <w:trPr>
          <w:trHeight w:val="32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Резервные фонды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2775,7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D248B2" w:rsidTr="00DC0E49">
        <w:trPr>
          <w:trHeight w:val="32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2775,7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D248B2" w:rsidTr="00DC0E49">
        <w:trPr>
          <w:trHeight w:val="30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37427,8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31057,4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31676,6</w:t>
            </w:r>
          </w:p>
        </w:tc>
      </w:tr>
      <w:tr w:rsidR="00D248B2" w:rsidTr="00DC0E49">
        <w:trPr>
          <w:trHeight w:val="138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13271,1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11354,7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11661,7</w:t>
            </w:r>
          </w:p>
        </w:tc>
      </w:tr>
      <w:tr w:rsidR="00D248B2" w:rsidTr="00DC0E49">
        <w:trPr>
          <w:trHeight w:val="52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 государственных (муниципальных ) нужд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4756,5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1307,5</w:t>
            </w:r>
          </w:p>
        </w:tc>
      </w:tr>
      <w:tr w:rsidR="00D248B2" w:rsidTr="00DC0E49">
        <w:trPr>
          <w:trHeight w:val="76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19060,0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18120,6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18367,2</w:t>
            </w:r>
          </w:p>
        </w:tc>
      </w:tr>
      <w:tr w:rsidR="00D248B2" w:rsidTr="00DC0E49">
        <w:trPr>
          <w:trHeight w:val="32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257,1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340,2</w:t>
            </w:r>
          </w:p>
        </w:tc>
      </w:tr>
      <w:tr w:rsidR="00D248B2" w:rsidTr="00DC0E49">
        <w:trPr>
          <w:trHeight w:val="30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оборона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02 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581,6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816,1</w:t>
            </w:r>
          </w:p>
        </w:tc>
      </w:tr>
      <w:tr w:rsidR="00D248B2" w:rsidTr="00DC0E49">
        <w:trPr>
          <w:trHeight w:val="5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581,6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816,1</w:t>
            </w:r>
          </w:p>
        </w:tc>
      </w:tr>
      <w:tr w:rsidR="00D248B2" w:rsidTr="00DC0E49">
        <w:trPr>
          <w:trHeight w:val="126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444,5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444,5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444,5</w:t>
            </w:r>
          </w:p>
        </w:tc>
      </w:tr>
      <w:tr w:rsidR="00D248B2" w:rsidTr="00DC0E49">
        <w:trPr>
          <w:trHeight w:val="60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 государственных (муниципальных ) нужд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137,1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201,5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371,6</w:t>
            </w:r>
          </w:p>
        </w:tc>
      </w:tr>
      <w:tr w:rsidR="00D248B2" w:rsidTr="00DC0E49">
        <w:trPr>
          <w:trHeight w:val="5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35451,6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34549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35379,6</w:t>
            </w:r>
          </w:p>
        </w:tc>
      </w:tr>
      <w:tr w:rsidR="00D248B2" w:rsidTr="00DC0E49">
        <w:trPr>
          <w:trHeight w:val="108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35271,6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34349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35179,6</w:t>
            </w:r>
          </w:p>
        </w:tc>
      </w:tr>
      <w:tr w:rsidR="00D248B2" w:rsidTr="00DC0E49">
        <w:trPr>
          <w:trHeight w:val="132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31564,5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30733,9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31564,5</w:t>
            </w:r>
          </w:p>
        </w:tc>
      </w:tr>
      <w:tr w:rsidR="00D248B2" w:rsidTr="00DC0E49">
        <w:trPr>
          <w:trHeight w:val="5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3707,1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3615,1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3615,1</w:t>
            </w:r>
          </w:p>
        </w:tc>
      </w:tr>
      <w:tr w:rsidR="00D248B2" w:rsidTr="00DC0E49">
        <w:trPr>
          <w:trHeight w:val="80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</w:t>
            </w:r>
          </w:p>
        </w:tc>
      </w:tr>
      <w:tr w:rsidR="00D248B2" w:rsidTr="00DC0E49">
        <w:trPr>
          <w:trHeight w:val="5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</w:t>
            </w:r>
          </w:p>
        </w:tc>
      </w:tr>
      <w:tr w:rsidR="00D248B2" w:rsidTr="00DC0E49">
        <w:trPr>
          <w:trHeight w:val="78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150,3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167</w:t>
            </w:r>
          </w:p>
        </w:tc>
      </w:tr>
      <w:tr w:rsidR="00D248B2" w:rsidTr="00DC0E49">
        <w:trPr>
          <w:trHeight w:val="30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306339,3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247713,8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55219,9</w:t>
            </w:r>
          </w:p>
        </w:tc>
      </w:tr>
      <w:tr w:rsidR="00D248B2" w:rsidTr="00DC0E49">
        <w:trPr>
          <w:trHeight w:val="32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Сельское хозяйство и рыболовство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11436,0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8793,5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7311</w:t>
            </w:r>
          </w:p>
        </w:tc>
      </w:tr>
      <w:tr w:rsidR="00D248B2" w:rsidTr="00DC0E49">
        <w:trPr>
          <w:trHeight w:val="138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48B2" w:rsidRDefault="00F42257">
            <w:pPr>
              <w:jc w:val="left"/>
              <w:textAlignment w:val="center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6408,9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6408,9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6408,9</w:t>
            </w:r>
          </w:p>
        </w:tc>
      </w:tr>
      <w:tr w:rsidR="00D248B2" w:rsidTr="00DC0E49">
        <w:trPr>
          <w:trHeight w:val="5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5027,1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2384,6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902,1</w:t>
            </w:r>
          </w:p>
        </w:tc>
      </w:tr>
      <w:tr w:rsidR="00D248B2" w:rsidTr="00DC0E49">
        <w:trPr>
          <w:trHeight w:val="36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Транспорт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14351,4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2737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13244,6</w:t>
            </w:r>
          </w:p>
        </w:tc>
      </w:tr>
      <w:tr w:rsidR="00D248B2" w:rsidTr="00DC0E49">
        <w:trPr>
          <w:trHeight w:val="5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14351,4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2737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13244,6</w:t>
            </w:r>
          </w:p>
        </w:tc>
      </w:tr>
      <w:tr w:rsidR="00D248B2" w:rsidTr="00DC0E49">
        <w:trPr>
          <w:trHeight w:val="36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22710,5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15347,1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15934,9</w:t>
            </w:r>
          </w:p>
        </w:tc>
      </w:tr>
      <w:tr w:rsidR="00D248B2" w:rsidTr="00DC0E49">
        <w:trPr>
          <w:trHeight w:val="5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21410,5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14747,1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15334,9</w:t>
            </w:r>
          </w:p>
        </w:tc>
      </w:tr>
      <w:tr w:rsidR="00D248B2" w:rsidTr="00DC0E49">
        <w:trPr>
          <w:trHeight w:val="8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600</w:t>
            </w:r>
          </w:p>
        </w:tc>
      </w:tr>
      <w:tr w:rsidR="00D248B2" w:rsidTr="00DC0E49">
        <w:trPr>
          <w:trHeight w:val="36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Связь и информатика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609,5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</w:tr>
      <w:tr w:rsidR="00D248B2" w:rsidTr="00DC0E49">
        <w:trPr>
          <w:trHeight w:val="56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609,5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395,3</w:t>
            </w:r>
          </w:p>
        </w:tc>
      </w:tr>
      <w:tr w:rsidR="00D248B2" w:rsidTr="00DC0E49">
        <w:trPr>
          <w:trHeight w:val="56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257231,9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220440,9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18334,1</w:t>
            </w:r>
          </w:p>
        </w:tc>
      </w:tr>
      <w:tr w:rsidR="00D248B2" w:rsidTr="00DC0E49">
        <w:trPr>
          <w:trHeight w:val="138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1583,8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1542,1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1583,8</w:t>
            </w:r>
          </w:p>
        </w:tc>
      </w:tr>
      <w:tr w:rsidR="00D248B2" w:rsidTr="00DC0E49">
        <w:trPr>
          <w:trHeight w:val="60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18038,2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10595,6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10775,6</w:t>
            </w:r>
          </w:p>
        </w:tc>
      </w:tr>
      <w:tr w:rsidR="00D248B2" w:rsidTr="00DC0E49">
        <w:trPr>
          <w:trHeight w:val="78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225470,6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201730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D248B2" w:rsidTr="00DC0E49">
        <w:trPr>
          <w:trHeight w:val="82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11858,3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6303,2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5704,7</w:t>
            </w:r>
          </w:p>
        </w:tc>
      </w:tr>
      <w:tr w:rsidR="00D248B2" w:rsidTr="00DC0E49">
        <w:trPr>
          <w:trHeight w:val="36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270</w:t>
            </w:r>
          </w:p>
        </w:tc>
      </w:tr>
      <w:tr w:rsidR="00D248B2" w:rsidTr="00DC0E49">
        <w:trPr>
          <w:trHeight w:val="30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Жилищно-коммунальное хозяйство 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812996,5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811726,9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49346,9</w:t>
            </w:r>
          </w:p>
        </w:tc>
      </w:tr>
      <w:tr w:rsidR="00D248B2" w:rsidTr="00DC0E49">
        <w:trPr>
          <w:trHeight w:val="26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Жилищное хозяйство 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69070,4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828,9</w:t>
            </w:r>
          </w:p>
        </w:tc>
      </w:tr>
      <w:tr w:rsidR="00D248B2" w:rsidTr="00DC0E49">
        <w:trPr>
          <w:trHeight w:val="5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4763,6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754,2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828,9</w:t>
            </w:r>
          </w:p>
        </w:tc>
      </w:tr>
      <w:tr w:rsidR="00D248B2" w:rsidTr="00DC0E49">
        <w:trPr>
          <w:trHeight w:val="80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61306,8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D248B2" w:rsidTr="00DC0E49">
        <w:trPr>
          <w:trHeight w:val="32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D248B2" w:rsidTr="00DC0E49">
        <w:trPr>
          <w:trHeight w:val="32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625865,4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770302,1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7281,8</w:t>
            </w:r>
          </w:p>
        </w:tc>
      </w:tr>
      <w:tr w:rsidR="00D248B2" w:rsidTr="00DC0E49">
        <w:trPr>
          <w:trHeight w:val="5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7193,7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1709,1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</w:t>
            </w:r>
          </w:p>
        </w:tc>
      </w:tr>
      <w:tr w:rsidR="00D248B2" w:rsidTr="00DC0E49">
        <w:trPr>
          <w:trHeight w:val="80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607924,9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761359,2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D248B2" w:rsidTr="00DC0E49">
        <w:trPr>
          <w:trHeight w:val="26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10746,8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7233,8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7233,8</w:t>
            </w:r>
          </w:p>
        </w:tc>
      </w:tr>
      <w:tr w:rsidR="00D248B2" w:rsidTr="00DC0E49">
        <w:trPr>
          <w:trHeight w:val="32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Благоустройство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29474,8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21726,6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21791,6</w:t>
            </w:r>
          </w:p>
        </w:tc>
      </w:tr>
      <w:tr w:rsidR="00D248B2" w:rsidTr="00DC0E49">
        <w:trPr>
          <w:trHeight w:val="5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24400,9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19582,8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19647,8</w:t>
            </w:r>
          </w:p>
        </w:tc>
      </w:tr>
      <w:tr w:rsidR="00D248B2" w:rsidTr="00DC0E49">
        <w:trPr>
          <w:trHeight w:val="82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5073,9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2143,8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2143,8</w:t>
            </w:r>
          </w:p>
        </w:tc>
      </w:tr>
      <w:tr w:rsidR="00D248B2" w:rsidTr="00DC0E49">
        <w:trPr>
          <w:trHeight w:val="5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жилищно-коммунального хозяйства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88585,9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18944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19444,6</w:t>
            </w:r>
          </w:p>
        </w:tc>
      </w:tr>
      <w:tr w:rsidR="00D248B2" w:rsidTr="00DC0E49">
        <w:trPr>
          <w:trHeight w:val="5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2,2</w:t>
            </w:r>
          </w:p>
        </w:tc>
      </w:tr>
      <w:tr w:rsidR="00D248B2" w:rsidTr="00DC0E49">
        <w:trPr>
          <w:trHeight w:val="80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88583,7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18941,8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19442,4</w:t>
            </w:r>
          </w:p>
        </w:tc>
      </w:tr>
      <w:tr w:rsidR="00D248B2" w:rsidTr="00DC0E49">
        <w:trPr>
          <w:trHeight w:val="30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Охрана окружающей среды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585106,4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D248B2" w:rsidTr="00DC0E49">
        <w:trPr>
          <w:trHeight w:val="5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Сбор, удаление отходов и очистка сточных вод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585106,4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D248B2" w:rsidTr="00DC0E49">
        <w:trPr>
          <w:trHeight w:val="78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585106,4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D248B2" w:rsidTr="00DC0E49">
        <w:trPr>
          <w:trHeight w:val="36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Образование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446885,2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444978,9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458126,9</w:t>
            </w:r>
          </w:p>
        </w:tc>
      </w:tr>
      <w:tr w:rsidR="00D248B2" w:rsidTr="00DC0E49">
        <w:trPr>
          <w:trHeight w:val="30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Дошкольное образование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85296,3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88102,1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90835,9</w:t>
            </w:r>
          </w:p>
        </w:tc>
      </w:tr>
      <w:tr w:rsidR="00D248B2" w:rsidTr="00DC0E49">
        <w:trPr>
          <w:trHeight w:val="78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85296,3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88102,1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90835,9</w:t>
            </w:r>
          </w:p>
        </w:tc>
      </w:tr>
      <w:tr w:rsidR="00D248B2" w:rsidTr="00DC0E49">
        <w:trPr>
          <w:trHeight w:val="36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Общее образование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261067,6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263014,9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271337,5</w:t>
            </w:r>
          </w:p>
        </w:tc>
      </w:tr>
      <w:tr w:rsidR="00D248B2" w:rsidTr="00DC0E49">
        <w:trPr>
          <w:trHeight w:val="78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261067,6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263014,9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271337,5</w:t>
            </w:r>
          </w:p>
        </w:tc>
      </w:tr>
      <w:tr w:rsidR="00D248B2" w:rsidTr="00DC0E49">
        <w:trPr>
          <w:trHeight w:val="26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lastRenderedPageBreak/>
              <w:t>Дополнительное образование детей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48127,9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43881,6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45055,6</w:t>
            </w:r>
          </w:p>
        </w:tc>
      </w:tr>
      <w:tr w:rsidR="00D248B2" w:rsidTr="00DC0E49">
        <w:trPr>
          <w:trHeight w:val="80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48127,9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43881,6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45055,6</w:t>
            </w:r>
          </w:p>
        </w:tc>
      </w:tr>
      <w:tr w:rsidR="00D248B2" w:rsidTr="00DC0E49">
        <w:trPr>
          <w:trHeight w:val="42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48B2" w:rsidRDefault="00F42257">
            <w:pPr>
              <w:jc w:val="left"/>
              <w:textAlignment w:val="center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образования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07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09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52393,4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49980,3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50897,9</w:t>
            </w:r>
          </w:p>
        </w:tc>
      </w:tr>
      <w:tr w:rsidR="00D248B2" w:rsidTr="00DC0E49">
        <w:trPr>
          <w:trHeight w:val="158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19819,2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19177,2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19722,2</w:t>
            </w:r>
          </w:p>
        </w:tc>
      </w:tr>
      <w:tr w:rsidR="00D248B2" w:rsidTr="00DC0E49">
        <w:trPr>
          <w:trHeight w:val="5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1517,2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1514,2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1514,7</w:t>
            </w:r>
          </w:p>
        </w:tc>
      </w:tr>
      <w:tr w:rsidR="00D248B2" w:rsidTr="00DC0E49">
        <w:trPr>
          <w:trHeight w:val="5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300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234,4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235,5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245,2</w:t>
            </w:r>
          </w:p>
        </w:tc>
      </w:tr>
      <w:tr w:rsidR="00D248B2" w:rsidTr="00DC0E49">
        <w:trPr>
          <w:trHeight w:val="78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07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09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30822,6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29053,4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29415,8</w:t>
            </w:r>
          </w:p>
        </w:tc>
      </w:tr>
      <w:tr w:rsidR="00D248B2" w:rsidTr="00DC0E49">
        <w:trPr>
          <w:trHeight w:val="32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144788,3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124146,8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127008,3</w:t>
            </w:r>
          </w:p>
        </w:tc>
      </w:tr>
      <w:tr w:rsidR="00D248B2" w:rsidTr="00DC0E49">
        <w:trPr>
          <w:trHeight w:val="36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Культура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110297,7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90587,3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92594,9</w:t>
            </w:r>
          </w:p>
        </w:tc>
      </w:tr>
      <w:tr w:rsidR="00D248B2" w:rsidTr="00DC0E49">
        <w:trPr>
          <w:trHeight w:val="80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110297,7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90587,3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92594,9</w:t>
            </w:r>
          </w:p>
        </w:tc>
      </w:tr>
      <w:tr w:rsidR="00D248B2" w:rsidTr="00DC0E49">
        <w:trPr>
          <w:trHeight w:val="56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культуры и кинематографии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08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34490,6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33559,5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34413,4</w:t>
            </w:r>
          </w:p>
        </w:tc>
      </w:tr>
      <w:tr w:rsidR="00D248B2" w:rsidTr="00DC0E49">
        <w:trPr>
          <w:trHeight w:val="152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33637,7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32706,6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33560,5</w:t>
            </w:r>
          </w:p>
        </w:tc>
      </w:tr>
      <w:tr w:rsidR="00D248B2" w:rsidTr="00DC0E49">
        <w:trPr>
          <w:trHeight w:val="5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08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852,9</w:t>
            </w:r>
          </w:p>
        </w:tc>
      </w:tr>
      <w:tr w:rsidR="00D248B2" w:rsidTr="00DC0E49">
        <w:trPr>
          <w:trHeight w:val="26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Социальная политика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23643,2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22658,6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22658,6</w:t>
            </w:r>
          </w:p>
        </w:tc>
      </w:tr>
      <w:tr w:rsidR="00D248B2" w:rsidTr="00DC0E49">
        <w:trPr>
          <w:trHeight w:val="26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Пенсионное обеспечение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D248B2" w:rsidTr="00DC0E49">
        <w:trPr>
          <w:trHeight w:val="48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300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8713,2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7841,9</w:t>
            </w:r>
          </w:p>
        </w:tc>
      </w:tr>
      <w:tr w:rsidR="00D248B2" w:rsidTr="00DC0E49">
        <w:trPr>
          <w:trHeight w:val="2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Социальное обеспечение населения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D248B2" w:rsidTr="00DC0E49">
        <w:trPr>
          <w:trHeight w:val="48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300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2101,4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41,8</w:t>
            </w:r>
          </w:p>
        </w:tc>
      </w:tr>
      <w:tr w:rsidR="00D248B2" w:rsidTr="00DC0E49">
        <w:trPr>
          <w:trHeight w:val="300"/>
        </w:trPr>
        <w:tc>
          <w:tcPr>
            <w:tcW w:w="4224" w:type="dxa"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Охрана семьи и детства</w:t>
            </w:r>
          </w:p>
        </w:tc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8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12541,0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14587,3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14587,3</w:t>
            </w:r>
          </w:p>
        </w:tc>
      </w:tr>
      <w:tr w:rsidR="00D248B2" w:rsidTr="00DC0E49">
        <w:trPr>
          <w:trHeight w:val="60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19,3</w:t>
            </w:r>
          </w:p>
        </w:tc>
      </w:tr>
      <w:tr w:rsidR="00D248B2" w:rsidTr="00DC0E49">
        <w:trPr>
          <w:trHeight w:val="5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Социальное обеспечение и иные выплаты населению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300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1266,8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1266,8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1266,8</w:t>
            </w:r>
          </w:p>
        </w:tc>
      </w:tr>
      <w:tr w:rsidR="00D248B2" w:rsidTr="00DC0E49">
        <w:trPr>
          <w:trHeight w:val="80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lastRenderedPageBreak/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11254,9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13301,2</w:t>
            </w:r>
          </w:p>
        </w:tc>
      </w:tr>
      <w:tr w:rsidR="00D248B2" w:rsidTr="00DC0E49">
        <w:trPr>
          <w:trHeight w:val="52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социальной политики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287,6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187,6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187,6</w:t>
            </w:r>
          </w:p>
        </w:tc>
      </w:tr>
      <w:tr w:rsidR="00D248B2" w:rsidTr="00DC0E49">
        <w:trPr>
          <w:trHeight w:val="5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287,6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187,6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187,6</w:t>
            </w:r>
          </w:p>
        </w:tc>
      </w:tr>
      <w:tr w:rsidR="00D248B2" w:rsidTr="00DC0E49">
        <w:trPr>
          <w:trHeight w:val="260"/>
        </w:trPr>
        <w:tc>
          <w:tcPr>
            <w:tcW w:w="4224" w:type="dxa"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8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12418,7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263758,2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124207,4</w:t>
            </w:r>
          </w:p>
        </w:tc>
      </w:tr>
      <w:tr w:rsidR="00D248B2" w:rsidTr="00DC0E49">
        <w:trPr>
          <w:trHeight w:val="26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Массовый спорт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8659,6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260090,4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120448,3</w:t>
            </w:r>
          </w:p>
        </w:tc>
      </w:tr>
      <w:tr w:rsidR="00D248B2" w:rsidTr="00DC0E49">
        <w:trPr>
          <w:trHeight w:val="5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D248B2" w:rsidTr="00DC0E49">
        <w:trPr>
          <w:trHeight w:val="8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254255,5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114613,4</w:t>
            </w:r>
          </w:p>
        </w:tc>
      </w:tr>
      <w:tr w:rsidR="00D248B2" w:rsidTr="00DC0E49">
        <w:trPr>
          <w:trHeight w:val="7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7459,6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5834,9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5834,9</w:t>
            </w:r>
          </w:p>
        </w:tc>
      </w:tr>
      <w:tr w:rsidR="00D248B2" w:rsidTr="00DC0E49">
        <w:trPr>
          <w:trHeight w:val="52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физической культуры и спорта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3759,1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3667,8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3759,1</w:t>
            </w:r>
          </w:p>
        </w:tc>
      </w:tr>
      <w:tr w:rsidR="00D248B2" w:rsidTr="00DC0E49">
        <w:trPr>
          <w:trHeight w:val="126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3470,5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3379,2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3470,5</w:t>
            </w:r>
          </w:p>
        </w:tc>
      </w:tr>
      <w:tr w:rsidR="00D248B2" w:rsidTr="00DC0E49">
        <w:trPr>
          <w:trHeight w:val="5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05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288,6</w:t>
            </w:r>
          </w:p>
        </w:tc>
      </w:tr>
      <w:tr w:rsidR="00D248B2" w:rsidTr="00DC0E49">
        <w:trPr>
          <w:trHeight w:val="30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Средства массовой информации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5240,3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D248B2" w:rsidTr="00DC0E49">
        <w:trPr>
          <w:trHeight w:val="30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Периодическая печать и издательства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D248B2" w:rsidTr="00DC0E49">
        <w:trPr>
          <w:trHeight w:val="80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3240,3</w:t>
            </w:r>
          </w:p>
        </w:tc>
      </w:tr>
      <w:tr w:rsidR="00D248B2" w:rsidTr="00DC0E49">
        <w:trPr>
          <w:trHeight w:val="54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 w:rsidRPr="00100A42">
              <w:rPr>
                <w:rFonts w:eastAsia="Arial CYR"/>
                <w:b/>
                <w:bCs/>
                <w:color w:val="000000"/>
                <w:lang w:eastAsia="zh-CN" w:bidi="ar"/>
              </w:rPr>
              <w:t>Другие вопросы в области средств массовой информации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12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D248B2" w:rsidTr="00DC0E49">
        <w:trPr>
          <w:trHeight w:val="80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color w:val="000000"/>
              </w:rPr>
            </w:pPr>
            <w:r w:rsidRPr="00100A42">
              <w:rPr>
                <w:rFonts w:eastAsia="Arial CYR"/>
                <w:color w:val="000000"/>
                <w:lang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12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04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>
            <w:pPr>
              <w:jc w:val="center"/>
              <w:textAlignment w:val="bottom"/>
              <w:rPr>
                <w:rFonts w:eastAsia="Arial CYR"/>
                <w:color w:val="000000"/>
              </w:rPr>
            </w:pPr>
            <w:r>
              <w:rPr>
                <w:rFonts w:eastAsia="Arial CYR"/>
                <w:color w:val="000000"/>
                <w:lang w:val="en-US" w:eastAsia="zh-CN" w:bidi="ar"/>
              </w:rPr>
              <w:t>600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0</w:t>
            </w:r>
          </w:p>
        </w:tc>
      </w:tr>
      <w:tr w:rsidR="00D248B2" w:rsidTr="00DC0E49">
        <w:trPr>
          <w:trHeight w:val="360"/>
        </w:trPr>
        <w:tc>
          <w:tcPr>
            <w:tcW w:w="42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48B2" w:rsidRDefault="00F42257">
            <w:pPr>
              <w:jc w:val="left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ВСЕГО РАСХОДОВ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D248B2">
            <w:pPr>
              <w:rPr>
                <w:rFonts w:eastAsia="Arial CYR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2488389,</w:t>
            </w:r>
            <w:r>
              <w:rPr>
                <w:rFonts w:eastAsia="Arial CYR"/>
                <w:b/>
                <w:bCs/>
                <w:color w:val="000000"/>
                <w:lang w:eastAsia="zh-CN" w:bidi="ar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2055272,8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noWrap/>
            <w:vAlign w:val="bottom"/>
          </w:tcPr>
          <w:p w:rsidR="00D248B2" w:rsidRDefault="00F42257" w:rsidP="00157AA5">
            <w:pPr>
              <w:ind w:firstLine="0"/>
              <w:jc w:val="center"/>
              <w:textAlignment w:val="bottom"/>
              <w:rPr>
                <w:rFonts w:eastAsia="Arial CYR"/>
                <w:b/>
                <w:bCs/>
                <w:color w:val="000000"/>
              </w:rPr>
            </w:pPr>
            <w:r>
              <w:rPr>
                <w:rFonts w:eastAsia="Arial CYR"/>
                <w:b/>
                <w:bCs/>
                <w:color w:val="000000"/>
                <w:lang w:val="en-US" w:eastAsia="zh-CN" w:bidi="ar"/>
              </w:rPr>
              <w:t>980240,9</w:t>
            </w:r>
          </w:p>
        </w:tc>
      </w:tr>
    </w:tbl>
    <w:p w:rsidR="00D248B2" w:rsidRDefault="00D248B2">
      <w:pPr>
        <w:jc w:val="right"/>
        <w:rPr>
          <w:sz w:val="24"/>
          <w:szCs w:val="24"/>
        </w:rPr>
      </w:pPr>
    </w:p>
    <w:p w:rsidR="00D248B2" w:rsidRDefault="00F42257" w:rsidP="009E6C99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7</w:t>
      </w:r>
    </w:p>
    <w:p w:rsidR="00D248B2" w:rsidRDefault="00F42257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решению Совета депутатов</w:t>
      </w:r>
    </w:p>
    <w:p w:rsidR="00D248B2" w:rsidRDefault="00F42257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Большеболдинского муниципального округа</w:t>
      </w:r>
    </w:p>
    <w:p w:rsidR="00D248B2" w:rsidRDefault="00F42257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Нижегородской области</w:t>
      </w:r>
    </w:p>
    <w:p w:rsidR="008F7FF1" w:rsidRDefault="008F7FF1" w:rsidP="008F7FF1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13.03.2026 года № 412</w:t>
      </w:r>
    </w:p>
    <w:p w:rsidR="00D248B2" w:rsidRDefault="00D248B2">
      <w:pPr>
        <w:jc w:val="right"/>
        <w:rPr>
          <w:sz w:val="24"/>
          <w:szCs w:val="24"/>
        </w:rPr>
      </w:pPr>
    </w:p>
    <w:p w:rsidR="00D248B2" w:rsidRDefault="00F422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Распределение субсидий из бюджета Большеболдинского муниципального округа Нижегородской области на оказание финансовой поддержки муниципальным унитарным предприятиям на 2026 год и на плановый период 2027 и 2028 годов</w:t>
      </w:r>
    </w:p>
    <w:p w:rsidR="00D248B2" w:rsidRDefault="00D248B2">
      <w:pPr>
        <w:jc w:val="center"/>
        <w:rPr>
          <w:b/>
          <w:sz w:val="24"/>
          <w:szCs w:val="24"/>
        </w:rPr>
      </w:pPr>
    </w:p>
    <w:p w:rsidR="00D248B2" w:rsidRDefault="00D248B2">
      <w:pPr>
        <w:jc w:val="right"/>
      </w:pPr>
    </w:p>
    <w:p w:rsidR="00D248B2" w:rsidRDefault="00F42257">
      <w:pPr>
        <w:jc w:val="right"/>
      </w:pPr>
      <w:r>
        <w:t>(тыс. рублей)</w:t>
      </w:r>
    </w:p>
    <w:tbl>
      <w:tblPr>
        <w:tblStyle w:val="11"/>
        <w:tblW w:w="9972" w:type="dxa"/>
        <w:tblInd w:w="-34" w:type="dxa"/>
        <w:tblLook w:val="04A0" w:firstRow="1" w:lastRow="0" w:firstColumn="1" w:lastColumn="0" w:noHBand="0" w:noVBand="1"/>
      </w:tblPr>
      <w:tblGrid>
        <w:gridCol w:w="795"/>
        <w:gridCol w:w="3113"/>
        <w:gridCol w:w="2451"/>
        <w:gridCol w:w="1157"/>
        <w:gridCol w:w="1157"/>
        <w:gridCol w:w="1299"/>
      </w:tblGrid>
      <w:tr w:rsidR="00D248B2" w:rsidTr="00616843">
        <w:trPr>
          <w:trHeight w:val="690"/>
        </w:trPr>
        <w:tc>
          <w:tcPr>
            <w:tcW w:w="795" w:type="dxa"/>
            <w:vAlign w:val="center"/>
          </w:tcPr>
          <w:p w:rsidR="00D248B2" w:rsidRDefault="00F42257">
            <w:pPr>
              <w:ind w:firstLine="0"/>
              <w:jc w:val="left"/>
            </w:pPr>
            <w:r>
              <w:t>№ п/п</w:t>
            </w:r>
          </w:p>
        </w:tc>
        <w:tc>
          <w:tcPr>
            <w:tcW w:w="3113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Наименование субсидии</w:t>
            </w:r>
          </w:p>
        </w:tc>
        <w:tc>
          <w:tcPr>
            <w:tcW w:w="2451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Наименование муниципального унитарного предприятия</w:t>
            </w:r>
          </w:p>
        </w:tc>
        <w:tc>
          <w:tcPr>
            <w:tcW w:w="1157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2026 год</w:t>
            </w:r>
          </w:p>
        </w:tc>
        <w:tc>
          <w:tcPr>
            <w:tcW w:w="1157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2027 год</w:t>
            </w:r>
          </w:p>
        </w:tc>
        <w:tc>
          <w:tcPr>
            <w:tcW w:w="1299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2028 год</w:t>
            </w:r>
          </w:p>
        </w:tc>
      </w:tr>
      <w:tr w:rsidR="00D248B2" w:rsidTr="00616843">
        <w:trPr>
          <w:trHeight w:val="2600"/>
        </w:trPr>
        <w:tc>
          <w:tcPr>
            <w:tcW w:w="795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1</w:t>
            </w:r>
          </w:p>
        </w:tc>
        <w:tc>
          <w:tcPr>
            <w:tcW w:w="3113" w:type="dxa"/>
            <w:vAlign w:val="center"/>
          </w:tcPr>
          <w:p w:rsidR="00D248B2" w:rsidRDefault="00F42257">
            <w:pPr>
              <w:ind w:firstLine="0"/>
              <w:jc w:val="left"/>
            </w:pPr>
            <w:r>
              <w:t>Субсидия на финансовое обеспечение затрат в целях предупреждения банкротства, восстановления платежеспособности и обеспечения устойчивой работы.</w:t>
            </w:r>
          </w:p>
        </w:tc>
        <w:tc>
          <w:tcPr>
            <w:tcW w:w="2451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rPr>
                <w:sz w:val="28"/>
                <w:szCs w:val="28"/>
              </w:rPr>
              <w:t>м</w:t>
            </w:r>
            <w:r>
              <w:t>униципальному унитарному предприятию жилищно-коммунального хозяйства «Коммунальник» администрации Большеболдинского муниципального округа Нижегородской области</w:t>
            </w:r>
          </w:p>
        </w:tc>
        <w:tc>
          <w:tcPr>
            <w:tcW w:w="1157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13146,8</w:t>
            </w:r>
          </w:p>
        </w:tc>
        <w:tc>
          <w:tcPr>
            <w:tcW w:w="1157" w:type="dxa"/>
            <w:vAlign w:val="center"/>
          </w:tcPr>
          <w:p w:rsidR="00D248B2" w:rsidRDefault="00F42257">
            <w:r>
              <w:t>0</w:t>
            </w:r>
          </w:p>
        </w:tc>
        <w:tc>
          <w:tcPr>
            <w:tcW w:w="1299" w:type="dxa"/>
            <w:vAlign w:val="center"/>
          </w:tcPr>
          <w:p w:rsidR="00D248B2" w:rsidRDefault="00F42257">
            <w:r>
              <w:t>0</w:t>
            </w:r>
          </w:p>
        </w:tc>
      </w:tr>
      <w:tr w:rsidR="00D248B2" w:rsidTr="00616843">
        <w:trPr>
          <w:trHeight w:val="2600"/>
        </w:trPr>
        <w:tc>
          <w:tcPr>
            <w:tcW w:w="795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2</w:t>
            </w:r>
          </w:p>
        </w:tc>
        <w:tc>
          <w:tcPr>
            <w:tcW w:w="3113" w:type="dxa"/>
            <w:vAlign w:val="center"/>
          </w:tcPr>
          <w:p w:rsidR="00D248B2" w:rsidRDefault="00F42257">
            <w:pPr>
              <w:ind w:firstLine="0"/>
              <w:jc w:val="left"/>
            </w:pPr>
            <w:r>
              <w:t>Субсидия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2451" w:type="dxa"/>
            <w:vAlign w:val="center"/>
          </w:tcPr>
          <w:p w:rsidR="00D248B2" w:rsidRDefault="00F4225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>
              <w:t xml:space="preserve">униципальному унитарному предприятию жилищно-коммунального хозяйства «Коммунальник» администрации Большеболдинского муниципального округа Нижегородской </w:t>
            </w:r>
            <w:r w:rsidR="005A1D9C">
              <w:t>области</w:t>
            </w:r>
          </w:p>
        </w:tc>
        <w:tc>
          <w:tcPr>
            <w:tcW w:w="1157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0</w:t>
            </w:r>
          </w:p>
        </w:tc>
        <w:tc>
          <w:tcPr>
            <w:tcW w:w="1157" w:type="dxa"/>
            <w:vAlign w:val="center"/>
          </w:tcPr>
          <w:p w:rsidR="00D248B2" w:rsidRDefault="00F42257">
            <w:pPr>
              <w:ind w:firstLine="327"/>
              <w:jc w:val="center"/>
            </w:pPr>
            <w:r>
              <w:t>7233,8</w:t>
            </w:r>
          </w:p>
        </w:tc>
        <w:tc>
          <w:tcPr>
            <w:tcW w:w="1299" w:type="dxa"/>
            <w:vAlign w:val="center"/>
          </w:tcPr>
          <w:p w:rsidR="00D248B2" w:rsidRDefault="00F42257">
            <w:pPr>
              <w:ind w:firstLine="469"/>
            </w:pPr>
            <w:r>
              <w:t>7233,8</w:t>
            </w:r>
          </w:p>
        </w:tc>
      </w:tr>
    </w:tbl>
    <w:p w:rsidR="00D248B2" w:rsidRDefault="00D248B2">
      <w:pPr>
        <w:jc w:val="right"/>
        <w:rPr>
          <w:sz w:val="24"/>
          <w:szCs w:val="24"/>
        </w:rPr>
      </w:pPr>
    </w:p>
    <w:p w:rsidR="00D248B2" w:rsidRDefault="00F42257" w:rsidP="009E6C99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8</w:t>
      </w:r>
    </w:p>
    <w:p w:rsidR="00D248B2" w:rsidRDefault="00F42257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решению Совета депутатов</w:t>
      </w:r>
    </w:p>
    <w:p w:rsidR="00D248B2" w:rsidRDefault="00F42257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Большеболдинского муниципального округа</w:t>
      </w:r>
    </w:p>
    <w:p w:rsidR="00D248B2" w:rsidRDefault="00F42257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Нижегородской области</w:t>
      </w:r>
    </w:p>
    <w:p w:rsidR="008F7FF1" w:rsidRDefault="008F7FF1" w:rsidP="008F7FF1">
      <w:pPr>
        <w:pStyle w:val="210"/>
        <w:tabs>
          <w:tab w:val="left" w:pos="195"/>
          <w:tab w:val="center" w:pos="728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13.03.2026 года № 412</w:t>
      </w:r>
    </w:p>
    <w:p w:rsidR="00D248B2" w:rsidRDefault="00D248B2">
      <w:pPr>
        <w:jc w:val="right"/>
        <w:rPr>
          <w:sz w:val="24"/>
          <w:szCs w:val="24"/>
        </w:rPr>
      </w:pPr>
    </w:p>
    <w:p w:rsidR="00D248B2" w:rsidRDefault="00D248B2">
      <w:pPr>
        <w:jc w:val="right"/>
        <w:rPr>
          <w:sz w:val="24"/>
          <w:szCs w:val="24"/>
        </w:rPr>
      </w:pPr>
    </w:p>
    <w:p w:rsidR="00D248B2" w:rsidRDefault="00F4225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Распределение субсидий из бюджета </w:t>
      </w:r>
    </w:p>
    <w:p w:rsidR="00D248B2" w:rsidRDefault="00F4225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Большеболдинского муниципального округа Нижегородской области</w:t>
      </w:r>
    </w:p>
    <w:p w:rsidR="00D248B2" w:rsidRDefault="00F4225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оказание финансовой поддержки некоммерческих организаций</w:t>
      </w:r>
    </w:p>
    <w:p w:rsidR="00D248B2" w:rsidRDefault="00F4225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2026 год и на плановый период 2027 и 2028 годов</w:t>
      </w:r>
    </w:p>
    <w:p w:rsidR="00D248B2" w:rsidRDefault="00D248B2">
      <w:pPr>
        <w:ind w:firstLine="0"/>
        <w:jc w:val="right"/>
      </w:pPr>
    </w:p>
    <w:p w:rsidR="00D248B2" w:rsidRDefault="00F42257">
      <w:pPr>
        <w:ind w:firstLine="0"/>
        <w:jc w:val="right"/>
      </w:pPr>
      <w:r>
        <w:t>(тыс. рублей)</w:t>
      </w:r>
    </w:p>
    <w:tbl>
      <w:tblPr>
        <w:tblStyle w:val="af2"/>
        <w:tblW w:w="9864" w:type="dxa"/>
        <w:tblInd w:w="108" w:type="dxa"/>
        <w:tblLook w:val="04A0" w:firstRow="1" w:lastRow="0" w:firstColumn="1" w:lastColumn="0" w:noHBand="0" w:noVBand="1"/>
      </w:tblPr>
      <w:tblGrid>
        <w:gridCol w:w="621"/>
        <w:gridCol w:w="2552"/>
        <w:gridCol w:w="2247"/>
        <w:gridCol w:w="1481"/>
        <w:gridCol w:w="1482"/>
        <w:gridCol w:w="1481"/>
      </w:tblGrid>
      <w:tr w:rsidR="00D248B2" w:rsidTr="00616843">
        <w:trPr>
          <w:trHeight w:val="683"/>
        </w:trPr>
        <w:tc>
          <w:tcPr>
            <w:tcW w:w="621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№ п/п</w:t>
            </w:r>
          </w:p>
        </w:tc>
        <w:tc>
          <w:tcPr>
            <w:tcW w:w="2552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Наименование субсидии</w:t>
            </w:r>
          </w:p>
        </w:tc>
        <w:tc>
          <w:tcPr>
            <w:tcW w:w="2247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Наименование некоммерческой организации</w:t>
            </w:r>
          </w:p>
        </w:tc>
        <w:tc>
          <w:tcPr>
            <w:tcW w:w="1481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2026 год</w:t>
            </w:r>
          </w:p>
        </w:tc>
        <w:tc>
          <w:tcPr>
            <w:tcW w:w="1482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2027 год</w:t>
            </w:r>
          </w:p>
        </w:tc>
        <w:tc>
          <w:tcPr>
            <w:tcW w:w="1481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2028 год</w:t>
            </w:r>
          </w:p>
        </w:tc>
      </w:tr>
      <w:tr w:rsidR="00D248B2" w:rsidTr="00616843">
        <w:trPr>
          <w:trHeight w:val="1811"/>
        </w:trPr>
        <w:tc>
          <w:tcPr>
            <w:tcW w:w="621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Субсидия в целях финансового обеспечения затрат автономной некоммерческой организации "Большеболдинский центр поддержки и развития предпринимательства»</w:t>
            </w:r>
          </w:p>
        </w:tc>
        <w:tc>
          <w:tcPr>
            <w:tcW w:w="2247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Автономная некоммерческая организация "Большеболдинский центр поддержки и развития предпринимательства"</w:t>
            </w:r>
          </w:p>
        </w:tc>
        <w:tc>
          <w:tcPr>
            <w:tcW w:w="1481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4111,8</w:t>
            </w:r>
          </w:p>
        </w:tc>
        <w:tc>
          <w:tcPr>
            <w:tcW w:w="1482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2148,4</w:t>
            </w:r>
          </w:p>
        </w:tc>
        <w:tc>
          <w:tcPr>
            <w:tcW w:w="1481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1933,6</w:t>
            </w:r>
          </w:p>
        </w:tc>
      </w:tr>
      <w:tr w:rsidR="00D248B2" w:rsidTr="00616843">
        <w:trPr>
          <w:trHeight w:val="1811"/>
        </w:trPr>
        <w:tc>
          <w:tcPr>
            <w:tcW w:w="621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Субсидия в целях финансового обеспечения затрат автономной некоммерческой организации «Центр развития туризма и народно-художественных промыслов»</w:t>
            </w:r>
          </w:p>
        </w:tc>
        <w:tc>
          <w:tcPr>
            <w:tcW w:w="2247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Автономная некоммерческая организация «Центр развития туризма и народно-художественных промыслов»</w:t>
            </w:r>
          </w:p>
        </w:tc>
        <w:tc>
          <w:tcPr>
            <w:tcW w:w="1481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7746,5</w:t>
            </w:r>
          </w:p>
        </w:tc>
        <w:tc>
          <w:tcPr>
            <w:tcW w:w="1482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4154,8</w:t>
            </w:r>
          </w:p>
        </w:tc>
        <w:tc>
          <w:tcPr>
            <w:tcW w:w="1481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3771,1</w:t>
            </w:r>
          </w:p>
        </w:tc>
      </w:tr>
      <w:tr w:rsidR="00D248B2" w:rsidTr="00616843">
        <w:trPr>
          <w:trHeight w:val="2143"/>
        </w:trPr>
        <w:tc>
          <w:tcPr>
            <w:tcW w:w="621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3</w:t>
            </w:r>
          </w:p>
        </w:tc>
        <w:tc>
          <w:tcPr>
            <w:tcW w:w="2552" w:type="dxa"/>
            <w:vAlign w:val="center"/>
          </w:tcPr>
          <w:p w:rsidR="00D248B2" w:rsidRDefault="00F42257" w:rsidP="005A1D9C">
            <w:pPr>
              <w:ind w:firstLine="0"/>
              <w:jc w:val="center"/>
            </w:pPr>
            <w:r>
              <w:t>Субсидия в целях финансового обеспечения затрат автономной некоммерческой организации «Центр патриотического воспитания, спорта и молодежной политики»</w:t>
            </w:r>
          </w:p>
        </w:tc>
        <w:tc>
          <w:tcPr>
            <w:tcW w:w="2247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Автономная</w:t>
            </w:r>
          </w:p>
          <w:p w:rsidR="00D248B2" w:rsidRDefault="00F42257">
            <w:pPr>
              <w:ind w:firstLine="0"/>
              <w:jc w:val="center"/>
            </w:pPr>
            <w:r>
              <w:t>некоммерческая</w:t>
            </w:r>
          </w:p>
          <w:p w:rsidR="00D248B2" w:rsidRDefault="00F42257">
            <w:pPr>
              <w:ind w:firstLine="0"/>
              <w:jc w:val="center"/>
            </w:pPr>
            <w:r>
              <w:t>организация «Центр патриотического воспитания, спорта и молодежной политики»</w:t>
            </w:r>
          </w:p>
        </w:tc>
        <w:tc>
          <w:tcPr>
            <w:tcW w:w="1481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11291,8</w:t>
            </w:r>
          </w:p>
        </w:tc>
        <w:tc>
          <w:tcPr>
            <w:tcW w:w="1482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6521</w:t>
            </w:r>
          </w:p>
        </w:tc>
        <w:tc>
          <w:tcPr>
            <w:tcW w:w="1481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6066,1</w:t>
            </w:r>
          </w:p>
        </w:tc>
      </w:tr>
      <w:tr w:rsidR="00D248B2" w:rsidTr="00616843">
        <w:trPr>
          <w:trHeight w:val="362"/>
        </w:trPr>
        <w:tc>
          <w:tcPr>
            <w:tcW w:w="621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4</w:t>
            </w:r>
          </w:p>
        </w:tc>
        <w:tc>
          <w:tcPr>
            <w:tcW w:w="2552" w:type="dxa"/>
            <w:vAlign w:val="center"/>
          </w:tcPr>
          <w:p w:rsidR="00D248B2" w:rsidRDefault="00F42257" w:rsidP="005A1D9C">
            <w:pPr>
              <w:ind w:firstLine="0"/>
              <w:jc w:val="center"/>
            </w:pPr>
            <w:r>
              <w:t>Субсидия в целях финансового обеспечения затрат автономной некоммерческой организации автономной некоммерческой организации "Информационный Медиацентр "Пушкинское Болдино»</w:t>
            </w:r>
          </w:p>
        </w:tc>
        <w:tc>
          <w:tcPr>
            <w:tcW w:w="2247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Автономная некоммерческая организация «Информационный Медиацентр «Пушкинское Болдино»</w:t>
            </w:r>
          </w:p>
        </w:tc>
        <w:tc>
          <w:tcPr>
            <w:tcW w:w="1481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2000,0</w:t>
            </w:r>
          </w:p>
        </w:tc>
        <w:tc>
          <w:tcPr>
            <w:tcW w:w="1482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0</w:t>
            </w:r>
          </w:p>
        </w:tc>
        <w:tc>
          <w:tcPr>
            <w:tcW w:w="1481" w:type="dxa"/>
            <w:vAlign w:val="center"/>
          </w:tcPr>
          <w:p w:rsidR="00D248B2" w:rsidRDefault="00F42257">
            <w:pPr>
              <w:ind w:firstLine="0"/>
              <w:jc w:val="center"/>
            </w:pPr>
            <w:r>
              <w:t>0</w:t>
            </w:r>
          </w:p>
        </w:tc>
      </w:tr>
    </w:tbl>
    <w:p w:rsidR="00D248B2" w:rsidRDefault="00D248B2"/>
    <w:sectPr w:rsidR="00D248B2" w:rsidSect="00D774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624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CCB" w:rsidRDefault="008D0CCB">
      <w:r>
        <w:separator/>
      </w:r>
    </w:p>
  </w:endnote>
  <w:endnote w:type="continuationSeparator" w:id="0">
    <w:p w:rsidR="008D0CCB" w:rsidRDefault="008D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altName w:val="Arial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181" w:rsidRDefault="0068518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181" w:rsidRDefault="00685181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181" w:rsidRDefault="0068518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CCB" w:rsidRDefault="008D0CCB">
      <w:r>
        <w:separator/>
      </w:r>
    </w:p>
  </w:footnote>
  <w:footnote w:type="continuationSeparator" w:id="0">
    <w:p w:rsidR="008D0CCB" w:rsidRDefault="008D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181" w:rsidRDefault="00685181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5181" w:rsidRDefault="00685181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6953862"/>
    </w:sdtPr>
    <w:sdtEndPr/>
    <w:sdtContent>
      <w:p w:rsidR="00685181" w:rsidRDefault="0068518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D80">
          <w:rPr>
            <w:noProof/>
          </w:rPr>
          <w:t>50</w:t>
        </w:r>
        <w:r>
          <w:fldChar w:fldCharType="end"/>
        </w:r>
      </w:p>
    </w:sdtContent>
  </w:sdt>
  <w:p w:rsidR="00685181" w:rsidRDefault="00685181">
    <w:pPr>
      <w:pStyle w:val="a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181" w:rsidRDefault="0068518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BB5DD0"/>
    <w:multiLevelType w:val="singleLevel"/>
    <w:tmpl w:val="E7BB5DD0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321676B9"/>
    <w:multiLevelType w:val="singleLevel"/>
    <w:tmpl w:val="321676B9"/>
    <w:lvl w:ilvl="0">
      <w:start w:val="1"/>
      <w:numFmt w:val="decimal"/>
      <w:lvlText w:val="%1."/>
      <w:lvlJc w:val="left"/>
      <w:pPr>
        <w:tabs>
          <w:tab w:val="left" w:pos="312"/>
        </w:tabs>
        <w:ind w:left="9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14"/>
    <w:rsid w:val="00000A7E"/>
    <w:rsid w:val="00000DE1"/>
    <w:rsid w:val="00001C11"/>
    <w:rsid w:val="00001F87"/>
    <w:rsid w:val="00003590"/>
    <w:rsid w:val="000038F3"/>
    <w:rsid w:val="00003992"/>
    <w:rsid w:val="00004CC9"/>
    <w:rsid w:val="00005BBE"/>
    <w:rsid w:val="000063DB"/>
    <w:rsid w:val="000064F8"/>
    <w:rsid w:val="00006ED6"/>
    <w:rsid w:val="000109FA"/>
    <w:rsid w:val="00010E8C"/>
    <w:rsid w:val="00011750"/>
    <w:rsid w:val="00013495"/>
    <w:rsid w:val="00014649"/>
    <w:rsid w:val="00014E8E"/>
    <w:rsid w:val="00016C0B"/>
    <w:rsid w:val="00017086"/>
    <w:rsid w:val="0001799E"/>
    <w:rsid w:val="0002022B"/>
    <w:rsid w:val="00023D95"/>
    <w:rsid w:val="00023DDA"/>
    <w:rsid w:val="00025315"/>
    <w:rsid w:val="00025869"/>
    <w:rsid w:val="00025975"/>
    <w:rsid w:val="00025F00"/>
    <w:rsid w:val="00026199"/>
    <w:rsid w:val="00030694"/>
    <w:rsid w:val="00033123"/>
    <w:rsid w:val="0003431B"/>
    <w:rsid w:val="00034658"/>
    <w:rsid w:val="00034A17"/>
    <w:rsid w:val="00036470"/>
    <w:rsid w:val="00040B67"/>
    <w:rsid w:val="0004133C"/>
    <w:rsid w:val="00042DBD"/>
    <w:rsid w:val="000432A2"/>
    <w:rsid w:val="00043D52"/>
    <w:rsid w:val="00045280"/>
    <w:rsid w:val="000458A9"/>
    <w:rsid w:val="00045C65"/>
    <w:rsid w:val="00045E8B"/>
    <w:rsid w:val="00047835"/>
    <w:rsid w:val="00051340"/>
    <w:rsid w:val="000513C7"/>
    <w:rsid w:val="00052069"/>
    <w:rsid w:val="00054FC3"/>
    <w:rsid w:val="00055BBD"/>
    <w:rsid w:val="00056B7A"/>
    <w:rsid w:val="0006056E"/>
    <w:rsid w:val="00060579"/>
    <w:rsid w:val="00062460"/>
    <w:rsid w:val="0006347D"/>
    <w:rsid w:val="0006471D"/>
    <w:rsid w:val="00067149"/>
    <w:rsid w:val="0006769E"/>
    <w:rsid w:val="00071C3F"/>
    <w:rsid w:val="000733F5"/>
    <w:rsid w:val="000746B9"/>
    <w:rsid w:val="0007584F"/>
    <w:rsid w:val="000758A8"/>
    <w:rsid w:val="00080C67"/>
    <w:rsid w:val="000830C2"/>
    <w:rsid w:val="00086046"/>
    <w:rsid w:val="00087053"/>
    <w:rsid w:val="0008770C"/>
    <w:rsid w:val="000904EB"/>
    <w:rsid w:val="0009063E"/>
    <w:rsid w:val="0009218C"/>
    <w:rsid w:val="00094994"/>
    <w:rsid w:val="000956A4"/>
    <w:rsid w:val="00095D4B"/>
    <w:rsid w:val="00095F01"/>
    <w:rsid w:val="00096111"/>
    <w:rsid w:val="0009752D"/>
    <w:rsid w:val="00097734"/>
    <w:rsid w:val="000A085C"/>
    <w:rsid w:val="000A0F0B"/>
    <w:rsid w:val="000A1A9B"/>
    <w:rsid w:val="000A57DC"/>
    <w:rsid w:val="000A6903"/>
    <w:rsid w:val="000A7B72"/>
    <w:rsid w:val="000B2E46"/>
    <w:rsid w:val="000B4A3F"/>
    <w:rsid w:val="000B6529"/>
    <w:rsid w:val="000B6AB0"/>
    <w:rsid w:val="000B734D"/>
    <w:rsid w:val="000C00D8"/>
    <w:rsid w:val="000C1E8B"/>
    <w:rsid w:val="000C1F1D"/>
    <w:rsid w:val="000C24BF"/>
    <w:rsid w:val="000C2D53"/>
    <w:rsid w:val="000C3D70"/>
    <w:rsid w:val="000C5FC8"/>
    <w:rsid w:val="000C6C9D"/>
    <w:rsid w:val="000D0233"/>
    <w:rsid w:val="000D1946"/>
    <w:rsid w:val="000D1ED8"/>
    <w:rsid w:val="000D23E1"/>
    <w:rsid w:val="000D37E8"/>
    <w:rsid w:val="000D3B1A"/>
    <w:rsid w:val="000D4382"/>
    <w:rsid w:val="000D48D0"/>
    <w:rsid w:val="000D59CC"/>
    <w:rsid w:val="000D5FD7"/>
    <w:rsid w:val="000D69DA"/>
    <w:rsid w:val="000E09B4"/>
    <w:rsid w:val="000E20CF"/>
    <w:rsid w:val="000E4EB0"/>
    <w:rsid w:val="000E62F8"/>
    <w:rsid w:val="000F0901"/>
    <w:rsid w:val="000F1B24"/>
    <w:rsid w:val="000F2C7B"/>
    <w:rsid w:val="000F387D"/>
    <w:rsid w:val="000F3919"/>
    <w:rsid w:val="000F3CBA"/>
    <w:rsid w:val="000F4804"/>
    <w:rsid w:val="000F4F7C"/>
    <w:rsid w:val="000F7049"/>
    <w:rsid w:val="000F70AA"/>
    <w:rsid w:val="00100A42"/>
    <w:rsid w:val="00101823"/>
    <w:rsid w:val="00101AC1"/>
    <w:rsid w:val="001039C8"/>
    <w:rsid w:val="0010413D"/>
    <w:rsid w:val="001041D0"/>
    <w:rsid w:val="00104C64"/>
    <w:rsid w:val="00105C38"/>
    <w:rsid w:val="00111527"/>
    <w:rsid w:val="00113417"/>
    <w:rsid w:val="001135B2"/>
    <w:rsid w:val="001147CB"/>
    <w:rsid w:val="00114925"/>
    <w:rsid w:val="00115778"/>
    <w:rsid w:val="001209D5"/>
    <w:rsid w:val="00122305"/>
    <w:rsid w:val="00124470"/>
    <w:rsid w:val="00124A7C"/>
    <w:rsid w:val="00124A7F"/>
    <w:rsid w:val="00127186"/>
    <w:rsid w:val="0013050B"/>
    <w:rsid w:val="00130A31"/>
    <w:rsid w:val="00132CB8"/>
    <w:rsid w:val="00133872"/>
    <w:rsid w:val="00134223"/>
    <w:rsid w:val="00134524"/>
    <w:rsid w:val="00134DE8"/>
    <w:rsid w:val="001352B8"/>
    <w:rsid w:val="0013613B"/>
    <w:rsid w:val="00136D32"/>
    <w:rsid w:val="00136F64"/>
    <w:rsid w:val="001370DF"/>
    <w:rsid w:val="00141B31"/>
    <w:rsid w:val="00141F4E"/>
    <w:rsid w:val="00142C0E"/>
    <w:rsid w:val="00145334"/>
    <w:rsid w:val="00145F0D"/>
    <w:rsid w:val="00145F9E"/>
    <w:rsid w:val="001468E4"/>
    <w:rsid w:val="00146D55"/>
    <w:rsid w:val="0014777E"/>
    <w:rsid w:val="0014781E"/>
    <w:rsid w:val="00151583"/>
    <w:rsid w:val="001516DB"/>
    <w:rsid w:val="001524AC"/>
    <w:rsid w:val="00153E29"/>
    <w:rsid w:val="0015415D"/>
    <w:rsid w:val="00154BA8"/>
    <w:rsid w:val="00154BEB"/>
    <w:rsid w:val="0015562F"/>
    <w:rsid w:val="001567BF"/>
    <w:rsid w:val="0015765A"/>
    <w:rsid w:val="0015770D"/>
    <w:rsid w:val="00157AA5"/>
    <w:rsid w:val="00160CA0"/>
    <w:rsid w:val="00161987"/>
    <w:rsid w:val="00161B6D"/>
    <w:rsid w:val="0016283A"/>
    <w:rsid w:val="001629E3"/>
    <w:rsid w:val="001632A6"/>
    <w:rsid w:val="001656C5"/>
    <w:rsid w:val="0016724B"/>
    <w:rsid w:val="00167AC1"/>
    <w:rsid w:val="00170EBA"/>
    <w:rsid w:val="001711C8"/>
    <w:rsid w:val="0017166C"/>
    <w:rsid w:val="00172266"/>
    <w:rsid w:val="0017308C"/>
    <w:rsid w:val="00173C3C"/>
    <w:rsid w:val="00174D20"/>
    <w:rsid w:val="001767C6"/>
    <w:rsid w:val="00176B58"/>
    <w:rsid w:val="00177662"/>
    <w:rsid w:val="00181E7B"/>
    <w:rsid w:val="00182137"/>
    <w:rsid w:val="001824E9"/>
    <w:rsid w:val="00182CB0"/>
    <w:rsid w:val="001876F5"/>
    <w:rsid w:val="001903DB"/>
    <w:rsid w:val="00190B70"/>
    <w:rsid w:val="00190D10"/>
    <w:rsid w:val="001915F1"/>
    <w:rsid w:val="001929C0"/>
    <w:rsid w:val="001938F4"/>
    <w:rsid w:val="0019394D"/>
    <w:rsid w:val="00193B16"/>
    <w:rsid w:val="001952C6"/>
    <w:rsid w:val="00195EB5"/>
    <w:rsid w:val="00196937"/>
    <w:rsid w:val="0019693C"/>
    <w:rsid w:val="001A020F"/>
    <w:rsid w:val="001A0DA7"/>
    <w:rsid w:val="001A2CD1"/>
    <w:rsid w:val="001A3252"/>
    <w:rsid w:val="001A367D"/>
    <w:rsid w:val="001A432D"/>
    <w:rsid w:val="001A4E5B"/>
    <w:rsid w:val="001A5E93"/>
    <w:rsid w:val="001A70D5"/>
    <w:rsid w:val="001A7870"/>
    <w:rsid w:val="001B1A41"/>
    <w:rsid w:val="001B31CB"/>
    <w:rsid w:val="001B39A7"/>
    <w:rsid w:val="001B3CC5"/>
    <w:rsid w:val="001B57F8"/>
    <w:rsid w:val="001C1857"/>
    <w:rsid w:val="001C2D6C"/>
    <w:rsid w:val="001C2E38"/>
    <w:rsid w:val="001C3E5C"/>
    <w:rsid w:val="001C4222"/>
    <w:rsid w:val="001C48BD"/>
    <w:rsid w:val="001C5951"/>
    <w:rsid w:val="001C5C58"/>
    <w:rsid w:val="001C6B3D"/>
    <w:rsid w:val="001D2318"/>
    <w:rsid w:val="001D2C3A"/>
    <w:rsid w:val="001D337E"/>
    <w:rsid w:val="001D3836"/>
    <w:rsid w:val="001D4909"/>
    <w:rsid w:val="001D54A7"/>
    <w:rsid w:val="001D58C2"/>
    <w:rsid w:val="001D6085"/>
    <w:rsid w:val="001D62BB"/>
    <w:rsid w:val="001D7F2F"/>
    <w:rsid w:val="001E04F3"/>
    <w:rsid w:val="001E08B5"/>
    <w:rsid w:val="001E1D27"/>
    <w:rsid w:val="001E2C72"/>
    <w:rsid w:val="001E34E5"/>
    <w:rsid w:val="001E47B3"/>
    <w:rsid w:val="001E5AD7"/>
    <w:rsid w:val="001E5E94"/>
    <w:rsid w:val="001E6D1E"/>
    <w:rsid w:val="001E71D6"/>
    <w:rsid w:val="001F06F9"/>
    <w:rsid w:val="001F3B58"/>
    <w:rsid w:val="001F4302"/>
    <w:rsid w:val="001F6680"/>
    <w:rsid w:val="001F6BB8"/>
    <w:rsid w:val="001F6E1F"/>
    <w:rsid w:val="002020FC"/>
    <w:rsid w:val="00202181"/>
    <w:rsid w:val="00202F52"/>
    <w:rsid w:val="00203249"/>
    <w:rsid w:val="00203C42"/>
    <w:rsid w:val="00204098"/>
    <w:rsid w:val="00206135"/>
    <w:rsid w:val="00206F3E"/>
    <w:rsid w:val="00207634"/>
    <w:rsid w:val="00210D1C"/>
    <w:rsid w:val="0021147A"/>
    <w:rsid w:val="0021262F"/>
    <w:rsid w:val="00212917"/>
    <w:rsid w:val="00213731"/>
    <w:rsid w:val="0021414F"/>
    <w:rsid w:val="00214C7E"/>
    <w:rsid w:val="00214FBF"/>
    <w:rsid w:val="00216555"/>
    <w:rsid w:val="00217241"/>
    <w:rsid w:val="00217755"/>
    <w:rsid w:val="002177A0"/>
    <w:rsid w:val="0022036C"/>
    <w:rsid w:val="0022396E"/>
    <w:rsid w:val="00223C03"/>
    <w:rsid w:val="00224C56"/>
    <w:rsid w:val="0022539B"/>
    <w:rsid w:val="0022589F"/>
    <w:rsid w:val="0023189B"/>
    <w:rsid w:val="00231C72"/>
    <w:rsid w:val="0023358A"/>
    <w:rsid w:val="002344CE"/>
    <w:rsid w:val="00234D37"/>
    <w:rsid w:val="00236D3B"/>
    <w:rsid w:val="00236DE2"/>
    <w:rsid w:val="00237AE2"/>
    <w:rsid w:val="00242710"/>
    <w:rsid w:val="0024275B"/>
    <w:rsid w:val="002444A7"/>
    <w:rsid w:val="0024488B"/>
    <w:rsid w:val="00246450"/>
    <w:rsid w:val="00246D9C"/>
    <w:rsid w:val="00247866"/>
    <w:rsid w:val="00250599"/>
    <w:rsid w:val="002519FD"/>
    <w:rsid w:val="002528CB"/>
    <w:rsid w:val="00252BDF"/>
    <w:rsid w:val="002533F8"/>
    <w:rsid w:val="00254206"/>
    <w:rsid w:val="002553D5"/>
    <w:rsid w:val="0025559A"/>
    <w:rsid w:val="00255DDC"/>
    <w:rsid w:val="0025606D"/>
    <w:rsid w:val="002561A5"/>
    <w:rsid w:val="00256F4C"/>
    <w:rsid w:val="002572CD"/>
    <w:rsid w:val="00261F44"/>
    <w:rsid w:val="0026213B"/>
    <w:rsid w:val="00262C50"/>
    <w:rsid w:val="002631BE"/>
    <w:rsid w:val="00265325"/>
    <w:rsid w:val="00267E3A"/>
    <w:rsid w:val="002718C7"/>
    <w:rsid w:val="002722B4"/>
    <w:rsid w:val="00272FFA"/>
    <w:rsid w:val="00273764"/>
    <w:rsid w:val="00273A04"/>
    <w:rsid w:val="00274A00"/>
    <w:rsid w:val="00276C66"/>
    <w:rsid w:val="00277048"/>
    <w:rsid w:val="002802C5"/>
    <w:rsid w:val="00283D51"/>
    <w:rsid w:val="00285D43"/>
    <w:rsid w:val="00287E03"/>
    <w:rsid w:val="00290306"/>
    <w:rsid w:val="00293246"/>
    <w:rsid w:val="00294A8C"/>
    <w:rsid w:val="00295033"/>
    <w:rsid w:val="00296A6D"/>
    <w:rsid w:val="0029752E"/>
    <w:rsid w:val="002A0781"/>
    <w:rsid w:val="002A2C0C"/>
    <w:rsid w:val="002A3AE0"/>
    <w:rsid w:val="002A5A16"/>
    <w:rsid w:val="002A5DFF"/>
    <w:rsid w:val="002A7A56"/>
    <w:rsid w:val="002B0124"/>
    <w:rsid w:val="002B2431"/>
    <w:rsid w:val="002B35EB"/>
    <w:rsid w:val="002B5021"/>
    <w:rsid w:val="002B5B6D"/>
    <w:rsid w:val="002B5BC5"/>
    <w:rsid w:val="002B5CBE"/>
    <w:rsid w:val="002B7CF2"/>
    <w:rsid w:val="002B7D13"/>
    <w:rsid w:val="002C1761"/>
    <w:rsid w:val="002C1DA3"/>
    <w:rsid w:val="002C20B6"/>
    <w:rsid w:val="002C227C"/>
    <w:rsid w:val="002C3D4E"/>
    <w:rsid w:val="002C4DC0"/>
    <w:rsid w:val="002C7BCB"/>
    <w:rsid w:val="002D001C"/>
    <w:rsid w:val="002D302D"/>
    <w:rsid w:val="002D3379"/>
    <w:rsid w:val="002D379E"/>
    <w:rsid w:val="002D3C7F"/>
    <w:rsid w:val="002D4124"/>
    <w:rsid w:val="002D4193"/>
    <w:rsid w:val="002D5B88"/>
    <w:rsid w:val="002E0B53"/>
    <w:rsid w:val="002E0CF6"/>
    <w:rsid w:val="002E4507"/>
    <w:rsid w:val="002E4FD4"/>
    <w:rsid w:val="002E5175"/>
    <w:rsid w:val="002E55B4"/>
    <w:rsid w:val="002E6656"/>
    <w:rsid w:val="002E68B4"/>
    <w:rsid w:val="002E6958"/>
    <w:rsid w:val="002E7E7D"/>
    <w:rsid w:val="002F0019"/>
    <w:rsid w:val="002F0A9D"/>
    <w:rsid w:val="002F0C3A"/>
    <w:rsid w:val="002F0E26"/>
    <w:rsid w:val="002F3044"/>
    <w:rsid w:val="002F4E32"/>
    <w:rsid w:val="002F6285"/>
    <w:rsid w:val="002F6BDD"/>
    <w:rsid w:val="002F6CB9"/>
    <w:rsid w:val="0030011A"/>
    <w:rsid w:val="00300AEF"/>
    <w:rsid w:val="00300E17"/>
    <w:rsid w:val="00301411"/>
    <w:rsid w:val="00301B7B"/>
    <w:rsid w:val="00302AF8"/>
    <w:rsid w:val="00302BC9"/>
    <w:rsid w:val="003051AC"/>
    <w:rsid w:val="003064C7"/>
    <w:rsid w:val="00306AED"/>
    <w:rsid w:val="00306EEA"/>
    <w:rsid w:val="00310D69"/>
    <w:rsid w:val="00311A62"/>
    <w:rsid w:val="00312E88"/>
    <w:rsid w:val="00313277"/>
    <w:rsid w:val="0031332C"/>
    <w:rsid w:val="003137C0"/>
    <w:rsid w:val="00314149"/>
    <w:rsid w:val="00315A3F"/>
    <w:rsid w:val="00316664"/>
    <w:rsid w:val="00317358"/>
    <w:rsid w:val="0032015D"/>
    <w:rsid w:val="0032075E"/>
    <w:rsid w:val="003208E3"/>
    <w:rsid w:val="00322B40"/>
    <w:rsid w:val="00323AC8"/>
    <w:rsid w:val="00323C11"/>
    <w:rsid w:val="00324C1C"/>
    <w:rsid w:val="00325261"/>
    <w:rsid w:val="00325610"/>
    <w:rsid w:val="00326EE1"/>
    <w:rsid w:val="00327547"/>
    <w:rsid w:val="0033024A"/>
    <w:rsid w:val="0033112A"/>
    <w:rsid w:val="00331A61"/>
    <w:rsid w:val="00331AEB"/>
    <w:rsid w:val="00332C17"/>
    <w:rsid w:val="00333E7E"/>
    <w:rsid w:val="00333E81"/>
    <w:rsid w:val="0033614E"/>
    <w:rsid w:val="00336308"/>
    <w:rsid w:val="00336A3F"/>
    <w:rsid w:val="00337CE8"/>
    <w:rsid w:val="003407C8"/>
    <w:rsid w:val="003413B8"/>
    <w:rsid w:val="0034298D"/>
    <w:rsid w:val="00342DC4"/>
    <w:rsid w:val="00342F43"/>
    <w:rsid w:val="0034317D"/>
    <w:rsid w:val="003435B8"/>
    <w:rsid w:val="00344013"/>
    <w:rsid w:val="0034425F"/>
    <w:rsid w:val="00345645"/>
    <w:rsid w:val="00345EA0"/>
    <w:rsid w:val="00350021"/>
    <w:rsid w:val="003501D1"/>
    <w:rsid w:val="00350C0F"/>
    <w:rsid w:val="00353C2C"/>
    <w:rsid w:val="00355413"/>
    <w:rsid w:val="0035648C"/>
    <w:rsid w:val="00356AC9"/>
    <w:rsid w:val="00361F0F"/>
    <w:rsid w:val="00362DB9"/>
    <w:rsid w:val="00364298"/>
    <w:rsid w:val="0036476E"/>
    <w:rsid w:val="00365229"/>
    <w:rsid w:val="00366C14"/>
    <w:rsid w:val="003706B5"/>
    <w:rsid w:val="003709A1"/>
    <w:rsid w:val="00370E5D"/>
    <w:rsid w:val="00372003"/>
    <w:rsid w:val="003726F4"/>
    <w:rsid w:val="00374754"/>
    <w:rsid w:val="00376489"/>
    <w:rsid w:val="00376B94"/>
    <w:rsid w:val="003770E8"/>
    <w:rsid w:val="003774A8"/>
    <w:rsid w:val="00377753"/>
    <w:rsid w:val="00377D8B"/>
    <w:rsid w:val="00380826"/>
    <w:rsid w:val="00380D93"/>
    <w:rsid w:val="0038123B"/>
    <w:rsid w:val="0038148A"/>
    <w:rsid w:val="0038394D"/>
    <w:rsid w:val="00384112"/>
    <w:rsid w:val="0038452F"/>
    <w:rsid w:val="003848E8"/>
    <w:rsid w:val="003865CA"/>
    <w:rsid w:val="00386D67"/>
    <w:rsid w:val="00387EC9"/>
    <w:rsid w:val="00390C43"/>
    <w:rsid w:val="00391185"/>
    <w:rsid w:val="00392BBA"/>
    <w:rsid w:val="003939BF"/>
    <w:rsid w:val="00394432"/>
    <w:rsid w:val="0039738C"/>
    <w:rsid w:val="003A1DA5"/>
    <w:rsid w:val="003A1F30"/>
    <w:rsid w:val="003A25DA"/>
    <w:rsid w:val="003A4E38"/>
    <w:rsid w:val="003A5377"/>
    <w:rsid w:val="003A63E6"/>
    <w:rsid w:val="003B009F"/>
    <w:rsid w:val="003B2160"/>
    <w:rsid w:val="003B395E"/>
    <w:rsid w:val="003B4398"/>
    <w:rsid w:val="003B46B6"/>
    <w:rsid w:val="003B4805"/>
    <w:rsid w:val="003C054B"/>
    <w:rsid w:val="003C1A4F"/>
    <w:rsid w:val="003C2648"/>
    <w:rsid w:val="003C2F73"/>
    <w:rsid w:val="003C36FA"/>
    <w:rsid w:val="003C39A7"/>
    <w:rsid w:val="003C44A6"/>
    <w:rsid w:val="003C6626"/>
    <w:rsid w:val="003D1B52"/>
    <w:rsid w:val="003D2829"/>
    <w:rsid w:val="003D2A48"/>
    <w:rsid w:val="003D2C5C"/>
    <w:rsid w:val="003D387F"/>
    <w:rsid w:val="003D3B78"/>
    <w:rsid w:val="003D5151"/>
    <w:rsid w:val="003D518B"/>
    <w:rsid w:val="003D5582"/>
    <w:rsid w:val="003D73F9"/>
    <w:rsid w:val="003E053A"/>
    <w:rsid w:val="003E238E"/>
    <w:rsid w:val="003E3B16"/>
    <w:rsid w:val="003E51F9"/>
    <w:rsid w:val="003E5886"/>
    <w:rsid w:val="003E5904"/>
    <w:rsid w:val="003E5FE7"/>
    <w:rsid w:val="003F0124"/>
    <w:rsid w:val="003F0D19"/>
    <w:rsid w:val="003F1584"/>
    <w:rsid w:val="003F1829"/>
    <w:rsid w:val="003F1896"/>
    <w:rsid w:val="003F1B59"/>
    <w:rsid w:val="003F2433"/>
    <w:rsid w:val="003F2675"/>
    <w:rsid w:val="003F3517"/>
    <w:rsid w:val="003F36E1"/>
    <w:rsid w:val="003F4044"/>
    <w:rsid w:val="003F45D2"/>
    <w:rsid w:val="003F4725"/>
    <w:rsid w:val="00400FB7"/>
    <w:rsid w:val="0040172B"/>
    <w:rsid w:val="004030C7"/>
    <w:rsid w:val="00403628"/>
    <w:rsid w:val="00404A74"/>
    <w:rsid w:val="00405905"/>
    <w:rsid w:val="00406AB1"/>
    <w:rsid w:val="00407249"/>
    <w:rsid w:val="004072D8"/>
    <w:rsid w:val="004074C8"/>
    <w:rsid w:val="00407E97"/>
    <w:rsid w:val="00410314"/>
    <w:rsid w:val="00410C9E"/>
    <w:rsid w:val="00412147"/>
    <w:rsid w:val="00414AFE"/>
    <w:rsid w:val="00415F16"/>
    <w:rsid w:val="004161F7"/>
    <w:rsid w:val="00416D6B"/>
    <w:rsid w:val="0041757F"/>
    <w:rsid w:val="00420A3B"/>
    <w:rsid w:val="00420BDA"/>
    <w:rsid w:val="00422902"/>
    <w:rsid w:val="004231B4"/>
    <w:rsid w:val="00423730"/>
    <w:rsid w:val="00423FBA"/>
    <w:rsid w:val="004243C7"/>
    <w:rsid w:val="00424DCA"/>
    <w:rsid w:val="004250F1"/>
    <w:rsid w:val="00425C3D"/>
    <w:rsid w:val="0042685F"/>
    <w:rsid w:val="00427E27"/>
    <w:rsid w:val="00430341"/>
    <w:rsid w:val="004318E0"/>
    <w:rsid w:val="00431F18"/>
    <w:rsid w:val="0043254A"/>
    <w:rsid w:val="004327EF"/>
    <w:rsid w:val="00432A0F"/>
    <w:rsid w:val="00433B08"/>
    <w:rsid w:val="00434A76"/>
    <w:rsid w:val="00435232"/>
    <w:rsid w:val="00435C38"/>
    <w:rsid w:val="004363EF"/>
    <w:rsid w:val="00436A9B"/>
    <w:rsid w:val="00436D44"/>
    <w:rsid w:val="00437F83"/>
    <w:rsid w:val="004415A6"/>
    <w:rsid w:val="0044333B"/>
    <w:rsid w:val="00443C11"/>
    <w:rsid w:val="00444653"/>
    <w:rsid w:val="004453E6"/>
    <w:rsid w:val="0045028C"/>
    <w:rsid w:val="00450A36"/>
    <w:rsid w:val="0045107E"/>
    <w:rsid w:val="004511B8"/>
    <w:rsid w:val="00451B48"/>
    <w:rsid w:val="00452A08"/>
    <w:rsid w:val="00452F6F"/>
    <w:rsid w:val="0045465B"/>
    <w:rsid w:val="0045592A"/>
    <w:rsid w:val="00455CCC"/>
    <w:rsid w:val="004562AD"/>
    <w:rsid w:val="00457115"/>
    <w:rsid w:val="004579DF"/>
    <w:rsid w:val="00461E66"/>
    <w:rsid w:val="00462788"/>
    <w:rsid w:val="00463F44"/>
    <w:rsid w:val="004648FC"/>
    <w:rsid w:val="004664C9"/>
    <w:rsid w:val="00471FDB"/>
    <w:rsid w:val="00472CA3"/>
    <w:rsid w:val="0047325D"/>
    <w:rsid w:val="00473C51"/>
    <w:rsid w:val="004759D2"/>
    <w:rsid w:val="004767DA"/>
    <w:rsid w:val="004770FF"/>
    <w:rsid w:val="004777D3"/>
    <w:rsid w:val="00477D9A"/>
    <w:rsid w:val="00480458"/>
    <w:rsid w:val="004804D9"/>
    <w:rsid w:val="00480EA0"/>
    <w:rsid w:val="00480FA1"/>
    <w:rsid w:val="00481059"/>
    <w:rsid w:val="0048351D"/>
    <w:rsid w:val="004836C1"/>
    <w:rsid w:val="00483A42"/>
    <w:rsid w:val="00483DC5"/>
    <w:rsid w:val="004840C0"/>
    <w:rsid w:val="00487F2A"/>
    <w:rsid w:val="00492217"/>
    <w:rsid w:val="00492DC0"/>
    <w:rsid w:val="0049353A"/>
    <w:rsid w:val="00493CF7"/>
    <w:rsid w:val="004949F4"/>
    <w:rsid w:val="004A200D"/>
    <w:rsid w:val="004A324C"/>
    <w:rsid w:val="004A3544"/>
    <w:rsid w:val="004A36E2"/>
    <w:rsid w:val="004A4E85"/>
    <w:rsid w:val="004A522A"/>
    <w:rsid w:val="004B1892"/>
    <w:rsid w:val="004B1961"/>
    <w:rsid w:val="004B2490"/>
    <w:rsid w:val="004B343C"/>
    <w:rsid w:val="004B42BF"/>
    <w:rsid w:val="004B6E69"/>
    <w:rsid w:val="004B7F59"/>
    <w:rsid w:val="004C01A1"/>
    <w:rsid w:val="004C1431"/>
    <w:rsid w:val="004C1563"/>
    <w:rsid w:val="004C4D0C"/>
    <w:rsid w:val="004C5147"/>
    <w:rsid w:val="004C54FA"/>
    <w:rsid w:val="004C69E1"/>
    <w:rsid w:val="004C79F4"/>
    <w:rsid w:val="004D05A4"/>
    <w:rsid w:val="004D0C60"/>
    <w:rsid w:val="004D0FAE"/>
    <w:rsid w:val="004D1049"/>
    <w:rsid w:val="004D28BF"/>
    <w:rsid w:val="004D3924"/>
    <w:rsid w:val="004D496B"/>
    <w:rsid w:val="004D4CFA"/>
    <w:rsid w:val="004D4D74"/>
    <w:rsid w:val="004D65AF"/>
    <w:rsid w:val="004E001E"/>
    <w:rsid w:val="004E25CF"/>
    <w:rsid w:val="004E5C49"/>
    <w:rsid w:val="004E7552"/>
    <w:rsid w:val="004E7DDD"/>
    <w:rsid w:val="004F065A"/>
    <w:rsid w:val="004F0B82"/>
    <w:rsid w:val="004F0EAB"/>
    <w:rsid w:val="004F583F"/>
    <w:rsid w:val="004F5C0D"/>
    <w:rsid w:val="004F5FE4"/>
    <w:rsid w:val="004F6460"/>
    <w:rsid w:val="004F69AF"/>
    <w:rsid w:val="004F6AD6"/>
    <w:rsid w:val="0050118A"/>
    <w:rsid w:val="00502871"/>
    <w:rsid w:val="0050346D"/>
    <w:rsid w:val="00504830"/>
    <w:rsid w:val="00505E65"/>
    <w:rsid w:val="00507CC3"/>
    <w:rsid w:val="00507E03"/>
    <w:rsid w:val="00510D52"/>
    <w:rsid w:val="00513127"/>
    <w:rsid w:val="005134BC"/>
    <w:rsid w:val="00513998"/>
    <w:rsid w:val="00515E6A"/>
    <w:rsid w:val="00517452"/>
    <w:rsid w:val="00520793"/>
    <w:rsid w:val="005218EA"/>
    <w:rsid w:val="00521C22"/>
    <w:rsid w:val="00523AB3"/>
    <w:rsid w:val="00524E41"/>
    <w:rsid w:val="00525167"/>
    <w:rsid w:val="00530467"/>
    <w:rsid w:val="0053260F"/>
    <w:rsid w:val="00533EF9"/>
    <w:rsid w:val="005340D2"/>
    <w:rsid w:val="00534F5C"/>
    <w:rsid w:val="0053538A"/>
    <w:rsid w:val="00536CFC"/>
    <w:rsid w:val="00537853"/>
    <w:rsid w:val="00537F7B"/>
    <w:rsid w:val="00540003"/>
    <w:rsid w:val="00540276"/>
    <w:rsid w:val="00542217"/>
    <w:rsid w:val="00542E90"/>
    <w:rsid w:val="0054325A"/>
    <w:rsid w:val="005434FA"/>
    <w:rsid w:val="0054495F"/>
    <w:rsid w:val="005449A7"/>
    <w:rsid w:val="005455B8"/>
    <w:rsid w:val="00545AA9"/>
    <w:rsid w:val="00546024"/>
    <w:rsid w:val="00547416"/>
    <w:rsid w:val="00547B28"/>
    <w:rsid w:val="00547C83"/>
    <w:rsid w:val="00550071"/>
    <w:rsid w:val="00550129"/>
    <w:rsid w:val="00550BF8"/>
    <w:rsid w:val="005523E7"/>
    <w:rsid w:val="0055303E"/>
    <w:rsid w:val="0055486F"/>
    <w:rsid w:val="00556557"/>
    <w:rsid w:val="00556AAA"/>
    <w:rsid w:val="00556D02"/>
    <w:rsid w:val="00556F58"/>
    <w:rsid w:val="00556FB0"/>
    <w:rsid w:val="00557DF6"/>
    <w:rsid w:val="00560B46"/>
    <w:rsid w:val="00561334"/>
    <w:rsid w:val="0056191D"/>
    <w:rsid w:val="00562A69"/>
    <w:rsid w:val="0056405F"/>
    <w:rsid w:val="00564FA8"/>
    <w:rsid w:val="00565B4A"/>
    <w:rsid w:val="00566A37"/>
    <w:rsid w:val="005671D4"/>
    <w:rsid w:val="00571B31"/>
    <w:rsid w:val="00572652"/>
    <w:rsid w:val="00573CE5"/>
    <w:rsid w:val="00574A9B"/>
    <w:rsid w:val="00575DA2"/>
    <w:rsid w:val="005762B6"/>
    <w:rsid w:val="00576734"/>
    <w:rsid w:val="0057724C"/>
    <w:rsid w:val="00580859"/>
    <w:rsid w:val="00580AFB"/>
    <w:rsid w:val="0058114A"/>
    <w:rsid w:val="00584CE9"/>
    <w:rsid w:val="005855A7"/>
    <w:rsid w:val="00590E06"/>
    <w:rsid w:val="00591D8E"/>
    <w:rsid w:val="00591E34"/>
    <w:rsid w:val="00591F33"/>
    <w:rsid w:val="00593D12"/>
    <w:rsid w:val="005940BA"/>
    <w:rsid w:val="005959BA"/>
    <w:rsid w:val="00595E2C"/>
    <w:rsid w:val="00595F3E"/>
    <w:rsid w:val="005A0960"/>
    <w:rsid w:val="005A0E3E"/>
    <w:rsid w:val="005A1D6A"/>
    <w:rsid w:val="005A1D9C"/>
    <w:rsid w:val="005A3581"/>
    <w:rsid w:val="005A3F51"/>
    <w:rsid w:val="005A425A"/>
    <w:rsid w:val="005A4308"/>
    <w:rsid w:val="005A4DDA"/>
    <w:rsid w:val="005A5052"/>
    <w:rsid w:val="005A528E"/>
    <w:rsid w:val="005A53B5"/>
    <w:rsid w:val="005A55A0"/>
    <w:rsid w:val="005A6879"/>
    <w:rsid w:val="005A6E34"/>
    <w:rsid w:val="005A74A3"/>
    <w:rsid w:val="005A767D"/>
    <w:rsid w:val="005B0758"/>
    <w:rsid w:val="005B0821"/>
    <w:rsid w:val="005B22FB"/>
    <w:rsid w:val="005B2B91"/>
    <w:rsid w:val="005B2C3A"/>
    <w:rsid w:val="005B3A25"/>
    <w:rsid w:val="005B3FBB"/>
    <w:rsid w:val="005B5B7A"/>
    <w:rsid w:val="005B6367"/>
    <w:rsid w:val="005B68BC"/>
    <w:rsid w:val="005B7D7A"/>
    <w:rsid w:val="005C0A04"/>
    <w:rsid w:val="005C332C"/>
    <w:rsid w:val="005C6E10"/>
    <w:rsid w:val="005D0149"/>
    <w:rsid w:val="005D07DC"/>
    <w:rsid w:val="005D0BA8"/>
    <w:rsid w:val="005D2094"/>
    <w:rsid w:val="005D4757"/>
    <w:rsid w:val="005D4826"/>
    <w:rsid w:val="005D5AF9"/>
    <w:rsid w:val="005D5E16"/>
    <w:rsid w:val="005D640B"/>
    <w:rsid w:val="005D648C"/>
    <w:rsid w:val="005D7D80"/>
    <w:rsid w:val="005E0D04"/>
    <w:rsid w:val="005E1B73"/>
    <w:rsid w:val="005E4C17"/>
    <w:rsid w:val="005E536D"/>
    <w:rsid w:val="005E5456"/>
    <w:rsid w:val="005E5CDE"/>
    <w:rsid w:val="005E5D29"/>
    <w:rsid w:val="005E62C2"/>
    <w:rsid w:val="005E6B04"/>
    <w:rsid w:val="005E6ED8"/>
    <w:rsid w:val="005E7860"/>
    <w:rsid w:val="005F0269"/>
    <w:rsid w:val="005F07FE"/>
    <w:rsid w:val="005F1EAA"/>
    <w:rsid w:val="005F34A6"/>
    <w:rsid w:val="005F385F"/>
    <w:rsid w:val="005F3983"/>
    <w:rsid w:val="005F4B9A"/>
    <w:rsid w:val="005F5A5C"/>
    <w:rsid w:val="005F60DF"/>
    <w:rsid w:val="005F6605"/>
    <w:rsid w:val="005F6A8F"/>
    <w:rsid w:val="005F7353"/>
    <w:rsid w:val="005F7B8C"/>
    <w:rsid w:val="00600EC0"/>
    <w:rsid w:val="006012FC"/>
    <w:rsid w:val="006029E3"/>
    <w:rsid w:val="006031CF"/>
    <w:rsid w:val="00603675"/>
    <w:rsid w:val="00605A4A"/>
    <w:rsid w:val="00605DB1"/>
    <w:rsid w:val="00606B7F"/>
    <w:rsid w:val="00607171"/>
    <w:rsid w:val="00607809"/>
    <w:rsid w:val="00610A26"/>
    <w:rsid w:val="00610CFF"/>
    <w:rsid w:val="0061297C"/>
    <w:rsid w:val="00612C05"/>
    <w:rsid w:val="00612D94"/>
    <w:rsid w:val="00616843"/>
    <w:rsid w:val="006168DC"/>
    <w:rsid w:val="00617A5B"/>
    <w:rsid w:val="00621475"/>
    <w:rsid w:val="006220A5"/>
    <w:rsid w:val="00622220"/>
    <w:rsid w:val="0062355B"/>
    <w:rsid w:val="006244F0"/>
    <w:rsid w:val="006248A7"/>
    <w:rsid w:val="006249A3"/>
    <w:rsid w:val="00624A01"/>
    <w:rsid w:val="0062558D"/>
    <w:rsid w:val="00625D39"/>
    <w:rsid w:val="006264CF"/>
    <w:rsid w:val="0062724E"/>
    <w:rsid w:val="0063031D"/>
    <w:rsid w:val="006312A5"/>
    <w:rsid w:val="006323AF"/>
    <w:rsid w:val="00633146"/>
    <w:rsid w:val="00633D05"/>
    <w:rsid w:val="00634F36"/>
    <w:rsid w:val="0063788D"/>
    <w:rsid w:val="00637BA4"/>
    <w:rsid w:val="00640391"/>
    <w:rsid w:val="00640396"/>
    <w:rsid w:val="0064072D"/>
    <w:rsid w:val="006410C9"/>
    <w:rsid w:val="0064647D"/>
    <w:rsid w:val="00647593"/>
    <w:rsid w:val="00647A75"/>
    <w:rsid w:val="00647B47"/>
    <w:rsid w:val="00651B52"/>
    <w:rsid w:val="00651E63"/>
    <w:rsid w:val="00652166"/>
    <w:rsid w:val="00655A64"/>
    <w:rsid w:val="00655BA0"/>
    <w:rsid w:val="006561B1"/>
    <w:rsid w:val="00656EFB"/>
    <w:rsid w:val="0066022B"/>
    <w:rsid w:val="00660E73"/>
    <w:rsid w:val="006610C6"/>
    <w:rsid w:val="006632AC"/>
    <w:rsid w:val="00663BEC"/>
    <w:rsid w:val="00664704"/>
    <w:rsid w:val="006647BB"/>
    <w:rsid w:val="006657BB"/>
    <w:rsid w:val="00665C77"/>
    <w:rsid w:val="0066634E"/>
    <w:rsid w:val="00666E24"/>
    <w:rsid w:val="0067096F"/>
    <w:rsid w:val="0067170D"/>
    <w:rsid w:val="00671A17"/>
    <w:rsid w:val="00671E2E"/>
    <w:rsid w:val="00672B72"/>
    <w:rsid w:val="00673FF3"/>
    <w:rsid w:val="00675714"/>
    <w:rsid w:val="0067635C"/>
    <w:rsid w:val="006767DE"/>
    <w:rsid w:val="0067752B"/>
    <w:rsid w:val="00681507"/>
    <w:rsid w:val="00682C95"/>
    <w:rsid w:val="00682E02"/>
    <w:rsid w:val="00682E3B"/>
    <w:rsid w:val="00683F5D"/>
    <w:rsid w:val="0068483A"/>
    <w:rsid w:val="006848FF"/>
    <w:rsid w:val="00685181"/>
    <w:rsid w:val="006854E8"/>
    <w:rsid w:val="006860B6"/>
    <w:rsid w:val="0068612D"/>
    <w:rsid w:val="0068618E"/>
    <w:rsid w:val="00690903"/>
    <w:rsid w:val="00690A0D"/>
    <w:rsid w:val="00690ED7"/>
    <w:rsid w:val="0069192B"/>
    <w:rsid w:val="0069300F"/>
    <w:rsid w:val="00693610"/>
    <w:rsid w:val="006949EF"/>
    <w:rsid w:val="006956A8"/>
    <w:rsid w:val="00697B6F"/>
    <w:rsid w:val="006A0E83"/>
    <w:rsid w:val="006A1700"/>
    <w:rsid w:val="006A18BC"/>
    <w:rsid w:val="006A1CB2"/>
    <w:rsid w:val="006A20FF"/>
    <w:rsid w:val="006A2BB5"/>
    <w:rsid w:val="006A4C80"/>
    <w:rsid w:val="006A5782"/>
    <w:rsid w:val="006A6293"/>
    <w:rsid w:val="006A7C92"/>
    <w:rsid w:val="006B1F35"/>
    <w:rsid w:val="006B2086"/>
    <w:rsid w:val="006B3D43"/>
    <w:rsid w:val="006B51DD"/>
    <w:rsid w:val="006B7A41"/>
    <w:rsid w:val="006C0B5A"/>
    <w:rsid w:val="006C1895"/>
    <w:rsid w:val="006C200B"/>
    <w:rsid w:val="006C2A2C"/>
    <w:rsid w:val="006C462E"/>
    <w:rsid w:val="006C6038"/>
    <w:rsid w:val="006C6415"/>
    <w:rsid w:val="006C6607"/>
    <w:rsid w:val="006D1820"/>
    <w:rsid w:val="006D3394"/>
    <w:rsid w:val="006D37CB"/>
    <w:rsid w:val="006D7235"/>
    <w:rsid w:val="006D739D"/>
    <w:rsid w:val="006D76D5"/>
    <w:rsid w:val="006D7F66"/>
    <w:rsid w:val="006E0A9A"/>
    <w:rsid w:val="006E27F5"/>
    <w:rsid w:val="006E552E"/>
    <w:rsid w:val="006E5A1C"/>
    <w:rsid w:val="006E7D71"/>
    <w:rsid w:val="006E7FA6"/>
    <w:rsid w:val="006F11F1"/>
    <w:rsid w:val="006F1598"/>
    <w:rsid w:val="006F166E"/>
    <w:rsid w:val="006F24BB"/>
    <w:rsid w:val="006F25E5"/>
    <w:rsid w:val="006F31C1"/>
    <w:rsid w:val="006F3C29"/>
    <w:rsid w:val="006F4A0A"/>
    <w:rsid w:val="006F5798"/>
    <w:rsid w:val="00700AEA"/>
    <w:rsid w:val="007022E4"/>
    <w:rsid w:val="00702AEF"/>
    <w:rsid w:val="00703CC8"/>
    <w:rsid w:val="00704D7F"/>
    <w:rsid w:val="0071034A"/>
    <w:rsid w:val="00710C16"/>
    <w:rsid w:val="00710EFC"/>
    <w:rsid w:val="00711357"/>
    <w:rsid w:val="0071150F"/>
    <w:rsid w:val="00716C04"/>
    <w:rsid w:val="007206CB"/>
    <w:rsid w:val="00721C33"/>
    <w:rsid w:val="00722963"/>
    <w:rsid w:val="0072316B"/>
    <w:rsid w:val="00723ADC"/>
    <w:rsid w:val="00726347"/>
    <w:rsid w:val="0073103E"/>
    <w:rsid w:val="0073178A"/>
    <w:rsid w:val="0073228C"/>
    <w:rsid w:val="00732659"/>
    <w:rsid w:val="0073530E"/>
    <w:rsid w:val="007364BC"/>
    <w:rsid w:val="0073673E"/>
    <w:rsid w:val="0074123D"/>
    <w:rsid w:val="00741E83"/>
    <w:rsid w:val="007442C6"/>
    <w:rsid w:val="007443BC"/>
    <w:rsid w:val="00751C7A"/>
    <w:rsid w:val="00755832"/>
    <w:rsid w:val="00756F6C"/>
    <w:rsid w:val="007572B8"/>
    <w:rsid w:val="0075786E"/>
    <w:rsid w:val="00761BAA"/>
    <w:rsid w:val="00761DA2"/>
    <w:rsid w:val="00762F16"/>
    <w:rsid w:val="007640DF"/>
    <w:rsid w:val="00764188"/>
    <w:rsid w:val="007648D5"/>
    <w:rsid w:val="00765492"/>
    <w:rsid w:val="00766282"/>
    <w:rsid w:val="00771218"/>
    <w:rsid w:val="007713E1"/>
    <w:rsid w:val="00771971"/>
    <w:rsid w:val="00772982"/>
    <w:rsid w:val="0077305E"/>
    <w:rsid w:val="007740B5"/>
    <w:rsid w:val="00781DC0"/>
    <w:rsid w:val="007834FE"/>
    <w:rsid w:val="00783797"/>
    <w:rsid w:val="00784053"/>
    <w:rsid w:val="0078481C"/>
    <w:rsid w:val="007856ED"/>
    <w:rsid w:val="00785B96"/>
    <w:rsid w:val="00786490"/>
    <w:rsid w:val="00791758"/>
    <w:rsid w:val="00792049"/>
    <w:rsid w:val="00792BAC"/>
    <w:rsid w:val="00793323"/>
    <w:rsid w:val="00793766"/>
    <w:rsid w:val="00794F9C"/>
    <w:rsid w:val="007960DD"/>
    <w:rsid w:val="00797B9E"/>
    <w:rsid w:val="007A0BEC"/>
    <w:rsid w:val="007A20F7"/>
    <w:rsid w:val="007A25E0"/>
    <w:rsid w:val="007A3649"/>
    <w:rsid w:val="007A449F"/>
    <w:rsid w:val="007A52D9"/>
    <w:rsid w:val="007A6D7C"/>
    <w:rsid w:val="007A7363"/>
    <w:rsid w:val="007B020E"/>
    <w:rsid w:val="007B0C56"/>
    <w:rsid w:val="007B2717"/>
    <w:rsid w:val="007B3B26"/>
    <w:rsid w:val="007B4A06"/>
    <w:rsid w:val="007B523B"/>
    <w:rsid w:val="007B5A92"/>
    <w:rsid w:val="007B6197"/>
    <w:rsid w:val="007B6E6E"/>
    <w:rsid w:val="007B7514"/>
    <w:rsid w:val="007B7E78"/>
    <w:rsid w:val="007C05CF"/>
    <w:rsid w:val="007C09FA"/>
    <w:rsid w:val="007C10E3"/>
    <w:rsid w:val="007C6522"/>
    <w:rsid w:val="007C74ED"/>
    <w:rsid w:val="007C7618"/>
    <w:rsid w:val="007D0F6A"/>
    <w:rsid w:val="007D1866"/>
    <w:rsid w:val="007D1DC6"/>
    <w:rsid w:val="007D241A"/>
    <w:rsid w:val="007D2A1A"/>
    <w:rsid w:val="007D2EFD"/>
    <w:rsid w:val="007D6842"/>
    <w:rsid w:val="007D6F5E"/>
    <w:rsid w:val="007D7220"/>
    <w:rsid w:val="007D7D91"/>
    <w:rsid w:val="007E0AE2"/>
    <w:rsid w:val="007E1C25"/>
    <w:rsid w:val="007E37E2"/>
    <w:rsid w:val="007E3A18"/>
    <w:rsid w:val="007E4B09"/>
    <w:rsid w:val="007E62AF"/>
    <w:rsid w:val="007F003B"/>
    <w:rsid w:val="007F0A26"/>
    <w:rsid w:val="007F1D10"/>
    <w:rsid w:val="007F22DC"/>
    <w:rsid w:val="007F3133"/>
    <w:rsid w:val="007F3358"/>
    <w:rsid w:val="007F3D65"/>
    <w:rsid w:val="007F3E6B"/>
    <w:rsid w:val="007F3F05"/>
    <w:rsid w:val="007F4670"/>
    <w:rsid w:val="007F566B"/>
    <w:rsid w:val="007F6B46"/>
    <w:rsid w:val="007F709B"/>
    <w:rsid w:val="007F7507"/>
    <w:rsid w:val="007F7FE4"/>
    <w:rsid w:val="008001BB"/>
    <w:rsid w:val="0080069A"/>
    <w:rsid w:val="00800998"/>
    <w:rsid w:val="00801D03"/>
    <w:rsid w:val="00801DFB"/>
    <w:rsid w:val="00803192"/>
    <w:rsid w:val="008036A4"/>
    <w:rsid w:val="00805518"/>
    <w:rsid w:val="00806A4C"/>
    <w:rsid w:val="00807B5A"/>
    <w:rsid w:val="00810E64"/>
    <w:rsid w:val="00811F2B"/>
    <w:rsid w:val="00812BC2"/>
    <w:rsid w:val="0081328D"/>
    <w:rsid w:val="00814468"/>
    <w:rsid w:val="00814C77"/>
    <w:rsid w:val="00816A26"/>
    <w:rsid w:val="00816B8D"/>
    <w:rsid w:val="0082140B"/>
    <w:rsid w:val="008216C4"/>
    <w:rsid w:val="00823789"/>
    <w:rsid w:val="008239B6"/>
    <w:rsid w:val="00823D90"/>
    <w:rsid w:val="00824368"/>
    <w:rsid w:val="008253B3"/>
    <w:rsid w:val="00825CE4"/>
    <w:rsid w:val="008265DA"/>
    <w:rsid w:val="0082691E"/>
    <w:rsid w:val="00826AE5"/>
    <w:rsid w:val="008307E2"/>
    <w:rsid w:val="00832220"/>
    <w:rsid w:val="00833620"/>
    <w:rsid w:val="00833A74"/>
    <w:rsid w:val="00833ABD"/>
    <w:rsid w:val="00834BF2"/>
    <w:rsid w:val="008367DE"/>
    <w:rsid w:val="00837933"/>
    <w:rsid w:val="008422E2"/>
    <w:rsid w:val="008437A6"/>
    <w:rsid w:val="00847409"/>
    <w:rsid w:val="008523CD"/>
    <w:rsid w:val="00853886"/>
    <w:rsid w:val="00853B19"/>
    <w:rsid w:val="00853CC6"/>
    <w:rsid w:val="008554CE"/>
    <w:rsid w:val="00855C43"/>
    <w:rsid w:val="00855DA2"/>
    <w:rsid w:val="00860402"/>
    <w:rsid w:val="00862648"/>
    <w:rsid w:val="00862E21"/>
    <w:rsid w:val="00863A52"/>
    <w:rsid w:val="008648A1"/>
    <w:rsid w:val="00864BB2"/>
    <w:rsid w:val="00865460"/>
    <w:rsid w:val="00865786"/>
    <w:rsid w:val="0086649B"/>
    <w:rsid w:val="008668E9"/>
    <w:rsid w:val="0087052A"/>
    <w:rsid w:val="00871009"/>
    <w:rsid w:val="008732AD"/>
    <w:rsid w:val="00873356"/>
    <w:rsid w:val="0087507B"/>
    <w:rsid w:val="0087535D"/>
    <w:rsid w:val="00875B2D"/>
    <w:rsid w:val="00877102"/>
    <w:rsid w:val="0088024B"/>
    <w:rsid w:val="008821F1"/>
    <w:rsid w:val="00882E9B"/>
    <w:rsid w:val="008831BD"/>
    <w:rsid w:val="0088622E"/>
    <w:rsid w:val="00886E2C"/>
    <w:rsid w:val="0089016F"/>
    <w:rsid w:val="00890514"/>
    <w:rsid w:val="00891171"/>
    <w:rsid w:val="00891831"/>
    <w:rsid w:val="00891E4D"/>
    <w:rsid w:val="00892943"/>
    <w:rsid w:val="008936CE"/>
    <w:rsid w:val="00895120"/>
    <w:rsid w:val="00897113"/>
    <w:rsid w:val="00897481"/>
    <w:rsid w:val="0089782C"/>
    <w:rsid w:val="00897BAD"/>
    <w:rsid w:val="00897BE0"/>
    <w:rsid w:val="00897CB0"/>
    <w:rsid w:val="008A146E"/>
    <w:rsid w:val="008A1BD3"/>
    <w:rsid w:val="008A31B2"/>
    <w:rsid w:val="008A3324"/>
    <w:rsid w:val="008A3A7D"/>
    <w:rsid w:val="008A4280"/>
    <w:rsid w:val="008B3413"/>
    <w:rsid w:val="008B3AA0"/>
    <w:rsid w:val="008B4EF9"/>
    <w:rsid w:val="008B77EB"/>
    <w:rsid w:val="008B7A4E"/>
    <w:rsid w:val="008C039D"/>
    <w:rsid w:val="008C08EF"/>
    <w:rsid w:val="008C1820"/>
    <w:rsid w:val="008C20E1"/>
    <w:rsid w:val="008C2F55"/>
    <w:rsid w:val="008C3C85"/>
    <w:rsid w:val="008C4912"/>
    <w:rsid w:val="008C4AAF"/>
    <w:rsid w:val="008C5C41"/>
    <w:rsid w:val="008D0CCB"/>
    <w:rsid w:val="008D1A71"/>
    <w:rsid w:val="008D1B7D"/>
    <w:rsid w:val="008D3694"/>
    <w:rsid w:val="008D46A9"/>
    <w:rsid w:val="008D47EC"/>
    <w:rsid w:val="008D6717"/>
    <w:rsid w:val="008D7300"/>
    <w:rsid w:val="008D735C"/>
    <w:rsid w:val="008E075C"/>
    <w:rsid w:val="008E0BDF"/>
    <w:rsid w:val="008E2083"/>
    <w:rsid w:val="008E4DE9"/>
    <w:rsid w:val="008E5EFB"/>
    <w:rsid w:val="008E76BE"/>
    <w:rsid w:val="008F0B2A"/>
    <w:rsid w:val="008F0B64"/>
    <w:rsid w:val="008F13A2"/>
    <w:rsid w:val="008F4C3B"/>
    <w:rsid w:val="008F7742"/>
    <w:rsid w:val="008F7FF1"/>
    <w:rsid w:val="00902ACB"/>
    <w:rsid w:val="00902F3B"/>
    <w:rsid w:val="00902F80"/>
    <w:rsid w:val="009043CE"/>
    <w:rsid w:val="00906611"/>
    <w:rsid w:val="00906703"/>
    <w:rsid w:val="00906F0F"/>
    <w:rsid w:val="00907F54"/>
    <w:rsid w:val="00911FB7"/>
    <w:rsid w:val="009131A6"/>
    <w:rsid w:val="00913614"/>
    <w:rsid w:val="00913AAA"/>
    <w:rsid w:val="00913F49"/>
    <w:rsid w:val="0091431E"/>
    <w:rsid w:val="009144C5"/>
    <w:rsid w:val="009150A6"/>
    <w:rsid w:val="00916061"/>
    <w:rsid w:val="0091697C"/>
    <w:rsid w:val="009214CE"/>
    <w:rsid w:val="009217AE"/>
    <w:rsid w:val="00921954"/>
    <w:rsid w:val="00922143"/>
    <w:rsid w:val="009231D5"/>
    <w:rsid w:val="0092326A"/>
    <w:rsid w:val="00924273"/>
    <w:rsid w:val="00924827"/>
    <w:rsid w:val="009252D8"/>
    <w:rsid w:val="009269CF"/>
    <w:rsid w:val="00927465"/>
    <w:rsid w:val="00930825"/>
    <w:rsid w:val="00930854"/>
    <w:rsid w:val="0093094E"/>
    <w:rsid w:val="00933213"/>
    <w:rsid w:val="0093357C"/>
    <w:rsid w:val="009355E1"/>
    <w:rsid w:val="009359A5"/>
    <w:rsid w:val="00935C22"/>
    <w:rsid w:val="00936206"/>
    <w:rsid w:val="0093666A"/>
    <w:rsid w:val="009400CC"/>
    <w:rsid w:val="0094093D"/>
    <w:rsid w:val="009410CA"/>
    <w:rsid w:val="00941EA2"/>
    <w:rsid w:val="00942893"/>
    <w:rsid w:val="00945964"/>
    <w:rsid w:val="00945C5E"/>
    <w:rsid w:val="00946A5C"/>
    <w:rsid w:val="0095084C"/>
    <w:rsid w:val="00950EAA"/>
    <w:rsid w:val="00950FF3"/>
    <w:rsid w:val="00952155"/>
    <w:rsid w:val="00952DF4"/>
    <w:rsid w:val="00952F1D"/>
    <w:rsid w:val="009534F0"/>
    <w:rsid w:val="0095575C"/>
    <w:rsid w:val="009561A2"/>
    <w:rsid w:val="00956AD3"/>
    <w:rsid w:val="00957C0F"/>
    <w:rsid w:val="00957E4D"/>
    <w:rsid w:val="0096152A"/>
    <w:rsid w:val="00961AFB"/>
    <w:rsid w:val="00961D40"/>
    <w:rsid w:val="0096497A"/>
    <w:rsid w:val="00964CDB"/>
    <w:rsid w:val="00965226"/>
    <w:rsid w:val="009656E9"/>
    <w:rsid w:val="00965986"/>
    <w:rsid w:val="00970971"/>
    <w:rsid w:val="009718E6"/>
    <w:rsid w:val="0097253E"/>
    <w:rsid w:val="00972803"/>
    <w:rsid w:val="009732A5"/>
    <w:rsid w:val="00973335"/>
    <w:rsid w:val="0097356F"/>
    <w:rsid w:val="009754D6"/>
    <w:rsid w:val="009766CA"/>
    <w:rsid w:val="0097760B"/>
    <w:rsid w:val="00977AA0"/>
    <w:rsid w:val="00981D1E"/>
    <w:rsid w:val="00982744"/>
    <w:rsid w:val="00982AE0"/>
    <w:rsid w:val="0098480A"/>
    <w:rsid w:val="00986623"/>
    <w:rsid w:val="00991A62"/>
    <w:rsid w:val="00992203"/>
    <w:rsid w:val="00992526"/>
    <w:rsid w:val="00992772"/>
    <w:rsid w:val="00994689"/>
    <w:rsid w:val="00994DF2"/>
    <w:rsid w:val="009955A2"/>
    <w:rsid w:val="00997554"/>
    <w:rsid w:val="00997737"/>
    <w:rsid w:val="00997B10"/>
    <w:rsid w:val="00997E2D"/>
    <w:rsid w:val="009A016F"/>
    <w:rsid w:val="009A022F"/>
    <w:rsid w:val="009A0E7A"/>
    <w:rsid w:val="009A11FC"/>
    <w:rsid w:val="009A1878"/>
    <w:rsid w:val="009A252C"/>
    <w:rsid w:val="009A26B4"/>
    <w:rsid w:val="009A2A41"/>
    <w:rsid w:val="009A4177"/>
    <w:rsid w:val="009A5E06"/>
    <w:rsid w:val="009A78E4"/>
    <w:rsid w:val="009B1AD3"/>
    <w:rsid w:val="009B3446"/>
    <w:rsid w:val="009B3501"/>
    <w:rsid w:val="009B36F9"/>
    <w:rsid w:val="009B4EF9"/>
    <w:rsid w:val="009B53E7"/>
    <w:rsid w:val="009B737D"/>
    <w:rsid w:val="009B7647"/>
    <w:rsid w:val="009C0D4D"/>
    <w:rsid w:val="009C1AE9"/>
    <w:rsid w:val="009C282D"/>
    <w:rsid w:val="009C59F9"/>
    <w:rsid w:val="009C5EE5"/>
    <w:rsid w:val="009C61FC"/>
    <w:rsid w:val="009C680C"/>
    <w:rsid w:val="009C68FB"/>
    <w:rsid w:val="009C7D15"/>
    <w:rsid w:val="009C7D3A"/>
    <w:rsid w:val="009C7F35"/>
    <w:rsid w:val="009D146B"/>
    <w:rsid w:val="009D1742"/>
    <w:rsid w:val="009D1A75"/>
    <w:rsid w:val="009D30D0"/>
    <w:rsid w:val="009D43D3"/>
    <w:rsid w:val="009D5000"/>
    <w:rsid w:val="009D51DC"/>
    <w:rsid w:val="009D5388"/>
    <w:rsid w:val="009D5A54"/>
    <w:rsid w:val="009D61B8"/>
    <w:rsid w:val="009D6557"/>
    <w:rsid w:val="009E0AEE"/>
    <w:rsid w:val="009E1EED"/>
    <w:rsid w:val="009E3D48"/>
    <w:rsid w:val="009E4744"/>
    <w:rsid w:val="009E5C6E"/>
    <w:rsid w:val="009E6268"/>
    <w:rsid w:val="009E64BA"/>
    <w:rsid w:val="009E6C99"/>
    <w:rsid w:val="009E6DC1"/>
    <w:rsid w:val="009E7A2D"/>
    <w:rsid w:val="009F2456"/>
    <w:rsid w:val="009F322D"/>
    <w:rsid w:val="009F467D"/>
    <w:rsid w:val="009F4769"/>
    <w:rsid w:val="009F52C2"/>
    <w:rsid w:val="009F5F32"/>
    <w:rsid w:val="009F77C4"/>
    <w:rsid w:val="00A0117D"/>
    <w:rsid w:val="00A0212D"/>
    <w:rsid w:val="00A05EF3"/>
    <w:rsid w:val="00A05F3D"/>
    <w:rsid w:val="00A06021"/>
    <w:rsid w:val="00A078E7"/>
    <w:rsid w:val="00A07B09"/>
    <w:rsid w:val="00A11013"/>
    <w:rsid w:val="00A13592"/>
    <w:rsid w:val="00A13AFB"/>
    <w:rsid w:val="00A1470E"/>
    <w:rsid w:val="00A1504E"/>
    <w:rsid w:val="00A1575E"/>
    <w:rsid w:val="00A16D54"/>
    <w:rsid w:val="00A17B02"/>
    <w:rsid w:val="00A206AD"/>
    <w:rsid w:val="00A209CA"/>
    <w:rsid w:val="00A20E43"/>
    <w:rsid w:val="00A2125C"/>
    <w:rsid w:val="00A227C9"/>
    <w:rsid w:val="00A22AD8"/>
    <w:rsid w:val="00A23B85"/>
    <w:rsid w:val="00A244D2"/>
    <w:rsid w:val="00A24B9E"/>
    <w:rsid w:val="00A304B6"/>
    <w:rsid w:val="00A31F4A"/>
    <w:rsid w:val="00A329E3"/>
    <w:rsid w:val="00A33BBF"/>
    <w:rsid w:val="00A34B5B"/>
    <w:rsid w:val="00A375F2"/>
    <w:rsid w:val="00A37F65"/>
    <w:rsid w:val="00A41ECD"/>
    <w:rsid w:val="00A4269E"/>
    <w:rsid w:val="00A442BF"/>
    <w:rsid w:val="00A44E64"/>
    <w:rsid w:val="00A5051D"/>
    <w:rsid w:val="00A507A7"/>
    <w:rsid w:val="00A50B85"/>
    <w:rsid w:val="00A53827"/>
    <w:rsid w:val="00A53B34"/>
    <w:rsid w:val="00A54915"/>
    <w:rsid w:val="00A555A9"/>
    <w:rsid w:val="00A55A94"/>
    <w:rsid w:val="00A5657C"/>
    <w:rsid w:val="00A60E87"/>
    <w:rsid w:val="00A6169E"/>
    <w:rsid w:val="00A616A7"/>
    <w:rsid w:val="00A6189E"/>
    <w:rsid w:val="00A622F2"/>
    <w:rsid w:val="00A62DF9"/>
    <w:rsid w:val="00A62F97"/>
    <w:rsid w:val="00A630C4"/>
    <w:rsid w:val="00A64087"/>
    <w:rsid w:val="00A6516B"/>
    <w:rsid w:val="00A6546A"/>
    <w:rsid w:val="00A673F5"/>
    <w:rsid w:val="00A6743E"/>
    <w:rsid w:val="00A67FAB"/>
    <w:rsid w:val="00A715C2"/>
    <w:rsid w:val="00A71DB9"/>
    <w:rsid w:val="00A72369"/>
    <w:rsid w:val="00A72FD0"/>
    <w:rsid w:val="00A74317"/>
    <w:rsid w:val="00A749C9"/>
    <w:rsid w:val="00A75FDF"/>
    <w:rsid w:val="00A76CCD"/>
    <w:rsid w:val="00A7705D"/>
    <w:rsid w:val="00A802AD"/>
    <w:rsid w:val="00A8042D"/>
    <w:rsid w:val="00A81551"/>
    <w:rsid w:val="00A81FB1"/>
    <w:rsid w:val="00A821AB"/>
    <w:rsid w:val="00A83F2E"/>
    <w:rsid w:val="00A84E2F"/>
    <w:rsid w:val="00A85FC6"/>
    <w:rsid w:val="00A864CF"/>
    <w:rsid w:val="00A8718F"/>
    <w:rsid w:val="00A87F2B"/>
    <w:rsid w:val="00A900CB"/>
    <w:rsid w:val="00A911BA"/>
    <w:rsid w:val="00A91286"/>
    <w:rsid w:val="00A91884"/>
    <w:rsid w:val="00A9226B"/>
    <w:rsid w:val="00A922A1"/>
    <w:rsid w:val="00A93C91"/>
    <w:rsid w:val="00A93F55"/>
    <w:rsid w:val="00A945B7"/>
    <w:rsid w:val="00A94919"/>
    <w:rsid w:val="00A94C7C"/>
    <w:rsid w:val="00A94D7E"/>
    <w:rsid w:val="00A94DAA"/>
    <w:rsid w:val="00A95A41"/>
    <w:rsid w:val="00A960FA"/>
    <w:rsid w:val="00AA04D5"/>
    <w:rsid w:val="00AA0CDC"/>
    <w:rsid w:val="00AA1706"/>
    <w:rsid w:val="00AA1C27"/>
    <w:rsid w:val="00AA2069"/>
    <w:rsid w:val="00AA3B3B"/>
    <w:rsid w:val="00AA41BC"/>
    <w:rsid w:val="00AA74BF"/>
    <w:rsid w:val="00AA7B28"/>
    <w:rsid w:val="00AB0C15"/>
    <w:rsid w:val="00AB0C4C"/>
    <w:rsid w:val="00AB1969"/>
    <w:rsid w:val="00AB1B62"/>
    <w:rsid w:val="00AB208B"/>
    <w:rsid w:val="00AB23CA"/>
    <w:rsid w:val="00AB2664"/>
    <w:rsid w:val="00AB294D"/>
    <w:rsid w:val="00AB2EC0"/>
    <w:rsid w:val="00AB3F29"/>
    <w:rsid w:val="00AB5DB9"/>
    <w:rsid w:val="00AB7931"/>
    <w:rsid w:val="00AC03CA"/>
    <w:rsid w:val="00AC0FD1"/>
    <w:rsid w:val="00AC3402"/>
    <w:rsid w:val="00AC3855"/>
    <w:rsid w:val="00AC387A"/>
    <w:rsid w:val="00AC41EE"/>
    <w:rsid w:val="00AC5AD1"/>
    <w:rsid w:val="00AD001C"/>
    <w:rsid w:val="00AD1E58"/>
    <w:rsid w:val="00AD5646"/>
    <w:rsid w:val="00AD5D98"/>
    <w:rsid w:val="00AD617B"/>
    <w:rsid w:val="00AD6323"/>
    <w:rsid w:val="00AE1151"/>
    <w:rsid w:val="00AE1580"/>
    <w:rsid w:val="00AE1BD9"/>
    <w:rsid w:val="00AE30D4"/>
    <w:rsid w:val="00AE6649"/>
    <w:rsid w:val="00AE6E81"/>
    <w:rsid w:val="00AF0EF4"/>
    <w:rsid w:val="00AF10E3"/>
    <w:rsid w:val="00AF1391"/>
    <w:rsid w:val="00AF1485"/>
    <w:rsid w:val="00AF18F0"/>
    <w:rsid w:val="00AF1A21"/>
    <w:rsid w:val="00AF35F5"/>
    <w:rsid w:val="00AF579A"/>
    <w:rsid w:val="00AF6CE1"/>
    <w:rsid w:val="00B002FE"/>
    <w:rsid w:val="00B01919"/>
    <w:rsid w:val="00B02373"/>
    <w:rsid w:val="00B03748"/>
    <w:rsid w:val="00B040A9"/>
    <w:rsid w:val="00B047D7"/>
    <w:rsid w:val="00B04B33"/>
    <w:rsid w:val="00B0519F"/>
    <w:rsid w:val="00B0707F"/>
    <w:rsid w:val="00B076BF"/>
    <w:rsid w:val="00B10644"/>
    <w:rsid w:val="00B1162A"/>
    <w:rsid w:val="00B12348"/>
    <w:rsid w:val="00B1265C"/>
    <w:rsid w:val="00B147F7"/>
    <w:rsid w:val="00B16A4B"/>
    <w:rsid w:val="00B204E2"/>
    <w:rsid w:val="00B212FC"/>
    <w:rsid w:val="00B221D7"/>
    <w:rsid w:val="00B22D2D"/>
    <w:rsid w:val="00B25258"/>
    <w:rsid w:val="00B259C2"/>
    <w:rsid w:val="00B26861"/>
    <w:rsid w:val="00B277B6"/>
    <w:rsid w:val="00B27F5C"/>
    <w:rsid w:val="00B311F8"/>
    <w:rsid w:val="00B324DD"/>
    <w:rsid w:val="00B34639"/>
    <w:rsid w:val="00B35503"/>
    <w:rsid w:val="00B35A57"/>
    <w:rsid w:val="00B35CB6"/>
    <w:rsid w:val="00B3708D"/>
    <w:rsid w:val="00B37715"/>
    <w:rsid w:val="00B41477"/>
    <w:rsid w:val="00B42010"/>
    <w:rsid w:val="00B4342E"/>
    <w:rsid w:val="00B441C4"/>
    <w:rsid w:val="00B477BD"/>
    <w:rsid w:val="00B47B0B"/>
    <w:rsid w:val="00B521CB"/>
    <w:rsid w:val="00B542A9"/>
    <w:rsid w:val="00B5501C"/>
    <w:rsid w:val="00B557CA"/>
    <w:rsid w:val="00B5793E"/>
    <w:rsid w:val="00B62964"/>
    <w:rsid w:val="00B63892"/>
    <w:rsid w:val="00B644D8"/>
    <w:rsid w:val="00B64F3E"/>
    <w:rsid w:val="00B6535E"/>
    <w:rsid w:val="00B658CD"/>
    <w:rsid w:val="00B67C6C"/>
    <w:rsid w:val="00B715ED"/>
    <w:rsid w:val="00B721DB"/>
    <w:rsid w:val="00B72C07"/>
    <w:rsid w:val="00B72F46"/>
    <w:rsid w:val="00B73970"/>
    <w:rsid w:val="00B753D4"/>
    <w:rsid w:val="00B75980"/>
    <w:rsid w:val="00B75E29"/>
    <w:rsid w:val="00B77619"/>
    <w:rsid w:val="00B77F92"/>
    <w:rsid w:val="00B803D4"/>
    <w:rsid w:val="00B8096F"/>
    <w:rsid w:val="00B827E7"/>
    <w:rsid w:val="00B829FF"/>
    <w:rsid w:val="00B83497"/>
    <w:rsid w:val="00B837D6"/>
    <w:rsid w:val="00B84487"/>
    <w:rsid w:val="00B85686"/>
    <w:rsid w:val="00B861FF"/>
    <w:rsid w:val="00B86567"/>
    <w:rsid w:val="00B87594"/>
    <w:rsid w:val="00B878FE"/>
    <w:rsid w:val="00B87A24"/>
    <w:rsid w:val="00B92F39"/>
    <w:rsid w:val="00B93275"/>
    <w:rsid w:val="00B95991"/>
    <w:rsid w:val="00B9650B"/>
    <w:rsid w:val="00BA0632"/>
    <w:rsid w:val="00BA0C12"/>
    <w:rsid w:val="00BA3494"/>
    <w:rsid w:val="00BA6417"/>
    <w:rsid w:val="00BA782B"/>
    <w:rsid w:val="00BA7A49"/>
    <w:rsid w:val="00BB1701"/>
    <w:rsid w:val="00BB1B0C"/>
    <w:rsid w:val="00BB2245"/>
    <w:rsid w:val="00BB3492"/>
    <w:rsid w:val="00BB34A7"/>
    <w:rsid w:val="00BB36AC"/>
    <w:rsid w:val="00BB380A"/>
    <w:rsid w:val="00BB629A"/>
    <w:rsid w:val="00BB6AE9"/>
    <w:rsid w:val="00BC02A4"/>
    <w:rsid w:val="00BC0985"/>
    <w:rsid w:val="00BC09A9"/>
    <w:rsid w:val="00BC0DA6"/>
    <w:rsid w:val="00BC1FCC"/>
    <w:rsid w:val="00BC3017"/>
    <w:rsid w:val="00BC3E4B"/>
    <w:rsid w:val="00BC435A"/>
    <w:rsid w:val="00BC528F"/>
    <w:rsid w:val="00BC54FC"/>
    <w:rsid w:val="00BC6097"/>
    <w:rsid w:val="00BC60C3"/>
    <w:rsid w:val="00BC796C"/>
    <w:rsid w:val="00BD22BD"/>
    <w:rsid w:val="00BD2A35"/>
    <w:rsid w:val="00BD367B"/>
    <w:rsid w:val="00BD36B3"/>
    <w:rsid w:val="00BD3804"/>
    <w:rsid w:val="00BD5753"/>
    <w:rsid w:val="00BD5CC3"/>
    <w:rsid w:val="00BD6867"/>
    <w:rsid w:val="00BD7DA1"/>
    <w:rsid w:val="00BD7F9C"/>
    <w:rsid w:val="00BE0C09"/>
    <w:rsid w:val="00BE1092"/>
    <w:rsid w:val="00BE223E"/>
    <w:rsid w:val="00BE31E4"/>
    <w:rsid w:val="00BE3993"/>
    <w:rsid w:val="00BE525C"/>
    <w:rsid w:val="00BE557A"/>
    <w:rsid w:val="00BE6374"/>
    <w:rsid w:val="00BE63EB"/>
    <w:rsid w:val="00BE720B"/>
    <w:rsid w:val="00BE7944"/>
    <w:rsid w:val="00BF0439"/>
    <w:rsid w:val="00BF1D4D"/>
    <w:rsid w:val="00BF2896"/>
    <w:rsid w:val="00BF2F9B"/>
    <w:rsid w:val="00BF4D4B"/>
    <w:rsid w:val="00BF5A61"/>
    <w:rsid w:val="00BF621A"/>
    <w:rsid w:val="00C00257"/>
    <w:rsid w:val="00C007D6"/>
    <w:rsid w:val="00C01533"/>
    <w:rsid w:val="00C04AF8"/>
    <w:rsid w:val="00C06967"/>
    <w:rsid w:val="00C06FF6"/>
    <w:rsid w:val="00C07D7C"/>
    <w:rsid w:val="00C07F3F"/>
    <w:rsid w:val="00C10A04"/>
    <w:rsid w:val="00C1100B"/>
    <w:rsid w:val="00C11633"/>
    <w:rsid w:val="00C12DA3"/>
    <w:rsid w:val="00C16098"/>
    <w:rsid w:val="00C1668C"/>
    <w:rsid w:val="00C16DFB"/>
    <w:rsid w:val="00C1744A"/>
    <w:rsid w:val="00C2084F"/>
    <w:rsid w:val="00C20A78"/>
    <w:rsid w:val="00C221C7"/>
    <w:rsid w:val="00C22270"/>
    <w:rsid w:val="00C24E56"/>
    <w:rsid w:val="00C252F6"/>
    <w:rsid w:val="00C25527"/>
    <w:rsid w:val="00C25C4F"/>
    <w:rsid w:val="00C25F08"/>
    <w:rsid w:val="00C30024"/>
    <w:rsid w:val="00C30534"/>
    <w:rsid w:val="00C30D0D"/>
    <w:rsid w:val="00C31783"/>
    <w:rsid w:val="00C31BC9"/>
    <w:rsid w:val="00C376DA"/>
    <w:rsid w:val="00C41B58"/>
    <w:rsid w:val="00C42367"/>
    <w:rsid w:val="00C428AE"/>
    <w:rsid w:val="00C4300A"/>
    <w:rsid w:val="00C442D2"/>
    <w:rsid w:val="00C45888"/>
    <w:rsid w:val="00C5003E"/>
    <w:rsid w:val="00C51153"/>
    <w:rsid w:val="00C51857"/>
    <w:rsid w:val="00C518F9"/>
    <w:rsid w:val="00C5264F"/>
    <w:rsid w:val="00C531AC"/>
    <w:rsid w:val="00C540F0"/>
    <w:rsid w:val="00C5658B"/>
    <w:rsid w:val="00C5682E"/>
    <w:rsid w:val="00C56A9A"/>
    <w:rsid w:val="00C576F8"/>
    <w:rsid w:val="00C6037F"/>
    <w:rsid w:val="00C60A4B"/>
    <w:rsid w:val="00C61497"/>
    <w:rsid w:val="00C6270E"/>
    <w:rsid w:val="00C62D3F"/>
    <w:rsid w:val="00C62F1F"/>
    <w:rsid w:val="00C636E3"/>
    <w:rsid w:val="00C63800"/>
    <w:rsid w:val="00C65A66"/>
    <w:rsid w:val="00C65ADB"/>
    <w:rsid w:val="00C66549"/>
    <w:rsid w:val="00C66804"/>
    <w:rsid w:val="00C674B8"/>
    <w:rsid w:val="00C70590"/>
    <w:rsid w:val="00C708FF"/>
    <w:rsid w:val="00C70CF9"/>
    <w:rsid w:val="00C74255"/>
    <w:rsid w:val="00C74EBF"/>
    <w:rsid w:val="00C77B8A"/>
    <w:rsid w:val="00C80ADE"/>
    <w:rsid w:val="00C810F4"/>
    <w:rsid w:val="00C815D7"/>
    <w:rsid w:val="00C81DC2"/>
    <w:rsid w:val="00C81DCA"/>
    <w:rsid w:val="00C837C7"/>
    <w:rsid w:val="00C83A41"/>
    <w:rsid w:val="00C85AF5"/>
    <w:rsid w:val="00C85ED6"/>
    <w:rsid w:val="00C869D4"/>
    <w:rsid w:val="00C93731"/>
    <w:rsid w:val="00C93B5B"/>
    <w:rsid w:val="00C96B38"/>
    <w:rsid w:val="00CA0540"/>
    <w:rsid w:val="00CA13DB"/>
    <w:rsid w:val="00CA266B"/>
    <w:rsid w:val="00CA45B6"/>
    <w:rsid w:val="00CA48E0"/>
    <w:rsid w:val="00CA4E36"/>
    <w:rsid w:val="00CA554A"/>
    <w:rsid w:val="00CA58FA"/>
    <w:rsid w:val="00CA5F19"/>
    <w:rsid w:val="00CA6B01"/>
    <w:rsid w:val="00CB1073"/>
    <w:rsid w:val="00CB16EB"/>
    <w:rsid w:val="00CB1D13"/>
    <w:rsid w:val="00CB2040"/>
    <w:rsid w:val="00CB2EBF"/>
    <w:rsid w:val="00CB32BA"/>
    <w:rsid w:val="00CB357C"/>
    <w:rsid w:val="00CB443B"/>
    <w:rsid w:val="00CB58AB"/>
    <w:rsid w:val="00CB5AD8"/>
    <w:rsid w:val="00CB6B5B"/>
    <w:rsid w:val="00CB7967"/>
    <w:rsid w:val="00CC0180"/>
    <w:rsid w:val="00CC14F8"/>
    <w:rsid w:val="00CC2285"/>
    <w:rsid w:val="00CC2750"/>
    <w:rsid w:val="00CC4B18"/>
    <w:rsid w:val="00CC632D"/>
    <w:rsid w:val="00CC6A94"/>
    <w:rsid w:val="00CD0FE5"/>
    <w:rsid w:val="00CD154F"/>
    <w:rsid w:val="00CD177C"/>
    <w:rsid w:val="00CD27D0"/>
    <w:rsid w:val="00CD2CCE"/>
    <w:rsid w:val="00CD3014"/>
    <w:rsid w:val="00CD4F1B"/>
    <w:rsid w:val="00CD553A"/>
    <w:rsid w:val="00CD5A04"/>
    <w:rsid w:val="00CD5A1A"/>
    <w:rsid w:val="00CD5FCE"/>
    <w:rsid w:val="00CD68F9"/>
    <w:rsid w:val="00CD740B"/>
    <w:rsid w:val="00CE0C9A"/>
    <w:rsid w:val="00CE160D"/>
    <w:rsid w:val="00CE1821"/>
    <w:rsid w:val="00CE383C"/>
    <w:rsid w:val="00CE6A12"/>
    <w:rsid w:val="00CE6CC0"/>
    <w:rsid w:val="00CE7027"/>
    <w:rsid w:val="00CF07E3"/>
    <w:rsid w:val="00CF0BBD"/>
    <w:rsid w:val="00CF0ECA"/>
    <w:rsid w:val="00CF1DCB"/>
    <w:rsid w:val="00CF2C96"/>
    <w:rsid w:val="00CF2CA0"/>
    <w:rsid w:val="00CF381C"/>
    <w:rsid w:val="00CF3A16"/>
    <w:rsid w:val="00CF4894"/>
    <w:rsid w:val="00CF5194"/>
    <w:rsid w:val="00CF6D94"/>
    <w:rsid w:val="00CF7CC1"/>
    <w:rsid w:val="00D017D2"/>
    <w:rsid w:val="00D01B31"/>
    <w:rsid w:val="00D028A0"/>
    <w:rsid w:val="00D03B0E"/>
    <w:rsid w:val="00D07501"/>
    <w:rsid w:val="00D10B01"/>
    <w:rsid w:val="00D116D3"/>
    <w:rsid w:val="00D121A9"/>
    <w:rsid w:val="00D14CF3"/>
    <w:rsid w:val="00D15A9D"/>
    <w:rsid w:val="00D16762"/>
    <w:rsid w:val="00D171F7"/>
    <w:rsid w:val="00D20835"/>
    <w:rsid w:val="00D21097"/>
    <w:rsid w:val="00D21E0F"/>
    <w:rsid w:val="00D22491"/>
    <w:rsid w:val="00D248B2"/>
    <w:rsid w:val="00D26BCE"/>
    <w:rsid w:val="00D30211"/>
    <w:rsid w:val="00D30711"/>
    <w:rsid w:val="00D313DA"/>
    <w:rsid w:val="00D31F00"/>
    <w:rsid w:val="00D3448B"/>
    <w:rsid w:val="00D34DC9"/>
    <w:rsid w:val="00D36694"/>
    <w:rsid w:val="00D36B3C"/>
    <w:rsid w:val="00D3773A"/>
    <w:rsid w:val="00D412D2"/>
    <w:rsid w:val="00D416F1"/>
    <w:rsid w:val="00D42047"/>
    <w:rsid w:val="00D42AE2"/>
    <w:rsid w:val="00D43DF3"/>
    <w:rsid w:val="00D4474C"/>
    <w:rsid w:val="00D45056"/>
    <w:rsid w:val="00D4612C"/>
    <w:rsid w:val="00D46AF5"/>
    <w:rsid w:val="00D50302"/>
    <w:rsid w:val="00D507D8"/>
    <w:rsid w:val="00D513C5"/>
    <w:rsid w:val="00D53621"/>
    <w:rsid w:val="00D56216"/>
    <w:rsid w:val="00D613AD"/>
    <w:rsid w:val="00D629C4"/>
    <w:rsid w:val="00D64475"/>
    <w:rsid w:val="00D64D8F"/>
    <w:rsid w:val="00D64E19"/>
    <w:rsid w:val="00D659FC"/>
    <w:rsid w:val="00D673D5"/>
    <w:rsid w:val="00D71532"/>
    <w:rsid w:val="00D71C18"/>
    <w:rsid w:val="00D7201D"/>
    <w:rsid w:val="00D720F9"/>
    <w:rsid w:val="00D72189"/>
    <w:rsid w:val="00D72DB0"/>
    <w:rsid w:val="00D7470A"/>
    <w:rsid w:val="00D749AA"/>
    <w:rsid w:val="00D751F7"/>
    <w:rsid w:val="00D76EA4"/>
    <w:rsid w:val="00D774BE"/>
    <w:rsid w:val="00D77B75"/>
    <w:rsid w:val="00D801DA"/>
    <w:rsid w:val="00D8096A"/>
    <w:rsid w:val="00D82041"/>
    <w:rsid w:val="00D82EC9"/>
    <w:rsid w:val="00D83181"/>
    <w:rsid w:val="00D8411A"/>
    <w:rsid w:val="00D84270"/>
    <w:rsid w:val="00D848A5"/>
    <w:rsid w:val="00D8496E"/>
    <w:rsid w:val="00D84E0E"/>
    <w:rsid w:val="00D857B2"/>
    <w:rsid w:val="00D85CF1"/>
    <w:rsid w:val="00D87B87"/>
    <w:rsid w:val="00D90673"/>
    <w:rsid w:val="00D90E50"/>
    <w:rsid w:val="00D9209F"/>
    <w:rsid w:val="00D9217E"/>
    <w:rsid w:val="00D93DE7"/>
    <w:rsid w:val="00D945BC"/>
    <w:rsid w:val="00D947CC"/>
    <w:rsid w:val="00D95789"/>
    <w:rsid w:val="00D96A75"/>
    <w:rsid w:val="00D97868"/>
    <w:rsid w:val="00D97F35"/>
    <w:rsid w:val="00DA19CD"/>
    <w:rsid w:val="00DA3CFE"/>
    <w:rsid w:val="00DA4DCB"/>
    <w:rsid w:val="00DB3D57"/>
    <w:rsid w:val="00DB4BA1"/>
    <w:rsid w:val="00DB726F"/>
    <w:rsid w:val="00DB79AD"/>
    <w:rsid w:val="00DB7F4B"/>
    <w:rsid w:val="00DC0E49"/>
    <w:rsid w:val="00DC1F8E"/>
    <w:rsid w:val="00DC22F6"/>
    <w:rsid w:val="00DC4C90"/>
    <w:rsid w:val="00DC55C3"/>
    <w:rsid w:val="00DC6A33"/>
    <w:rsid w:val="00DC7059"/>
    <w:rsid w:val="00DD146C"/>
    <w:rsid w:val="00DD1FA1"/>
    <w:rsid w:val="00DD7DAF"/>
    <w:rsid w:val="00DE0670"/>
    <w:rsid w:val="00DE07A6"/>
    <w:rsid w:val="00DE279F"/>
    <w:rsid w:val="00DE2DC4"/>
    <w:rsid w:val="00DE4EBC"/>
    <w:rsid w:val="00DE6979"/>
    <w:rsid w:val="00DF000D"/>
    <w:rsid w:val="00DF0FD7"/>
    <w:rsid w:val="00DF118A"/>
    <w:rsid w:val="00DF3C18"/>
    <w:rsid w:val="00DF3C8C"/>
    <w:rsid w:val="00DF56DD"/>
    <w:rsid w:val="00DF718B"/>
    <w:rsid w:val="00DF72B3"/>
    <w:rsid w:val="00E02A3F"/>
    <w:rsid w:val="00E0402F"/>
    <w:rsid w:val="00E06D4F"/>
    <w:rsid w:val="00E07710"/>
    <w:rsid w:val="00E12188"/>
    <w:rsid w:val="00E12478"/>
    <w:rsid w:val="00E12D43"/>
    <w:rsid w:val="00E14F41"/>
    <w:rsid w:val="00E15C2D"/>
    <w:rsid w:val="00E16F5E"/>
    <w:rsid w:val="00E200CC"/>
    <w:rsid w:val="00E20423"/>
    <w:rsid w:val="00E20B49"/>
    <w:rsid w:val="00E24CC7"/>
    <w:rsid w:val="00E25858"/>
    <w:rsid w:val="00E26871"/>
    <w:rsid w:val="00E26DCE"/>
    <w:rsid w:val="00E26F96"/>
    <w:rsid w:val="00E26FF8"/>
    <w:rsid w:val="00E27D30"/>
    <w:rsid w:val="00E3008E"/>
    <w:rsid w:val="00E31159"/>
    <w:rsid w:val="00E33AD8"/>
    <w:rsid w:val="00E33E8B"/>
    <w:rsid w:val="00E34579"/>
    <w:rsid w:val="00E34A1E"/>
    <w:rsid w:val="00E3629D"/>
    <w:rsid w:val="00E402BA"/>
    <w:rsid w:val="00E4041C"/>
    <w:rsid w:val="00E406D1"/>
    <w:rsid w:val="00E413A4"/>
    <w:rsid w:val="00E41F57"/>
    <w:rsid w:val="00E42E5B"/>
    <w:rsid w:val="00E445BF"/>
    <w:rsid w:val="00E46428"/>
    <w:rsid w:val="00E46885"/>
    <w:rsid w:val="00E474B7"/>
    <w:rsid w:val="00E47833"/>
    <w:rsid w:val="00E5215E"/>
    <w:rsid w:val="00E524C9"/>
    <w:rsid w:val="00E52856"/>
    <w:rsid w:val="00E56820"/>
    <w:rsid w:val="00E5756F"/>
    <w:rsid w:val="00E60446"/>
    <w:rsid w:val="00E608E3"/>
    <w:rsid w:val="00E631D9"/>
    <w:rsid w:val="00E63309"/>
    <w:rsid w:val="00E63538"/>
    <w:rsid w:val="00E64BD9"/>
    <w:rsid w:val="00E658B6"/>
    <w:rsid w:val="00E65FEB"/>
    <w:rsid w:val="00E66295"/>
    <w:rsid w:val="00E662A1"/>
    <w:rsid w:val="00E70BDB"/>
    <w:rsid w:val="00E74785"/>
    <w:rsid w:val="00E752A3"/>
    <w:rsid w:val="00E75376"/>
    <w:rsid w:val="00E76803"/>
    <w:rsid w:val="00E7690B"/>
    <w:rsid w:val="00E77769"/>
    <w:rsid w:val="00E77FA7"/>
    <w:rsid w:val="00E800AD"/>
    <w:rsid w:val="00E800F2"/>
    <w:rsid w:val="00E803DB"/>
    <w:rsid w:val="00E80A02"/>
    <w:rsid w:val="00E80F23"/>
    <w:rsid w:val="00E812C9"/>
    <w:rsid w:val="00E81639"/>
    <w:rsid w:val="00E81A7F"/>
    <w:rsid w:val="00E83580"/>
    <w:rsid w:val="00E83DBA"/>
    <w:rsid w:val="00E83FC0"/>
    <w:rsid w:val="00E84E0D"/>
    <w:rsid w:val="00E86E18"/>
    <w:rsid w:val="00E86F4F"/>
    <w:rsid w:val="00E87202"/>
    <w:rsid w:val="00E873FD"/>
    <w:rsid w:val="00E92637"/>
    <w:rsid w:val="00E927B8"/>
    <w:rsid w:val="00E94E96"/>
    <w:rsid w:val="00E95352"/>
    <w:rsid w:val="00E967D6"/>
    <w:rsid w:val="00EA05E4"/>
    <w:rsid w:val="00EA06C1"/>
    <w:rsid w:val="00EA1171"/>
    <w:rsid w:val="00EA1D4C"/>
    <w:rsid w:val="00EA31B8"/>
    <w:rsid w:val="00EA3BDA"/>
    <w:rsid w:val="00EA41C9"/>
    <w:rsid w:val="00EA4CB2"/>
    <w:rsid w:val="00EA5325"/>
    <w:rsid w:val="00EB037F"/>
    <w:rsid w:val="00EB0D6B"/>
    <w:rsid w:val="00EB405A"/>
    <w:rsid w:val="00EB646A"/>
    <w:rsid w:val="00EB73A0"/>
    <w:rsid w:val="00EC017A"/>
    <w:rsid w:val="00EC036D"/>
    <w:rsid w:val="00EC1BCF"/>
    <w:rsid w:val="00EC3739"/>
    <w:rsid w:val="00EC57F0"/>
    <w:rsid w:val="00EC63AB"/>
    <w:rsid w:val="00EC712C"/>
    <w:rsid w:val="00ED2538"/>
    <w:rsid w:val="00ED42B4"/>
    <w:rsid w:val="00ED494C"/>
    <w:rsid w:val="00ED56A4"/>
    <w:rsid w:val="00ED7042"/>
    <w:rsid w:val="00ED7480"/>
    <w:rsid w:val="00ED749F"/>
    <w:rsid w:val="00ED7AEE"/>
    <w:rsid w:val="00ED7EB2"/>
    <w:rsid w:val="00EE5177"/>
    <w:rsid w:val="00EE5D5D"/>
    <w:rsid w:val="00EE6057"/>
    <w:rsid w:val="00EE6A13"/>
    <w:rsid w:val="00EF0274"/>
    <w:rsid w:val="00EF04D1"/>
    <w:rsid w:val="00EF0732"/>
    <w:rsid w:val="00EF128A"/>
    <w:rsid w:val="00EF189B"/>
    <w:rsid w:val="00EF2ABB"/>
    <w:rsid w:val="00EF4D13"/>
    <w:rsid w:val="00EF54EF"/>
    <w:rsid w:val="00EF68BE"/>
    <w:rsid w:val="00F006C0"/>
    <w:rsid w:val="00F03258"/>
    <w:rsid w:val="00F0459D"/>
    <w:rsid w:val="00F04EEE"/>
    <w:rsid w:val="00F0720B"/>
    <w:rsid w:val="00F07D47"/>
    <w:rsid w:val="00F10708"/>
    <w:rsid w:val="00F11CBB"/>
    <w:rsid w:val="00F13A42"/>
    <w:rsid w:val="00F13F32"/>
    <w:rsid w:val="00F14164"/>
    <w:rsid w:val="00F15104"/>
    <w:rsid w:val="00F1676B"/>
    <w:rsid w:val="00F1773F"/>
    <w:rsid w:val="00F17D5F"/>
    <w:rsid w:val="00F21453"/>
    <w:rsid w:val="00F219EE"/>
    <w:rsid w:val="00F23464"/>
    <w:rsid w:val="00F23B67"/>
    <w:rsid w:val="00F258AC"/>
    <w:rsid w:val="00F2681A"/>
    <w:rsid w:val="00F26F58"/>
    <w:rsid w:val="00F26FD5"/>
    <w:rsid w:val="00F27752"/>
    <w:rsid w:val="00F31059"/>
    <w:rsid w:val="00F32938"/>
    <w:rsid w:val="00F34C9A"/>
    <w:rsid w:val="00F35AD6"/>
    <w:rsid w:val="00F36E09"/>
    <w:rsid w:val="00F37533"/>
    <w:rsid w:val="00F37638"/>
    <w:rsid w:val="00F37EE1"/>
    <w:rsid w:val="00F41C40"/>
    <w:rsid w:val="00F42257"/>
    <w:rsid w:val="00F4254B"/>
    <w:rsid w:val="00F42C35"/>
    <w:rsid w:val="00F4351D"/>
    <w:rsid w:val="00F43932"/>
    <w:rsid w:val="00F447FC"/>
    <w:rsid w:val="00F46B68"/>
    <w:rsid w:val="00F51911"/>
    <w:rsid w:val="00F51BA2"/>
    <w:rsid w:val="00F532FA"/>
    <w:rsid w:val="00F53460"/>
    <w:rsid w:val="00F5416E"/>
    <w:rsid w:val="00F5448C"/>
    <w:rsid w:val="00F54666"/>
    <w:rsid w:val="00F55A15"/>
    <w:rsid w:val="00F55F94"/>
    <w:rsid w:val="00F5622B"/>
    <w:rsid w:val="00F576AC"/>
    <w:rsid w:val="00F576E3"/>
    <w:rsid w:val="00F60563"/>
    <w:rsid w:val="00F610C8"/>
    <w:rsid w:val="00F6123F"/>
    <w:rsid w:val="00F61435"/>
    <w:rsid w:val="00F63290"/>
    <w:rsid w:val="00F6339C"/>
    <w:rsid w:val="00F636B2"/>
    <w:rsid w:val="00F63F8A"/>
    <w:rsid w:val="00F648CE"/>
    <w:rsid w:val="00F64DB9"/>
    <w:rsid w:val="00F64FB4"/>
    <w:rsid w:val="00F64FCC"/>
    <w:rsid w:val="00F6553A"/>
    <w:rsid w:val="00F65F1A"/>
    <w:rsid w:val="00F65F86"/>
    <w:rsid w:val="00F66D3F"/>
    <w:rsid w:val="00F66D7A"/>
    <w:rsid w:val="00F66FE4"/>
    <w:rsid w:val="00F675A7"/>
    <w:rsid w:val="00F67EA1"/>
    <w:rsid w:val="00F703D7"/>
    <w:rsid w:val="00F71052"/>
    <w:rsid w:val="00F71230"/>
    <w:rsid w:val="00F712D6"/>
    <w:rsid w:val="00F71AD0"/>
    <w:rsid w:val="00F73642"/>
    <w:rsid w:val="00F74D3A"/>
    <w:rsid w:val="00F770E3"/>
    <w:rsid w:val="00F770E5"/>
    <w:rsid w:val="00F8085A"/>
    <w:rsid w:val="00F808E4"/>
    <w:rsid w:val="00F80E62"/>
    <w:rsid w:val="00F814A8"/>
    <w:rsid w:val="00F814E2"/>
    <w:rsid w:val="00F817F8"/>
    <w:rsid w:val="00F81FFF"/>
    <w:rsid w:val="00F8362B"/>
    <w:rsid w:val="00F836CD"/>
    <w:rsid w:val="00F83A26"/>
    <w:rsid w:val="00F83B99"/>
    <w:rsid w:val="00F84B2D"/>
    <w:rsid w:val="00F85E40"/>
    <w:rsid w:val="00F85FCD"/>
    <w:rsid w:val="00F86282"/>
    <w:rsid w:val="00F86C16"/>
    <w:rsid w:val="00F86D0D"/>
    <w:rsid w:val="00F92C00"/>
    <w:rsid w:val="00F93001"/>
    <w:rsid w:val="00F93112"/>
    <w:rsid w:val="00F935A4"/>
    <w:rsid w:val="00F93D34"/>
    <w:rsid w:val="00F9450E"/>
    <w:rsid w:val="00F950AF"/>
    <w:rsid w:val="00F95540"/>
    <w:rsid w:val="00F96896"/>
    <w:rsid w:val="00F970AA"/>
    <w:rsid w:val="00F971F4"/>
    <w:rsid w:val="00F9756B"/>
    <w:rsid w:val="00F97B30"/>
    <w:rsid w:val="00FA21F5"/>
    <w:rsid w:val="00FA2373"/>
    <w:rsid w:val="00FA4259"/>
    <w:rsid w:val="00FA4B72"/>
    <w:rsid w:val="00FA4C8A"/>
    <w:rsid w:val="00FA4CD6"/>
    <w:rsid w:val="00FA79C3"/>
    <w:rsid w:val="00FB0ED3"/>
    <w:rsid w:val="00FB18E6"/>
    <w:rsid w:val="00FB2552"/>
    <w:rsid w:val="00FB3188"/>
    <w:rsid w:val="00FB4034"/>
    <w:rsid w:val="00FB40AE"/>
    <w:rsid w:val="00FB43D2"/>
    <w:rsid w:val="00FB523D"/>
    <w:rsid w:val="00FB664D"/>
    <w:rsid w:val="00FC31DD"/>
    <w:rsid w:val="00FC4335"/>
    <w:rsid w:val="00FC5099"/>
    <w:rsid w:val="00FC5599"/>
    <w:rsid w:val="00FC573F"/>
    <w:rsid w:val="00FC5B54"/>
    <w:rsid w:val="00FC6BEB"/>
    <w:rsid w:val="00FC7B99"/>
    <w:rsid w:val="00FC7E89"/>
    <w:rsid w:val="00FD2B65"/>
    <w:rsid w:val="00FD6475"/>
    <w:rsid w:val="00FD6821"/>
    <w:rsid w:val="00FE1873"/>
    <w:rsid w:val="00FE1B29"/>
    <w:rsid w:val="00FE1C40"/>
    <w:rsid w:val="00FE2362"/>
    <w:rsid w:val="00FE247C"/>
    <w:rsid w:val="00FE24C0"/>
    <w:rsid w:val="00FE31F2"/>
    <w:rsid w:val="00FF006F"/>
    <w:rsid w:val="00FF0686"/>
    <w:rsid w:val="00FF20AF"/>
    <w:rsid w:val="00FF3E81"/>
    <w:rsid w:val="00FF4AC5"/>
    <w:rsid w:val="00FF515B"/>
    <w:rsid w:val="00FF6553"/>
    <w:rsid w:val="011533D3"/>
    <w:rsid w:val="015D26F4"/>
    <w:rsid w:val="01882BF4"/>
    <w:rsid w:val="01FB3151"/>
    <w:rsid w:val="020D13EC"/>
    <w:rsid w:val="027A578C"/>
    <w:rsid w:val="02DE092A"/>
    <w:rsid w:val="031D7896"/>
    <w:rsid w:val="03516A75"/>
    <w:rsid w:val="03BC4BD4"/>
    <w:rsid w:val="040A3239"/>
    <w:rsid w:val="047D1CE0"/>
    <w:rsid w:val="04BD45D7"/>
    <w:rsid w:val="05357A88"/>
    <w:rsid w:val="059159E5"/>
    <w:rsid w:val="05970A4A"/>
    <w:rsid w:val="05C02AD0"/>
    <w:rsid w:val="069B2B76"/>
    <w:rsid w:val="07AF5722"/>
    <w:rsid w:val="07FC37E9"/>
    <w:rsid w:val="08B65FD7"/>
    <w:rsid w:val="08EF476E"/>
    <w:rsid w:val="09320251"/>
    <w:rsid w:val="09620346"/>
    <w:rsid w:val="09716102"/>
    <w:rsid w:val="098E0239"/>
    <w:rsid w:val="0A4D6DF4"/>
    <w:rsid w:val="0AEA1613"/>
    <w:rsid w:val="0B126668"/>
    <w:rsid w:val="0B4B4629"/>
    <w:rsid w:val="0C340658"/>
    <w:rsid w:val="0C6C43C6"/>
    <w:rsid w:val="0CC857B4"/>
    <w:rsid w:val="0E631CC6"/>
    <w:rsid w:val="0EB63B39"/>
    <w:rsid w:val="0ECB00D7"/>
    <w:rsid w:val="0FCA3080"/>
    <w:rsid w:val="119B46D9"/>
    <w:rsid w:val="11D746F8"/>
    <w:rsid w:val="13203B66"/>
    <w:rsid w:val="142A713C"/>
    <w:rsid w:val="144D196A"/>
    <w:rsid w:val="15A27A8B"/>
    <w:rsid w:val="18037924"/>
    <w:rsid w:val="18F24AD4"/>
    <w:rsid w:val="1ACC2CF0"/>
    <w:rsid w:val="1AE107A8"/>
    <w:rsid w:val="1B1A30E6"/>
    <w:rsid w:val="1B6F7EF9"/>
    <w:rsid w:val="1C220723"/>
    <w:rsid w:val="1CEA7712"/>
    <w:rsid w:val="1DE14920"/>
    <w:rsid w:val="1E2130AB"/>
    <w:rsid w:val="1E283E40"/>
    <w:rsid w:val="1E895D22"/>
    <w:rsid w:val="1F3454AE"/>
    <w:rsid w:val="1F7940D2"/>
    <w:rsid w:val="201B6FEB"/>
    <w:rsid w:val="218C6B54"/>
    <w:rsid w:val="224A3699"/>
    <w:rsid w:val="242D24E9"/>
    <w:rsid w:val="246627B0"/>
    <w:rsid w:val="24A63456"/>
    <w:rsid w:val="24C77D7F"/>
    <w:rsid w:val="26306192"/>
    <w:rsid w:val="26423351"/>
    <w:rsid w:val="26A149EF"/>
    <w:rsid w:val="26D63BC5"/>
    <w:rsid w:val="275639D6"/>
    <w:rsid w:val="281250FC"/>
    <w:rsid w:val="28CA7366"/>
    <w:rsid w:val="2A0D6707"/>
    <w:rsid w:val="2B353D55"/>
    <w:rsid w:val="2E886ACB"/>
    <w:rsid w:val="2EDD5590"/>
    <w:rsid w:val="305E4E61"/>
    <w:rsid w:val="32736F95"/>
    <w:rsid w:val="358526BA"/>
    <w:rsid w:val="35DA3A24"/>
    <w:rsid w:val="37FB30D8"/>
    <w:rsid w:val="38D027AB"/>
    <w:rsid w:val="39DE6031"/>
    <w:rsid w:val="39F679B2"/>
    <w:rsid w:val="39F93381"/>
    <w:rsid w:val="3A7149CC"/>
    <w:rsid w:val="3AA51A5F"/>
    <w:rsid w:val="3C305A0B"/>
    <w:rsid w:val="3CE43076"/>
    <w:rsid w:val="3D1C6BC0"/>
    <w:rsid w:val="3DC248AD"/>
    <w:rsid w:val="3EBA1ECE"/>
    <w:rsid w:val="3EEF105D"/>
    <w:rsid w:val="40C72245"/>
    <w:rsid w:val="424E6416"/>
    <w:rsid w:val="42BC04F2"/>
    <w:rsid w:val="432901C3"/>
    <w:rsid w:val="43567244"/>
    <w:rsid w:val="446B00BB"/>
    <w:rsid w:val="44C4751D"/>
    <w:rsid w:val="45D52FE5"/>
    <w:rsid w:val="465B7DB1"/>
    <w:rsid w:val="472A4E59"/>
    <w:rsid w:val="474B4CE1"/>
    <w:rsid w:val="477D40EA"/>
    <w:rsid w:val="47916F9F"/>
    <w:rsid w:val="47E0603D"/>
    <w:rsid w:val="4923087B"/>
    <w:rsid w:val="499275C2"/>
    <w:rsid w:val="49E60051"/>
    <w:rsid w:val="4AF634A0"/>
    <w:rsid w:val="4B2C6C51"/>
    <w:rsid w:val="4B9016B4"/>
    <w:rsid w:val="4D30200E"/>
    <w:rsid w:val="4DBB0C96"/>
    <w:rsid w:val="4F2146E3"/>
    <w:rsid w:val="50731E86"/>
    <w:rsid w:val="513D2675"/>
    <w:rsid w:val="514D0CEC"/>
    <w:rsid w:val="5157246C"/>
    <w:rsid w:val="51694393"/>
    <w:rsid w:val="516F7220"/>
    <w:rsid w:val="519C2E01"/>
    <w:rsid w:val="52CB239A"/>
    <w:rsid w:val="52EF249C"/>
    <w:rsid w:val="53074F08"/>
    <w:rsid w:val="532109CD"/>
    <w:rsid w:val="54815434"/>
    <w:rsid w:val="54D25D2C"/>
    <w:rsid w:val="56DE1DFE"/>
    <w:rsid w:val="58865C0C"/>
    <w:rsid w:val="58C33BAC"/>
    <w:rsid w:val="58DD389F"/>
    <w:rsid w:val="59587520"/>
    <w:rsid w:val="5A5501D0"/>
    <w:rsid w:val="5A7F79B8"/>
    <w:rsid w:val="5A9A64F9"/>
    <w:rsid w:val="5AE655CF"/>
    <w:rsid w:val="5C621719"/>
    <w:rsid w:val="5CEB5280"/>
    <w:rsid w:val="5CF90780"/>
    <w:rsid w:val="5CFF3F21"/>
    <w:rsid w:val="5D147D16"/>
    <w:rsid w:val="5D1508E7"/>
    <w:rsid w:val="5EAF096B"/>
    <w:rsid w:val="5EE422AF"/>
    <w:rsid w:val="60C75A12"/>
    <w:rsid w:val="61202101"/>
    <w:rsid w:val="626F6A50"/>
    <w:rsid w:val="636361F4"/>
    <w:rsid w:val="642A1749"/>
    <w:rsid w:val="64B322C4"/>
    <w:rsid w:val="64C01EB3"/>
    <w:rsid w:val="64E94143"/>
    <w:rsid w:val="64F95BD5"/>
    <w:rsid w:val="660340CC"/>
    <w:rsid w:val="66943017"/>
    <w:rsid w:val="677D63AA"/>
    <w:rsid w:val="67A12526"/>
    <w:rsid w:val="681976A0"/>
    <w:rsid w:val="6889750D"/>
    <w:rsid w:val="68B95965"/>
    <w:rsid w:val="68C84F1D"/>
    <w:rsid w:val="69D416B7"/>
    <w:rsid w:val="6AE82874"/>
    <w:rsid w:val="6B091919"/>
    <w:rsid w:val="6B2A63D6"/>
    <w:rsid w:val="6BDE3D17"/>
    <w:rsid w:val="6CD152D4"/>
    <w:rsid w:val="6D2D786A"/>
    <w:rsid w:val="6D8A6404"/>
    <w:rsid w:val="70A11980"/>
    <w:rsid w:val="70C32F7E"/>
    <w:rsid w:val="71D617CD"/>
    <w:rsid w:val="7296690A"/>
    <w:rsid w:val="730A5E2A"/>
    <w:rsid w:val="759A681F"/>
    <w:rsid w:val="76A02427"/>
    <w:rsid w:val="79B27DE4"/>
    <w:rsid w:val="7A142652"/>
    <w:rsid w:val="7B2B39F6"/>
    <w:rsid w:val="7B8424F0"/>
    <w:rsid w:val="7BF94FE2"/>
    <w:rsid w:val="7C035604"/>
    <w:rsid w:val="7C4408F0"/>
    <w:rsid w:val="7E063D5D"/>
    <w:rsid w:val="7E401393"/>
    <w:rsid w:val="7EA33A11"/>
    <w:rsid w:val="7EC11B61"/>
    <w:rsid w:val="7F7D0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E08B0"/>
  <w15:docId w15:val="{47043854-1D11-48D2-BFC5-479A434E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rPr>
      <w:sz w:val="28"/>
    </w:rPr>
  </w:style>
  <w:style w:type="paragraph" w:styleId="a8">
    <w:name w:val="Document Map"/>
    <w:basedOn w:val="a"/>
    <w:link w:val="a9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qFormat/>
    <w:rPr>
      <w:sz w:val="28"/>
    </w:rPr>
  </w:style>
  <w:style w:type="paragraph" w:styleId="ae">
    <w:name w:val="Body Text Indent"/>
    <w:basedOn w:val="a"/>
    <w:link w:val="af"/>
    <w:qFormat/>
    <w:pPr>
      <w:spacing w:after="120"/>
      <w:ind w:left="283"/>
    </w:pPr>
  </w:style>
  <w:style w:type="paragraph" w:styleId="af0">
    <w:name w:val="footer"/>
    <w:basedOn w:val="a"/>
    <w:link w:val="af1"/>
    <w:uiPriority w:val="99"/>
    <w:qFormat/>
    <w:pPr>
      <w:tabs>
        <w:tab w:val="center" w:pos="4677"/>
        <w:tab w:val="right" w:pos="9355"/>
      </w:tabs>
    </w:pPr>
  </w:style>
  <w:style w:type="paragraph" w:styleId="31">
    <w:name w:val="Body Text 3"/>
    <w:basedOn w:val="a"/>
    <w:link w:val="32"/>
    <w:qFormat/>
    <w:rPr>
      <w:sz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b/>
      <w:sz w:val="24"/>
    </w:rPr>
  </w:style>
  <w:style w:type="character" w:customStyle="1" w:styleId="20">
    <w:name w:val="Заголовок 2 Знак"/>
    <w:basedOn w:val="a0"/>
    <w:link w:val="2"/>
    <w:qFormat/>
    <w:rPr>
      <w:sz w:val="28"/>
    </w:rPr>
  </w:style>
  <w:style w:type="character" w:customStyle="1" w:styleId="30">
    <w:name w:val="Заголовок 3 Знак"/>
    <w:basedOn w:val="a0"/>
    <w:link w:val="3"/>
    <w:qFormat/>
    <w:rPr>
      <w:sz w:val="24"/>
    </w:rPr>
  </w:style>
  <w:style w:type="character" w:customStyle="1" w:styleId="40">
    <w:name w:val="Заголовок 4 Знак"/>
    <w:basedOn w:val="a0"/>
    <w:link w:val="4"/>
    <w:qFormat/>
    <w:rPr>
      <w:b/>
      <w:sz w:val="32"/>
    </w:rPr>
  </w:style>
  <w:style w:type="character" w:customStyle="1" w:styleId="50">
    <w:name w:val="Заголовок 5 Знак"/>
    <w:basedOn w:val="a0"/>
    <w:link w:val="5"/>
    <w:qFormat/>
    <w:rPr>
      <w:sz w:val="32"/>
    </w:rPr>
  </w:style>
  <w:style w:type="character" w:customStyle="1" w:styleId="ad">
    <w:name w:val="Основной текст Знак"/>
    <w:basedOn w:val="a0"/>
    <w:link w:val="ac"/>
    <w:qFormat/>
    <w:rPr>
      <w:sz w:val="28"/>
    </w:rPr>
  </w:style>
  <w:style w:type="character" w:customStyle="1" w:styleId="a9">
    <w:name w:val="Схема документа Знак"/>
    <w:basedOn w:val="a0"/>
    <w:link w:val="a8"/>
    <w:semiHidden/>
    <w:qFormat/>
    <w:rPr>
      <w:rFonts w:ascii="Tahoma" w:hAnsi="Tahoma"/>
      <w:shd w:val="clear" w:color="auto" w:fill="000080"/>
    </w:rPr>
  </w:style>
  <w:style w:type="character" w:customStyle="1" w:styleId="22">
    <w:name w:val="Основной текст 2 Знак"/>
    <w:basedOn w:val="a0"/>
    <w:link w:val="21"/>
    <w:qFormat/>
    <w:rPr>
      <w:sz w:val="28"/>
    </w:rPr>
  </w:style>
  <w:style w:type="character" w:customStyle="1" w:styleId="32">
    <w:name w:val="Основной текст 3 Знак"/>
    <w:basedOn w:val="a0"/>
    <w:link w:val="31"/>
    <w:qFormat/>
    <w:rPr>
      <w:sz w:val="24"/>
    </w:rPr>
  </w:style>
  <w:style w:type="character" w:customStyle="1" w:styleId="a7">
    <w:name w:val="Текст выноски Знак"/>
    <w:basedOn w:val="a0"/>
    <w:link w:val="a6"/>
    <w:semiHidden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qFormat/>
    <w:rPr>
      <w:sz w:val="28"/>
    </w:rPr>
  </w:style>
  <w:style w:type="character" w:customStyle="1" w:styleId="af">
    <w:name w:val="Основной текст с отступом Знак"/>
    <w:basedOn w:val="a0"/>
    <w:link w:val="ae"/>
    <w:qFormat/>
  </w:style>
  <w:style w:type="paragraph" w:customStyle="1" w:styleId="ConsNormal">
    <w:name w:val="ConsNormal"/>
    <w:uiPriority w:val="99"/>
    <w:qFormat/>
    <w:pPr>
      <w:autoSpaceDE w:val="0"/>
      <w:autoSpaceDN w:val="0"/>
      <w:ind w:firstLine="720"/>
      <w:jc w:val="both"/>
    </w:pPr>
    <w:rPr>
      <w:rFonts w:ascii="Arial" w:eastAsia="Times New Roman" w:hAnsi="Arial" w:cs="Arial"/>
    </w:rPr>
  </w:style>
  <w:style w:type="character" w:customStyle="1" w:styleId="24">
    <w:name w:val="Основной текст с отступом 2 Знак"/>
    <w:basedOn w:val="a0"/>
    <w:link w:val="23"/>
    <w:qFormat/>
  </w:style>
  <w:style w:type="character" w:customStyle="1" w:styleId="ab">
    <w:name w:val="Верхний колонтитул Знак"/>
    <w:basedOn w:val="a0"/>
    <w:link w:val="aa"/>
    <w:uiPriority w:val="99"/>
    <w:qFormat/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  <w:b/>
      <w:bCs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customStyle="1" w:styleId="220">
    <w:name w:val="Основной текст 22"/>
    <w:basedOn w:val="a"/>
    <w:qFormat/>
    <w:rPr>
      <w:sz w:val="28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CYR" w:hAnsi="Arial CYR"/>
      <w:b/>
      <w:bCs/>
      <w:sz w:val="24"/>
      <w:szCs w:val="24"/>
    </w:rPr>
  </w:style>
  <w:style w:type="paragraph" w:customStyle="1" w:styleId="xl84">
    <w:name w:val="xl8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sz w:val="24"/>
      <w:szCs w:val="24"/>
    </w:rPr>
  </w:style>
  <w:style w:type="paragraph" w:customStyle="1" w:styleId="xl86">
    <w:name w:val="xl8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4"/>
      <w:szCs w:val="24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4"/>
      <w:szCs w:val="24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CYR" w:hAnsi="Arial CYR"/>
      <w:sz w:val="24"/>
      <w:szCs w:val="24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1">
    <w:name w:val="xl91"/>
    <w:basedOn w:val="a"/>
    <w:qFormat/>
    <w:pP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xl92">
    <w:name w:val="xl9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CYR" w:hAnsi="Arial CYR"/>
      <w:b/>
      <w:bCs/>
      <w:sz w:val="24"/>
      <w:szCs w:val="24"/>
    </w:rPr>
  </w:style>
  <w:style w:type="paragraph" w:customStyle="1" w:styleId="xl93">
    <w:name w:val="xl9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2"/>
      <w:szCs w:val="22"/>
    </w:rPr>
  </w:style>
  <w:style w:type="paragraph" w:customStyle="1" w:styleId="xl96">
    <w:name w:val="xl9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2"/>
      <w:szCs w:val="22"/>
    </w:rPr>
  </w:style>
  <w:style w:type="paragraph" w:customStyle="1" w:styleId="xl103">
    <w:name w:val="xl1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04">
    <w:name w:val="xl10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5">
    <w:name w:val="xl105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7">
    <w:name w:val="xl107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5">
    <w:name w:val="xl11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24"/>
      <w:szCs w:val="24"/>
    </w:rPr>
  </w:style>
  <w:style w:type="paragraph" w:customStyle="1" w:styleId="xl125">
    <w:name w:val="xl125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126">
    <w:name w:val="xl12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xl128">
    <w:name w:val="xl128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9">
    <w:name w:val="xl12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1">
    <w:name w:val="xl13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2">
    <w:name w:val="xl13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CYR" w:hAnsi="Arial CYR"/>
      <w:b/>
      <w:bCs/>
      <w:sz w:val="24"/>
      <w:szCs w:val="24"/>
    </w:rPr>
  </w:style>
  <w:style w:type="paragraph" w:customStyle="1" w:styleId="xl133">
    <w:name w:val="xl13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34">
    <w:name w:val="xl13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6">
    <w:name w:val="xl136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24"/>
      <w:szCs w:val="24"/>
    </w:rPr>
  </w:style>
  <w:style w:type="paragraph" w:customStyle="1" w:styleId="xl140">
    <w:name w:val="xl14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41">
    <w:name w:val="xl14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"/>
    <w:qFormat/>
    <w:pP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paragraph" w:customStyle="1" w:styleId="xl143">
    <w:name w:val="xl14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24"/>
      <w:szCs w:val="24"/>
    </w:rPr>
  </w:style>
  <w:style w:type="paragraph" w:customStyle="1" w:styleId="xl147">
    <w:name w:val="xl14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51">
    <w:name w:val="xl15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xl152">
    <w:name w:val="xl152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</w:rPr>
  </w:style>
  <w:style w:type="paragraph" w:customStyle="1" w:styleId="xl153">
    <w:name w:val="xl15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b/>
      <w:bCs/>
      <w:sz w:val="24"/>
      <w:szCs w:val="24"/>
    </w:rPr>
  </w:style>
  <w:style w:type="paragraph" w:customStyle="1" w:styleId="xl154">
    <w:name w:val="xl15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5">
    <w:name w:val="xl15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18"/>
      <w:szCs w:val="18"/>
    </w:rPr>
  </w:style>
  <w:style w:type="paragraph" w:customStyle="1" w:styleId="xl156">
    <w:name w:val="xl15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xl158">
    <w:name w:val="xl15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FF0000"/>
      <w:sz w:val="24"/>
      <w:szCs w:val="24"/>
    </w:rPr>
  </w:style>
  <w:style w:type="paragraph" w:customStyle="1" w:styleId="xl159">
    <w:name w:val="xl159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xl162">
    <w:name w:val="xl16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4">
    <w:name w:val="xl1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</w:rPr>
  </w:style>
  <w:style w:type="table" w:customStyle="1" w:styleId="1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6">
    <w:name w:val="xl166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7">
    <w:name w:val="xl16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  <w:ind w:firstLine="0"/>
      <w:jc w:val="left"/>
    </w:pPr>
  </w:style>
  <w:style w:type="paragraph" w:customStyle="1" w:styleId="font6">
    <w:name w:val="font6"/>
    <w:basedOn w:val="a"/>
    <w:qFormat/>
    <w:pPr>
      <w:spacing w:before="100" w:beforeAutospacing="1" w:after="100" w:afterAutospacing="1"/>
      <w:ind w:firstLine="0"/>
      <w:jc w:val="left"/>
    </w:pPr>
    <w:rPr>
      <w:color w:val="000000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61">
    <w:name w:val="font6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115</Pages>
  <Words>39094</Words>
  <Characters>222838</Characters>
  <Application>Microsoft Office Word</Application>
  <DocSecurity>0</DocSecurity>
  <Lines>1856</Lines>
  <Paragraphs>522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	</vt:lpstr>
    </vt:vector>
  </TitlesOfParts>
  <Company> </Company>
  <LinksUpToDate>false</LinksUpToDate>
  <CharactersWithSpaces>261410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	</dc:title>
  <dc:creator>AFR</dc:creator>
  <cp:lastModifiedBy>SD01</cp:lastModifiedBy>
  <cp:revision>8</cp:revision>
  <cp:lastPrinted>2026-03-13T13:39:00Z</cp:lastPrinted>
  <dcterms:created xsi:type="dcterms:W3CDTF">2026-03-12T06:38:00Z</dcterms:created>
  <dcterms:modified xsi:type="dcterms:W3CDTF">2026-03-13T13:40:00Z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E86AAA1106B74118B0EBEF6BFF971DA9_12</vt:lpwstr>
  </property>
</Properties>
</file>