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8F15E" w14:textId="77777777" w:rsidR="009A12C2" w:rsidRDefault="009A12C2" w:rsidP="002D0B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0CC06C5B" w14:textId="77777777" w:rsidR="009A12C2" w:rsidRDefault="00CC0BA4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sz w:val="36"/>
          <w:szCs w:val="36"/>
          <w:lang w:eastAsia="ru-RU"/>
        </w:rPr>
        <w:drawing>
          <wp:inline distT="0" distB="0" distL="0" distR="0" wp14:anchorId="77505A2A" wp14:editId="609FFD9C">
            <wp:extent cx="552450" cy="714375"/>
            <wp:effectExtent l="0" t="0" r="0" b="0"/>
            <wp:docPr id="84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9A44B" w14:textId="77777777" w:rsidR="009A12C2" w:rsidRDefault="009A12C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14:paraId="05F0A4CC" w14:textId="77777777" w:rsidR="009A12C2" w:rsidRDefault="009A12C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Большеболдинского муниципального округа</w:t>
      </w:r>
    </w:p>
    <w:p w14:paraId="7BEEC786" w14:textId="77777777" w:rsidR="009A12C2" w:rsidRDefault="009A12C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Нижегородской области</w:t>
      </w:r>
    </w:p>
    <w:p w14:paraId="12696056" w14:textId="77777777" w:rsidR="009A12C2" w:rsidRDefault="009A12C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6FA17212" w14:textId="77777777" w:rsidR="009A12C2" w:rsidRDefault="009A12C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1FA20A89" w14:textId="77777777" w:rsidR="009A12C2" w:rsidRDefault="009A12C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267AF620" w14:textId="77777777" w:rsidR="009A12C2" w:rsidRDefault="009A12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40E09F" w14:textId="7D0B7491" w:rsidR="009A12C2" w:rsidRDefault="0010402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18.06.2026</w:t>
      </w:r>
      <w:r w:rsidR="009A12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№ 399</w:t>
      </w:r>
    </w:p>
    <w:p w14:paraId="11F61A0B" w14:textId="77777777" w:rsidR="009A12C2" w:rsidRDefault="009A12C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951C927" w14:textId="77777777" w:rsidR="009A12C2" w:rsidRDefault="009A12C2">
      <w:pPr>
        <w:pStyle w:val="ConsPlusTitle"/>
        <w:jc w:val="center"/>
        <w:rPr>
          <w:rFonts w:ascii="Times New Roman" w:hAnsi="Times New Roman" w:cs="Times New Roman"/>
        </w:rPr>
      </w:pPr>
    </w:p>
    <w:p w14:paraId="419E96A3" w14:textId="77777777" w:rsidR="009A12C2" w:rsidRDefault="009A12C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 утверждении 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дминистративного регламента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администрации Большеболдинского муниципального округа Нижегородской области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 предоставлению муниципальной услуги «Постановка на учёт и направление детей в образовательные учреждения, реализующие образовательные программы дошкольного образования»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C05D144" w14:textId="77777777" w:rsidR="009A12C2" w:rsidRDefault="009A12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24.10.2011 № 861 «О федеральных государственных информационных системах»,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18.09.2019 № 2113-р «О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самоуправления», постановлением Правительства Нижегородской области от 11.07.2023 № 623 «Об организации предоставления государственных и муниципальных услуг в Нижегородской области», распоряжение Правительства Нижегородской области от 06.09.2021 № 877-р «Об утверждении регионального перечня массовых социально значимых государственных и муниципальных услуг Нижегородской области»,  </w:t>
      </w:r>
      <w:r>
        <w:rPr>
          <w:rFonts w:ascii="Times New Roman" w:hAnsi="Times New Roman" w:cs="Times New Roman"/>
          <w:sz w:val="28"/>
          <w:szCs w:val="28"/>
        </w:rPr>
        <w:t>администрация Большеболдинского муниципального округа Нижегородской области постановляет:</w:t>
      </w:r>
    </w:p>
    <w:p w14:paraId="063A06AE" w14:textId="77777777" w:rsidR="009A12C2" w:rsidRDefault="009A12C2">
      <w:pPr>
        <w:pStyle w:val="ad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Утвердить прилагаемый Административный регламент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администрации Большеболдинского муниципального округа Нижегородской области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предоставлению муниципальной услуги «Постановка на учёт и направление детей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образовательные учреждения, реализующие образовательные программы дошкольного образования».</w:t>
      </w:r>
    </w:p>
    <w:p w14:paraId="7B1F071E" w14:textId="77777777" w:rsidR="009A12C2" w:rsidRPr="00A84235" w:rsidRDefault="002D0B0E" w:rsidP="00A842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2.</w:t>
      </w:r>
      <w:r w:rsidR="00A842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Признать утратившим силу п</w:t>
      </w:r>
      <w:r w:rsidR="009A12C2">
        <w:rPr>
          <w:rFonts w:ascii="Times New Roman" w:hAnsi="Times New Roman"/>
          <w:sz w:val="28"/>
          <w:szCs w:val="28"/>
          <w:lang w:eastAsia="ru-RU"/>
        </w:rPr>
        <w:t xml:space="preserve">остановление администрации Большеболдинского муниципального округа Нижегородской области от </w:t>
      </w:r>
      <w:r w:rsidR="00A84235">
        <w:rPr>
          <w:rFonts w:ascii="Times New Roman" w:hAnsi="Times New Roman"/>
          <w:sz w:val="28"/>
          <w:szCs w:val="28"/>
          <w:lang w:eastAsia="ru-RU"/>
        </w:rPr>
        <w:t>15.05.2026</w:t>
      </w:r>
      <w:r w:rsidR="009A12C2">
        <w:rPr>
          <w:rFonts w:ascii="Times New Roman" w:hAnsi="Times New Roman"/>
          <w:sz w:val="28"/>
          <w:szCs w:val="28"/>
          <w:lang w:eastAsia="ru-RU"/>
        </w:rPr>
        <w:t xml:space="preserve"> №3</w:t>
      </w:r>
      <w:r w:rsidR="00A84235">
        <w:rPr>
          <w:rFonts w:ascii="Times New Roman" w:hAnsi="Times New Roman"/>
          <w:sz w:val="28"/>
          <w:szCs w:val="28"/>
          <w:lang w:eastAsia="ru-RU"/>
        </w:rPr>
        <w:t>20</w:t>
      </w:r>
      <w:r w:rsidR="009A12C2">
        <w:rPr>
          <w:rFonts w:ascii="Times New Roman" w:hAnsi="Times New Roman"/>
          <w:sz w:val="28"/>
          <w:szCs w:val="28"/>
          <w:lang w:eastAsia="ru-RU"/>
        </w:rPr>
        <w:t xml:space="preserve"> «Об утверждении административного регламента администрации Большеболдинского муниципального округа Нижегородской области по предоставлению муниципальной услуги «Постановка на учет и направление детей в образовательные учреждения, реализующие образовательную программу дошкольного образования»;</w:t>
      </w:r>
    </w:p>
    <w:p w14:paraId="7060F5CB" w14:textId="77777777" w:rsidR="009A12C2" w:rsidRDefault="009A12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3.Управлению делами администрации Большеболдинского муниципального округа (Макеева А.А.) обеспечить опубликование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Нижегородской области, на официальном сайте Управления образования администрации Большеболдинского муниципального округа Нижегородской области в информационно -телекоммуникационной сети «Интернет».</w:t>
      </w:r>
    </w:p>
    <w:p w14:paraId="52C25C2A" w14:textId="77777777" w:rsidR="009A12C2" w:rsidRDefault="009A12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4.Настоящее постановление вступает в силу после его официального опубликования.</w:t>
      </w:r>
    </w:p>
    <w:p w14:paraId="055694FF" w14:textId="77777777" w:rsidR="009A12C2" w:rsidRDefault="009A12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5.Контроль за исполнением настоящего постановления возложить на начальника управления образования администрации Большеболдинского муниципального округа Нижегородской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области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Н.И.Шорина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659EB707" w14:textId="77777777" w:rsidR="009A12C2" w:rsidRDefault="009A12C2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14E070D2" w14:textId="77777777" w:rsidR="00E373C4" w:rsidRDefault="00E373C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0154E3A3" w14:textId="77777777" w:rsidR="00E373C4" w:rsidRDefault="00E373C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30AD924C" w14:textId="77777777" w:rsidR="009A12C2" w:rsidRDefault="009A12C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местного самоуправления                                                   А.А. Морозова                                          </w:t>
      </w:r>
    </w:p>
    <w:p w14:paraId="0DD23C4A" w14:textId="77777777" w:rsidR="009A12C2" w:rsidRDefault="009A12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55F9738" w14:textId="77777777" w:rsidR="009A12C2" w:rsidRDefault="009A12C2">
      <w:pPr>
        <w:pStyle w:val="ConsPlusNormal"/>
        <w:ind w:firstLine="540"/>
        <w:jc w:val="both"/>
        <w:rPr>
          <w:sz w:val="28"/>
          <w:szCs w:val="28"/>
        </w:rPr>
      </w:pPr>
    </w:p>
    <w:p w14:paraId="4F39279B" w14:textId="77777777" w:rsidR="009A12C2" w:rsidRDefault="009A12C2">
      <w:pPr>
        <w:pStyle w:val="ConsPlusNormal"/>
        <w:ind w:firstLine="540"/>
        <w:jc w:val="both"/>
        <w:rPr>
          <w:sz w:val="28"/>
          <w:szCs w:val="28"/>
        </w:rPr>
      </w:pPr>
    </w:p>
    <w:p w14:paraId="5EB148D0" w14:textId="77777777" w:rsidR="009A12C2" w:rsidRDefault="009A12C2">
      <w:pPr>
        <w:pStyle w:val="ConsPlusNormal"/>
        <w:ind w:firstLine="540"/>
        <w:jc w:val="both"/>
        <w:rPr>
          <w:sz w:val="28"/>
          <w:szCs w:val="28"/>
        </w:rPr>
      </w:pPr>
    </w:p>
    <w:p w14:paraId="524335CB" w14:textId="77777777" w:rsidR="009A12C2" w:rsidRDefault="009A12C2">
      <w:pPr>
        <w:pStyle w:val="ConsPlusNormal"/>
        <w:ind w:firstLine="540"/>
        <w:jc w:val="both"/>
        <w:rPr>
          <w:sz w:val="28"/>
          <w:szCs w:val="28"/>
        </w:rPr>
      </w:pPr>
    </w:p>
    <w:p w14:paraId="77738B9A" w14:textId="77777777" w:rsidR="009A12C2" w:rsidRDefault="009A12C2">
      <w:pPr>
        <w:pStyle w:val="ConsPlusNormal"/>
        <w:ind w:firstLine="540"/>
        <w:jc w:val="both"/>
        <w:rPr>
          <w:sz w:val="28"/>
          <w:szCs w:val="28"/>
        </w:rPr>
      </w:pPr>
    </w:p>
    <w:p w14:paraId="26BF9180" w14:textId="77777777" w:rsidR="009A12C2" w:rsidRDefault="009A12C2">
      <w:pPr>
        <w:pStyle w:val="ConsPlusNormal"/>
        <w:ind w:firstLine="540"/>
        <w:jc w:val="both"/>
        <w:rPr>
          <w:sz w:val="28"/>
          <w:szCs w:val="28"/>
        </w:rPr>
      </w:pPr>
    </w:p>
    <w:p w14:paraId="1E3DAD66" w14:textId="77777777" w:rsidR="009A12C2" w:rsidRDefault="009A12C2">
      <w:pPr>
        <w:pStyle w:val="ConsPlusNormal"/>
        <w:ind w:firstLine="540"/>
        <w:jc w:val="both"/>
        <w:rPr>
          <w:sz w:val="28"/>
          <w:szCs w:val="28"/>
        </w:rPr>
      </w:pPr>
    </w:p>
    <w:p w14:paraId="3F31E9FC" w14:textId="77777777" w:rsidR="009A12C2" w:rsidRDefault="009A12C2">
      <w:pPr>
        <w:pStyle w:val="ConsPlusNormal"/>
        <w:jc w:val="both"/>
      </w:pPr>
    </w:p>
    <w:p w14:paraId="78EA50C5" w14:textId="77777777" w:rsidR="009A12C2" w:rsidRDefault="009A12C2">
      <w:pPr>
        <w:pStyle w:val="ConsPlusNormal"/>
        <w:jc w:val="both"/>
      </w:pPr>
    </w:p>
    <w:p w14:paraId="502988CE" w14:textId="77777777" w:rsidR="00A84235" w:rsidRDefault="00A84235">
      <w:pPr>
        <w:pStyle w:val="ConsPlusNormal"/>
        <w:jc w:val="both"/>
      </w:pPr>
    </w:p>
    <w:p w14:paraId="64722EC2" w14:textId="77777777" w:rsidR="00A84235" w:rsidRDefault="00A84235">
      <w:pPr>
        <w:pStyle w:val="ConsPlusNormal"/>
        <w:jc w:val="both"/>
      </w:pPr>
    </w:p>
    <w:p w14:paraId="0B78C636" w14:textId="77777777" w:rsidR="00A84235" w:rsidRDefault="00A84235">
      <w:pPr>
        <w:pStyle w:val="ConsPlusNormal"/>
        <w:jc w:val="both"/>
      </w:pPr>
    </w:p>
    <w:p w14:paraId="3358B127" w14:textId="77777777" w:rsidR="00A84235" w:rsidRDefault="00A84235">
      <w:pPr>
        <w:pStyle w:val="ConsPlusNormal"/>
        <w:jc w:val="both"/>
      </w:pPr>
    </w:p>
    <w:p w14:paraId="6C90ED19" w14:textId="77777777" w:rsidR="002B67BD" w:rsidRDefault="002B67BD">
      <w:pPr>
        <w:pStyle w:val="ConsPlusNormal"/>
        <w:jc w:val="both"/>
      </w:pPr>
    </w:p>
    <w:p w14:paraId="0EE4C050" w14:textId="77777777" w:rsidR="002B67BD" w:rsidRDefault="002B67BD">
      <w:pPr>
        <w:pStyle w:val="ConsPlusNormal"/>
        <w:jc w:val="both"/>
      </w:pPr>
    </w:p>
    <w:p w14:paraId="78B263A6" w14:textId="77777777" w:rsidR="002B67BD" w:rsidRDefault="002B67BD">
      <w:pPr>
        <w:pStyle w:val="ConsPlusNormal"/>
        <w:jc w:val="both"/>
      </w:pPr>
    </w:p>
    <w:p w14:paraId="6EA5C60C" w14:textId="77777777" w:rsidR="002B67BD" w:rsidRDefault="002B67BD">
      <w:pPr>
        <w:pStyle w:val="ConsPlusNormal"/>
        <w:jc w:val="both"/>
      </w:pPr>
    </w:p>
    <w:p w14:paraId="68ABA62E" w14:textId="77777777" w:rsidR="002B67BD" w:rsidRDefault="002B67BD">
      <w:pPr>
        <w:pStyle w:val="ConsPlusNormal"/>
        <w:jc w:val="both"/>
      </w:pPr>
    </w:p>
    <w:p w14:paraId="1C131B3D" w14:textId="77777777" w:rsidR="002B67BD" w:rsidRDefault="002B67BD">
      <w:pPr>
        <w:pStyle w:val="ConsPlusNormal"/>
        <w:jc w:val="both"/>
      </w:pPr>
    </w:p>
    <w:p w14:paraId="2408B58C" w14:textId="77777777" w:rsidR="002B67BD" w:rsidRDefault="002B67BD">
      <w:pPr>
        <w:pStyle w:val="ConsPlusNormal"/>
        <w:jc w:val="both"/>
      </w:pPr>
    </w:p>
    <w:p w14:paraId="7D299326" w14:textId="77777777" w:rsidR="002B67BD" w:rsidRDefault="002B67BD">
      <w:pPr>
        <w:pStyle w:val="ConsPlusNormal"/>
        <w:jc w:val="both"/>
      </w:pPr>
    </w:p>
    <w:p w14:paraId="3FC1917A" w14:textId="77777777" w:rsidR="009A12C2" w:rsidRDefault="009A12C2">
      <w:pPr>
        <w:pStyle w:val="ConsPlusNormal"/>
        <w:ind w:firstLine="540"/>
        <w:jc w:val="both"/>
      </w:pPr>
      <w:bookmarkStart w:id="0" w:name="_GoBack"/>
      <w:bookmarkEnd w:id="0"/>
    </w:p>
    <w:p w14:paraId="120B1AE0" w14:textId="77777777" w:rsidR="009A12C2" w:rsidRDefault="009A12C2" w:rsidP="005807EF">
      <w:pPr>
        <w:spacing w:after="0" w:line="302" w:lineRule="atLeast"/>
        <w:ind w:left="623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</w:t>
      </w:r>
    </w:p>
    <w:p w14:paraId="4F12C982" w14:textId="77777777" w:rsidR="009A12C2" w:rsidRDefault="009A12C2" w:rsidP="005807EF">
      <w:pPr>
        <w:spacing w:after="0" w:line="302" w:lineRule="atLeast"/>
        <w:ind w:left="623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 администрации Большеболдинского муниципального округа Нижегородской области</w:t>
      </w:r>
    </w:p>
    <w:p w14:paraId="1EC95AAB" w14:textId="1A83C99C" w:rsidR="009A12C2" w:rsidRDefault="005807EF" w:rsidP="005807EF">
      <w:pPr>
        <w:spacing w:after="0" w:line="302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104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от   18.06.2026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104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399</w:t>
      </w:r>
      <w:r w:rsidR="009A1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="009A1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</w:p>
    <w:p w14:paraId="2DA80ED1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Административный регламент</w:t>
      </w:r>
    </w:p>
    <w:p w14:paraId="234D2059" w14:textId="77777777" w:rsidR="002B67BD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администрации Большеболдинского муниципального округа </w:t>
      </w:r>
    </w:p>
    <w:p w14:paraId="60DEC78D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Нижегородской области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 предоставлению </w:t>
      </w:r>
    </w:p>
    <w:p w14:paraId="5D9A6887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муниципальной услуги «Постановка на учёт и направление детей</w:t>
      </w:r>
    </w:p>
    <w:p w14:paraId="07A8EA00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образовательные учреждения, реализующие образовательные</w:t>
      </w:r>
    </w:p>
    <w:p w14:paraId="7625A523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программы дошкольного образования»</w:t>
      </w:r>
    </w:p>
    <w:p w14:paraId="1D3D3730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07AEF7F" w14:textId="77777777" w:rsidR="009A12C2" w:rsidRDefault="009A12C2">
      <w:pPr>
        <w:numPr>
          <w:ilvl w:val="0"/>
          <w:numId w:val="1"/>
        </w:num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14:paraId="1742CAC8" w14:textId="77777777" w:rsidR="009A12C2" w:rsidRDefault="009A12C2">
      <w:pPr>
        <w:spacing w:after="0" w:line="30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86A26DB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1.Настоящий Административный регламент устанавливает порядок и стандарт предоставления муниципальной услуги «Постановка на учёт и направление детей в образовательные учреждения, реализующие образовательные программы дошкольного образования».</w:t>
      </w:r>
    </w:p>
    <w:p w14:paraId="1B619559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2.Услуга (перечень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приёме заявления о предоставлении Услуги, оснований для приостановления предоставления Услуги или отказа в предоставлении Услуги, формы заявлений о предоставлении Услуги и документов, необходимых для предоставления Услуги приведён в приложении к настоящему Административному регламенту) предоставляется физическим л</w:t>
      </w:r>
      <w:r w:rsidR="00A842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ицам, указанным в приложении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09AB3F7E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 </w:t>
      </w:r>
    </w:p>
    <w:p w14:paraId="09AF752E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B2F263A" w14:textId="77777777" w:rsidR="009A12C2" w:rsidRDefault="009A12C2" w:rsidP="002B67BD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II.</w:t>
      </w:r>
      <w:r w:rsidR="002B67B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Стандарт предоставления Услуги</w:t>
      </w:r>
    </w:p>
    <w:p w14:paraId="4ADA419B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Наименование Услуги</w:t>
      </w:r>
    </w:p>
    <w:p w14:paraId="3213BC8A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A34BCD2" w14:textId="77777777" w:rsidR="009A12C2" w:rsidRDefault="009A12C2">
      <w:pPr>
        <w:numPr>
          <w:ilvl w:val="0"/>
          <w:numId w:val="2"/>
        </w:numPr>
        <w:tabs>
          <w:tab w:val="left" w:pos="312"/>
        </w:tabs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Постановка на учёт и направление детей в образовательные учреждения, реализующие образовательные программы дошкольного образования. </w:t>
      </w:r>
    </w:p>
    <w:p w14:paraId="143C9118" w14:textId="77777777" w:rsidR="009A12C2" w:rsidRDefault="009A12C2" w:rsidP="002B67BD">
      <w:pPr>
        <w:spacing w:after="0" w:line="30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2970029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Наименование органа, предоставляющего Услугу</w:t>
      </w:r>
    </w:p>
    <w:p w14:paraId="25EE18CF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5.Услуга предоставляется администрацией Большеболдинского муниципального округа Нижегородской области.</w:t>
      </w:r>
    </w:p>
    <w:p w14:paraId="3A3A970A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Полномочия по предоставлению Услуги при работе с заявителями по приёму и обработке их заявлений осуществляют территориальные органы Администрации,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непосредственно через Управление образования, ДОО, а также иные организации, в том числе у индивидуальных предпринимателей, реализующих образовательные программы дошкольного образования и (или) осуществляющих присмотр и уход за детьми, в рамках заключённых соглашений, в том числе о госуда</w:t>
      </w:r>
      <w:r w:rsidR="00127E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рственно -частном, муниципально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-частном партнёрстве, расположенными на территории Большеболдинского муниципального округа.</w:t>
      </w:r>
    </w:p>
    <w:p w14:paraId="74C12C4D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6.Предоставление Услуги в МФЦ осуществляется при наличии соглашения с таким МФЦ.</w:t>
      </w:r>
    </w:p>
    <w:p w14:paraId="31CD85BA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48FFEDF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Результат предоставления Услуги</w:t>
      </w:r>
    </w:p>
    <w:p w14:paraId="133183BC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D978B27" w14:textId="77777777" w:rsidR="009A12C2" w:rsidRDefault="009A12C2">
      <w:pPr>
        <w:numPr>
          <w:ilvl w:val="0"/>
          <w:numId w:val="3"/>
        </w:num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Исходя</w:t>
      </w:r>
      <w:r w:rsidRPr="00E373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езультатами предоставления Услуги являются:</w:t>
      </w:r>
    </w:p>
    <w:p w14:paraId="69C2386C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</w:t>
      </w:r>
      <w:r w:rsidR="00A842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уведомление о постановке на учёт для направления в образовательные организации, реализующие образовательные программы дошкольного образования (промежуточный результат Услуги в форме электронного уведом</w:t>
      </w:r>
      <w:r w:rsidR="00A842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ления, приведён в </w:t>
      </w:r>
      <w:r w:rsidR="00D10A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таблице 4 приложения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настоящему Административному регламенту).</w:t>
      </w:r>
    </w:p>
    <w:p w14:paraId="5AFB7EBE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</w:t>
      </w:r>
      <w:r w:rsidR="00C87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уведомление об отказе в Услуге (результат в форме электронного уведомления, приведён</w:t>
      </w:r>
      <w:r w:rsidR="00A842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="00D10A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таблице 4 приложения</w:t>
      </w:r>
      <w:r w:rsidR="00A842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настоящему Административному регламенту).</w:t>
      </w:r>
    </w:p>
    <w:p w14:paraId="7D3A345C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направление в образовательную организацию, реализующую образовательную программу дошкольного образования (итоговый результат Услуги в форме электронного уведом</w:t>
      </w:r>
      <w:r w:rsidR="00A842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ления, приведён в </w:t>
      </w:r>
      <w:r w:rsidR="00D10A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таблице 4 </w:t>
      </w:r>
      <w:proofErr w:type="gramStart"/>
      <w:r w:rsidR="00D10A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приложения</w:t>
      </w:r>
      <w:r w:rsidR="00A842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настоящему Административному регламенту).</w:t>
      </w:r>
    </w:p>
    <w:p w14:paraId="3CF7987F" w14:textId="77777777" w:rsidR="009A12C2" w:rsidRDefault="00AE41A7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 Документ, содержащий решение о предоставлении Услуги, настоящим Административным регламентом не предусмотрен.</w:t>
      </w:r>
    </w:p>
    <w:p w14:paraId="01A20959" w14:textId="77777777" w:rsidR="009A12C2" w:rsidRPr="002B67BD" w:rsidRDefault="009A12C2" w:rsidP="002B67BD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Результаты предоставления Услуги могут быть получены в виде документа на бумажном носителе в МФЦ, в Органе местного самоуправления; в форме электронного документа, подписанного усиленной квалифицированной электронной подписью, в личном кабинете на Едином портале, на Региональном портале (при нал</w:t>
      </w:r>
      <w:r w:rsidR="002B67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ичии технической возможности). </w:t>
      </w:r>
    </w:p>
    <w:p w14:paraId="404D3A34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DBEB06F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Срок предоставления Услуги</w:t>
      </w:r>
    </w:p>
    <w:p w14:paraId="47838BEF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C9C222C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9.Максимальный срок предоставления Услуги при постановке на учёт составляет 3 рабочих дня с даты регистрации заявления и предоставления документов, необходимых для предоставления Услуги. </w:t>
      </w:r>
    </w:p>
    <w:p w14:paraId="2CD7BD5D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10.Максимальный срок предоставления Услуги при уведомлении о направлении 1 день с даты утверждения списков направленных детей в ДОО с учётом желаемой даты приёма ребёнка, указанной заявителем.</w:t>
      </w:r>
    </w:p>
    <w:p w14:paraId="6B886848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B1587A4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Размер платы, взимаемой с заявителя</w:t>
      </w:r>
    </w:p>
    <w:p w14:paraId="34019797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предоставлении Услуги, и способы её взимания</w:t>
      </w:r>
    </w:p>
    <w:p w14:paraId="3C213CD2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2270A45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0EC1EBEF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084F4C2" w14:textId="77777777" w:rsidR="002B67BD" w:rsidRDefault="002B67BD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7AE9483" w14:textId="77777777" w:rsidR="002B67BD" w:rsidRDefault="002B67BD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F843DDC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Максимальный срок ожидания в очереди </w:t>
      </w:r>
    </w:p>
    <w:p w14:paraId="5F45D359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 подаче заявителем заявления и при получении результата</w:t>
      </w:r>
    </w:p>
    <w:p w14:paraId="14C9E08A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предоставления Услуги при непосредственном обращении </w:t>
      </w:r>
    </w:p>
    <w:p w14:paraId="1FB7D47E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Орган местного самоуправления или МФЦ</w:t>
      </w:r>
    </w:p>
    <w:p w14:paraId="6A5FAEC0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3BFF8CD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12.Максимальный срок ожидания в очереди при подаче заявителем заявления при непосредственном обращении в Управление образования или МФЦ составляет 15 минут. </w:t>
      </w:r>
    </w:p>
    <w:p w14:paraId="26B8D6BF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13.Максимальный срок ожидания в очереди при получении результата Услуги не предусмотрен, поскольку выдача результата осуществляется в электронном виде.</w:t>
      </w:r>
    </w:p>
    <w:p w14:paraId="1C13240C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55A9EDA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Срок регистрации запроса о предоставлении Услуги</w:t>
      </w:r>
    </w:p>
    <w:p w14:paraId="208CD768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6306BD3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14. Срок регистрации запроса и документов, необходимых для предоставления Услуги, происходит в течение 15 минут после заполнения электронного заявления, подтверждения указанных в нем сведений заявителем, проверки представленной информации и документов в МФЦ или Управлении образования, или в момент отправления заявителем сформированного интерактивного заявления на Едином портале. Заявлению присваивается идентификационный номер и фиксируется дата его подачи.</w:t>
      </w:r>
    </w:p>
    <w:p w14:paraId="1AA55C97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4DDC5A6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14:paraId="5AF4655E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CE1AED9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15.Требования к помещениям, в которых предоставляется Услуга, размещены на официальном сайте Органа местного самоуправления, а также Едином портале.</w:t>
      </w:r>
    </w:p>
    <w:p w14:paraId="28FDA3A9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57C425E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Показатели доступности и качества Услуги</w:t>
      </w:r>
    </w:p>
    <w:p w14:paraId="2B0ADDED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16.Перечень показателей качества и доступности Услуги размещается на официальном сайте Органа местного самоуправления, а также Едином портале.</w:t>
      </w:r>
    </w:p>
    <w:p w14:paraId="5AF09567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AA0751F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Иные требования к предоставлению Услуги</w:t>
      </w:r>
    </w:p>
    <w:p w14:paraId="58BA04E5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35AAED6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17.Услуги,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78F24C4A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18.Услуга предоставляется в электронном виде.</w:t>
      </w:r>
    </w:p>
    <w:p w14:paraId="0265992A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19.Информационные системы, используемые для предоставления Услуги:</w:t>
      </w:r>
    </w:p>
    <w:p w14:paraId="0EB1917D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Единый портал;</w:t>
      </w:r>
    </w:p>
    <w:p w14:paraId="4D2728DA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РГИС НОП; </w:t>
      </w:r>
    </w:p>
    <w:p w14:paraId="725705C3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единая система межведомственного электронного взаимодействия.</w:t>
      </w:r>
    </w:p>
    <w:p w14:paraId="0F85107D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20.Услуга (полномочия по приёму/изменению заявления, внесению информации и (или) документов в него) может предоставляться в МФЦ, в том числе работник МФЦ может принимать решение об отказе в приёме запроса, документов и (или) информации, необходимой для предоставления Услуги, в случае наличия оснований, указанных в Административном регламенте.</w:t>
      </w:r>
    </w:p>
    <w:p w14:paraId="7ED64E9E" w14:textId="77777777" w:rsidR="009A12C2" w:rsidRDefault="009A12C2">
      <w:pPr>
        <w:spacing w:after="0" w:line="302" w:lineRule="atLeast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21.Результаты предоставления Услуги в отношении несовершеннолетнего, оформленные в форме д</w:t>
      </w:r>
      <w:r w:rsidR="00D10A40">
        <w:rPr>
          <w:rFonts w:ascii="Times New Roman" w:hAnsi="Times New Roman"/>
          <w:sz w:val="28"/>
          <w:szCs w:val="28"/>
        </w:rPr>
        <w:t xml:space="preserve">окумента на бумажном носителе, </w:t>
      </w:r>
      <w:r>
        <w:rPr>
          <w:rFonts w:ascii="Times New Roman" w:hAnsi="Times New Roman"/>
          <w:sz w:val="28"/>
          <w:szCs w:val="28"/>
        </w:rPr>
        <w:t>могут быть предоставлены другому законному представителю несовершеннолетнего, не являющемуся заявителем, если заявитель в момент подачи запроса о предоставлении муниципальной услуги не выразил письменно желание получить запрашиваемые результаты предоставления государственной услуги в отношении несовершеннолетнего лично.</w:t>
      </w:r>
    </w:p>
    <w:p w14:paraId="7E9300FA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22. Результат предоставления Услуги – уведомление о постановке на учёт для направления в ДОО предоставляется на бумажном нос</w:t>
      </w:r>
      <w:r w:rsidR="00D10A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ителе в течении 1 рабочего дня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момента обращения законного представителя, не являющегося заявителем.</w:t>
      </w:r>
    </w:p>
    <w:p w14:paraId="68996124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F3098B0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Исчерпывающий перечень документов,</w:t>
      </w:r>
    </w:p>
    <w:p w14:paraId="665E8661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необходимых для предоставления Услуги</w:t>
      </w:r>
    </w:p>
    <w:p w14:paraId="53562D66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C188D0E" w14:textId="77777777" w:rsidR="009A12C2" w:rsidRDefault="00AE41A7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23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C87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</w:t>
      </w:r>
      <w:r w:rsidR="00C87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ого взаимодействия, приведены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D10A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таблице 2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приложении к настоящему Административному регламенту.</w:t>
      </w:r>
    </w:p>
    <w:p w14:paraId="44E8143F" w14:textId="77777777" w:rsidR="00D10A40" w:rsidRDefault="00D10A40">
      <w:pPr>
        <w:spacing w:after="0" w:line="302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65D9DA4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Исчерпывающий перечень оснований </w:t>
      </w:r>
    </w:p>
    <w:p w14:paraId="20754D82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для отказа в приёме заявления о предоставлении Услуги</w:t>
      </w:r>
    </w:p>
    <w:p w14:paraId="4F2B3F27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документов, необходимых для предоставления Услуги, </w:t>
      </w:r>
    </w:p>
    <w:p w14:paraId="4922AD95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 исчерпывающий перечень оснований для приостановления</w:t>
      </w:r>
    </w:p>
    <w:p w14:paraId="526A14FB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предоставления Услуги или для отказа в предоставлении Услуги</w:t>
      </w:r>
    </w:p>
    <w:p w14:paraId="4AB3B195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AB07725" w14:textId="77777777" w:rsidR="009A12C2" w:rsidRDefault="00AE41A7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.Исчерпывающий перечень оснований для отказа в приёме заявления о предоставлении Услуги и документов, необходимых для пре</w:t>
      </w:r>
      <w:r w:rsidR="00A842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доставления Услуги, приведены в</w:t>
      </w:r>
      <w:r w:rsidR="00D10A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таблице</w:t>
      </w:r>
      <w:r w:rsidR="002D0B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10A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  приложения</w:t>
      </w:r>
      <w:proofErr w:type="gramEnd"/>
      <w:r w:rsidR="00A842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настоящему Административному регламенту.</w:t>
      </w:r>
    </w:p>
    <w:p w14:paraId="0ED7B45D" w14:textId="77777777" w:rsidR="009A12C2" w:rsidRDefault="00AE41A7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25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.Основания для приостановления предоставления Услуги законодательством Российской Федерации не предусмотрены.</w:t>
      </w:r>
    </w:p>
    <w:p w14:paraId="042F192C" w14:textId="77777777" w:rsidR="009A12C2" w:rsidRDefault="00AE41A7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26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.Исчерпывающий перечень оснований для отказа в п</w:t>
      </w:r>
      <w:r w:rsidR="00A842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редоставлении Услуги приведён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0330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таблице 3 приложения</w:t>
      </w:r>
      <w:r w:rsidR="00A842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настоящему Административному регламенту.</w:t>
      </w:r>
    </w:p>
    <w:p w14:paraId="1DE5681B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4D7935A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III. Состав, последовательность и сроки выполнения </w:t>
      </w:r>
    </w:p>
    <w:p w14:paraId="5D3C985E" w14:textId="77777777" w:rsidR="009A12C2" w:rsidRDefault="002B67BD" w:rsidP="002B67BD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административных процедур</w:t>
      </w:r>
    </w:p>
    <w:p w14:paraId="78AE4295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Перечень, осуществляемых при предоставлении</w:t>
      </w:r>
    </w:p>
    <w:p w14:paraId="503D58AC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Услуги административных процедур</w:t>
      </w:r>
    </w:p>
    <w:p w14:paraId="5C7F92C7" w14:textId="77777777" w:rsidR="009A12C2" w:rsidRDefault="009A12C2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52EC365" w14:textId="77777777" w:rsidR="009A12C2" w:rsidRDefault="00AE41A7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.При запросе заявителя в предоставлении Услуги осуществляются следующие административные процедуры:</w:t>
      </w:r>
    </w:p>
    <w:p w14:paraId="0E0AD123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профилирование заявителя;</w:t>
      </w:r>
    </w:p>
    <w:p w14:paraId="5005DE37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приём запроса и документов и (или) информации, необходимых для предоставления Услуги (или электронного заявления и документов);</w:t>
      </w:r>
    </w:p>
    <w:p w14:paraId="0C2ACE28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3) межведомственное информационное взаимодействие; </w:t>
      </w:r>
    </w:p>
    <w:p w14:paraId="613396C4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4) получение дополнительных сведений от заявителя (при необходимости); </w:t>
      </w:r>
    </w:p>
    <w:p w14:paraId="132BCCED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принятие решения о предоставлении (об отказе в предоставлении) Услуги, регистрация заявления;</w:t>
      </w:r>
    </w:p>
    <w:p w14:paraId="12614CE8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6) предоставление промежуточного результата Услуги (постановка на учёт); </w:t>
      </w:r>
    </w:p>
    <w:p w14:paraId="39D02B96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7) изменение сведений, указанных в ранее зарегистрированном заявлении (при обращении заявителя об изменении заявления при постановке на учёт);</w:t>
      </w:r>
    </w:p>
    <w:p w14:paraId="0224E207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8) распределение ограниченного ресурса (свободных мест в конкретных возрастных группах конкретных ДОО) с учётом информации, указанной в заявлениях;</w:t>
      </w:r>
    </w:p>
    <w:p w14:paraId="5BFFD36C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9) предоставление итогового результата Услуги (направление в ДОО);</w:t>
      </w:r>
    </w:p>
    <w:p w14:paraId="005ECEE0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10) повторное предоставление результата Услуги в случае отказа заявителя от места в ДОО, указанного в направлении/невостребованностью итогового результата Услуги в срок действия направления.</w:t>
      </w:r>
    </w:p>
    <w:p w14:paraId="50331C6C" w14:textId="77777777" w:rsidR="009A12C2" w:rsidRDefault="00AE41A7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28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.Административные процедуры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не приведены, поскольку они не предусмотрены законодательством Российской Федерации.</w:t>
      </w:r>
    </w:p>
    <w:p w14:paraId="53D64C27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F345220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Профилирование заявителя</w:t>
      </w:r>
    </w:p>
    <w:p w14:paraId="753F8D48" w14:textId="77777777" w:rsidR="009A12C2" w:rsidRDefault="009A12C2">
      <w:pPr>
        <w:spacing w:after="0" w:line="302" w:lineRule="atLeast"/>
        <w:ind w:left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1C066F" w14:textId="77777777" w:rsidR="009A12C2" w:rsidRDefault="00AE41A7">
      <w:pPr>
        <w:spacing w:after="0" w:line="302" w:lineRule="atLeast"/>
        <w:ind w:left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.Профилирование осуществляется:</w:t>
      </w:r>
    </w:p>
    <w:p w14:paraId="282F8CCB" w14:textId="77777777" w:rsidR="009A12C2" w:rsidRDefault="009A12C2">
      <w:pPr>
        <w:spacing w:after="0" w:line="302" w:lineRule="atLeast"/>
        <w:ind w:left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 личном кабинете на Едином портале/ Региональном портале;</w:t>
      </w:r>
    </w:p>
    <w:p w14:paraId="433911A0" w14:textId="77777777" w:rsidR="009A12C2" w:rsidRDefault="009A12C2">
      <w:pPr>
        <w:spacing w:after="0" w:line="302" w:lineRule="atLeast"/>
        <w:ind w:left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при личном обращении в МФЦ/Управление образования.</w:t>
      </w:r>
    </w:p>
    <w:p w14:paraId="7F6604B5" w14:textId="77777777" w:rsidR="009A12C2" w:rsidRDefault="00AE41A7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.При обращении за Услугой посредством Единого/Регионального портала профилирование происходит в личном кабинете заявителя при идентификации заявителя и заполнении интерактивной формы.</w:t>
      </w:r>
    </w:p>
    <w:p w14:paraId="07CF8EF1" w14:textId="77777777" w:rsidR="009A12C2" w:rsidRDefault="00AE41A7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.При личном обращении в МФЦ или Управление образования процедура профилирования заявителя, заключающаяся в анкетировании его в целях определения категории (признаков) заявителя. У заявителя запрашивают следующую информацию:</w:t>
      </w:r>
    </w:p>
    <w:p w14:paraId="40AB5857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 ли заявитель законным представителем ребёнка (родитель или опекун);</w:t>
      </w:r>
    </w:p>
    <w:p w14:paraId="0868E291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цели обращения (первичное обращение или изменение заявления/конечного результата услуги);</w:t>
      </w:r>
    </w:p>
    <w:p w14:paraId="3AC889CD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 гражданстве (гражданин РФ, иностранный гражданин или лицо без гражданства);</w:t>
      </w:r>
    </w:p>
    <w:p w14:paraId="3A5B4EFF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наличии специальных мер поддержки (гарантий) заявителя и (или) его семьи при получении Услуги;</w:t>
      </w:r>
    </w:p>
    <w:p w14:paraId="5BF25817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необходимости создания специальных условий получения дошкольного образования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 ребёнка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заявителя;</w:t>
      </w:r>
    </w:p>
    <w:p w14:paraId="7B2A40D2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обучении ребёнка заявителя в ДОО Нижегородской области на момент обращения.</w:t>
      </w:r>
    </w:p>
    <w:p w14:paraId="1F05A9A8" w14:textId="77777777" w:rsidR="009A12C2" w:rsidRDefault="00AE41A7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32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.Признаки заявителя (ин</w:t>
      </w:r>
      <w:r w:rsidR="00A842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дикаторы категорий) приведены в </w:t>
      </w:r>
      <w:r w:rsidR="000330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таблице 1 приложения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374A6521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C166753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Приём запроса и документов и (или) информации, </w:t>
      </w:r>
    </w:p>
    <w:p w14:paraId="4286A7CE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необходимых для предоставления Услуги</w:t>
      </w:r>
    </w:p>
    <w:p w14:paraId="42E05CB5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451618C" w14:textId="77777777" w:rsidR="009A12C2" w:rsidRDefault="00AE41A7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33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.Состав запроса и перечень документов и (или) информации, необходимых для предоставления Услуги, определяется в соответствии с категорией (признаками) заявителей, а также способа подачи запроса, документов и (или) информации. </w:t>
      </w:r>
    </w:p>
    <w:p w14:paraId="311810E0" w14:textId="77777777" w:rsidR="009A12C2" w:rsidRDefault="00AE41A7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34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.При поступлении запроса с Единого портала или Регионального портала рассматривается сформированное заявителем заявление с приложенными документами в соответствии с установленной интерактивной формой. При личном обращении заявителя в МФЦ или Управление образования </w:t>
      </w:r>
      <w:r w:rsidR="00C87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сотрудник Управления образования или МФЦ заполняет форму заявление в РГИС НОП. 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Электронная форма заявления выводится в печатном варианте для подтверждения заявителем достоверности указанных в нем сведений. Содержание (графы) электронного заявления об Услу</w:t>
      </w:r>
      <w:r w:rsidR="002B67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 приведено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="002B67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таблице 4 приложения</w:t>
      </w:r>
      <w:r w:rsidR="00C87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настоящему Административному регламенту. </w:t>
      </w:r>
    </w:p>
    <w:p w14:paraId="034C3320" w14:textId="77777777" w:rsidR="009A12C2" w:rsidRDefault="00AE41A7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35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.Исчерпывающий перечень документов,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самостоятельно, а также вправе представить по собственной инициативе для предоставления Услуги приведён в</w:t>
      </w:r>
      <w:r w:rsidR="002B67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таблице 2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B67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приложения</w:t>
      </w:r>
      <w:r w:rsidR="00C87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настоящему Административному регламенту.</w:t>
      </w:r>
    </w:p>
    <w:p w14:paraId="1D520C9F" w14:textId="77777777" w:rsidR="009A12C2" w:rsidRDefault="00AE41A7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36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.При приёме запроса о предоставлении Услуги устанавливается личность заявителя (идентификация) следующим способом:</w:t>
      </w:r>
    </w:p>
    <w:p w14:paraId="6FBAF9DE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1)при подаче заявления (запроса) на Едином портале или Региональном портале - сведения из документа, удостоверяющего личность заявителя, формируются при подтверждении учётной записи в Единой системе идентификации и аутентификации в инфраструктуре, обеспечивающей информационно 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73109CC7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2)при обращении в МФЦ или Управление образования – в соответствии с представленным заявителем документом, удостоверяющим личность (один из документо</w:t>
      </w:r>
      <w:r w:rsidR="00CC6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по выбору заявителя из п. 4,5,6 таблицы 2 приложения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настоящему Административному регламенту).</w:t>
      </w:r>
    </w:p>
    <w:p w14:paraId="5F5B641E" w14:textId="77777777" w:rsidR="009A12C2" w:rsidRDefault="00AE41A7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37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.Основания для отказа в приёме запроса о предоставлении Услуги и документов, необходимых для предоставлени</w:t>
      </w:r>
      <w:r w:rsidR="00CC6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 Услуги, приведены в таблице 3 </w:t>
      </w:r>
      <w:r w:rsidR="00CC6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приложения к настоящему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Административного регламента. Данный отказ осуществляется при личном обращении заявителя в МФЦ или в Управление образования. </w:t>
      </w:r>
    </w:p>
    <w:p w14:paraId="501CCD68" w14:textId="77777777" w:rsidR="009A12C2" w:rsidRDefault="00AE41A7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38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.МФЦ и Управление образования ведёт приём запроса и документов и (или) информации, необходимых для предоставления Услуги независимо от места жительства или места пребывания заявителя.</w:t>
      </w:r>
    </w:p>
    <w:p w14:paraId="7C00E7F1" w14:textId="77777777" w:rsidR="009A12C2" w:rsidRDefault="00AE41A7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39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.Регистрации запроса и документов и (или) информации (электронного заявления), необходимых для предоставления Услуги, происходит в течение 15 минут после их проверки в МФЦ или Управлении образования или в момент отправления сформированного заявления на Едином портале. Заявлению присваивается идентификационный номер и фиксируется дата его подачи.</w:t>
      </w:r>
    </w:p>
    <w:p w14:paraId="49CF0E99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76FDBC6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Межведомственное информационное взаимодействие</w:t>
      </w:r>
    </w:p>
    <w:p w14:paraId="094F0CC1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8A90914" w14:textId="77777777" w:rsidR="009A12C2" w:rsidRDefault="00AE41A7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40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.Сведения, подтверждающие информацию, указанную заявителем в заявлении при получении Услуги, могут быть запрошены из единого федерального информационного регистра, содержащего сведения о населении Российской Федерации, в порядке, предусмотренном постановлением Правительства Российской Федерации от 09.10.2021 № 1723 «Об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Федерации», в составе:</w:t>
      </w:r>
    </w:p>
    <w:p w14:paraId="47CE0A40" w14:textId="77777777" w:rsidR="009A12C2" w:rsidRDefault="009A12C2">
      <w:pPr>
        <w:spacing w:after="0" w:line="302" w:lineRule="atLeast"/>
        <w:ind w:firstLine="6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/>
          <w:color w:val="000000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о гражданстве физического лица;</w:t>
      </w:r>
    </w:p>
    <w:p w14:paraId="466C05C0" w14:textId="77777777" w:rsidR="009A12C2" w:rsidRDefault="009A12C2">
      <w:pPr>
        <w:spacing w:after="0" w:line="302" w:lineRule="atLeast"/>
        <w:ind w:firstLine="6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/>
          <w:color w:val="000000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идентификаторы сведений о документе, удостоверяющем личность гражданина Российской Федерации на территории Российской Федерации (в том числе в отношении документов, удостоверяющих личность гражданина Российской Федерации, признанных недействительными на территории Российской Федерации);</w:t>
      </w:r>
    </w:p>
    <w:p w14:paraId="3925820C" w14:textId="77777777" w:rsidR="009A12C2" w:rsidRDefault="009A12C2">
      <w:pPr>
        <w:spacing w:after="0" w:line="302" w:lineRule="atLeast"/>
        <w:ind w:firstLine="6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/>
          <w:color w:val="000000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идентификаторы сведений о регистрации граждан Российской Федерации по месту пребывания в пределах Российской Федерации;</w:t>
      </w:r>
    </w:p>
    <w:p w14:paraId="6EFAE464" w14:textId="77777777" w:rsidR="009A12C2" w:rsidRDefault="009A12C2">
      <w:pPr>
        <w:spacing w:after="0" w:line="302" w:lineRule="atLeast"/>
        <w:ind w:firstLine="6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/>
          <w:color w:val="000000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о государственной регистрации рождения;</w:t>
      </w:r>
    </w:p>
    <w:p w14:paraId="2A18CEF5" w14:textId="77777777" w:rsidR="009A12C2" w:rsidRDefault="009A12C2">
      <w:pPr>
        <w:spacing w:after="0" w:line="302" w:lineRule="atLeast"/>
        <w:ind w:firstLine="6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/>
          <w:color w:val="000000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о семейном положении физического лица;</w:t>
      </w:r>
    </w:p>
    <w:p w14:paraId="14C865F2" w14:textId="77777777" w:rsidR="009A12C2" w:rsidRDefault="009A12C2">
      <w:pPr>
        <w:spacing w:after="0" w:line="302" w:lineRule="atLeast"/>
        <w:ind w:firstLine="6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/>
          <w:color w:val="000000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о государственной регистрации смерти.</w:t>
      </w:r>
    </w:p>
    <w:p w14:paraId="66FBBFB1" w14:textId="77777777" w:rsidR="009A12C2" w:rsidRDefault="00D10A40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41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Срок направления указанного информационного запроса составляет 1 рабочий день с даты регистрации заявления. 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14:paraId="62F5CDC7" w14:textId="77777777" w:rsidR="009A12C2" w:rsidRDefault="009A12C2">
      <w:pPr>
        <w:spacing w:after="0" w:line="302" w:lineRule="atLeast"/>
        <w:ind w:left="70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AE43B64" w14:textId="77777777" w:rsidR="009A12C2" w:rsidRDefault="009A12C2">
      <w:pPr>
        <w:spacing w:after="0" w:line="302" w:lineRule="atLeast"/>
        <w:ind w:left="70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Получение дополнительных сведений от заявителя</w:t>
      </w:r>
    </w:p>
    <w:p w14:paraId="70C7149C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06EA819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42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.При поступлении заявления и копий документов с Единого портала и выявления необходимости подтверждения сведений, указанных в электронном заявлении и (или) представления подлинников документов (при несоответствии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реквизитов документов, указанных в электронном заявлении, и реквизитов приложенного к заявлению документа, либо несоответствие приложенного документа признакам заявителя) заявителю сообщается о необходимости подтверждения сведений в Управлении образования в течение 1 рабочего дня с помощью электронного уведомления, направленного в личный кабинет заявителя.</w:t>
      </w:r>
    </w:p>
    <w:p w14:paraId="503391A3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566E9C9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Принятие решения о предоставлении (об отказе в предоставлении) Услуги</w:t>
      </w:r>
    </w:p>
    <w:p w14:paraId="3823C07A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E9BD6D8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43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.Исчерпывающий перечень оснований для отказа в предоставле</w:t>
      </w:r>
      <w:r w:rsidR="00CC6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нии Услуги приведены в таблице 3 приложения к настоящему Административному регламенту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14:paraId="4B8E0418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44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.Решение о предоставлении (об отказе в предоставлении) Услуги принимается в течение 3 рабочих дней с даты регистрации заявления и предоставления документов, необходимых для предоставления Услуги. </w:t>
      </w:r>
    </w:p>
    <w:p w14:paraId="223FEE94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Предоставление промежуточного результата Услуги</w:t>
      </w:r>
    </w:p>
    <w:p w14:paraId="09B05FC9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(постановка на учёт)</w:t>
      </w:r>
    </w:p>
    <w:p w14:paraId="4E576874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A4EFA18" w14:textId="77777777" w:rsidR="009A12C2" w:rsidRDefault="00D10A40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45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.Промежуточный результат предоставления Услуги – уведомление о постановке на учёт для направления в ДОО – поступает в течение 15 минут автоматически из РГИС НОП с момента принятия решения о предоставлении Услуги на электронную почту заявителя, указанную им в зарегистрированном заявлении, при отметке согласия на оповещение, а также с промежуточным результатом заявитель может ознакомиться самостоятельно посредством Единого портала или Регионального портала. Статус зарегистрированного заявления изменяется на «Заявление рассмотрено» </w:t>
      </w:r>
    </w:p>
    <w:p w14:paraId="12DD16EE" w14:textId="77777777" w:rsidR="009A12C2" w:rsidRDefault="00D10A40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Выдача промежуточного результата в МФЦ и Управлении образования не предусмотрена, так как он не является документом. </w:t>
      </w:r>
    </w:p>
    <w:p w14:paraId="46C56261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D5C0CBD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Изменение сведений, указанных в ранее зарегистрированном заявлении</w:t>
      </w:r>
    </w:p>
    <w:p w14:paraId="6F617EE8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(при обращении заявителя об изменении заявления)</w:t>
      </w:r>
    </w:p>
    <w:p w14:paraId="0A4E78BB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F7A4784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47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.Данная административная процедура осуществляется при запросе заявителя об изменении сведений в ранее зарегистрированном заявлении, по которому получен промежуточный результат Услуги (постановка на учет). Статусы заявлений «Заявление рассмотрено», «Ожидание направления». </w:t>
      </w:r>
    </w:p>
    <w:p w14:paraId="11168BE4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48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.При поступлении изменённого заявления с Единого портала рассматриваются изменения, произведённые заявителем в ранее зарегистрированной интерактивной форме заявления и соответствие их приложенным к нему документами. Личные данные заявителя или ребёнка не подлежат редактированию через Единый портал. </w:t>
      </w:r>
    </w:p>
    <w:p w14:paraId="290163E6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49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.При личном обращении заявителя в МФЦ или Управление образования для изменения ранее зарегистрированного заявления, по которому получен промежуточный результат Услуги, принимается заявление от заявите</w:t>
      </w:r>
      <w:r w:rsidR="00CC6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ля в соответствии с таблицей 4 приложения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настоящему Административному регламенту. Содержание (графы) электронного</w:t>
      </w:r>
      <w:r w:rsidR="002B67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заявления приведено</w:t>
      </w:r>
      <w:r w:rsidR="00CC6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таблице 4 приложения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настоящему Административному регламенту. Изменённая форма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заявления выводится в печатном варианте для подтверждения заявителем достоверности указанных при изменении в нем сведений. </w:t>
      </w:r>
    </w:p>
    <w:p w14:paraId="35623FA1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50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.Исчерпывающий перечень документов,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самостоятельно, а также вправе представить по собственной инициативе для предоставл</w:t>
      </w:r>
      <w:r w:rsidR="00CC6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ения Услуги приведён в таблице 2 приложения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настоящему Административному регламенту.</w:t>
      </w:r>
    </w:p>
    <w:p w14:paraId="152FCB7F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51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.При приёме запроса об изменении ранее зарегистрированного заявления о предоставлении Услуги устанавливается личность заявителя (идентификация) следующим способом:</w:t>
      </w:r>
    </w:p>
    <w:p w14:paraId="659E8FF7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изменении заявления на Едином портале: сведения из документа, удостоверяющего личность заявителя, формируются при подтверждении учётной записи в Единой системе идентификации и аутентификации в инфраструктуре, обеспечивающей информационно 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0F05E5DA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обращении в МФЦ или Управление образования – в соответствии с представленным заявителем документом, удостоверяющим личность (один из документо</w:t>
      </w:r>
      <w:r w:rsidR="00CC6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по выбору заявителя из п. 4,5,6 таблицы 2 приложения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настоящему Административному регламенту).</w:t>
      </w:r>
    </w:p>
    <w:p w14:paraId="704F9DFB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52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.Основание для отказа в приёме запроса и документов </w:t>
      </w:r>
      <w:proofErr w:type="gramStart"/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изменения</w:t>
      </w:r>
      <w:proofErr w:type="gramEnd"/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ранее зарегистрированного заявление – заявление, ранее зарегистрированное, не находится в стадии промежуточного результата (изменения могут вносится в заявления со статусами: «Заявление рассмотрено» или «Ожидание направления»). Данный отказ осуществляется при личном обращении заявителя в МФЦ или в Управление образования. </w:t>
      </w:r>
    </w:p>
    <w:p w14:paraId="396C9275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53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.МФЦ и Управление образования ведёт приём заявление на изменение заявления и документов и (или) информации, необходимых для предоставления Услуги, независимо от места жительства или места пребывания заявителя.</w:t>
      </w:r>
    </w:p>
    <w:p w14:paraId="153B581D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54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.Запрос (заявление) на изменение ранее зарегистрированного заявления принимается в течение 15 минут после его проверки в МФЦ или Управлении образования или в момент отправления сформированного на Едином портале изменённого заявления. Заявлению присваивается статус «Изменение заявления» или «Изменение заявления в МФЦ». Дата регистрации заявления об Услуги остаётся прежней.</w:t>
      </w:r>
    </w:p>
    <w:p w14:paraId="20B02090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55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.Дальнейшая работа с измененным заявлением проводится в последовательности и в сроки указанных административных процедур, осуществляемых после регистрации заявления об Услуге. </w:t>
      </w:r>
    </w:p>
    <w:p w14:paraId="1FDDE77E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56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.Исчерпывающий перечень оснований для отказа в предоставлении Услуги по изменённому заявлению прив</w:t>
      </w:r>
      <w:r w:rsidR="002B67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едены в таблице 3 приложения</w:t>
      </w:r>
      <w:r w:rsidR="000330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настоящему Административному регламенту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Основания для приостановления Услуги при изменении заявления не предусмотрено. При отказе в предоставлении Услуги по изменённому заявлению статус заявления изменяется на «Отказано в изменении услуги». </w:t>
      </w:r>
    </w:p>
    <w:p w14:paraId="1F068293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57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Решение о предоставлении (об отказе в предоставлении) Услуги по изменённому заявлению принимается территориальным органом в течение 3 рабочих дней с даты изменения информации и документов, необходимых для предоставления Услуги. При предоставлении Услуги по изменённому заявлению статус заявления изменяется на «Заявление рассмотрено».</w:t>
      </w:r>
    </w:p>
    <w:p w14:paraId="57CC04E9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8E551BC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Распределение ограниченного ресурса</w:t>
      </w:r>
    </w:p>
    <w:p w14:paraId="207D7323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(свободных мест в конкретных возрастных группах конкретных ДОО)</w:t>
      </w:r>
    </w:p>
    <w:p w14:paraId="07B6D764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 учётом информации, указанной в заявлениях</w:t>
      </w:r>
    </w:p>
    <w:p w14:paraId="0C71CA5C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58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.Распределение свободных мест в конкретных возрастных группах конкретных ДОО осуществляется в рамках процедуры комплектования ДОО на новый учебный год и доукомплектования ДОО в течение текущего учебного года. Учебный год длится с 1 сентября по 31 августа. Процедуры комплектования и доукомплектования осуществляется с помощью РГИС НОП Комиссией, которая создаётся на основании приказа Управления образования. </w:t>
      </w:r>
    </w:p>
    <w:p w14:paraId="046CD34A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Комплектование осуществляется сразу по всем ДОО, в которых указаны свободные места для распределения в РГИС НОП в новом учебном году. Происходит автоматический подбор РГИС НОП места в ДОО для конкретного ребёнка из указанного заявителем в заявлении перечня ДОО и информации, указанной в заявлении. При отсутствии свободных мест в ДОО, указанных в перечне, ребёнку предоставляется место в другой ДОО, закреплённой за данной территорией, в которой имеются свободные места для ребёнка данного возраста. При отсутствии свободного места, соответствующего потребностям конкретного ребёнка на момент распределения, Комиссия согласовывает вопрос о предоставлении места в ДОО в другом детском саду округа, где имеются свободные места, или предлагает вариативную форму получения дошкольного образования ребёнком. </w:t>
      </w:r>
    </w:p>
    <w:p w14:paraId="5DF26345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Доукомплектование ДОО осуществляется в течение учебного года на имеющиеся свободные места в функционирующих группах ДОО, которые указаны в РГИС НОП.</w:t>
      </w:r>
    </w:p>
    <w:p w14:paraId="36D74068" w14:textId="77777777" w:rsidR="009A12C2" w:rsidRDefault="00D10A40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59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.Свободные места предоставляются детям заявителей, поставленных на учёт, в порядке «электронной очередности», которая выстраивается в автоматическом режиме в РГИС НОП. В комплектование рассматриваются заявления заявителей с указанной желаемой датой приёма на обучение 1 сентября текущего года и ранее, возраст ребёнка берётся на 10 сентября текущего учебного года. В доукомплектование рассматриваются заявления заявителей с указанной желаемой датой приёма на обучение – первое число месяца следующего за датой проведения доукомплектования и ранее, возраст ребёнка берётся на дату проведения доукомплектования. «Электронная очерёдность» выстраивается по дате регистрации заявлений в РГИС НОП с учётом категории заявителей и указанной информации в заявлении: </w:t>
      </w:r>
    </w:p>
    <w:p w14:paraId="7ACEB6A9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1)дети, имеющие преимущественное и внеочередное право предоставления мест в ДОО, по дате регистрации заявлений;</w:t>
      </w:r>
    </w:p>
    <w:p w14:paraId="67426C46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2)дети, имеющие внеочередное право предоставления мест в ДОО, по дате регистрации заявлений;</w:t>
      </w:r>
    </w:p>
    <w:p w14:paraId="7A40B56F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3)дети, имеющие преимущественное и первоочередное право предоставления мест в ДОО, по дате регистрации заявлений;</w:t>
      </w:r>
    </w:p>
    <w:p w14:paraId="1F7D54C5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4)дети, имеющие первоочередное право предоставления мест в ДОО, по дате регистрации заявлений;</w:t>
      </w:r>
    </w:p>
    <w:p w14:paraId="2629BD58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5)дети, имеющие преимущественное право предоставления мест в ДОО, по дате регистрации заявлений;</w:t>
      </w:r>
    </w:p>
    <w:p w14:paraId="2A51A027" w14:textId="77777777" w:rsidR="009A12C2" w:rsidRDefault="009A12C2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6)дети, поставленные на учет на общих основаниях, по дате регистрации заявлений.</w:t>
      </w:r>
    </w:p>
    <w:p w14:paraId="1879C113" w14:textId="77777777" w:rsidR="009A12C2" w:rsidRDefault="00D10A40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60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.Итоги комплектования и доукомплектования фиксируется в протоколе заседания Комиссии, который подписывается её членами. К протоколу прилагается утверждённый список детей, направленных в ДОО.</w:t>
      </w:r>
    </w:p>
    <w:p w14:paraId="11F0C5A1" w14:textId="77777777" w:rsidR="009A12C2" w:rsidRDefault="00D10A40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61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.Заявления могут остаться без рассмотрения (пропускаться в очереди) при отсутствии свободных мест в ДОО, которые указаны заявителем в перечне ДОО предпочитаемых для зачисления ребёнка в следующих случаях:</w:t>
      </w:r>
    </w:p>
    <w:p w14:paraId="5CDA6F27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если ребёнок направлялся более двух раз в другую ДОО, закреплённую территориально за местом проживания семьи заявителя, в процессе комплектования;</w:t>
      </w:r>
    </w:p>
    <w:p w14:paraId="42E717D0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если ребёнок в настоящее время посещает ДОО, а свободные места в ДОО, которые указаны для перевода ребёнка и которые территориально закреплены за той же территорией, которую посещает ребёнок в настоящее время, отсутствуют.</w:t>
      </w:r>
    </w:p>
    <w:p w14:paraId="36896EF0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Указанные выше дети остаются на учете, вопрос рассматривается при появлении свободных мест. </w:t>
      </w:r>
    </w:p>
    <w:p w14:paraId="5171C800" w14:textId="77777777" w:rsidR="009A12C2" w:rsidRDefault="00D10A40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62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.Ограниченный ресурс – свободные места в ДОО – определяется руководителями ДОО, которые вносят информацию о них в РГИС НОП. Перед проведением комплектования вносится информация количестве мест в планируемых для приёма детей группах, которые будут набираться в новом учебном году, а также информация о количестве свободных мест в функционирующих группах с учётом выбывающих детей и переводом детей в другие возрастные группы в новом учебном году. В доукомплектование в РГИС отражается информация о наличии свободных мест в функционирующих группах. Конкретная группа имеет следующие характеристики:</w:t>
      </w:r>
    </w:p>
    <w:p w14:paraId="15128789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направленность: общеразвивающая, компенсирующая (с подразделением по реализации вида адаптированной программы дошкольного образования), оздоровительная и комбинированная (инклюзивное образование детей);</w:t>
      </w:r>
    </w:p>
    <w:p w14:paraId="02E65CF4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режим функционирования группы. </w:t>
      </w:r>
    </w:p>
    <w:p w14:paraId="5A88A95F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возрастные характеристики: группы для детей ясельного возраста - с 1 года, с 1 года 6 месяцев, с 2-х лет, и группы для детей дошкольного возраста: с 3-х лет, с 4-х лет, с 5-ти лет и с 6-ти лет. Группы могут планироваться одновозрастными и разновозрастными в зависимости от контингента ДОО и наличия очерёдности.</w:t>
      </w:r>
    </w:p>
    <w:p w14:paraId="47D68C36" w14:textId="77777777" w:rsidR="009A12C2" w:rsidRDefault="00D10A40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63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.Распределение свободных мест проводится Комиссией в период комплектования не реже одного раза в неделю с 3 мая по 15 июня текущего года, затем при доукомплектовании один раз в месяц. При необходимости возможно проведение внеочередной Комиссии (создание новых групп, введение в эксплуатацию новых ДОО, закрытие ДОО и др.).</w:t>
      </w:r>
    </w:p>
    <w:p w14:paraId="0CCDD746" w14:textId="77777777" w:rsidR="009A12C2" w:rsidRDefault="009A12C2">
      <w:pPr>
        <w:spacing w:after="0" w:line="302" w:lineRule="atLeast"/>
        <w:ind w:left="56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FC8623C" w14:textId="77777777" w:rsidR="009A12C2" w:rsidRDefault="009A12C2">
      <w:pPr>
        <w:spacing w:after="0" w:line="302" w:lineRule="atLeast"/>
        <w:ind w:left="56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Предоставление результата Услуги</w:t>
      </w:r>
    </w:p>
    <w:p w14:paraId="556D6E6A" w14:textId="77777777" w:rsidR="009A12C2" w:rsidRDefault="009A12C2">
      <w:pPr>
        <w:spacing w:after="0" w:line="302" w:lineRule="atLeast"/>
        <w:ind w:left="56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(уведомление о направлении в ДОО)</w:t>
      </w:r>
    </w:p>
    <w:p w14:paraId="6231B172" w14:textId="77777777" w:rsidR="009A12C2" w:rsidRDefault="00D10A40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64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.Максимальный срок предоставления результата Услуги 1 рабочий день с даты утверждения списков направленных детей в ДОО Комиссией по комплектованию.</w:t>
      </w:r>
    </w:p>
    <w:p w14:paraId="2771538F" w14:textId="77777777" w:rsidR="009A12C2" w:rsidRDefault="00D10A40">
      <w:pPr>
        <w:spacing w:after="0" w:line="302" w:lineRule="atLeast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65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.Результат Услуги не предполагает выдачу его в МФЦ. Уведомление о направлении в ДОО осуществляется РГИС НОП автоматически после осуществления комплектования или доукомплектования и внесения реквизитов протокола Комиссии. Уведомление приходит на электронную почту заявителя, указанную им в зарегистрированном заявлении, при отметке согласия на оповещение, а также с результатом Услуги заявитель может ознакомиться самостоятельно посредством Единого портала или Регионального портала. Статус зарегистрированного заявления изменяется на «Направлен в ДОО».</w:t>
      </w:r>
    </w:p>
    <w:p w14:paraId="419F5311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66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.Направление действительно в течение 10 рабочих дней. В течение данного времени заявителю необходимо обратиться в направленную ДОО для приёма ребёнка и (или) сформировать заявление о приёме ребёнка самостоятельно через ЕПГУ или РПГУ. Направление распечатывается ДОО на бумажном носителе при обращении заявителя, который получил уведомление о направлении, для зачисления ребёнка в данное ДОО, и остается в личном деле воспитанника. Статус заявления при этом изменяется на «Заявление о приёме поступило», т.е. Услуга завершена. </w:t>
      </w:r>
    </w:p>
    <w:p w14:paraId="18427CE8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67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.Если заявление о приёме ребёнка в ДОО не будет подано (или сформировано) в указанные сроки, то есть результат Услуги остаётся не востребованным, то заявлению выставляется статус «Потребность в получении места не подтверждена» и направление считается не действительным, а место, предоставленное ребёнку данным направлением, считается свободным и предлагается другому ребёнку в порядке «электронной очереди». </w:t>
      </w:r>
    </w:p>
    <w:p w14:paraId="49BE9FEE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68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.Заявитель может отказаться от предоставленного места в ДОО, указанного в направлении, через личный кабинет ЕПГУ или обратившись в лично в управление образования. После фиксации отказа, направление считается недействительным, а место, предоставленное ребёнку данным направлением, считается свободным и предлагается другому ребёнку в порядке «электронной очереди».</w:t>
      </w:r>
    </w:p>
    <w:p w14:paraId="310A4A86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69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Если заявитель не представил полный комплект документов в соответствии с действующем законодательством для зачисления в ДОО, в которое получено направление, в сроки установленные локальным нормативным актом ДОО, то есть результат Услуги остаётся не востребованным, то заявлению выставляется статус «Потребность в получении места не подтверждена» и направление считается не действительным, а место, предоставленное ребёнку данным направлением, считается свободным и предлагается другому ребёнку в порядке «электронной очереди». Заявитель может обратится повторно за результатом Услуги (направления в ДОО) при наличии у родителя (законного представителя) полного комплекта документов для зачисления в ДОО. </w:t>
      </w:r>
    </w:p>
    <w:p w14:paraId="72D9C115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6D12AA2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Повторное предоставление результата Услуги</w:t>
      </w:r>
    </w:p>
    <w:p w14:paraId="415D40D3" w14:textId="77777777" w:rsidR="009A12C2" w:rsidRDefault="009A12C2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 случае отказа заявителя от места в ДОО, указанного в направлении, </w:t>
      </w:r>
    </w:p>
    <w:p w14:paraId="318CAC6E" w14:textId="77777777" w:rsidR="000330A4" w:rsidRDefault="009A12C2" w:rsidP="000330A4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или невостребованностью итого</w:t>
      </w:r>
      <w:r w:rsidR="000330A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вого результата </w:t>
      </w:r>
    </w:p>
    <w:p w14:paraId="7CBFC043" w14:textId="77777777" w:rsidR="009A12C2" w:rsidRDefault="009A12C2" w:rsidP="000330A4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Услуги в срок действия направления</w:t>
      </w:r>
    </w:p>
    <w:p w14:paraId="633FD568" w14:textId="77777777" w:rsidR="009A12C2" w:rsidRDefault="009A12C2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EAD56B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70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.Данная административная процедура осуществляется при запросе заявителя о восстановлении ребёнка на учёте для повторного предоставления результата Услуги при отказе заявителя от места в ДОО, указанного в направлении (статус заявления «заявитель отказался от предоставленного места»), или невостребованностью итогового результата Услуги в срок действия направления – отсутствие обращение в ДОО для зачисления или предоставления заявителем не полного комплекта документов в соответствии с действующем законодательством для зачисления в ДОО, в которое получено направление (конечный результат Услуги), в сроки, установленные локальным нормативным актом ДОО (статус заявления «Потребность в получении места не подтверждена»).</w:t>
      </w:r>
    </w:p>
    <w:p w14:paraId="260A2D29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71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.При личном обращении заявителя в Управление образования с запросом о восстановлении ребёнка на учёте для повторного получения результата Услуги принимается заявление от заяви</w:t>
      </w:r>
      <w:r w:rsidR="00CC6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теля в соответствии с таблицей 4 приложения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настоящему Административному регламенту. Управления образования ведёт приём запроса о восстановлении ребёнка на учёте в районе по месту закреплённой территории ДОО, указанной в направлении, при отказе/невостребованностью результата Услуги. </w:t>
      </w:r>
    </w:p>
    <w:p w14:paraId="6F7335B7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72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.Исчерпывающий перечень документов,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самостоятельно, а также вправе представить по собственной инициативе для предоставления Услуги приведён </w:t>
      </w:r>
      <w:r w:rsidR="00AE41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таблице 2 приложения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31E093AF" w14:textId="77777777" w:rsidR="009A12C2" w:rsidRDefault="00D10A40">
      <w:pPr>
        <w:spacing w:after="0" w:line="302" w:lineRule="atLeast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73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.При приёме заявления о восстановлении ребёнка на учёте для повторного получения результата Услуги устанавливается личность заявителя (идентификация) следующим способом – в соответствии с представленным заявителем документом, удостоверяющим личность (один из документо</w:t>
      </w:r>
      <w:r w:rsidR="00AE41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по выбору заявителя из п. 4,5,6 таблицы 2 приложения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настоящему Административному регламенту).</w:t>
      </w:r>
    </w:p>
    <w:p w14:paraId="0F8E7120" w14:textId="77777777" w:rsidR="009A12C2" w:rsidRDefault="00D10A40" w:rsidP="002B67BD">
      <w:pPr>
        <w:spacing w:after="0" w:line="302" w:lineRule="atLeast"/>
        <w:ind w:right="1"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74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E41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 для отказа в приёме заявления о восстановлении ребёнка на учёте и документов – отказ от предоставления Услуги заявителем, поступившем ранее (статус «Заявитель отказался от предоставления Услуги»). Исчерпывающий перечень оснований для отказа в предоставлении Услуги при восстановлении ребёнка на учёте приведены в </w:t>
      </w:r>
      <w:r w:rsidR="00AE41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таблице 3 приложения к настоящему Административному регламенту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Основания для приостановления Услуги не предусмотрено.</w:t>
      </w:r>
    </w:p>
    <w:p w14:paraId="66969637" w14:textId="77777777" w:rsidR="009A12C2" w:rsidRDefault="00D10A40" w:rsidP="002B67BD">
      <w:pPr>
        <w:spacing w:after="0" w:line="302" w:lineRule="atLeast"/>
        <w:ind w:right="1"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75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.Восстановлении ребёнка на учёте для повторного получения результата Услуги и документов происходит в течение 15 минут после проверки данных, указанных в заявлении о восстановлении ребёнка на учёте и приложенных к нему документов, в Управлении образования. Заявлению присваивается статус «Заявление рассмотрено». Уведомление о постановке на учёт для направления в ДОО – поступает в течение 15 минут автоматически из РГИС НОП на электронную почту заявителя, указанную им в зарегистрированном заявлении, при отметке согласия на оповещение, а также с промежуточным результатом заявитель может ознакомиться самостоятельно посредством Единого портала или Регионального портала. </w:t>
      </w:r>
    </w:p>
    <w:p w14:paraId="3A0DA1A9" w14:textId="77777777" w:rsidR="009A12C2" w:rsidRDefault="00D10A40" w:rsidP="002B67BD">
      <w:pPr>
        <w:spacing w:after="0" w:line="302" w:lineRule="atLeast"/>
        <w:ind w:right="1"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76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.Дальнейшая работа с восстановленным заявлением (после восстановления ребёнка на учёте) проводится в последовательности и в сроки указанных административных процедур, осуществляемых после предоставления промежуточного результата Услуги (постановки на учёт).</w:t>
      </w:r>
    </w:p>
    <w:p w14:paraId="37FF9687" w14:textId="77777777" w:rsidR="009A12C2" w:rsidRDefault="009A12C2" w:rsidP="002B67BD">
      <w:pPr>
        <w:spacing w:after="0" w:line="302" w:lineRule="atLeast"/>
        <w:ind w:right="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33E937B" w14:textId="77777777" w:rsidR="009A12C2" w:rsidRDefault="009A12C2" w:rsidP="002B67BD">
      <w:pPr>
        <w:spacing w:after="0" w:line="302" w:lineRule="atLeast"/>
        <w:ind w:right="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IV. Способы информирования заявителя </w:t>
      </w:r>
    </w:p>
    <w:p w14:paraId="72ACB8BC" w14:textId="77777777" w:rsidR="009A12C2" w:rsidRDefault="009A12C2" w:rsidP="002B67BD">
      <w:pPr>
        <w:spacing w:after="0" w:line="302" w:lineRule="atLeast"/>
        <w:ind w:right="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 изменении статуса рассмотрения запроса о предоставлении Услуги</w:t>
      </w:r>
    </w:p>
    <w:p w14:paraId="67380971" w14:textId="77777777" w:rsidR="009A12C2" w:rsidRDefault="009A12C2" w:rsidP="002B67BD">
      <w:pPr>
        <w:spacing w:after="0" w:line="302" w:lineRule="atLeast"/>
        <w:ind w:right="1"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BCF2BB5" w14:textId="77777777" w:rsidR="009A12C2" w:rsidRDefault="00D10A40" w:rsidP="002B67BD">
      <w:pPr>
        <w:spacing w:after="0" w:line="302" w:lineRule="atLeast"/>
        <w:ind w:right="1"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77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.Информирование заявителя об изменении статуса рассмотрения заявления о предоставлении Услуги осуществляется:</w:t>
      </w:r>
    </w:p>
    <w:p w14:paraId="05CCC208" w14:textId="77777777" w:rsidR="009A12C2" w:rsidRDefault="009A12C2" w:rsidP="002B67BD">
      <w:pPr>
        <w:spacing w:after="0" w:line="302" w:lineRule="atLeast"/>
        <w:ind w:right="1"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путём направления РГИС НОП уведомлений в автоматическом режиме об изменении статуса заявления в личный кабинет на Единый портал, Региональный портал;</w:t>
      </w:r>
    </w:p>
    <w:p w14:paraId="1B3C6960" w14:textId="77777777" w:rsidR="009A12C2" w:rsidRDefault="009A12C2" w:rsidP="002B67BD">
      <w:pPr>
        <w:spacing w:after="0" w:line="302" w:lineRule="atLeast"/>
        <w:ind w:right="1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путём направления РГИС НОП уведомлений в автоматическом режиме об изменении статуса заявления на адрес электронной почты заявителя, указанной в заявлении, при согласии на оповещение;</w:t>
      </w:r>
    </w:p>
    <w:p w14:paraId="77A351C0" w14:textId="77777777" w:rsidR="009A12C2" w:rsidRDefault="009A12C2" w:rsidP="002B67BD">
      <w:pPr>
        <w:spacing w:after="0" w:line="302" w:lineRule="atLeast"/>
        <w:ind w:right="1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личном обращении в Управление образование.</w:t>
      </w:r>
    </w:p>
    <w:p w14:paraId="4F8436B3" w14:textId="77777777" w:rsidR="009A12C2" w:rsidRDefault="00D10A40" w:rsidP="002B67BD">
      <w:pPr>
        <w:spacing w:after="0" w:line="302" w:lineRule="atLeast"/>
        <w:ind w:right="1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78</w:t>
      </w:r>
      <w:r w:rsidR="009A1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Информирование об итоговом результате Услуги дополнительно производится на телефонный номер заявителя (при активности номера).</w:t>
      </w:r>
    </w:p>
    <w:p w14:paraId="1E3345EC" w14:textId="77777777" w:rsidR="009A12C2" w:rsidRDefault="009A12C2">
      <w:pPr>
        <w:spacing w:after="0" w:line="4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‎ </w:t>
      </w:r>
    </w:p>
    <w:p w14:paraId="300E40DB" w14:textId="77777777" w:rsidR="009A12C2" w:rsidRDefault="009A12C2">
      <w:pPr>
        <w:spacing w:after="0" w:line="4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DAEE65" w14:textId="77777777" w:rsidR="009A12C2" w:rsidRDefault="009A12C2">
      <w:pPr>
        <w:spacing w:after="0" w:line="4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2F8748E" w14:textId="77777777" w:rsidR="009A12C2" w:rsidRDefault="009A12C2">
      <w:pPr>
        <w:spacing w:after="0" w:line="4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09C3996" w14:textId="77777777" w:rsidR="009A12C2" w:rsidRDefault="009A12C2">
      <w:pPr>
        <w:spacing w:after="0" w:line="4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45A0CB5" w14:textId="77777777" w:rsidR="009A12C2" w:rsidRDefault="009A12C2">
      <w:pPr>
        <w:spacing w:after="0" w:line="4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A62DBB" w14:textId="77777777" w:rsidR="009A12C2" w:rsidRDefault="009A12C2">
      <w:pPr>
        <w:spacing w:after="0" w:line="4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B353EB1" w14:textId="77777777" w:rsidR="009A12C2" w:rsidRDefault="009A12C2">
      <w:pPr>
        <w:spacing w:after="0" w:line="4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4B2EB62" w14:textId="77777777" w:rsidR="009A12C2" w:rsidRDefault="009A12C2">
      <w:pPr>
        <w:spacing w:after="0" w:line="4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EFCFBB2" w14:textId="77777777" w:rsidR="009A12C2" w:rsidRDefault="009A12C2">
      <w:pPr>
        <w:spacing w:after="0" w:line="4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50C77C" w14:textId="77777777" w:rsidR="00B06B3D" w:rsidRDefault="00B06B3D">
      <w:pPr>
        <w:spacing w:after="0" w:line="4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801C893" w14:textId="77777777" w:rsidR="00B06B3D" w:rsidRDefault="00B06B3D">
      <w:pPr>
        <w:spacing w:after="0" w:line="4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77871DD" w14:textId="77777777" w:rsidR="00B06B3D" w:rsidRDefault="00B06B3D">
      <w:pPr>
        <w:spacing w:after="0" w:line="4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2B5098B" w14:textId="77777777" w:rsidR="00A54198" w:rsidRDefault="00A54198" w:rsidP="002B67BD">
      <w:pPr>
        <w:pStyle w:val="ad"/>
        <w:rPr>
          <w:rFonts w:ascii="Times New Roman" w:hAnsi="Times New Roman"/>
          <w:sz w:val="24"/>
          <w:szCs w:val="24"/>
          <w:lang w:eastAsia="ru-RU"/>
        </w:rPr>
      </w:pPr>
    </w:p>
    <w:p w14:paraId="263C06AB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67D89A9F" w14:textId="28270506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7BF8809B" w14:textId="076ABAD0" w:rsidR="005807EF" w:rsidRDefault="005807EF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248D84D2" w14:textId="642D3C29" w:rsidR="005807EF" w:rsidRDefault="005807EF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669E2DD" w14:textId="1730F654" w:rsidR="005807EF" w:rsidRDefault="005807EF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C66B747" w14:textId="1B91F291" w:rsidR="005807EF" w:rsidRDefault="005807EF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9135B00" w14:textId="64A64657" w:rsidR="005807EF" w:rsidRDefault="005807EF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\</w:t>
      </w:r>
    </w:p>
    <w:p w14:paraId="59E55411" w14:textId="4DD6EF8F" w:rsidR="005807EF" w:rsidRDefault="005807EF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9B1238E" w14:textId="77777777" w:rsidR="005807EF" w:rsidRDefault="005807EF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7BB0B10E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4856A7C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D52EF63" w14:textId="77777777" w:rsidR="00A54198" w:rsidRPr="00A54198" w:rsidRDefault="00A54198" w:rsidP="005807EF">
      <w:pPr>
        <w:widowControl w:val="0"/>
        <w:autoSpaceDE w:val="0"/>
        <w:autoSpaceDN w:val="0"/>
        <w:spacing w:before="71" w:after="0" w:line="240" w:lineRule="auto"/>
        <w:ind w:left="4678"/>
        <w:jc w:val="right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pacing w:val="-2"/>
          <w:sz w:val="28"/>
        </w:rPr>
        <w:t>ПРИЛОЖЕНИЕ</w:t>
      </w:r>
    </w:p>
    <w:p w14:paraId="01B688BA" w14:textId="77777777" w:rsidR="00A54198" w:rsidRPr="00A54198" w:rsidRDefault="00A54198" w:rsidP="005807EF">
      <w:pPr>
        <w:widowControl w:val="0"/>
        <w:tabs>
          <w:tab w:val="left" w:pos="8931"/>
        </w:tabs>
        <w:autoSpaceDE w:val="0"/>
        <w:autoSpaceDN w:val="0"/>
        <w:spacing w:after="0" w:line="240" w:lineRule="auto"/>
        <w:ind w:left="4678"/>
        <w:jc w:val="right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к административному регламенту</w:t>
      </w:r>
    </w:p>
    <w:p w14:paraId="52A8004A" w14:textId="77777777" w:rsidR="00A54198" w:rsidRPr="00A54198" w:rsidRDefault="00A54198" w:rsidP="005807EF">
      <w:pPr>
        <w:widowControl w:val="0"/>
        <w:tabs>
          <w:tab w:val="left" w:pos="8931"/>
        </w:tabs>
        <w:autoSpaceDE w:val="0"/>
        <w:autoSpaceDN w:val="0"/>
        <w:spacing w:after="0" w:line="240" w:lineRule="auto"/>
        <w:ind w:left="4678"/>
        <w:jc w:val="right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администрации Большеболдинского</w:t>
      </w:r>
    </w:p>
    <w:p w14:paraId="122003FC" w14:textId="77777777" w:rsidR="00A54198" w:rsidRPr="00A54198" w:rsidRDefault="00A54198" w:rsidP="005807EF">
      <w:pPr>
        <w:widowControl w:val="0"/>
        <w:tabs>
          <w:tab w:val="left" w:pos="8931"/>
        </w:tabs>
        <w:autoSpaceDE w:val="0"/>
        <w:autoSpaceDN w:val="0"/>
        <w:spacing w:after="0" w:line="240" w:lineRule="auto"/>
        <w:ind w:left="4678"/>
        <w:jc w:val="right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муниципального округа</w:t>
      </w:r>
    </w:p>
    <w:p w14:paraId="714590A4" w14:textId="77777777" w:rsidR="00A54198" w:rsidRPr="00A54198" w:rsidRDefault="00A54198" w:rsidP="005807EF">
      <w:pPr>
        <w:widowControl w:val="0"/>
        <w:tabs>
          <w:tab w:val="left" w:pos="8931"/>
        </w:tabs>
        <w:autoSpaceDE w:val="0"/>
        <w:autoSpaceDN w:val="0"/>
        <w:spacing w:after="0" w:line="240" w:lineRule="auto"/>
        <w:ind w:left="4678"/>
        <w:jc w:val="right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Нижегородской области</w:t>
      </w:r>
    </w:p>
    <w:p w14:paraId="14CAE954" w14:textId="77777777" w:rsidR="00A54198" w:rsidRPr="00A54198" w:rsidRDefault="00B06B3D" w:rsidP="005807EF">
      <w:pPr>
        <w:widowControl w:val="0"/>
        <w:tabs>
          <w:tab w:val="left" w:pos="8931"/>
        </w:tabs>
        <w:autoSpaceDE w:val="0"/>
        <w:autoSpaceDN w:val="0"/>
        <w:spacing w:after="0" w:line="240" w:lineRule="auto"/>
        <w:ind w:left="4678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 </w:t>
      </w:r>
      <w:r w:rsidR="00A54198" w:rsidRPr="00A54198">
        <w:rPr>
          <w:rFonts w:ascii="Times New Roman" w:eastAsia="Times New Roman" w:hAnsi="Times New Roman"/>
          <w:sz w:val="28"/>
        </w:rPr>
        <w:t>предоставлению</w:t>
      </w:r>
      <w:r w:rsidR="00A54198" w:rsidRPr="00A54198">
        <w:rPr>
          <w:rFonts w:ascii="Times New Roman" w:eastAsia="Times New Roman" w:hAnsi="Times New Roman"/>
          <w:spacing w:val="-18"/>
          <w:sz w:val="28"/>
        </w:rPr>
        <w:t xml:space="preserve"> </w:t>
      </w:r>
      <w:r w:rsidR="00A54198" w:rsidRPr="00A54198">
        <w:rPr>
          <w:rFonts w:ascii="Times New Roman" w:eastAsia="Times New Roman" w:hAnsi="Times New Roman"/>
          <w:sz w:val="28"/>
        </w:rPr>
        <w:t>муниципальной услуги</w:t>
      </w:r>
      <w:r>
        <w:rPr>
          <w:rFonts w:ascii="Times New Roman" w:eastAsia="Times New Roman" w:hAnsi="Times New Roman"/>
          <w:sz w:val="28"/>
        </w:rPr>
        <w:t xml:space="preserve"> </w:t>
      </w:r>
      <w:r w:rsidR="00A54198" w:rsidRPr="00A54198">
        <w:rPr>
          <w:rFonts w:ascii="Times New Roman" w:eastAsia="Times New Roman" w:hAnsi="Times New Roman"/>
          <w:sz w:val="28"/>
        </w:rPr>
        <w:t>«Постано</w:t>
      </w:r>
      <w:r>
        <w:rPr>
          <w:rFonts w:ascii="Times New Roman" w:eastAsia="Times New Roman" w:hAnsi="Times New Roman"/>
          <w:sz w:val="28"/>
        </w:rPr>
        <w:t xml:space="preserve">вка на учет и направление детей </w:t>
      </w:r>
      <w:r w:rsidR="00A54198" w:rsidRPr="00A54198">
        <w:rPr>
          <w:rFonts w:ascii="Times New Roman" w:eastAsia="Times New Roman" w:hAnsi="Times New Roman"/>
          <w:sz w:val="28"/>
        </w:rPr>
        <w:t>в образовательные учреждения,</w:t>
      </w:r>
      <w:r>
        <w:rPr>
          <w:rFonts w:ascii="Times New Roman" w:eastAsia="Times New Roman" w:hAnsi="Times New Roman"/>
          <w:sz w:val="28"/>
        </w:rPr>
        <w:t xml:space="preserve"> </w:t>
      </w:r>
      <w:r w:rsidR="00A54198" w:rsidRPr="00A54198">
        <w:rPr>
          <w:rFonts w:ascii="Times New Roman" w:eastAsia="Times New Roman" w:hAnsi="Times New Roman"/>
          <w:sz w:val="28"/>
        </w:rPr>
        <w:t>реализующие образовательные программы</w:t>
      </w:r>
    </w:p>
    <w:p w14:paraId="4765F7D5" w14:textId="77777777" w:rsidR="00A54198" w:rsidRPr="00A54198" w:rsidRDefault="00A54198" w:rsidP="005807EF">
      <w:pPr>
        <w:widowControl w:val="0"/>
        <w:tabs>
          <w:tab w:val="left" w:pos="8931"/>
        </w:tabs>
        <w:autoSpaceDE w:val="0"/>
        <w:autoSpaceDN w:val="0"/>
        <w:spacing w:after="0" w:line="240" w:lineRule="auto"/>
        <w:ind w:left="4678"/>
        <w:jc w:val="right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 xml:space="preserve">дошкольного </w:t>
      </w:r>
      <w:r w:rsidRPr="00A54198">
        <w:rPr>
          <w:rFonts w:ascii="Times New Roman" w:eastAsia="Times New Roman" w:hAnsi="Times New Roman"/>
          <w:spacing w:val="-2"/>
          <w:sz w:val="28"/>
        </w:rPr>
        <w:t>образования»</w:t>
      </w:r>
    </w:p>
    <w:p w14:paraId="2DE188B0" w14:textId="77777777" w:rsidR="00A54198" w:rsidRPr="00A54198" w:rsidRDefault="00B06B3D" w:rsidP="005807EF">
      <w:pPr>
        <w:widowControl w:val="0"/>
        <w:tabs>
          <w:tab w:val="left" w:pos="8931"/>
        </w:tabs>
        <w:autoSpaceDE w:val="0"/>
        <w:autoSpaceDN w:val="0"/>
        <w:spacing w:before="322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</w:t>
      </w:r>
      <w:r w:rsidR="00A54198" w:rsidRPr="00A54198">
        <w:rPr>
          <w:rFonts w:ascii="Times New Roman" w:eastAsia="Times New Roman" w:hAnsi="Times New Roman"/>
          <w:b/>
          <w:bCs/>
          <w:sz w:val="28"/>
          <w:szCs w:val="28"/>
        </w:rPr>
        <w:t xml:space="preserve">Перечень условных обозначений и сокращений, идентификаторы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</w:t>
      </w:r>
      <w:r w:rsidR="00A54198" w:rsidRPr="00A54198">
        <w:rPr>
          <w:rFonts w:ascii="Times New Roman" w:eastAsia="Times New Roman" w:hAnsi="Times New Roman"/>
          <w:b/>
          <w:bCs/>
          <w:sz w:val="28"/>
          <w:szCs w:val="28"/>
        </w:rPr>
        <w:t>категорий</w:t>
      </w:r>
      <w:r w:rsidR="00A54198" w:rsidRPr="00A54198"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 w:rsidR="00A54198" w:rsidRPr="00A54198">
        <w:rPr>
          <w:rFonts w:ascii="Times New Roman" w:eastAsia="Times New Roman" w:hAnsi="Times New Roman"/>
          <w:b/>
          <w:bCs/>
          <w:sz w:val="28"/>
          <w:szCs w:val="28"/>
        </w:rPr>
        <w:t>(признаков)</w:t>
      </w:r>
      <w:r w:rsidR="00A54198" w:rsidRPr="00A54198"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 w:rsidR="00A54198" w:rsidRPr="00A54198">
        <w:rPr>
          <w:rFonts w:ascii="Times New Roman" w:eastAsia="Times New Roman" w:hAnsi="Times New Roman"/>
          <w:b/>
          <w:bCs/>
          <w:sz w:val="28"/>
          <w:szCs w:val="28"/>
        </w:rPr>
        <w:t>заявителей,</w:t>
      </w:r>
      <w:r w:rsidR="00A54198" w:rsidRPr="00A54198"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 w:rsidR="00A54198" w:rsidRPr="00A54198">
        <w:rPr>
          <w:rFonts w:ascii="Times New Roman" w:eastAsia="Times New Roman" w:hAnsi="Times New Roman"/>
          <w:b/>
          <w:bCs/>
          <w:sz w:val="28"/>
          <w:szCs w:val="28"/>
        </w:rPr>
        <w:t>исчерпывающий</w:t>
      </w:r>
      <w:r w:rsidR="00A54198" w:rsidRPr="00A54198"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 w:rsidR="00A54198" w:rsidRPr="00A54198">
        <w:rPr>
          <w:rFonts w:ascii="Times New Roman" w:eastAsia="Times New Roman" w:hAnsi="Times New Roman"/>
          <w:b/>
          <w:bCs/>
          <w:sz w:val="28"/>
          <w:szCs w:val="28"/>
        </w:rPr>
        <w:t>перечень</w:t>
      </w:r>
      <w:r w:rsidR="00A54198" w:rsidRPr="00A54198"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 </w:t>
      </w:r>
      <w:r w:rsidR="00A54198" w:rsidRPr="00A54198">
        <w:rPr>
          <w:rFonts w:ascii="Times New Roman" w:eastAsia="Times New Roman" w:hAnsi="Times New Roman"/>
          <w:b/>
          <w:bCs/>
          <w:sz w:val="28"/>
          <w:szCs w:val="28"/>
        </w:rPr>
        <w:t>документов, необходимых для предоставления Услуги, исчерпывающий перечень оснований для отказа в приеме заявления о предоставлении Услуги, оснований для приостановления предоставления Услуги или отказа в предоставлении Услуги, формы заявлений о предоставлении Услуги и документов, необходимых для предоставления Услуги</w:t>
      </w:r>
    </w:p>
    <w:p w14:paraId="40458767" w14:textId="77777777" w:rsidR="00A54198" w:rsidRPr="00A54198" w:rsidRDefault="002B67BD" w:rsidP="002B67BD">
      <w:pPr>
        <w:widowControl w:val="0"/>
        <w:numPr>
          <w:ilvl w:val="0"/>
          <w:numId w:val="6"/>
        </w:numPr>
        <w:tabs>
          <w:tab w:val="left" w:pos="1985"/>
          <w:tab w:val="left" w:pos="2127"/>
        </w:tabs>
        <w:autoSpaceDE w:val="0"/>
        <w:autoSpaceDN w:val="0"/>
        <w:spacing w:before="322" w:after="0" w:line="240" w:lineRule="auto"/>
        <w:ind w:left="1560" w:firstLine="283"/>
        <w:jc w:val="lef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r w:rsidR="00A54198" w:rsidRPr="00A54198">
        <w:rPr>
          <w:rFonts w:ascii="Times New Roman" w:eastAsia="Times New Roman" w:hAnsi="Times New Roman"/>
          <w:sz w:val="28"/>
        </w:rPr>
        <w:t>Перечень</w:t>
      </w:r>
      <w:r w:rsidR="00A54198" w:rsidRPr="00A54198">
        <w:rPr>
          <w:rFonts w:ascii="Times New Roman" w:eastAsia="Times New Roman" w:hAnsi="Times New Roman"/>
          <w:spacing w:val="-4"/>
          <w:sz w:val="28"/>
        </w:rPr>
        <w:t xml:space="preserve"> </w:t>
      </w:r>
      <w:r w:rsidR="00A54198" w:rsidRPr="00A54198">
        <w:rPr>
          <w:rFonts w:ascii="Times New Roman" w:eastAsia="Times New Roman" w:hAnsi="Times New Roman"/>
          <w:sz w:val="28"/>
        </w:rPr>
        <w:t>условных</w:t>
      </w:r>
      <w:r w:rsidR="00A54198"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="00A54198" w:rsidRPr="00A54198">
        <w:rPr>
          <w:rFonts w:ascii="Times New Roman" w:eastAsia="Times New Roman" w:hAnsi="Times New Roman"/>
          <w:sz w:val="28"/>
        </w:rPr>
        <w:t>обозначений</w:t>
      </w:r>
      <w:r w:rsidR="00A54198" w:rsidRPr="00A54198">
        <w:rPr>
          <w:rFonts w:ascii="Times New Roman" w:eastAsia="Times New Roman" w:hAnsi="Times New Roman"/>
          <w:spacing w:val="-4"/>
          <w:sz w:val="28"/>
        </w:rPr>
        <w:t xml:space="preserve"> </w:t>
      </w:r>
      <w:r w:rsidR="00A54198" w:rsidRPr="00A54198">
        <w:rPr>
          <w:rFonts w:ascii="Times New Roman" w:eastAsia="Times New Roman" w:hAnsi="Times New Roman"/>
          <w:sz w:val="28"/>
        </w:rPr>
        <w:t>и</w:t>
      </w:r>
      <w:r w:rsidR="00A54198"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="00A54198" w:rsidRPr="00A54198">
        <w:rPr>
          <w:rFonts w:ascii="Times New Roman" w:eastAsia="Times New Roman" w:hAnsi="Times New Roman"/>
          <w:spacing w:val="-2"/>
          <w:sz w:val="28"/>
        </w:rPr>
        <w:t>сокращений</w:t>
      </w:r>
    </w:p>
    <w:p w14:paraId="46684E7D" w14:textId="77777777" w:rsidR="00A54198" w:rsidRPr="00A54198" w:rsidRDefault="00A54198" w:rsidP="002B67BD">
      <w:pPr>
        <w:widowControl w:val="0"/>
        <w:numPr>
          <w:ilvl w:val="0"/>
          <w:numId w:val="5"/>
        </w:numPr>
        <w:tabs>
          <w:tab w:val="left" w:pos="1581"/>
        </w:tabs>
        <w:autoSpaceDE w:val="0"/>
        <w:autoSpaceDN w:val="0"/>
        <w:spacing w:before="322" w:after="0" w:line="240" w:lineRule="auto"/>
        <w:ind w:left="141" w:right="1" w:firstLine="709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Административный регламент – Административный регламент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образования».</w:t>
      </w:r>
    </w:p>
    <w:p w14:paraId="2A97E39C" w14:textId="77777777" w:rsidR="00A54198" w:rsidRPr="00A54198" w:rsidRDefault="00A54198" w:rsidP="002B67BD">
      <w:pPr>
        <w:widowControl w:val="0"/>
        <w:numPr>
          <w:ilvl w:val="0"/>
          <w:numId w:val="5"/>
        </w:numPr>
        <w:tabs>
          <w:tab w:val="left" w:pos="1581"/>
        </w:tabs>
        <w:autoSpaceDE w:val="0"/>
        <w:autoSpaceDN w:val="0"/>
        <w:spacing w:after="0" w:line="240" w:lineRule="auto"/>
        <w:ind w:left="141" w:right="1" w:firstLine="709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pacing w:val="-2"/>
          <w:sz w:val="28"/>
        </w:rPr>
        <w:t>Услуга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–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муниципальная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услуга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«Постановка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на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учет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и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направление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 xml:space="preserve">детей </w:t>
      </w:r>
      <w:r w:rsidRPr="00A54198">
        <w:rPr>
          <w:rFonts w:ascii="Times New Roman" w:eastAsia="Times New Roman" w:hAnsi="Times New Roman"/>
          <w:sz w:val="28"/>
        </w:rPr>
        <w:t>в образовательные учреждения, реализующие образовательные программы дошкольного образования».</w:t>
      </w:r>
    </w:p>
    <w:p w14:paraId="2003951E" w14:textId="77777777" w:rsidR="00A54198" w:rsidRPr="00A54198" w:rsidRDefault="00A54198" w:rsidP="002B67BD">
      <w:pPr>
        <w:widowControl w:val="0"/>
        <w:numPr>
          <w:ilvl w:val="0"/>
          <w:numId w:val="5"/>
        </w:numPr>
        <w:tabs>
          <w:tab w:val="left" w:pos="1581"/>
        </w:tabs>
        <w:autoSpaceDE w:val="0"/>
        <w:autoSpaceDN w:val="0"/>
        <w:spacing w:after="0" w:line="240" w:lineRule="auto"/>
        <w:ind w:left="141" w:right="1" w:firstLine="709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Орган местного самоуправления – указывается наименование органа местного самоуправления.</w:t>
      </w:r>
    </w:p>
    <w:p w14:paraId="447C5147" w14:textId="77777777" w:rsidR="00A54198" w:rsidRPr="00A54198" w:rsidRDefault="00A54198" w:rsidP="002B67BD">
      <w:pPr>
        <w:widowControl w:val="0"/>
        <w:numPr>
          <w:ilvl w:val="0"/>
          <w:numId w:val="5"/>
        </w:numPr>
        <w:tabs>
          <w:tab w:val="left" w:pos="1581"/>
        </w:tabs>
        <w:autoSpaceDE w:val="0"/>
        <w:autoSpaceDN w:val="0"/>
        <w:spacing w:after="0" w:line="240" w:lineRule="auto"/>
        <w:ind w:left="141" w:right="1" w:firstLine="709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МФЦ –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области».</w:t>
      </w:r>
    </w:p>
    <w:p w14:paraId="7046DF2A" w14:textId="77777777" w:rsidR="00A54198" w:rsidRPr="00B06B3D" w:rsidRDefault="00A54198" w:rsidP="00B06B3D">
      <w:pPr>
        <w:widowControl w:val="0"/>
        <w:numPr>
          <w:ilvl w:val="0"/>
          <w:numId w:val="5"/>
        </w:numPr>
        <w:tabs>
          <w:tab w:val="left" w:pos="1581"/>
        </w:tabs>
        <w:autoSpaceDE w:val="0"/>
        <w:autoSpaceDN w:val="0"/>
        <w:spacing w:before="81" w:after="0" w:line="240" w:lineRule="auto"/>
        <w:ind w:left="141" w:firstLine="709"/>
        <w:jc w:val="both"/>
        <w:rPr>
          <w:rFonts w:ascii="Times New Roman" w:eastAsia="Times New Roman" w:hAnsi="Times New Roman"/>
          <w:sz w:val="28"/>
        </w:rPr>
      </w:pPr>
      <w:r w:rsidRPr="00B06B3D">
        <w:rPr>
          <w:rFonts w:ascii="Times New Roman" w:eastAsia="Times New Roman" w:hAnsi="Times New Roman"/>
          <w:sz w:val="28"/>
        </w:rPr>
        <w:t>Заявитель – гражданин, имеющий детей с рождения и до 7 лет, проживающий на территории Нижегородской области, гражданин, имеющий детей, которые поставлены на учет в дошкольные образовательные организации и не направлены</w:t>
      </w:r>
      <w:r w:rsidRPr="00B06B3D">
        <w:rPr>
          <w:rFonts w:ascii="Times New Roman" w:eastAsia="Times New Roman" w:hAnsi="Times New Roman"/>
          <w:spacing w:val="40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в</w:t>
      </w:r>
      <w:r w:rsidRPr="00B06B3D">
        <w:rPr>
          <w:rFonts w:ascii="Times New Roman" w:eastAsia="Times New Roman" w:hAnsi="Times New Roman"/>
          <w:spacing w:val="40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дошкольные</w:t>
      </w:r>
      <w:r w:rsidRPr="00B06B3D">
        <w:rPr>
          <w:rFonts w:ascii="Times New Roman" w:eastAsia="Times New Roman" w:hAnsi="Times New Roman"/>
          <w:spacing w:val="40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образовательные</w:t>
      </w:r>
      <w:r w:rsidRPr="00B06B3D">
        <w:rPr>
          <w:rFonts w:ascii="Times New Roman" w:eastAsia="Times New Roman" w:hAnsi="Times New Roman"/>
          <w:spacing w:val="40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организации,</w:t>
      </w:r>
      <w:r w:rsidRPr="00B06B3D">
        <w:rPr>
          <w:rFonts w:ascii="Times New Roman" w:eastAsia="Times New Roman" w:hAnsi="Times New Roman"/>
          <w:spacing w:val="40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гражданин</w:t>
      </w:r>
      <w:r w:rsidRPr="00B06B3D">
        <w:rPr>
          <w:rFonts w:ascii="Times New Roman" w:eastAsia="Times New Roman" w:hAnsi="Times New Roman"/>
          <w:spacing w:val="40"/>
          <w:sz w:val="28"/>
        </w:rPr>
        <w:t xml:space="preserve"> </w:t>
      </w:r>
      <w:r w:rsidR="00B06B3D" w:rsidRPr="00B06B3D">
        <w:rPr>
          <w:rFonts w:ascii="Times New Roman" w:eastAsia="Times New Roman" w:hAnsi="Times New Roman"/>
          <w:sz w:val="28"/>
        </w:rPr>
        <w:t>Российской</w:t>
      </w:r>
      <w:r w:rsidR="00B06B3D">
        <w:rPr>
          <w:rFonts w:ascii="Times New Roman" w:eastAsia="Times New Roman" w:hAnsi="Times New Roman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Федерации,</w:t>
      </w:r>
      <w:r w:rsidRPr="00B06B3D">
        <w:rPr>
          <w:rFonts w:ascii="Times New Roman" w:eastAsia="Times New Roman" w:hAnsi="Times New Roman"/>
          <w:spacing w:val="-13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иностранный</w:t>
      </w:r>
      <w:r w:rsidRPr="00B06B3D">
        <w:rPr>
          <w:rFonts w:ascii="Times New Roman" w:eastAsia="Times New Roman" w:hAnsi="Times New Roman"/>
          <w:spacing w:val="-13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гражданин</w:t>
      </w:r>
      <w:r w:rsidRPr="00B06B3D">
        <w:rPr>
          <w:rFonts w:ascii="Times New Roman" w:eastAsia="Times New Roman" w:hAnsi="Times New Roman"/>
          <w:spacing w:val="-13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и</w:t>
      </w:r>
      <w:r w:rsidRPr="00B06B3D">
        <w:rPr>
          <w:rFonts w:ascii="Times New Roman" w:eastAsia="Times New Roman" w:hAnsi="Times New Roman"/>
          <w:spacing w:val="-13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лицо</w:t>
      </w:r>
      <w:r w:rsidRPr="00B06B3D">
        <w:rPr>
          <w:rFonts w:ascii="Times New Roman" w:eastAsia="Times New Roman" w:hAnsi="Times New Roman"/>
          <w:spacing w:val="-13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без</w:t>
      </w:r>
      <w:r w:rsidRPr="00B06B3D">
        <w:rPr>
          <w:rFonts w:ascii="Times New Roman" w:eastAsia="Times New Roman" w:hAnsi="Times New Roman"/>
          <w:spacing w:val="-13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гражданства,</w:t>
      </w:r>
      <w:r w:rsidRPr="00B06B3D">
        <w:rPr>
          <w:rFonts w:ascii="Times New Roman" w:eastAsia="Times New Roman" w:hAnsi="Times New Roman"/>
          <w:spacing w:val="-13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являющийся</w:t>
      </w:r>
      <w:r w:rsidRPr="00B06B3D">
        <w:rPr>
          <w:rFonts w:ascii="Times New Roman" w:eastAsia="Times New Roman" w:hAnsi="Times New Roman"/>
          <w:spacing w:val="-13"/>
          <w:sz w:val="28"/>
        </w:rPr>
        <w:t xml:space="preserve"> </w:t>
      </w:r>
      <w:r w:rsidRPr="00B06B3D">
        <w:rPr>
          <w:rFonts w:ascii="Times New Roman" w:eastAsia="Times New Roman" w:hAnsi="Times New Roman"/>
          <w:sz w:val="28"/>
        </w:rPr>
        <w:t>родителем (законным представителем) детей от 2 месяцев до 8 лет.</w:t>
      </w:r>
    </w:p>
    <w:p w14:paraId="69EC4E4F" w14:textId="77777777" w:rsidR="00A54198" w:rsidRPr="00A54198" w:rsidRDefault="00A54198" w:rsidP="00B06B3D">
      <w:pPr>
        <w:widowControl w:val="0"/>
        <w:numPr>
          <w:ilvl w:val="0"/>
          <w:numId w:val="5"/>
        </w:numPr>
        <w:tabs>
          <w:tab w:val="left" w:pos="1581"/>
        </w:tabs>
        <w:autoSpaceDE w:val="0"/>
        <w:autoSpaceDN w:val="0"/>
        <w:spacing w:after="0" w:line="240" w:lineRule="auto"/>
        <w:ind w:left="1581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lastRenderedPageBreak/>
        <w:t>Единый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портал</w:t>
      </w:r>
      <w:r w:rsidRPr="00A54198">
        <w:rPr>
          <w:rFonts w:ascii="Times New Roman" w:eastAsia="Times New Roman" w:hAnsi="Times New Roman"/>
          <w:spacing w:val="-13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–</w:t>
      </w:r>
      <w:r w:rsidRPr="00A54198">
        <w:rPr>
          <w:rFonts w:ascii="Times New Roman" w:eastAsia="Times New Roman" w:hAnsi="Times New Roman"/>
          <w:spacing w:val="-14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федеральная</w:t>
      </w:r>
      <w:r w:rsidRPr="00A54198">
        <w:rPr>
          <w:rFonts w:ascii="Times New Roman" w:eastAsia="Times New Roman" w:hAnsi="Times New Roman"/>
          <w:spacing w:val="-13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государственная</w:t>
      </w:r>
      <w:r w:rsidRPr="00A54198">
        <w:rPr>
          <w:rFonts w:ascii="Times New Roman" w:eastAsia="Times New Roman" w:hAnsi="Times New Roman"/>
          <w:spacing w:val="-14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информационная</w:t>
      </w:r>
      <w:r w:rsidRPr="00A54198">
        <w:rPr>
          <w:rFonts w:ascii="Times New Roman" w:eastAsia="Times New Roman" w:hAnsi="Times New Roman"/>
          <w:spacing w:val="-13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система</w:t>
      </w:r>
    </w:p>
    <w:p w14:paraId="298516E0" w14:textId="77777777" w:rsidR="00A54198" w:rsidRPr="00A54198" w:rsidRDefault="00A54198" w:rsidP="00B06B3D">
      <w:pPr>
        <w:widowControl w:val="0"/>
        <w:autoSpaceDE w:val="0"/>
        <w:autoSpaceDN w:val="0"/>
        <w:spacing w:before="48" w:after="0" w:line="240" w:lineRule="auto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«Единый</w:t>
      </w:r>
      <w:r w:rsidRPr="00A54198">
        <w:rPr>
          <w:rFonts w:ascii="Times New Roman" w:eastAsia="Times New Roman" w:hAnsi="Times New Roman"/>
          <w:spacing w:val="-7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портал</w:t>
      </w:r>
      <w:r w:rsidRPr="00A54198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государственных</w:t>
      </w:r>
      <w:r w:rsidRPr="00A54198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и</w:t>
      </w:r>
      <w:r w:rsidRPr="00A54198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муниципальных</w:t>
      </w:r>
      <w:r w:rsidRPr="00A54198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услуг</w:t>
      </w:r>
      <w:r w:rsidRPr="00A54198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(функций)».</w:t>
      </w:r>
    </w:p>
    <w:p w14:paraId="71CB519C" w14:textId="77777777" w:rsidR="00A54198" w:rsidRPr="00A54198" w:rsidRDefault="00A54198" w:rsidP="00B06B3D">
      <w:pPr>
        <w:widowControl w:val="0"/>
        <w:numPr>
          <w:ilvl w:val="0"/>
          <w:numId w:val="5"/>
        </w:numPr>
        <w:tabs>
          <w:tab w:val="left" w:pos="1581"/>
        </w:tabs>
        <w:autoSpaceDE w:val="0"/>
        <w:autoSpaceDN w:val="0"/>
        <w:spacing w:before="49" w:after="0" w:line="240" w:lineRule="auto"/>
        <w:ind w:left="141" w:firstLine="709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Региональный портал – подсистема «Единый Интернет-портал государственных и муниципальных услуг (функций) Нижегородской области» системы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межведомственного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электронного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взаимодействия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Нижегородской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области.</w:t>
      </w:r>
    </w:p>
    <w:p w14:paraId="2006BD64" w14:textId="77777777" w:rsidR="00A54198" w:rsidRPr="00A54198" w:rsidRDefault="00A54198" w:rsidP="00B06B3D">
      <w:pPr>
        <w:widowControl w:val="0"/>
        <w:numPr>
          <w:ilvl w:val="0"/>
          <w:numId w:val="5"/>
        </w:numPr>
        <w:tabs>
          <w:tab w:val="left" w:pos="1581"/>
          <w:tab w:val="left" w:pos="8647"/>
        </w:tabs>
        <w:autoSpaceDE w:val="0"/>
        <w:autoSpaceDN w:val="0"/>
        <w:spacing w:after="0" w:line="240" w:lineRule="auto"/>
        <w:ind w:left="141" w:firstLine="709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Соглашение о взаимодействии – соглашение о взаимодействии, заключенное между МФЦ и Органом местного самоуправления в установленном постановлением</w:t>
      </w:r>
      <w:r w:rsidRPr="00A54198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Правительства</w:t>
      </w:r>
      <w:r w:rsidRPr="00A54198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Российской</w:t>
      </w:r>
      <w:r w:rsidRPr="00A54198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Федерации</w:t>
      </w:r>
      <w:r w:rsidRPr="00A54198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от</w:t>
      </w:r>
      <w:r w:rsidRPr="00A54198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27</w:t>
      </w:r>
      <w:r w:rsidRPr="00A54198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сентября</w:t>
      </w:r>
      <w:r w:rsidRPr="00A54198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2011</w:t>
      </w:r>
      <w:r w:rsidRPr="00A54198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г.</w:t>
      </w:r>
      <w:r w:rsidRPr="00A54198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№</w:t>
      </w:r>
      <w:r w:rsidRPr="00A54198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797</w:t>
      </w:r>
    </w:p>
    <w:p w14:paraId="3D9C7893" w14:textId="77777777" w:rsidR="00A54198" w:rsidRPr="00A54198" w:rsidRDefault="00A54198" w:rsidP="00B06B3D">
      <w:pPr>
        <w:widowControl w:val="0"/>
        <w:tabs>
          <w:tab w:val="left" w:pos="9072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«О взаимодействии между многофункциональными центрами предоставления государственных</w:t>
      </w:r>
      <w:r w:rsidRPr="00A54198">
        <w:rPr>
          <w:rFonts w:ascii="Times New Roman" w:eastAsia="Times New Roman" w:hAnsi="Times New Roman"/>
          <w:spacing w:val="-18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и</w:t>
      </w:r>
      <w:r w:rsidRPr="00A54198">
        <w:rPr>
          <w:rFonts w:ascii="Times New Roman" w:eastAsia="Times New Roman" w:hAnsi="Times New Roman"/>
          <w:spacing w:val="-17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муниципальных</w:t>
      </w:r>
      <w:r w:rsidRPr="00A54198">
        <w:rPr>
          <w:rFonts w:ascii="Times New Roman" w:eastAsia="Times New Roman" w:hAnsi="Times New Roman"/>
          <w:spacing w:val="-18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услуг</w:t>
      </w:r>
      <w:r w:rsidRPr="00A54198">
        <w:rPr>
          <w:rFonts w:ascii="Times New Roman" w:eastAsia="Times New Roman" w:hAnsi="Times New Roman"/>
          <w:spacing w:val="-17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и</w:t>
      </w:r>
      <w:r w:rsidRPr="00A54198">
        <w:rPr>
          <w:rFonts w:ascii="Times New Roman" w:eastAsia="Times New Roman" w:hAnsi="Times New Roman"/>
          <w:spacing w:val="-18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федеральными</w:t>
      </w:r>
      <w:r w:rsidRPr="00A54198">
        <w:rPr>
          <w:rFonts w:ascii="Times New Roman" w:eastAsia="Times New Roman" w:hAnsi="Times New Roman"/>
          <w:spacing w:val="-17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органами</w:t>
      </w:r>
      <w:r w:rsidRPr="00A54198">
        <w:rPr>
          <w:rFonts w:ascii="Times New Roman" w:eastAsia="Times New Roman" w:hAnsi="Times New Roman"/>
          <w:spacing w:val="-18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соглашений.</w:t>
      </w:r>
    </w:p>
    <w:p w14:paraId="36CA71AD" w14:textId="77777777" w:rsidR="00A54198" w:rsidRPr="00A54198" w:rsidRDefault="00A54198" w:rsidP="00B06B3D">
      <w:pPr>
        <w:widowControl w:val="0"/>
        <w:numPr>
          <w:ilvl w:val="0"/>
          <w:numId w:val="5"/>
        </w:numPr>
        <w:tabs>
          <w:tab w:val="left" w:pos="1581"/>
          <w:tab w:val="left" w:pos="9072"/>
        </w:tabs>
        <w:autoSpaceDE w:val="0"/>
        <w:autoSpaceDN w:val="0"/>
        <w:spacing w:after="0" w:line="240" w:lineRule="auto"/>
        <w:ind w:left="141" w:firstLine="709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ЕСИА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–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федеральная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государственная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информационная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система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0F77BE43" w14:textId="77777777" w:rsidR="00A54198" w:rsidRPr="00A54198" w:rsidRDefault="00A54198" w:rsidP="00B06B3D">
      <w:pPr>
        <w:widowControl w:val="0"/>
        <w:numPr>
          <w:ilvl w:val="0"/>
          <w:numId w:val="5"/>
        </w:numPr>
        <w:tabs>
          <w:tab w:val="left" w:pos="1581"/>
          <w:tab w:val="left" w:pos="9072"/>
        </w:tabs>
        <w:autoSpaceDE w:val="0"/>
        <w:autoSpaceDN w:val="0"/>
        <w:spacing w:after="0" w:line="240" w:lineRule="auto"/>
        <w:ind w:left="1581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Запрос</w:t>
      </w:r>
      <w:r w:rsidRPr="00A54198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-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заявление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о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предоставлении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Услуги.</w:t>
      </w:r>
    </w:p>
    <w:p w14:paraId="7FCABD98" w14:textId="77777777" w:rsidR="00A54198" w:rsidRPr="00A54198" w:rsidRDefault="00A54198" w:rsidP="00B06B3D">
      <w:pPr>
        <w:widowControl w:val="0"/>
        <w:numPr>
          <w:ilvl w:val="0"/>
          <w:numId w:val="5"/>
        </w:numPr>
        <w:tabs>
          <w:tab w:val="left" w:pos="1581"/>
          <w:tab w:val="left" w:pos="9072"/>
        </w:tabs>
        <w:autoSpaceDE w:val="0"/>
        <w:autoSpaceDN w:val="0"/>
        <w:spacing w:before="48" w:after="0" w:line="240" w:lineRule="auto"/>
        <w:ind w:left="1581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Опекун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-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опекун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(попечитель)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несовершеннолетнего.</w:t>
      </w:r>
    </w:p>
    <w:p w14:paraId="1FD86555" w14:textId="77777777" w:rsidR="00A54198" w:rsidRPr="00A54198" w:rsidRDefault="00A54198" w:rsidP="00B06B3D">
      <w:pPr>
        <w:widowControl w:val="0"/>
        <w:numPr>
          <w:ilvl w:val="0"/>
          <w:numId w:val="5"/>
        </w:numPr>
        <w:tabs>
          <w:tab w:val="left" w:pos="1581"/>
          <w:tab w:val="left" w:pos="9072"/>
        </w:tabs>
        <w:autoSpaceDE w:val="0"/>
        <w:autoSpaceDN w:val="0"/>
        <w:spacing w:before="48" w:after="0" w:line="240" w:lineRule="auto"/>
        <w:ind w:left="141" w:firstLine="709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ДОО – образовательная организация, реализующая программы дошкольного образования.</w:t>
      </w:r>
    </w:p>
    <w:p w14:paraId="4BB4441F" w14:textId="77777777" w:rsidR="00A54198" w:rsidRPr="00A54198" w:rsidRDefault="00A54198" w:rsidP="00B06B3D">
      <w:pPr>
        <w:widowControl w:val="0"/>
        <w:numPr>
          <w:ilvl w:val="0"/>
          <w:numId w:val="5"/>
        </w:numPr>
        <w:tabs>
          <w:tab w:val="left" w:pos="1581"/>
          <w:tab w:val="left" w:pos="9072"/>
        </w:tabs>
        <w:autoSpaceDE w:val="0"/>
        <w:autoSpaceDN w:val="0"/>
        <w:spacing w:after="0" w:line="240" w:lineRule="auto"/>
        <w:ind w:left="1581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ПМПК</w:t>
      </w:r>
      <w:r w:rsidRPr="00A54198">
        <w:rPr>
          <w:rFonts w:ascii="Times New Roman" w:eastAsia="Times New Roman" w:hAnsi="Times New Roman"/>
          <w:spacing w:val="-9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-</w:t>
      </w:r>
      <w:r w:rsidRPr="00A54198">
        <w:rPr>
          <w:rFonts w:ascii="Times New Roman" w:eastAsia="Times New Roman" w:hAnsi="Times New Roman"/>
          <w:spacing w:val="-7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психолого-медико-педагогическая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комиссия.</w:t>
      </w:r>
    </w:p>
    <w:p w14:paraId="5DA635B9" w14:textId="77777777" w:rsidR="00A54198" w:rsidRPr="00A54198" w:rsidRDefault="00A54198" w:rsidP="00B06B3D">
      <w:pPr>
        <w:widowControl w:val="0"/>
        <w:numPr>
          <w:ilvl w:val="0"/>
          <w:numId w:val="5"/>
        </w:numPr>
        <w:tabs>
          <w:tab w:val="left" w:pos="1581"/>
          <w:tab w:val="left" w:pos="9072"/>
        </w:tabs>
        <w:autoSpaceDE w:val="0"/>
        <w:autoSpaceDN w:val="0"/>
        <w:spacing w:before="49" w:after="0" w:line="240" w:lineRule="auto"/>
        <w:ind w:left="141" w:firstLine="709"/>
        <w:jc w:val="both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ИПРА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-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индивидуальная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программа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реабилитации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и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proofErr w:type="gramStart"/>
      <w:r w:rsidRPr="00A54198">
        <w:rPr>
          <w:rFonts w:ascii="Times New Roman" w:eastAsia="Times New Roman" w:hAnsi="Times New Roman"/>
          <w:sz w:val="28"/>
        </w:rPr>
        <w:t>абилитации</w:t>
      </w:r>
      <w:r w:rsidR="002B67BD">
        <w:rPr>
          <w:rFonts w:ascii="Times New Roman" w:eastAsia="Times New Roman" w:hAnsi="Times New Roman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1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ребенка</w:t>
      </w:r>
      <w:proofErr w:type="gramEnd"/>
      <w:r w:rsidRPr="00A54198">
        <w:rPr>
          <w:rFonts w:ascii="Times New Roman" w:eastAsia="Times New Roman" w:hAnsi="Times New Roman"/>
          <w:sz w:val="28"/>
        </w:rPr>
        <w:t xml:space="preserve">- </w:t>
      </w:r>
      <w:r w:rsidRPr="00A54198">
        <w:rPr>
          <w:rFonts w:ascii="Times New Roman" w:eastAsia="Times New Roman" w:hAnsi="Times New Roman"/>
          <w:spacing w:val="-2"/>
          <w:sz w:val="28"/>
        </w:rPr>
        <w:t>инвалида.</w:t>
      </w:r>
    </w:p>
    <w:p w14:paraId="4C67D997" w14:textId="77777777" w:rsidR="00A54198" w:rsidRPr="00A54198" w:rsidRDefault="00A54198" w:rsidP="00A541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</w:rPr>
        <w:sectPr w:rsidR="00A54198" w:rsidRPr="00A54198" w:rsidSect="00C34AF9">
          <w:headerReference w:type="default" r:id="rId9"/>
          <w:pgSz w:w="11910" w:h="16840"/>
          <w:pgMar w:top="1080" w:right="853" w:bottom="851" w:left="992" w:header="717" w:footer="0" w:gutter="0"/>
          <w:pgNumType w:start="2"/>
          <w:cols w:space="720"/>
          <w:titlePg/>
          <w:docGrid w:linePitch="299"/>
        </w:sectPr>
      </w:pPr>
    </w:p>
    <w:p w14:paraId="47135876" w14:textId="77777777" w:rsidR="00A54198" w:rsidRPr="00A54198" w:rsidRDefault="00A54198" w:rsidP="00B06B3D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81" w:after="0" w:line="240" w:lineRule="auto"/>
        <w:ind w:left="1985" w:hanging="742"/>
        <w:jc w:val="center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lastRenderedPageBreak/>
        <w:t>Идентификаторы</w:t>
      </w:r>
      <w:r w:rsidRPr="00A54198">
        <w:rPr>
          <w:rFonts w:ascii="Times New Roman" w:eastAsia="Times New Roman" w:hAnsi="Times New Roman"/>
          <w:spacing w:val="-7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категорий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(признаков)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заявителей</w:t>
      </w:r>
    </w:p>
    <w:p w14:paraId="4C358234" w14:textId="77777777" w:rsidR="00A54198" w:rsidRPr="00A54198" w:rsidRDefault="00B06B3D" w:rsidP="00B06B3D">
      <w:pPr>
        <w:widowControl w:val="0"/>
        <w:autoSpaceDE w:val="0"/>
        <w:autoSpaceDN w:val="0"/>
        <w:spacing w:before="240" w:after="0" w:line="240" w:lineRule="auto"/>
        <w:ind w:right="565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                                                                                                           </w:t>
      </w:r>
      <w:r w:rsidR="00A54198" w:rsidRPr="00A54198">
        <w:rPr>
          <w:rFonts w:ascii="Times New Roman" w:eastAsia="Times New Roman" w:hAnsi="Times New Roman"/>
          <w:sz w:val="28"/>
        </w:rPr>
        <w:t>Таблица</w:t>
      </w:r>
      <w:r w:rsidR="00A54198"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="00A54198" w:rsidRPr="00A54198">
        <w:rPr>
          <w:rFonts w:ascii="Times New Roman" w:eastAsia="Times New Roman" w:hAnsi="Times New Roman"/>
          <w:spacing w:val="-10"/>
          <w:sz w:val="28"/>
        </w:rPr>
        <w:t>1</w:t>
      </w:r>
    </w:p>
    <w:p w14:paraId="3BD0EED7" w14:textId="77777777" w:rsidR="00A54198" w:rsidRPr="00A54198" w:rsidRDefault="00A54198" w:rsidP="00A54198">
      <w:pPr>
        <w:widowControl w:val="0"/>
        <w:autoSpaceDE w:val="0"/>
        <w:autoSpaceDN w:val="0"/>
        <w:spacing w:before="87" w:after="0" w:line="240" w:lineRule="auto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400B839B" w14:textId="77777777" w:rsidTr="0095469E">
        <w:trPr>
          <w:trHeight w:val="814"/>
        </w:trPr>
        <w:tc>
          <w:tcPr>
            <w:tcW w:w="1134" w:type="dxa"/>
          </w:tcPr>
          <w:p w14:paraId="596781C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6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</w:p>
          <w:p w14:paraId="72EB6B3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95469E">
              <w:rPr>
                <w:rFonts w:ascii="Times New Roman" w:eastAsia="Times New Roman" w:hAnsi="Times New Roman"/>
                <w:b/>
                <w:sz w:val="20"/>
              </w:rPr>
              <w:t xml:space="preserve">№ </w:t>
            </w:r>
            <w:r w:rsidRPr="0095469E">
              <w:rPr>
                <w:rFonts w:ascii="Times New Roman" w:eastAsia="Times New Roman" w:hAnsi="Times New Roman"/>
                <w:b/>
                <w:spacing w:val="-5"/>
                <w:sz w:val="20"/>
              </w:rPr>
              <w:t>п/п</w:t>
            </w:r>
          </w:p>
        </w:tc>
        <w:tc>
          <w:tcPr>
            <w:tcW w:w="7371" w:type="dxa"/>
          </w:tcPr>
          <w:p w14:paraId="4C7C08D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6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</w:p>
          <w:p w14:paraId="4D6C42C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95469E">
              <w:rPr>
                <w:rFonts w:ascii="Times New Roman" w:eastAsia="Times New Roman" w:hAnsi="Times New Roman"/>
                <w:b/>
                <w:sz w:val="20"/>
              </w:rPr>
              <w:t>Признак</w:t>
            </w:r>
            <w:r w:rsidRPr="0095469E">
              <w:rPr>
                <w:rFonts w:ascii="Times New Roman" w:eastAsia="Times New Roman" w:hAnsi="Times New Roman"/>
                <w:b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b/>
                <w:spacing w:val="-2"/>
                <w:sz w:val="20"/>
              </w:rPr>
              <w:t>заявителя</w:t>
            </w:r>
          </w:p>
        </w:tc>
        <w:tc>
          <w:tcPr>
            <w:tcW w:w="1560" w:type="dxa"/>
          </w:tcPr>
          <w:p w14:paraId="4D4A8CE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67" w:after="0" w:line="240" w:lineRule="auto"/>
              <w:ind w:right="308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95469E">
              <w:rPr>
                <w:rFonts w:ascii="Times New Roman" w:eastAsia="Times New Roman" w:hAnsi="Times New Roman"/>
                <w:b/>
                <w:spacing w:val="-2"/>
                <w:sz w:val="20"/>
              </w:rPr>
              <w:t>Значения признака заявителя</w:t>
            </w:r>
          </w:p>
        </w:tc>
      </w:tr>
      <w:tr w:rsidR="00A54198" w:rsidRPr="0095469E" w14:paraId="58FD75EE" w14:textId="77777777" w:rsidTr="0095469E">
        <w:trPr>
          <w:trHeight w:val="551"/>
        </w:trPr>
        <w:tc>
          <w:tcPr>
            <w:tcW w:w="10065" w:type="dxa"/>
            <w:gridSpan w:val="3"/>
          </w:tcPr>
          <w:p w14:paraId="14C4B26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70" w:lineRule="atLeast"/>
              <w:ind w:right="245"/>
              <w:rPr>
                <w:rFonts w:ascii="Times New Roman" w:eastAsia="Times New Roman" w:hAnsi="Times New Roman"/>
                <w:i/>
                <w:sz w:val="24"/>
              </w:rPr>
            </w:pPr>
            <w:r w:rsidRPr="0095469E">
              <w:rPr>
                <w:rFonts w:ascii="Times New Roman" w:eastAsia="Times New Roman" w:hAnsi="Times New Roman"/>
                <w:i/>
                <w:sz w:val="24"/>
              </w:rPr>
              <w:t>Результат</w:t>
            </w:r>
            <w:r w:rsidRPr="0095469E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Услуги</w:t>
            </w:r>
            <w:r w:rsidRPr="0095469E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«Постановка</w:t>
            </w:r>
            <w:r w:rsidRPr="0095469E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на</w:t>
            </w:r>
            <w:r w:rsidRPr="0095469E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учет</w:t>
            </w:r>
            <w:r w:rsidRPr="0095469E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ребенка</w:t>
            </w:r>
            <w:r w:rsidRPr="0095469E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в</w:t>
            </w:r>
            <w:r w:rsidRPr="0095469E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дошкольные</w:t>
            </w:r>
            <w:r w:rsidRPr="0095469E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 xml:space="preserve">образовательные </w:t>
            </w:r>
            <w:r w:rsidRPr="0095469E">
              <w:rPr>
                <w:rFonts w:ascii="Times New Roman" w:eastAsia="Times New Roman" w:hAnsi="Times New Roman"/>
                <w:i/>
                <w:spacing w:val="-2"/>
                <w:sz w:val="24"/>
              </w:rPr>
              <w:t>организации»</w:t>
            </w:r>
          </w:p>
        </w:tc>
      </w:tr>
      <w:tr w:rsidR="00A54198" w:rsidRPr="0095469E" w14:paraId="53B16DF0" w14:textId="77777777" w:rsidTr="0095469E">
        <w:trPr>
          <w:trHeight w:val="1309"/>
        </w:trPr>
        <w:tc>
          <w:tcPr>
            <w:tcW w:w="1134" w:type="dxa"/>
          </w:tcPr>
          <w:p w14:paraId="0EA21B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7BF6A70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1.</w:t>
            </w:r>
          </w:p>
        </w:tc>
        <w:tc>
          <w:tcPr>
            <w:tcW w:w="7371" w:type="dxa"/>
          </w:tcPr>
          <w:p w14:paraId="4071ED8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внеочередное право на прием на обучение в дошкольную организацию, дети прокуроров</w:t>
            </w:r>
          </w:p>
        </w:tc>
        <w:tc>
          <w:tcPr>
            <w:tcW w:w="1560" w:type="dxa"/>
          </w:tcPr>
          <w:p w14:paraId="6DB1A91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ПУ1</w:t>
            </w:r>
          </w:p>
        </w:tc>
      </w:tr>
      <w:tr w:rsidR="00A54198" w:rsidRPr="0095469E" w14:paraId="2F8AC05B" w14:textId="77777777" w:rsidTr="0095469E">
        <w:trPr>
          <w:trHeight w:val="1309"/>
        </w:trPr>
        <w:tc>
          <w:tcPr>
            <w:tcW w:w="1134" w:type="dxa"/>
          </w:tcPr>
          <w:p w14:paraId="58D3773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39149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2.</w:t>
            </w:r>
          </w:p>
        </w:tc>
        <w:tc>
          <w:tcPr>
            <w:tcW w:w="7371" w:type="dxa"/>
          </w:tcPr>
          <w:p w14:paraId="37BBC42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внеочередное право на прием на обучение в дошкольную организацию, дети судей</w:t>
            </w:r>
          </w:p>
        </w:tc>
        <w:tc>
          <w:tcPr>
            <w:tcW w:w="1560" w:type="dxa"/>
          </w:tcPr>
          <w:p w14:paraId="395FE96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ПУ2</w:t>
            </w:r>
          </w:p>
        </w:tc>
      </w:tr>
      <w:tr w:rsidR="00A54198" w:rsidRPr="0095469E" w14:paraId="4C3D3FA8" w14:textId="77777777" w:rsidTr="0095469E">
        <w:trPr>
          <w:trHeight w:val="1309"/>
        </w:trPr>
        <w:tc>
          <w:tcPr>
            <w:tcW w:w="1134" w:type="dxa"/>
          </w:tcPr>
          <w:p w14:paraId="7902410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66852E1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3.</w:t>
            </w:r>
          </w:p>
        </w:tc>
        <w:tc>
          <w:tcPr>
            <w:tcW w:w="7371" w:type="dxa"/>
          </w:tcPr>
          <w:p w14:paraId="1E46EB8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внеочередное право на прием на обучение в дошкольную организацию, дети сотрудников Следственного комитета Российской Федерации</w:t>
            </w:r>
          </w:p>
        </w:tc>
        <w:tc>
          <w:tcPr>
            <w:tcW w:w="1560" w:type="dxa"/>
          </w:tcPr>
          <w:p w14:paraId="21C6371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ПУ3</w:t>
            </w:r>
          </w:p>
        </w:tc>
      </w:tr>
      <w:tr w:rsidR="00A54198" w:rsidRPr="0095469E" w14:paraId="16E65785" w14:textId="77777777" w:rsidTr="0095469E">
        <w:trPr>
          <w:trHeight w:val="1999"/>
        </w:trPr>
        <w:tc>
          <w:tcPr>
            <w:tcW w:w="1134" w:type="dxa"/>
          </w:tcPr>
          <w:p w14:paraId="64BFED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3219FA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29AE8FF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39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28D540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4.</w:t>
            </w:r>
          </w:p>
        </w:tc>
        <w:tc>
          <w:tcPr>
            <w:tcW w:w="7371" w:type="dxa"/>
          </w:tcPr>
          <w:p w14:paraId="18093C0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внеочередное право на прием на обучение в дошкольную организацию, дети отдельных категорий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1560" w:type="dxa"/>
          </w:tcPr>
          <w:p w14:paraId="35519C4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ПУ4</w:t>
            </w:r>
          </w:p>
        </w:tc>
      </w:tr>
      <w:tr w:rsidR="00A54198" w:rsidRPr="0095469E" w14:paraId="0B4A18E2" w14:textId="77777777" w:rsidTr="0095469E">
        <w:trPr>
          <w:trHeight w:val="2459"/>
        </w:trPr>
        <w:tc>
          <w:tcPr>
            <w:tcW w:w="1134" w:type="dxa"/>
          </w:tcPr>
          <w:p w14:paraId="1DB854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38D608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21BDDCB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0BC903A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5.</w:t>
            </w:r>
          </w:p>
        </w:tc>
        <w:tc>
          <w:tcPr>
            <w:tcW w:w="7371" w:type="dxa"/>
          </w:tcPr>
          <w:p w14:paraId="399D760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внеочередное право на прием на обучение в дошкольную организацию, дети отдельных категорий военнослужащих и сотрудников,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Федерации, а также погибших (пропавших без вести), умерших, ставших инвалидами</w:t>
            </w:r>
          </w:p>
        </w:tc>
        <w:tc>
          <w:tcPr>
            <w:tcW w:w="1560" w:type="dxa"/>
          </w:tcPr>
          <w:p w14:paraId="68C5E75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ПУ5</w:t>
            </w:r>
          </w:p>
        </w:tc>
      </w:tr>
      <w:tr w:rsidR="00A54198" w:rsidRPr="0095469E" w14:paraId="45A729A5" w14:textId="77777777" w:rsidTr="0095469E">
        <w:trPr>
          <w:trHeight w:val="2229"/>
        </w:trPr>
        <w:tc>
          <w:tcPr>
            <w:tcW w:w="1134" w:type="dxa"/>
          </w:tcPr>
          <w:p w14:paraId="34A942C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5C72F03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075F20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54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07D2C90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6.</w:t>
            </w:r>
          </w:p>
        </w:tc>
        <w:tc>
          <w:tcPr>
            <w:tcW w:w="7371" w:type="dxa"/>
          </w:tcPr>
          <w:p w14:paraId="3C775DF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внеочередное право на прием на обучение в дошкольную организацию,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1560" w:type="dxa"/>
          </w:tcPr>
          <w:p w14:paraId="4A5BFA8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ПУ6</w:t>
            </w:r>
          </w:p>
        </w:tc>
      </w:tr>
      <w:tr w:rsidR="00A54198" w:rsidRPr="0095469E" w14:paraId="35F48A05" w14:textId="77777777" w:rsidTr="0095469E">
        <w:trPr>
          <w:trHeight w:val="1149"/>
        </w:trPr>
        <w:tc>
          <w:tcPr>
            <w:tcW w:w="1134" w:type="dxa"/>
          </w:tcPr>
          <w:p w14:paraId="38F56A8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66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3A053AE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7.</w:t>
            </w:r>
          </w:p>
        </w:tc>
        <w:tc>
          <w:tcPr>
            <w:tcW w:w="7371" w:type="dxa"/>
          </w:tcPr>
          <w:p w14:paraId="75B172A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внеочередное право на прием на обучение в дошкольную организацию, дети граждан, принимавших в составе подразделений особого риска</w:t>
            </w:r>
          </w:p>
        </w:tc>
        <w:tc>
          <w:tcPr>
            <w:tcW w:w="1560" w:type="dxa"/>
          </w:tcPr>
          <w:p w14:paraId="338950F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ПУ7</w:t>
            </w:r>
          </w:p>
        </w:tc>
      </w:tr>
    </w:tbl>
    <w:p w14:paraId="015FBDAF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50FC8A36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2FDA7E47" w14:textId="77777777" w:rsidTr="0095469E">
        <w:trPr>
          <w:trHeight w:val="4069"/>
        </w:trPr>
        <w:tc>
          <w:tcPr>
            <w:tcW w:w="1134" w:type="dxa"/>
          </w:tcPr>
          <w:p w14:paraId="034F16D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0C2BA6D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0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 из числа военнослужащих и вольнонаемного состава Вооруженных Сил СССР, войск и органов Комитета государственной безопасности СССР, внутренних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войск,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железнодорожных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войск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других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воинских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формирований,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лиц начальствующего и рядового состава органов внутренних дел - непосредственных участников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учений; непосредственных участников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подземных испытаний ядерного оружия в условиях нештатных радиационных ситуаций и действия других поражающих факторов ядерного оружия; непосредственных участников ликвидации радиационных аварий на ядерных установках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надводных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подводных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кораблей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других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военных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объектах;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личного состава отдельных подразделений по сборке ядерных зарядов из числа военнослужащих; непосредственных участников подземных испытаний ядерного оружия, проведения и обеспечения работ по сбору и захоронению радиоактивных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веществ</w:t>
            </w:r>
          </w:p>
        </w:tc>
        <w:tc>
          <w:tcPr>
            <w:tcW w:w="1560" w:type="dxa"/>
          </w:tcPr>
          <w:p w14:paraId="01AB9E0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38BA1E12" w14:textId="77777777" w:rsidTr="0095469E">
        <w:trPr>
          <w:trHeight w:val="1769"/>
        </w:trPr>
        <w:tc>
          <w:tcPr>
            <w:tcW w:w="1134" w:type="dxa"/>
          </w:tcPr>
          <w:p w14:paraId="6C2B2B2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F23A4C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25753AE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8.</w:t>
            </w:r>
          </w:p>
        </w:tc>
        <w:tc>
          <w:tcPr>
            <w:tcW w:w="7371" w:type="dxa"/>
          </w:tcPr>
          <w:p w14:paraId="1D60F31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внеочередное право на прием на обучение в дошкольную организацию, дети граждан, подвергшихся воздействию радиации вследствие Чернобыльской катастрофы, граждан, эвакуированных из зоны отчуждения и переселенных (переселяемых) из зоны отселения</w:t>
            </w:r>
          </w:p>
        </w:tc>
        <w:tc>
          <w:tcPr>
            <w:tcW w:w="1560" w:type="dxa"/>
          </w:tcPr>
          <w:p w14:paraId="2B5A0D3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ПУ8</w:t>
            </w:r>
          </w:p>
        </w:tc>
      </w:tr>
      <w:tr w:rsidR="00A54198" w:rsidRPr="0095469E" w14:paraId="2FC0885A" w14:textId="77777777" w:rsidTr="0095469E">
        <w:trPr>
          <w:trHeight w:val="2459"/>
        </w:trPr>
        <w:tc>
          <w:tcPr>
            <w:tcW w:w="1134" w:type="dxa"/>
          </w:tcPr>
          <w:p w14:paraId="572074A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1327010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5A5F60C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180FA59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9.</w:t>
            </w:r>
          </w:p>
        </w:tc>
        <w:tc>
          <w:tcPr>
            <w:tcW w:w="7371" w:type="dxa"/>
          </w:tcPr>
          <w:p w14:paraId="2B4FF3F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8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внеочередное право на прием на обучение в дошкольную организацию, дети граждан, пребывавших в добровольческих формированиях, погибших (умерших) при выполнении задач в специальной военной операции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опекой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попечительством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семье,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включая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приемную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семью</w:t>
            </w:r>
          </w:p>
        </w:tc>
        <w:tc>
          <w:tcPr>
            <w:tcW w:w="1560" w:type="dxa"/>
          </w:tcPr>
          <w:p w14:paraId="354EEC0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ПУ9</w:t>
            </w:r>
          </w:p>
        </w:tc>
      </w:tr>
      <w:tr w:rsidR="00A54198" w:rsidRPr="0095469E" w14:paraId="7750254E" w14:textId="77777777" w:rsidTr="0095469E">
        <w:trPr>
          <w:trHeight w:val="2689"/>
        </w:trPr>
        <w:tc>
          <w:tcPr>
            <w:tcW w:w="1134" w:type="dxa"/>
          </w:tcPr>
          <w:p w14:paraId="083BC20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7790795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7C8CBC4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3E20B5C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8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07EB85F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10.</w:t>
            </w:r>
          </w:p>
        </w:tc>
        <w:tc>
          <w:tcPr>
            <w:tcW w:w="7371" w:type="dxa"/>
          </w:tcPr>
          <w:p w14:paraId="717F1E4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внеочередное право на прием на обучение в дошкольную организацию, дети граждан, проходящих службу в войсках национальной гвардии и имеющих специальное звание полиции,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(удочеренные)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находящиеся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опекой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попечительством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семье, включая приемную семью</w:t>
            </w:r>
          </w:p>
        </w:tc>
        <w:tc>
          <w:tcPr>
            <w:tcW w:w="1560" w:type="dxa"/>
          </w:tcPr>
          <w:p w14:paraId="34BAA4C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ПУ10</w:t>
            </w:r>
          </w:p>
        </w:tc>
      </w:tr>
      <w:tr w:rsidR="00A54198" w:rsidRPr="0095469E" w14:paraId="72641BB9" w14:textId="77777777" w:rsidTr="0095469E">
        <w:trPr>
          <w:trHeight w:val="2459"/>
        </w:trPr>
        <w:tc>
          <w:tcPr>
            <w:tcW w:w="1134" w:type="dxa"/>
          </w:tcPr>
          <w:p w14:paraId="58B4185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1015ECB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3426E3A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52F92A5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11.</w:t>
            </w:r>
          </w:p>
        </w:tc>
        <w:tc>
          <w:tcPr>
            <w:tcW w:w="7371" w:type="dxa"/>
          </w:tcPr>
          <w:p w14:paraId="3BDABBF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внеочередное право на прием на обучение в дошкольную организацию,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детям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военнослужащих,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погибших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(умерших)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выполнении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задач в специальной военной операции либо позднее указанного периода, но вследствие увечья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(ранения,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травмы,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контузии)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заболевания,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полученных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выполнении задач в ходе проведения специальной военной операции, в том числе усыновленным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(удочеренным)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находящимся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опекой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попечительством в семье, включая приемную семью</w:t>
            </w:r>
          </w:p>
        </w:tc>
        <w:tc>
          <w:tcPr>
            <w:tcW w:w="1560" w:type="dxa"/>
          </w:tcPr>
          <w:p w14:paraId="516A344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ПУ11</w:t>
            </w:r>
          </w:p>
        </w:tc>
      </w:tr>
      <w:tr w:rsidR="00A54198" w:rsidRPr="0095469E" w14:paraId="20B3C87A" w14:textId="77777777" w:rsidTr="0095469E">
        <w:trPr>
          <w:trHeight w:val="920"/>
        </w:trPr>
        <w:tc>
          <w:tcPr>
            <w:tcW w:w="1134" w:type="dxa"/>
          </w:tcPr>
          <w:p w14:paraId="05886E3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5DF7E32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12.</w:t>
            </w:r>
          </w:p>
        </w:tc>
        <w:tc>
          <w:tcPr>
            <w:tcW w:w="7371" w:type="dxa"/>
          </w:tcPr>
          <w:p w14:paraId="09D2467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</w:t>
            </w:r>
          </w:p>
        </w:tc>
        <w:tc>
          <w:tcPr>
            <w:tcW w:w="1560" w:type="dxa"/>
          </w:tcPr>
          <w:p w14:paraId="62E5B0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ПУ12</w:t>
            </w:r>
          </w:p>
        </w:tc>
      </w:tr>
    </w:tbl>
    <w:p w14:paraId="2C1EB854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31923759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541F053A" w14:textId="77777777" w:rsidTr="0095469E">
        <w:trPr>
          <w:trHeight w:val="840"/>
        </w:trPr>
        <w:tc>
          <w:tcPr>
            <w:tcW w:w="1134" w:type="dxa"/>
          </w:tcPr>
          <w:p w14:paraId="51621A1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3B8FA62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организацию,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дети-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инвалиды</w:t>
            </w:r>
          </w:p>
        </w:tc>
        <w:tc>
          <w:tcPr>
            <w:tcW w:w="1560" w:type="dxa"/>
          </w:tcPr>
          <w:p w14:paraId="10E59F5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14C46132" w14:textId="77777777" w:rsidTr="0095469E">
        <w:trPr>
          <w:trHeight w:val="1309"/>
        </w:trPr>
        <w:tc>
          <w:tcPr>
            <w:tcW w:w="1134" w:type="dxa"/>
          </w:tcPr>
          <w:p w14:paraId="4518717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55C6A61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13.</w:t>
            </w:r>
          </w:p>
        </w:tc>
        <w:tc>
          <w:tcPr>
            <w:tcW w:w="7371" w:type="dxa"/>
          </w:tcPr>
          <w:p w14:paraId="40DDDC5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дети, один из родителей которых является инвалидом</w:t>
            </w:r>
          </w:p>
        </w:tc>
        <w:tc>
          <w:tcPr>
            <w:tcW w:w="1560" w:type="dxa"/>
          </w:tcPr>
          <w:p w14:paraId="1A5A498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ПУ13</w:t>
            </w:r>
          </w:p>
        </w:tc>
      </w:tr>
      <w:tr w:rsidR="00A54198" w:rsidRPr="0095469E" w14:paraId="7B9E965C" w14:textId="77777777" w:rsidTr="0095469E">
        <w:trPr>
          <w:trHeight w:val="1309"/>
        </w:trPr>
        <w:tc>
          <w:tcPr>
            <w:tcW w:w="1134" w:type="dxa"/>
          </w:tcPr>
          <w:p w14:paraId="4CD16CC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19467E7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14.</w:t>
            </w:r>
          </w:p>
        </w:tc>
        <w:tc>
          <w:tcPr>
            <w:tcW w:w="7371" w:type="dxa"/>
          </w:tcPr>
          <w:p w14:paraId="406F286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из многодетных семей</w:t>
            </w:r>
          </w:p>
        </w:tc>
        <w:tc>
          <w:tcPr>
            <w:tcW w:w="1560" w:type="dxa"/>
          </w:tcPr>
          <w:p w14:paraId="036CAFB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ПУ14</w:t>
            </w:r>
          </w:p>
        </w:tc>
      </w:tr>
      <w:tr w:rsidR="00A54198" w:rsidRPr="0095469E" w14:paraId="4CF41312" w14:textId="77777777" w:rsidTr="0095469E">
        <w:trPr>
          <w:trHeight w:val="1309"/>
        </w:trPr>
        <w:tc>
          <w:tcPr>
            <w:tcW w:w="1134" w:type="dxa"/>
          </w:tcPr>
          <w:p w14:paraId="0DFB4A2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7C5952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15.</w:t>
            </w:r>
          </w:p>
        </w:tc>
        <w:tc>
          <w:tcPr>
            <w:tcW w:w="7371" w:type="dxa"/>
          </w:tcPr>
          <w:p w14:paraId="09BDD9A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работающих одиноких родителей (законных представителей)</w:t>
            </w:r>
          </w:p>
        </w:tc>
        <w:tc>
          <w:tcPr>
            <w:tcW w:w="1560" w:type="dxa"/>
          </w:tcPr>
          <w:p w14:paraId="5353B28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ПУ15</w:t>
            </w:r>
          </w:p>
        </w:tc>
      </w:tr>
      <w:tr w:rsidR="00A54198" w:rsidRPr="0095469E" w14:paraId="7BC55BE9" w14:textId="77777777" w:rsidTr="0095469E">
        <w:trPr>
          <w:trHeight w:val="1309"/>
        </w:trPr>
        <w:tc>
          <w:tcPr>
            <w:tcW w:w="1134" w:type="dxa"/>
          </w:tcPr>
          <w:p w14:paraId="4A8C7E5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0AD6CF0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16.</w:t>
            </w:r>
          </w:p>
        </w:tc>
        <w:tc>
          <w:tcPr>
            <w:tcW w:w="7371" w:type="dxa"/>
          </w:tcPr>
          <w:p w14:paraId="6DD1251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учащихся матерей</w:t>
            </w:r>
          </w:p>
        </w:tc>
        <w:tc>
          <w:tcPr>
            <w:tcW w:w="1560" w:type="dxa"/>
          </w:tcPr>
          <w:p w14:paraId="0B88021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ПУ16</w:t>
            </w:r>
          </w:p>
        </w:tc>
      </w:tr>
      <w:tr w:rsidR="00A54198" w:rsidRPr="0095469E" w14:paraId="1ADF06AC" w14:textId="77777777" w:rsidTr="0095469E">
        <w:trPr>
          <w:trHeight w:val="1309"/>
        </w:trPr>
        <w:tc>
          <w:tcPr>
            <w:tcW w:w="1134" w:type="dxa"/>
          </w:tcPr>
          <w:p w14:paraId="5D63E9E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5D10873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17.</w:t>
            </w:r>
          </w:p>
        </w:tc>
        <w:tc>
          <w:tcPr>
            <w:tcW w:w="7371" w:type="dxa"/>
          </w:tcPr>
          <w:p w14:paraId="5E1F924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дети, находящиеся под опекой</w:t>
            </w:r>
          </w:p>
        </w:tc>
        <w:tc>
          <w:tcPr>
            <w:tcW w:w="1560" w:type="dxa"/>
          </w:tcPr>
          <w:p w14:paraId="7C3BBD6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ПУ17</w:t>
            </w:r>
          </w:p>
        </w:tc>
      </w:tr>
      <w:tr w:rsidR="00A54198" w:rsidRPr="0095469E" w14:paraId="393CEAF7" w14:textId="77777777" w:rsidTr="0095469E">
        <w:trPr>
          <w:trHeight w:val="1539"/>
        </w:trPr>
        <w:tc>
          <w:tcPr>
            <w:tcW w:w="1134" w:type="dxa"/>
          </w:tcPr>
          <w:p w14:paraId="790FA29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67DC635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0CDC430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18.</w:t>
            </w:r>
          </w:p>
        </w:tc>
        <w:tc>
          <w:tcPr>
            <w:tcW w:w="7371" w:type="dxa"/>
          </w:tcPr>
          <w:p w14:paraId="7904E48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усыновленные (удочеренные) дети из числа детей-сирот и детей, оставшихся без попечения родителей</w:t>
            </w:r>
          </w:p>
        </w:tc>
        <w:tc>
          <w:tcPr>
            <w:tcW w:w="1560" w:type="dxa"/>
          </w:tcPr>
          <w:p w14:paraId="4BC0A9B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ПУ18</w:t>
            </w:r>
          </w:p>
        </w:tc>
      </w:tr>
      <w:tr w:rsidR="00A54198" w:rsidRPr="0095469E" w14:paraId="2289C65F" w14:textId="77777777" w:rsidTr="0095469E">
        <w:trPr>
          <w:trHeight w:val="1539"/>
        </w:trPr>
        <w:tc>
          <w:tcPr>
            <w:tcW w:w="1134" w:type="dxa"/>
          </w:tcPr>
          <w:p w14:paraId="710ED2C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60B82BD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1476254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19.</w:t>
            </w:r>
          </w:p>
        </w:tc>
        <w:tc>
          <w:tcPr>
            <w:tcW w:w="7371" w:type="dxa"/>
          </w:tcPr>
          <w:p w14:paraId="1380F6A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дети, родители (законные представители) или один из родителей (законных представителей) которых находятся на военной службе</w:t>
            </w:r>
          </w:p>
        </w:tc>
        <w:tc>
          <w:tcPr>
            <w:tcW w:w="1560" w:type="dxa"/>
          </w:tcPr>
          <w:p w14:paraId="558320A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ПУ19</w:t>
            </w:r>
          </w:p>
        </w:tc>
      </w:tr>
      <w:tr w:rsidR="00A54198" w:rsidRPr="0095469E" w14:paraId="5FB50577" w14:textId="77777777" w:rsidTr="0095469E">
        <w:trPr>
          <w:trHeight w:val="1309"/>
        </w:trPr>
        <w:tc>
          <w:tcPr>
            <w:tcW w:w="1134" w:type="dxa"/>
          </w:tcPr>
          <w:p w14:paraId="1A8BFA7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0714537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20.</w:t>
            </w:r>
          </w:p>
        </w:tc>
        <w:tc>
          <w:tcPr>
            <w:tcW w:w="7371" w:type="dxa"/>
          </w:tcPr>
          <w:p w14:paraId="31D1CFF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вынужденных переселенцев</w:t>
            </w:r>
          </w:p>
        </w:tc>
        <w:tc>
          <w:tcPr>
            <w:tcW w:w="1560" w:type="dxa"/>
          </w:tcPr>
          <w:p w14:paraId="5924469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ПУ20</w:t>
            </w:r>
          </w:p>
        </w:tc>
      </w:tr>
      <w:tr w:rsidR="00A54198" w:rsidRPr="0095469E" w14:paraId="471A75DE" w14:textId="77777777" w:rsidTr="0095469E">
        <w:trPr>
          <w:trHeight w:val="1309"/>
        </w:trPr>
        <w:tc>
          <w:tcPr>
            <w:tcW w:w="1134" w:type="dxa"/>
          </w:tcPr>
          <w:p w14:paraId="3E9F94A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0B1780A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21.</w:t>
            </w:r>
          </w:p>
        </w:tc>
        <w:tc>
          <w:tcPr>
            <w:tcW w:w="7371" w:type="dxa"/>
          </w:tcPr>
          <w:p w14:paraId="1FAF24F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студентов</w:t>
            </w:r>
          </w:p>
        </w:tc>
        <w:tc>
          <w:tcPr>
            <w:tcW w:w="1560" w:type="dxa"/>
          </w:tcPr>
          <w:p w14:paraId="1D28F3B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ПУ21</w:t>
            </w:r>
          </w:p>
        </w:tc>
      </w:tr>
      <w:tr w:rsidR="00A54198" w:rsidRPr="0095469E" w14:paraId="0B701414" w14:textId="77777777" w:rsidTr="0095469E">
        <w:trPr>
          <w:trHeight w:val="1309"/>
        </w:trPr>
        <w:tc>
          <w:tcPr>
            <w:tcW w:w="1134" w:type="dxa"/>
          </w:tcPr>
          <w:p w14:paraId="5D289C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7A19947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22.</w:t>
            </w:r>
          </w:p>
        </w:tc>
        <w:tc>
          <w:tcPr>
            <w:tcW w:w="7371" w:type="dxa"/>
          </w:tcPr>
          <w:p w14:paraId="4261FEB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ветеранов боевых действий</w:t>
            </w:r>
          </w:p>
        </w:tc>
        <w:tc>
          <w:tcPr>
            <w:tcW w:w="1560" w:type="dxa"/>
          </w:tcPr>
          <w:p w14:paraId="44765A3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ПУ22</w:t>
            </w:r>
          </w:p>
        </w:tc>
      </w:tr>
    </w:tbl>
    <w:p w14:paraId="65BEEECC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68DBF667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6614D04C" w14:textId="77777777" w:rsidTr="0095469E">
        <w:trPr>
          <w:trHeight w:val="1309"/>
        </w:trPr>
        <w:tc>
          <w:tcPr>
            <w:tcW w:w="1134" w:type="dxa"/>
          </w:tcPr>
          <w:p w14:paraId="5988B5A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6CAD47D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23.</w:t>
            </w:r>
          </w:p>
        </w:tc>
        <w:tc>
          <w:tcPr>
            <w:tcW w:w="7371" w:type="dxa"/>
          </w:tcPr>
          <w:p w14:paraId="4EA904B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погибших ветеранов боевых действий</w:t>
            </w:r>
          </w:p>
        </w:tc>
        <w:tc>
          <w:tcPr>
            <w:tcW w:w="1560" w:type="dxa"/>
          </w:tcPr>
          <w:p w14:paraId="452636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ПУ23</w:t>
            </w:r>
          </w:p>
        </w:tc>
      </w:tr>
      <w:tr w:rsidR="00A54198" w:rsidRPr="0095469E" w14:paraId="3C6B4B56" w14:textId="77777777" w:rsidTr="0095469E">
        <w:trPr>
          <w:trHeight w:val="1309"/>
        </w:trPr>
        <w:tc>
          <w:tcPr>
            <w:tcW w:w="1134" w:type="dxa"/>
          </w:tcPr>
          <w:p w14:paraId="4787DD0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2376B8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24.</w:t>
            </w:r>
          </w:p>
        </w:tc>
        <w:tc>
          <w:tcPr>
            <w:tcW w:w="7371" w:type="dxa"/>
          </w:tcPr>
          <w:p w14:paraId="6325CC6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сотрудника полиции</w:t>
            </w:r>
          </w:p>
        </w:tc>
        <w:tc>
          <w:tcPr>
            <w:tcW w:w="1560" w:type="dxa"/>
          </w:tcPr>
          <w:p w14:paraId="3C20410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ПУ24</w:t>
            </w:r>
          </w:p>
        </w:tc>
      </w:tr>
      <w:tr w:rsidR="00A54198" w:rsidRPr="0095469E" w14:paraId="29A7597D" w14:textId="77777777" w:rsidTr="0095469E">
        <w:trPr>
          <w:trHeight w:val="1769"/>
        </w:trPr>
        <w:tc>
          <w:tcPr>
            <w:tcW w:w="1134" w:type="dxa"/>
          </w:tcPr>
          <w:p w14:paraId="7B35F90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ind w:left="288" w:hanging="288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609EA89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ind w:left="288" w:hanging="288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1B704EC" w14:textId="77777777" w:rsidR="00A54198" w:rsidRPr="0095469E" w:rsidRDefault="00B06B3D" w:rsidP="0095469E">
            <w:pPr>
              <w:widowControl w:val="0"/>
              <w:autoSpaceDE w:val="0"/>
              <w:autoSpaceDN w:val="0"/>
              <w:spacing w:after="0" w:line="240" w:lineRule="auto"/>
              <w:ind w:left="288" w:right="406" w:hanging="28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 xml:space="preserve">     </w:t>
            </w:r>
            <w:r w:rsidR="00A54198" w:rsidRPr="0095469E">
              <w:rPr>
                <w:rFonts w:ascii="Times New Roman" w:eastAsia="Times New Roman" w:hAnsi="Times New Roman"/>
                <w:spacing w:val="-5"/>
                <w:sz w:val="24"/>
              </w:rPr>
              <w:t>25.</w:t>
            </w:r>
          </w:p>
        </w:tc>
        <w:tc>
          <w:tcPr>
            <w:tcW w:w="7371" w:type="dxa"/>
          </w:tcPr>
          <w:p w14:paraId="254497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сотрудника полиции, погибшего (умершего) вследствие увечья или иного повреждения здоровья, полученных в связи с выполнением служебных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обязанностей</w:t>
            </w:r>
          </w:p>
        </w:tc>
        <w:tc>
          <w:tcPr>
            <w:tcW w:w="1560" w:type="dxa"/>
          </w:tcPr>
          <w:p w14:paraId="53777A9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ПУ25</w:t>
            </w:r>
          </w:p>
        </w:tc>
      </w:tr>
      <w:tr w:rsidR="00A54198" w:rsidRPr="0095469E" w14:paraId="593607DA" w14:textId="77777777" w:rsidTr="0095469E">
        <w:trPr>
          <w:trHeight w:val="1539"/>
        </w:trPr>
        <w:tc>
          <w:tcPr>
            <w:tcW w:w="1134" w:type="dxa"/>
          </w:tcPr>
          <w:p w14:paraId="1420C75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ind w:left="288" w:hanging="288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88BE73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ind w:left="288" w:hanging="288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3A30F813" w14:textId="77777777" w:rsidR="00A54198" w:rsidRPr="0095469E" w:rsidRDefault="00B06B3D" w:rsidP="0095469E">
            <w:pPr>
              <w:widowControl w:val="0"/>
              <w:autoSpaceDE w:val="0"/>
              <w:autoSpaceDN w:val="0"/>
              <w:spacing w:after="0" w:line="240" w:lineRule="auto"/>
              <w:ind w:left="288" w:right="406" w:hanging="28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 xml:space="preserve">    </w:t>
            </w:r>
            <w:r w:rsidR="00A54198" w:rsidRPr="0095469E">
              <w:rPr>
                <w:rFonts w:ascii="Times New Roman" w:eastAsia="Times New Roman" w:hAnsi="Times New Roman"/>
                <w:spacing w:val="-5"/>
                <w:sz w:val="24"/>
              </w:rPr>
              <w:t>26.</w:t>
            </w:r>
          </w:p>
        </w:tc>
        <w:tc>
          <w:tcPr>
            <w:tcW w:w="7371" w:type="dxa"/>
          </w:tcPr>
          <w:p w14:paraId="03A9D05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1560" w:type="dxa"/>
          </w:tcPr>
          <w:p w14:paraId="24AB42F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ПУ26</w:t>
            </w:r>
          </w:p>
        </w:tc>
      </w:tr>
      <w:tr w:rsidR="00A54198" w:rsidRPr="0095469E" w14:paraId="5C760B1B" w14:textId="77777777" w:rsidTr="0095469E">
        <w:trPr>
          <w:trHeight w:val="1999"/>
        </w:trPr>
        <w:tc>
          <w:tcPr>
            <w:tcW w:w="1134" w:type="dxa"/>
          </w:tcPr>
          <w:p w14:paraId="08D8208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ind w:left="288" w:hanging="288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66645E7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ind w:left="288" w:hanging="288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3389C8E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39" w:after="0" w:line="240" w:lineRule="auto"/>
              <w:ind w:left="288" w:hanging="288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7EC8062" w14:textId="77777777" w:rsidR="00A54198" w:rsidRPr="0095469E" w:rsidRDefault="00B06B3D" w:rsidP="0095469E">
            <w:pPr>
              <w:widowControl w:val="0"/>
              <w:autoSpaceDE w:val="0"/>
              <w:autoSpaceDN w:val="0"/>
              <w:spacing w:after="0" w:line="240" w:lineRule="auto"/>
              <w:ind w:left="288" w:right="406" w:hanging="28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 xml:space="preserve">    </w:t>
            </w:r>
            <w:r w:rsidR="00A54198" w:rsidRPr="0095469E">
              <w:rPr>
                <w:rFonts w:ascii="Times New Roman" w:eastAsia="Times New Roman" w:hAnsi="Times New Roman"/>
                <w:spacing w:val="-5"/>
                <w:sz w:val="24"/>
              </w:rPr>
              <w:t>27.</w:t>
            </w:r>
          </w:p>
        </w:tc>
        <w:tc>
          <w:tcPr>
            <w:tcW w:w="7371" w:type="dxa"/>
          </w:tcPr>
          <w:p w14:paraId="57061A3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1560" w:type="dxa"/>
          </w:tcPr>
          <w:p w14:paraId="2028E8C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ПУ27</w:t>
            </w:r>
          </w:p>
        </w:tc>
      </w:tr>
      <w:tr w:rsidR="00A54198" w:rsidRPr="0095469E" w14:paraId="4799F358" w14:textId="77777777" w:rsidTr="0095469E">
        <w:trPr>
          <w:trHeight w:val="2459"/>
        </w:trPr>
        <w:tc>
          <w:tcPr>
            <w:tcW w:w="1134" w:type="dxa"/>
          </w:tcPr>
          <w:p w14:paraId="3794E03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656AED9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522A39A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38F2E6E1" w14:textId="77777777" w:rsidR="00A54198" w:rsidRPr="0095469E" w:rsidRDefault="00B06B3D" w:rsidP="0095469E">
            <w:pPr>
              <w:widowControl w:val="0"/>
              <w:autoSpaceDE w:val="0"/>
              <w:autoSpaceDN w:val="0"/>
              <w:spacing w:before="1" w:after="0" w:line="240" w:lineRule="auto"/>
              <w:ind w:right="40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 xml:space="preserve">    </w:t>
            </w:r>
            <w:r w:rsidR="00A54198" w:rsidRPr="0095469E">
              <w:rPr>
                <w:rFonts w:ascii="Times New Roman" w:eastAsia="Times New Roman" w:hAnsi="Times New Roman"/>
                <w:spacing w:val="-5"/>
                <w:sz w:val="24"/>
              </w:rPr>
              <w:t>28.</w:t>
            </w:r>
          </w:p>
        </w:tc>
        <w:tc>
          <w:tcPr>
            <w:tcW w:w="7371" w:type="dxa"/>
          </w:tcPr>
          <w:p w14:paraId="5990217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гражданина Российской Федерации, умершего в течение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полиции,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исключивших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возможность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дальнейшего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прохождения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службы в полиции</w:t>
            </w:r>
          </w:p>
        </w:tc>
        <w:tc>
          <w:tcPr>
            <w:tcW w:w="1560" w:type="dxa"/>
          </w:tcPr>
          <w:p w14:paraId="09601F3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ПУ28</w:t>
            </w:r>
          </w:p>
        </w:tc>
      </w:tr>
      <w:tr w:rsidR="00A54198" w:rsidRPr="0095469E" w14:paraId="12205B58" w14:textId="77777777" w:rsidTr="0095469E">
        <w:trPr>
          <w:trHeight w:val="1539"/>
        </w:trPr>
        <w:tc>
          <w:tcPr>
            <w:tcW w:w="1134" w:type="dxa"/>
          </w:tcPr>
          <w:p w14:paraId="78194E8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DE7AAB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B8E69A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ind w:right="4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29.</w:t>
            </w:r>
          </w:p>
        </w:tc>
        <w:tc>
          <w:tcPr>
            <w:tcW w:w="7371" w:type="dxa"/>
          </w:tcPr>
          <w:p w14:paraId="617921A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дети, находящиеся (находившиеся) на иждивении сотрудника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полиции</w:t>
            </w:r>
          </w:p>
        </w:tc>
        <w:tc>
          <w:tcPr>
            <w:tcW w:w="1560" w:type="dxa"/>
          </w:tcPr>
          <w:p w14:paraId="7F0C337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ПУ29</w:t>
            </w:r>
          </w:p>
        </w:tc>
      </w:tr>
      <w:tr w:rsidR="00A54198" w:rsidRPr="0095469E" w14:paraId="7BEDC00F" w14:textId="77777777" w:rsidTr="0095469E">
        <w:trPr>
          <w:trHeight w:val="2229"/>
        </w:trPr>
        <w:tc>
          <w:tcPr>
            <w:tcW w:w="1134" w:type="dxa"/>
          </w:tcPr>
          <w:p w14:paraId="7E5CE81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D4122E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6E5FD7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54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039CBD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ind w:right="4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30.</w:t>
            </w:r>
          </w:p>
        </w:tc>
        <w:tc>
          <w:tcPr>
            <w:tcW w:w="7371" w:type="dxa"/>
          </w:tcPr>
          <w:p w14:paraId="544E02D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сотрудника, имеющего специальные звания 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</w:p>
        </w:tc>
        <w:tc>
          <w:tcPr>
            <w:tcW w:w="1560" w:type="dxa"/>
          </w:tcPr>
          <w:p w14:paraId="4FD00F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ПУ30</w:t>
            </w:r>
          </w:p>
        </w:tc>
      </w:tr>
    </w:tbl>
    <w:p w14:paraId="6AEE075E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489D8E2B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740E5877" w14:textId="77777777" w:rsidTr="0095469E">
        <w:trPr>
          <w:trHeight w:val="2689"/>
        </w:trPr>
        <w:tc>
          <w:tcPr>
            <w:tcW w:w="1134" w:type="dxa"/>
          </w:tcPr>
          <w:p w14:paraId="5F63EC8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776AA6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E73E85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FA530E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F525CA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31.</w:t>
            </w:r>
          </w:p>
        </w:tc>
        <w:tc>
          <w:tcPr>
            <w:tcW w:w="7371" w:type="dxa"/>
          </w:tcPr>
          <w:p w14:paraId="15B9057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сотрудника, имеющего специальные звания 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1560" w:type="dxa"/>
          </w:tcPr>
          <w:p w14:paraId="7613E3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ПУ31</w:t>
            </w:r>
          </w:p>
        </w:tc>
      </w:tr>
      <w:tr w:rsidR="00A54198" w:rsidRPr="0095469E" w14:paraId="7917568C" w14:textId="77777777" w:rsidTr="0095469E">
        <w:trPr>
          <w:trHeight w:val="2459"/>
        </w:trPr>
        <w:tc>
          <w:tcPr>
            <w:tcW w:w="1134" w:type="dxa"/>
          </w:tcPr>
          <w:p w14:paraId="6564B3F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358990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8F4091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50CDBB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32.</w:t>
            </w:r>
          </w:p>
        </w:tc>
        <w:tc>
          <w:tcPr>
            <w:tcW w:w="7371" w:type="dxa"/>
          </w:tcPr>
          <w:p w14:paraId="7955F60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сотрудника, имеющего специальные звания 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1560" w:type="dxa"/>
          </w:tcPr>
          <w:p w14:paraId="71CDA3F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ПУ32</w:t>
            </w:r>
          </w:p>
        </w:tc>
      </w:tr>
      <w:tr w:rsidR="00A54198" w:rsidRPr="0095469E" w14:paraId="3927CCF4" w14:textId="77777777" w:rsidTr="0095469E">
        <w:trPr>
          <w:trHeight w:val="2919"/>
        </w:trPr>
        <w:tc>
          <w:tcPr>
            <w:tcW w:w="1134" w:type="dxa"/>
          </w:tcPr>
          <w:p w14:paraId="0F603EC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A5462B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25C7A0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0C1125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22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9EA54C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33.</w:t>
            </w:r>
          </w:p>
        </w:tc>
        <w:tc>
          <w:tcPr>
            <w:tcW w:w="7371" w:type="dxa"/>
          </w:tcPr>
          <w:p w14:paraId="7DC210D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гражданина Российской Федерации, уволенного 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1560" w:type="dxa"/>
          </w:tcPr>
          <w:p w14:paraId="190D955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ПУ33</w:t>
            </w:r>
          </w:p>
        </w:tc>
      </w:tr>
      <w:tr w:rsidR="00A54198" w:rsidRPr="0095469E" w14:paraId="056B6FE9" w14:textId="77777777" w:rsidTr="0095469E">
        <w:trPr>
          <w:trHeight w:val="3379"/>
        </w:trPr>
        <w:tc>
          <w:tcPr>
            <w:tcW w:w="1134" w:type="dxa"/>
          </w:tcPr>
          <w:p w14:paraId="46EE810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6D817C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B15C06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C84153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22E2C4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77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064949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34.</w:t>
            </w:r>
          </w:p>
        </w:tc>
        <w:tc>
          <w:tcPr>
            <w:tcW w:w="7371" w:type="dxa"/>
          </w:tcPr>
          <w:p w14:paraId="1DA4B8E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гражданина Российской Федерации, умершего в течение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одного года после увольнения со службы в учреждениях и органах уголовно- 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полученного в период прохождения службы в учреждениях и органах, исключивших возможность дальнейшего прохождения службы в учреждениях 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органах</w:t>
            </w:r>
          </w:p>
        </w:tc>
        <w:tc>
          <w:tcPr>
            <w:tcW w:w="1560" w:type="dxa"/>
          </w:tcPr>
          <w:p w14:paraId="53552B5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ПУ34</w:t>
            </w:r>
          </w:p>
        </w:tc>
      </w:tr>
      <w:tr w:rsidR="00A54198" w:rsidRPr="0095469E" w14:paraId="72BD1894" w14:textId="77777777" w:rsidTr="0095469E">
        <w:trPr>
          <w:trHeight w:val="2459"/>
        </w:trPr>
        <w:tc>
          <w:tcPr>
            <w:tcW w:w="1134" w:type="dxa"/>
          </w:tcPr>
          <w:p w14:paraId="05B0FAF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19792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EEEF0E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F9C33C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35.</w:t>
            </w:r>
          </w:p>
        </w:tc>
        <w:tc>
          <w:tcPr>
            <w:tcW w:w="7371" w:type="dxa"/>
          </w:tcPr>
          <w:p w14:paraId="767AD75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дети, находящиеся (находившиеся) на иждивении сотрудника, имеющего специальные звания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гражданина Российской Федерации</w:t>
            </w:r>
          </w:p>
        </w:tc>
        <w:tc>
          <w:tcPr>
            <w:tcW w:w="1560" w:type="dxa"/>
          </w:tcPr>
          <w:p w14:paraId="61A42F7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ПУ35</w:t>
            </w:r>
          </w:p>
        </w:tc>
      </w:tr>
    </w:tbl>
    <w:p w14:paraId="5B64E2BF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485B9254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17D8D743" w14:textId="77777777" w:rsidTr="0095469E">
        <w:trPr>
          <w:trHeight w:val="1769"/>
        </w:trPr>
        <w:tc>
          <w:tcPr>
            <w:tcW w:w="1134" w:type="dxa"/>
          </w:tcPr>
          <w:p w14:paraId="7C096B4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06600B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436A96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36.</w:t>
            </w:r>
          </w:p>
        </w:tc>
        <w:tc>
          <w:tcPr>
            <w:tcW w:w="7371" w:type="dxa"/>
          </w:tcPr>
          <w:p w14:paraId="300C9E7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</w:t>
            </w:r>
          </w:p>
        </w:tc>
        <w:tc>
          <w:tcPr>
            <w:tcW w:w="1560" w:type="dxa"/>
          </w:tcPr>
          <w:p w14:paraId="6F2920B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ПУ36</w:t>
            </w:r>
          </w:p>
        </w:tc>
      </w:tr>
      <w:tr w:rsidR="00A54198" w:rsidRPr="0095469E" w14:paraId="2FD86D6D" w14:textId="77777777" w:rsidTr="0095469E">
        <w:trPr>
          <w:trHeight w:val="1769"/>
        </w:trPr>
        <w:tc>
          <w:tcPr>
            <w:tcW w:w="1134" w:type="dxa"/>
          </w:tcPr>
          <w:p w14:paraId="74C6E39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D1688F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491A66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37.</w:t>
            </w:r>
          </w:p>
        </w:tc>
        <w:tc>
          <w:tcPr>
            <w:tcW w:w="7371" w:type="dxa"/>
          </w:tcPr>
          <w:p w14:paraId="52A89C9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военнослужащих, в том числе усыновленные (удочеренные) или находящиеся под опекой или попечительством в семье, включая приемную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семью</w:t>
            </w:r>
          </w:p>
        </w:tc>
        <w:tc>
          <w:tcPr>
            <w:tcW w:w="1560" w:type="dxa"/>
          </w:tcPr>
          <w:p w14:paraId="298D613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ПУ37</w:t>
            </w:r>
          </w:p>
        </w:tc>
      </w:tr>
      <w:tr w:rsidR="00A54198" w:rsidRPr="0095469E" w14:paraId="5A8BD506" w14:textId="77777777" w:rsidTr="0095469E">
        <w:trPr>
          <w:trHeight w:val="1999"/>
        </w:trPr>
        <w:tc>
          <w:tcPr>
            <w:tcW w:w="1134" w:type="dxa"/>
          </w:tcPr>
          <w:p w14:paraId="1CEAC9A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646404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01D3B1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39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C6FA91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38.</w:t>
            </w:r>
          </w:p>
        </w:tc>
        <w:tc>
          <w:tcPr>
            <w:tcW w:w="7371" w:type="dxa"/>
          </w:tcPr>
          <w:p w14:paraId="62B757E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1560" w:type="dxa"/>
          </w:tcPr>
          <w:p w14:paraId="2EB46B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ПУ38</w:t>
            </w:r>
          </w:p>
        </w:tc>
      </w:tr>
      <w:tr w:rsidR="00A54198" w:rsidRPr="0095469E" w14:paraId="21693412" w14:textId="77777777" w:rsidTr="0095469E">
        <w:trPr>
          <w:trHeight w:val="1309"/>
        </w:trPr>
        <w:tc>
          <w:tcPr>
            <w:tcW w:w="1134" w:type="dxa"/>
          </w:tcPr>
          <w:p w14:paraId="41783FB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D32197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39.</w:t>
            </w:r>
          </w:p>
        </w:tc>
        <w:tc>
          <w:tcPr>
            <w:tcW w:w="7371" w:type="dxa"/>
          </w:tcPr>
          <w:p w14:paraId="4607C1F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проживающие на территории Нижегородской области, гражданин Российской Федерации, обратился лично, заявитель обратился для зачисления ребенка в группу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компенсирующей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прием на обучение в дошкольную организацию, дети безработных</w:t>
            </w:r>
          </w:p>
        </w:tc>
        <w:tc>
          <w:tcPr>
            <w:tcW w:w="1560" w:type="dxa"/>
          </w:tcPr>
          <w:p w14:paraId="32A93BD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ПУ39</w:t>
            </w:r>
          </w:p>
        </w:tc>
      </w:tr>
      <w:tr w:rsidR="00A54198" w:rsidRPr="0095469E" w14:paraId="3363A6C7" w14:textId="77777777" w:rsidTr="0095469E">
        <w:trPr>
          <w:trHeight w:val="1309"/>
        </w:trPr>
        <w:tc>
          <w:tcPr>
            <w:tcW w:w="1134" w:type="dxa"/>
          </w:tcPr>
          <w:p w14:paraId="5BFF5A4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E37110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40.</w:t>
            </w:r>
          </w:p>
        </w:tc>
        <w:tc>
          <w:tcPr>
            <w:tcW w:w="7371" w:type="dxa"/>
          </w:tcPr>
          <w:p w14:paraId="5196604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заявитель обратился для зачисления ребенка в группу компенсирующей направленности, ребенок имеет преимущественное право на прием на обучение в дошкольную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организацию</w:t>
            </w:r>
          </w:p>
        </w:tc>
        <w:tc>
          <w:tcPr>
            <w:tcW w:w="1560" w:type="dxa"/>
          </w:tcPr>
          <w:p w14:paraId="10F8C9D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ПУ40</w:t>
            </w:r>
          </w:p>
        </w:tc>
      </w:tr>
      <w:tr w:rsidR="00A54198" w:rsidRPr="0095469E" w14:paraId="1E5DAC1B" w14:textId="77777777" w:rsidTr="0095469E">
        <w:trPr>
          <w:trHeight w:val="1079"/>
        </w:trPr>
        <w:tc>
          <w:tcPr>
            <w:tcW w:w="1134" w:type="dxa"/>
          </w:tcPr>
          <w:p w14:paraId="1101F53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328049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41.</w:t>
            </w:r>
          </w:p>
        </w:tc>
        <w:tc>
          <w:tcPr>
            <w:tcW w:w="7371" w:type="dxa"/>
          </w:tcPr>
          <w:p w14:paraId="0143BEC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компенсирующей направленности, ребенок поступает на общих основаниях на обучение в дошкольную организацию</w:t>
            </w:r>
          </w:p>
        </w:tc>
        <w:tc>
          <w:tcPr>
            <w:tcW w:w="1560" w:type="dxa"/>
          </w:tcPr>
          <w:p w14:paraId="1EFB00E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ПУ41</w:t>
            </w:r>
          </w:p>
        </w:tc>
      </w:tr>
      <w:tr w:rsidR="00A54198" w:rsidRPr="0095469E" w14:paraId="4E54A31B" w14:textId="77777777" w:rsidTr="0095469E">
        <w:trPr>
          <w:trHeight w:val="1309"/>
        </w:trPr>
        <w:tc>
          <w:tcPr>
            <w:tcW w:w="1134" w:type="dxa"/>
          </w:tcPr>
          <w:p w14:paraId="0AA04A2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249C78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42.</w:t>
            </w:r>
          </w:p>
        </w:tc>
        <w:tc>
          <w:tcPr>
            <w:tcW w:w="7371" w:type="dxa"/>
          </w:tcPr>
          <w:p w14:paraId="2378197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внеочередное право на прием на обучение в дошкольную организацию, дети прокуроров</w:t>
            </w:r>
          </w:p>
        </w:tc>
        <w:tc>
          <w:tcPr>
            <w:tcW w:w="1560" w:type="dxa"/>
          </w:tcPr>
          <w:p w14:paraId="51769C3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ПУ42</w:t>
            </w:r>
          </w:p>
        </w:tc>
      </w:tr>
      <w:tr w:rsidR="00A54198" w:rsidRPr="0095469E" w14:paraId="15D54BB1" w14:textId="77777777" w:rsidTr="0095469E">
        <w:trPr>
          <w:trHeight w:val="1309"/>
        </w:trPr>
        <w:tc>
          <w:tcPr>
            <w:tcW w:w="1134" w:type="dxa"/>
          </w:tcPr>
          <w:p w14:paraId="20021F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C81F8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43.</w:t>
            </w:r>
          </w:p>
        </w:tc>
        <w:tc>
          <w:tcPr>
            <w:tcW w:w="7371" w:type="dxa"/>
          </w:tcPr>
          <w:p w14:paraId="7137BAF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внеочередное право на прием на обучение в дошкольную организацию, дети судей</w:t>
            </w:r>
          </w:p>
        </w:tc>
        <w:tc>
          <w:tcPr>
            <w:tcW w:w="1560" w:type="dxa"/>
          </w:tcPr>
          <w:p w14:paraId="020BB2C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ПУ43</w:t>
            </w:r>
          </w:p>
        </w:tc>
      </w:tr>
      <w:tr w:rsidR="00A54198" w:rsidRPr="0095469E" w14:paraId="7131796D" w14:textId="77777777" w:rsidTr="0095469E">
        <w:trPr>
          <w:trHeight w:val="1309"/>
        </w:trPr>
        <w:tc>
          <w:tcPr>
            <w:tcW w:w="1134" w:type="dxa"/>
          </w:tcPr>
          <w:p w14:paraId="32C573E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BFC7B5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44.</w:t>
            </w:r>
          </w:p>
        </w:tc>
        <w:tc>
          <w:tcPr>
            <w:tcW w:w="7371" w:type="dxa"/>
          </w:tcPr>
          <w:p w14:paraId="0015E18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внеочередное право на прием на обучение в дошкольную организацию, дети сотрудников Следственного комитета Российской Федерации</w:t>
            </w:r>
          </w:p>
        </w:tc>
        <w:tc>
          <w:tcPr>
            <w:tcW w:w="1560" w:type="dxa"/>
          </w:tcPr>
          <w:p w14:paraId="6279AEB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ПУ44</w:t>
            </w:r>
          </w:p>
        </w:tc>
      </w:tr>
      <w:tr w:rsidR="00A54198" w:rsidRPr="0095469E" w14:paraId="269D9C2E" w14:textId="77777777" w:rsidTr="0095469E">
        <w:trPr>
          <w:trHeight w:val="1150"/>
        </w:trPr>
        <w:tc>
          <w:tcPr>
            <w:tcW w:w="1134" w:type="dxa"/>
          </w:tcPr>
          <w:p w14:paraId="120C403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66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B091E8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45.</w:t>
            </w:r>
          </w:p>
        </w:tc>
        <w:tc>
          <w:tcPr>
            <w:tcW w:w="7371" w:type="dxa"/>
          </w:tcPr>
          <w:p w14:paraId="27E50DF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внеочередное право на прием на обучение в дошкольную организацию, дети отдельных категорий военнослужащих и сотрудников</w:t>
            </w:r>
          </w:p>
        </w:tc>
        <w:tc>
          <w:tcPr>
            <w:tcW w:w="1560" w:type="dxa"/>
          </w:tcPr>
          <w:p w14:paraId="195680F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ПУ45</w:t>
            </w:r>
          </w:p>
        </w:tc>
      </w:tr>
    </w:tbl>
    <w:p w14:paraId="077D6981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714536B4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183BE6BE" w14:textId="77777777" w:rsidTr="0095469E">
        <w:trPr>
          <w:trHeight w:val="849"/>
        </w:trPr>
        <w:tc>
          <w:tcPr>
            <w:tcW w:w="1134" w:type="dxa"/>
          </w:tcPr>
          <w:p w14:paraId="0750841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36E9159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федеральных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органов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исполнительной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участвующих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выполнении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1560" w:type="dxa"/>
          </w:tcPr>
          <w:p w14:paraId="26EE1F8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6124C776" w14:textId="77777777" w:rsidTr="0095469E">
        <w:trPr>
          <w:trHeight w:val="2459"/>
        </w:trPr>
        <w:tc>
          <w:tcPr>
            <w:tcW w:w="1134" w:type="dxa"/>
          </w:tcPr>
          <w:p w14:paraId="4D0FCE0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260D06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72870D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57DA52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46.</w:t>
            </w:r>
          </w:p>
        </w:tc>
        <w:tc>
          <w:tcPr>
            <w:tcW w:w="7371" w:type="dxa"/>
          </w:tcPr>
          <w:p w14:paraId="3036644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внеочередное право на прием на обучение в дошкольную организацию, дети отдельных категорий военнослужащих и сотрудников,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Федерации, а также погибших (пропавших без вести), умерших, ставших инвалидами</w:t>
            </w:r>
          </w:p>
        </w:tc>
        <w:tc>
          <w:tcPr>
            <w:tcW w:w="1560" w:type="dxa"/>
          </w:tcPr>
          <w:p w14:paraId="31B0A7D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ПУ46</w:t>
            </w:r>
          </w:p>
        </w:tc>
      </w:tr>
      <w:tr w:rsidR="00A54198" w:rsidRPr="0095469E" w14:paraId="04FB0ABD" w14:textId="77777777" w:rsidTr="0095469E">
        <w:trPr>
          <w:trHeight w:val="2229"/>
        </w:trPr>
        <w:tc>
          <w:tcPr>
            <w:tcW w:w="1134" w:type="dxa"/>
          </w:tcPr>
          <w:p w14:paraId="5B04F59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84DDDF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E495D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54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F9761C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47.</w:t>
            </w:r>
          </w:p>
        </w:tc>
        <w:tc>
          <w:tcPr>
            <w:tcW w:w="7371" w:type="dxa"/>
          </w:tcPr>
          <w:p w14:paraId="5D8F3B4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внеочередное право на прием на обучение в дошкольную организацию,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1560" w:type="dxa"/>
          </w:tcPr>
          <w:p w14:paraId="5AE1014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ПУ47</w:t>
            </w:r>
          </w:p>
        </w:tc>
      </w:tr>
      <w:tr w:rsidR="00A54198" w:rsidRPr="0095469E" w14:paraId="17BADE23" w14:textId="77777777" w:rsidTr="0095469E">
        <w:trPr>
          <w:trHeight w:val="5219"/>
        </w:trPr>
        <w:tc>
          <w:tcPr>
            <w:tcW w:w="1134" w:type="dxa"/>
          </w:tcPr>
          <w:p w14:paraId="2DD7B77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7A75DE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AC932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3B415D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EB71E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22CC51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A922D3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4DD8EB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2B8E65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48.</w:t>
            </w:r>
          </w:p>
        </w:tc>
        <w:tc>
          <w:tcPr>
            <w:tcW w:w="7371" w:type="dxa"/>
          </w:tcPr>
          <w:p w14:paraId="3A6A363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0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внеочередное право на прием на обучение в дошкольную организацию, дети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 из числа военнослужащих и вольнонаемного состава Вооруженных Сил СССР, войск и органов Комитета государственной безопасности СССР, внутренних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войск,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железнодорожных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войск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других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воинских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формирований,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лиц начальствующего и рядового состава органов внутренних дел - непосредственных участников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учений; непосредственных участников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подземных испытаний ядерного оружия в условиях нештатных радиационных ситуаций и действия других поражающих факторов ядерного оружия; непосредственных участников ликвидации радиационных аварий на ядерных установках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надводных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подводных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кораблей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других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военных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объектах;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личного состава отдельных подразделений по сборке ядерных зарядов из числа военнослужащих; непосредственных участников подземных испытаний ядерного оружия, проведения и обеспечения работ по сбору и захоронению радиоактивных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веществ</w:t>
            </w:r>
          </w:p>
        </w:tc>
        <w:tc>
          <w:tcPr>
            <w:tcW w:w="1560" w:type="dxa"/>
          </w:tcPr>
          <w:p w14:paraId="17AE608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ПУ48</w:t>
            </w:r>
          </w:p>
        </w:tc>
      </w:tr>
      <w:tr w:rsidR="00A54198" w:rsidRPr="0095469E" w14:paraId="1B4AD38D" w14:textId="77777777" w:rsidTr="0095469E">
        <w:trPr>
          <w:trHeight w:val="1769"/>
        </w:trPr>
        <w:tc>
          <w:tcPr>
            <w:tcW w:w="1134" w:type="dxa"/>
          </w:tcPr>
          <w:p w14:paraId="76E8A12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57C51F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99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D60DB6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49.</w:t>
            </w:r>
          </w:p>
        </w:tc>
        <w:tc>
          <w:tcPr>
            <w:tcW w:w="7371" w:type="dxa"/>
          </w:tcPr>
          <w:p w14:paraId="27CCD4A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внеочередное право на прием на обучение в дошкольную организацию, дети граждан, подвергшихся воздействию радиации вследствие Чернобыльской катастрофы, граждан, эвакуированных из зоны отчуждения и переселенных (переселяемых) из зоны отселения</w:t>
            </w:r>
          </w:p>
        </w:tc>
        <w:tc>
          <w:tcPr>
            <w:tcW w:w="1560" w:type="dxa"/>
          </w:tcPr>
          <w:p w14:paraId="78060DC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ПУ49</w:t>
            </w:r>
          </w:p>
        </w:tc>
      </w:tr>
      <w:tr w:rsidR="00A54198" w:rsidRPr="0095469E" w14:paraId="10871C75" w14:textId="77777777" w:rsidTr="0095469E">
        <w:trPr>
          <w:trHeight w:val="1840"/>
        </w:trPr>
        <w:tc>
          <w:tcPr>
            <w:tcW w:w="1134" w:type="dxa"/>
          </w:tcPr>
          <w:p w14:paraId="20A276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3A15D0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3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07A0B4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50.</w:t>
            </w:r>
          </w:p>
        </w:tc>
        <w:tc>
          <w:tcPr>
            <w:tcW w:w="7371" w:type="dxa"/>
          </w:tcPr>
          <w:p w14:paraId="550FEF7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28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внеочередное право на прием на обучение в дошкольную организацию, дети граждан, пребывавших в добровольческих формированиях, погибших (умерших) при выполнении задач в специальной военной операции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либо позднее указанного периода, но вследствие увечья (ранения, травмы, контузии) или заболевания, полученных при выполнении задач в ходе проведения</w:t>
            </w:r>
          </w:p>
        </w:tc>
        <w:tc>
          <w:tcPr>
            <w:tcW w:w="1560" w:type="dxa"/>
          </w:tcPr>
          <w:p w14:paraId="5F63BE4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ПУ50</w:t>
            </w:r>
          </w:p>
        </w:tc>
      </w:tr>
    </w:tbl>
    <w:p w14:paraId="2A5B819B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1387EDA1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548EEE74" w14:textId="77777777" w:rsidTr="0095469E">
        <w:trPr>
          <w:trHeight w:val="840"/>
        </w:trPr>
        <w:tc>
          <w:tcPr>
            <w:tcW w:w="1134" w:type="dxa"/>
          </w:tcPr>
          <w:p w14:paraId="60B3F68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730680D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специальной военной операции, в том числе усыновленным (удочеренным) или находящимся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опекой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попечительством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семье,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включая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приемную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семью</w:t>
            </w:r>
          </w:p>
        </w:tc>
        <w:tc>
          <w:tcPr>
            <w:tcW w:w="1560" w:type="dxa"/>
          </w:tcPr>
          <w:p w14:paraId="5B89E7D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57683532" w14:textId="77777777" w:rsidTr="0095469E">
        <w:trPr>
          <w:trHeight w:val="2689"/>
        </w:trPr>
        <w:tc>
          <w:tcPr>
            <w:tcW w:w="1134" w:type="dxa"/>
          </w:tcPr>
          <w:p w14:paraId="0A5EB47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E3D979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BED405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7CA245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0E11C8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51.</w:t>
            </w:r>
          </w:p>
        </w:tc>
        <w:tc>
          <w:tcPr>
            <w:tcW w:w="7371" w:type="dxa"/>
          </w:tcPr>
          <w:p w14:paraId="6710821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внеочередное право на прием на обучение в дошкольную организацию, дети граждан, проходящих службу в войсках национальной гвардии и имеющих специальное звание полиции,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(удочеренные)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находящиеся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опекой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попечительством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семье, включая приемную семью</w:t>
            </w:r>
          </w:p>
        </w:tc>
        <w:tc>
          <w:tcPr>
            <w:tcW w:w="1560" w:type="dxa"/>
          </w:tcPr>
          <w:p w14:paraId="7F5ABF4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ПУ51</w:t>
            </w:r>
          </w:p>
        </w:tc>
      </w:tr>
      <w:tr w:rsidR="00A54198" w:rsidRPr="0095469E" w14:paraId="44D7D8CA" w14:textId="77777777" w:rsidTr="0095469E">
        <w:trPr>
          <w:trHeight w:val="2459"/>
        </w:trPr>
        <w:tc>
          <w:tcPr>
            <w:tcW w:w="1134" w:type="dxa"/>
          </w:tcPr>
          <w:p w14:paraId="53CDA07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293001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C77C8B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A5C54E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52.</w:t>
            </w:r>
          </w:p>
        </w:tc>
        <w:tc>
          <w:tcPr>
            <w:tcW w:w="7371" w:type="dxa"/>
          </w:tcPr>
          <w:p w14:paraId="1331C06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внеочередное право на прием на обучение в дошкольную организацию,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детям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военнослужащих,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погибших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(умерших)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выполнении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задач в специальной военной операции либо позднее указанного периода, но вследствие увечья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(ранения,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травмы,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контузии)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заболевания,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полученных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выполнении задач в ходе проведения специальной военной операции, в том числе усыновленным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(удочеренным)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находящимся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опекой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попечительством в семье, включая приемную семью</w:t>
            </w:r>
          </w:p>
        </w:tc>
        <w:tc>
          <w:tcPr>
            <w:tcW w:w="1560" w:type="dxa"/>
          </w:tcPr>
          <w:p w14:paraId="76AF79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ПУ52</w:t>
            </w:r>
          </w:p>
        </w:tc>
      </w:tr>
      <w:tr w:rsidR="00A54198" w:rsidRPr="0095469E" w14:paraId="1ADF6E77" w14:textId="77777777" w:rsidTr="0095469E">
        <w:trPr>
          <w:trHeight w:val="1309"/>
        </w:trPr>
        <w:tc>
          <w:tcPr>
            <w:tcW w:w="1134" w:type="dxa"/>
          </w:tcPr>
          <w:p w14:paraId="27A495E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01679B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53.</w:t>
            </w:r>
          </w:p>
        </w:tc>
        <w:tc>
          <w:tcPr>
            <w:tcW w:w="7371" w:type="dxa"/>
          </w:tcPr>
          <w:p w14:paraId="2947EB9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дети-инвалиды</w:t>
            </w:r>
          </w:p>
        </w:tc>
        <w:tc>
          <w:tcPr>
            <w:tcW w:w="1560" w:type="dxa"/>
          </w:tcPr>
          <w:p w14:paraId="4726142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ПУ53</w:t>
            </w:r>
          </w:p>
        </w:tc>
      </w:tr>
      <w:tr w:rsidR="00A54198" w:rsidRPr="0095469E" w14:paraId="5419631B" w14:textId="77777777" w:rsidTr="0095469E">
        <w:trPr>
          <w:trHeight w:val="1309"/>
        </w:trPr>
        <w:tc>
          <w:tcPr>
            <w:tcW w:w="1134" w:type="dxa"/>
          </w:tcPr>
          <w:p w14:paraId="089D865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E37EA3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54.</w:t>
            </w:r>
          </w:p>
        </w:tc>
        <w:tc>
          <w:tcPr>
            <w:tcW w:w="7371" w:type="dxa"/>
          </w:tcPr>
          <w:p w14:paraId="6221DAD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дети, один из родителей которых является инвалидом</w:t>
            </w:r>
          </w:p>
        </w:tc>
        <w:tc>
          <w:tcPr>
            <w:tcW w:w="1560" w:type="dxa"/>
          </w:tcPr>
          <w:p w14:paraId="47D511D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ПУ54</w:t>
            </w:r>
          </w:p>
        </w:tc>
      </w:tr>
      <w:tr w:rsidR="00A54198" w:rsidRPr="0095469E" w14:paraId="64A18D6F" w14:textId="77777777" w:rsidTr="0095469E">
        <w:trPr>
          <w:trHeight w:val="1309"/>
        </w:trPr>
        <w:tc>
          <w:tcPr>
            <w:tcW w:w="1134" w:type="dxa"/>
          </w:tcPr>
          <w:p w14:paraId="6CFBD70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47507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55.</w:t>
            </w:r>
          </w:p>
        </w:tc>
        <w:tc>
          <w:tcPr>
            <w:tcW w:w="7371" w:type="dxa"/>
          </w:tcPr>
          <w:p w14:paraId="68B4537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Гражданин </w:t>
            </w:r>
            <w:proofErr w:type="spellStart"/>
            <w:r w:rsidRPr="0095469E">
              <w:rPr>
                <w:rFonts w:ascii="Times New Roman" w:eastAsia="Times New Roman" w:hAnsi="Times New Roman"/>
                <w:sz w:val="20"/>
              </w:rPr>
              <w:t>Россиской</w:t>
            </w:r>
            <w:proofErr w:type="spellEnd"/>
            <w:r w:rsidRPr="0095469E">
              <w:rPr>
                <w:rFonts w:ascii="Times New Roman" w:eastAsia="Times New Roman" w:hAnsi="Times New Roman"/>
                <w:sz w:val="20"/>
              </w:rPr>
              <w:t xml:space="preserve">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из многодетных семей</w:t>
            </w:r>
          </w:p>
        </w:tc>
        <w:tc>
          <w:tcPr>
            <w:tcW w:w="1560" w:type="dxa"/>
          </w:tcPr>
          <w:p w14:paraId="68F39B8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ПУ55</w:t>
            </w:r>
          </w:p>
        </w:tc>
      </w:tr>
      <w:tr w:rsidR="00A54198" w:rsidRPr="0095469E" w14:paraId="27686700" w14:textId="77777777" w:rsidTr="0095469E">
        <w:trPr>
          <w:trHeight w:val="1309"/>
        </w:trPr>
        <w:tc>
          <w:tcPr>
            <w:tcW w:w="1134" w:type="dxa"/>
          </w:tcPr>
          <w:p w14:paraId="24BBD8E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57D003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56.</w:t>
            </w:r>
          </w:p>
        </w:tc>
        <w:tc>
          <w:tcPr>
            <w:tcW w:w="7371" w:type="dxa"/>
          </w:tcPr>
          <w:p w14:paraId="377F1AB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работающих одиноких родителей (законных представителей)</w:t>
            </w:r>
          </w:p>
        </w:tc>
        <w:tc>
          <w:tcPr>
            <w:tcW w:w="1560" w:type="dxa"/>
          </w:tcPr>
          <w:p w14:paraId="2230062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ПУ56</w:t>
            </w:r>
          </w:p>
        </w:tc>
      </w:tr>
      <w:tr w:rsidR="00A54198" w:rsidRPr="0095469E" w14:paraId="40BD8CE3" w14:textId="77777777" w:rsidTr="0095469E">
        <w:trPr>
          <w:trHeight w:val="1309"/>
        </w:trPr>
        <w:tc>
          <w:tcPr>
            <w:tcW w:w="1134" w:type="dxa"/>
          </w:tcPr>
          <w:p w14:paraId="6B442F4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1D5E30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57.</w:t>
            </w:r>
          </w:p>
        </w:tc>
        <w:tc>
          <w:tcPr>
            <w:tcW w:w="7371" w:type="dxa"/>
          </w:tcPr>
          <w:p w14:paraId="7573345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учащихся матерей</w:t>
            </w:r>
          </w:p>
        </w:tc>
        <w:tc>
          <w:tcPr>
            <w:tcW w:w="1560" w:type="dxa"/>
          </w:tcPr>
          <w:p w14:paraId="5FAB112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ПУ57</w:t>
            </w:r>
          </w:p>
        </w:tc>
      </w:tr>
      <w:tr w:rsidR="00A54198" w:rsidRPr="0095469E" w14:paraId="5C767065" w14:textId="77777777" w:rsidTr="0095469E">
        <w:trPr>
          <w:trHeight w:val="1309"/>
        </w:trPr>
        <w:tc>
          <w:tcPr>
            <w:tcW w:w="1134" w:type="dxa"/>
          </w:tcPr>
          <w:p w14:paraId="42D2AF2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795C74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58.</w:t>
            </w:r>
          </w:p>
        </w:tc>
        <w:tc>
          <w:tcPr>
            <w:tcW w:w="7371" w:type="dxa"/>
          </w:tcPr>
          <w:p w14:paraId="380AC86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дети, находящиеся под опекой</w:t>
            </w:r>
          </w:p>
        </w:tc>
        <w:tc>
          <w:tcPr>
            <w:tcW w:w="1560" w:type="dxa"/>
          </w:tcPr>
          <w:p w14:paraId="10B720E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ПУ58</w:t>
            </w:r>
          </w:p>
        </w:tc>
      </w:tr>
    </w:tbl>
    <w:p w14:paraId="46C2C628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3938C2D9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0E175044" w14:textId="77777777" w:rsidTr="0095469E">
        <w:trPr>
          <w:trHeight w:val="1539"/>
        </w:trPr>
        <w:tc>
          <w:tcPr>
            <w:tcW w:w="1134" w:type="dxa"/>
          </w:tcPr>
          <w:p w14:paraId="5197E24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ACFFF9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88D99E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59.</w:t>
            </w:r>
          </w:p>
        </w:tc>
        <w:tc>
          <w:tcPr>
            <w:tcW w:w="7371" w:type="dxa"/>
          </w:tcPr>
          <w:p w14:paraId="5B56F0E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усыновленные (удочеренные) дети из числа детей-сирот и детей, оставшихся без попечения родителей</w:t>
            </w:r>
          </w:p>
        </w:tc>
        <w:tc>
          <w:tcPr>
            <w:tcW w:w="1560" w:type="dxa"/>
          </w:tcPr>
          <w:p w14:paraId="3165165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ПУ59</w:t>
            </w:r>
          </w:p>
        </w:tc>
      </w:tr>
      <w:tr w:rsidR="00A54198" w:rsidRPr="0095469E" w14:paraId="3057D0D2" w14:textId="77777777" w:rsidTr="0095469E">
        <w:trPr>
          <w:trHeight w:val="1539"/>
        </w:trPr>
        <w:tc>
          <w:tcPr>
            <w:tcW w:w="1134" w:type="dxa"/>
          </w:tcPr>
          <w:p w14:paraId="2F6F04D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1187DA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39A0EB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60.</w:t>
            </w:r>
          </w:p>
        </w:tc>
        <w:tc>
          <w:tcPr>
            <w:tcW w:w="7371" w:type="dxa"/>
          </w:tcPr>
          <w:p w14:paraId="38337D8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дети, родители (законные представители) или один из родителей (законных представителей) которых находятся на военной службе</w:t>
            </w:r>
          </w:p>
        </w:tc>
        <w:tc>
          <w:tcPr>
            <w:tcW w:w="1560" w:type="dxa"/>
          </w:tcPr>
          <w:p w14:paraId="2A62EE2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ПУ60</w:t>
            </w:r>
          </w:p>
        </w:tc>
      </w:tr>
      <w:tr w:rsidR="00A54198" w:rsidRPr="0095469E" w14:paraId="7EC44B10" w14:textId="77777777" w:rsidTr="0095469E">
        <w:trPr>
          <w:trHeight w:val="1309"/>
        </w:trPr>
        <w:tc>
          <w:tcPr>
            <w:tcW w:w="1134" w:type="dxa"/>
          </w:tcPr>
          <w:p w14:paraId="33F2E30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7FC5C1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61.</w:t>
            </w:r>
          </w:p>
        </w:tc>
        <w:tc>
          <w:tcPr>
            <w:tcW w:w="7371" w:type="dxa"/>
          </w:tcPr>
          <w:p w14:paraId="77666C7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вынужденных переселенцев</w:t>
            </w:r>
          </w:p>
        </w:tc>
        <w:tc>
          <w:tcPr>
            <w:tcW w:w="1560" w:type="dxa"/>
          </w:tcPr>
          <w:p w14:paraId="2F5C30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ПУ61</w:t>
            </w:r>
          </w:p>
        </w:tc>
      </w:tr>
      <w:tr w:rsidR="00A54198" w:rsidRPr="0095469E" w14:paraId="200B8CFA" w14:textId="77777777" w:rsidTr="0095469E">
        <w:trPr>
          <w:trHeight w:val="1309"/>
        </w:trPr>
        <w:tc>
          <w:tcPr>
            <w:tcW w:w="1134" w:type="dxa"/>
          </w:tcPr>
          <w:p w14:paraId="4B80AC6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263EF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62.</w:t>
            </w:r>
          </w:p>
        </w:tc>
        <w:tc>
          <w:tcPr>
            <w:tcW w:w="7371" w:type="dxa"/>
          </w:tcPr>
          <w:p w14:paraId="6EE6C3E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студентов</w:t>
            </w:r>
          </w:p>
        </w:tc>
        <w:tc>
          <w:tcPr>
            <w:tcW w:w="1560" w:type="dxa"/>
          </w:tcPr>
          <w:p w14:paraId="25F76C8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ПУ62</w:t>
            </w:r>
          </w:p>
        </w:tc>
      </w:tr>
      <w:tr w:rsidR="00A54198" w:rsidRPr="0095469E" w14:paraId="717BD316" w14:textId="77777777" w:rsidTr="0095469E">
        <w:trPr>
          <w:trHeight w:val="1309"/>
        </w:trPr>
        <w:tc>
          <w:tcPr>
            <w:tcW w:w="1134" w:type="dxa"/>
          </w:tcPr>
          <w:p w14:paraId="762C180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4A3A4A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63.</w:t>
            </w:r>
          </w:p>
        </w:tc>
        <w:tc>
          <w:tcPr>
            <w:tcW w:w="7371" w:type="dxa"/>
          </w:tcPr>
          <w:p w14:paraId="64EFA2B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ветеранов боевых действий</w:t>
            </w:r>
          </w:p>
        </w:tc>
        <w:tc>
          <w:tcPr>
            <w:tcW w:w="1560" w:type="dxa"/>
          </w:tcPr>
          <w:p w14:paraId="5841DB0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ПУ63</w:t>
            </w:r>
          </w:p>
        </w:tc>
      </w:tr>
      <w:tr w:rsidR="00A54198" w:rsidRPr="0095469E" w14:paraId="6D2A8161" w14:textId="77777777" w:rsidTr="0095469E">
        <w:trPr>
          <w:trHeight w:val="1309"/>
        </w:trPr>
        <w:tc>
          <w:tcPr>
            <w:tcW w:w="1134" w:type="dxa"/>
          </w:tcPr>
          <w:p w14:paraId="365DDA6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99021A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64.</w:t>
            </w:r>
          </w:p>
        </w:tc>
        <w:tc>
          <w:tcPr>
            <w:tcW w:w="7371" w:type="dxa"/>
          </w:tcPr>
          <w:p w14:paraId="39677F5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погибших ветеранов боевых действий</w:t>
            </w:r>
          </w:p>
        </w:tc>
        <w:tc>
          <w:tcPr>
            <w:tcW w:w="1560" w:type="dxa"/>
          </w:tcPr>
          <w:p w14:paraId="528C587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ПУ64</w:t>
            </w:r>
          </w:p>
        </w:tc>
      </w:tr>
      <w:tr w:rsidR="00A54198" w:rsidRPr="0095469E" w14:paraId="2324B2EF" w14:textId="77777777" w:rsidTr="0095469E">
        <w:trPr>
          <w:trHeight w:val="1309"/>
        </w:trPr>
        <w:tc>
          <w:tcPr>
            <w:tcW w:w="1134" w:type="dxa"/>
          </w:tcPr>
          <w:p w14:paraId="12B2504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DBDF51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65.</w:t>
            </w:r>
          </w:p>
        </w:tc>
        <w:tc>
          <w:tcPr>
            <w:tcW w:w="7371" w:type="dxa"/>
          </w:tcPr>
          <w:p w14:paraId="5B6FD8D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сотрудника полиции</w:t>
            </w:r>
          </w:p>
        </w:tc>
        <w:tc>
          <w:tcPr>
            <w:tcW w:w="1560" w:type="dxa"/>
          </w:tcPr>
          <w:p w14:paraId="6CDE31A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ПУ65</w:t>
            </w:r>
          </w:p>
        </w:tc>
      </w:tr>
      <w:tr w:rsidR="00A54198" w:rsidRPr="0095469E" w14:paraId="49A174D7" w14:textId="77777777" w:rsidTr="0095469E">
        <w:trPr>
          <w:trHeight w:val="1769"/>
        </w:trPr>
        <w:tc>
          <w:tcPr>
            <w:tcW w:w="1134" w:type="dxa"/>
          </w:tcPr>
          <w:p w14:paraId="51F142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F97EE7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2A4429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66.</w:t>
            </w:r>
          </w:p>
        </w:tc>
        <w:tc>
          <w:tcPr>
            <w:tcW w:w="7371" w:type="dxa"/>
          </w:tcPr>
          <w:p w14:paraId="229B824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сотрудника полиции, погибшего (умершего) вследствие увечья или иного повреждения здоровья, полученных в связи с выполнением служебных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обязанностей</w:t>
            </w:r>
          </w:p>
        </w:tc>
        <w:tc>
          <w:tcPr>
            <w:tcW w:w="1560" w:type="dxa"/>
          </w:tcPr>
          <w:p w14:paraId="42E0EAE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ПУ66</w:t>
            </w:r>
          </w:p>
        </w:tc>
      </w:tr>
      <w:tr w:rsidR="00A54198" w:rsidRPr="0095469E" w14:paraId="35D5D1C7" w14:textId="77777777" w:rsidTr="0095469E">
        <w:trPr>
          <w:trHeight w:val="1539"/>
        </w:trPr>
        <w:tc>
          <w:tcPr>
            <w:tcW w:w="1134" w:type="dxa"/>
          </w:tcPr>
          <w:p w14:paraId="520C47C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C2A77C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44303D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67.</w:t>
            </w:r>
          </w:p>
        </w:tc>
        <w:tc>
          <w:tcPr>
            <w:tcW w:w="7371" w:type="dxa"/>
          </w:tcPr>
          <w:p w14:paraId="59F7E99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1560" w:type="dxa"/>
          </w:tcPr>
          <w:p w14:paraId="16C8F11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ПУ67</w:t>
            </w:r>
          </w:p>
        </w:tc>
      </w:tr>
      <w:tr w:rsidR="00A54198" w:rsidRPr="0095469E" w14:paraId="44218EEA" w14:textId="77777777" w:rsidTr="0095469E">
        <w:trPr>
          <w:trHeight w:val="1380"/>
        </w:trPr>
        <w:tc>
          <w:tcPr>
            <w:tcW w:w="1134" w:type="dxa"/>
          </w:tcPr>
          <w:p w14:paraId="66DD91A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D290BF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ABC858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68.</w:t>
            </w:r>
          </w:p>
        </w:tc>
        <w:tc>
          <w:tcPr>
            <w:tcW w:w="7371" w:type="dxa"/>
          </w:tcPr>
          <w:p w14:paraId="7D5A74F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гражданина Российской Федерации, уволенного со службы в полиции вследствие увечья или иного повреждения здоровья, полученных в связи</w:t>
            </w:r>
          </w:p>
        </w:tc>
        <w:tc>
          <w:tcPr>
            <w:tcW w:w="1560" w:type="dxa"/>
          </w:tcPr>
          <w:p w14:paraId="1246E08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ПУ68</w:t>
            </w:r>
          </w:p>
        </w:tc>
      </w:tr>
    </w:tbl>
    <w:p w14:paraId="56746CFD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4B8618C6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307C37A4" w14:textId="77777777" w:rsidTr="0095469E">
        <w:trPr>
          <w:trHeight w:val="840"/>
        </w:trPr>
        <w:tc>
          <w:tcPr>
            <w:tcW w:w="1134" w:type="dxa"/>
          </w:tcPr>
          <w:p w14:paraId="72714F3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7FF9421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выполнением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служебных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обязанностей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исключивших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возможность дальнейшего прохождения службы в полиции</w:t>
            </w:r>
          </w:p>
        </w:tc>
        <w:tc>
          <w:tcPr>
            <w:tcW w:w="1560" w:type="dxa"/>
          </w:tcPr>
          <w:p w14:paraId="1869DE2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4A1E9EAE" w14:textId="77777777" w:rsidTr="0095469E">
        <w:trPr>
          <w:trHeight w:val="2459"/>
        </w:trPr>
        <w:tc>
          <w:tcPr>
            <w:tcW w:w="1134" w:type="dxa"/>
          </w:tcPr>
          <w:p w14:paraId="286F4E4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11A6FA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E3B2C0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F1586E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69.</w:t>
            </w:r>
          </w:p>
        </w:tc>
        <w:tc>
          <w:tcPr>
            <w:tcW w:w="7371" w:type="dxa"/>
          </w:tcPr>
          <w:p w14:paraId="37E5FF5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гражданина Российской Федерации, умершего в течение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полиции,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исключивших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возможность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дальнейшего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прохождения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службы в полиции</w:t>
            </w:r>
          </w:p>
        </w:tc>
        <w:tc>
          <w:tcPr>
            <w:tcW w:w="1560" w:type="dxa"/>
          </w:tcPr>
          <w:p w14:paraId="0D81DD9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ПУ69</w:t>
            </w:r>
          </w:p>
        </w:tc>
      </w:tr>
      <w:tr w:rsidR="00A54198" w:rsidRPr="0095469E" w14:paraId="45D0CC1C" w14:textId="77777777" w:rsidTr="0095469E">
        <w:trPr>
          <w:trHeight w:val="1539"/>
        </w:trPr>
        <w:tc>
          <w:tcPr>
            <w:tcW w:w="1134" w:type="dxa"/>
          </w:tcPr>
          <w:p w14:paraId="13BA553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E6447A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81D59E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70.</w:t>
            </w:r>
          </w:p>
        </w:tc>
        <w:tc>
          <w:tcPr>
            <w:tcW w:w="7371" w:type="dxa"/>
          </w:tcPr>
          <w:p w14:paraId="390F18E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дети, находящиеся (находившиеся) на иждивении сотрудника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полиции</w:t>
            </w:r>
          </w:p>
        </w:tc>
        <w:tc>
          <w:tcPr>
            <w:tcW w:w="1560" w:type="dxa"/>
          </w:tcPr>
          <w:p w14:paraId="133A7CC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ПУ70</w:t>
            </w:r>
          </w:p>
        </w:tc>
      </w:tr>
      <w:tr w:rsidR="00A54198" w:rsidRPr="0095469E" w14:paraId="3AB5D9CA" w14:textId="77777777" w:rsidTr="0095469E">
        <w:trPr>
          <w:trHeight w:val="2229"/>
        </w:trPr>
        <w:tc>
          <w:tcPr>
            <w:tcW w:w="1134" w:type="dxa"/>
          </w:tcPr>
          <w:p w14:paraId="7633196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16245F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22385A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54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7CA23F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71.</w:t>
            </w:r>
          </w:p>
        </w:tc>
        <w:tc>
          <w:tcPr>
            <w:tcW w:w="7371" w:type="dxa"/>
          </w:tcPr>
          <w:p w14:paraId="60D38B1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сотрудника, имеющего специальные звания 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</w:p>
        </w:tc>
        <w:tc>
          <w:tcPr>
            <w:tcW w:w="1560" w:type="dxa"/>
          </w:tcPr>
          <w:p w14:paraId="2E8B8D3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ПУ71</w:t>
            </w:r>
          </w:p>
        </w:tc>
      </w:tr>
      <w:tr w:rsidR="00A54198" w:rsidRPr="0095469E" w14:paraId="1D04F1E9" w14:textId="77777777" w:rsidTr="0095469E">
        <w:trPr>
          <w:trHeight w:val="2689"/>
        </w:trPr>
        <w:tc>
          <w:tcPr>
            <w:tcW w:w="1134" w:type="dxa"/>
          </w:tcPr>
          <w:p w14:paraId="6D70ED8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0562BE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4DE927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9A4868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7CA2A4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72.</w:t>
            </w:r>
          </w:p>
        </w:tc>
        <w:tc>
          <w:tcPr>
            <w:tcW w:w="7371" w:type="dxa"/>
          </w:tcPr>
          <w:p w14:paraId="71C4F74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сотрудника, имеющего специальные звания 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1560" w:type="dxa"/>
          </w:tcPr>
          <w:p w14:paraId="2C503B7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ПУ72</w:t>
            </w:r>
          </w:p>
        </w:tc>
      </w:tr>
      <w:tr w:rsidR="00A54198" w:rsidRPr="0095469E" w14:paraId="726C38ED" w14:textId="77777777" w:rsidTr="0095469E">
        <w:trPr>
          <w:trHeight w:val="2459"/>
        </w:trPr>
        <w:tc>
          <w:tcPr>
            <w:tcW w:w="1134" w:type="dxa"/>
          </w:tcPr>
          <w:p w14:paraId="61C1304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B666D0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370D5A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AC1E93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73.</w:t>
            </w:r>
          </w:p>
        </w:tc>
        <w:tc>
          <w:tcPr>
            <w:tcW w:w="7371" w:type="dxa"/>
          </w:tcPr>
          <w:p w14:paraId="4C1C087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сотрудника, имеющего специальные звания 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1560" w:type="dxa"/>
          </w:tcPr>
          <w:p w14:paraId="6A7DAD3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ПУ73</w:t>
            </w:r>
          </w:p>
        </w:tc>
      </w:tr>
      <w:tr w:rsidR="00A54198" w:rsidRPr="0095469E" w14:paraId="058FEDD0" w14:textId="77777777" w:rsidTr="0095469E">
        <w:trPr>
          <w:trHeight w:val="2069"/>
        </w:trPr>
        <w:tc>
          <w:tcPr>
            <w:tcW w:w="1134" w:type="dxa"/>
          </w:tcPr>
          <w:p w14:paraId="3CD0E3A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4B9FB0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DE0C77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74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351CED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74.</w:t>
            </w:r>
          </w:p>
        </w:tc>
        <w:tc>
          <w:tcPr>
            <w:tcW w:w="7371" w:type="dxa"/>
          </w:tcPr>
          <w:p w14:paraId="4479E6E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гражданина Российской Федерации, уволенного 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вследствие увечья или иного</w:t>
            </w:r>
          </w:p>
        </w:tc>
        <w:tc>
          <w:tcPr>
            <w:tcW w:w="1560" w:type="dxa"/>
          </w:tcPr>
          <w:p w14:paraId="139CE87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ПУ74</w:t>
            </w:r>
          </w:p>
        </w:tc>
      </w:tr>
    </w:tbl>
    <w:p w14:paraId="7DA2F556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6FAAEDF5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42AC8FED" w14:textId="77777777" w:rsidTr="0095469E">
        <w:trPr>
          <w:trHeight w:val="849"/>
        </w:trPr>
        <w:tc>
          <w:tcPr>
            <w:tcW w:w="1134" w:type="dxa"/>
          </w:tcPr>
          <w:p w14:paraId="0B77CAD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0DAC5C5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повреждения здоровья, полученных в связи с выполнением служебных обязанностей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исключивших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возможность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дальнейшего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прохождения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службы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учреждениях и органах</w:t>
            </w:r>
          </w:p>
        </w:tc>
        <w:tc>
          <w:tcPr>
            <w:tcW w:w="1560" w:type="dxa"/>
          </w:tcPr>
          <w:p w14:paraId="285E3F3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3936B796" w14:textId="77777777" w:rsidTr="0095469E">
        <w:trPr>
          <w:trHeight w:val="3379"/>
        </w:trPr>
        <w:tc>
          <w:tcPr>
            <w:tcW w:w="1134" w:type="dxa"/>
          </w:tcPr>
          <w:p w14:paraId="711A5A9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B12A82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5CAA54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A339A5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8B3E32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77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81D2A5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75.</w:t>
            </w:r>
          </w:p>
        </w:tc>
        <w:tc>
          <w:tcPr>
            <w:tcW w:w="7371" w:type="dxa"/>
          </w:tcPr>
          <w:p w14:paraId="71ED9AF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гражданина Российской Федерации, умершего в течение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одного года после увольнения со службы в учреждениях и органах уголовно- 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полученного в период прохождения службы в учреждениях и органах, исключивших возможность дальнейшего прохождения службы в учреждениях 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органах</w:t>
            </w:r>
          </w:p>
        </w:tc>
        <w:tc>
          <w:tcPr>
            <w:tcW w:w="1560" w:type="dxa"/>
          </w:tcPr>
          <w:p w14:paraId="435F471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ПУ75</w:t>
            </w:r>
          </w:p>
        </w:tc>
      </w:tr>
      <w:tr w:rsidR="00A54198" w:rsidRPr="0095469E" w14:paraId="78FFC6E0" w14:textId="77777777" w:rsidTr="0095469E">
        <w:trPr>
          <w:trHeight w:val="2459"/>
        </w:trPr>
        <w:tc>
          <w:tcPr>
            <w:tcW w:w="1134" w:type="dxa"/>
          </w:tcPr>
          <w:p w14:paraId="032DCFD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F8BE0A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435FCD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631F8A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76.</w:t>
            </w:r>
          </w:p>
        </w:tc>
        <w:tc>
          <w:tcPr>
            <w:tcW w:w="7371" w:type="dxa"/>
          </w:tcPr>
          <w:p w14:paraId="661E21F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дети, находящиеся (находившиеся) на иждивении сотрудника, имеющего специальные звания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гражданина Российской Федерации</w:t>
            </w:r>
          </w:p>
        </w:tc>
        <w:tc>
          <w:tcPr>
            <w:tcW w:w="1560" w:type="dxa"/>
          </w:tcPr>
          <w:p w14:paraId="2D0A237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ПУ76</w:t>
            </w:r>
          </w:p>
        </w:tc>
      </w:tr>
      <w:tr w:rsidR="00A54198" w:rsidRPr="0095469E" w14:paraId="7594EA3A" w14:textId="77777777" w:rsidTr="0095469E">
        <w:trPr>
          <w:trHeight w:val="1769"/>
        </w:trPr>
        <w:tc>
          <w:tcPr>
            <w:tcW w:w="1134" w:type="dxa"/>
          </w:tcPr>
          <w:p w14:paraId="077D6B2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18365E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8E8CFA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77.</w:t>
            </w:r>
          </w:p>
        </w:tc>
        <w:tc>
          <w:tcPr>
            <w:tcW w:w="7371" w:type="dxa"/>
          </w:tcPr>
          <w:p w14:paraId="7673A61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</w:t>
            </w:r>
          </w:p>
        </w:tc>
        <w:tc>
          <w:tcPr>
            <w:tcW w:w="1560" w:type="dxa"/>
          </w:tcPr>
          <w:p w14:paraId="4DB6B6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ПУ77</w:t>
            </w:r>
          </w:p>
        </w:tc>
      </w:tr>
      <w:tr w:rsidR="00A54198" w:rsidRPr="0095469E" w14:paraId="37951073" w14:textId="77777777" w:rsidTr="0095469E">
        <w:trPr>
          <w:trHeight w:val="1769"/>
        </w:trPr>
        <w:tc>
          <w:tcPr>
            <w:tcW w:w="1134" w:type="dxa"/>
          </w:tcPr>
          <w:p w14:paraId="6CEAB97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3DAEB8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08A119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78.</w:t>
            </w:r>
          </w:p>
        </w:tc>
        <w:tc>
          <w:tcPr>
            <w:tcW w:w="7371" w:type="dxa"/>
          </w:tcPr>
          <w:p w14:paraId="4BD1207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военнослужащих, в том числе усыновленные (удочеренные) или находящиеся под опекой или попечительством в семье, включая приемную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семью</w:t>
            </w:r>
          </w:p>
        </w:tc>
        <w:tc>
          <w:tcPr>
            <w:tcW w:w="1560" w:type="dxa"/>
          </w:tcPr>
          <w:p w14:paraId="30D6B2C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ПУ78</w:t>
            </w:r>
          </w:p>
        </w:tc>
      </w:tr>
      <w:tr w:rsidR="00A54198" w:rsidRPr="0095469E" w14:paraId="59736114" w14:textId="77777777" w:rsidTr="0095469E">
        <w:trPr>
          <w:trHeight w:val="1999"/>
        </w:trPr>
        <w:tc>
          <w:tcPr>
            <w:tcW w:w="1134" w:type="dxa"/>
          </w:tcPr>
          <w:p w14:paraId="6CA4E04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C3D994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22D1DC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39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7DBC92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79.</w:t>
            </w:r>
          </w:p>
        </w:tc>
        <w:tc>
          <w:tcPr>
            <w:tcW w:w="7371" w:type="dxa"/>
          </w:tcPr>
          <w:p w14:paraId="15C1056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1560" w:type="dxa"/>
          </w:tcPr>
          <w:p w14:paraId="28F8522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ПУ79</w:t>
            </w:r>
          </w:p>
        </w:tc>
      </w:tr>
      <w:tr w:rsidR="00A54198" w:rsidRPr="0095469E" w14:paraId="20455C23" w14:textId="77777777" w:rsidTr="0095469E">
        <w:trPr>
          <w:trHeight w:val="1309"/>
        </w:trPr>
        <w:tc>
          <w:tcPr>
            <w:tcW w:w="1134" w:type="dxa"/>
          </w:tcPr>
          <w:p w14:paraId="3A6012B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2BB81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80.</w:t>
            </w:r>
          </w:p>
        </w:tc>
        <w:tc>
          <w:tcPr>
            <w:tcW w:w="7371" w:type="dxa"/>
          </w:tcPr>
          <w:p w14:paraId="3E5C39F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безработных</w:t>
            </w:r>
          </w:p>
        </w:tc>
        <w:tc>
          <w:tcPr>
            <w:tcW w:w="1560" w:type="dxa"/>
          </w:tcPr>
          <w:p w14:paraId="7329A90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ПУ80</w:t>
            </w:r>
          </w:p>
        </w:tc>
      </w:tr>
      <w:tr w:rsidR="00A54198" w:rsidRPr="0095469E" w14:paraId="69C6AEE8" w14:textId="77777777" w:rsidTr="0095469E">
        <w:trPr>
          <w:trHeight w:val="690"/>
        </w:trPr>
        <w:tc>
          <w:tcPr>
            <w:tcW w:w="1134" w:type="dxa"/>
          </w:tcPr>
          <w:p w14:paraId="1FEC7D5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12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81.</w:t>
            </w:r>
          </w:p>
        </w:tc>
        <w:tc>
          <w:tcPr>
            <w:tcW w:w="7371" w:type="dxa"/>
          </w:tcPr>
          <w:p w14:paraId="4E9219A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</w:t>
            </w:r>
          </w:p>
        </w:tc>
        <w:tc>
          <w:tcPr>
            <w:tcW w:w="1560" w:type="dxa"/>
          </w:tcPr>
          <w:p w14:paraId="55EFC0D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ПУ81</w:t>
            </w:r>
          </w:p>
        </w:tc>
      </w:tr>
    </w:tbl>
    <w:p w14:paraId="0630E535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1CD5DD73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7B7CB05E" w14:textId="77777777" w:rsidTr="0095469E">
        <w:trPr>
          <w:trHeight w:val="840"/>
        </w:trPr>
        <w:tc>
          <w:tcPr>
            <w:tcW w:w="1134" w:type="dxa"/>
          </w:tcPr>
          <w:p w14:paraId="539D4B4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545E066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преимущественное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дошкольную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организацию</w:t>
            </w:r>
          </w:p>
        </w:tc>
        <w:tc>
          <w:tcPr>
            <w:tcW w:w="1560" w:type="dxa"/>
          </w:tcPr>
          <w:p w14:paraId="3629C52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36B9B80C" w14:textId="77777777" w:rsidTr="0095469E">
        <w:trPr>
          <w:trHeight w:val="1079"/>
        </w:trPr>
        <w:tc>
          <w:tcPr>
            <w:tcW w:w="1134" w:type="dxa"/>
          </w:tcPr>
          <w:p w14:paraId="7987127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DDD277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82.</w:t>
            </w:r>
          </w:p>
        </w:tc>
        <w:tc>
          <w:tcPr>
            <w:tcW w:w="7371" w:type="dxa"/>
          </w:tcPr>
          <w:p w14:paraId="3840DDC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общеразвивающей направленности, ребенок поступает на общих основаниях на обучение в дошкольную организацию</w:t>
            </w:r>
          </w:p>
        </w:tc>
        <w:tc>
          <w:tcPr>
            <w:tcW w:w="1560" w:type="dxa"/>
          </w:tcPr>
          <w:p w14:paraId="2B88B5F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ПУ82</w:t>
            </w:r>
          </w:p>
        </w:tc>
      </w:tr>
      <w:tr w:rsidR="00A54198" w:rsidRPr="0095469E" w14:paraId="58B3D65B" w14:textId="77777777" w:rsidTr="0095469E">
        <w:trPr>
          <w:trHeight w:val="1309"/>
        </w:trPr>
        <w:tc>
          <w:tcPr>
            <w:tcW w:w="1134" w:type="dxa"/>
          </w:tcPr>
          <w:p w14:paraId="0DD66CB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6167A5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83.</w:t>
            </w:r>
          </w:p>
        </w:tc>
        <w:tc>
          <w:tcPr>
            <w:tcW w:w="7371" w:type="dxa"/>
          </w:tcPr>
          <w:p w14:paraId="575FE96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внеочередное право на прием на обучение в дошкольную организацию, дети прокуроров</w:t>
            </w:r>
          </w:p>
        </w:tc>
        <w:tc>
          <w:tcPr>
            <w:tcW w:w="1560" w:type="dxa"/>
          </w:tcPr>
          <w:p w14:paraId="15898B5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ПУ83</w:t>
            </w:r>
          </w:p>
        </w:tc>
      </w:tr>
      <w:tr w:rsidR="00A54198" w:rsidRPr="0095469E" w14:paraId="152F00AE" w14:textId="77777777" w:rsidTr="0095469E">
        <w:trPr>
          <w:trHeight w:val="1309"/>
        </w:trPr>
        <w:tc>
          <w:tcPr>
            <w:tcW w:w="1134" w:type="dxa"/>
          </w:tcPr>
          <w:p w14:paraId="0633590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AEAE73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84.</w:t>
            </w:r>
          </w:p>
        </w:tc>
        <w:tc>
          <w:tcPr>
            <w:tcW w:w="7371" w:type="dxa"/>
          </w:tcPr>
          <w:p w14:paraId="20B5E18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внеочередное право на прием на обучение в дошкольную организацию, дети судей</w:t>
            </w:r>
          </w:p>
        </w:tc>
        <w:tc>
          <w:tcPr>
            <w:tcW w:w="1560" w:type="dxa"/>
          </w:tcPr>
          <w:p w14:paraId="7C9903A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ПУ84</w:t>
            </w:r>
          </w:p>
        </w:tc>
      </w:tr>
      <w:tr w:rsidR="00A54198" w:rsidRPr="0095469E" w14:paraId="61FA2CFC" w14:textId="77777777" w:rsidTr="0095469E">
        <w:trPr>
          <w:trHeight w:val="1309"/>
        </w:trPr>
        <w:tc>
          <w:tcPr>
            <w:tcW w:w="1134" w:type="dxa"/>
          </w:tcPr>
          <w:p w14:paraId="4739DE5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21476B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85.</w:t>
            </w:r>
          </w:p>
        </w:tc>
        <w:tc>
          <w:tcPr>
            <w:tcW w:w="7371" w:type="dxa"/>
          </w:tcPr>
          <w:p w14:paraId="361C328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внеочередное право на прием на обучение в дошкольную организацию, дети сотрудников Следственного комитета Российской Федерации</w:t>
            </w:r>
          </w:p>
        </w:tc>
        <w:tc>
          <w:tcPr>
            <w:tcW w:w="1560" w:type="dxa"/>
          </w:tcPr>
          <w:p w14:paraId="72CA9D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ПУ85</w:t>
            </w:r>
          </w:p>
        </w:tc>
      </w:tr>
      <w:tr w:rsidR="00A54198" w:rsidRPr="0095469E" w14:paraId="5E690B67" w14:textId="77777777" w:rsidTr="0095469E">
        <w:trPr>
          <w:trHeight w:val="1999"/>
        </w:trPr>
        <w:tc>
          <w:tcPr>
            <w:tcW w:w="1134" w:type="dxa"/>
          </w:tcPr>
          <w:p w14:paraId="559CBC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8F680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39DA77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39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22D318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86.</w:t>
            </w:r>
          </w:p>
        </w:tc>
        <w:tc>
          <w:tcPr>
            <w:tcW w:w="7371" w:type="dxa"/>
          </w:tcPr>
          <w:p w14:paraId="4AD0F61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внеочередное право на прием на обучение в дошкольную организацию, дети отдельных категорий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1560" w:type="dxa"/>
          </w:tcPr>
          <w:p w14:paraId="4D7D63C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ПУ86</w:t>
            </w:r>
          </w:p>
        </w:tc>
      </w:tr>
      <w:tr w:rsidR="00A54198" w:rsidRPr="0095469E" w14:paraId="75F613C7" w14:textId="77777777" w:rsidTr="0095469E">
        <w:trPr>
          <w:trHeight w:val="2459"/>
        </w:trPr>
        <w:tc>
          <w:tcPr>
            <w:tcW w:w="1134" w:type="dxa"/>
          </w:tcPr>
          <w:p w14:paraId="7EE746E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9981FF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C0F90A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C2D913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87.</w:t>
            </w:r>
          </w:p>
        </w:tc>
        <w:tc>
          <w:tcPr>
            <w:tcW w:w="7371" w:type="dxa"/>
          </w:tcPr>
          <w:p w14:paraId="2B29B5F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внеочередное право на прием на обучение в дошкольную организацию, дети отдельных категорий военнослужащих и сотрудников,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Федерации, а также погибших (пропавших без вести), умерших, ставших инвалидами</w:t>
            </w:r>
          </w:p>
        </w:tc>
        <w:tc>
          <w:tcPr>
            <w:tcW w:w="1560" w:type="dxa"/>
          </w:tcPr>
          <w:p w14:paraId="7A359DD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ПУ87</w:t>
            </w:r>
          </w:p>
        </w:tc>
      </w:tr>
      <w:tr w:rsidR="00A54198" w:rsidRPr="0095469E" w14:paraId="4F4D24E3" w14:textId="77777777" w:rsidTr="0095469E">
        <w:trPr>
          <w:trHeight w:val="2229"/>
        </w:trPr>
        <w:tc>
          <w:tcPr>
            <w:tcW w:w="1134" w:type="dxa"/>
          </w:tcPr>
          <w:p w14:paraId="7C61BA1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C2D0DD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77923A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54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D59DE7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88.</w:t>
            </w:r>
          </w:p>
        </w:tc>
        <w:tc>
          <w:tcPr>
            <w:tcW w:w="7371" w:type="dxa"/>
          </w:tcPr>
          <w:p w14:paraId="7BB84D9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внеочередное право на прием на обучение в дошкольную организацию,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1560" w:type="dxa"/>
          </w:tcPr>
          <w:p w14:paraId="6884F23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ПУ88</w:t>
            </w:r>
          </w:p>
        </w:tc>
      </w:tr>
      <w:tr w:rsidR="00A54198" w:rsidRPr="0095469E" w14:paraId="4B4E9656" w14:textId="77777777" w:rsidTr="0095469E">
        <w:trPr>
          <w:trHeight w:val="1839"/>
        </w:trPr>
        <w:tc>
          <w:tcPr>
            <w:tcW w:w="1134" w:type="dxa"/>
          </w:tcPr>
          <w:p w14:paraId="5D8CEA6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20A999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3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BB2F39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89.</w:t>
            </w:r>
          </w:p>
        </w:tc>
        <w:tc>
          <w:tcPr>
            <w:tcW w:w="7371" w:type="dxa"/>
          </w:tcPr>
          <w:p w14:paraId="4B3801D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внеочередное право на прием на обучение в дошкольную организацию, дети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 из числа военнослужащих и вольнонаемного состава Вооруженных Сил</w:t>
            </w:r>
          </w:p>
        </w:tc>
        <w:tc>
          <w:tcPr>
            <w:tcW w:w="1560" w:type="dxa"/>
          </w:tcPr>
          <w:p w14:paraId="3EAB43A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ПУ89</w:t>
            </w:r>
          </w:p>
        </w:tc>
      </w:tr>
    </w:tbl>
    <w:p w14:paraId="20EA3E15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555C6120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26D887B5" w14:textId="77777777" w:rsidTr="0095469E">
        <w:trPr>
          <w:trHeight w:val="3379"/>
        </w:trPr>
        <w:tc>
          <w:tcPr>
            <w:tcW w:w="1134" w:type="dxa"/>
          </w:tcPr>
          <w:p w14:paraId="5406FC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2B24531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0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СССР, войск и органов Комитета государственной безопасности СССР, внутренних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войск,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железнодорожных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войск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других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воинских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формирований,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лиц начальствующего и рядового состава органов внутренних дел - непосредственных участников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учений; непосредственных участников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подземных испытаний ядерного оружия в условиях нештатных радиационных ситуаций и действия других поражающих факторов ядерного оружия; непосредственных участников ликвидации радиационных аварий на ядерных установках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надводных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подводных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кораблей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других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военных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объектах;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личного состава отдельных подразделений по сборке ядерных зарядов из числа военнослужащих; непосредственных участников подземных испытаний ядерного оружия, проведения и обеспечения работ по сбору и захоронению радиоактивных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веществ</w:t>
            </w:r>
          </w:p>
        </w:tc>
        <w:tc>
          <w:tcPr>
            <w:tcW w:w="1560" w:type="dxa"/>
          </w:tcPr>
          <w:p w14:paraId="2B95A49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6385BB1E" w14:textId="77777777" w:rsidTr="0095469E">
        <w:trPr>
          <w:trHeight w:val="1769"/>
        </w:trPr>
        <w:tc>
          <w:tcPr>
            <w:tcW w:w="1134" w:type="dxa"/>
          </w:tcPr>
          <w:p w14:paraId="5BDAE3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755860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7048C8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90.</w:t>
            </w:r>
          </w:p>
        </w:tc>
        <w:tc>
          <w:tcPr>
            <w:tcW w:w="7371" w:type="dxa"/>
          </w:tcPr>
          <w:p w14:paraId="7490990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внеочередное право на прием на обучение в дошкольную организацию, дети граждан, подвергшихся воздействию радиации вследствие Чернобыльской катастрофы, граждан, эвакуированных из зоны отчуждения и переселенных (переселяемых) из зоны отселения</w:t>
            </w:r>
          </w:p>
        </w:tc>
        <w:tc>
          <w:tcPr>
            <w:tcW w:w="1560" w:type="dxa"/>
          </w:tcPr>
          <w:p w14:paraId="6A4B3D9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ПУ90</w:t>
            </w:r>
          </w:p>
        </w:tc>
      </w:tr>
      <w:tr w:rsidR="00A54198" w:rsidRPr="0095469E" w14:paraId="4D6ED7C5" w14:textId="77777777" w:rsidTr="0095469E">
        <w:trPr>
          <w:trHeight w:val="2459"/>
        </w:trPr>
        <w:tc>
          <w:tcPr>
            <w:tcW w:w="1134" w:type="dxa"/>
          </w:tcPr>
          <w:p w14:paraId="1C6846C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76F910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E1B08B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E2937A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91.</w:t>
            </w:r>
          </w:p>
        </w:tc>
        <w:tc>
          <w:tcPr>
            <w:tcW w:w="7371" w:type="dxa"/>
          </w:tcPr>
          <w:p w14:paraId="7E48FB3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8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внеочередное право на прием на обучение в дошкольную организацию, дети граждан, пребывавших в добровольческих формированиях, погибших (умерших) при выполнении задач в специальной военной операции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опекой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попечительством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семье,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включая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приемную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семью</w:t>
            </w:r>
          </w:p>
        </w:tc>
        <w:tc>
          <w:tcPr>
            <w:tcW w:w="1560" w:type="dxa"/>
          </w:tcPr>
          <w:p w14:paraId="50D9C53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ПУ91</w:t>
            </w:r>
          </w:p>
        </w:tc>
      </w:tr>
      <w:tr w:rsidR="00A54198" w:rsidRPr="0095469E" w14:paraId="7246B08D" w14:textId="77777777" w:rsidTr="0095469E">
        <w:trPr>
          <w:trHeight w:val="2689"/>
        </w:trPr>
        <w:tc>
          <w:tcPr>
            <w:tcW w:w="1134" w:type="dxa"/>
          </w:tcPr>
          <w:p w14:paraId="30587AC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D6B18C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0A381F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BBE70A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3F44A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92.</w:t>
            </w:r>
          </w:p>
        </w:tc>
        <w:tc>
          <w:tcPr>
            <w:tcW w:w="7371" w:type="dxa"/>
          </w:tcPr>
          <w:p w14:paraId="1DD8F5D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внеочередное право на прием на обучение в дошкольную организацию, дети граждан, проходящих службу в войсках национальной гвардии и имеющих специальное звание полиции,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(удочеренные)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находящиеся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опекой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попечительством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семье, включая приемную семью</w:t>
            </w:r>
          </w:p>
        </w:tc>
        <w:tc>
          <w:tcPr>
            <w:tcW w:w="1560" w:type="dxa"/>
          </w:tcPr>
          <w:p w14:paraId="275B3D2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ПУ92</w:t>
            </w:r>
          </w:p>
        </w:tc>
      </w:tr>
      <w:tr w:rsidR="00A54198" w:rsidRPr="0095469E" w14:paraId="2E0A4B4E" w14:textId="77777777" w:rsidTr="0095469E">
        <w:trPr>
          <w:trHeight w:val="2459"/>
        </w:trPr>
        <w:tc>
          <w:tcPr>
            <w:tcW w:w="1134" w:type="dxa"/>
          </w:tcPr>
          <w:p w14:paraId="1CEFFCD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DC2D7D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6DEF48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25792F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93.</w:t>
            </w:r>
          </w:p>
        </w:tc>
        <w:tc>
          <w:tcPr>
            <w:tcW w:w="7371" w:type="dxa"/>
          </w:tcPr>
          <w:p w14:paraId="54AE094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внеочередное право на прием на обучение в дошкольную организацию,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детям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военнослужащих,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погибших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(умерших)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выполнении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задач в специальной военной операции либо позднее указанного периода, но вследствие увечья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(ранения,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травмы,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контузии)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заболевания,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полученных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выполнении задач в ходе проведения специальной военной операции, в том числе усыновленным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(удочеренным)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находящимся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опекой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попечительством в семье, включая приемную семью</w:t>
            </w:r>
          </w:p>
        </w:tc>
        <w:tc>
          <w:tcPr>
            <w:tcW w:w="1560" w:type="dxa"/>
          </w:tcPr>
          <w:p w14:paraId="33A7238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ПУ93</w:t>
            </w:r>
          </w:p>
        </w:tc>
      </w:tr>
      <w:tr w:rsidR="00A54198" w:rsidRPr="0095469E" w14:paraId="133831C8" w14:textId="77777777" w:rsidTr="0095469E">
        <w:trPr>
          <w:trHeight w:val="1309"/>
        </w:trPr>
        <w:tc>
          <w:tcPr>
            <w:tcW w:w="1134" w:type="dxa"/>
          </w:tcPr>
          <w:p w14:paraId="5BF7CCB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C74AEF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94.</w:t>
            </w:r>
          </w:p>
        </w:tc>
        <w:tc>
          <w:tcPr>
            <w:tcW w:w="7371" w:type="dxa"/>
          </w:tcPr>
          <w:p w14:paraId="33682B1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дети-инвалиды</w:t>
            </w:r>
          </w:p>
        </w:tc>
        <w:tc>
          <w:tcPr>
            <w:tcW w:w="1560" w:type="dxa"/>
          </w:tcPr>
          <w:p w14:paraId="3E490B0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ПУ94</w:t>
            </w:r>
          </w:p>
        </w:tc>
      </w:tr>
    </w:tbl>
    <w:p w14:paraId="6DDA8844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73AA84E6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7F30D5DB" w14:textId="77777777" w:rsidTr="0095469E">
        <w:trPr>
          <w:trHeight w:val="1309"/>
        </w:trPr>
        <w:tc>
          <w:tcPr>
            <w:tcW w:w="1134" w:type="dxa"/>
          </w:tcPr>
          <w:p w14:paraId="6FB9507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351724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95.</w:t>
            </w:r>
          </w:p>
        </w:tc>
        <w:tc>
          <w:tcPr>
            <w:tcW w:w="7371" w:type="dxa"/>
          </w:tcPr>
          <w:p w14:paraId="569AB1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дети, один из родителей которых является инвалидом</w:t>
            </w:r>
          </w:p>
        </w:tc>
        <w:tc>
          <w:tcPr>
            <w:tcW w:w="1560" w:type="dxa"/>
          </w:tcPr>
          <w:p w14:paraId="07A9265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ПУ95</w:t>
            </w:r>
          </w:p>
        </w:tc>
      </w:tr>
      <w:tr w:rsidR="00A54198" w:rsidRPr="0095469E" w14:paraId="5F5EF813" w14:textId="77777777" w:rsidTr="0095469E">
        <w:trPr>
          <w:trHeight w:val="1309"/>
        </w:trPr>
        <w:tc>
          <w:tcPr>
            <w:tcW w:w="1134" w:type="dxa"/>
          </w:tcPr>
          <w:p w14:paraId="0F89353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DCC103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96.</w:t>
            </w:r>
          </w:p>
        </w:tc>
        <w:tc>
          <w:tcPr>
            <w:tcW w:w="7371" w:type="dxa"/>
          </w:tcPr>
          <w:p w14:paraId="3898055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из многодетных семей</w:t>
            </w:r>
          </w:p>
        </w:tc>
        <w:tc>
          <w:tcPr>
            <w:tcW w:w="1560" w:type="dxa"/>
          </w:tcPr>
          <w:p w14:paraId="3B12E81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ПУ96</w:t>
            </w:r>
          </w:p>
        </w:tc>
      </w:tr>
      <w:tr w:rsidR="00A54198" w:rsidRPr="0095469E" w14:paraId="05364195" w14:textId="77777777" w:rsidTr="0095469E">
        <w:trPr>
          <w:trHeight w:val="1309"/>
        </w:trPr>
        <w:tc>
          <w:tcPr>
            <w:tcW w:w="1134" w:type="dxa"/>
          </w:tcPr>
          <w:p w14:paraId="595FC77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A73326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97.</w:t>
            </w:r>
          </w:p>
        </w:tc>
        <w:tc>
          <w:tcPr>
            <w:tcW w:w="7371" w:type="dxa"/>
          </w:tcPr>
          <w:p w14:paraId="4060CED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работающих одиноких родителей (законных представителей)</w:t>
            </w:r>
          </w:p>
        </w:tc>
        <w:tc>
          <w:tcPr>
            <w:tcW w:w="1560" w:type="dxa"/>
          </w:tcPr>
          <w:p w14:paraId="5CECD86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ПУ97</w:t>
            </w:r>
          </w:p>
        </w:tc>
      </w:tr>
      <w:tr w:rsidR="00A54198" w:rsidRPr="0095469E" w14:paraId="1B27FE89" w14:textId="77777777" w:rsidTr="0095469E">
        <w:trPr>
          <w:trHeight w:val="1309"/>
        </w:trPr>
        <w:tc>
          <w:tcPr>
            <w:tcW w:w="1134" w:type="dxa"/>
          </w:tcPr>
          <w:p w14:paraId="0D7EAF0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00D2E0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98.</w:t>
            </w:r>
          </w:p>
        </w:tc>
        <w:tc>
          <w:tcPr>
            <w:tcW w:w="7371" w:type="dxa"/>
          </w:tcPr>
          <w:p w14:paraId="24AAB86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учащихся матерей</w:t>
            </w:r>
          </w:p>
        </w:tc>
        <w:tc>
          <w:tcPr>
            <w:tcW w:w="1560" w:type="dxa"/>
          </w:tcPr>
          <w:p w14:paraId="447016D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ПУ98</w:t>
            </w:r>
          </w:p>
        </w:tc>
      </w:tr>
      <w:tr w:rsidR="00A54198" w:rsidRPr="0095469E" w14:paraId="78F1C297" w14:textId="77777777" w:rsidTr="0095469E">
        <w:trPr>
          <w:trHeight w:val="1309"/>
        </w:trPr>
        <w:tc>
          <w:tcPr>
            <w:tcW w:w="1134" w:type="dxa"/>
          </w:tcPr>
          <w:p w14:paraId="685C807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FBA60D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99.</w:t>
            </w:r>
          </w:p>
        </w:tc>
        <w:tc>
          <w:tcPr>
            <w:tcW w:w="7371" w:type="dxa"/>
          </w:tcPr>
          <w:p w14:paraId="6C22676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дети, находящиеся под опекой</w:t>
            </w:r>
          </w:p>
        </w:tc>
        <w:tc>
          <w:tcPr>
            <w:tcW w:w="1560" w:type="dxa"/>
          </w:tcPr>
          <w:p w14:paraId="7EE6D7C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ПУ99</w:t>
            </w:r>
          </w:p>
        </w:tc>
      </w:tr>
      <w:tr w:rsidR="00A54198" w:rsidRPr="0095469E" w14:paraId="6E6CF54A" w14:textId="77777777" w:rsidTr="0095469E">
        <w:trPr>
          <w:trHeight w:val="1539"/>
        </w:trPr>
        <w:tc>
          <w:tcPr>
            <w:tcW w:w="1134" w:type="dxa"/>
          </w:tcPr>
          <w:p w14:paraId="6DC3031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D5A099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22E619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100.</w:t>
            </w:r>
          </w:p>
        </w:tc>
        <w:tc>
          <w:tcPr>
            <w:tcW w:w="7371" w:type="dxa"/>
          </w:tcPr>
          <w:p w14:paraId="386283D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усыновленные (удочеренные) дети из числа детей-сирот и детей, оставшихся без попечения родителей</w:t>
            </w:r>
          </w:p>
        </w:tc>
        <w:tc>
          <w:tcPr>
            <w:tcW w:w="1560" w:type="dxa"/>
          </w:tcPr>
          <w:p w14:paraId="3668D2D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ПУ100</w:t>
            </w:r>
          </w:p>
        </w:tc>
      </w:tr>
      <w:tr w:rsidR="00A54198" w:rsidRPr="0095469E" w14:paraId="1B702335" w14:textId="77777777" w:rsidTr="0095469E">
        <w:trPr>
          <w:trHeight w:val="1539"/>
        </w:trPr>
        <w:tc>
          <w:tcPr>
            <w:tcW w:w="1134" w:type="dxa"/>
          </w:tcPr>
          <w:p w14:paraId="650B15C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54EB9A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835E18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101.</w:t>
            </w:r>
          </w:p>
        </w:tc>
        <w:tc>
          <w:tcPr>
            <w:tcW w:w="7371" w:type="dxa"/>
          </w:tcPr>
          <w:p w14:paraId="761A2DE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дети, родители (законные представители) или один из родителей (законных представителей) которых находятся на военной службе</w:t>
            </w:r>
          </w:p>
        </w:tc>
        <w:tc>
          <w:tcPr>
            <w:tcW w:w="1560" w:type="dxa"/>
          </w:tcPr>
          <w:p w14:paraId="655F7DF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ПУ101</w:t>
            </w:r>
          </w:p>
        </w:tc>
      </w:tr>
      <w:tr w:rsidR="00A54198" w:rsidRPr="0095469E" w14:paraId="44D12654" w14:textId="77777777" w:rsidTr="0095469E">
        <w:trPr>
          <w:trHeight w:val="1309"/>
        </w:trPr>
        <w:tc>
          <w:tcPr>
            <w:tcW w:w="1134" w:type="dxa"/>
          </w:tcPr>
          <w:p w14:paraId="38035DC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43083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102.</w:t>
            </w:r>
          </w:p>
        </w:tc>
        <w:tc>
          <w:tcPr>
            <w:tcW w:w="7371" w:type="dxa"/>
          </w:tcPr>
          <w:p w14:paraId="0422CCC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вынужденных переселенцев</w:t>
            </w:r>
          </w:p>
        </w:tc>
        <w:tc>
          <w:tcPr>
            <w:tcW w:w="1560" w:type="dxa"/>
          </w:tcPr>
          <w:p w14:paraId="461593B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ПУ102</w:t>
            </w:r>
          </w:p>
        </w:tc>
      </w:tr>
      <w:tr w:rsidR="00A54198" w:rsidRPr="0095469E" w14:paraId="2EB0B7D2" w14:textId="77777777" w:rsidTr="0095469E">
        <w:trPr>
          <w:trHeight w:val="1309"/>
        </w:trPr>
        <w:tc>
          <w:tcPr>
            <w:tcW w:w="1134" w:type="dxa"/>
          </w:tcPr>
          <w:p w14:paraId="26B8439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60631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103.</w:t>
            </w:r>
          </w:p>
        </w:tc>
        <w:tc>
          <w:tcPr>
            <w:tcW w:w="7371" w:type="dxa"/>
          </w:tcPr>
          <w:p w14:paraId="36ACA5A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студентов</w:t>
            </w:r>
          </w:p>
        </w:tc>
        <w:tc>
          <w:tcPr>
            <w:tcW w:w="1560" w:type="dxa"/>
          </w:tcPr>
          <w:p w14:paraId="185C799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ПУ103</w:t>
            </w:r>
          </w:p>
        </w:tc>
      </w:tr>
      <w:tr w:rsidR="00A54198" w:rsidRPr="0095469E" w14:paraId="7E5DB862" w14:textId="77777777" w:rsidTr="0095469E">
        <w:trPr>
          <w:trHeight w:val="1309"/>
        </w:trPr>
        <w:tc>
          <w:tcPr>
            <w:tcW w:w="1134" w:type="dxa"/>
          </w:tcPr>
          <w:p w14:paraId="4C88CEB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76E99F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104.</w:t>
            </w:r>
          </w:p>
        </w:tc>
        <w:tc>
          <w:tcPr>
            <w:tcW w:w="7371" w:type="dxa"/>
          </w:tcPr>
          <w:p w14:paraId="2914A87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ветеранов боевых действий</w:t>
            </w:r>
          </w:p>
        </w:tc>
        <w:tc>
          <w:tcPr>
            <w:tcW w:w="1560" w:type="dxa"/>
          </w:tcPr>
          <w:p w14:paraId="1890998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ПУ104</w:t>
            </w:r>
          </w:p>
        </w:tc>
      </w:tr>
      <w:tr w:rsidR="00A54198" w:rsidRPr="0095469E" w14:paraId="3A88C1B2" w14:textId="77777777" w:rsidTr="0095469E">
        <w:trPr>
          <w:trHeight w:val="690"/>
        </w:trPr>
        <w:tc>
          <w:tcPr>
            <w:tcW w:w="1134" w:type="dxa"/>
          </w:tcPr>
          <w:p w14:paraId="6C77959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12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105.</w:t>
            </w:r>
          </w:p>
        </w:tc>
        <w:tc>
          <w:tcPr>
            <w:tcW w:w="7371" w:type="dxa"/>
          </w:tcPr>
          <w:p w14:paraId="42B2A3C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</w:t>
            </w:r>
          </w:p>
        </w:tc>
        <w:tc>
          <w:tcPr>
            <w:tcW w:w="1560" w:type="dxa"/>
          </w:tcPr>
          <w:p w14:paraId="5A423F7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ПУ105</w:t>
            </w:r>
          </w:p>
        </w:tc>
      </w:tr>
    </w:tbl>
    <w:p w14:paraId="2B7B95DE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3F313513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54DF7E75" w14:textId="77777777" w:rsidTr="0095469E">
        <w:trPr>
          <w:trHeight w:val="840"/>
        </w:trPr>
        <w:tc>
          <w:tcPr>
            <w:tcW w:w="1134" w:type="dxa"/>
          </w:tcPr>
          <w:p w14:paraId="5DCDE20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3E66303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дошкольную организацию, дети погибших ветеранов боевых действий</w:t>
            </w:r>
          </w:p>
        </w:tc>
        <w:tc>
          <w:tcPr>
            <w:tcW w:w="1560" w:type="dxa"/>
          </w:tcPr>
          <w:p w14:paraId="715494D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7BA386A0" w14:textId="77777777" w:rsidTr="0095469E">
        <w:trPr>
          <w:trHeight w:val="1309"/>
        </w:trPr>
        <w:tc>
          <w:tcPr>
            <w:tcW w:w="1134" w:type="dxa"/>
          </w:tcPr>
          <w:p w14:paraId="1D0333B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EE475F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106.</w:t>
            </w:r>
          </w:p>
        </w:tc>
        <w:tc>
          <w:tcPr>
            <w:tcW w:w="7371" w:type="dxa"/>
          </w:tcPr>
          <w:p w14:paraId="3D8F115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сотрудника полиции</w:t>
            </w:r>
          </w:p>
        </w:tc>
        <w:tc>
          <w:tcPr>
            <w:tcW w:w="1560" w:type="dxa"/>
          </w:tcPr>
          <w:p w14:paraId="3499642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ПУ106</w:t>
            </w:r>
          </w:p>
        </w:tc>
      </w:tr>
      <w:tr w:rsidR="00A54198" w:rsidRPr="0095469E" w14:paraId="7238E699" w14:textId="77777777" w:rsidTr="0095469E">
        <w:trPr>
          <w:trHeight w:val="1769"/>
        </w:trPr>
        <w:tc>
          <w:tcPr>
            <w:tcW w:w="1134" w:type="dxa"/>
          </w:tcPr>
          <w:p w14:paraId="4B70A84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BF3907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9FA10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107.</w:t>
            </w:r>
          </w:p>
        </w:tc>
        <w:tc>
          <w:tcPr>
            <w:tcW w:w="7371" w:type="dxa"/>
          </w:tcPr>
          <w:p w14:paraId="595EA8D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сотрудника полиции, погибшего (умершего) вследствие увечья или иного повреждения здоровья, полученных в связи с выполнением служебных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обязанностей</w:t>
            </w:r>
          </w:p>
        </w:tc>
        <w:tc>
          <w:tcPr>
            <w:tcW w:w="1560" w:type="dxa"/>
          </w:tcPr>
          <w:p w14:paraId="1F7F505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ПУ107</w:t>
            </w:r>
          </w:p>
        </w:tc>
      </w:tr>
      <w:tr w:rsidR="00A54198" w:rsidRPr="0095469E" w14:paraId="39EEF2ED" w14:textId="77777777" w:rsidTr="0095469E">
        <w:trPr>
          <w:trHeight w:val="1539"/>
        </w:trPr>
        <w:tc>
          <w:tcPr>
            <w:tcW w:w="1134" w:type="dxa"/>
          </w:tcPr>
          <w:p w14:paraId="0BF37E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739BBD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CE7B50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108.</w:t>
            </w:r>
          </w:p>
        </w:tc>
        <w:tc>
          <w:tcPr>
            <w:tcW w:w="7371" w:type="dxa"/>
          </w:tcPr>
          <w:p w14:paraId="0019389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1560" w:type="dxa"/>
          </w:tcPr>
          <w:p w14:paraId="629CF1A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ПУ108</w:t>
            </w:r>
          </w:p>
        </w:tc>
      </w:tr>
      <w:tr w:rsidR="00A54198" w:rsidRPr="0095469E" w14:paraId="60F2CCFB" w14:textId="77777777" w:rsidTr="0095469E">
        <w:trPr>
          <w:trHeight w:val="1999"/>
        </w:trPr>
        <w:tc>
          <w:tcPr>
            <w:tcW w:w="1134" w:type="dxa"/>
          </w:tcPr>
          <w:p w14:paraId="1EEA471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CB6F54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1ECAB8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39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F7CB10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109.</w:t>
            </w:r>
          </w:p>
        </w:tc>
        <w:tc>
          <w:tcPr>
            <w:tcW w:w="7371" w:type="dxa"/>
          </w:tcPr>
          <w:p w14:paraId="4DA1589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1560" w:type="dxa"/>
          </w:tcPr>
          <w:p w14:paraId="41CFEE3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ПУ109</w:t>
            </w:r>
          </w:p>
        </w:tc>
      </w:tr>
      <w:tr w:rsidR="00A54198" w:rsidRPr="0095469E" w14:paraId="5F380BCF" w14:textId="77777777" w:rsidTr="0095469E">
        <w:trPr>
          <w:trHeight w:val="2459"/>
        </w:trPr>
        <w:tc>
          <w:tcPr>
            <w:tcW w:w="1134" w:type="dxa"/>
          </w:tcPr>
          <w:p w14:paraId="5DAEB5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286A29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2182BA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44EC93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110.</w:t>
            </w:r>
          </w:p>
        </w:tc>
        <w:tc>
          <w:tcPr>
            <w:tcW w:w="7371" w:type="dxa"/>
          </w:tcPr>
          <w:p w14:paraId="5D89CA8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гражданина Российской Федерации, умершего в течение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полиции,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исключивших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возможность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дальнейшего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прохождения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службы в полиции</w:t>
            </w:r>
          </w:p>
        </w:tc>
        <w:tc>
          <w:tcPr>
            <w:tcW w:w="1560" w:type="dxa"/>
          </w:tcPr>
          <w:p w14:paraId="0A2C43F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ПУ110</w:t>
            </w:r>
          </w:p>
        </w:tc>
      </w:tr>
      <w:tr w:rsidR="00A54198" w:rsidRPr="0095469E" w14:paraId="3EC876A1" w14:textId="77777777" w:rsidTr="0095469E">
        <w:trPr>
          <w:trHeight w:val="1539"/>
        </w:trPr>
        <w:tc>
          <w:tcPr>
            <w:tcW w:w="1134" w:type="dxa"/>
          </w:tcPr>
          <w:p w14:paraId="0429DD1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51298F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583E42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111.</w:t>
            </w:r>
          </w:p>
        </w:tc>
        <w:tc>
          <w:tcPr>
            <w:tcW w:w="7371" w:type="dxa"/>
          </w:tcPr>
          <w:p w14:paraId="6FD44F2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дети, находящиеся (находившиеся) на иждивении сотрудника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полиции</w:t>
            </w:r>
          </w:p>
        </w:tc>
        <w:tc>
          <w:tcPr>
            <w:tcW w:w="1560" w:type="dxa"/>
          </w:tcPr>
          <w:p w14:paraId="3EEDAB1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ПУ111</w:t>
            </w:r>
          </w:p>
        </w:tc>
      </w:tr>
      <w:tr w:rsidR="00A54198" w:rsidRPr="0095469E" w14:paraId="3BADA180" w14:textId="77777777" w:rsidTr="0095469E">
        <w:trPr>
          <w:trHeight w:val="2229"/>
        </w:trPr>
        <w:tc>
          <w:tcPr>
            <w:tcW w:w="1134" w:type="dxa"/>
          </w:tcPr>
          <w:p w14:paraId="2B7BD4F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8A5860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112CDC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54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96BFC1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112.</w:t>
            </w:r>
          </w:p>
        </w:tc>
        <w:tc>
          <w:tcPr>
            <w:tcW w:w="7371" w:type="dxa"/>
          </w:tcPr>
          <w:p w14:paraId="5EB3DBA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сотрудника, имеющего специальные звания 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</w:p>
        </w:tc>
        <w:tc>
          <w:tcPr>
            <w:tcW w:w="1560" w:type="dxa"/>
          </w:tcPr>
          <w:p w14:paraId="34FF27F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ПУ112</w:t>
            </w:r>
          </w:p>
        </w:tc>
      </w:tr>
    </w:tbl>
    <w:p w14:paraId="0F1972C3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5E544C59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12CF0242" w14:textId="77777777" w:rsidTr="0095469E">
        <w:trPr>
          <w:trHeight w:val="2689"/>
        </w:trPr>
        <w:tc>
          <w:tcPr>
            <w:tcW w:w="1134" w:type="dxa"/>
          </w:tcPr>
          <w:p w14:paraId="6301E44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AA01C0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B5F883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AF979C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FC0977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113.</w:t>
            </w:r>
          </w:p>
        </w:tc>
        <w:tc>
          <w:tcPr>
            <w:tcW w:w="7371" w:type="dxa"/>
          </w:tcPr>
          <w:p w14:paraId="5A7E719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сотрудника, имеющего специальные звания 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1560" w:type="dxa"/>
          </w:tcPr>
          <w:p w14:paraId="3FD96A4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ПУ113</w:t>
            </w:r>
          </w:p>
        </w:tc>
      </w:tr>
      <w:tr w:rsidR="00A54198" w:rsidRPr="0095469E" w14:paraId="4BF2C801" w14:textId="77777777" w:rsidTr="0095469E">
        <w:trPr>
          <w:trHeight w:val="2459"/>
        </w:trPr>
        <w:tc>
          <w:tcPr>
            <w:tcW w:w="1134" w:type="dxa"/>
          </w:tcPr>
          <w:p w14:paraId="2A96570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494573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9E3C0D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16AA1D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114.</w:t>
            </w:r>
          </w:p>
        </w:tc>
        <w:tc>
          <w:tcPr>
            <w:tcW w:w="7371" w:type="dxa"/>
          </w:tcPr>
          <w:p w14:paraId="12D0BBB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сотрудника, имеющего специальные звания 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1560" w:type="dxa"/>
          </w:tcPr>
          <w:p w14:paraId="6CBDE47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ПУ114</w:t>
            </w:r>
          </w:p>
        </w:tc>
      </w:tr>
      <w:tr w:rsidR="00A54198" w:rsidRPr="0095469E" w14:paraId="723F0D3D" w14:textId="77777777" w:rsidTr="0095469E">
        <w:trPr>
          <w:trHeight w:val="2919"/>
        </w:trPr>
        <w:tc>
          <w:tcPr>
            <w:tcW w:w="1134" w:type="dxa"/>
          </w:tcPr>
          <w:p w14:paraId="3BEFA4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37F2B4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0AC7F6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49FDA2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22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380ADE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115.</w:t>
            </w:r>
          </w:p>
        </w:tc>
        <w:tc>
          <w:tcPr>
            <w:tcW w:w="7371" w:type="dxa"/>
          </w:tcPr>
          <w:p w14:paraId="1A9C8FC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гражданина Российской Федерации, уволенного 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1560" w:type="dxa"/>
          </w:tcPr>
          <w:p w14:paraId="0344676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ПУ115</w:t>
            </w:r>
          </w:p>
        </w:tc>
      </w:tr>
      <w:tr w:rsidR="00A54198" w:rsidRPr="0095469E" w14:paraId="32AC48C3" w14:textId="77777777" w:rsidTr="0095469E">
        <w:trPr>
          <w:trHeight w:val="3379"/>
        </w:trPr>
        <w:tc>
          <w:tcPr>
            <w:tcW w:w="1134" w:type="dxa"/>
          </w:tcPr>
          <w:p w14:paraId="77EBD9E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E13E76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CA1754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91DA96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1F857C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77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F4CC0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116.</w:t>
            </w:r>
          </w:p>
        </w:tc>
        <w:tc>
          <w:tcPr>
            <w:tcW w:w="7371" w:type="dxa"/>
          </w:tcPr>
          <w:p w14:paraId="5E90C2D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гражданина Российской Федерации, умершего в течение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одного года после увольнения со службы в учреждениях и органах уголовно- 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полученного в период прохождения службы в учреждениях и органах, исключивших возможность дальнейшего прохождения службы в учреждениях 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органах</w:t>
            </w:r>
          </w:p>
        </w:tc>
        <w:tc>
          <w:tcPr>
            <w:tcW w:w="1560" w:type="dxa"/>
          </w:tcPr>
          <w:p w14:paraId="7290A8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ПУ116</w:t>
            </w:r>
          </w:p>
        </w:tc>
      </w:tr>
      <w:tr w:rsidR="00A54198" w:rsidRPr="0095469E" w14:paraId="51362CA5" w14:textId="77777777" w:rsidTr="0095469E">
        <w:trPr>
          <w:trHeight w:val="2459"/>
        </w:trPr>
        <w:tc>
          <w:tcPr>
            <w:tcW w:w="1134" w:type="dxa"/>
          </w:tcPr>
          <w:p w14:paraId="1670262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7745A5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5B9BF7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1F2797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117.</w:t>
            </w:r>
          </w:p>
        </w:tc>
        <w:tc>
          <w:tcPr>
            <w:tcW w:w="7371" w:type="dxa"/>
          </w:tcPr>
          <w:p w14:paraId="7E29B5C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дети, находящиеся (находившиеся) на иждивении сотрудника, имеющего специальные звания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гражданина Российской Федерации</w:t>
            </w:r>
          </w:p>
        </w:tc>
        <w:tc>
          <w:tcPr>
            <w:tcW w:w="1560" w:type="dxa"/>
          </w:tcPr>
          <w:p w14:paraId="2130338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ПУ117</w:t>
            </w:r>
          </w:p>
        </w:tc>
      </w:tr>
    </w:tbl>
    <w:p w14:paraId="265B84EB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2006F015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28F0BEF7" w14:textId="77777777" w:rsidTr="0095469E">
        <w:trPr>
          <w:trHeight w:val="1769"/>
        </w:trPr>
        <w:tc>
          <w:tcPr>
            <w:tcW w:w="1134" w:type="dxa"/>
          </w:tcPr>
          <w:p w14:paraId="45351EC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1E9DD1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3D42C7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118.</w:t>
            </w:r>
          </w:p>
        </w:tc>
        <w:tc>
          <w:tcPr>
            <w:tcW w:w="7371" w:type="dxa"/>
          </w:tcPr>
          <w:p w14:paraId="1DBB0BB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</w:t>
            </w:r>
          </w:p>
        </w:tc>
        <w:tc>
          <w:tcPr>
            <w:tcW w:w="1560" w:type="dxa"/>
          </w:tcPr>
          <w:p w14:paraId="2BBDBC6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ПУ118</w:t>
            </w:r>
          </w:p>
        </w:tc>
      </w:tr>
      <w:tr w:rsidR="00A54198" w:rsidRPr="0095469E" w14:paraId="0F99FA3E" w14:textId="77777777" w:rsidTr="0095469E">
        <w:trPr>
          <w:trHeight w:val="1769"/>
        </w:trPr>
        <w:tc>
          <w:tcPr>
            <w:tcW w:w="1134" w:type="dxa"/>
          </w:tcPr>
          <w:p w14:paraId="36DAC88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24B786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456B1F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119.</w:t>
            </w:r>
          </w:p>
        </w:tc>
        <w:tc>
          <w:tcPr>
            <w:tcW w:w="7371" w:type="dxa"/>
          </w:tcPr>
          <w:p w14:paraId="2CF6A44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военнослужащих, в том числе усыновленные (удочеренные) или находящиеся под опекой или попечительством в семье, включая приемную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семью</w:t>
            </w:r>
          </w:p>
        </w:tc>
        <w:tc>
          <w:tcPr>
            <w:tcW w:w="1560" w:type="dxa"/>
          </w:tcPr>
          <w:p w14:paraId="0D0839B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ПУ119</w:t>
            </w:r>
          </w:p>
        </w:tc>
      </w:tr>
      <w:tr w:rsidR="00A54198" w:rsidRPr="0095469E" w14:paraId="42D7C227" w14:textId="77777777" w:rsidTr="0095469E">
        <w:trPr>
          <w:trHeight w:val="1999"/>
        </w:trPr>
        <w:tc>
          <w:tcPr>
            <w:tcW w:w="1134" w:type="dxa"/>
          </w:tcPr>
          <w:p w14:paraId="2121E62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C883B6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15B4C8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39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693079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120.</w:t>
            </w:r>
          </w:p>
        </w:tc>
        <w:tc>
          <w:tcPr>
            <w:tcW w:w="7371" w:type="dxa"/>
          </w:tcPr>
          <w:p w14:paraId="719823E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1560" w:type="dxa"/>
          </w:tcPr>
          <w:p w14:paraId="74A6ECC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ПУ120</w:t>
            </w:r>
          </w:p>
        </w:tc>
      </w:tr>
      <w:tr w:rsidR="00A54198" w:rsidRPr="0095469E" w14:paraId="26C319F2" w14:textId="77777777" w:rsidTr="0095469E">
        <w:trPr>
          <w:trHeight w:val="1309"/>
        </w:trPr>
        <w:tc>
          <w:tcPr>
            <w:tcW w:w="1134" w:type="dxa"/>
          </w:tcPr>
          <w:p w14:paraId="6A401CD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8A0748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121.</w:t>
            </w:r>
          </w:p>
        </w:tc>
        <w:tc>
          <w:tcPr>
            <w:tcW w:w="7371" w:type="dxa"/>
          </w:tcPr>
          <w:p w14:paraId="7EA3068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безработных</w:t>
            </w:r>
          </w:p>
        </w:tc>
        <w:tc>
          <w:tcPr>
            <w:tcW w:w="1560" w:type="dxa"/>
          </w:tcPr>
          <w:p w14:paraId="4F3E5E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ПУ121</w:t>
            </w:r>
          </w:p>
        </w:tc>
      </w:tr>
      <w:tr w:rsidR="00A54198" w:rsidRPr="0095469E" w14:paraId="46882F82" w14:textId="77777777" w:rsidTr="0095469E">
        <w:trPr>
          <w:trHeight w:val="1309"/>
        </w:trPr>
        <w:tc>
          <w:tcPr>
            <w:tcW w:w="1134" w:type="dxa"/>
          </w:tcPr>
          <w:p w14:paraId="25C71F8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310290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122.</w:t>
            </w:r>
          </w:p>
        </w:tc>
        <w:tc>
          <w:tcPr>
            <w:tcW w:w="7371" w:type="dxa"/>
          </w:tcPr>
          <w:p w14:paraId="7E02958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заявитель обратился для зачисления ребенка в группу оздоровительной направленности, ребенок имеет преимущественное право на прием на обучение в дошкольную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организацию</w:t>
            </w:r>
          </w:p>
        </w:tc>
        <w:tc>
          <w:tcPr>
            <w:tcW w:w="1560" w:type="dxa"/>
          </w:tcPr>
          <w:p w14:paraId="442E7D4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ПУ122</w:t>
            </w:r>
          </w:p>
        </w:tc>
      </w:tr>
      <w:tr w:rsidR="00A54198" w:rsidRPr="0095469E" w14:paraId="55941B88" w14:textId="77777777" w:rsidTr="0095469E">
        <w:trPr>
          <w:trHeight w:val="1079"/>
        </w:trPr>
        <w:tc>
          <w:tcPr>
            <w:tcW w:w="1134" w:type="dxa"/>
          </w:tcPr>
          <w:p w14:paraId="7193629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E3A4F4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123.</w:t>
            </w:r>
          </w:p>
        </w:tc>
        <w:tc>
          <w:tcPr>
            <w:tcW w:w="7371" w:type="dxa"/>
          </w:tcPr>
          <w:p w14:paraId="5E009D4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 Российской Федерации, имеющий детей с рождения и до 7 лет, проживающий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территории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 обратился для зачисления ребенка в группу оздоровительной направленности, ребенок поступает на общих основаниях на обучение в дошкольную организацию</w:t>
            </w:r>
          </w:p>
        </w:tc>
        <w:tc>
          <w:tcPr>
            <w:tcW w:w="1560" w:type="dxa"/>
          </w:tcPr>
          <w:p w14:paraId="589E8D0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ПУ123</w:t>
            </w:r>
          </w:p>
        </w:tc>
      </w:tr>
      <w:tr w:rsidR="00A54198" w:rsidRPr="0095469E" w14:paraId="08BF9B33" w14:textId="77777777" w:rsidTr="0095469E">
        <w:trPr>
          <w:trHeight w:val="1309"/>
        </w:trPr>
        <w:tc>
          <w:tcPr>
            <w:tcW w:w="1134" w:type="dxa"/>
          </w:tcPr>
          <w:p w14:paraId="2DF104C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2510E0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124.</w:t>
            </w:r>
          </w:p>
        </w:tc>
        <w:tc>
          <w:tcPr>
            <w:tcW w:w="7371" w:type="dxa"/>
          </w:tcPr>
          <w:p w14:paraId="4A92E95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на территории Нижегородской области, обратился лично, 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дети-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инвалиды</w:t>
            </w:r>
          </w:p>
        </w:tc>
        <w:tc>
          <w:tcPr>
            <w:tcW w:w="1560" w:type="dxa"/>
          </w:tcPr>
          <w:p w14:paraId="010DC80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ПУ124</w:t>
            </w:r>
          </w:p>
        </w:tc>
      </w:tr>
      <w:tr w:rsidR="00A54198" w:rsidRPr="0095469E" w14:paraId="2B5210A8" w14:textId="77777777" w:rsidTr="0095469E">
        <w:trPr>
          <w:trHeight w:val="1309"/>
        </w:trPr>
        <w:tc>
          <w:tcPr>
            <w:tcW w:w="1134" w:type="dxa"/>
          </w:tcPr>
          <w:p w14:paraId="39B1A12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E80789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125.</w:t>
            </w:r>
          </w:p>
        </w:tc>
        <w:tc>
          <w:tcPr>
            <w:tcW w:w="7371" w:type="dxa"/>
          </w:tcPr>
          <w:p w14:paraId="51A0624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дети, один из родителей которых является инвалидом</w:t>
            </w:r>
          </w:p>
        </w:tc>
        <w:tc>
          <w:tcPr>
            <w:tcW w:w="1560" w:type="dxa"/>
          </w:tcPr>
          <w:p w14:paraId="10E7E53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ПУ125</w:t>
            </w:r>
          </w:p>
        </w:tc>
      </w:tr>
      <w:tr w:rsidR="00A54198" w:rsidRPr="0095469E" w14:paraId="3B2D9EE6" w14:textId="77777777" w:rsidTr="0095469E">
        <w:trPr>
          <w:trHeight w:val="1309"/>
        </w:trPr>
        <w:tc>
          <w:tcPr>
            <w:tcW w:w="1134" w:type="dxa"/>
          </w:tcPr>
          <w:p w14:paraId="0655B90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1A8EE2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126.</w:t>
            </w:r>
          </w:p>
        </w:tc>
        <w:tc>
          <w:tcPr>
            <w:tcW w:w="7371" w:type="dxa"/>
          </w:tcPr>
          <w:p w14:paraId="68C5447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работающих одиноких родителей</w:t>
            </w:r>
          </w:p>
        </w:tc>
        <w:tc>
          <w:tcPr>
            <w:tcW w:w="1560" w:type="dxa"/>
          </w:tcPr>
          <w:p w14:paraId="72E0F54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ПУ126</w:t>
            </w:r>
          </w:p>
        </w:tc>
      </w:tr>
      <w:tr w:rsidR="00A54198" w:rsidRPr="0095469E" w14:paraId="0E5A99B9" w14:textId="77777777" w:rsidTr="0095469E">
        <w:trPr>
          <w:trHeight w:val="920"/>
        </w:trPr>
        <w:tc>
          <w:tcPr>
            <w:tcW w:w="1134" w:type="dxa"/>
          </w:tcPr>
          <w:p w14:paraId="6035A0C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465566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127.</w:t>
            </w:r>
          </w:p>
        </w:tc>
        <w:tc>
          <w:tcPr>
            <w:tcW w:w="7371" w:type="dxa"/>
          </w:tcPr>
          <w:p w14:paraId="3EB1313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</w:t>
            </w:r>
          </w:p>
        </w:tc>
        <w:tc>
          <w:tcPr>
            <w:tcW w:w="1560" w:type="dxa"/>
          </w:tcPr>
          <w:p w14:paraId="2EB91B5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ПУ127</w:t>
            </w:r>
          </w:p>
        </w:tc>
      </w:tr>
    </w:tbl>
    <w:p w14:paraId="44C7FBC3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47125276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28256269" w14:textId="77777777" w:rsidTr="0095469E">
        <w:trPr>
          <w:trHeight w:val="840"/>
        </w:trPr>
        <w:tc>
          <w:tcPr>
            <w:tcW w:w="1134" w:type="dxa"/>
          </w:tcPr>
          <w:p w14:paraId="24F264E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02163C0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учащихся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матерей</w:t>
            </w:r>
          </w:p>
        </w:tc>
        <w:tc>
          <w:tcPr>
            <w:tcW w:w="1560" w:type="dxa"/>
          </w:tcPr>
          <w:p w14:paraId="2A08A16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5F39C75B" w14:textId="77777777" w:rsidTr="0095469E">
        <w:trPr>
          <w:trHeight w:val="1309"/>
        </w:trPr>
        <w:tc>
          <w:tcPr>
            <w:tcW w:w="1134" w:type="dxa"/>
          </w:tcPr>
          <w:p w14:paraId="3D3D2D2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EF96D2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128.</w:t>
            </w:r>
          </w:p>
        </w:tc>
        <w:tc>
          <w:tcPr>
            <w:tcW w:w="7371" w:type="dxa"/>
          </w:tcPr>
          <w:p w14:paraId="71DC8DE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дети, находящиеся под опекой</w:t>
            </w:r>
          </w:p>
        </w:tc>
        <w:tc>
          <w:tcPr>
            <w:tcW w:w="1560" w:type="dxa"/>
          </w:tcPr>
          <w:p w14:paraId="353C23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ПУ128</w:t>
            </w:r>
          </w:p>
        </w:tc>
      </w:tr>
      <w:tr w:rsidR="00A54198" w:rsidRPr="0095469E" w14:paraId="032B0BB9" w14:textId="77777777" w:rsidTr="0095469E">
        <w:trPr>
          <w:trHeight w:val="1309"/>
        </w:trPr>
        <w:tc>
          <w:tcPr>
            <w:tcW w:w="1134" w:type="dxa"/>
          </w:tcPr>
          <w:p w14:paraId="46A1CC9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833AC1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129.</w:t>
            </w:r>
          </w:p>
        </w:tc>
        <w:tc>
          <w:tcPr>
            <w:tcW w:w="7371" w:type="dxa"/>
          </w:tcPr>
          <w:p w14:paraId="015D5D9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на территории Нижегородской области, обратился лично, 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безработных</w:t>
            </w:r>
          </w:p>
        </w:tc>
        <w:tc>
          <w:tcPr>
            <w:tcW w:w="1560" w:type="dxa"/>
          </w:tcPr>
          <w:p w14:paraId="75DB8FD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ПУ129</w:t>
            </w:r>
          </w:p>
        </w:tc>
      </w:tr>
      <w:tr w:rsidR="00A54198" w:rsidRPr="0095469E" w14:paraId="01795D32" w14:textId="77777777" w:rsidTr="0095469E">
        <w:trPr>
          <w:trHeight w:val="1309"/>
        </w:trPr>
        <w:tc>
          <w:tcPr>
            <w:tcW w:w="1134" w:type="dxa"/>
          </w:tcPr>
          <w:p w14:paraId="256D6F9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25E638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130.</w:t>
            </w:r>
          </w:p>
        </w:tc>
        <w:tc>
          <w:tcPr>
            <w:tcW w:w="7371" w:type="dxa"/>
          </w:tcPr>
          <w:p w14:paraId="2A1CE59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на территории Нижегородской области, обратился лично, 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студентов</w:t>
            </w:r>
          </w:p>
        </w:tc>
        <w:tc>
          <w:tcPr>
            <w:tcW w:w="1560" w:type="dxa"/>
          </w:tcPr>
          <w:p w14:paraId="31A0D0D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ПУ130</w:t>
            </w:r>
          </w:p>
        </w:tc>
      </w:tr>
      <w:tr w:rsidR="00A54198" w:rsidRPr="0095469E" w14:paraId="32EB3775" w14:textId="77777777" w:rsidTr="0095469E">
        <w:trPr>
          <w:trHeight w:val="1309"/>
        </w:trPr>
        <w:tc>
          <w:tcPr>
            <w:tcW w:w="1134" w:type="dxa"/>
          </w:tcPr>
          <w:p w14:paraId="27F8EF6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4050AA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131.</w:t>
            </w:r>
          </w:p>
        </w:tc>
        <w:tc>
          <w:tcPr>
            <w:tcW w:w="7371" w:type="dxa"/>
          </w:tcPr>
          <w:p w14:paraId="20766B8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компенсирующей направленности, ребенок имеет первоочередное право на прием на обучение в дошкольную организацию, дети из многодетных семей</w:t>
            </w:r>
          </w:p>
        </w:tc>
        <w:tc>
          <w:tcPr>
            <w:tcW w:w="1560" w:type="dxa"/>
          </w:tcPr>
          <w:p w14:paraId="7A087E8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ПУ131</w:t>
            </w:r>
          </w:p>
        </w:tc>
      </w:tr>
      <w:tr w:rsidR="00A54198" w:rsidRPr="0095469E" w14:paraId="149BBA32" w14:textId="77777777" w:rsidTr="0095469E">
        <w:trPr>
          <w:trHeight w:val="1079"/>
        </w:trPr>
        <w:tc>
          <w:tcPr>
            <w:tcW w:w="1134" w:type="dxa"/>
          </w:tcPr>
          <w:p w14:paraId="04BB52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1499E0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132.</w:t>
            </w:r>
          </w:p>
        </w:tc>
        <w:tc>
          <w:tcPr>
            <w:tcW w:w="7371" w:type="dxa"/>
          </w:tcPr>
          <w:p w14:paraId="2040C35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компенсирующей направленности, ребенок имеет преимущественное право на прием на обучение в дошкольную организацию</w:t>
            </w:r>
          </w:p>
        </w:tc>
        <w:tc>
          <w:tcPr>
            <w:tcW w:w="1560" w:type="dxa"/>
          </w:tcPr>
          <w:p w14:paraId="6F93CFE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ПУ132</w:t>
            </w:r>
          </w:p>
        </w:tc>
      </w:tr>
      <w:tr w:rsidR="00A54198" w:rsidRPr="0095469E" w14:paraId="5DA630B3" w14:textId="77777777" w:rsidTr="0095469E">
        <w:trPr>
          <w:trHeight w:val="1079"/>
        </w:trPr>
        <w:tc>
          <w:tcPr>
            <w:tcW w:w="1134" w:type="dxa"/>
          </w:tcPr>
          <w:p w14:paraId="3542CB9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E88EE8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133.</w:t>
            </w:r>
          </w:p>
        </w:tc>
        <w:tc>
          <w:tcPr>
            <w:tcW w:w="7371" w:type="dxa"/>
          </w:tcPr>
          <w:p w14:paraId="4634150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3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компенсирующей направленности, ребенок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поступает на общих основаниях на обучение в дошкольную организацию</w:t>
            </w:r>
          </w:p>
        </w:tc>
        <w:tc>
          <w:tcPr>
            <w:tcW w:w="1560" w:type="dxa"/>
          </w:tcPr>
          <w:p w14:paraId="5718634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ПУ133</w:t>
            </w:r>
          </w:p>
        </w:tc>
      </w:tr>
      <w:tr w:rsidR="00A54198" w:rsidRPr="0095469E" w14:paraId="53EFE639" w14:textId="77777777" w:rsidTr="0095469E">
        <w:trPr>
          <w:trHeight w:val="1309"/>
        </w:trPr>
        <w:tc>
          <w:tcPr>
            <w:tcW w:w="1134" w:type="dxa"/>
          </w:tcPr>
          <w:p w14:paraId="4BA737E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918F3A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134.</w:t>
            </w:r>
          </w:p>
        </w:tc>
        <w:tc>
          <w:tcPr>
            <w:tcW w:w="7371" w:type="dxa"/>
          </w:tcPr>
          <w:p w14:paraId="7D476FB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на территории Нижегородской области, обратился лично, 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дети-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инвалиды</w:t>
            </w:r>
          </w:p>
        </w:tc>
        <w:tc>
          <w:tcPr>
            <w:tcW w:w="1560" w:type="dxa"/>
          </w:tcPr>
          <w:p w14:paraId="3895552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ПУ134</w:t>
            </w:r>
          </w:p>
        </w:tc>
      </w:tr>
      <w:tr w:rsidR="00A54198" w:rsidRPr="0095469E" w14:paraId="033ED7AF" w14:textId="77777777" w:rsidTr="0095469E">
        <w:trPr>
          <w:trHeight w:val="1309"/>
        </w:trPr>
        <w:tc>
          <w:tcPr>
            <w:tcW w:w="1134" w:type="dxa"/>
          </w:tcPr>
          <w:p w14:paraId="355FEFA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C789B9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135.</w:t>
            </w:r>
          </w:p>
        </w:tc>
        <w:tc>
          <w:tcPr>
            <w:tcW w:w="7371" w:type="dxa"/>
          </w:tcPr>
          <w:p w14:paraId="79F5370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дети, один из родителей которых является инвалидом</w:t>
            </w:r>
          </w:p>
        </w:tc>
        <w:tc>
          <w:tcPr>
            <w:tcW w:w="1560" w:type="dxa"/>
          </w:tcPr>
          <w:p w14:paraId="4F4E206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ПУ135</w:t>
            </w:r>
          </w:p>
        </w:tc>
      </w:tr>
      <w:tr w:rsidR="00A54198" w:rsidRPr="0095469E" w14:paraId="4759FBD6" w14:textId="77777777" w:rsidTr="0095469E">
        <w:trPr>
          <w:trHeight w:val="1309"/>
        </w:trPr>
        <w:tc>
          <w:tcPr>
            <w:tcW w:w="1134" w:type="dxa"/>
          </w:tcPr>
          <w:p w14:paraId="1CE4FF2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81C9BC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136.</w:t>
            </w:r>
          </w:p>
        </w:tc>
        <w:tc>
          <w:tcPr>
            <w:tcW w:w="7371" w:type="dxa"/>
          </w:tcPr>
          <w:p w14:paraId="1C91561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работающих одиноких родителей</w:t>
            </w:r>
          </w:p>
        </w:tc>
        <w:tc>
          <w:tcPr>
            <w:tcW w:w="1560" w:type="dxa"/>
          </w:tcPr>
          <w:p w14:paraId="0EA0BC0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ПУ136</w:t>
            </w:r>
          </w:p>
        </w:tc>
      </w:tr>
      <w:tr w:rsidR="00A54198" w:rsidRPr="0095469E" w14:paraId="66AA4DEA" w14:textId="77777777" w:rsidTr="0095469E">
        <w:trPr>
          <w:trHeight w:val="1309"/>
        </w:trPr>
        <w:tc>
          <w:tcPr>
            <w:tcW w:w="1134" w:type="dxa"/>
          </w:tcPr>
          <w:p w14:paraId="621F096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BB9556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137.</w:t>
            </w:r>
          </w:p>
        </w:tc>
        <w:tc>
          <w:tcPr>
            <w:tcW w:w="7371" w:type="dxa"/>
          </w:tcPr>
          <w:p w14:paraId="700EB3E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учащихся матерей</w:t>
            </w:r>
          </w:p>
        </w:tc>
        <w:tc>
          <w:tcPr>
            <w:tcW w:w="1560" w:type="dxa"/>
          </w:tcPr>
          <w:p w14:paraId="7F186A1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ПУ137</w:t>
            </w:r>
          </w:p>
        </w:tc>
      </w:tr>
      <w:tr w:rsidR="00A54198" w:rsidRPr="0095469E" w14:paraId="0BA6F8D7" w14:textId="77777777" w:rsidTr="0095469E">
        <w:trPr>
          <w:trHeight w:val="919"/>
        </w:trPr>
        <w:tc>
          <w:tcPr>
            <w:tcW w:w="1134" w:type="dxa"/>
          </w:tcPr>
          <w:p w14:paraId="2E7C035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698172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138.</w:t>
            </w:r>
          </w:p>
        </w:tc>
        <w:tc>
          <w:tcPr>
            <w:tcW w:w="7371" w:type="dxa"/>
          </w:tcPr>
          <w:p w14:paraId="73BE615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дети,</w:t>
            </w:r>
          </w:p>
        </w:tc>
        <w:tc>
          <w:tcPr>
            <w:tcW w:w="1560" w:type="dxa"/>
          </w:tcPr>
          <w:p w14:paraId="69A8CC0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ПУ138</w:t>
            </w:r>
          </w:p>
        </w:tc>
      </w:tr>
    </w:tbl>
    <w:p w14:paraId="1FA5059B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18D4D950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3ED0C06C" w14:textId="77777777" w:rsidTr="0095469E">
        <w:trPr>
          <w:trHeight w:val="840"/>
        </w:trPr>
        <w:tc>
          <w:tcPr>
            <w:tcW w:w="1134" w:type="dxa"/>
          </w:tcPr>
          <w:p w14:paraId="38A188E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280E2A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находящиеся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опекой</w:t>
            </w:r>
          </w:p>
        </w:tc>
        <w:tc>
          <w:tcPr>
            <w:tcW w:w="1560" w:type="dxa"/>
          </w:tcPr>
          <w:p w14:paraId="4293E5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3FA054EF" w14:textId="77777777" w:rsidTr="0095469E">
        <w:trPr>
          <w:trHeight w:val="1309"/>
        </w:trPr>
        <w:tc>
          <w:tcPr>
            <w:tcW w:w="1134" w:type="dxa"/>
          </w:tcPr>
          <w:p w14:paraId="6972B5F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0BBB08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139.</w:t>
            </w:r>
          </w:p>
        </w:tc>
        <w:tc>
          <w:tcPr>
            <w:tcW w:w="7371" w:type="dxa"/>
          </w:tcPr>
          <w:p w14:paraId="6B70F9A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на территории Нижегородской области, обратился лично, 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безработных</w:t>
            </w:r>
          </w:p>
        </w:tc>
        <w:tc>
          <w:tcPr>
            <w:tcW w:w="1560" w:type="dxa"/>
          </w:tcPr>
          <w:p w14:paraId="68271D6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ПУ139</w:t>
            </w:r>
          </w:p>
        </w:tc>
      </w:tr>
      <w:tr w:rsidR="00A54198" w:rsidRPr="0095469E" w14:paraId="063DE0F1" w14:textId="77777777" w:rsidTr="0095469E">
        <w:trPr>
          <w:trHeight w:val="1309"/>
        </w:trPr>
        <w:tc>
          <w:tcPr>
            <w:tcW w:w="1134" w:type="dxa"/>
          </w:tcPr>
          <w:p w14:paraId="04E71E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17ABE0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140.</w:t>
            </w:r>
          </w:p>
        </w:tc>
        <w:tc>
          <w:tcPr>
            <w:tcW w:w="7371" w:type="dxa"/>
          </w:tcPr>
          <w:p w14:paraId="4CD8488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на территории Нижегородской области, обратился лично, 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студентов</w:t>
            </w:r>
          </w:p>
        </w:tc>
        <w:tc>
          <w:tcPr>
            <w:tcW w:w="1560" w:type="dxa"/>
          </w:tcPr>
          <w:p w14:paraId="2062B8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ПУ140</w:t>
            </w:r>
          </w:p>
        </w:tc>
      </w:tr>
      <w:tr w:rsidR="00A54198" w:rsidRPr="0095469E" w14:paraId="3CC6687D" w14:textId="77777777" w:rsidTr="0095469E">
        <w:trPr>
          <w:trHeight w:val="1309"/>
        </w:trPr>
        <w:tc>
          <w:tcPr>
            <w:tcW w:w="1134" w:type="dxa"/>
          </w:tcPr>
          <w:p w14:paraId="0EEB3E1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1B8D4B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141.</w:t>
            </w:r>
          </w:p>
        </w:tc>
        <w:tc>
          <w:tcPr>
            <w:tcW w:w="7371" w:type="dxa"/>
          </w:tcPr>
          <w:p w14:paraId="5AC52F5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общеразвивающей направленности, ребенок имеет первоочередное право на прием на обучение в дошкольную организацию, дети из многодетных семей</w:t>
            </w:r>
          </w:p>
        </w:tc>
        <w:tc>
          <w:tcPr>
            <w:tcW w:w="1560" w:type="dxa"/>
          </w:tcPr>
          <w:p w14:paraId="59B62C1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ПУ141</w:t>
            </w:r>
          </w:p>
        </w:tc>
      </w:tr>
      <w:tr w:rsidR="00A54198" w:rsidRPr="0095469E" w14:paraId="661B07D7" w14:textId="77777777" w:rsidTr="0095469E">
        <w:trPr>
          <w:trHeight w:val="1079"/>
        </w:trPr>
        <w:tc>
          <w:tcPr>
            <w:tcW w:w="1134" w:type="dxa"/>
          </w:tcPr>
          <w:p w14:paraId="22A3601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0AA6D0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142.</w:t>
            </w:r>
          </w:p>
        </w:tc>
        <w:tc>
          <w:tcPr>
            <w:tcW w:w="7371" w:type="dxa"/>
          </w:tcPr>
          <w:p w14:paraId="5524BBF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общеразвивающей направленности, ребенок имеет преимущественное право на прием на обучение в дошкольную организацию</w:t>
            </w:r>
          </w:p>
        </w:tc>
        <w:tc>
          <w:tcPr>
            <w:tcW w:w="1560" w:type="dxa"/>
          </w:tcPr>
          <w:p w14:paraId="7D4BF5A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ПУ142</w:t>
            </w:r>
          </w:p>
        </w:tc>
      </w:tr>
      <w:tr w:rsidR="00A54198" w:rsidRPr="0095469E" w14:paraId="23F7A5E3" w14:textId="77777777" w:rsidTr="0095469E">
        <w:trPr>
          <w:trHeight w:val="1079"/>
        </w:trPr>
        <w:tc>
          <w:tcPr>
            <w:tcW w:w="1134" w:type="dxa"/>
          </w:tcPr>
          <w:p w14:paraId="3608A1B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431B95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143.</w:t>
            </w:r>
          </w:p>
        </w:tc>
        <w:tc>
          <w:tcPr>
            <w:tcW w:w="7371" w:type="dxa"/>
          </w:tcPr>
          <w:p w14:paraId="029EE9E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общеразвивающей направленности, ребенок поступает на общих основаниях на обучение в дошкольную организацию</w:t>
            </w:r>
          </w:p>
        </w:tc>
        <w:tc>
          <w:tcPr>
            <w:tcW w:w="1560" w:type="dxa"/>
          </w:tcPr>
          <w:p w14:paraId="257F69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ПУ143</w:t>
            </w:r>
          </w:p>
        </w:tc>
      </w:tr>
      <w:tr w:rsidR="00A54198" w:rsidRPr="0095469E" w14:paraId="6D3E0B8C" w14:textId="77777777" w:rsidTr="0095469E">
        <w:trPr>
          <w:trHeight w:val="1309"/>
        </w:trPr>
        <w:tc>
          <w:tcPr>
            <w:tcW w:w="1134" w:type="dxa"/>
          </w:tcPr>
          <w:p w14:paraId="6EA3CA0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C8B7E1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144.</w:t>
            </w:r>
          </w:p>
        </w:tc>
        <w:tc>
          <w:tcPr>
            <w:tcW w:w="7371" w:type="dxa"/>
          </w:tcPr>
          <w:p w14:paraId="2E6FF2C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на территории Нижегородской области, обратился лично, 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дети-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инвалиды</w:t>
            </w:r>
          </w:p>
        </w:tc>
        <w:tc>
          <w:tcPr>
            <w:tcW w:w="1560" w:type="dxa"/>
          </w:tcPr>
          <w:p w14:paraId="17C149E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ПУ144</w:t>
            </w:r>
          </w:p>
        </w:tc>
      </w:tr>
      <w:tr w:rsidR="00A54198" w:rsidRPr="0095469E" w14:paraId="6C18DBA6" w14:textId="77777777" w:rsidTr="0095469E">
        <w:trPr>
          <w:trHeight w:val="1309"/>
        </w:trPr>
        <w:tc>
          <w:tcPr>
            <w:tcW w:w="1134" w:type="dxa"/>
          </w:tcPr>
          <w:p w14:paraId="004DDCC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61B1C0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145.</w:t>
            </w:r>
          </w:p>
        </w:tc>
        <w:tc>
          <w:tcPr>
            <w:tcW w:w="7371" w:type="dxa"/>
          </w:tcPr>
          <w:p w14:paraId="190FF83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дети, один из родителей которых является инвалидом</w:t>
            </w:r>
          </w:p>
        </w:tc>
        <w:tc>
          <w:tcPr>
            <w:tcW w:w="1560" w:type="dxa"/>
          </w:tcPr>
          <w:p w14:paraId="14B12D0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ПУ145</w:t>
            </w:r>
          </w:p>
        </w:tc>
      </w:tr>
      <w:tr w:rsidR="00A54198" w:rsidRPr="0095469E" w14:paraId="09820E77" w14:textId="77777777" w:rsidTr="0095469E">
        <w:trPr>
          <w:trHeight w:val="1309"/>
        </w:trPr>
        <w:tc>
          <w:tcPr>
            <w:tcW w:w="1134" w:type="dxa"/>
          </w:tcPr>
          <w:p w14:paraId="10AF706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5781E6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146.</w:t>
            </w:r>
          </w:p>
        </w:tc>
        <w:tc>
          <w:tcPr>
            <w:tcW w:w="7371" w:type="dxa"/>
          </w:tcPr>
          <w:p w14:paraId="5C33EA8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работающих одиноких родителей</w:t>
            </w:r>
          </w:p>
        </w:tc>
        <w:tc>
          <w:tcPr>
            <w:tcW w:w="1560" w:type="dxa"/>
          </w:tcPr>
          <w:p w14:paraId="4EB8257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ПУ146</w:t>
            </w:r>
          </w:p>
        </w:tc>
      </w:tr>
      <w:tr w:rsidR="00A54198" w:rsidRPr="0095469E" w14:paraId="22C0529A" w14:textId="77777777" w:rsidTr="0095469E">
        <w:trPr>
          <w:trHeight w:val="1309"/>
        </w:trPr>
        <w:tc>
          <w:tcPr>
            <w:tcW w:w="1134" w:type="dxa"/>
          </w:tcPr>
          <w:p w14:paraId="5D71A29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B77D0B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147.</w:t>
            </w:r>
          </w:p>
        </w:tc>
        <w:tc>
          <w:tcPr>
            <w:tcW w:w="7371" w:type="dxa"/>
          </w:tcPr>
          <w:p w14:paraId="6E8E4C4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учащихся матерей</w:t>
            </w:r>
          </w:p>
        </w:tc>
        <w:tc>
          <w:tcPr>
            <w:tcW w:w="1560" w:type="dxa"/>
          </w:tcPr>
          <w:p w14:paraId="641207C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ПУ147</w:t>
            </w:r>
          </w:p>
        </w:tc>
      </w:tr>
      <w:tr w:rsidR="00A54198" w:rsidRPr="0095469E" w14:paraId="777BD6D5" w14:textId="77777777" w:rsidTr="0095469E">
        <w:trPr>
          <w:trHeight w:val="1309"/>
        </w:trPr>
        <w:tc>
          <w:tcPr>
            <w:tcW w:w="1134" w:type="dxa"/>
          </w:tcPr>
          <w:p w14:paraId="472DAF7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EB15A0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148.</w:t>
            </w:r>
          </w:p>
        </w:tc>
        <w:tc>
          <w:tcPr>
            <w:tcW w:w="7371" w:type="dxa"/>
          </w:tcPr>
          <w:p w14:paraId="34D854D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дети, находящиеся под опекой</w:t>
            </w:r>
          </w:p>
        </w:tc>
        <w:tc>
          <w:tcPr>
            <w:tcW w:w="1560" w:type="dxa"/>
          </w:tcPr>
          <w:p w14:paraId="6A3B140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ПУ148</w:t>
            </w:r>
          </w:p>
        </w:tc>
      </w:tr>
      <w:tr w:rsidR="00A54198" w:rsidRPr="0095469E" w14:paraId="08F21142" w14:textId="77777777" w:rsidTr="0095469E">
        <w:trPr>
          <w:trHeight w:val="919"/>
        </w:trPr>
        <w:tc>
          <w:tcPr>
            <w:tcW w:w="1134" w:type="dxa"/>
          </w:tcPr>
          <w:p w14:paraId="64EDB37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E0AF9C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149.</w:t>
            </w:r>
          </w:p>
        </w:tc>
        <w:tc>
          <w:tcPr>
            <w:tcW w:w="7371" w:type="dxa"/>
          </w:tcPr>
          <w:p w14:paraId="561E2D4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</w:t>
            </w:r>
          </w:p>
        </w:tc>
        <w:tc>
          <w:tcPr>
            <w:tcW w:w="1560" w:type="dxa"/>
          </w:tcPr>
          <w:p w14:paraId="5EBCB82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ПУ149</w:t>
            </w:r>
          </w:p>
        </w:tc>
      </w:tr>
    </w:tbl>
    <w:p w14:paraId="498CB6F7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3653FF18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67E3F93C" w14:textId="77777777" w:rsidTr="0095469E">
        <w:trPr>
          <w:trHeight w:val="840"/>
        </w:trPr>
        <w:tc>
          <w:tcPr>
            <w:tcW w:w="1134" w:type="dxa"/>
          </w:tcPr>
          <w:p w14:paraId="4F6DFBA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495B4D5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безработных</w:t>
            </w:r>
          </w:p>
        </w:tc>
        <w:tc>
          <w:tcPr>
            <w:tcW w:w="1560" w:type="dxa"/>
          </w:tcPr>
          <w:p w14:paraId="4EB3EEF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269F6550" w14:textId="77777777" w:rsidTr="0095469E">
        <w:trPr>
          <w:trHeight w:val="1309"/>
        </w:trPr>
        <w:tc>
          <w:tcPr>
            <w:tcW w:w="1134" w:type="dxa"/>
          </w:tcPr>
          <w:p w14:paraId="2FDD5BC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A1680C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150.</w:t>
            </w:r>
          </w:p>
        </w:tc>
        <w:tc>
          <w:tcPr>
            <w:tcW w:w="7371" w:type="dxa"/>
          </w:tcPr>
          <w:p w14:paraId="2C569DC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на территории Нижегородской области, обратился лично, 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студентов</w:t>
            </w:r>
          </w:p>
        </w:tc>
        <w:tc>
          <w:tcPr>
            <w:tcW w:w="1560" w:type="dxa"/>
          </w:tcPr>
          <w:p w14:paraId="11EF5BB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ПУ150</w:t>
            </w:r>
          </w:p>
        </w:tc>
      </w:tr>
      <w:tr w:rsidR="00A54198" w:rsidRPr="0095469E" w14:paraId="4E63A00A" w14:textId="77777777" w:rsidTr="0095469E">
        <w:trPr>
          <w:trHeight w:val="1309"/>
        </w:trPr>
        <w:tc>
          <w:tcPr>
            <w:tcW w:w="1134" w:type="dxa"/>
          </w:tcPr>
          <w:p w14:paraId="4BFE670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9C2935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151.</w:t>
            </w:r>
          </w:p>
        </w:tc>
        <w:tc>
          <w:tcPr>
            <w:tcW w:w="7371" w:type="dxa"/>
          </w:tcPr>
          <w:p w14:paraId="389C363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из многодетных семей</w:t>
            </w:r>
          </w:p>
        </w:tc>
        <w:tc>
          <w:tcPr>
            <w:tcW w:w="1560" w:type="dxa"/>
          </w:tcPr>
          <w:p w14:paraId="5BD9D23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ПУ151</w:t>
            </w:r>
          </w:p>
        </w:tc>
      </w:tr>
      <w:tr w:rsidR="00A54198" w:rsidRPr="0095469E" w14:paraId="1582B413" w14:textId="77777777" w:rsidTr="0095469E">
        <w:trPr>
          <w:trHeight w:val="1079"/>
        </w:trPr>
        <w:tc>
          <w:tcPr>
            <w:tcW w:w="1134" w:type="dxa"/>
          </w:tcPr>
          <w:p w14:paraId="5EFF81B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B201A6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152.</w:t>
            </w:r>
          </w:p>
        </w:tc>
        <w:tc>
          <w:tcPr>
            <w:tcW w:w="7371" w:type="dxa"/>
          </w:tcPr>
          <w:p w14:paraId="69A1C1D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 ребенка в группу оздоровительной направленности, ребенок имеет преимущественное право на прием на обучение в дошкольную организацию</w:t>
            </w:r>
          </w:p>
        </w:tc>
        <w:tc>
          <w:tcPr>
            <w:tcW w:w="1560" w:type="dxa"/>
          </w:tcPr>
          <w:p w14:paraId="7D96994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ПУ152</w:t>
            </w:r>
          </w:p>
        </w:tc>
      </w:tr>
      <w:tr w:rsidR="00A54198" w:rsidRPr="0095469E" w14:paraId="7405104A" w14:textId="77777777" w:rsidTr="0095469E">
        <w:trPr>
          <w:trHeight w:val="1079"/>
        </w:trPr>
        <w:tc>
          <w:tcPr>
            <w:tcW w:w="1134" w:type="dxa"/>
          </w:tcPr>
          <w:p w14:paraId="524305C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042A5E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153.</w:t>
            </w:r>
          </w:p>
        </w:tc>
        <w:tc>
          <w:tcPr>
            <w:tcW w:w="7371" w:type="dxa"/>
          </w:tcPr>
          <w:p w14:paraId="47E432C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 области, обратился лично, заявитель обратился для зачисления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ребенка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группу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оздоровительной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поступает на общих основаниях на обучение в дошкольную организацию</w:t>
            </w:r>
          </w:p>
        </w:tc>
        <w:tc>
          <w:tcPr>
            <w:tcW w:w="1560" w:type="dxa"/>
          </w:tcPr>
          <w:p w14:paraId="187C4F9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ПУ153</w:t>
            </w:r>
          </w:p>
        </w:tc>
      </w:tr>
      <w:tr w:rsidR="00A54198" w:rsidRPr="0095469E" w14:paraId="5D199893" w14:textId="77777777" w:rsidTr="0095469E">
        <w:trPr>
          <w:trHeight w:val="1309"/>
        </w:trPr>
        <w:tc>
          <w:tcPr>
            <w:tcW w:w="1134" w:type="dxa"/>
          </w:tcPr>
          <w:p w14:paraId="014EE3F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A8B4E2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154.</w:t>
            </w:r>
          </w:p>
        </w:tc>
        <w:tc>
          <w:tcPr>
            <w:tcW w:w="7371" w:type="dxa"/>
          </w:tcPr>
          <w:p w14:paraId="5D42BB9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компенсирующей направленности, ребенок имеет первоочередное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дошкольную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организацию,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дети-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инвалиды</w:t>
            </w:r>
          </w:p>
        </w:tc>
        <w:tc>
          <w:tcPr>
            <w:tcW w:w="1560" w:type="dxa"/>
          </w:tcPr>
          <w:p w14:paraId="64243BD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ПУ154</w:t>
            </w:r>
          </w:p>
        </w:tc>
      </w:tr>
      <w:tr w:rsidR="00A54198" w:rsidRPr="0095469E" w14:paraId="15006BE3" w14:textId="77777777" w:rsidTr="0095469E">
        <w:trPr>
          <w:trHeight w:val="1309"/>
        </w:trPr>
        <w:tc>
          <w:tcPr>
            <w:tcW w:w="1134" w:type="dxa"/>
          </w:tcPr>
          <w:p w14:paraId="39FF32F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E5224D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155.</w:t>
            </w:r>
          </w:p>
        </w:tc>
        <w:tc>
          <w:tcPr>
            <w:tcW w:w="7371" w:type="dxa"/>
          </w:tcPr>
          <w:p w14:paraId="005C050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компенсирующей направленности, ребенок имеет первоочередное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дошкольную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организацию,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дети, один из родителей которых является инвалидом</w:t>
            </w:r>
          </w:p>
        </w:tc>
        <w:tc>
          <w:tcPr>
            <w:tcW w:w="1560" w:type="dxa"/>
          </w:tcPr>
          <w:p w14:paraId="653A9F5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ПУ155</w:t>
            </w:r>
          </w:p>
        </w:tc>
      </w:tr>
      <w:tr w:rsidR="00A54198" w:rsidRPr="0095469E" w14:paraId="4CF4F5DD" w14:textId="77777777" w:rsidTr="0095469E">
        <w:trPr>
          <w:trHeight w:val="1309"/>
        </w:trPr>
        <w:tc>
          <w:tcPr>
            <w:tcW w:w="1134" w:type="dxa"/>
          </w:tcPr>
          <w:p w14:paraId="4C378EB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A6A3B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156.</w:t>
            </w:r>
          </w:p>
        </w:tc>
        <w:tc>
          <w:tcPr>
            <w:tcW w:w="7371" w:type="dxa"/>
          </w:tcPr>
          <w:p w14:paraId="28777D2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компенсирующей направленности, ребенок имеет первоочередное право на прием на обучение в дошкольную организацию, дети работающих одиноких родителей</w:t>
            </w:r>
          </w:p>
        </w:tc>
        <w:tc>
          <w:tcPr>
            <w:tcW w:w="1560" w:type="dxa"/>
          </w:tcPr>
          <w:p w14:paraId="0B08000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ПУ156</w:t>
            </w:r>
          </w:p>
        </w:tc>
      </w:tr>
      <w:tr w:rsidR="00A54198" w:rsidRPr="0095469E" w14:paraId="46D1ADF2" w14:textId="77777777" w:rsidTr="0095469E">
        <w:trPr>
          <w:trHeight w:val="1309"/>
        </w:trPr>
        <w:tc>
          <w:tcPr>
            <w:tcW w:w="1134" w:type="dxa"/>
          </w:tcPr>
          <w:p w14:paraId="6C88EE6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C2F04C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157.</w:t>
            </w:r>
          </w:p>
        </w:tc>
        <w:tc>
          <w:tcPr>
            <w:tcW w:w="7371" w:type="dxa"/>
          </w:tcPr>
          <w:p w14:paraId="12D7A0B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компенсирующей направленности, ребенок имеет первоочередное право на прием на обучение в дошкольную организацию, дети учащихся матерей</w:t>
            </w:r>
          </w:p>
        </w:tc>
        <w:tc>
          <w:tcPr>
            <w:tcW w:w="1560" w:type="dxa"/>
          </w:tcPr>
          <w:p w14:paraId="753D2C1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ПУ157</w:t>
            </w:r>
          </w:p>
        </w:tc>
      </w:tr>
      <w:tr w:rsidR="00A54198" w:rsidRPr="0095469E" w14:paraId="773445C2" w14:textId="77777777" w:rsidTr="0095469E">
        <w:trPr>
          <w:trHeight w:val="1309"/>
        </w:trPr>
        <w:tc>
          <w:tcPr>
            <w:tcW w:w="1134" w:type="dxa"/>
          </w:tcPr>
          <w:p w14:paraId="750B084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349BD8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158.</w:t>
            </w:r>
          </w:p>
        </w:tc>
        <w:tc>
          <w:tcPr>
            <w:tcW w:w="7371" w:type="dxa"/>
          </w:tcPr>
          <w:p w14:paraId="7EF891D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компенсирующей направленности, ребенок имеет первоочередное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дошкольную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организацию,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дети, находящиеся под опекой</w:t>
            </w:r>
          </w:p>
        </w:tc>
        <w:tc>
          <w:tcPr>
            <w:tcW w:w="1560" w:type="dxa"/>
          </w:tcPr>
          <w:p w14:paraId="20FF24D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ПУ158</w:t>
            </w:r>
          </w:p>
        </w:tc>
      </w:tr>
      <w:tr w:rsidR="00A54198" w:rsidRPr="0095469E" w14:paraId="59547661" w14:textId="77777777" w:rsidTr="0095469E">
        <w:trPr>
          <w:trHeight w:val="1309"/>
        </w:trPr>
        <w:tc>
          <w:tcPr>
            <w:tcW w:w="1134" w:type="dxa"/>
          </w:tcPr>
          <w:p w14:paraId="2B65098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E2B692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159.</w:t>
            </w:r>
          </w:p>
        </w:tc>
        <w:tc>
          <w:tcPr>
            <w:tcW w:w="7371" w:type="dxa"/>
          </w:tcPr>
          <w:p w14:paraId="426E6A6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для зачисления ребенка в группу компенсирующей направленности, ребенок имеет первоочередное право на прием на обучение в дошкольную организацию, дети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безработных</w:t>
            </w:r>
          </w:p>
        </w:tc>
        <w:tc>
          <w:tcPr>
            <w:tcW w:w="1560" w:type="dxa"/>
          </w:tcPr>
          <w:p w14:paraId="20F45B0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ПУ159</w:t>
            </w:r>
          </w:p>
        </w:tc>
      </w:tr>
      <w:tr w:rsidR="00A54198" w:rsidRPr="0095469E" w14:paraId="42BE1A50" w14:textId="77777777" w:rsidTr="0095469E">
        <w:trPr>
          <w:trHeight w:val="919"/>
        </w:trPr>
        <w:tc>
          <w:tcPr>
            <w:tcW w:w="1134" w:type="dxa"/>
          </w:tcPr>
          <w:p w14:paraId="184E3D7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C99742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160.</w:t>
            </w:r>
          </w:p>
        </w:tc>
        <w:tc>
          <w:tcPr>
            <w:tcW w:w="7371" w:type="dxa"/>
          </w:tcPr>
          <w:p w14:paraId="76098ED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компенсирующей направленности, ребенок имеет первоочередное право на прием на обучение в дошкольную организацию, дети</w:t>
            </w:r>
          </w:p>
        </w:tc>
        <w:tc>
          <w:tcPr>
            <w:tcW w:w="1560" w:type="dxa"/>
          </w:tcPr>
          <w:p w14:paraId="67B9174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ПУ160</w:t>
            </w:r>
          </w:p>
        </w:tc>
      </w:tr>
    </w:tbl>
    <w:p w14:paraId="12045904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4BD79BC9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32C147BF" w14:textId="77777777" w:rsidTr="0095469E">
        <w:trPr>
          <w:trHeight w:val="840"/>
        </w:trPr>
        <w:tc>
          <w:tcPr>
            <w:tcW w:w="1134" w:type="dxa"/>
          </w:tcPr>
          <w:p w14:paraId="298043B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38B37BB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студентов</w:t>
            </w:r>
          </w:p>
        </w:tc>
        <w:tc>
          <w:tcPr>
            <w:tcW w:w="1560" w:type="dxa"/>
          </w:tcPr>
          <w:p w14:paraId="589DA49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27E036E8" w14:textId="77777777" w:rsidTr="0095469E">
        <w:trPr>
          <w:trHeight w:val="1309"/>
        </w:trPr>
        <w:tc>
          <w:tcPr>
            <w:tcW w:w="1134" w:type="dxa"/>
          </w:tcPr>
          <w:p w14:paraId="3BEA380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373ABD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161.</w:t>
            </w:r>
          </w:p>
        </w:tc>
        <w:tc>
          <w:tcPr>
            <w:tcW w:w="7371" w:type="dxa"/>
          </w:tcPr>
          <w:p w14:paraId="2793843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 с рождения и до 7 лет, проживающий на территории Нижегородской области, обратился лично, заявитель обратился для зачисления ребенка в группу компенсирующей направленности, ребенок имеет 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дошкольную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организацию,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 многодетных семей</w:t>
            </w:r>
          </w:p>
        </w:tc>
        <w:tc>
          <w:tcPr>
            <w:tcW w:w="1560" w:type="dxa"/>
          </w:tcPr>
          <w:p w14:paraId="6144CF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ПУ161</w:t>
            </w:r>
          </w:p>
        </w:tc>
      </w:tr>
      <w:tr w:rsidR="00A54198" w:rsidRPr="0095469E" w14:paraId="370EE381" w14:textId="77777777" w:rsidTr="0095469E">
        <w:trPr>
          <w:trHeight w:val="1079"/>
        </w:trPr>
        <w:tc>
          <w:tcPr>
            <w:tcW w:w="1134" w:type="dxa"/>
          </w:tcPr>
          <w:p w14:paraId="5FA71CF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90E78B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162.</w:t>
            </w:r>
          </w:p>
        </w:tc>
        <w:tc>
          <w:tcPr>
            <w:tcW w:w="7371" w:type="dxa"/>
          </w:tcPr>
          <w:p w14:paraId="2B3A91B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компенсирующей направленности, ребенок имеет преимущественное право на прием на обучение в дошкольную организацию</w:t>
            </w:r>
          </w:p>
        </w:tc>
        <w:tc>
          <w:tcPr>
            <w:tcW w:w="1560" w:type="dxa"/>
          </w:tcPr>
          <w:p w14:paraId="00F44BD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ПУ162</w:t>
            </w:r>
          </w:p>
        </w:tc>
      </w:tr>
      <w:tr w:rsidR="00A54198" w:rsidRPr="0095469E" w14:paraId="757DC110" w14:textId="77777777" w:rsidTr="0095469E">
        <w:trPr>
          <w:trHeight w:val="1079"/>
        </w:trPr>
        <w:tc>
          <w:tcPr>
            <w:tcW w:w="1134" w:type="dxa"/>
          </w:tcPr>
          <w:p w14:paraId="513AA8A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263E27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163.</w:t>
            </w:r>
          </w:p>
        </w:tc>
        <w:tc>
          <w:tcPr>
            <w:tcW w:w="7371" w:type="dxa"/>
          </w:tcPr>
          <w:p w14:paraId="5CF4792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компенсирующей направленности, ребенок поступает на общих основаниях на обучение в дошкольную организацию</w:t>
            </w:r>
          </w:p>
        </w:tc>
        <w:tc>
          <w:tcPr>
            <w:tcW w:w="1560" w:type="dxa"/>
          </w:tcPr>
          <w:p w14:paraId="29D8994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ПУ163</w:t>
            </w:r>
          </w:p>
        </w:tc>
      </w:tr>
      <w:tr w:rsidR="00A54198" w:rsidRPr="0095469E" w14:paraId="1EC0A579" w14:textId="77777777" w:rsidTr="0095469E">
        <w:trPr>
          <w:trHeight w:val="1309"/>
        </w:trPr>
        <w:tc>
          <w:tcPr>
            <w:tcW w:w="1134" w:type="dxa"/>
          </w:tcPr>
          <w:p w14:paraId="7464757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CFAB9A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164.</w:t>
            </w:r>
          </w:p>
        </w:tc>
        <w:tc>
          <w:tcPr>
            <w:tcW w:w="7371" w:type="dxa"/>
          </w:tcPr>
          <w:p w14:paraId="49B2409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376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 обратился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 заявитель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 для зачисления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ребенка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группу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общеразвивающей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 первоочередное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дошкольную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организацию,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дети-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инвалиды</w:t>
            </w:r>
          </w:p>
        </w:tc>
        <w:tc>
          <w:tcPr>
            <w:tcW w:w="1560" w:type="dxa"/>
          </w:tcPr>
          <w:p w14:paraId="5665E9A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ПУ164</w:t>
            </w:r>
          </w:p>
        </w:tc>
      </w:tr>
      <w:tr w:rsidR="00A54198" w:rsidRPr="0095469E" w14:paraId="1A8A941A" w14:textId="77777777" w:rsidTr="0095469E">
        <w:trPr>
          <w:trHeight w:val="1309"/>
        </w:trPr>
        <w:tc>
          <w:tcPr>
            <w:tcW w:w="1134" w:type="dxa"/>
          </w:tcPr>
          <w:p w14:paraId="5F98E09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6EC94D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165.</w:t>
            </w:r>
          </w:p>
        </w:tc>
        <w:tc>
          <w:tcPr>
            <w:tcW w:w="7371" w:type="dxa"/>
          </w:tcPr>
          <w:p w14:paraId="3D17A8D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376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 обратился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 заявитель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 для зачисления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ребенка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группу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общеразвивающей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 первоочередное право на прием на обучение в дошкольную организацию, дети, один из родителей которых является инвалидом</w:t>
            </w:r>
          </w:p>
        </w:tc>
        <w:tc>
          <w:tcPr>
            <w:tcW w:w="1560" w:type="dxa"/>
          </w:tcPr>
          <w:p w14:paraId="4FB62A8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ПУ165</w:t>
            </w:r>
          </w:p>
        </w:tc>
      </w:tr>
      <w:tr w:rsidR="00A54198" w:rsidRPr="0095469E" w14:paraId="0536C2AB" w14:textId="77777777" w:rsidTr="0095469E">
        <w:trPr>
          <w:trHeight w:val="1309"/>
        </w:trPr>
        <w:tc>
          <w:tcPr>
            <w:tcW w:w="1134" w:type="dxa"/>
          </w:tcPr>
          <w:p w14:paraId="5160641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9ED8E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166.</w:t>
            </w:r>
          </w:p>
        </w:tc>
        <w:tc>
          <w:tcPr>
            <w:tcW w:w="7371" w:type="dxa"/>
          </w:tcPr>
          <w:p w14:paraId="299373A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 обратился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 заявитель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 для зачисления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ребенка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группу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общеразвивающей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 первоочередное право на прием на обучение в дошкольную организацию, дети работающих одиноких родителей</w:t>
            </w:r>
          </w:p>
        </w:tc>
        <w:tc>
          <w:tcPr>
            <w:tcW w:w="1560" w:type="dxa"/>
          </w:tcPr>
          <w:p w14:paraId="18C97FC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ПУ166</w:t>
            </w:r>
          </w:p>
        </w:tc>
      </w:tr>
      <w:tr w:rsidR="00A54198" w:rsidRPr="0095469E" w14:paraId="4A002193" w14:textId="77777777" w:rsidTr="0095469E">
        <w:trPr>
          <w:trHeight w:val="1309"/>
        </w:trPr>
        <w:tc>
          <w:tcPr>
            <w:tcW w:w="1134" w:type="dxa"/>
          </w:tcPr>
          <w:p w14:paraId="20D6CC6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B6C3A5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167.</w:t>
            </w:r>
          </w:p>
        </w:tc>
        <w:tc>
          <w:tcPr>
            <w:tcW w:w="7371" w:type="dxa"/>
          </w:tcPr>
          <w:p w14:paraId="320650C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 обратился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 заявитель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 для зачисления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ребенка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группу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общеразвивающей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 первоочередное право на прием на обучение в дошкольную организацию, дети учащихся матерей</w:t>
            </w:r>
          </w:p>
        </w:tc>
        <w:tc>
          <w:tcPr>
            <w:tcW w:w="1560" w:type="dxa"/>
          </w:tcPr>
          <w:p w14:paraId="3754C46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ПУ167</w:t>
            </w:r>
          </w:p>
        </w:tc>
      </w:tr>
      <w:tr w:rsidR="00A54198" w:rsidRPr="0095469E" w14:paraId="1B31014E" w14:textId="77777777" w:rsidTr="0095469E">
        <w:trPr>
          <w:trHeight w:val="1309"/>
        </w:trPr>
        <w:tc>
          <w:tcPr>
            <w:tcW w:w="1134" w:type="dxa"/>
          </w:tcPr>
          <w:p w14:paraId="0214E30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656B9E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168.</w:t>
            </w:r>
          </w:p>
        </w:tc>
        <w:tc>
          <w:tcPr>
            <w:tcW w:w="7371" w:type="dxa"/>
          </w:tcPr>
          <w:p w14:paraId="78274A8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376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 обратился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 заявитель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 для зачисления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ребенка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группу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общеразвивающей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 первоочередное право на прием на обучение в дошкольную организацию, дети, находящиеся под опекой</w:t>
            </w:r>
          </w:p>
        </w:tc>
        <w:tc>
          <w:tcPr>
            <w:tcW w:w="1560" w:type="dxa"/>
          </w:tcPr>
          <w:p w14:paraId="166426C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ПУ168</w:t>
            </w:r>
          </w:p>
        </w:tc>
      </w:tr>
      <w:tr w:rsidR="00A54198" w:rsidRPr="0095469E" w14:paraId="78A979B2" w14:textId="77777777" w:rsidTr="0095469E">
        <w:trPr>
          <w:trHeight w:val="1309"/>
        </w:trPr>
        <w:tc>
          <w:tcPr>
            <w:tcW w:w="1134" w:type="dxa"/>
          </w:tcPr>
          <w:p w14:paraId="420BD2B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A9FBE5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169.</w:t>
            </w:r>
          </w:p>
        </w:tc>
        <w:tc>
          <w:tcPr>
            <w:tcW w:w="7371" w:type="dxa"/>
          </w:tcPr>
          <w:p w14:paraId="3D555C0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 обратился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 заявитель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 для зачисления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ребенка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группу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общеразвивающей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имеет первоочередное право на прием на обучение в дошкольную организацию, дети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безработных</w:t>
            </w:r>
          </w:p>
        </w:tc>
        <w:tc>
          <w:tcPr>
            <w:tcW w:w="1560" w:type="dxa"/>
          </w:tcPr>
          <w:p w14:paraId="0EB9602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ПУ169</w:t>
            </w:r>
          </w:p>
        </w:tc>
      </w:tr>
      <w:tr w:rsidR="00A54198" w:rsidRPr="0095469E" w14:paraId="1AC73DB4" w14:textId="77777777" w:rsidTr="0095469E">
        <w:trPr>
          <w:trHeight w:val="1309"/>
        </w:trPr>
        <w:tc>
          <w:tcPr>
            <w:tcW w:w="1134" w:type="dxa"/>
          </w:tcPr>
          <w:p w14:paraId="18AEAC3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011418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170.</w:t>
            </w:r>
          </w:p>
        </w:tc>
        <w:tc>
          <w:tcPr>
            <w:tcW w:w="7371" w:type="dxa"/>
          </w:tcPr>
          <w:p w14:paraId="310C7EF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 обратился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 заявитель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 для зачисления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ребенка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группу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общеразвивающей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имеет первоочередное право на прием на обучение в дошкольную организацию, дети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студентов</w:t>
            </w:r>
          </w:p>
        </w:tc>
        <w:tc>
          <w:tcPr>
            <w:tcW w:w="1560" w:type="dxa"/>
          </w:tcPr>
          <w:p w14:paraId="476F7AC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ПУ170</w:t>
            </w:r>
          </w:p>
        </w:tc>
      </w:tr>
      <w:tr w:rsidR="00A54198" w:rsidRPr="0095469E" w14:paraId="1A15ECD5" w14:textId="77777777" w:rsidTr="0095469E">
        <w:trPr>
          <w:trHeight w:val="919"/>
        </w:trPr>
        <w:tc>
          <w:tcPr>
            <w:tcW w:w="1134" w:type="dxa"/>
          </w:tcPr>
          <w:p w14:paraId="6896E87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060574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171.</w:t>
            </w:r>
          </w:p>
        </w:tc>
        <w:tc>
          <w:tcPr>
            <w:tcW w:w="7371" w:type="dxa"/>
          </w:tcPr>
          <w:p w14:paraId="0AFFF31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 с рождения и до 7 лет, проживающий на территории Нижегородской области, обратился лично, заявитель обратился для зачисления ребенка в группу общеразвивающей направленности, ребенок имеет 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дошкольную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организацию,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</w:t>
            </w:r>
          </w:p>
        </w:tc>
        <w:tc>
          <w:tcPr>
            <w:tcW w:w="1560" w:type="dxa"/>
          </w:tcPr>
          <w:p w14:paraId="181C8B3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ПУ171</w:t>
            </w:r>
          </w:p>
        </w:tc>
      </w:tr>
    </w:tbl>
    <w:p w14:paraId="562B5785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57C96AFC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7EA51C4F" w14:textId="77777777" w:rsidTr="0095469E">
        <w:trPr>
          <w:trHeight w:val="840"/>
        </w:trPr>
        <w:tc>
          <w:tcPr>
            <w:tcW w:w="1134" w:type="dxa"/>
          </w:tcPr>
          <w:p w14:paraId="651A29A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37BCB8E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многодетных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семей</w:t>
            </w:r>
          </w:p>
        </w:tc>
        <w:tc>
          <w:tcPr>
            <w:tcW w:w="1560" w:type="dxa"/>
          </w:tcPr>
          <w:p w14:paraId="5E0EF3A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7E1603FC" w14:textId="77777777" w:rsidTr="0095469E">
        <w:trPr>
          <w:trHeight w:val="1079"/>
        </w:trPr>
        <w:tc>
          <w:tcPr>
            <w:tcW w:w="1134" w:type="dxa"/>
          </w:tcPr>
          <w:p w14:paraId="1F3C051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C9B85D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172.</w:t>
            </w:r>
          </w:p>
        </w:tc>
        <w:tc>
          <w:tcPr>
            <w:tcW w:w="7371" w:type="dxa"/>
          </w:tcPr>
          <w:p w14:paraId="556A5E1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376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 Нижегородской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 обратился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 заявитель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 для зачисления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ребенка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группу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общеразвивающей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 преимущественное право на прием на обучение в дошкольную организацию</w:t>
            </w:r>
          </w:p>
        </w:tc>
        <w:tc>
          <w:tcPr>
            <w:tcW w:w="1560" w:type="dxa"/>
          </w:tcPr>
          <w:p w14:paraId="6CA7D7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ПУ172</w:t>
            </w:r>
          </w:p>
        </w:tc>
      </w:tr>
      <w:tr w:rsidR="00A54198" w:rsidRPr="0095469E" w14:paraId="5F847876" w14:textId="77777777" w:rsidTr="0095469E">
        <w:trPr>
          <w:trHeight w:val="1079"/>
        </w:trPr>
        <w:tc>
          <w:tcPr>
            <w:tcW w:w="1134" w:type="dxa"/>
          </w:tcPr>
          <w:p w14:paraId="2DA3DD2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267C55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173.</w:t>
            </w:r>
          </w:p>
        </w:tc>
        <w:tc>
          <w:tcPr>
            <w:tcW w:w="7371" w:type="dxa"/>
          </w:tcPr>
          <w:p w14:paraId="620B29F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общеразвивающей направленности, ребенок поступает на общих основаниях на обучение в дошкольную организацию</w:t>
            </w:r>
          </w:p>
        </w:tc>
        <w:tc>
          <w:tcPr>
            <w:tcW w:w="1560" w:type="dxa"/>
          </w:tcPr>
          <w:p w14:paraId="6156F1B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ПУ173</w:t>
            </w:r>
          </w:p>
        </w:tc>
      </w:tr>
      <w:tr w:rsidR="00A54198" w:rsidRPr="0095469E" w14:paraId="4C013F9B" w14:textId="77777777" w:rsidTr="0095469E">
        <w:trPr>
          <w:trHeight w:val="1309"/>
        </w:trPr>
        <w:tc>
          <w:tcPr>
            <w:tcW w:w="1134" w:type="dxa"/>
          </w:tcPr>
          <w:p w14:paraId="780E256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1BEA94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174.</w:t>
            </w:r>
          </w:p>
        </w:tc>
        <w:tc>
          <w:tcPr>
            <w:tcW w:w="7371" w:type="dxa"/>
          </w:tcPr>
          <w:p w14:paraId="1A70EB2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оздоровительной направленности, ребенок имеет первоочередное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дошкольную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организацию,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дети-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инвалиды</w:t>
            </w:r>
          </w:p>
        </w:tc>
        <w:tc>
          <w:tcPr>
            <w:tcW w:w="1560" w:type="dxa"/>
          </w:tcPr>
          <w:p w14:paraId="78FAE3C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ПУ174</w:t>
            </w:r>
          </w:p>
        </w:tc>
      </w:tr>
      <w:tr w:rsidR="00A54198" w:rsidRPr="0095469E" w14:paraId="11BE9B4D" w14:textId="77777777" w:rsidTr="0095469E">
        <w:trPr>
          <w:trHeight w:val="1309"/>
        </w:trPr>
        <w:tc>
          <w:tcPr>
            <w:tcW w:w="1134" w:type="dxa"/>
          </w:tcPr>
          <w:p w14:paraId="66F1EFF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A8F4AE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175.</w:t>
            </w:r>
          </w:p>
        </w:tc>
        <w:tc>
          <w:tcPr>
            <w:tcW w:w="7371" w:type="dxa"/>
          </w:tcPr>
          <w:p w14:paraId="1638F23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оздоровительной направленности, ребенок имеет первоочередное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дошкольную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организацию,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дети, один из родителей которых является инвалидом</w:t>
            </w:r>
          </w:p>
        </w:tc>
        <w:tc>
          <w:tcPr>
            <w:tcW w:w="1560" w:type="dxa"/>
          </w:tcPr>
          <w:p w14:paraId="21B0ABE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ПУ175</w:t>
            </w:r>
          </w:p>
        </w:tc>
      </w:tr>
      <w:tr w:rsidR="00A54198" w:rsidRPr="0095469E" w14:paraId="1BB7E4AB" w14:textId="77777777" w:rsidTr="0095469E">
        <w:trPr>
          <w:trHeight w:val="1309"/>
        </w:trPr>
        <w:tc>
          <w:tcPr>
            <w:tcW w:w="1134" w:type="dxa"/>
          </w:tcPr>
          <w:p w14:paraId="5858942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938FC2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176.</w:t>
            </w:r>
          </w:p>
        </w:tc>
        <w:tc>
          <w:tcPr>
            <w:tcW w:w="7371" w:type="dxa"/>
          </w:tcPr>
          <w:p w14:paraId="7A2D54E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работающих одиноких родителей</w:t>
            </w:r>
          </w:p>
        </w:tc>
        <w:tc>
          <w:tcPr>
            <w:tcW w:w="1560" w:type="dxa"/>
          </w:tcPr>
          <w:p w14:paraId="381F16B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ПУ176</w:t>
            </w:r>
          </w:p>
        </w:tc>
      </w:tr>
      <w:tr w:rsidR="00A54198" w:rsidRPr="0095469E" w14:paraId="030C2299" w14:textId="77777777" w:rsidTr="0095469E">
        <w:trPr>
          <w:trHeight w:val="1309"/>
        </w:trPr>
        <w:tc>
          <w:tcPr>
            <w:tcW w:w="1134" w:type="dxa"/>
          </w:tcPr>
          <w:p w14:paraId="78CC3AB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DF4E94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177.</w:t>
            </w:r>
          </w:p>
        </w:tc>
        <w:tc>
          <w:tcPr>
            <w:tcW w:w="7371" w:type="dxa"/>
          </w:tcPr>
          <w:p w14:paraId="47A6133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учащихся матерей</w:t>
            </w:r>
          </w:p>
        </w:tc>
        <w:tc>
          <w:tcPr>
            <w:tcW w:w="1560" w:type="dxa"/>
          </w:tcPr>
          <w:p w14:paraId="493B4D2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ПУ177</w:t>
            </w:r>
          </w:p>
        </w:tc>
      </w:tr>
      <w:tr w:rsidR="00A54198" w:rsidRPr="0095469E" w14:paraId="0C4DD7A8" w14:textId="77777777" w:rsidTr="0095469E">
        <w:trPr>
          <w:trHeight w:val="1309"/>
        </w:trPr>
        <w:tc>
          <w:tcPr>
            <w:tcW w:w="1134" w:type="dxa"/>
          </w:tcPr>
          <w:p w14:paraId="0397EF0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6B874F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178.</w:t>
            </w:r>
          </w:p>
        </w:tc>
        <w:tc>
          <w:tcPr>
            <w:tcW w:w="7371" w:type="dxa"/>
          </w:tcPr>
          <w:p w14:paraId="1D6B3D4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оздоровительной направленности, ребенок имеет первоочередное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дошкольную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организацию,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дети, находящиеся под опекой</w:t>
            </w:r>
          </w:p>
        </w:tc>
        <w:tc>
          <w:tcPr>
            <w:tcW w:w="1560" w:type="dxa"/>
          </w:tcPr>
          <w:p w14:paraId="3619869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ПУ178</w:t>
            </w:r>
          </w:p>
        </w:tc>
      </w:tr>
      <w:tr w:rsidR="00A54198" w:rsidRPr="0095469E" w14:paraId="22659C56" w14:textId="77777777" w:rsidTr="0095469E">
        <w:trPr>
          <w:trHeight w:val="1309"/>
        </w:trPr>
        <w:tc>
          <w:tcPr>
            <w:tcW w:w="1134" w:type="dxa"/>
          </w:tcPr>
          <w:p w14:paraId="2156F85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082C15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179.</w:t>
            </w:r>
          </w:p>
        </w:tc>
        <w:tc>
          <w:tcPr>
            <w:tcW w:w="7371" w:type="dxa"/>
          </w:tcPr>
          <w:p w14:paraId="533FA08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безработных</w:t>
            </w:r>
          </w:p>
        </w:tc>
        <w:tc>
          <w:tcPr>
            <w:tcW w:w="1560" w:type="dxa"/>
          </w:tcPr>
          <w:p w14:paraId="4AFE8C9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ПУ179</w:t>
            </w:r>
          </w:p>
        </w:tc>
      </w:tr>
      <w:tr w:rsidR="00A54198" w:rsidRPr="0095469E" w14:paraId="1AF2C730" w14:textId="77777777" w:rsidTr="0095469E">
        <w:trPr>
          <w:trHeight w:val="1309"/>
        </w:trPr>
        <w:tc>
          <w:tcPr>
            <w:tcW w:w="1134" w:type="dxa"/>
          </w:tcPr>
          <w:p w14:paraId="2F2B4A4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ACDB17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180.</w:t>
            </w:r>
          </w:p>
        </w:tc>
        <w:tc>
          <w:tcPr>
            <w:tcW w:w="7371" w:type="dxa"/>
          </w:tcPr>
          <w:p w14:paraId="301D8E4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для зачисления ребенка в группу оздоровительной направленности, ребенок имеет первоочередное право на прием на обучение в дошкольную организацию, дети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студентов</w:t>
            </w:r>
          </w:p>
        </w:tc>
        <w:tc>
          <w:tcPr>
            <w:tcW w:w="1560" w:type="dxa"/>
          </w:tcPr>
          <w:p w14:paraId="78E8EDA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ПУ180</w:t>
            </w:r>
          </w:p>
        </w:tc>
      </w:tr>
      <w:tr w:rsidR="00A54198" w:rsidRPr="0095469E" w14:paraId="4807A852" w14:textId="77777777" w:rsidTr="0095469E">
        <w:trPr>
          <w:trHeight w:val="1309"/>
        </w:trPr>
        <w:tc>
          <w:tcPr>
            <w:tcW w:w="1134" w:type="dxa"/>
          </w:tcPr>
          <w:p w14:paraId="6ED03E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609DBD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181.</w:t>
            </w:r>
          </w:p>
        </w:tc>
        <w:tc>
          <w:tcPr>
            <w:tcW w:w="7371" w:type="dxa"/>
          </w:tcPr>
          <w:p w14:paraId="0342A7E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 с рождения и до 7 лет, проживающий на территории Нижегородской области, обратился лично, заявитель обратился для зачисления ребенка в группу оздоровительной направленности, ребенок имеет 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дошкольную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организацию,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 многодетных семей</w:t>
            </w:r>
          </w:p>
        </w:tc>
        <w:tc>
          <w:tcPr>
            <w:tcW w:w="1560" w:type="dxa"/>
          </w:tcPr>
          <w:p w14:paraId="2F2F637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ПУ181</w:t>
            </w:r>
          </w:p>
        </w:tc>
      </w:tr>
      <w:tr w:rsidR="00A54198" w:rsidRPr="0095469E" w14:paraId="39018CB7" w14:textId="77777777" w:rsidTr="0095469E">
        <w:trPr>
          <w:trHeight w:val="689"/>
        </w:trPr>
        <w:tc>
          <w:tcPr>
            <w:tcW w:w="1134" w:type="dxa"/>
          </w:tcPr>
          <w:p w14:paraId="68D1255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12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182.</w:t>
            </w:r>
          </w:p>
        </w:tc>
        <w:tc>
          <w:tcPr>
            <w:tcW w:w="7371" w:type="dxa"/>
          </w:tcPr>
          <w:p w14:paraId="3A921C0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39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7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лет,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проживающий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 территории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для зачисления ребенка в группу оздоровительной направленности, ребенок имеет</w:t>
            </w:r>
          </w:p>
        </w:tc>
        <w:tc>
          <w:tcPr>
            <w:tcW w:w="1560" w:type="dxa"/>
          </w:tcPr>
          <w:p w14:paraId="1249EC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ПУ182</w:t>
            </w:r>
          </w:p>
        </w:tc>
      </w:tr>
    </w:tbl>
    <w:p w14:paraId="0B800926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49EBA0EA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3BB4226E" w14:textId="77777777" w:rsidTr="0095469E">
        <w:trPr>
          <w:trHeight w:val="840"/>
        </w:trPr>
        <w:tc>
          <w:tcPr>
            <w:tcW w:w="1134" w:type="dxa"/>
          </w:tcPr>
          <w:p w14:paraId="6F890DF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77EAB31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преимущественное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дошкольную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организацию</w:t>
            </w:r>
          </w:p>
        </w:tc>
        <w:tc>
          <w:tcPr>
            <w:tcW w:w="1560" w:type="dxa"/>
          </w:tcPr>
          <w:p w14:paraId="01E4A5A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7CFAD38F" w14:textId="77777777" w:rsidTr="0095469E">
        <w:trPr>
          <w:trHeight w:val="1079"/>
        </w:trPr>
        <w:tc>
          <w:tcPr>
            <w:tcW w:w="1134" w:type="dxa"/>
          </w:tcPr>
          <w:p w14:paraId="0899AE3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ABDD6D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>183.</w:t>
            </w:r>
          </w:p>
        </w:tc>
        <w:tc>
          <w:tcPr>
            <w:tcW w:w="7371" w:type="dxa"/>
          </w:tcPr>
          <w:p w14:paraId="2FE8B66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 с рождения и до 7 лет, проживающий на территории Нижегородской области, обратился лично, заявитель обратился для зачисления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ребенка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группу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оздоровительной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поступает на общих основаниях на обучение в дошкольную организацию</w:t>
            </w:r>
          </w:p>
        </w:tc>
        <w:tc>
          <w:tcPr>
            <w:tcW w:w="1560" w:type="dxa"/>
          </w:tcPr>
          <w:p w14:paraId="0DAB3AC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ПУ183</w:t>
            </w:r>
          </w:p>
        </w:tc>
      </w:tr>
      <w:tr w:rsidR="00A54198" w:rsidRPr="0095469E" w14:paraId="4D1B3C4C" w14:textId="77777777" w:rsidTr="0095469E">
        <w:trPr>
          <w:trHeight w:val="841"/>
        </w:trPr>
        <w:tc>
          <w:tcPr>
            <w:tcW w:w="10065" w:type="dxa"/>
            <w:gridSpan w:val="3"/>
          </w:tcPr>
          <w:p w14:paraId="3D930B0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49" w:after="0" w:line="240" w:lineRule="auto"/>
              <w:ind w:right="245"/>
              <w:rPr>
                <w:rFonts w:ascii="Times New Roman" w:eastAsia="Times New Roman" w:hAnsi="Times New Roman"/>
                <w:i/>
                <w:sz w:val="24"/>
              </w:rPr>
            </w:pPr>
            <w:r w:rsidRPr="0095469E">
              <w:rPr>
                <w:rFonts w:ascii="Times New Roman" w:eastAsia="Times New Roman" w:hAnsi="Times New Roman"/>
                <w:i/>
                <w:sz w:val="24"/>
              </w:rPr>
              <w:t>Результат</w:t>
            </w:r>
            <w:r w:rsidRPr="0095469E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Услуги</w:t>
            </w:r>
            <w:r w:rsidRPr="0095469E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«Внесение</w:t>
            </w:r>
            <w:r w:rsidRPr="0095469E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изменений</w:t>
            </w:r>
            <w:r w:rsidRPr="0095469E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в</w:t>
            </w:r>
            <w:r w:rsidRPr="0095469E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заявление</w:t>
            </w:r>
            <w:r w:rsidRPr="0095469E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о</w:t>
            </w:r>
            <w:r w:rsidRPr="0095469E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постановке</w:t>
            </w:r>
            <w:r w:rsidRPr="0095469E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на</w:t>
            </w:r>
            <w:r w:rsidRPr="0095469E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учет</w:t>
            </w:r>
            <w:r w:rsidRPr="0095469E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ребенка</w:t>
            </w:r>
            <w:r w:rsidRPr="0095469E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z w:val="24"/>
              </w:rPr>
              <w:t>в дошкольные образовательные организации»</w:t>
            </w:r>
          </w:p>
        </w:tc>
      </w:tr>
      <w:tr w:rsidR="00A54198" w:rsidRPr="0095469E" w14:paraId="59B17447" w14:textId="77777777" w:rsidTr="0095469E">
        <w:trPr>
          <w:trHeight w:val="849"/>
        </w:trPr>
        <w:tc>
          <w:tcPr>
            <w:tcW w:w="1134" w:type="dxa"/>
          </w:tcPr>
          <w:p w14:paraId="28E51C4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879D1F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1.</w:t>
            </w:r>
          </w:p>
        </w:tc>
        <w:tc>
          <w:tcPr>
            <w:tcW w:w="7371" w:type="dxa"/>
          </w:tcPr>
          <w:p w14:paraId="7479B1B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ФИО ребенка</w:t>
            </w:r>
          </w:p>
        </w:tc>
        <w:tc>
          <w:tcPr>
            <w:tcW w:w="1560" w:type="dxa"/>
          </w:tcPr>
          <w:p w14:paraId="7BA3E5B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ВИ1</w:t>
            </w:r>
          </w:p>
        </w:tc>
      </w:tr>
      <w:tr w:rsidR="00A54198" w:rsidRPr="0095469E" w14:paraId="3449CF6F" w14:textId="77777777" w:rsidTr="0095469E">
        <w:trPr>
          <w:trHeight w:val="849"/>
        </w:trPr>
        <w:tc>
          <w:tcPr>
            <w:tcW w:w="1134" w:type="dxa"/>
          </w:tcPr>
          <w:p w14:paraId="07C6A1E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A3F150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2.</w:t>
            </w:r>
          </w:p>
        </w:tc>
        <w:tc>
          <w:tcPr>
            <w:tcW w:w="7371" w:type="dxa"/>
          </w:tcPr>
          <w:p w14:paraId="1115B6A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ДОО</w:t>
            </w:r>
          </w:p>
        </w:tc>
        <w:tc>
          <w:tcPr>
            <w:tcW w:w="1560" w:type="dxa"/>
          </w:tcPr>
          <w:p w14:paraId="090C349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ВИ2</w:t>
            </w:r>
          </w:p>
        </w:tc>
      </w:tr>
      <w:tr w:rsidR="00A54198" w:rsidRPr="0095469E" w14:paraId="36F8A2AE" w14:textId="77777777" w:rsidTr="0095469E">
        <w:trPr>
          <w:trHeight w:val="1309"/>
        </w:trPr>
        <w:tc>
          <w:tcPr>
            <w:tcW w:w="1134" w:type="dxa"/>
          </w:tcPr>
          <w:p w14:paraId="0EA79B9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F0971A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3.</w:t>
            </w:r>
          </w:p>
        </w:tc>
        <w:tc>
          <w:tcPr>
            <w:tcW w:w="7371" w:type="dxa"/>
          </w:tcPr>
          <w:p w14:paraId="385B216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направленности группы (при смене на оздоровительную или компенсирующую), заявитель обратился за изменением направленности группы на оздоровительную</w:t>
            </w:r>
          </w:p>
        </w:tc>
        <w:tc>
          <w:tcPr>
            <w:tcW w:w="1560" w:type="dxa"/>
          </w:tcPr>
          <w:p w14:paraId="1B1CB28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ВИ3</w:t>
            </w:r>
          </w:p>
        </w:tc>
      </w:tr>
      <w:tr w:rsidR="00A54198" w:rsidRPr="0095469E" w14:paraId="1736541B" w14:textId="77777777" w:rsidTr="0095469E">
        <w:trPr>
          <w:trHeight w:val="1309"/>
        </w:trPr>
        <w:tc>
          <w:tcPr>
            <w:tcW w:w="1134" w:type="dxa"/>
          </w:tcPr>
          <w:p w14:paraId="7B85C0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52F5B0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4.</w:t>
            </w:r>
          </w:p>
        </w:tc>
        <w:tc>
          <w:tcPr>
            <w:tcW w:w="7371" w:type="dxa"/>
          </w:tcPr>
          <w:p w14:paraId="14C434E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направленности группы (при смене на оздоровительную или компенсирующую), заявитель обратился за изменением направленности группы на компенсирующую</w:t>
            </w:r>
          </w:p>
        </w:tc>
        <w:tc>
          <w:tcPr>
            <w:tcW w:w="1560" w:type="dxa"/>
          </w:tcPr>
          <w:p w14:paraId="462F149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ВИ4</w:t>
            </w:r>
          </w:p>
        </w:tc>
      </w:tr>
      <w:tr w:rsidR="00A54198" w:rsidRPr="0095469E" w14:paraId="0DAF1B0E" w14:textId="77777777" w:rsidTr="0095469E">
        <w:trPr>
          <w:trHeight w:val="1079"/>
        </w:trPr>
        <w:tc>
          <w:tcPr>
            <w:tcW w:w="1134" w:type="dxa"/>
          </w:tcPr>
          <w:p w14:paraId="1A45427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E137A9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5.</w:t>
            </w:r>
          </w:p>
        </w:tc>
        <w:tc>
          <w:tcPr>
            <w:tcW w:w="7371" w:type="dxa"/>
          </w:tcPr>
          <w:p w14:paraId="7C53B96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в дошкольные образовательные организации и не направлены в дошкольные образовательные организации, обратился лично, изменение режима пребывания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ребенка</w:t>
            </w:r>
          </w:p>
        </w:tc>
        <w:tc>
          <w:tcPr>
            <w:tcW w:w="1560" w:type="dxa"/>
          </w:tcPr>
          <w:p w14:paraId="32FC21F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ВИ5</w:t>
            </w:r>
          </w:p>
        </w:tc>
      </w:tr>
      <w:tr w:rsidR="00A54198" w:rsidRPr="0095469E" w14:paraId="71E4814E" w14:textId="77777777" w:rsidTr="0095469E">
        <w:trPr>
          <w:trHeight w:val="1079"/>
        </w:trPr>
        <w:tc>
          <w:tcPr>
            <w:tcW w:w="1134" w:type="dxa"/>
          </w:tcPr>
          <w:p w14:paraId="11ADAF4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F29B2F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6.</w:t>
            </w:r>
          </w:p>
        </w:tc>
        <w:tc>
          <w:tcPr>
            <w:tcW w:w="7371" w:type="dxa"/>
          </w:tcPr>
          <w:p w14:paraId="0DC3CA2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в дошкольные образовательные организации и не направлены в дошкольные образовательные организации, обратился лично, изменение даты зачисления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ребенка</w:t>
            </w:r>
          </w:p>
        </w:tc>
        <w:tc>
          <w:tcPr>
            <w:tcW w:w="1560" w:type="dxa"/>
          </w:tcPr>
          <w:p w14:paraId="2B302AB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ВИ6</w:t>
            </w:r>
          </w:p>
        </w:tc>
      </w:tr>
      <w:tr w:rsidR="00A54198" w:rsidRPr="0095469E" w14:paraId="298C2B3A" w14:textId="77777777" w:rsidTr="0095469E">
        <w:trPr>
          <w:trHeight w:val="1309"/>
        </w:trPr>
        <w:tc>
          <w:tcPr>
            <w:tcW w:w="1134" w:type="dxa"/>
          </w:tcPr>
          <w:p w14:paraId="664175B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84DA20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7.</w:t>
            </w:r>
          </w:p>
        </w:tc>
        <w:tc>
          <w:tcPr>
            <w:tcW w:w="7371" w:type="dxa"/>
          </w:tcPr>
          <w:p w14:paraId="554CE6D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внеочередное право на прием на обучение в дошкольную организацию, дети прокуроров</w:t>
            </w:r>
          </w:p>
        </w:tc>
        <w:tc>
          <w:tcPr>
            <w:tcW w:w="1560" w:type="dxa"/>
          </w:tcPr>
          <w:p w14:paraId="024198B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ВИ7</w:t>
            </w:r>
          </w:p>
        </w:tc>
      </w:tr>
      <w:tr w:rsidR="00A54198" w:rsidRPr="0095469E" w14:paraId="02294224" w14:textId="77777777" w:rsidTr="0095469E">
        <w:trPr>
          <w:trHeight w:val="1309"/>
        </w:trPr>
        <w:tc>
          <w:tcPr>
            <w:tcW w:w="1134" w:type="dxa"/>
          </w:tcPr>
          <w:p w14:paraId="016310E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08BA38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8.</w:t>
            </w:r>
          </w:p>
        </w:tc>
        <w:tc>
          <w:tcPr>
            <w:tcW w:w="7371" w:type="dxa"/>
          </w:tcPr>
          <w:p w14:paraId="180CCAA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внеочередное право на прием на обучение в дошкольную организацию, дети судей</w:t>
            </w:r>
          </w:p>
        </w:tc>
        <w:tc>
          <w:tcPr>
            <w:tcW w:w="1560" w:type="dxa"/>
          </w:tcPr>
          <w:p w14:paraId="3DC6795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ВИ8</w:t>
            </w:r>
          </w:p>
        </w:tc>
      </w:tr>
      <w:tr w:rsidR="00A54198" w:rsidRPr="0095469E" w14:paraId="5C83F59D" w14:textId="77777777" w:rsidTr="0095469E">
        <w:trPr>
          <w:trHeight w:val="1539"/>
        </w:trPr>
        <w:tc>
          <w:tcPr>
            <w:tcW w:w="1134" w:type="dxa"/>
          </w:tcPr>
          <w:p w14:paraId="03DB228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8C7E7B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811261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9.</w:t>
            </w:r>
          </w:p>
        </w:tc>
        <w:tc>
          <w:tcPr>
            <w:tcW w:w="7371" w:type="dxa"/>
          </w:tcPr>
          <w:p w14:paraId="44EE5FE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внеочередное право на прием на обучение в дошкольную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организацию,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дети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сотрудников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Следственного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комитета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Российской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Федерации</w:t>
            </w:r>
          </w:p>
        </w:tc>
        <w:tc>
          <w:tcPr>
            <w:tcW w:w="1560" w:type="dxa"/>
          </w:tcPr>
          <w:p w14:paraId="07E0F78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ВИ9</w:t>
            </w:r>
          </w:p>
        </w:tc>
      </w:tr>
      <w:tr w:rsidR="00A54198" w:rsidRPr="0095469E" w14:paraId="66F70EC4" w14:textId="77777777" w:rsidTr="0095469E">
        <w:trPr>
          <w:trHeight w:val="919"/>
        </w:trPr>
        <w:tc>
          <w:tcPr>
            <w:tcW w:w="1134" w:type="dxa"/>
          </w:tcPr>
          <w:p w14:paraId="4D727B8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BF8B3D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10.</w:t>
            </w:r>
          </w:p>
        </w:tc>
        <w:tc>
          <w:tcPr>
            <w:tcW w:w="7371" w:type="dxa"/>
          </w:tcPr>
          <w:p w14:paraId="4F173C5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внеочередное право на прием на обучение в</w:t>
            </w:r>
          </w:p>
        </w:tc>
        <w:tc>
          <w:tcPr>
            <w:tcW w:w="1560" w:type="dxa"/>
          </w:tcPr>
          <w:p w14:paraId="49734A5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ВИ10</w:t>
            </w:r>
          </w:p>
        </w:tc>
      </w:tr>
    </w:tbl>
    <w:p w14:paraId="2EFE7362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729D4BF1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2B9ACB98" w14:textId="77777777" w:rsidTr="0095469E">
        <w:trPr>
          <w:trHeight w:val="1079"/>
        </w:trPr>
        <w:tc>
          <w:tcPr>
            <w:tcW w:w="1134" w:type="dxa"/>
          </w:tcPr>
          <w:p w14:paraId="1777587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588A51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дошкольную организацию, дети отдельных категорий военнослужащих и сотрудников федеральных органов исполнительной власти, участвующих в выполнении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задач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обеспечению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безопасности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защите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 Федерации, проживающих на территориях Южной Осетии и Абхазии</w:t>
            </w:r>
          </w:p>
        </w:tc>
        <w:tc>
          <w:tcPr>
            <w:tcW w:w="1560" w:type="dxa"/>
          </w:tcPr>
          <w:p w14:paraId="4D5E096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672527F7" w14:textId="77777777" w:rsidTr="0095469E">
        <w:trPr>
          <w:trHeight w:val="2459"/>
        </w:trPr>
        <w:tc>
          <w:tcPr>
            <w:tcW w:w="1134" w:type="dxa"/>
          </w:tcPr>
          <w:p w14:paraId="6C815BA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9A558C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74AA42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58937C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11.</w:t>
            </w:r>
          </w:p>
        </w:tc>
        <w:tc>
          <w:tcPr>
            <w:tcW w:w="7371" w:type="dxa"/>
          </w:tcPr>
          <w:p w14:paraId="1C2E8B1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внеочередное право на прием на обучение в дошкольную организацию, дети отдельных категорий военнослужащих и сотрудников,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Федерации, а также погибших (пропавших без вести), умерших, ставших инвалидами</w:t>
            </w:r>
          </w:p>
        </w:tc>
        <w:tc>
          <w:tcPr>
            <w:tcW w:w="1560" w:type="dxa"/>
          </w:tcPr>
          <w:p w14:paraId="4099CB9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ВИ11</w:t>
            </w:r>
          </w:p>
        </w:tc>
      </w:tr>
      <w:tr w:rsidR="00A54198" w:rsidRPr="0095469E" w14:paraId="3F749E38" w14:textId="77777777" w:rsidTr="0095469E">
        <w:trPr>
          <w:trHeight w:val="2459"/>
        </w:trPr>
        <w:tc>
          <w:tcPr>
            <w:tcW w:w="1134" w:type="dxa"/>
          </w:tcPr>
          <w:p w14:paraId="177B181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8579F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49FB0E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D51506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12.</w:t>
            </w:r>
          </w:p>
        </w:tc>
        <w:tc>
          <w:tcPr>
            <w:tcW w:w="7371" w:type="dxa"/>
          </w:tcPr>
          <w:p w14:paraId="3387314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внеочередное право на прием на обучение в дошкольную организацию, дети военнослужащих и сотрудников органов внутренних дел, Государственной противопожарной службы, уголовно- исполнительной системы, непосредственно участвовавших в борьбе с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терроризмом на территории Республики Дагестан и погибших (пропавших без вести), умерших, ставших инвалидами в связи с выполнением служебных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обязанностей</w:t>
            </w:r>
          </w:p>
        </w:tc>
        <w:tc>
          <w:tcPr>
            <w:tcW w:w="1560" w:type="dxa"/>
          </w:tcPr>
          <w:p w14:paraId="647A35F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ВИ12</w:t>
            </w:r>
          </w:p>
        </w:tc>
      </w:tr>
      <w:tr w:rsidR="00A54198" w:rsidRPr="0095469E" w14:paraId="6C844649" w14:textId="77777777" w:rsidTr="0095469E">
        <w:trPr>
          <w:trHeight w:val="5219"/>
        </w:trPr>
        <w:tc>
          <w:tcPr>
            <w:tcW w:w="1134" w:type="dxa"/>
          </w:tcPr>
          <w:p w14:paraId="77E6963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41EC8C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C0A391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F3DE2C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432C77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B19DBF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A1983F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FE8EC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5C407C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13.</w:t>
            </w:r>
          </w:p>
        </w:tc>
        <w:tc>
          <w:tcPr>
            <w:tcW w:w="7371" w:type="dxa"/>
          </w:tcPr>
          <w:p w14:paraId="4C6BAE9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0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внеочередное право на прием на обучение в дошкольную организацию, дети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 - непосредственных участников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учений; непосредственных участников подземных испытаний ядерного оружия в условиях нештатных радиационных ситуаций и действия других поражающих факторов ядерного оружия; непосредственных участников ликвидации радиационных аварий на ядерных установках надводных и подводных кораблей и других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военных объектах; личного состава отдельных подразделений по сборке ядерных зарядов из числа военнослужащих; непосредственных участников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1560" w:type="dxa"/>
          </w:tcPr>
          <w:p w14:paraId="5A14D6E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ВИ13</w:t>
            </w:r>
          </w:p>
        </w:tc>
      </w:tr>
      <w:tr w:rsidR="00A54198" w:rsidRPr="0095469E" w14:paraId="7C7FA948" w14:textId="77777777" w:rsidTr="0095469E">
        <w:trPr>
          <w:trHeight w:val="1769"/>
        </w:trPr>
        <w:tc>
          <w:tcPr>
            <w:tcW w:w="1134" w:type="dxa"/>
          </w:tcPr>
          <w:p w14:paraId="2989427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1C801C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0F9501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14.</w:t>
            </w:r>
          </w:p>
        </w:tc>
        <w:tc>
          <w:tcPr>
            <w:tcW w:w="7371" w:type="dxa"/>
          </w:tcPr>
          <w:p w14:paraId="3782548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внеочередное право на прием на обучение в дошкольную организацию, дети граждан, подвергшихся воздействию радиации вследствие Чернобыльской катастрофы, граждан, эвакуированных из зоны отчуждения и переселенных (переселяемых) из зоны отселения</w:t>
            </w:r>
          </w:p>
        </w:tc>
        <w:tc>
          <w:tcPr>
            <w:tcW w:w="1560" w:type="dxa"/>
          </w:tcPr>
          <w:p w14:paraId="1DF2890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ВИ14</w:t>
            </w:r>
          </w:p>
        </w:tc>
      </w:tr>
      <w:tr w:rsidR="00A54198" w:rsidRPr="0095469E" w14:paraId="48711D0E" w14:textId="77777777" w:rsidTr="0095469E">
        <w:trPr>
          <w:trHeight w:val="1380"/>
        </w:trPr>
        <w:tc>
          <w:tcPr>
            <w:tcW w:w="1134" w:type="dxa"/>
          </w:tcPr>
          <w:p w14:paraId="488E23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003E20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0031E9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15.</w:t>
            </w:r>
          </w:p>
        </w:tc>
        <w:tc>
          <w:tcPr>
            <w:tcW w:w="7371" w:type="dxa"/>
          </w:tcPr>
          <w:p w14:paraId="12B8ED2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внеочередное право на прием на обучение в дошкольную организацию, дети граждан, пребывавших в добровольческих формированиях, погибших (умерших) при выполнении задач в специальной</w:t>
            </w:r>
          </w:p>
        </w:tc>
        <w:tc>
          <w:tcPr>
            <w:tcW w:w="1560" w:type="dxa"/>
          </w:tcPr>
          <w:p w14:paraId="5B6EE5C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ВИ15</w:t>
            </w:r>
          </w:p>
        </w:tc>
      </w:tr>
    </w:tbl>
    <w:p w14:paraId="36746E84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2BC07BEC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1AC9F32A" w14:textId="77777777" w:rsidTr="0095469E">
        <w:trPr>
          <w:trHeight w:val="1309"/>
        </w:trPr>
        <w:tc>
          <w:tcPr>
            <w:tcW w:w="1134" w:type="dxa"/>
          </w:tcPr>
          <w:p w14:paraId="125EC88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593FBAE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военной операции либо позднее указанного периода, но вследствие увечья (ранения,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травмы,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контузии)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заболевания,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полученных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выполнении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</w:t>
            </w:r>
          </w:p>
        </w:tc>
        <w:tc>
          <w:tcPr>
            <w:tcW w:w="1560" w:type="dxa"/>
          </w:tcPr>
          <w:p w14:paraId="7CF33F2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7C1AEC4B" w14:textId="77777777" w:rsidTr="0095469E">
        <w:trPr>
          <w:trHeight w:val="2689"/>
        </w:trPr>
        <w:tc>
          <w:tcPr>
            <w:tcW w:w="1134" w:type="dxa"/>
          </w:tcPr>
          <w:p w14:paraId="508256D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349717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393688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91EE68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17DB15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16.</w:t>
            </w:r>
          </w:p>
        </w:tc>
        <w:tc>
          <w:tcPr>
            <w:tcW w:w="7371" w:type="dxa"/>
          </w:tcPr>
          <w:p w14:paraId="2E082AB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30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внеочередное право на прием на обучение в дошкольную организацию, дети граждан, проходящих службу в войсках национальной гвардии и имеющих специальное звание полиции,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 опекой или попечительством в семье, включая приемную семью</w:t>
            </w:r>
          </w:p>
        </w:tc>
        <w:tc>
          <w:tcPr>
            <w:tcW w:w="1560" w:type="dxa"/>
          </w:tcPr>
          <w:p w14:paraId="0A5BBAD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ВИ16</w:t>
            </w:r>
          </w:p>
        </w:tc>
      </w:tr>
      <w:tr w:rsidR="00A54198" w:rsidRPr="0095469E" w14:paraId="72B6970A" w14:textId="77777777" w:rsidTr="0095469E">
        <w:trPr>
          <w:trHeight w:val="2459"/>
        </w:trPr>
        <w:tc>
          <w:tcPr>
            <w:tcW w:w="1134" w:type="dxa"/>
          </w:tcPr>
          <w:p w14:paraId="2FE7E99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EF81D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FA17E3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173F1E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17.</w:t>
            </w:r>
          </w:p>
        </w:tc>
        <w:tc>
          <w:tcPr>
            <w:tcW w:w="7371" w:type="dxa"/>
          </w:tcPr>
          <w:p w14:paraId="4813F04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внеочередное право на прием на обучение в дошкольную организацию, детям военнослужащих,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опекой или попечительством в семье, включая приемную семью</w:t>
            </w:r>
          </w:p>
        </w:tc>
        <w:tc>
          <w:tcPr>
            <w:tcW w:w="1560" w:type="dxa"/>
          </w:tcPr>
          <w:p w14:paraId="3FF69B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ВИ17</w:t>
            </w:r>
          </w:p>
        </w:tc>
      </w:tr>
      <w:tr w:rsidR="00A54198" w:rsidRPr="0095469E" w14:paraId="5BA15784" w14:textId="77777777" w:rsidTr="0095469E">
        <w:trPr>
          <w:trHeight w:val="1309"/>
        </w:trPr>
        <w:tc>
          <w:tcPr>
            <w:tcW w:w="1134" w:type="dxa"/>
          </w:tcPr>
          <w:p w14:paraId="61CD5C0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E50936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18.</w:t>
            </w:r>
          </w:p>
        </w:tc>
        <w:tc>
          <w:tcPr>
            <w:tcW w:w="7371" w:type="dxa"/>
          </w:tcPr>
          <w:p w14:paraId="14345B0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дети-инвалиды</w:t>
            </w:r>
          </w:p>
        </w:tc>
        <w:tc>
          <w:tcPr>
            <w:tcW w:w="1560" w:type="dxa"/>
          </w:tcPr>
          <w:p w14:paraId="37949EE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ВИ18</w:t>
            </w:r>
          </w:p>
        </w:tc>
      </w:tr>
      <w:tr w:rsidR="00A54198" w:rsidRPr="0095469E" w14:paraId="611E6C92" w14:textId="77777777" w:rsidTr="0095469E">
        <w:trPr>
          <w:trHeight w:val="1309"/>
        </w:trPr>
        <w:tc>
          <w:tcPr>
            <w:tcW w:w="1134" w:type="dxa"/>
          </w:tcPr>
          <w:p w14:paraId="57A73AF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58F0C8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19.</w:t>
            </w:r>
          </w:p>
        </w:tc>
        <w:tc>
          <w:tcPr>
            <w:tcW w:w="7371" w:type="dxa"/>
          </w:tcPr>
          <w:p w14:paraId="1BE039E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дети, один из родителей которых является инвалидом</w:t>
            </w:r>
          </w:p>
        </w:tc>
        <w:tc>
          <w:tcPr>
            <w:tcW w:w="1560" w:type="dxa"/>
          </w:tcPr>
          <w:p w14:paraId="04197EB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ВИ19</w:t>
            </w:r>
          </w:p>
        </w:tc>
      </w:tr>
      <w:tr w:rsidR="00A54198" w:rsidRPr="0095469E" w14:paraId="523D6063" w14:textId="77777777" w:rsidTr="0095469E">
        <w:trPr>
          <w:trHeight w:val="1309"/>
        </w:trPr>
        <w:tc>
          <w:tcPr>
            <w:tcW w:w="1134" w:type="dxa"/>
          </w:tcPr>
          <w:p w14:paraId="67380B2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C11E45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20.</w:t>
            </w:r>
          </w:p>
        </w:tc>
        <w:tc>
          <w:tcPr>
            <w:tcW w:w="7371" w:type="dxa"/>
          </w:tcPr>
          <w:p w14:paraId="057298E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из многодетных семей</w:t>
            </w:r>
          </w:p>
        </w:tc>
        <w:tc>
          <w:tcPr>
            <w:tcW w:w="1560" w:type="dxa"/>
          </w:tcPr>
          <w:p w14:paraId="1860BCF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ВИ20</w:t>
            </w:r>
          </w:p>
        </w:tc>
      </w:tr>
      <w:tr w:rsidR="00A54198" w:rsidRPr="0095469E" w14:paraId="3DE258DD" w14:textId="77777777" w:rsidTr="0095469E">
        <w:trPr>
          <w:trHeight w:val="1539"/>
        </w:trPr>
        <w:tc>
          <w:tcPr>
            <w:tcW w:w="1134" w:type="dxa"/>
          </w:tcPr>
          <w:p w14:paraId="17A792F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2BD5E1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5CEEB0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21.</w:t>
            </w:r>
          </w:p>
        </w:tc>
        <w:tc>
          <w:tcPr>
            <w:tcW w:w="7371" w:type="dxa"/>
          </w:tcPr>
          <w:p w14:paraId="6E1B232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работающих одиноких родителей (законных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представителей)</w:t>
            </w:r>
          </w:p>
        </w:tc>
        <w:tc>
          <w:tcPr>
            <w:tcW w:w="1560" w:type="dxa"/>
          </w:tcPr>
          <w:p w14:paraId="221FED6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ВИ21</w:t>
            </w:r>
          </w:p>
        </w:tc>
      </w:tr>
      <w:tr w:rsidR="00A54198" w:rsidRPr="0095469E" w14:paraId="7900AD7D" w14:textId="77777777" w:rsidTr="0095469E">
        <w:trPr>
          <w:trHeight w:val="1309"/>
        </w:trPr>
        <w:tc>
          <w:tcPr>
            <w:tcW w:w="1134" w:type="dxa"/>
          </w:tcPr>
          <w:p w14:paraId="2F77D9B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3E853F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22.</w:t>
            </w:r>
          </w:p>
        </w:tc>
        <w:tc>
          <w:tcPr>
            <w:tcW w:w="7371" w:type="dxa"/>
          </w:tcPr>
          <w:p w14:paraId="22EA08B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учащихся матерей</w:t>
            </w:r>
          </w:p>
        </w:tc>
        <w:tc>
          <w:tcPr>
            <w:tcW w:w="1560" w:type="dxa"/>
          </w:tcPr>
          <w:p w14:paraId="075C3F9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ВИ22</w:t>
            </w:r>
          </w:p>
        </w:tc>
      </w:tr>
      <w:tr w:rsidR="00A54198" w:rsidRPr="0095469E" w14:paraId="3D36125B" w14:textId="77777777" w:rsidTr="0095469E">
        <w:trPr>
          <w:trHeight w:val="920"/>
        </w:trPr>
        <w:tc>
          <w:tcPr>
            <w:tcW w:w="1134" w:type="dxa"/>
          </w:tcPr>
          <w:p w14:paraId="2A0C9D9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1070D4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23.</w:t>
            </w:r>
          </w:p>
        </w:tc>
        <w:tc>
          <w:tcPr>
            <w:tcW w:w="7371" w:type="dxa"/>
          </w:tcPr>
          <w:p w14:paraId="4694A7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</w:t>
            </w:r>
          </w:p>
        </w:tc>
        <w:tc>
          <w:tcPr>
            <w:tcW w:w="1560" w:type="dxa"/>
          </w:tcPr>
          <w:p w14:paraId="4FF9CCE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ВИ23</w:t>
            </w:r>
          </w:p>
        </w:tc>
      </w:tr>
    </w:tbl>
    <w:p w14:paraId="5E6B0A7E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4B7E7105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0902CB72" w14:textId="77777777" w:rsidTr="0095469E">
        <w:trPr>
          <w:trHeight w:val="840"/>
        </w:trPr>
        <w:tc>
          <w:tcPr>
            <w:tcW w:w="1134" w:type="dxa"/>
          </w:tcPr>
          <w:p w14:paraId="4CC2A03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618917D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дошкольную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организацию,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дети,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находящиеся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опекой</w:t>
            </w:r>
          </w:p>
        </w:tc>
        <w:tc>
          <w:tcPr>
            <w:tcW w:w="1560" w:type="dxa"/>
          </w:tcPr>
          <w:p w14:paraId="6363DC2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2DC80D96" w14:textId="77777777" w:rsidTr="0095469E">
        <w:trPr>
          <w:trHeight w:val="1539"/>
        </w:trPr>
        <w:tc>
          <w:tcPr>
            <w:tcW w:w="1134" w:type="dxa"/>
          </w:tcPr>
          <w:p w14:paraId="4B439C1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BC9249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E8D415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24.</w:t>
            </w:r>
          </w:p>
        </w:tc>
        <w:tc>
          <w:tcPr>
            <w:tcW w:w="7371" w:type="dxa"/>
          </w:tcPr>
          <w:p w14:paraId="3C1199E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усыновленные (удочеренные) дети из числа детей- сирот и детей, оставшихся без попечения родителей</w:t>
            </w:r>
          </w:p>
        </w:tc>
        <w:tc>
          <w:tcPr>
            <w:tcW w:w="1560" w:type="dxa"/>
          </w:tcPr>
          <w:p w14:paraId="0A49016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ВИ24</w:t>
            </w:r>
          </w:p>
        </w:tc>
      </w:tr>
      <w:tr w:rsidR="00A54198" w:rsidRPr="0095469E" w14:paraId="5478F9B0" w14:textId="77777777" w:rsidTr="0095469E">
        <w:trPr>
          <w:trHeight w:val="1539"/>
        </w:trPr>
        <w:tc>
          <w:tcPr>
            <w:tcW w:w="1134" w:type="dxa"/>
          </w:tcPr>
          <w:p w14:paraId="6EBDF1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7DF37E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971128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25.</w:t>
            </w:r>
          </w:p>
        </w:tc>
        <w:tc>
          <w:tcPr>
            <w:tcW w:w="7371" w:type="dxa"/>
          </w:tcPr>
          <w:p w14:paraId="21DFBA6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дети, родители (законные представители) или один из родителей (законных представителей) которых находятся на военной службе</w:t>
            </w:r>
          </w:p>
        </w:tc>
        <w:tc>
          <w:tcPr>
            <w:tcW w:w="1560" w:type="dxa"/>
          </w:tcPr>
          <w:p w14:paraId="1EFFC01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ВИ25</w:t>
            </w:r>
          </w:p>
        </w:tc>
      </w:tr>
      <w:tr w:rsidR="00A54198" w:rsidRPr="0095469E" w14:paraId="17B26968" w14:textId="77777777" w:rsidTr="0095469E">
        <w:trPr>
          <w:trHeight w:val="1309"/>
        </w:trPr>
        <w:tc>
          <w:tcPr>
            <w:tcW w:w="1134" w:type="dxa"/>
          </w:tcPr>
          <w:p w14:paraId="400FABC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43DDF2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26.</w:t>
            </w:r>
          </w:p>
        </w:tc>
        <w:tc>
          <w:tcPr>
            <w:tcW w:w="7371" w:type="dxa"/>
          </w:tcPr>
          <w:p w14:paraId="44A6267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безработных</w:t>
            </w:r>
          </w:p>
        </w:tc>
        <w:tc>
          <w:tcPr>
            <w:tcW w:w="1560" w:type="dxa"/>
          </w:tcPr>
          <w:p w14:paraId="351F956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ВИ26</w:t>
            </w:r>
          </w:p>
        </w:tc>
      </w:tr>
      <w:tr w:rsidR="00A54198" w:rsidRPr="0095469E" w14:paraId="1201E0E8" w14:textId="77777777" w:rsidTr="0095469E">
        <w:trPr>
          <w:trHeight w:val="1309"/>
        </w:trPr>
        <w:tc>
          <w:tcPr>
            <w:tcW w:w="1134" w:type="dxa"/>
          </w:tcPr>
          <w:p w14:paraId="328272F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181C38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27.</w:t>
            </w:r>
          </w:p>
        </w:tc>
        <w:tc>
          <w:tcPr>
            <w:tcW w:w="7371" w:type="dxa"/>
          </w:tcPr>
          <w:p w14:paraId="7A35E7C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вынужденных переселенцев</w:t>
            </w:r>
          </w:p>
        </w:tc>
        <w:tc>
          <w:tcPr>
            <w:tcW w:w="1560" w:type="dxa"/>
          </w:tcPr>
          <w:p w14:paraId="010AAFA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ВИ27</w:t>
            </w:r>
          </w:p>
        </w:tc>
      </w:tr>
      <w:tr w:rsidR="00A54198" w:rsidRPr="0095469E" w14:paraId="64C4A5B8" w14:textId="77777777" w:rsidTr="0095469E">
        <w:trPr>
          <w:trHeight w:val="1309"/>
        </w:trPr>
        <w:tc>
          <w:tcPr>
            <w:tcW w:w="1134" w:type="dxa"/>
          </w:tcPr>
          <w:p w14:paraId="6D1DD71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CD12BD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28.</w:t>
            </w:r>
          </w:p>
        </w:tc>
        <w:tc>
          <w:tcPr>
            <w:tcW w:w="7371" w:type="dxa"/>
          </w:tcPr>
          <w:p w14:paraId="6F8AB17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студентов</w:t>
            </w:r>
          </w:p>
        </w:tc>
        <w:tc>
          <w:tcPr>
            <w:tcW w:w="1560" w:type="dxa"/>
          </w:tcPr>
          <w:p w14:paraId="36C5FE9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ВИ28</w:t>
            </w:r>
          </w:p>
        </w:tc>
      </w:tr>
      <w:tr w:rsidR="00A54198" w:rsidRPr="0095469E" w14:paraId="0032FB7B" w14:textId="77777777" w:rsidTr="0095469E">
        <w:trPr>
          <w:trHeight w:val="1309"/>
        </w:trPr>
        <w:tc>
          <w:tcPr>
            <w:tcW w:w="1134" w:type="dxa"/>
          </w:tcPr>
          <w:p w14:paraId="67166CE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25C59F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29.</w:t>
            </w:r>
          </w:p>
        </w:tc>
        <w:tc>
          <w:tcPr>
            <w:tcW w:w="7371" w:type="dxa"/>
          </w:tcPr>
          <w:p w14:paraId="0BF5461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ветеранов боевых действий</w:t>
            </w:r>
          </w:p>
        </w:tc>
        <w:tc>
          <w:tcPr>
            <w:tcW w:w="1560" w:type="dxa"/>
          </w:tcPr>
          <w:p w14:paraId="5B8E612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ВИ29</w:t>
            </w:r>
          </w:p>
        </w:tc>
      </w:tr>
      <w:tr w:rsidR="00A54198" w:rsidRPr="0095469E" w14:paraId="30898AA4" w14:textId="77777777" w:rsidTr="0095469E">
        <w:trPr>
          <w:trHeight w:val="1309"/>
        </w:trPr>
        <w:tc>
          <w:tcPr>
            <w:tcW w:w="1134" w:type="dxa"/>
          </w:tcPr>
          <w:p w14:paraId="3EE6420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27FBDB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30.</w:t>
            </w:r>
          </w:p>
        </w:tc>
        <w:tc>
          <w:tcPr>
            <w:tcW w:w="7371" w:type="dxa"/>
          </w:tcPr>
          <w:p w14:paraId="199D0B8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погибших ветеранов боевых действий</w:t>
            </w:r>
          </w:p>
        </w:tc>
        <w:tc>
          <w:tcPr>
            <w:tcW w:w="1560" w:type="dxa"/>
          </w:tcPr>
          <w:p w14:paraId="38D0779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ВИ30</w:t>
            </w:r>
          </w:p>
        </w:tc>
      </w:tr>
      <w:tr w:rsidR="00A54198" w:rsidRPr="0095469E" w14:paraId="2199A6E7" w14:textId="77777777" w:rsidTr="0095469E">
        <w:trPr>
          <w:trHeight w:val="1309"/>
        </w:trPr>
        <w:tc>
          <w:tcPr>
            <w:tcW w:w="1134" w:type="dxa"/>
          </w:tcPr>
          <w:p w14:paraId="27988FC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2D12CE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31.</w:t>
            </w:r>
          </w:p>
        </w:tc>
        <w:tc>
          <w:tcPr>
            <w:tcW w:w="7371" w:type="dxa"/>
          </w:tcPr>
          <w:p w14:paraId="4DB4385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сотрудника полиции</w:t>
            </w:r>
          </w:p>
        </w:tc>
        <w:tc>
          <w:tcPr>
            <w:tcW w:w="1560" w:type="dxa"/>
          </w:tcPr>
          <w:p w14:paraId="15E231B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ВИ31</w:t>
            </w:r>
          </w:p>
        </w:tc>
      </w:tr>
      <w:tr w:rsidR="00A54198" w:rsidRPr="0095469E" w14:paraId="52E16BC1" w14:textId="77777777" w:rsidTr="0095469E">
        <w:trPr>
          <w:trHeight w:val="1769"/>
        </w:trPr>
        <w:tc>
          <w:tcPr>
            <w:tcW w:w="1134" w:type="dxa"/>
          </w:tcPr>
          <w:p w14:paraId="1EA49D9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C3EBA7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D8456C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32.</w:t>
            </w:r>
          </w:p>
        </w:tc>
        <w:tc>
          <w:tcPr>
            <w:tcW w:w="7371" w:type="dxa"/>
          </w:tcPr>
          <w:p w14:paraId="5902BBB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1560" w:type="dxa"/>
          </w:tcPr>
          <w:p w14:paraId="58E7E24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ВИ32</w:t>
            </w:r>
          </w:p>
        </w:tc>
      </w:tr>
      <w:tr w:rsidR="00A54198" w:rsidRPr="0095469E" w14:paraId="689FF595" w14:textId="77777777" w:rsidTr="0095469E">
        <w:trPr>
          <w:trHeight w:val="689"/>
        </w:trPr>
        <w:tc>
          <w:tcPr>
            <w:tcW w:w="1134" w:type="dxa"/>
          </w:tcPr>
          <w:p w14:paraId="2CEFA56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12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33.</w:t>
            </w:r>
          </w:p>
        </w:tc>
        <w:tc>
          <w:tcPr>
            <w:tcW w:w="7371" w:type="dxa"/>
          </w:tcPr>
          <w:p w14:paraId="00A9358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30" w:lineRule="atLeast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</w:t>
            </w:r>
          </w:p>
        </w:tc>
        <w:tc>
          <w:tcPr>
            <w:tcW w:w="1560" w:type="dxa"/>
          </w:tcPr>
          <w:p w14:paraId="7677AFC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ВИ33</w:t>
            </w:r>
          </w:p>
        </w:tc>
      </w:tr>
    </w:tbl>
    <w:p w14:paraId="5B9D3DA7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3A53186B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6F39CA42" w14:textId="77777777" w:rsidTr="0095469E">
        <w:trPr>
          <w:trHeight w:val="849"/>
        </w:trPr>
        <w:tc>
          <w:tcPr>
            <w:tcW w:w="1134" w:type="dxa"/>
          </w:tcPr>
          <w:p w14:paraId="20DC982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49C64E3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1560" w:type="dxa"/>
          </w:tcPr>
          <w:p w14:paraId="57B2537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479DF22F" w14:textId="77777777" w:rsidTr="0095469E">
        <w:trPr>
          <w:trHeight w:val="1999"/>
        </w:trPr>
        <w:tc>
          <w:tcPr>
            <w:tcW w:w="1134" w:type="dxa"/>
          </w:tcPr>
          <w:p w14:paraId="17113CB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B53F4C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EE15EA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39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6F87AD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34.</w:t>
            </w:r>
          </w:p>
        </w:tc>
        <w:tc>
          <w:tcPr>
            <w:tcW w:w="7371" w:type="dxa"/>
          </w:tcPr>
          <w:p w14:paraId="558D6BF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0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гражданина Российской Федерации, уволенного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1560" w:type="dxa"/>
          </w:tcPr>
          <w:p w14:paraId="2D739EC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ВИ34</w:t>
            </w:r>
          </w:p>
        </w:tc>
      </w:tr>
      <w:tr w:rsidR="00A54198" w:rsidRPr="0095469E" w14:paraId="074448B6" w14:textId="77777777" w:rsidTr="0095469E">
        <w:trPr>
          <w:trHeight w:val="2459"/>
        </w:trPr>
        <w:tc>
          <w:tcPr>
            <w:tcW w:w="1134" w:type="dxa"/>
          </w:tcPr>
          <w:p w14:paraId="1160C50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87349C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9E12B0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E3CBB6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35.</w:t>
            </w:r>
          </w:p>
        </w:tc>
        <w:tc>
          <w:tcPr>
            <w:tcW w:w="7371" w:type="dxa"/>
          </w:tcPr>
          <w:p w14:paraId="1AEE550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гражданина Российской Федерации, умершего в течение одного года после увольнения со службы в полиции вследствие увечья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полиции,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исключивших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возможность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дальнейшего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прохождения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службы в полиции</w:t>
            </w:r>
          </w:p>
        </w:tc>
        <w:tc>
          <w:tcPr>
            <w:tcW w:w="1560" w:type="dxa"/>
          </w:tcPr>
          <w:p w14:paraId="4440DB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ВИ35</w:t>
            </w:r>
          </w:p>
        </w:tc>
      </w:tr>
      <w:tr w:rsidR="00A54198" w:rsidRPr="0095469E" w14:paraId="759E884C" w14:textId="77777777" w:rsidTr="0095469E">
        <w:trPr>
          <w:trHeight w:val="1539"/>
        </w:trPr>
        <w:tc>
          <w:tcPr>
            <w:tcW w:w="1134" w:type="dxa"/>
          </w:tcPr>
          <w:p w14:paraId="61A632C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FF5D84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576DE2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36.</w:t>
            </w:r>
          </w:p>
        </w:tc>
        <w:tc>
          <w:tcPr>
            <w:tcW w:w="7371" w:type="dxa"/>
          </w:tcPr>
          <w:p w14:paraId="4C36620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дети, находящиеся (находившиеся) на иждивении сотрудника полиции</w:t>
            </w:r>
          </w:p>
        </w:tc>
        <w:tc>
          <w:tcPr>
            <w:tcW w:w="1560" w:type="dxa"/>
          </w:tcPr>
          <w:p w14:paraId="5D5A8B4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ВИ36</w:t>
            </w:r>
          </w:p>
        </w:tc>
      </w:tr>
      <w:tr w:rsidR="00A54198" w:rsidRPr="0095469E" w14:paraId="1ECB832D" w14:textId="77777777" w:rsidTr="0095469E">
        <w:trPr>
          <w:trHeight w:val="2229"/>
        </w:trPr>
        <w:tc>
          <w:tcPr>
            <w:tcW w:w="1134" w:type="dxa"/>
          </w:tcPr>
          <w:p w14:paraId="5DDFB37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9F4866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4D5747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54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BE1B88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37.</w:t>
            </w:r>
          </w:p>
        </w:tc>
        <w:tc>
          <w:tcPr>
            <w:tcW w:w="7371" w:type="dxa"/>
          </w:tcPr>
          <w:p w14:paraId="4D7198F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сотрудника, имеющего специальные звания и проходящего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службу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учреждениях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органах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уголовно-исполнительной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</w:p>
        </w:tc>
        <w:tc>
          <w:tcPr>
            <w:tcW w:w="1560" w:type="dxa"/>
          </w:tcPr>
          <w:p w14:paraId="1A0722B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ВИ37</w:t>
            </w:r>
          </w:p>
        </w:tc>
      </w:tr>
      <w:tr w:rsidR="00A54198" w:rsidRPr="0095469E" w14:paraId="4AD9C756" w14:textId="77777777" w:rsidTr="0095469E">
        <w:trPr>
          <w:trHeight w:val="2689"/>
        </w:trPr>
        <w:tc>
          <w:tcPr>
            <w:tcW w:w="1134" w:type="dxa"/>
          </w:tcPr>
          <w:p w14:paraId="00740DC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F410FC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E078E5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2EBF8B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1B17A5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38.</w:t>
            </w:r>
          </w:p>
        </w:tc>
        <w:tc>
          <w:tcPr>
            <w:tcW w:w="7371" w:type="dxa"/>
          </w:tcPr>
          <w:p w14:paraId="00AF511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сотрудника, имеющего специальные звания и проходящего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службу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учреждениях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органах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уголовно-исполнительной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1560" w:type="dxa"/>
          </w:tcPr>
          <w:p w14:paraId="60C6EF5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ВИ38</w:t>
            </w:r>
          </w:p>
        </w:tc>
      </w:tr>
      <w:tr w:rsidR="00A54198" w:rsidRPr="0095469E" w14:paraId="456D4455" w14:textId="77777777" w:rsidTr="0095469E">
        <w:trPr>
          <w:trHeight w:val="2459"/>
        </w:trPr>
        <w:tc>
          <w:tcPr>
            <w:tcW w:w="1134" w:type="dxa"/>
          </w:tcPr>
          <w:p w14:paraId="1FC0F98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932386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6AA279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8BD04A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39.</w:t>
            </w:r>
          </w:p>
        </w:tc>
        <w:tc>
          <w:tcPr>
            <w:tcW w:w="7371" w:type="dxa"/>
          </w:tcPr>
          <w:p w14:paraId="3669254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сотрудника, имеющего специальные звания и проходящего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службу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учреждениях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органах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уголовно-исполнительной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1560" w:type="dxa"/>
          </w:tcPr>
          <w:p w14:paraId="7AC7289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ВИ39</w:t>
            </w:r>
          </w:p>
        </w:tc>
      </w:tr>
    </w:tbl>
    <w:p w14:paraId="0BE34720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292C4CBA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75C15A1A" w14:textId="77777777" w:rsidTr="0095469E">
        <w:trPr>
          <w:trHeight w:val="2919"/>
        </w:trPr>
        <w:tc>
          <w:tcPr>
            <w:tcW w:w="1134" w:type="dxa"/>
          </w:tcPr>
          <w:p w14:paraId="2388349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B56677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CCBF53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78AB5D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22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F6ECCF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40.</w:t>
            </w:r>
          </w:p>
        </w:tc>
        <w:tc>
          <w:tcPr>
            <w:tcW w:w="7371" w:type="dxa"/>
          </w:tcPr>
          <w:p w14:paraId="38B969E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0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гражданина Российской Федерации, уволенного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1560" w:type="dxa"/>
          </w:tcPr>
          <w:p w14:paraId="3C21BFA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ВИ40</w:t>
            </w:r>
          </w:p>
        </w:tc>
      </w:tr>
      <w:tr w:rsidR="00A54198" w:rsidRPr="0095469E" w14:paraId="48C41D5A" w14:textId="77777777" w:rsidTr="0095469E">
        <w:trPr>
          <w:trHeight w:val="3379"/>
        </w:trPr>
        <w:tc>
          <w:tcPr>
            <w:tcW w:w="1134" w:type="dxa"/>
          </w:tcPr>
          <w:p w14:paraId="15AA96C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C660E9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24B156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580894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F201EF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77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E520D2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41.</w:t>
            </w:r>
          </w:p>
        </w:tc>
        <w:tc>
          <w:tcPr>
            <w:tcW w:w="7371" w:type="dxa"/>
          </w:tcPr>
          <w:p w14:paraId="7CD070F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5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гражданина Российской Федерации, умершего в течение одного года после увольнения 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полученного в период прохождения службы в учреждениях и органах, исключивших возможность дальнейшего прохождения службы в учреждениях 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органах</w:t>
            </w:r>
          </w:p>
        </w:tc>
        <w:tc>
          <w:tcPr>
            <w:tcW w:w="1560" w:type="dxa"/>
          </w:tcPr>
          <w:p w14:paraId="638A394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ВИ41</w:t>
            </w:r>
          </w:p>
        </w:tc>
      </w:tr>
      <w:tr w:rsidR="00A54198" w:rsidRPr="0095469E" w14:paraId="5B4A3C46" w14:textId="77777777" w:rsidTr="0095469E">
        <w:trPr>
          <w:trHeight w:val="2459"/>
        </w:trPr>
        <w:tc>
          <w:tcPr>
            <w:tcW w:w="1134" w:type="dxa"/>
          </w:tcPr>
          <w:p w14:paraId="26A6E74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C026F1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46DCF2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68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3B1E62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42.</w:t>
            </w:r>
          </w:p>
        </w:tc>
        <w:tc>
          <w:tcPr>
            <w:tcW w:w="7371" w:type="dxa"/>
          </w:tcPr>
          <w:p w14:paraId="0AD7938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дети, находящиеся (находившиеся) на иждивении сотрудника, имеющего специальные звания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гражданина Российской Федерации</w:t>
            </w:r>
          </w:p>
        </w:tc>
        <w:tc>
          <w:tcPr>
            <w:tcW w:w="1560" w:type="dxa"/>
          </w:tcPr>
          <w:p w14:paraId="0B446E5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ВИ42</w:t>
            </w:r>
          </w:p>
        </w:tc>
      </w:tr>
      <w:tr w:rsidR="00A54198" w:rsidRPr="0095469E" w14:paraId="0ED9F01C" w14:textId="77777777" w:rsidTr="0095469E">
        <w:trPr>
          <w:trHeight w:val="1769"/>
        </w:trPr>
        <w:tc>
          <w:tcPr>
            <w:tcW w:w="1134" w:type="dxa"/>
          </w:tcPr>
          <w:p w14:paraId="49F7318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B33072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FA6C64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43.</w:t>
            </w:r>
          </w:p>
        </w:tc>
        <w:tc>
          <w:tcPr>
            <w:tcW w:w="7371" w:type="dxa"/>
          </w:tcPr>
          <w:p w14:paraId="1C115A7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</w:t>
            </w:r>
          </w:p>
        </w:tc>
        <w:tc>
          <w:tcPr>
            <w:tcW w:w="1560" w:type="dxa"/>
          </w:tcPr>
          <w:p w14:paraId="60C8B52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ВИ43</w:t>
            </w:r>
          </w:p>
        </w:tc>
      </w:tr>
      <w:tr w:rsidR="00A54198" w:rsidRPr="0095469E" w14:paraId="060895AF" w14:textId="77777777" w:rsidTr="0095469E">
        <w:trPr>
          <w:trHeight w:val="1769"/>
        </w:trPr>
        <w:tc>
          <w:tcPr>
            <w:tcW w:w="1134" w:type="dxa"/>
          </w:tcPr>
          <w:p w14:paraId="59DD275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43AB47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B29B86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44.</w:t>
            </w:r>
          </w:p>
        </w:tc>
        <w:tc>
          <w:tcPr>
            <w:tcW w:w="7371" w:type="dxa"/>
          </w:tcPr>
          <w:p w14:paraId="7A9447B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военнослужащих, в том числе усыновленные (удочеренные) или находящиеся под опекой или попечительством в семье, включая приемную семью</w:t>
            </w:r>
          </w:p>
        </w:tc>
        <w:tc>
          <w:tcPr>
            <w:tcW w:w="1560" w:type="dxa"/>
          </w:tcPr>
          <w:p w14:paraId="258F50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ВИ44</w:t>
            </w:r>
          </w:p>
        </w:tc>
      </w:tr>
      <w:tr w:rsidR="00A54198" w:rsidRPr="0095469E" w14:paraId="340C2EB6" w14:textId="77777777" w:rsidTr="0095469E">
        <w:trPr>
          <w:trHeight w:val="1999"/>
        </w:trPr>
        <w:tc>
          <w:tcPr>
            <w:tcW w:w="1134" w:type="dxa"/>
          </w:tcPr>
          <w:p w14:paraId="126309C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C7B01C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5FF9A5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39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9CFCE4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45.</w:t>
            </w:r>
          </w:p>
        </w:tc>
        <w:tc>
          <w:tcPr>
            <w:tcW w:w="7371" w:type="dxa"/>
          </w:tcPr>
          <w:p w14:paraId="042A0E4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5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первоочередное право на прием на обучение в дошкольную организацию, дети военнослужащих, проходящих военную службу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1560" w:type="dxa"/>
          </w:tcPr>
          <w:p w14:paraId="5C729D5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ВИ45</w:t>
            </w:r>
          </w:p>
        </w:tc>
      </w:tr>
    </w:tbl>
    <w:p w14:paraId="5268D6DB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1B076820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0F28FF07" w14:textId="77777777" w:rsidTr="0095469E">
        <w:trPr>
          <w:trHeight w:val="1309"/>
        </w:trPr>
        <w:tc>
          <w:tcPr>
            <w:tcW w:w="1134" w:type="dxa"/>
          </w:tcPr>
          <w:p w14:paraId="063261E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5E393D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46.</w:t>
            </w:r>
          </w:p>
        </w:tc>
        <w:tc>
          <w:tcPr>
            <w:tcW w:w="7371" w:type="dxa"/>
          </w:tcPr>
          <w:p w14:paraId="16AAA72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22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 категории, ребенок имеет преимущественное право на прием на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 в дошкольную организацию</w:t>
            </w:r>
          </w:p>
        </w:tc>
        <w:tc>
          <w:tcPr>
            <w:tcW w:w="1560" w:type="dxa"/>
          </w:tcPr>
          <w:p w14:paraId="2BDB17B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ВИ46</w:t>
            </w:r>
          </w:p>
        </w:tc>
      </w:tr>
      <w:tr w:rsidR="00A54198" w:rsidRPr="0095469E" w14:paraId="5FE06E91" w14:textId="77777777" w:rsidTr="0095469E">
        <w:trPr>
          <w:trHeight w:val="849"/>
        </w:trPr>
        <w:tc>
          <w:tcPr>
            <w:tcW w:w="1134" w:type="dxa"/>
          </w:tcPr>
          <w:p w14:paraId="32CC709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807D11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47.</w:t>
            </w:r>
          </w:p>
        </w:tc>
        <w:tc>
          <w:tcPr>
            <w:tcW w:w="7371" w:type="dxa"/>
          </w:tcPr>
          <w:p w14:paraId="0EECDB0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дошкольные образовательные организации и не направлены в дошкольные образовательные организации, обратился лично, изменение контактных данных</w:t>
            </w:r>
          </w:p>
        </w:tc>
        <w:tc>
          <w:tcPr>
            <w:tcW w:w="1560" w:type="dxa"/>
          </w:tcPr>
          <w:p w14:paraId="2F9AC76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ВИ47</w:t>
            </w:r>
          </w:p>
        </w:tc>
      </w:tr>
      <w:tr w:rsidR="00A54198" w:rsidRPr="0095469E" w14:paraId="5314382A" w14:textId="77777777" w:rsidTr="0095469E">
        <w:trPr>
          <w:trHeight w:val="849"/>
        </w:trPr>
        <w:tc>
          <w:tcPr>
            <w:tcW w:w="1134" w:type="dxa"/>
          </w:tcPr>
          <w:p w14:paraId="3FFE9AB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5819FB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48.</w:t>
            </w:r>
          </w:p>
        </w:tc>
        <w:tc>
          <w:tcPr>
            <w:tcW w:w="7371" w:type="dxa"/>
          </w:tcPr>
          <w:p w14:paraId="78D81A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образовательные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не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направлены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дошкольные образовательные организации, обратился лично, изменение ФИО ребенка</w:t>
            </w:r>
          </w:p>
        </w:tc>
        <w:tc>
          <w:tcPr>
            <w:tcW w:w="1560" w:type="dxa"/>
          </w:tcPr>
          <w:p w14:paraId="158CBBF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ВИ48</w:t>
            </w:r>
          </w:p>
        </w:tc>
      </w:tr>
      <w:tr w:rsidR="00A54198" w:rsidRPr="0095469E" w14:paraId="0BC6DDD2" w14:textId="77777777" w:rsidTr="0095469E">
        <w:trPr>
          <w:trHeight w:val="849"/>
        </w:trPr>
        <w:tc>
          <w:tcPr>
            <w:tcW w:w="1134" w:type="dxa"/>
          </w:tcPr>
          <w:p w14:paraId="49BB950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C4FF08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49.</w:t>
            </w:r>
          </w:p>
        </w:tc>
        <w:tc>
          <w:tcPr>
            <w:tcW w:w="7371" w:type="dxa"/>
          </w:tcPr>
          <w:p w14:paraId="61CA2D9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образовательные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не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направлены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дошкольные образовательные организации, обратился лично, изменение ДОО</w:t>
            </w:r>
          </w:p>
        </w:tc>
        <w:tc>
          <w:tcPr>
            <w:tcW w:w="1560" w:type="dxa"/>
          </w:tcPr>
          <w:p w14:paraId="244525C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ВИ49</w:t>
            </w:r>
          </w:p>
        </w:tc>
      </w:tr>
      <w:tr w:rsidR="00A54198" w:rsidRPr="0095469E" w14:paraId="73AAED68" w14:textId="77777777" w:rsidTr="0095469E">
        <w:trPr>
          <w:trHeight w:val="1309"/>
        </w:trPr>
        <w:tc>
          <w:tcPr>
            <w:tcW w:w="1134" w:type="dxa"/>
          </w:tcPr>
          <w:p w14:paraId="6738804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D9F00F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50.</w:t>
            </w:r>
          </w:p>
        </w:tc>
        <w:tc>
          <w:tcPr>
            <w:tcW w:w="7371" w:type="dxa"/>
          </w:tcPr>
          <w:p w14:paraId="57F4A1E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организации,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изменение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 группы (при смене на оздоровительную или компенсирующую), заявитель обратился за изменением направленности группы на оздоровительную</w:t>
            </w:r>
          </w:p>
        </w:tc>
        <w:tc>
          <w:tcPr>
            <w:tcW w:w="1560" w:type="dxa"/>
          </w:tcPr>
          <w:p w14:paraId="5EF4E2B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ВИ50</w:t>
            </w:r>
          </w:p>
        </w:tc>
      </w:tr>
      <w:tr w:rsidR="00A54198" w:rsidRPr="0095469E" w14:paraId="545033D7" w14:textId="77777777" w:rsidTr="0095469E">
        <w:trPr>
          <w:trHeight w:val="1309"/>
        </w:trPr>
        <w:tc>
          <w:tcPr>
            <w:tcW w:w="1134" w:type="dxa"/>
          </w:tcPr>
          <w:p w14:paraId="7F62A7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6D197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51.</w:t>
            </w:r>
          </w:p>
        </w:tc>
        <w:tc>
          <w:tcPr>
            <w:tcW w:w="7371" w:type="dxa"/>
          </w:tcPr>
          <w:p w14:paraId="31ABFAF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организации,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изменение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 группы (при смене на оздоровительную или компенсирующую), заявитель обратился за изменением направленности группы на компенсирующую</w:t>
            </w:r>
          </w:p>
        </w:tc>
        <w:tc>
          <w:tcPr>
            <w:tcW w:w="1560" w:type="dxa"/>
          </w:tcPr>
          <w:p w14:paraId="2DC75D3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ВИ51</w:t>
            </w:r>
          </w:p>
        </w:tc>
      </w:tr>
      <w:tr w:rsidR="00A54198" w:rsidRPr="0095469E" w14:paraId="0FBEE3C2" w14:textId="77777777" w:rsidTr="0095469E">
        <w:trPr>
          <w:trHeight w:val="1079"/>
        </w:trPr>
        <w:tc>
          <w:tcPr>
            <w:tcW w:w="1134" w:type="dxa"/>
          </w:tcPr>
          <w:p w14:paraId="23E19AA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0F76A9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52.</w:t>
            </w:r>
          </w:p>
        </w:tc>
        <w:tc>
          <w:tcPr>
            <w:tcW w:w="7371" w:type="dxa"/>
          </w:tcPr>
          <w:p w14:paraId="4EC1D05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изменение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режима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пребывания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ребенка</w:t>
            </w:r>
          </w:p>
        </w:tc>
        <w:tc>
          <w:tcPr>
            <w:tcW w:w="1560" w:type="dxa"/>
          </w:tcPr>
          <w:p w14:paraId="7C637C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ВИ52</w:t>
            </w:r>
          </w:p>
        </w:tc>
      </w:tr>
      <w:tr w:rsidR="00A54198" w:rsidRPr="0095469E" w14:paraId="15FCC084" w14:textId="77777777" w:rsidTr="0095469E">
        <w:trPr>
          <w:trHeight w:val="1079"/>
        </w:trPr>
        <w:tc>
          <w:tcPr>
            <w:tcW w:w="1134" w:type="dxa"/>
          </w:tcPr>
          <w:p w14:paraId="2934480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5BC9B2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53.</w:t>
            </w:r>
          </w:p>
        </w:tc>
        <w:tc>
          <w:tcPr>
            <w:tcW w:w="7371" w:type="dxa"/>
          </w:tcPr>
          <w:p w14:paraId="3F99C44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изменение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даты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зачисления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ребенка</w:t>
            </w:r>
          </w:p>
        </w:tc>
        <w:tc>
          <w:tcPr>
            <w:tcW w:w="1560" w:type="dxa"/>
          </w:tcPr>
          <w:p w14:paraId="090B6A6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ВИ53</w:t>
            </w:r>
          </w:p>
        </w:tc>
      </w:tr>
      <w:tr w:rsidR="00A54198" w:rsidRPr="0095469E" w14:paraId="355F2E2E" w14:textId="77777777" w:rsidTr="0095469E">
        <w:trPr>
          <w:trHeight w:val="1309"/>
        </w:trPr>
        <w:tc>
          <w:tcPr>
            <w:tcW w:w="1134" w:type="dxa"/>
          </w:tcPr>
          <w:p w14:paraId="1C72410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63652E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54.</w:t>
            </w:r>
          </w:p>
        </w:tc>
        <w:tc>
          <w:tcPr>
            <w:tcW w:w="7371" w:type="dxa"/>
          </w:tcPr>
          <w:p w14:paraId="4D18720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дети-инвалиды</w:t>
            </w:r>
          </w:p>
        </w:tc>
        <w:tc>
          <w:tcPr>
            <w:tcW w:w="1560" w:type="dxa"/>
          </w:tcPr>
          <w:p w14:paraId="3DDBD3F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ВИ54</w:t>
            </w:r>
          </w:p>
        </w:tc>
      </w:tr>
      <w:tr w:rsidR="00A54198" w:rsidRPr="0095469E" w14:paraId="04CD910C" w14:textId="77777777" w:rsidTr="0095469E">
        <w:trPr>
          <w:trHeight w:val="1309"/>
        </w:trPr>
        <w:tc>
          <w:tcPr>
            <w:tcW w:w="1134" w:type="dxa"/>
          </w:tcPr>
          <w:p w14:paraId="1F7B5BD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A7E81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55.</w:t>
            </w:r>
          </w:p>
        </w:tc>
        <w:tc>
          <w:tcPr>
            <w:tcW w:w="7371" w:type="dxa"/>
          </w:tcPr>
          <w:p w14:paraId="423DA8A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дети, один из родителей которых является инвалидом</w:t>
            </w:r>
          </w:p>
        </w:tc>
        <w:tc>
          <w:tcPr>
            <w:tcW w:w="1560" w:type="dxa"/>
          </w:tcPr>
          <w:p w14:paraId="527C477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ВИ55</w:t>
            </w:r>
          </w:p>
        </w:tc>
      </w:tr>
      <w:tr w:rsidR="00A54198" w:rsidRPr="0095469E" w14:paraId="721360A3" w14:textId="77777777" w:rsidTr="0095469E">
        <w:trPr>
          <w:trHeight w:val="1309"/>
        </w:trPr>
        <w:tc>
          <w:tcPr>
            <w:tcW w:w="1134" w:type="dxa"/>
          </w:tcPr>
          <w:p w14:paraId="5D42286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E15470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56.</w:t>
            </w:r>
          </w:p>
        </w:tc>
        <w:tc>
          <w:tcPr>
            <w:tcW w:w="7371" w:type="dxa"/>
          </w:tcPr>
          <w:p w14:paraId="2153575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 работающих одиноких родителей</w:t>
            </w:r>
          </w:p>
        </w:tc>
        <w:tc>
          <w:tcPr>
            <w:tcW w:w="1560" w:type="dxa"/>
          </w:tcPr>
          <w:p w14:paraId="154ACFD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ВИ56</w:t>
            </w:r>
          </w:p>
        </w:tc>
      </w:tr>
      <w:tr w:rsidR="00A54198" w:rsidRPr="0095469E" w14:paraId="63A9EEAD" w14:textId="77777777" w:rsidTr="0095469E">
        <w:trPr>
          <w:trHeight w:val="1309"/>
        </w:trPr>
        <w:tc>
          <w:tcPr>
            <w:tcW w:w="1134" w:type="dxa"/>
          </w:tcPr>
          <w:p w14:paraId="6C6F33A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11D00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57.</w:t>
            </w:r>
          </w:p>
        </w:tc>
        <w:tc>
          <w:tcPr>
            <w:tcW w:w="7371" w:type="dxa"/>
          </w:tcPr>
          <w:p w14:paraId="5099EA7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 учащихся матерей</w:t>
            </w:r>
          </w:p>
        </w:tc>
        <w:tc>
          <w:tcPr>
            <w:tcW w:w="1560" w:type="dxa"/>
          </w:tcPr>
          <w:p w14:paraId="3BC3DAB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ВИ57</w:t>
            </w:r>
          </w:p>
        </w:tc>
      </w:tr>
    </w:tbl>
    <w:p w14:paraId="09364109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0169B61D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35A6C7AA" w14:textId="77777777" w:rsidTr="0095469E">
        <w:trPr>
          <w:trHeight w:val="1309"/>
        </w:trPr>
        <w:tc>
          <w:tcPr>
            <w:tcW w:w="1134" w:type="dxa"/>
          </w:tcPr>
          <w:p w14:paraId="4F7C20B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80016C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58.</w:t>
            </w:r>
          </w:p>
        </w:tc>
        <w:tc>
          <w:tcPr>
            <w:tcW w:w="7371" w:type="dxa"/>
          </w:tcPr>
          <w:p w14:paraId="6677814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дети, находящиеся под опекой</w:t>
            </w:r>
          </w:p>
        </w:tc>
        <w:tc>
          <w:tcPr>
            <w:tcW w:w="1560" w:type="dxa"/>
          </w:tcPr>
          <w:p w14:paraId="11A658B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ВИ58</w:t>
            </w:r>
          </w:p>
        </w:tc>
      </w:tr>
      <w:tr w:rsidR="00A54198" w:rsidRPr="0095469E" w14:paraId="2FF8EE6D" w14:textId="77777777" w:rsidTr="0095469E">
        <w:trPr>
          <w:trHeight w:val="1309"/>
        </w:trPr>
        <w:tc>
          <w:tcPr>
            <w:tcW w:w="1134" w:type="dxa"/>
          </w:tcPr>
          <w:p w14:paraId="5A46946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0B836D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59.</w:t>
            </w:r>
          </w:p>
        </w:tc>
        <w:tc>
          <w:tcPr>
            <w:tcW w:w="7371" w:type="dxa"/>
          </w:tcPr>
          <w:p w14:paraId="161CC6E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 безработных</w:t>
            </w:r>
          </w:p>
        </w:tc>
        <w:tc>
          <w:tcPr>
            <w:tcW w:w="1560" w:type="dxa"/>
          </w:tcPr>
          <w:p w14:paraId="6906410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ВИ59</w:t>
            </w:r>
          </w:p>
        </w:tc>
      </w:tr>
      <w:tr w:rsidR="00A54198" w:rsidRPr="0095469E" w14:paraId="6699669E" w14:textId="77777777" w:rsidTr="0095469E">
        <w:trPr>
          <w:trHeight w:val="1309"/>
        </w:trPr>
        <w:tc>
          <w:tcPr>
            <w:tcW w:w="1134" w:type="dxa"/>
          </w:tcPr>
          <w:p w14:paraId="7BDF995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C0BC02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60.</w:t>
            </w:r>
          </w:p>
        </w:tc>
        <w:tc>
          <w:tcPr>
            <w:tcW w:w="7371" w:type="dxa"/>
          </w:tcPr>
          <w:p w14:paraId="79D8897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 студентов</w:t>
            </w:r>
          </w:p>
        </w:tc>
        <w:tc>
          <w:tcPr>
            <w:tcW w:w="1560" w:type="dxa"/>
          </w:tcPr>
          <w:p w14:paraId="031F660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ВИ60</w:t>
            </w:r>
          </w:p>
        </w:tc>
      </w:tr>
      <w:tr w:rsidR="00A54198" w:rsidRPr="0095469E" w14:paraId="46B4DEFF" w14:textId="77777777" w:rsidTr="0095469E">
        <w:trPr>
          <w:trHeight w:val="1309"/>
        </w:trPr>
        <w:tc>
          <w:tcPr>
            <w:tcW w:w="1134" w:type="dxa"/>
          </w:tcPr>
          <w:p w14:paraId="260299F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CD945B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61.</w:t>
            </w:r>
          </w:p>
        </w:tc>
        <w:tc>
          <w:tcPr>
            <w:tcW w:w="7371" w:type="dxa"/>
          </w:tcPr>
          <w:p w14:paraId="46534A2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 из многодетных семей</w:t>
            </w:r>
          </w:p>
        </w:tc>
        <w:tc>
          <w:tcPr>
            <w:tcW w:w="1560" w:type="dxa"/>
          </w:tcPr>
          <w:p w14:paraId="0451870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ВИ61</w:t>
            </w:r>
          </w:p>
        </w:tc>
      </w:tr>
      <w:tr w:rsidR="00A54198" w:rsidRPr="0095469E" w14:paraId="3CDB5159" w14:textId="77777777" w:rsidTr="0095469E">
        <w:trPr>
          <w:trHeight w:val="1309"/>
        </w:trPr>
        <w:tc>
          <w:tcPr>
            <w:tcW w:w="1134" w:type="dxa"/>
          </w:tcPr>
          <w:p w14:paraId="23DBA7D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CC3B13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62.</w:t>
            </w:r>
          </w:p>
        </w:tc>
        <w:tc>
          <w:tcPr>
            <w:tcW w:w="7371" w:type="dxa"/>
          </w:tcPr>
          <w:p w14:paraId="3A723BF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изменение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добавление льготной категории, ребенок имеет преимущественное право на прием на обучение в дошкольную организацию</w:t>
            </w:r>
          </w:p>
        </w:tc>
        <w:tc>
          <w:tcPr>
            <w:tcW w:w="1560" w:type="dxa"/>
          </w:tcPr>
          <w:p w14:paraId="4B74047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ВИ62</w:t>
            </w:r>
          </w:p>
        </w:tc>
      </w:tr>
      <w:tr w:rsidR="00A54198" w:rsidRPr="0095469E" w14:paraId="3112FD6A" w14:textId="77777777" w:rsidTr="0095469E">
        <w:trPr>
          <w:trHeight w:val="849"/>
        </w:trPr>
        <w:tc>
          <w:tcPr>
            <w:tcW w:w="1134" w:type="dxa"/>
          </w:tcPr>
          <w:p w14:paraId="44CC853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51E9C0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63.</w:t>
            </w:r>
          </w:p>
        </w:tc>
        <w:tc>
          <w:tcPr>
            <w:tcW w:w="7371" w:type="dxa"/>
          </w:tcPr>
          <w:p w14:paraId="3255136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 гражданин, имеющий детей, которые поставлены на учет в дошкольные образовательные организации и не направлены в дошкольные образовательные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изменение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контактных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данных</w:t>
            </w:r>
          </w:p>
        </w:tc>
        <w:tc>
          <w:tcPr>
            <w:tcW w:w="1560" w:type="dxa"/>
          </w:tcPr>
          <w:p w14:paraId="04D66CA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ВИ63</w:t>
            </w:r>
          </w:p>
        </w:tc>
      </w:tr>
      <w:tr w:rsidR="00A54198" w:rsidRPr="0095469E" w14:paraId="59925B2F" w14:textId="77777777" w:rsidTr="0095469E">
        <w:trPr>
          <w:trHeight w:val="849"/>
        </w:trPr>
        <w:tc>
          <w:tcPr>
            <w:tcW w:w="1134" w:type="dxa"/>
          </w:tcPr>
          <w:p w14:paraId="40908E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4BA405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64.</w:t>
            </w:r>
          </w:p>
        </w:tc>
        <w:tc>
          <w:tcPr>
            <w:tcW w:w="7371" w:type="dxa"/>
          </w:tcPr>
          <w:p w14:paraId="784255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образовательные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не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направлены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дошкольные образовательные организации, обратился лично, изменение ФИО ребенка</w:t>
            </w:r>
          </w:p>
        </w:tc>
        <w:tc>
          <w:tcPr>
            <w:tcW w:w="1560" w:type="dxa"/>
          </w:tcPr>
          <w:p w14:paraId="23E9C0B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ВИ64</w:t>
            </w:r>
          </w:p>
        </w:tc>
      </w:tr>
      <w:tr w:rsidR="00A54198" w:rsidRPr="0095469E" w14:paraId="707C189B" w14:textId="77777777" w:rsidTr="0095469E">
        <w:trPr>
          <w:trHeight w:val="849"/>
        </w:trPr>
        <w:tc>
          <w:tcPr>
            <w:tcW w:w="1134" w:type="dxa"/>
          </w:tcPr>
          <w:p w14:paraId="5EC0F0D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AE44EF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65.</w:t>
            </w:r>
          </w:p>
        </w:tc>
        <w:tc>
          <w:tcPr>
            <w:tcW w:w="7371" w:type="dxa"/>
          </w:tcPr>
          <w:p w14:paraId="13B6DC1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имеющие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поставлены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дошкольные образовательные организации и не направлены в дошкольные образовательные организации, обратился лично, изменение ДОО</w:t>
            </w:r>
          </w:p>
        </w:tc>
        <w:tc>
          <w:tcPr>
            <w:tcW w:w="1560" w:type="dxa"/>
          </w:tcPr>
          <w:p w14:paraId="6925F6D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ВИ65</w:t>
            </w:r>
          </w:p>
        </w:tc>
      </w:tr>
      <w:tr w:rsidR="00A54198" w:rsidRPr="0095469E" w14:paraId="4CCEEEA5" w14:textId="77777777" w:rsidTr="0095469E">
        <w:trPr>
          <w:trHeight w:val="1309"/>
        </w:trPr>
        <w:tc>
          <w:tcPr>
            <w:tcW w:w="1134" w:type="dxa"/>
          </w:tcPr>
          <w:p w14:paraId="63C8E5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D1833D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66.</w:t>
            </w:r>
          </w:p>
        </w:tc>
        <w:tc>
          <w:tcPr>
            <w:tcW w:w="7371" w:type="dxa"/>
          </w:tcPr>
          <w:p w14:paraId="148993A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организации,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изменение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 группы (при смене на оздоровительную или компенсирующую), заявитель обратился за изменением направленности группы на оздоровительную</w:t>
            </w:r>
          </w:p>
        </w:tc>
        <w:tc>
          <w:tcPr>
            <w:tcW w:w="1560" w:type="dxa"/>
          </w:tcPr>
          <w:p w14:paraId="7CF136C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ВИ66</w:t>
            </w:r>
          </w:p>
        </w:tc>
      </w:tr>
      <w:tr w:rsidR="00A54198" w:rsidRPr="0095469E" w14:paraId="76552074" w14:textId="77777777" w:rsidTr="0095469E">
        <w:trPr>
          <w:trHeight w:val="1309"/>
        </w:trPr>
        <w:tc>
          <w:tcPr>
            <w:tcW w:w="1134" w:type="dxa"/>
          </w:tcPr>
          <w:p w14:paraId="39A60A1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1DD8ED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67.</w:t>
            </w:r>
          </w:p>
        </w:tc>
        <w:tc>
          <w:tcPr>
            <w:tcW w:w="7371" w:type="dxa"/>
          </w:tcPr>
          <w:p w14:paraId="1BBC8A7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организации,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изменение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направленности группы (при смене на оздоровительную или компенсирующую), заявитель обратился за изменением направленности группы на компенсирующую</w:t>
            </w:r>
          </w:p>
        </w:tc>
        <w:tc>
          <w:tcPr>
            <w:tcW w:w="1560" w:type="dxa"/>
          </w:tcPr>
          <w:p w14:paraId="2B18ED5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ВИ67</w:t>
            </w:r>
          </w:p>
        </w:tc>
      </w:tr>
      <w:tr w:rsidR="00A54198" w:rsidRPr="0095469E" w14:paraId="499FADA4" w14:textId="77777777" w:rsidTr="0095469E">
        <w:trPr>
          <w:trHeight w:val="1079"/>
        </w:trPr>
        <w:tc>
          <w:tcPr>
            <w:tcW w:w="1134" w:type="dxa"/>
          </w:tcPr>
          <w:p w14:paraId="3ACAEEC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6377D8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68.</w:t>
            </w:r>
          </w:p>
        </w:tc>
        <w:tc>
          <w:tcPr>
            <w:tcW w:w="7371" w:type="dxa"/>
          </w:tcPr>
          <w:p w14:paraId="69D8263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изменение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режима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пребывания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ребенка</w:t>
            </w:r>
          </w:p>
        </w:tc>
        <w:tc>
          <w:tcPr>
            <w:tcW w:w="1560" w:type="dxa"/>
          </w:tcPr>
          <w:p w14:paraId="2440162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ВИ68</w:t>
            </w:r>
          </w:p>
        </w:tc>
      </w:tr>
      <w:tr w:rsidR="00A54198" w:rsidRPr="0095469E" w14:paraId="020D0D2A" w14:textId="77777777" w:rsidTr="0095469E">
        <w:trPr>
          <w:trHeight w:val="1079"/>
        </w:trPr>
        <w:tc>
          <w:tcPr>
            <w:tcW w:w="1134" w:type="dxa"/>
          </w:tcPr>
          <w:p w14:paraId="0DD538A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47EA605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69.</w:t>
            </w:r>
          </w:p>
        </w:tc>
        <w:tc>
          <w:tcPr>
            <w:tcW w:w="7371" w:type="dxa"/>
          </w:tcPr>
          <w:p w14:paraId="057EBA0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изменение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даты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зачисления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ребенка</w:t>
            </w:r>
          </w:p>
        </w:tc>
        <w:tc>
          <w:tcPr>
            <w:tcW w:w="1560" w:type="dxa"/>
          </w:tcPr>
          <w:p w14:paraId="69B28E6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ВИ69</w:t>
            </w:r>
          </w:p>
        </w:tc>
      </w:tr>
    </w:tbl>
    <w:p w14:paraId="49BEA347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318ABC47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4B2915B8" w14:textId="77777777" w:rsidTr="0095469E">
        <w:trPr>
          <w:trHeight w:val="1309"/>
        </w:trPr>
        <w:tc>
          <w:tcPr>
            <w:tcW w:w="1134" w:type="dxa"/>
          </w:tcPr>
          <w:p w14:paraId="3265C65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0576A33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ind w:right="4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70.</w:t>
            </w:r>
          </w:p>
        </w:tc>
        <w:tc>
          <w:tcPr>
            <w:tcW w:w="7371" w:type="dxa"/>
          </w:tcPr>
          <w:p w14:paraId="336043E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дети-инвалиды</w:t>
            </w:r>
          </w:p>
        </w:tc>
        <w:tc>
          <w:tcPr>
            <w:tcW w:w="1560" w:type="dxa"/>
          </w:tcPr>
          <w:p w14:paraId="0F18F2D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ВИ70</w:t>
            </w:r>
          </w:p>
        </w:tc>
      </w:tr>
      <w:tr w:rsidR="00A54198" w:rsidRPr="0095469E" w14:paraId="08AE2C08" w14:textId="77777777" w:rsidTr="0095469E">
        <w:trPr>
          <w:trHeight w:val="1309"/>
        </w:trPr>
        <w:tc>
          <w:tcPr>
            <w:tcW w:w="1134" w:type="dxa"/>
          </w:tcPr>
          <w:p w14:paraId="0233181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D30524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ind w:right="4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71.</w:t>
            </w:r>
          </w:p>
        </w:tc>
        <w:tc>
          <w:tcPr>
            <w:tcW w:w="7371" w:type="dxa"/>
          </w:tcPr>
          <w:p w14:paraId="41D0FD1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дети, один из родителей которых является инвалидом</w:t>
            </w:r>
          </w:p>
        </w:tc>
        <w:tc>
          <w:tcPr>
            <w:tcW w:w="1560" w:type="dxa"/>
          </w:tcPr>
          <w:p w14:paraId="0989DB4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ВИ71</w:t>
            </w:r>
          </w:p>
        </w:tc>
      </w:tr>
      <w:tr w:rsidR="00A54198" w:rsidRPr="0095469E" w14:paraId="6F4020C7" w14:textId="77777777" w:rsidTr="0095469E">
        <w:trPr>
          <w:trHeight w:val="1309"/>
        </w:trPr>
        <w:tc>
          <w:tcPr>
            <w:tcW w:w="1134" w:type="dxa"/>
          </w:tcPr>
          <w:p w14:paraId="1CDBDE5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9ED624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ind w:right="4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72.</w:t>
            </w:r>
          </w:p>
        </w:tc>
        <w:tc>
          <w:tcPr>
            <w:tcW w:w="7371" w:type="dxa"/>
          </w:tcPr>
          <w:p w14:paraId="62DF4FB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 работающих одиноких родителей</w:t>
            </w:r>
          </w:p>
        </w:tc>
        <w:tc>
          <w:tcPr>
            <w:tcW w:w="1560" w:type="dxa"/>
          </w:tcPr>
          <w:p w14:paraId="2C024C9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ВИ72</w:t>
            </w:r>
          </w:p>
        </w:tc>
      </w:tr>
      <w:tr w:rsidR="00A54198" w:rsidRPr="0095469E" w14:paraId="193EECDC" w14:textId="77777777" w:rsidTr="0095469E">
        <w:trPr>
          <w:trHeight w:val="1309"/>
        </w:trPr>
        <w:tc>
          <w:tcPr>
            <w:tcW w:w="1134" w:type="dxa"/>
          </w:tcPr>
          <w:p w14:paraId="0A3664C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63C53B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ind w:right="4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73.</w:t>
            </w:r>
          </w:p>
        </w:tc>
        <w:tc>
          <w:tcPr>
            <w:tcW w:w="7371" w:type="dxa"/>
          </w:tcPr>
          <w:p w14:paraId="2087839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 учащихся матерей</w:t>
            </w:r>
          </w:p>
        </w:tc>
        <w:tc>
          <w:tcPr>
            <w:tcW w:w="1560" w:type="dxa"/>
          </w:tcPr>
          <w:p w14:paraId="09D05AF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ВИ73</w:t>
            </w:r>
          </w:p>
        </w:tc>
      </w:tr>
      <w:tr w:rsidR="00A54198" w:rsidRPr="0095469E" w14:paraId="6E4579AF" w14:textId="77777777" w:rsidTr="0095469E">
        <w:trPr>
          <w:trHeight w:val="1309"/>
        </w:trPr>
        <w:tc>
          <w:tcPr>
            <w:tcW w:w="1134" w:type="dxa"/>
          </w:tcPr>
          <w:p w14:paraId="1E1164B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1C510A6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ind w:right="4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74.</w:t>
            </w:r>
          </w:p>
        </w:tc>
        <w:tc>
          <w:tcPr>
            <w:tcW w:w="7371" w:type="dxa"/>
          </w:tcPr>
          <w:p w14:paraId="6C0825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дети, находящиеся под опекой</w:t>
            </w:r>
          </w:p>
        </w:tc>
        <w:tc>
          <w:tcPr>
            <w:tcW w:w="1560" w:type="dxa"/>
          </w:tcPr>
          <w:p w14:paraId="0FA2A94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ВИ74</w:t>
            </w:r>
          </w:p>
        </w:tc>
      </w:tr>
      <w:tr w:rsidR="00A54198" w:rsidRPr="0095469E" w14:paraId="4FDD8A88" w14:textId="77777777" w:rsidTr="0095469E">
        <w:trPr>
          <w:trHeight w:val="1309"/>
        </w:trPr>
        <w:tc>
          <w:tcPr>
            <w:tcW w:w="1134" w:type="dxa"/>
          </w:tcPr>
          <w:p w14:paraId="7A5A2DC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09BFBC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ind w:right="4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75.</w:t>
            </w:r>
          </w:p>
        </w:tc>
        <w:tc>
          <w:tcPr>
            <w:tcW w:w="7371" w:type="dxa"/>
          </w:tcPr>
          <w:p w14:paraId="2B17915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 безработных</w:t>
            </w:r>
          </w:p>
        </w:tc>
        <w:tc>
          <w:tcPr>
            <w:tcW w:w="1560" w:type="dxa"/>
          </w:tcPr>
          <w:p w14:paraId="42303E9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ВИ75</w:t>
            </w:r>
          </w:p>
        </w:tc>
      </w:tr>
      <w:tr w:rsidR="00A54198" w:rsidRPr="0095469E" w14:paraId="05286687" w14:textId="77777777" w:rsidTr="0095469E">
        <w:trPr>
          <w:trHeight w:val="1309"/>
        </w:trPr>
        <w:tc>
          <w:tcPr>
            <w:tcW w:w="1134" w:type="dxa"/>
          </w:tcPr>
          <w:p w14:paraId="01186A4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0B2350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ind w:right="4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76.</w:t>
            </w:r>
          </w:p>
        </w:tc>
        <w:tc>
          <w:tcPr>
            <w:tcW w:w="7371" w:type="dxa"/>
          </w:tcPr>
          <w:p w14:paraId="6FAA3F5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 студентов</w:t>
            </w:r>
          </w:p>
        </w:tc>
        <w:tc>
          <w:tcPr>
            <w:tcW w:w="1560" w:type="dxa"/>
          </w:tcPr>
          <w:p w14:paraId="714BD49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ВИ76</w:t>
            </w:r>
          </w:p>
        </w:tc>
      </w:tr>
      <w:tr w:rsidR="00A54198" w:rsidRPr="0095469E" w14:paraId="7D806FB0" w14:textId="77777777" w:rsidTr="0095469E">
        <w:trPr>
          <w:trHeight w:val="1309"/>
        </w:trPr>
        <w:tc>
          <w:tcPr>
            <w:tcW w:w="1134" w:type="dxa"/>
          </w:tcPr>
          <w:p w14:paraId="79F1F44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2351A3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ind w:right="4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77.</w:t>
            </w:r>
          </w:p>
        </w:tc>
        <w:tc>
          <w:tcPr>
            <w:tcW w:w="7371" w:type="dxa"/>
          </w:tcPr>
          <w:p w14:paraId="5A3B825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 организации, обратился лично, изменение или добавление льготной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категории,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ребенок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имеет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первоочередное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прием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обучение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 дошкольную организацию, дети из многодетных семей</w:t>
            </w:r>
          </w:p>
        </w:tc>
        <w:tc>
          <w:tcPr>
            <w:tcW w:w="1560" w:type="dxa"/>
          </w:tcPr>
          <w:p w14:paraId="38039B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ВИ77</w:t>
            </w:r>
          </w:p>
        </w:tc>
      </w:tr>
      <w:tr w:rsidR="00A54198" w:rsidRPr="0095469E" w14:paraId="59407D10" w14:textId="77777777" w:rsidTr="0095469E">
        <w:trPr>
          <w:trHeight w:val="1309"/>
        </w:trPr>
        <w:tc>
          <w:tcPr>
            <w:tcW w:w="1134" w:type="dxa"/>
          </w:tcPr>
          <w:p w14:paraId="4349A86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BCF303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ind w:right="4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78.</w:t>
            </w:r>
          </w:p>
        </w:tc>
        <w:tc>
          <w:tcPr>
            <w:tcW w:w="7371" w:type="dxa"/>
          </w:tcPr>
          <w:p w14:paraId="567AA1C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изменение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добавление льготной категории, ребенок имеет преимущественное право на прием на обучение в дошкольную организацию</w:t>
            </w:r>
          </w:p>
        </w:tc>
        <w:tc>
          <w:tcPr>
            <w:tcW w:w="1560" w:type="dxa"/>
          </w:tcPr>
          <w:p w14:paraId="399D0E7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ВИ78</w:t>
            </w:r>
          </w:p>
        </w:tc>
      </w:tr>
      <w:tr w:rsidR="00A54198" w:rsidRPr="0095469E" w14:paraId="4B667594" w14:textId="77777777" w:rsidTr="0095469E">
        <w:trPr>
          <w:trHeight w:val="849"/>
        </w:trPr>
        <w:tc>
          <w:tcPr>
            <w:tcW w:w="1134" w:type="dxa"/>
          </w:tcPr>
          <w:p w14:paraId="1A0AB17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2748111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ind w:right="4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79.</w:t>
            </w:r>
          </w:p>
        </w:tc>
        <w:tc>
          <w:tcPr>
            <w:tcW w:w="7371" w:type="dxa"/>
          </w:tcPr>
          <w:p w14:paraId="12C4121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 без гражданства, имеющий детей, которые поставлены на учет в дошкольные образовательные организации и не направлены в дошкольные образовательные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организации,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обратился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лично,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изменение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контактных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данных</w:t>
            </w:r>
          </w:p>
        </w:tc>
        <w:tc>
          <w:tcPr>
            <w:tcW w:w="1560" w:type="dxa"/>
          </w:tcPr>
          <w:p w14:paraId="06F6F6C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ВИ79</w:t>
            </w:r>
          </w:p>
        </w:tc>
      </w:tr>
      <w:tr w:rsidR="00A54198" w:rsidRPr="0095469E" w14:paraId="4E38C2C8" w14:textId="77777777" w:rsidTr="0095469E">
        <w:trPr>
          <w:trHeight w:val="338"/>
        </w:trPr>
        <w:tc>
          <w:tcPr>
            <w:tcW w:w="10065" w:type="dxa"/>
            <w:gridSpan w:val="3"/>
          </w:tcPr>
          <w:p w14:paraId="34B992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48" w:after="0" w:line="240" w:lineRule="auto"/>
              <w:rPr>
                <w:rFonts w:ascii="Times New Roman" w:eastAsia="Times New Roman" w:hAnsi="Times New Roman"/>
                <w:i/>
              </w:rPr>
            </w:pPr>
            <w:r w:rsidRPr="0095469E">
              <w:rPr>
                <w:rFonts w:ascii="Times New Roman" w:eastAsia="Times New Roman" w:hAnsi="Times New Roman"/>
                <w:i/>
              </w:rPr>
              <w:t>Результат</w:t>
            </w:r>
            <w:r w:rsidRPr="0095469E">
              <w:rPr>
                <w:rFonts w:ascii="Times New Roman" w:eastAsia="Times New Roman" w:hAnsi="Times New Roman"/>
                <w:i/>
                <w:spacing w:val="-7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</w:rPr>
              <w:t>Услуги</w:t>
            </w:r>
            <w:r w:rsidRPr="0095469E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</w:rPr>
              <w:t>«Направление</w:t>
            </w:r>
            <w:r w:rsidRPr="0095469E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</w:rPr>
              <w:t>ребенка</w:t>
            </w:r>
            <w:r w:rsidRPr="0095469E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</w:rPr>
              <w:t>в</w:t>
            </w:r>
            <w:r w:rsidRPr="0095469E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</w:rPr>
              <w:t>дошкольную</w:t>
            </w:r>
            <w:r w:rsidRPr="0095469E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</w:rPr>
              <w:t>образовательную</w:t>
            </w:r>
            <w:r w:rsidRPr="0095469E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i/>
                <w:spacing w:val="-2"/>
              </w:rPr>
              <w:t>организацию»</w:t>
            </w:r>
          </w:p>
        </w:tc>
      </w:tr>
      <w:tr w:rsidR="00A54198" w:rsidRPr="0095469E" w14:paraId="3EEEE2EE" w14:textId="77777777" w:rsidTr="0095469E">
        <w:trPr>
          <w:trHeight w:val="619"/>
        </w:trPr>
        <w:tc>
          <w:tcPr>
            <w:tcW w:w="1134" w:type="dxa"/>
          </w:tcPr>
          <w:p w14:paraId="7295410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77"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1.</w:t>
            </w:r>
          </w:p>
        </w:tc>
        <w:tc>
          <w:tcPr>
            <w:tcW w:w="7371" w:type="dxa"/>
          </w:tcPr>
          <w:p w14:paraId="62ECA99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1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Гражданин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Федерации,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являющийся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родителем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(законным представителем) детей от 2 месяцев до 8 лет</w:t>
            </w:r>
          </w:p>
        </w:tc>
        <w:tc>
          <w:tcPr>
            <w:tcW w:w="1560" w:type="dxa"/>
          </w:tcPr>
          <w:p w14:paraId="2C33166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НР1</w:t>
            </w:r>
          </w:p>
        </w:tc>
      </w:tr>
      <w:tr w:rsidR="00A54198" w:rsidRPr="0095469E" w14:paraId="55584E3C" w14:textId="77777777" w:rsidTr="0095469E">
        <w:trPr>
          <w:trHeight w:val="619"/>
        </w:trPr>
        <w:tc>
          <w:tcPr>
            <w:tcW w:w="1134" w:type="dxa"/>
          </w:tcPr>
          <w:p w14:paraId="6D848DD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77"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2.</w:t>
            </w:r>
          </w:p>
        </w:tc>
        <w:tc>
          <w:tcPr>
            <w:tcW w:w="7371" w:type="dxa"/>
          </w:tcPr>
          <w:p w14:paraId="11415E1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Иностранный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гражданин,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являющийся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родителем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(законным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представителем) детей от 2 месяцев до 8 лет</w:t>
            </w:r>
          </w:p>
        </w:tc>
        <w:tc>
          <w:tcPr>
            <w:tcW w:w="1560" w:type="dxa"/>
          </w:tcPr>
          <w:p w14:paraId="13C3B08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НР2</w:t>
            </w:r>
          </w:p>
        </w:tc>
      </w:tr>
    </w:tbl>
    <w:p w14:paraId="37BE452A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19702F48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371"/>
        <w:gridCol w:w="1560"/>
      </w:tblGrid>
      <w:tr w:rsidR="00A54198" w:rsidRPr="0095469E" w14:paraId="572DB945" w14:textId="77777777" w:rsidTr="0095469E">
        <w:trPr>
          <w:trHeight w:val="619"/>
        </w:trPr>
        <w:tc>
          <w:tcPr>
            <w:tcW w:w="1134" w:type="dxa"/>
          </w:tcPr>
          <w:p w14:paraId="7FD29A8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77"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</w:rPr>
              <w:t>3.</w:t>
            </w:r>
          </w:p>
        </w:tc>
        <w:tc>
          <w:tcPr>
            <w:tcW w:w="7371" w:type="dxa"/>
          </w:tcPr>
          <w:p w14:paraId="4D7ED7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ind w:right="19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Лицо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гражданства,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являющийся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родителем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(законным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представителем)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детей от 2 месяцев до 8 лет</w:t>
            </w:r>
          </w:p>
        </w:tc>
        <w:tc>
          <w:tcPr>
            <w:tcW w:w="1560" w:type="dxa"/>
          </w:tcPr>
          <w:p w14:paraId="161C4FC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НР3</w:t>
            </w:r>
          </w:p>
        </w:tc>
      </w:tr>
    </w:tbl>
    <w:p w14:paraId="10297173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20F1F30A" w14:textId="77777777" w:rsidR="00A54198" w:rsidRPr="00A54198" w:rsidRDefault="00A54198" w:rsidP="00A54198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7D058B30" w14:textId="77777777" w:rsidR="00A54198" w:rsidRPr="00A54198" w:rsidRDefault="00A54198" w:rsidP="00B06B3D">
      <w:pPr>
        <w:widowControl w:val="0"/>
        <w:numPr>
          <w:ilvl w:val="0"/>
          <w:numId w:val="6"/>
        </w:numPr>
        <w:tabs>
          <w:tab w:val="left" w:pos="1007"/>
          <w:tab w:val="left" w:pos="4111"/>
        </w:tabs>
        <w:autoSpaceDE w:val="0"/>
        <w:autoSpaceDN w:val="0"/>
        <w:spacing w:after="0" w:line="240" w:lineRule="auto"/>
        <w:ind w:left="1276" w:right="1016" w:hanging="688"/>
        <w:jc w:val="center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Исчерпывающий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перечень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документов,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необходимых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для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="00B06B3D">
        <w:rPr>
          <w:rFonts w:ascii="Times New Roman" w:eastAsia="Times New Roman" w:hAnsi="Times New Roman"/>
          <w:sz w:val="28"/>
        </w:rPr>
        <w:t xml:space="preserve">предоставления </w:t>
      </w:r>
      <w:r w:rsidRPr="00A54198">
        <w:rPr>
          <w:rFonts w:ascii="Times New Roman" w:eastAsia="Times New Roman" w:hAnsi="Times New Roman"/>
          <w:spacing w:val="-2"/>
          <w:sz w:val="28"/>
        </w:rPr>
        <w:t>Услуги</w:t>
      </w:r>
    </w:p>
    <w:p w14:paraId="58B9B85B" w14:textId="77777777" w:rsidR="00A54198" w:rsidRPr="00A54198" w:rsidRDefault="00A54198" w:rsidP="00A54198">
      <w:pPr>
        <w:widowControl w:val="0"/>
        <w:autoSpaceDE w:val="0"/>
        <w:autoSpaceDN w:val="0"/>
        <w:spacing w:before="240" w:after="0" w:line="240" w:lineRule="auto"/>
        <w:ind w:right="565"/>
        <w:jc w:val="right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Таблица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10"/>
          <w:sz w:val="28"/>
        </w:rPr>
        <w:t>2</w:t>
      </w:r>
    </w:p>
    <w:p w14:paraId="67E26814" w14:textId="77777777" w:rsidR="00A54198" w:rsidRPr="00A54198" w:rsidRDefault="00A54198" w:rsidP="00A54198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1701E1F6" w14:textId="77777777" w:rsidTr="0095469E">
        <w:trPr>
          <w:trHeight w:val="1676"/>
        </w:trPr>
        <w:tc>
          <w:tcPr>
            <w:tcW w:w="462" w:type="dxa"/>
          </w:tcPr>
          <w:p w14:paraId="73BFAC1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№</w:t>
            </w:r>
          </w:p>
        </w:tc>
        <w:tc>
          <w:tcPr>
            <w:tcW w:w="1660" w:type="dxa"/>
          </w:tcPr>
          <w:p w14:paraId="1B3AE7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Идентификаторы категорий (признаков) заявителей</w:t>
            </w:r>
          </w:p>
        </w:tc>
        <w:tc>
          <w:tcPr>
            <w:tcW w:w="3118" w:type="dxa"/>
          </w:tcPr>
          <w:p w14:paraId="3DCEC81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Перечень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необходимых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для предоставления Услуги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документов</w:t>
            </w:r>
          </w:p>
        </w:tc>
        <w:tc>
          <w:tcPr>
            <w:tcW w:w="2410" w:type="dxa"/>
          </w:tcPr>
          <w:p w14:paraId="40DE66C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225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Способы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подачи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документов, требования</w:t>
            </w:r>
          </w:p>
          <w:p w14:paraId="2F1AC7E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ind w:right="225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представлению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документов</w:t>
            </w:r>
          </w:p>
        </w:tc>
        <w:tc>
          <w:tcPr>
            <w:tcW w:w="2734" w:type="dxa"/>
          </w:tcPr>
          <w:p w14:paraId="3172AA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Иные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требования</w:t>
            </w:r>
          </w:p>
        </w:tc>
      </w:tr>
      <w:tr w:rsidR="00A54198" w:rsidRPr="0095469E" w14:paraId="294D92D7" w14:textId="77777777" w:rsidTr="0095469E">
        <w:trPr>
          <w:trHeight w:val="893"/>
        </w:trPr>
        <w:tc>
          <w:tcPr>
            <w:tcW w:w="10384" w:type="dxa"/>
            <w:gridSpan w:val="5"/>
          </w:tcPr>
          <w:p w14:paraId="3E46483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98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Исчерпывающий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перечень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документов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(или)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информации,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необходимых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соответствии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законодательными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и иными нормативными правовыми актами для предоставления Услуги, которые заявитель должен представить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самостоятельно</w:t>
            </w:r>
          </w:p>
        </w:tc>
      </w:tr>
      <w:tr w:rsidR="00A54198" w:rsidRPr="0095469E" w14:paraId="2E228EE5" w14:textId="77777777" w:rsidTr="0095469E">
        <w:trPr>
          <w:trHeight w:val="341"/>
        </w:trPr>
        <w:tc>
          <w:tcPr>
            <w:tcW w:w="462" w:type="dxa"/>
            <w:tcBorders>
              <w:bottom w:val="nil"/>
            </w:tcBorders>
          </w:tcPr>
          <w:p w14:paraId="20071DA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1.</w:t>
            </w:r>
          </w:p>
        </w:tc>
        <w:tc>
          <w:tcPr>
            <w:tcW w:w="1660" w:type="dxa"/>
            <w:tcBorders>
              <w:bottom w:val="nil"/>
            </w:tcBorders>
          </w:tcPr>
          <w:p w14:paraId="4C0A019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ПУ1-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ПУ183</w:t>
            </w:r>
          </w:p>
        </w:tc>
        <w:tc>
          <w:tcPr>
            <w:tcW w:w="3118" w:type="dxa"/>
            <w:tcBorders>
              <w:bottom w:val="nil"/>
            </w:tcBorders>
          </w:tcPr>
          <w:p w14:paraId="36ECAB5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заявление</w:t>
            </w:r>
            <w:r w:rsidRPr="0095469E">
              <w:rPr>
                <w:rFonts w:ascii="Times New Roman" w:eastAsia="Times New Roman" w:hAnsi="Times New Roman"/>
                <w:spacing w:val="7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</w:t>
            </w:r>
            <w:r w:rsidRPr="0095469E">
              <w:rPr>
                <w:rFonts w:ascii="Times New Roman" w:eastAsia="Times New Roman" w:hAnsi="Times New Roman"/>
                <w:spacing w:val="7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постановке</w:t>
            </w:r>
            <w:r w:rsidRPr="0095469E">
              <w:rPr>
                <w:rFonts w:ascii="Times New Roman" w:eastAsia="Times New Roman" w:hAnsi="Times New Roman"/>
                <w:spacing w:val="7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7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учет</w:t>
            </w:r>
          </w:p>
        </w:tc>
        <w:tc>
          <w:tcPr>
            <w:tcW w:w="2410" w:type="dxa"/>
            <w:tcBorders>
              <w:bottom w:val="nil"/>
            </w:tcBorders>
          </w:tcPr>
          <w:p w14:paraId="30770BF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местного</w:t>
            </w:r>
          </w:p>
        </w:tc>
        <w:tc>
          <w:tcPr>
            <w:tcW w:w="2734" w:type="dxa"/>
            <w:tcBorders>
              <w:bottom w:val="nil"/>
            </w:tcBorders>
          </w:tcPr>
          <w:p w14:paraId="6213D6C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соответствии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формой,</w:t>
            </w:r>
          </w:p>
        </w:tc>
      </w:tr>
      <w:tr w:rsidR="00A54198" w:rsidRPr="0095469E" w14:paraId="6B4E11D3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7ED0A66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58DAF7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7922D0B" w14:textId="77777777" w:rsidR="00A54198" w:rsidRPr="0095469E" w:rsidRDefault="00A54198" w:rsidP="0095469E">
            <w:pPr>
              <w:widowControl w:val="0"/>
              <w:tabs>
                <w:tab w:val="left" w:pos="1309"/>
                <w:tab w:val="left" w:pos="1980"/>
              </w:tabs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ребенка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дошкольные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DD6E8A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самоуправления</w:t>
            </w:r>
            <w:r w:rsidRPr="0095469E">
              <w:rPr>
                <w:rFonts w:ascii="Times New Roman" w:eastAsia="Times New Roman" w:hAnsi="Times New Roman"/>
                <w:spacing w:val="1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-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8A7E02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предусмотренной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в</w:t>
            </w:r>
          </w:p>
        </w:tc>
      </w:tr>
      <w:tr w:rsidR="00A54198" w:rsidRPr="0095469E" w14:paraId="10B5F1B9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D0EC29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A4AF25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83FE04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образовательные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организации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58ADFA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предоставляется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оригинал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BB1D7F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приложении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настоящему</w:t>
            </w:r>
          </w:p>
        </w:tc>
      </w:tr>
      <w:tr w:rsidR="00A54198" w:rsidRPr="0095469E" w14:paraId="5B28D0AB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F07106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D0C791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28D1F2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AF0C17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документа;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МФЦ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-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13A786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Административному</w:t>
            </w:r>
          </w:p>
        </w:tc>
      </w:tr>
      <w:tr w:rsidR="00A54198" w:rsidRPr="0095469E" w14:paraId="2056F5C7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47DA092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29D557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8E4703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EB22B2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предоставляется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оригинал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042F297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регламенту;</w:t>
            </w:r>
          </w:p>
        </w:tc>
      </w:tr>
      <w:tr w:rsidR="00A54198" w:rsidRPr="0095469E" w14:paraId="63A2E76A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431F9F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F397A6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B1AB85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B1F789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документа;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Портал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1610FA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5A6490C8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7B94B49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2E19C1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42EDD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F35C1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образовательных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услуг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7210FB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494217BB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F13366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F1BD16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93D6C8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78761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области,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C57396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19B3B135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7954F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61E8B8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CDB47D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35F7A0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Единый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портал,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0D9AC4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2B6ED745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1DA210A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D668F3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2903C8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6F702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Региональный</w:t>
            </w:r>
            <w:r w:rsidRPr="0095469E">
              <w:rPr>
                <w:rFonts w:ascii="Times New Roman" w:eastAsia="Times New Roman" w:hAnsi="Times New Roman"/>
                <w:spacing w:val="-1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портал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82E188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45EB3001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64533B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7DD5EB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287D35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FC3C5A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технической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481E2E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53242A67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6A9D800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744D14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61D50A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AB276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возможности)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–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A13580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3E00199C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D7B9DF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A68D45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2A6065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64ED6A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формируется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при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98DBFB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6D988901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4E3388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BFBADF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14DB54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30F2E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заполнении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9E3A75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28E6449F" w14:textId="77777777" w:rsidTr="0095469E">
        <w:trPr>
          <w:trHeight w:val="322"/>
        </w:trPr>
        <w:tc>
          <w:tcPr>
            <w:tcW w:w="462" w:type="dxa"/>
            <w:tcBorders>
              <w:top w:val="nil"/>
            </w:tcBorders>
          </w:tcPr>
          <w:p w14:paraId="0FCCCCA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</w:tcBorders>
          </w:tcPr>
          <w:p w14:paraId="3ED2C0E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363F799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3C298D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26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интерактивной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формы</w:t>
            </w:r>
          </w:p>
        </w:tc>
        <w:tc>
          <w:tcPr>
            <w:tcW w:w="2734" w:type="dxa"/>
            <w:tcBorders>
              <w:top w:val="nil"/>
            </w:tcBorders>
          </w:tcPr>
          <w:p w14:paraId="2125241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3CA0DFD4" w14:textId="77777777" w:rsidTr="0095469E">
        <w:trPr>
          <w:trHeight w:val="341"/>
        </w:trPr>
        <w:tc>
          <w:tcPr>
            <w:tcW w:w="462" w:type="dxa"/>
            <w:tcBorders>
              <w:bottom w:val="nil"/>
            </w:tcBorders>
          </w:tcPr>
          <w:p w14:paraId="24E35F6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2.</w:t>
            </w:r>
          </w:p>
        </w:tc>
        <w:tc>
          <w:tcPr>
            <w:tcW w:w="1660" w:type="dxa"/>
            <w:tcBorders>
              <w:bottom w:val="nil"/>
            </w:tcBorders>
          </w:tcPr>
          <w:p w14:paraId="41D0C65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ВИ1-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ВИ79</w:t>
            </w:r>
          </w:p>
        </w:tc>
        <w:tc>
          <w:tcPr>
            <w:tcW w:w="3118" w:type="dxa"/>
            <w:tcBorders>
              <w:bottom w:val="nil"/>
            </w:tcBorders>
          </w:tcPr>
          <w:p w14:paraId="0156E1F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заявление</w:t>
            </w:r>
            <w:r w:rsidRPr="0095469E">
              <w:rPr>
                <w:rFonts w:ascii="Times New Roman" w:eastAsia="Times New Roman" w:hAnsi="Times New Roman"/>
                <w:spacing w:val="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</w:t>
            </w:r>
            <w:r w:rsidRPr="0095469E">
              <w:rPr>
                <w:rFonts w:ascii="Times New Roman" w:eastAsia="Times New Roman" w:hAnsi="Times New Roman"/>
                <w:spacing w:val="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внесении</w:t>
            </w:r>
            <w:r w:rsidRPr="0095469E">
              <w:rPr>
                <w:rFonts w:ascii="Times New Roman" w:eastAsia="Times New Roman" w:hAnsi="Times New Roman"/>
                <w:spacing w:val="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изменений</w:t>
            </w:r>
            <w:r w:rsidRPr="0095469E">
              <w:rPr>
                <w:rFonts w:ascii="Times New Roman" w:eastAsia="Times New Roman" w:hAnsi="Times New Roman"/>
                <w:spacing w:val="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в</w:t>
            </w:r>
          </w:p>
        </w:tc>
        <w:tc>
          <w:tcPr>
            <w:tcW w:w="2410" w:type="dxa"/>
            <w:tcBorders>
              <w:bottom w:val="nil"/>
            </w:tcBorders>
          </w:tcPr>
          <w:p w14:paraId="7D275DB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местного</w:t>
            </w:r>
          </w:p>
        </w:tc>
        <w:tc>
          <w:tcPr>
            <w:tcW w:w="2734" w:type="dxa"/>
            <w:tcBorders>
              <w:bottom w:val="nil"/>
            </w:tcBorders>
          </w:tcPr>
          <w:p w14:paraId="6A438DB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соответствии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формой,</w:t>
            </w:r>
          </w:p>
        </w:tc>
      </w:tr>
      <w:tr w:rsidR="00A54198" w:rsidRPr="0095469E" w14:paraId="7B63DAA0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2B797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84AD16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9514D5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заявление</w:t>
            </w:r>
            <w:r w:rsidRPr="0095469E">
              <w:rPr>
                <w:rFonts w:ascii="Times New Roman" w:eastAsia="Times New Roman" w:hAnsi="Times New Roman"/>
                <w:spacing w:val="7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</w:t>
            </w:r>
            <w:r w:rsidRPr="0095469E">
              <w:rPr>
                <w:rFonts w:ascii="Times New Roman" w:eastAsia="Times New Roman" w:hAnsi="Times New Roman"/>
                <w:spacing w:val="7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постановке</w:t>
            </w:r>
            <w:r w:rsidRPr="0095469E">
              <w:rPr>
                <w:rFonts w:ascii="Times New Roman" w:eastAsia="Times New Roman" w:hAnsi="Times New Roman"/>
                <w:spacing w:val="7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7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учет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11E8E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самоуправления</w:t>
            </w:r>
            <w:r w:rsidRPr="0095469E">
              <w:rPr>
                <w:rFonts w:ascii="Times New Roman" w:eastAsia="Times New Roman" w:hAnsi="Times New Roman"/>
                <w:spacing w:val="1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-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D2123B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предусмотренной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в</w:t>
            </w:r>
          </w:p>
        </w:tc>
      </w:tr>
      <w:tr w:rsidR="00A54198" w:rsidRPr="0095469E" w14:paraId="561CB51C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40C7205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23078F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89D1032" w14:textId="77777777" w:rsidR="00A54198" w:rsidRPr="0095469E" w:rsidRDefault="00A54198" w:rsidP="0095469E">
            <w:pPr>
              <w:widowControl w:val="0"/>
              <w:tabs>
                <w:tab w:val="left" w:pos="1309"/>
                <w:tab w:val="left" w:pos="1980"/>
              </w:tabs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ребенка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дошкольные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8302B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предоставляется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оригинал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90B007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приложении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настоящему</w:t>
            </w:r>
          </w:p>
        </w:tc>
      </w:tr>
      <w:tr w:rsidR="00A54198" w:rsidRPr="0095469E" w14:paraId="18E9BDBD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65CC6A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03D68C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EE8928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образовательные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организации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49F36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документа;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МФЦ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-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F0C60C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Административному</w:t>
            </w:r>
          </w:p>
        </w:tc>
      </w:tr>
      <w:tr w:rsidR="00A54198" w:rsidRPr="0095469E" w14:paraId="523680B9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A20B07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31F610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5DB586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DAA2E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предоставляется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оригинал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0A983E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регламенту;</w:t>
            </w:r>
          </w:p>
        </w:tc>
      </w:tr>
      <w:tr w:rsidR="00A54198" w:rsidRPr="0095469E" w14:paraId="282BC41F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FF5157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84480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71199C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946015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документа;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Портал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DAD9B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4F29E23D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320FA95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DE10EE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E06988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E1550C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образовательных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услуг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2C79EF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266938DE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14D911B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689148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3E5A60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2062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области,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1723BB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33B60698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DB7534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D0267D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057756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3FF4D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Единый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портал,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E9FCE3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0BE0851A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6927B20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2E6D62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CB31EF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EB7C06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Региональный</w:t>
            </w:r>
            <w:r w:rsidRPr="0095469E">
              <w:rPr>
                <w:rFonts w:ascii="Times New Roman" w:eastAsia="Times New Roman" w:hAnsi="Times New Roman"/>
                <w:spacing w:val="-1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портал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A5DCF2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39243FE3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3F5EF4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8E7616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F90411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C1E3B0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технической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ECAE79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3C6C5868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3EB3B6B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F76513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917968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F6C58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возможности)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–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E04E25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00ECA3E5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388731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4B3DCA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32494F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D7468B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формируется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при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5E297F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13C7CFF2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11582E6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EF917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50E79F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76AC63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заполнении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643D82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4368D8FD" w14:textId="77777777" w:rsidTr="0095469E">
        <w:trPr>
          <w:trHeight w:val="322"/>
        </w:trPr>
        <w:tc>
          <w:tcPr>
            <w:tcW w:w="462" w:type="dxa"/>
            <w:tcBorders>
              <w:top w:val="nil"/>
            </w:tcBorders>
          </w:tcPr>
          <w:p w14:paraId="73813BD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</w:tcBorders>
          </w:tcPr>
          <w:p w14:paraId="3FE1D1D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553D09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1B50EA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26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интерактивной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формы</w:t>
            </w:r>
          </w:p>
        </w:tc>
        <w:tc>
          <w:tcPr>
            <w:tcW w:w="2734" w:type="dxa"/>
            <w:tcBorders>
              <w:top w:val="nil"/>
            </w:tcBorders>
          </w:tcPr>
          <w:p w14:paraId="3A00953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1DF89919" w14:textId="77777777" w:rsidTr="0095469E">
        <w:trPr>
          <w:trHeight w:val="341"/>
        </w:trPr>
        <w:tc>
          <w:tcPr>
            <w:tcW w:w="462" w:type="dxa"/>
            <w:tcBorders>
              <w:bottom w:val="nil"/>
            </w:tcBorders>
          </w:tcPr>
          <w:p w14:paraId="2859275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3.</w:t>
            </w:r>
          </w:p>
        </w:tc>
        <w:tc>
          <w:tcPr>
            <w:tcW w:w="1660" w:type="dxa"/>
            <w:tcBorders>
              <w:bottom w:val="nil"/>
            </w:tcBorders>
          </w:tcPr>
          <w:p w14:paraId="7F48299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ПУ1-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ПУ183,</w:t>
            </w:r>
          </w:p>
        </w:tc>
        <w:tc>
          <w:tcPr>
            <w:tcW w:w="3118" w:type="dxa"/>
            <w:tcBorders>
              <w:bottom w:val="nil"/>
            </w:tcBorders>
          </w:tcPr>
          <w:p w14:paraId="0E70B45E" w14:textId="77777777" w:rsidR="00A54198" w:rsidRPr="0095469E" w:rsidRDefault="00A54198" w:rsidP="0095469E">
            <w:pPr>
              <w:widowControl w:val="0"/>
              <w:tabs>
                <w:tab w:val="left" w:pos="1393"/>
                <w:tab w:val="left" w:pos="2177"/>
              </w:tabs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согласие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обработку</w:t>
            </w:r>
          </w:p>
        </w:tc>
        <w:tc>
          <w:tcPr>
            <w:tcW w:w="2410" w:type="dxa"/>
            <w:tcBorders>
              <w:bottom w:val="nil"/>
            </w:tcBorders>
          </w:tcPr>
          <w:p w14:paraId="14C42F4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местного</w:t>
            </w:r>
          </w:p>
        </w:tc>
        <w:tc>
          <w:tcPr>
            <w:tcW w:w="2734" w:type="dxa"/>
            <w:tcBorders>
              <w:bottom w:val="nil"/>
            </w:tcBorders>
          </w:tcPr>
          <w:p w14:paraId="455661F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соответствии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формой,</w:t>
            </w:r>
          </w:p>
        </w:tc>
      </w:tr>
      <w:tr w:rsidR="00A54198" w:rsidRPr="0095469E" w14:paraId="5886359A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6516042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8AB707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ВИ1-ВИ79,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НР1-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405721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персональных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данных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FF6004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самоуправления</w:t>
            </w:r>
            <w:r w:rsidRPr="0095469E">
              <w:rPr>
                <w:rFonts w:ascii="Times New Roman" w:eastAsia="Times New Roman" w:hAnsi="Times New Roman"/>
                <w:spacing w:val="1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-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B7527D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предусмотренной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в</w:t>
            </w:r>
          </w:p>
        </w:tc>
      </w:tr>
      <w:tr w:rsidR="00A54198" w:rsidRPr="0095469E" w14:paraId="7CE8B989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FC32E5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DD5677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НР3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EEF325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96B4C6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предоставляется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оригинал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45E337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приложении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настоящему</w:t>
            </w:r>
          </w:p>
        </w:tc>
      </w:tr>
      <w:tr w:rsidR="00A54198" w:rsidRPr="0095469E" w14:paraId="392D4F2B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722B92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A25D4B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85EA8F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2847A1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документа;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МФЦ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-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0F4DDD3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Административному</w:t>
            </w:r>
          </w:p>
        </w:tc>
      </w:tr>
      <w:tr w:rsidR="00A54198" w:rsidRPr="0095469E" w14:paraId="55C4C815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1A42EE9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4C761F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005C4B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857F8E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предоставляется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оригинал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1F52CC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регламенту;</w:t>
            </w:r>
          </w:p>
        </w:tc>
      </w:tr>
      <w:tr w:rsidR="00A54198" w:rsidRPr="0095469E" w14:paraId="1EB4A526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793CA10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5FA436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CF80F8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3774F8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документа;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Портал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331F5E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4A369E69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133055A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053DAD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C00244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C7CA96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образовательных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услуг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57AFC8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1D9D9939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C67F40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B0A11E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C5E995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42CD20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Нижегородской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области,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6823E5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4BF00724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420BD37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ABD033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031B75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E53545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Единый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портал,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DD6FE8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32D3EB3B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24ED8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5D2B4F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F74D42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FFC8C8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Региональный</w:t>
            </w:r>
            <w:r w:rsidRPr="0095469E">
              <w:rPr>
                <w:rFonts w:ascii="Times New Roman" w:eastAsia="Times New Roman" w:hAnsi="Times New Roman"/>
                <w:spacing w:val="-1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портал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6A7EA4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49BDFCDE" w14:textId="77777777" w:rsidTr="0095469E">
        <w:trPr>
          <w:trHeight w:val="322"/>
        </w:trPr>
        <w:tc>
          <w:tcPr>
            <w:tcW w:w="462" w:type="dxa"/>
            <w:tcBorders>
              <w:top w:val="nil"/>
            </w:tcBorders>
          </w:tcPr>
          <w:p w14:paraId="06F401D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</w:tcBorders>
          </w:tcPr>
          <w:p w14:paraId="59F6580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5A9D2CE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5AD1C5D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26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технической</w:t>
            </w:r>
          </w:p>
        </w:tc>
        <w:tc>
          <w:tcPr>
            <w:tcW w:w="2734" w:type="dxa"/>
            <w:tcBorders>
              <w:top w:val="nil"/>
            </w:tcBorders>
          </w:tcPr>
          <w:p w14:paraId="3C9F63A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14:paraId="189AA146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7F29BEFC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4B091019" w14:textId="77777777" w:rsidTr="0095469E">
        <w:trPr>
          <w:trHeight w:val="1125"/>
        </w:trPr>
        <w:tc>
          <w:tcPr>
            <w:tcW w:w="462" w:type="dxa"/>
          </w:tcPr>
          <w:p w14:paraId="7F90D17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</w:tcPr>
          <w:p w14:paraId="71C0AF4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08100F2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6B2324F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12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возможности) – формируется при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заполнении </w:t>
            </w:r>
            <w:r w:rsidRPr="0095469E">
              <w:rPr>
                <w:rFonts w:ascii="Times New Roman" w:eastAsia="Times New Roman" w:hAnsi="Times New Roman"/>
                <w:sz w:val="20"/>
              </w:rPr>
              <w:t>интерактивной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формы</w:t>
            </w:r>
          </w:p>
        </w:tc>
        <w:tc>
          <w:tcPr>
            <w:tcW w:w="2734" w:type="dxa"/>
          </w:tcPr>
          <w:p w14:paraId="3E4DD59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47339860" w14:textId="77777777" w:rsidTr="0095469E">
        <w:trPr>
          <w:trHeight w:val="341"/>
        </w:trPr>
        <w:tc>
          <w:tcPr>
            <w:tcW w:w="462" w:type="dxa"/>
            <w:tcBorders>
              <w:bottom w:val="nil"/>
            </w:tcBorders>
          </w:tcPr>
          <w:p w14:paraId="35BB790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4.</w:t>
            </w:r>
          </w:p>
        </w:tc>
        <w:tc>
          <w:tcPr>
            <w:tcW w:w="1660" w:type="dxa"/>
            <w:tcBorders>
              <w:bottom w:val="nil"/>
            </w:tcBorders>
          </w:tcPr>
          <w:p w14:paraId="741EFB9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ПУ1-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ПУ123,</w:t>
            </w:r>
          </w:p>
        </w:tc>
        <w:tc>
          <w:tcPr>
            <w:tcW w:w="3118" w:type="dxa"/>
            <w:tcBorders>
              <w:bottom w:val="nil"/>
            </w:tcBorders>
          </w:tcPr>
          <w:p w14:paraId="63A718A9" w14:textId="77777777" w:rsidR="00A54198" w:rsidRPr="0095469E" w:rsidRDefault="00A54198" w:rsidP="0095469E">
            <w:pPr>
              <w:widowControl w:val="0"/>
              <w:tabs>
                <w:tab w:val="left" w:pos="1585"/>
              </w:tabs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документ,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удостоверяющий</w:t>
            </w:r>
          </w:p>
        </w:tc>
        <w:tc>
          <w:tcPr>
            <w:tcW w:w="2410" w:type="dxa"/>
            <w:tcBorders>
              <w:bottom w:val="nil"/>
            </w:tcBorders>
          </w:tcPr>
          <w:p w14:paraId="1C6A03C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местного</w:t>
            </w:r>
          </w:p>
        </w:tc>
        <w:tc>
          <w:tcPr>
            <w:tcW w:w="2734" w:type="dxa"/>
            <w:tcBorders>
              <w:bottom w:val="nil"/>
            </w:tcBorders>
          </w:tcPr>
          <w:p w14:paraId="2A20CBB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6FF8CCAC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169688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3DAD73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ВИ1-ВИ47, 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НР1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D7FDF61" w14:textId="77777777" w:rsidR="00A54198" w:rsidRPr="0095469E" w:rsidRDefault="00A54198" w:rsidP="0095469E">
            <w:pPr>
              <w:widowControl w:val="0"/>
              <w:tabs>
                <w:tab w:val="left" w:pos="1097"/>
                <w:tab w:val="left" w:pos="2126"/>
              </w:tabs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личность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родителя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(законного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A96A2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самоуправления</w:t>
            </w:r>
            <w:r w:rsidRPr="0095469E">
              <w:rPr>
                <w:rFonts w:ascii="Times New Roman" w:eastAsia="Times New Roman" w:hAnsi="Times New Roman"/>
                <w:spacing w:val="1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-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75917F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10F57733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36D0C4F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2201F1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5560236" w14:textId="77777777" w:rsidR="00A54198" w:rsidRPr="0095469E" w:rsidRDefault="00A54198" w:rsidP="0095469E">
            <w:pPr>
              <w:widowControl w:val="0"/>
              <w:tabs>
                <w:tab w:val="left" w:pos="2333"/>
              </w:tabs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представителя)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ребенка,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F9F9C5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предоставляется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оригинал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93CEA4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66611D64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33EA903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8AC03D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A1B67B5" w14:textId="77777777" w:rsidR="00A54198" w:rsidRPr="0095469E" w:rsidRDefault="00A54198" w:rsidP="0095469E">
            <w:pPr>
              <w:widowControl w:val="0"/>
              <w:tabs>
                <w:tab w:val="left" w:pos="2058"/>
              </w:tabs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гражданина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Российской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8664B1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документа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для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75C98D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70C714C1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36B16DA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FC78D5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585D98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Федерации: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AF726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удостоверения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личности,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68FAC0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596D5289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074214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22C9F3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4E5E53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паспорт</w:t>
            </w:r>
            <w:r w:rsidRPr="0095469E">
              <w:rPr>
                <w:rFonts w:ascii="Times New Roman" w:eastAsia="Times New Roman" w:hAnsi="Times New Roman"/>
                <w:spacing w:val="74"/>
                <w:w w:val="15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гражданина</w:t>
            </w:r>
            <w:r w:rsidRPr="0095469E">
              <w:rPr>
                <w:rFonts w:ascii="Times New Roman" w:eastAsia="Times New Roman" w:hAnsi="Times New Roman"/>
                <w:spacing w:val="75"/>
                <w:w w:val="15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Российской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96503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возвращается</w:t>
            </w:r>
            <w:r w:rsidRPr="0095469E">
              <w:rPr>
                <w:rFonts w:ascii="Times New Roman" w:eastAsia="Times New Roman" w:hAnsi="Times New Roman"/>
                <w:spacing w:val="-1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заявителю;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B8FDF1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17FE9E35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20436F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6BEBDB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E7FD5B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Федерации;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937947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МФЦ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-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предоставляется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4478D2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049E3D20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1E0821F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90B918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BDA42CF" w14:textId="77777777" w:rsidR="00A54198" w:rsidRPr="0095469E" w:rsidRDefault="00A54198" w:rsidP="0095469E">
            <w:pPr>
              <w:widowControl w:val="0"/>
              <w:tabs>
                <w:tab w:val="left" w:pos="1801"/>
              </w:tabs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временное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удостоверение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41A8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оригинал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документа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для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4DB1AC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5CD335D0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459BB46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16429E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AA8915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личности</w:t>
            </w:r>
            <w:r w:rsidRPr="0095469E">
              <w:rPr>
                <w:rFonts w:ascii="Times New Roman" w:eastAsia="Times New Roman" w:hAnsi="Times New Roman"/>
                <w:spacing w:val="3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гражданина</w:t>
            </w:r>
            <w:r w:rsidRPr="0095469E">
              <w:rPr>
                <w:rFonts w:ascii="Times New Roman" w:eastAsia="Times New Roman" w:hAnsi="Times New Roman"/>
                <w:spacing w:val="3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Российской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FDD355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удостоверения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личности,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45505F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45658B4C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DC45F4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188042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A14327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Федерации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3E016E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возвращается</w:t>
            </w:r>
            <w:r w:rsidRPr="0095469E">
              <w:rPr>
                <w:rFonts w:ascii="Times New Roman" w:eastAsia="Times New Roman" w:hAnsi="Times New Roman"/>
                <w:spacing w:val="-1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заявителю;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6DC884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56A2AA92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639DCB9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797FF5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D2AF81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7C0AC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Портал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образовательных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5B75E1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5F47130F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39767EA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1E6924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587A3E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A7F8D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услуг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Нижегородской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A02FA3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7115A84B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44B30E1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42FD0C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96884D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9BDB25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Единый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портал,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D701D0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7BB005CA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66E64BE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BFA536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D5E6DA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AA0CA2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Региональный</w:t>
            </w:r>
            <w:r w:rsidRPr="0095469E">
              <w:rPr>
                <w:rFonts w:ascii="Times New Roman" w:eastAsia="Times New Roman" w:hAnsi="Times New Roman"/>
                <w:spacing w:val="-1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портал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578F08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072E4036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ADB10A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11B346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BB5594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72F1C8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технической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565A31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58796E0B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14621A7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29DAEE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64AC6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DA66CA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возможности) -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сведения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4A27B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3BE513DC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457F7D4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6F4F79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ECC031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39EBCD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из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документа,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BBFE5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6E29D298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E37B98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AD4A13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A39B7E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50517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удостоверяющего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B51049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159434F3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58104D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1A343B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F6958E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784BA8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личность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заявителя,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09F4F62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79294EE2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71C00EA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FFE848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22F8FC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5AAAF1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формируются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при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00ACB6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13647891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40C41D9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EB06D3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159DF4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FD643B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подтверждении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учетной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9EF7B9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307058FF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1072151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39EDE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0BB7CB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3AD2AB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записи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ЕСИА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состава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54C6FF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45F998F0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6112EC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E18A18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1F943E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AE036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соответствующих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данных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8C5592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2DB33A5C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136D078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8C6A5C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7D3888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92A9C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указанной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учетной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записи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2C9AB0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64E6DC04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4FD296D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CF1918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A6865D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18EB9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могут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быть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проверены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112AF9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74405838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7936D1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DCC7A1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875D9A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2B556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путем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направления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57713D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4CB949C0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6385632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F392D3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F88D90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FFB661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запроса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использованием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A8789A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29D874CA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7B4F226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5E82A4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6AAC3A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021B48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единой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системы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817F32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777A48CE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70053DC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41EDCD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F0A37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0714C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межведомственного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8B51F3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62F7696C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947F4E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88B3BA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07D3C0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75C79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электронного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477CCC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03D67056" w14:textId="77777777" w:rsidTr="0095469E">
        <w:trPr>
          <w:trHeight w:val="322"/>
        </w:trPr>
        <w:tc>
          <w:tcPr>
            <w:tcW w:w="462" w:type="dxa"/>
            <w:tcBorders>
              <w:top w:val="nil"/>
            </w:tcBorders>
          </w:tcPr>
          <w:p w14:paraId="4894357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</w:tcBorders>
          </w:tcPr>
          <w:p w14:paraId="78D4F3C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1C98B3F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93CFE0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26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взаимодействия</w:t>
            </w:r>
          </w:p>
        </w:tc>
        <w:tc>
          <w:tcPr>
            <w:tcW w:w="2734" w:type="dxa"/>
            <w:tcBorders>
              <w:top w:val="nil"/>
            </w:tcBorders>
          </w:tcPr>
          <w:p w14:paraId="23EADAB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3E54E782" w14:textId="77777777" w:rsidTr="0095469E">
        <w:trPr>
          <w:trHeight w:val="341"/>
        </w:trPr>
        <w:tc>
          <w:tcPr>
            <w:tcW w:w="462" w:type="dxa"/>
            <w:tcBorders>
              <w:bottom w:val="nil"/>
            </w:tcBorders>
          </w:tcPr>
          <w:p w14:paraId="54A0476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5.</w:t>
            </w:r>
          </w:p>
        </w:tc>
        <w:tc>
          <w:tcPr>
            <w:tcW w:w="1660" w:type="dxa"/>
            <w:tcBorders>
              <w:bottom w:val="nil"/>
            </w:tcBorders>
          </w:tcPr>
          <w:p w14:paraId="23DFB15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ПУ124-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ПУ153,</w:t>
            </w:r>
          </w:p>
        </w:tc>
        <w:tc>
          <w:tcPr>
            <w:tcW w:w="3118" w:type="dxa"/>
            <w:tcBorders>
              <w:bottom w:val="nil"/>
            </w:tcBorders>
          </w:tcPr>
          <w:p w14:paraId="57A3A45C" w14:textId="77777777" w:rsidR="00A54198" w:rsidRPr="0095469E" w:rsidRDefault="00A54198" w:rsidP="0095469E">
            <w:pPr>
              <w:widowControl w:val="0"/>
              <w:tabs>
                <w:tab w:val="left" w:pos="1585"/>
              </w:tabs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документ,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удостоверяющий</w:t>
            </w:r>
          </w:p>
        </w:tc>
        <w:tc>
          <w:tcPr>
            <w:tcW w:w="2410" w:type="dxa"/>
            <w:tcBorders>
              <w:bottom w:val="nil"/>
            </w:tcBorders>
          </w:tcPr>
          <w:p w14:paraId="3BE52F0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местного</w:t>
            </w:r>
          </w:p>
        </w:tc>
        <w:tc>
          <w:tcPr>
            <w:tcW w:w="2734" w:type="dxa"/>
            <w:tcBorders>
              <w:bottom w:val="nil"/>
            </w:tcBorders>
          </w:tcPr>
          <w:p w14:paraId="6249A53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14" w:lineRule="exact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5B334FF3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A42319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875D6C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ВИ48-ВИ63, 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НР2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BBE9253" w14:textId="77777777" w:rsidR="00A54198" w:rsidRPr="0095469E" w:rsidRDefault="00A54198" w:rsidP="0095469E">
            <w:pPr>
              <w:widowControl w:val="0"/>
              <w:tabs>
                <w:tab w:val="left" w:pos="1097"/>
                <w:tab w:val="left" w:pos="2126"/>
              </w:tabs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личность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родителя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(законного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004CC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самоуправления</w:t>
            </w:r>
            <w:r w:rsidRPr="0095469E">
              <w:rPr>
                <w:rFonts w:ascii="Times New Roman" w:eastAsia="Times New Roman" w:hAnsi="Times New Roman"/>
                <w:spacing w:val="1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-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B8F155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перевод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должен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быть</w:t>
            </w:r>
          </w:p>
        </w:tc>
      </w:tr>
      <w:tr w:rsidR="00A54198" w:rsidRPr="0095469E" w14:paraId="16BF3AE3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A8EFBD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A60236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53BC88B" w14:textId="77777777" w:rsidR="00A54198" w:rsidRPr="0095469E" w:rsidRDefault="00A54198" w:rsidP="0095469E">
            <w:pPr>
              <w:widowControl w:val="0"/>
              <w:tabs>
                <w:tab w:val="left" w:pos="2333"/>
              </w:tabs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представителя)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ребенка,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893BF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предоставляется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оригинал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8CE206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нотариально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удостоверен</w:t>
            </w:r>
          </w:p>
        </w:tc>
      </w:tr>
      <w:tr w:rsidR="00A54198" w:rsidRPr="0095469E" w14:paraId="2CD8AA53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4142D3F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BCB22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B067571" w14:textId="77777777" w:rsidR="00A54198" w:rsidRPr="0095469E" w:rsidRDefault="00A54198" w:rsidP="0095469E">
            <w:pPr>
              <w:widowControl w:val="0"/>
              <w:tabs>
                <w:tab w:val="left" w:pos="1991"/>
              </w:tabs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иностранного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гражданина: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D4707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документа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его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перевод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0DEBDF0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582B408B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F0AF94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309414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51A14A4" w14:textId="77777777" w:rsidR="00A54198" w:rsidRPr="0095469E" w:rsidRDefault="00A54198" w:rsidP="0095469E">
            <w:pPr>
              <w:widowControl w:val="0"/>
              <w:tabs>
                <w:tab w:val="left" w:pos="1745"/>
              </w:tabs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документ,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установленный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9694D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русский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язык,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верность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FD9F8D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27739FBF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E57ED7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E3CAC7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8B135B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Федеральным</w:t>
            </w:r>
            <w:r w:rsidRPr="0095469E">
              <w:rPr>
                <w:rFonts w:ascii="Times New Roman" w:eastAsia="Times New Roman" w:hAnsi="Times New Roman"/>
                <w:spacing w:val="1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законом</w:t>
            </w:r>
            <w:r w:rsidRPr="0095469E">
              <w:rPr>
                <w:rFonts w:ascii="Times New Roman" w:eastAsia="Times New Roman" w:hAnsi="Times New Roman"/>
                <w:spacing w:val="1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от</w:t>
            </w:r>
            <w:r w:rsidRPr="0095469E">
              <w:rPr>
                <w:rFonts w:ascii="Times New Roman" w:eastAsia="Times New Roman" w:hAnsi="Times New Roman"/>
                <w:spacing w:val="1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25</w:t>
            </w:r>
            <w:r w:rsidRPr="0095469E">
              <w:rPr>
                <w:rFonts w:ascii="Times New Roman" w:eastAsia="Times New Roman" w:hAnsi="Times New Roman"/>
                <w:spacing w:val="1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июля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16650D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перевода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либо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D38647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4C30FDC9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19C42CF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5FCE92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28846B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2002</w:t>
            </w:r>
            <w:r w:rsidRPr="0095469E">
              <w:rPr>
                <w:rFonts w:ascii="Times New Roman" w:eastAsia="Times New Roman" w:hAnsi="Times New Roman"/>
                <w:spacing w:val="70"/>
                <w:w w:val="15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г.</w:t>
            </w:r>
            <w:r w:rsidRPr="0095469E">
              <w:rPr>
                <w:rFonts w:ascii="Times New Roman" w:eastAsia="Times New Roman" w:hAnsi="Times New Roman"/>
                <w:spacing w:val="70"/>
                <w:w w:val="15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№115-ФЗ</w:t>
            </w:r>
            <w:r w:rsidRPr="0095469E">
              <w:rPr>
                <w:rFonts w:ascii="Times New Roman" w:eastAsia="Times New Roman" w:hAnsi="Times New Roman"/>
                <w:spacing w:val="70"/>
                <w:w w:val="15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«О</w:t>
            </w:r>
            <w:r w:rsidRPr="0095469E">
              <w:rPr>
                <w:rFonts w:ascii="Times New Roman" w:eastAsia="Times New Roman" w:hAnsi="Times New Roman"/>
                <w:spacing w:val="71"/>
                <w:w w:val="15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правовом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10DCF5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подлинность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подписи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9D930C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01506904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E84EA6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C2137D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168762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положении</w:t>
            </w:r>
            <w:r w:rsidRPr="0095469E">
              <w:rPr>
                <w:rFonts w:ascii="Times New Roman" w:eastAsia="Times New Roman" w:hAnsi="Times New Roman"/>
                <w:spacing w:val="4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иностранных</w:t>
            </w:r>
            <w:r w:rsidRPr="0095469E">
              <w:rPr>
                <w:rFonts w:ascii="Times New Roman" w:eastAsia="Times New Roman" w:hAnsi="Times New Roman"/>
                <w:spacing w:val="4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граждан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F893C0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переводчика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должна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быть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ED01F6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7257E09C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4D9685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38499B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108D03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38"/>
                <w:sz w:val="20"/>
              </w:rPr>
              <w:t xml:space="preserve"> 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39"/>
                <w:sz w:val="20"/>
              </w:rPr>
              <w:t xml:space="preserve"> 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Федерации»</w:t>
            </w:r>
            <w:r w:rsidRPr="0095469E">
              <w:rPr>
                <w:rFonts w:ascii="Times New Roman" w:eastAsia="Times New Roman" w:hAnsi="Times New Roman"/>
                <w:spacing w:val="38"/>
                <w:sz w:val="20"/>
              </w:rPr>
              <w:t xml:space="preserve">  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или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29597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засвидетельствована</w:t>
            </w:r>
            <w:r w:rsidRPr="0095469E">
              <w:rPr>
                <w:rFonts w:ascii="Times New Roman" w:eastAsia="Times New Roman" w:hAnsi="Times New Roman"/>
                <w:spacing w:val="2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в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F58F26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719896B1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3050AB4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1C8485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B8D1C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признаваемый</w:t>
            </w:r>
            <w:r w:rsidRPr="0095469E">
              <w:rPr>
                <w:rFonts w:ascii="Times New Roman" w:eastAsia="Times New Roman" w:hAnsi="Times New Roman"/>
                <w:spacing w:val="67"/>
                <w:w w:val="15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68"/>
                <w:w w:val="15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соответствии</w:t>
            </w:r>
            <w:r w:rsidRPr="0095469E">
              <w:rPr>
                <w:rFonts w:ascii="Times New Roman" w:eastAsia="Times New Roman" w:hAnsi="Times New Roman"/>
                <w:spacing w:val="68"/>
                <w:w w:val="15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7C2F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соответствии</w:t>
            </w:r>
            <w:r w:rsidRPr="0095469E">
              <w:rPr>
                <w:rFonts w:ascii="Times New Roman" w:eastAsia="Times New Roman" w:hAnsi="Times New Roman"/>
                <w:spacing w:val="-1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с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A35EB8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045AE01A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5D9F48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587563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403F831" w14:textId="77777777" w:rsidR="00A54198" w:rsidRPr="0095469E" w:rsidRDefault="00A54198" w:rsidP="0095469E">
            <w:pPr>
              <w:widowControl w:val="0"/>
              <w:tabs>
                <w:tab w:val="left" w:pos="2149"/>
              </w:tabs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международным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договором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75532B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законодательством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0A8751D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77C9C66D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D53EDC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7D4FA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0A1987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1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</w:t>
            </w:r>
            <w:r w:rsidRPr="0095469E">
              <w:rPr>
                <w:rFonts w:ascii="Times New Roman" w:eastAsia="Times New Roman" w:hAnsi="Times New Roman"/>
                <w:spacing w:val="1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1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качестве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62CA0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о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2EC216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17AAFD31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12CE404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D84C73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9DBB0F8" w14:textId="77777777" w:rsidR="00A54198" w:rsidRPr="0095469E" w:rsidRDefault="00A54198" w:rsidP="0095469E">
            <w:pPr>
              <w:widowControl w:val="0"/>
              <w:tabs>
                <w:tab w:val="left" w:pos="1528"/>
              </w:tabs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документа,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удостоверяющего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C20FD1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нотариате, 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для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89999B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67F25911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15BFF00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F6740D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72F2FDA" w14:textId="77777777" w:rsidR="00A54198" w:rsidRPr="0095469E" w:rsidRDefault="00A54198" w:rsidP="0095469E">
            <w:pPr>
              <w:widowControl w:val="0"/>
              <w:tabs>
                <w:tab w:val="left" w:pos="1880"/>
              </w:tabs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личность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иностранного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4B9D6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удостоверения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личности,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7E359A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2284DE70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74FCA7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B167F7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9258C7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гражданина;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паспорт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иностранного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08B8C7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возвращается</w:t>
            </w:r>
            <w:r w:rsidRPr="0095469E">
              <w:rPr>
                <w:rFonts w:ascii="Times New Roman" w:eastAsia="Times New Roman" w:hAnsi="Times New Roman"/>
                <w:spacing w:val="-1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заявителю;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497E6F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6844D649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E562B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ACDE6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81FAC4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гражданина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2218F9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МФЦ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-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предоставляется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C8D6AB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1CDAA4C4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33DD918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623B35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2A2FFC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23AFE2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оригинал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документа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его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C3448D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50A7DD5B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AEFAC1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7A9299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FACA99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DF3FB9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перевод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русский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язык,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407F75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3A5ED358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2E3BA5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5712E2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204094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E589D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верность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перевода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либо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3E6DAA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065AB4D0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62DEA3E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2435D1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D580D3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5FF84C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подлинность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подписи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6953D3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65E1EBDA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60D741C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D02CA8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F1F899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7EE075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переводчика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должна</w:t>
            </w:r>
            <w:r w:rsidRPr="0095469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быть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19CC29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729DFB66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721F19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C3E478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C4B1B2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85D6C7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засвидетельствована</w:t>
            </w:r>
            <w:r w:rsidRPr="0095469E">
              <w:rPr>
                <w:rFonts w:ascii="Times New Roman" w:eastAsia="Times New Roman" w:hAnsi="Times New Roman"/>
                <w:spacing w:val="2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в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3175ED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673850D0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31C2791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CABEC6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A97FF3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276AE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соответствии</w:t>
            </w:r>
            <w:r w:rsidRPr="0095469E">
              <w:rPr>
                <w:rFonts w:ascii="Times New Roman" w:eastAsia="Times New Roman" w:hAnsi="Times New Roman"/>
                <w:spacing w:val="-1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с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73CEC0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311B3B99" w14:textId="77777777" w:rsidTr="0095469E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76812E3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4D6574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DDF4FA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FEB19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законодательством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7F019D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54198" w:rsidRPr="0095469E" w14:paraId="339E3A9F" w14:textId="77777777" w:rsidTr="0095469E">
        <w:trPr>
          <w:trHeight w:val="322"/>
        </w:trPr>
        <w:tc>
          <w:tcPr>
            <w:tcW w:w="462" w:type="dxa"/>
            <w:tcBorders>
              <w:top w:val="nil"/>
            </w:tcBorders>
          </w:tcPr>
          <w:p w14:paraId="7CCA19C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</w:tcBorders>
          </w:tcPr>
          <w:p w14:paraId="704C90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4449017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3FC8FE5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26" w:lineRule="exact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Российской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Федерации</w:t>
            </w:r>
            <w:r w:rsidRPr="0095469E">
              <w:rPr>
                <w:rFonts w:ascii="Times New Roman" w:eastAsia="Times New Roman" w:hAnsi="Times New Roman"/>
                <w:spacing w:val="-8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о</w:t>
            </w:r>
          </w:p>
        </w:tc>
        <w:tc>
          <w:tcPr>
            <w:tcW w:w="2734" w:type="dxa"/>
            <w:tcBorders>
              <w:top w:val="nil"/>
            </w:tcBorders>
          </w:tcPr>
          <w:p w14:paraId="1CD1B1C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14:paraId="583BADFE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048EC703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"/>
        <w:gridCol w:w="1660"/>
        <w:gridCol w:w="3118"/>
        <w:gridCol w:w="2410"/>
        <w:gridCol w:w="2734"/>
      </w:tblGrid>
      <w:tr w:rsidR="00A54198" w:rsidRPr="0095469E" w14:paraId="19DFFE51" w14:textId="77777777" w:rsidTr="0095469E">
        <w:trPr>
          <w:trHeight w:val="5723"/>
        </w:trPr>
        <w:tc>
          <w:tcPr>
            <w:tcW w:w="372" w:type="dxa"/>
          </w:tcPr>
          <w:p w14:paraId="74757A7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</w:tcPr>
          <w:p w14:paraId="59E8A9F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4DCCFDC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4C30E36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нотариате, для удостоверения личности, возвращается заявителю;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сведения из документа,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удостоверяющего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личность заявителя, формируются при подтверждении учетной записи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ЕСИА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состава соответствующих данных указанной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учетной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записи и могут быть проверены путем направления запроса с использованием единой системы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межведомственного электронного взаимодействия</w:t>
            </w:r>
          </w:p>
        </w:tc>
        <w:tc>
          <w:tcPr>
            <w:tcW w:w="2734" w:type="dxa"/>
          </w:tcPr>
          <w:p w14:paraId="0A91E3E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4075498A" w14:textId="77777777" w:rsidTr="0095469E">
        <w:trPr>
          <w:trHeight w:val="8713"/>
        </w:trPr>
        <w:tc>
          <w:tcPr>
            <w:tcW w:w="372" w:type="dxa"/>
          </w:tcPr>
          <w:p w14:paraId="412C192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6.</w:t>
            </w:r>
          </w:p>
        </w:tc>
        <w:tc>
          <w:tcPr>
            <w:tcW w:w="1660" w:type="dxa"/>
          </w:tcPr>
          <w:p w14:paraId="53CDE20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173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ПУ154-ПУ183, ВИ64-ВИ79,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НР3</w:t>
            </w:r>
          </w:p>
        </w:tc>
        <w:tc>
          <w:tcPr>
            <w:tcW w:w="3118" w:type="dxa"/>
          </w:tcPr>
          <w:p w14:paraId="1C661AB7" w14:textId="77777777" w:rsidR="00A54198" w:rsidRPr="0095469E" w:rsidRDefault="00A54198" w:rsidP="0095469E">
            <w:pPr>
              <w:widowControl w:val="0"/>
              <w:tabs>
                <w:tab w:val="left" w:pos="1585"/>
                <w:tab w:val="left" w:pos="1722"/>
                <w:tab w:val="left" w:pos="2149"/>
                <w:tab w:val="left" w:pos="2195"/>
                <w:tab w:val="left" w:pos="2961"/>
              </w:tabs>
              <w:autoSpaceDE w:val="0"/>
              <w:autoSpaceDN w:val="0"/>
              <w:spacing w:before="107" w:after="0" w:line="240" w:lineRule="auto"/>
              <w:ind w:right="49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документ,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удостоверяющий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личность родителя (законного представителя) ребенка, лица без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гражданства: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документ,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установленный Федеральным законом от 25 июля 2002 г. №115- ФЗ «О правовом положении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иностранных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граждан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 Российской Федерации» или признаваемый в соответствии с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международным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договором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 Федерации в качестве документа, удостоверяющего личность лица без гражданства</w:t>
            </w:r>
          </w:p>
        </w:tc>
        <w:tc>
          <w:tcPr>
            <w:tcW w:w="2410" w:type="dxa"/>
          </w:tcPr>
          <w:p w14:paraId="141B99F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–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 и его перевод на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русский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язык,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верность перевода либо подлинность подписи переводчика должна быть засвидетельствована в соответствии с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законодательством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Российской Федерации о нотариате, для удостоверения личности, возвращается заявителю; МФЦ - предоставляется оригинал документа и его перевод на русский язык, верность перевода либо подлинность подписи переводчика должна быть засвидетельствована в соответствии с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законодательством </w:t>
            </w:r>
            <w:r w:rsidRPr="0095469E">
              <w:rPr>
                <w:rFonts w:ascii="Times New Roman" w:eastAsia="Times New Roman" w:hAnsi="Times New Roman"/>
                <w:sz w:val="20"/>
              </w:rPr>
              <w:t>Российской Федерации о нотариате, для удостоверения личности, возвращается заявителю;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сведения из документа,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удостоверяющего </w:t>
            </w:r>
            <w:r w:rsidRPr="0095469E">
              <w:rPr>
                <w:rFonts w:ascii="Times New Roman" w:eastAsia="Times New Roman" w:hAnsi="Times New Roman"/>
                <w:sz w:val="20"/>
              </w:rPr>
              <w:t>личность заявителя,</w:t>
            </w:r>
          </w:p>
        </w:tc>
        <w:tc>
          <w:tcPr>
            <w:tcW w:w="2734" w:type="dxa"/>
          </w:tcPr>
          <w:p w14:paraId="01EEC7D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</w:tbl>
    <w:p w14:paraId="6E930315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18EA2635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58BA5D0C" w14:textId="77777777" w:rsidTr="0095469E">
        <w:trPr>
          <w:trHeight w:val="2963"/>
        </w:trPr>
        <w:tc>
          <w:tcPr>
            <w:tcW w:w="462" w:type="dxa"/>
          </w:tcPr>
          <w:p w14:paraId="69C8702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</w:tcPr>
          <w:p w14:paraId="4984860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C15A06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64B7EA5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формируются при подтверждении учетной записи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ЕСИА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состава соответствующих</w:t>
            </w:r>
            <w:r w:rsidRPr="0095469E">
              <w:rPr>
                <w:rFonts w:ascii="Times New Roman" w:eastAsia="Times New Roman" w:hAnsi="Times New Roman"/>
                <w:spacing w:val="-1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данных указанной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учетной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записи и могут быть проверены путем направления запроса</w:t>
            </w:r>
            <w:r w:rsidRPr="0095469E">
              <w:rPr>
                <w:rFonts w:ascii="Times New Roman" w:eastAsia="Times New Roman" w:hAnsi="Times New Roman"/>
                <w:spacing w:val="-1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1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использованием единой системы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межведомственного электронного взаимодействия</w:t>
            </w:r>
          </w:p>
        </w:tc>
        <w:tc>
          <w:tcPr>
            <w:tcW w:w="2734" w:type="dxa"/>
          </w:tcPr>
          <w:p w14:paraId="7EA69BF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24657586" w14:textId="77777777" w:rsidTr="0095469E">
        <w:trPr>
          <w:trHeight w:val="4343"/>
        </w:trPr>
        <w:tc>
          <w:tcPr>
            <w:tcW w:w="462" w:type="dxa"/>
          </w:tcPr>
          <w:p w14:paraId="00907B3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7.</w:t>
            </w:r>
          </w:p>
        </w:tc>
        <w:tc>
          <w:tcPr>
            <w:tcW w:w="1660" w:type="dxa"/>
          </w:tcPr>
          <w:p w14:paraId="41D2B48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273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ПУ1-ПУ183, ВИ1-ВИ79, НР1-НР3</w:t>
            </w:r>
          </w:p>
        </w:tc>
        <w:tc>
          <w:tcPr>
            <w:tcW w:w="3118" w:type="dxa"/>
          </w:tcPr>
          <w:p w14:paraId="4B63B16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</w:tcPr>
          <w:p w14:paraId="4A9A6B8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простой электронной подписью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заявителя</w:t>
            </w:r>
          </w:p>
        </w:tc>
        <w:tc>
          <w:tcPr>
            <w:tcW w:w="2734" w:type="dxa"/>
          </w:tcPr>
          <w:p w14:paraId="211B039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0321886D" w14:textId="77777777" w:rsidTr="0095469E">
        <w:trPr>
          <w:trHeight w:val="4573"/>
        </w:trPr>
        <w:tc>
          <w:tcPr>
            <w:tcW w:w="462" w:type="dxa"/>
          </w:tcPr>
          <w:p w14:paraId="635A5BF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8.</w:t>
            </w:r>
          </w:p>
        </w:tc>
        <w:tc>
          <w:tcPr>
            <w:tcW w:w="1660" w:type="dxa"/>
          </w:tcPr>
          <w:p w14:paraId="1C86D4B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273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ПУ1-ПУ183, ВИ1-ВИ79, НР1-НР3</w:t>
            </w:r>
          </w:p>
        </w:tc>
        <w:tc>
          <w:tcPr>
            <w:tcW w:w="3118" w:type="dxa"/>
          </w:tcPr>
          <w:p w14:paraId="7B9C57D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2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перевод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свидетельства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рождении (в случае выдачи документа иностранным государством)</w:t>
            </w:r>
          </w:p>
        </w:tc>
        <w:tc>
          <w:tcPr>
            <w:tcW w:w="2410" w:type="dxa"/>
          </w:tcPr>
          <w:p w14:paraId="37E28C4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электронной подписью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нотариуса</w:t>
            </w:r>
          </w:p>
        </w:tc>
        <w:tc>
          <w:tcPr>
            <w:tcW w:w="2734" w:type="dxa"/>
          </w:tcPr>
          <w:p w14:paraId="092C4A0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1; перевод должен быть нотариально удостоверен</w:t>
            </w:r>
          </w:p>
        </w:tc>
      </w:tr>
      <w:tr w:rsidR="00A54198" w:rsidRPr="0095469E" w14:paraId="619107B8" w14:textId="77777777" w:rsidTr="0095469E">
        <w:trPr>
          <w:trHeight w:val="2503"/>
        </w:trPr>
        <w:tc>
          <w:tcPr>
            <w:tcW w:w="462" w:type="dxa"/>
          </w:tcPr>
          <w:p w14:paraId="387B7DD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9.</w:t>
            </w:r>
          </w:p>
        </w:tc>
        <w:tc>
          <w:tcPr>
            <w:tcW w:w="1660" w:type="dxa"/>
          </w:tcPr>
          <w:p w14:paraId="7496619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ПУ18,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ПУ59, ПУ100,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ВИ24</w:t>
            </w:r>
          </w:p>
        </w:tc>
        <w:tc>
          <w:tcPr>
            <w:tcW w:w="3118" w:type="dxa"/>
          </w:tcPr>
          <w:p w14:paraId="482AC435" w14:textId="77777777" w:rsidR="00A54198" w:rsidRPr="0095469E" w:rsidRDefault="00A54198" w:rsidP="0095469E">
            <w:pPr>
              <w:widowControl w:val="0"/>
              <w:tabs>
                <w:tab w:val="left" w:pos="1871"/>
              </w:tabs>
              <w:autoSpaceDE w:val="0"/>
              <w:autoSpaceDN w:val="0"/>
              <w:spacing w:before="107" w:after="0" w:line="240" w:lineRule="auto"/>
              <w:ind w:right="5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документ (свидетельство) об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усыновлении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(удочерении), </w:t>
            </w:r>
            <w:r w:rsidRPr="0095469E">
              <w:rPr>
                <w:rFonts w:ascii="Times New Roman" w:eastAsia="Times New Roman" w:hAnsi="Times New Roman"/>
                <w:sz w:val="20"/>
              </w:rPr>
              <w:t>выданный компетентным органом иностранного государства</w:t>
            </w:r>
          </w:p>
        </w:tc>
        <w:tc>
          <w:tcPr>
            <w:tcW w:w="2410" w:type="dxa"/>
          </w:tcPr>
          <w:p w14:paraId="2BB603E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Портал образовательных услуг Нижегородской области,</w:t>
            </w:r>
          </w:p>
        </w:tc>
        <w:tc>
          <w:tcPr>
            <w:tcW w:w="2734" w:type="dxa"/>
          </w:tcPr>
          <w:p w14:paraId="00C0051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14:paraId="13E2040D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60C21C5F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05E9CBB6" w14:textId="77777777" w:rsidTr="0095469E">
        <w:trPr>
          <w:trHeight w:val="2043"/>
        </w:trPr>
        <w:tc>
          <w:tcPr>
            <w:tcW w:w="462" w:type="dxa"/>
          </w:tcPr>
          <w:p w14:paraId="11C744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</w:tcPr>
          <w:p w14:paraId="2499C4B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3A1DAC7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1F6E9D0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простой электронной подписью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заявителя</w:t>
            </w:r>
          </w:p>
        </w:tc>
        <w:tc>
          <w:tcPr>
            <w:tcW w:w="2734" w:type="dxa"/>
          </w:tcPr>
          <w:p w14:paraId="718B3E8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25438376" w14:textId="77777777" w:rsidTr="0095469E">
        <w:trPr>
          <w:trHeight w:val="4573"/>
        </w:trPr>
        <w:tc>
          <w:tcPr>
            <w:tcW w:w="462" w:type="dxa"/>
          </w:tcPr>
          <w:p w14:paraId="7538A78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10.</w:t>
            </w:r>
          </w:p>
        </w:tc>
        <w:tc>
          <w:tcPr>
            <w:tcW w:w="1660" w:type="dxa"/>
          </w:tcPr>
          <w:p w14:paraId="197F0E6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ПУ18,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ПУ59, ПУ100,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ВИ24</w:t>
            </w:r>
          </w:p>
        </w:tc>
        <w:tc>
          <w:tcPr>
            <w:tcW w:w="3118" w:type="dxa"/>
          </w:tcPr>
          <w:p w14:paraId="3A57654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перевод свидетельства об усыновлении (удочерении) (в случае выдачи документа иностранным государством)</w:t>
            </w:r>
          </w:p>
        </w:tc>
        <w:tc>
          <w:tcPr>
            <w:tcW w:w="2410" w:type="dxa"/>
          </w:tcPr>
          <w:p w14:paraId="45D5E81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электронной подписью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нотариуса</w:t>
            </w:r>
          </w:p>
        </w:tc>
        <w:tc>
          <w:tcPr>
            <w:tcW w:w="2734" w:type="dxa"/>
          </w:tcPr>
          <w:p w14:paraId="3A352E7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1; перевод должен быть нотариально удостоверен</w:t>
            </w:r>
          </w:p>
        </w:tc>
      </w:tr>
      <w:tr w:rsidR="00A54198" w:rsidRPr="0095469E" w14:paraId="1561064B" w14:textId="77777777" w:rsidTr="0095469E">
        <w:trPr>
          <w:trHeight w:val="4573"/>
        </w:trPr>
        <w:tc>
          <w:tcPr>
            <w:tcW w:w="462" w:type="dxa"/>
          </w:tcPr>
          <w:p w14:paraId="2A171A9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11.</w:t>
            </w:r>
          </w:p>
        </w:tc>
        <w:tc>
          <w:tcPr>
            <w:tcW w:w="1660" w:type="dxa"/>
          </w:tcPr>
          <w:p w14:paraId="5364BD3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173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ПУ124-ПУ183, ВИ48-ВИ63, НР2-НР3</w:t>
            </w:r>
          </w:p>
        </w:tc>
        <w:tc>
          <w:tcPr>
            <w:tcW w:w="3118" w:type="dxa"/>
          </w:tcPr>
          <w:p w14:paraId="5ABBF26C" w14:textId="77777777" w:rsidR="00A54198" w:rsidRPr="0095469E" w:rsidRDefault="00A54198" w:rsidP="0095469E">
            <w:pPr>
              <w:widowControl w:val="0"/>
              <w:tabs>
                <w:tab w:val="left" w:pos="1530"/>
                <w:tab w:val="left" w:pos="1900"/>
              </w:tabs>
              <w:autoSpaceDE w:val="0"/>
              <w:autoSpaceDN w:val="0"/>
              <w:spacing w:before="107" w:after="0" w:line="240" w:lineRule="auto"/>
              <w:ind w:right="49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документ,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подтверждающий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законность нахождения ребенка,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являющегося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иностранным </w:t>
            </w:r>
            <w:r w:rsidRPr="0095469E">
              <w:rPr>
                <w:rFonts w:ascii="Times New Roman" w:eastAsia="Times New Roman" w:hAnsi="Times New Roman"/>
                <w:sz w:val="20"/>
              </w:rPr>
              <w:t>гражданином или лицом без гражданства, и его законного представителя на территории Российской Федерации:</w:t>
            </w:r>
          </w:p>
          <w:p w14:paraId="774FF458" w14:textId="77777777" w:rsidR="00A54198" w:rsidRPr="0095469E" w:rsidRDefault="00A54198" w:rsidP="0095469E">
            <w:pPr>
              <w:widowControl w:val="0"/>
              <w:tabs>
                <w:tab w:val="left" w:pos="2108"/>
                <w:tab w:val="left" w:pos="2148"/>
              </w:tabs>
              <w:autoSpaceDE w:val="0"/>
              <w:autoSpaceDN w:val="0"/>
              <w:spacing w:after="0" w:line="240" w:lineRule="auto"/>
              <w:ind w:right="5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вид на жительство, разрешение на временное проживание, виза и (или) миграционная карта, иные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предусмотренные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договором Российской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Федерации </w:t>
            </w:r>
            <w:r w:rsidRPr="0095469E">
              <w:rPr>
                <w:rFonts w:ascii="Times New Roman" w:eastAsia="Times New Roman" w:hAnsi="Times New Roman"/>
                <w:sz w:val="20"/>
              </w:rPr>
              <w:t>документы, подтверждающие право иностранного гражданина или лица без гражданства на пребывание (проживание) в Российской Федерации</w:t>
            </w:r>
          </w:p>
        </w:tc>
        <w:tc>
          <w:tcPr>
            <w:tcW w:w="2410" w:type="dxa"/>
          </w:tcPr>
          <w:p w14:paraId="515DCF6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электронной подписью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нотариуса</w:t>
            </w:r>
          </w:p>
        </w:tc>
        <w:tc>
          <w:tcPr>
            <w:tcW w:w="2734" w:type="dxa"/>
          </w:tcPr>
          <w:p w14:paraId="16E9760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10348DF6" w14:textId="77777777" w:rsidTr="0095469E">
        <w:trPr>
          <w:trHeight w:val="3193"/>
        </w:trPr>
        <w:tc>
          <w:tcPr>
            <w:tcW w:w="462" w:type="dxa"/>
          </w:tcPr>
          <w:p w14:paraId="463B1D6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12.</w:t>
            </w:r>
          </w:p>
        </w:tc>
        <w:tc>
          <w:tcPr>
            <w:tcW w:w="1660" w:type="dxa"/>
          </w:tcPr>
          <w:p w14:paraId="64E2B33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ПУ1-ПУ41, ПУ124-ПУ133, ПУ154-ПУ163, </w:t>
            </w:r>
            <w:r w:rsidRPr="0095469E">
              <w:rPr>
                <w:rFonts w:ascii="Times New Roman" w:eastAsia="Times New Roman" w:hAnsi="Times New Roman"/>
                <w:sz w:val="20"/>
              </w:rPr>
              <w:t>ВИ4,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ВИ51,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ВИ67</w:t>
            </w:r>
          </w:p>
        </w:tc>
        <w:tc>
          <w:tcPr>
            <w:tcW w:w="3118" w:type="dxa"/>
          </w:tcPr>
          <w:p w14:paraId="6801CF1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заключение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ПМПК</w:t>
            </w:r>
          </w:p>
        </w:tc>
        <w:tc>
          <w:tcPr>
            <w:tcW w:w="2410" w:type="dxa"/>
          </w:tcPr>
          <w:p w14:paraId="2872B99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технической возможности) - в форме электронного документа,</w:t>
            </w:r>
          </w:p>
        </w:tc>
        <w:tc>
          <w:tcPr>
            <w:tcW w:w="2734" w:type="dxa"/>
          </w:tcPr>
          <w:p w14:paraId="5445AE1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</w:tbl>
    <w:p w14:paraId="4B36D588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11AAA0F8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2F45C421" w14:textId="77777777" w:rsidTr="0095469E">
        <w:trPr>
          <w:trHeight w:val="893"/>
        </w:trPr>
        <w:tc>
          <w:tcPr>
            <w:tcW w:w="462" w:type="dxa"/>
          </w:tcPr>
          <w:p w14:paraId="59EE066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</w:tcPr>
          <w:p w14:paraId="1B78CC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04483D9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6270376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180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подписанного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0609567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00C494C9" w14:textId="77777777" w:rsidTr="0095469E">
        <w:trPr>
          <w:trHeight w:val="3883"/>
        </w:trPr>
        <w:tc>
          <w:tcPr>
            <w:tcW w:w="462" w:type="dxa"/>
          </w:tcPr>
          <w:p w14:paraId="2281FDB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13.</w:t>
            </w:r>
          </w:p>
        </w:tc>
        <w:tc>
          <w:tcPr>
            <w:tcW w:w="1660" w:type="dxa"/>
          </w:tcPr>
          <w:p w14:paraId="6FEFBD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ПУ83-ПУ123, ПУ144-ПУ153, ПУ174-ПУ183, </w:t>
            </w:r>
            <w:r w:rsidRPr="0095469E">
              <w:rPr>
                <w:rFonts w:ascii="Times New Roman" w:eastAsia="Times New Roman" w:hAnsi="Times New Roman"/>
                <w:sz w:val="20"/>
              </w:rPr>
              <w:t>ВИ3,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ВИ50,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ВИ66</w:t>
            </w:r>
          </w:p>
        </w:tc>
        <w:tc>
          <w:tcPr>
            <w:tcW w:w="3118" w:type="dxa"/>
          </w:tcPr>
          <w:p w14:paraId="5B3E596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справка о потребности в обучении в группе оздоровительной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направленности</w:t>
            </w:r>
          </w:p>
        </w:tc>
        <w:tc>
          <w:tcPr>
            <w:tcW w:w="2410" w:type="dxa"/>
          </w:tcPr>
          <w:p w14:paraId="01F8152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254FC85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7E1B3C24" w14:textId="77777777" w:rsidTr="0095469E">
        <w:trPr>
          <w:trHeight w:val="5263"/>
        </w:trPr>
        <w:tc>
          <w:tcPr>
            <w:tcW w:w="462" w:type="dxa"/>
          </w:tcPr>
          <w:p w14:paraId="108CA6D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14.</w:t>
            </w:r>
          </w:p>
        </w:tc>
        <w:tc>
          <w:tcPr>
            <w:tcW w:w="1660" w:type="dxa"/>
          </w:tcPr>
          <w:p w14:paraId="7EE8FB9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ПУ1-ПУ3,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ПУ42- ПУ44, ПУ83- ПУ85, ВИ7-ВИ9</w:t>
            </w:r>
          </w:p>
        </w:tc>
        <w:tc>
          <w:tcPr>
            <w:tcW w:w="3118" w:type="dxa"/>
          </w:tcPr>
          <w:p w14:paraId="4B09B14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справка с места работы с указанием должности или служебное удостоверение</w:t>
            </w:r>
          </w:p>
        </w:tc>
        <w:tc>
          <w:tcPr>
            <w:tcW w:w="2410" w:type="dxa"/>
          </w:tcPr>
          <w:p w14:paraId="4DE1EC8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внеочередное предоставление мест, МФЦ - предоставляется оригинал документа, для подтверждения льготного права на внеочередное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6F3C79D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13B5AE06" w14:textId="77777777" w:rsidTr="0095469E">
        <w:trPr>
          <w:trHeight w:val="4343"/>
        </w:trPr>
        <w:tc>
          <w:tcPr>
            <w:tcW w:w="462" w:type="dxa"/>
          </w:tcPr>
          <w:p w14:paraId="75DF27D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15.</w:t>
            </w:r>
          </w:p>
        </w:tc>
        <w:tc>
          <w:tcPr>
            <w:tcW w:w="1660" w:type="dxa"/>
          </w:tcPr>
          <w:p w14:paraId="0D08393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ПУ4,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ПУ6,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ПУ45, ПУ47, ПУ86, ПУ88, ВИ10,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ВИ12</w:t>
            </w:r>
          </w:p>
        </w:tc>
        <w:tc>
          <w:tcPr>
            <w:tcW w:w="3118" w:type="dxa"/>
          </w:tcPr>
          <w:p w14:paraId="0F872821" w14:textId="77777777" w:rsidR="00A54198" w:rsidRPr="0095469E" w:rsidRDefault="00A54198" w:rsidP="0095469E">
            <w:pPr>
              <w:widowControl w:val="0"/>
              <w:tabs>
                <w:tab w:val="left" w:pos="2188"/>
              </w:tabs>
              <w:autoSpaceDE w:val="0"/>
              <w:autoSpaceDN w:val="0"/>
              <w:spacing w:before="107" w:after="0" w:line="240" w:lineRule="auto"/>
              <w:ind w:right="5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удостоверение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участника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установленного образца, дающее право на меры социальной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поддержки</w:t>
            </w:r>
          </w:p>
        </w:tc>
        <w:tc>
          <w:tcPr>
            <w:tcW w:w="2410" w:type="dxa"/>
          </w:tcPr>
          <w:p w14:paraId="4F1B423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внеочередное предоставление мест, МФЦ - предоставляется оригинал документа, для подтверждения льготного права на внеочередное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технической возможности) - в форме</w:t>
            </w:r>
          </w:p>
        </w:tc>
        <w:tc>
          <w:tcPr>
            <w:tcW w:w="2734" w:type="dxa"/>
          </w:tcPr>
          <w:p w14:paraId="63C83C1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</w:tbl>
    <w:p w14:paraId="3BE1DF17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6338570F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15283459" w14:textId="77777777" w:rsidTr="0095469E">
        <w:trPr>
          <w:trHeight w:val="1123"/>
        </w:trPr>
        <w:tc>
          <w:tcPr>
            <w:tcW w:w="462" w:type="dxa"/>
          </w:tcPr>
          <w:p w14:paraId="0370D54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</w:tcPr>
          <w:p w14:paraId="1AB213A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3CA8BCD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30626A4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17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электронного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документа, подписанного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4A936F7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336DED89" w14:textId="77777777" w:rsidTr="0095469E">
        <w:trPr>
          <w:trHeight w:val="5263"/>
        </w:trPr>
        <w:tc>
          <w:tcPr>
            <w:tcW w:w="462" w:type="dxa"/>
          </w:tcPr>
          <w:p w14:paraId="426D076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16.</w:t>
            </w:r>
          </w:p>
        </w:tc>
        <w:tc>
          <w:tcPr>
            <w:tcW w:w="1660" w:type="dxa"/>
          </w:tcPr>
          <w:p w14:paraId="6BC303A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ПУ5,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ПУ46, ПУ87,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ВИ11</w:t>
            </w:r>
          </w:p>
        </w:tc>
        <w:tc>
          <w:tcPr>
            <w:tcW w:w="3118" w:type="dxa"/>
          </w:tcPr>
          <w:p w14:paraId="336F8E02" w14:textId="77777777" w:rsidR="00A54198" w:rsidRPr="0095469E" w:rsidRDefault="00A54198" w:rsidP="0095469E">
            <w:pPr>
              <w:widowControl w:val="0"/>
              <w:tabs>
                <w:tab w:val="left" w:pos="2188"/>
                <w:tab w:val="left" w:pos="2392"/>
              </w:tabs>
              <w:autoSpaceDE w:val="0"/>
              <w:autoSpaceDN w:val="0"/>
              <w:spacing w:before="107" w:after="0" w:line="240" w:lineRule="auto"/>
              <w:ind w:right="49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удостоверение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участника </w:t>
            </w:r>
            <w:r w:rsidRPr="0095469E">
              <w:rPr>
                <w:rFonts w:ascii="Times New Roman" w:eastAsia="Times New Roman" w:hAnsi="Times New Roman"/>
                <w:sz w:val="20"/>
              </w:rPr>
              <w:t>установленного образца или справка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военного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комиссариата,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подтверждающая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участие </w:t>
            </w:r>
            <w:r w:rsidRPr="0095469E">
              <w:rPr>
                <w:rFonts w:ascii="Times New Roman" w:eastAsia="Times New Roman" w:hAnsi="Times New Roman"/>
                <w:sz w:val="20"/>
              </w:rPr>
              <w:t>погибшего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(пропавшего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без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вести), умершего, инвалида</w:t>
            </w:r>
          </w:p>
        </w:tc>
        <w:tc>
          <w:tcPr>
            <w:tcW w:w="2410" w:type="dxa"/>
          </w:tcPr>
          <w:p w14:paraId="59A7BE1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внеочередное предоставление мест, МФЦ - предоставляется оригинал документа, для подтверждения льготного права на внеочередное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133355C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5C4DA792" w14:textId="77777777" w:rsidTr="0095469E">
        <w:trPr>
          <w:trHeight w:val="5263"/>
        </w:trPr>
        <w:tc>
          <w:tcPr>
            <w:tcW w:w="462" w:type="dxa"/>
          </w:tcPr>
          <w:p w14:paraId="1B3E767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17.</w:t>
            </w:r>
          </w:p>
        </w:tc>
        <w:tc>
          <w:tcPr>
            <w:tcW w:w="1660" w:type="dxa"/>
          </w:tcPr>
          <w:p w14:paraId="46546B7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ПУ7,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ПУ48, ПУ89,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ВИ13</w:t>
            </w:r>
          </w:p>
        </w:tc>
        <w:tc>
          <w:tcPr>
            <w:tcW w:w="3118" w:type="dxa"/>
          </w:tcPr>
          <w:p w14:paraId="2FAB3D6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0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удостоверение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участника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действий подразделения особого риска</w:t>
            </w:r>
          </w:p>
        </w:tc>
        <w:tc>
          <w:tcPr>
            <w:tcW w:w="2410" w:type="dxa"/>
          </w:tcPr>
          <w:p w14:paraId="575E457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внеочередное предоставление мест, МФЦ - предоставляется оригинал документа, для подтверждения льготного права на внеочередное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569CE6C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0F86329C" w14:textId="77777777" w:rsidTr="0095469E">
        <w:trPr>
          <w:trHeight w:val="2733"/>
        </w:trPr>
        <w:tc>
          <w:tcPr>
            <w:tcW w:w="462" w:type="dxa"/>
          </w:tcPr>
          <w:p w14:paraId="2A2278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18.</w:t>
            </w:r>
          </w:p>
        </w:tc>
        <w:tc>
          <w:tcPr>
            <w:tcW w:w="1660" w:type="dxa"/>
          </w:tcPr>
          <w:p w14:paraId="0788397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ПУ8,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ПУ49, ПУ90,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ВИ14</w:t>
            </w:r>
          </w:p>
        </w:tc>
        <w:tc>
          <w:tcPr>
            <w:tcW w:w="3118" w:type="dxa"/>
          </w:tcPr>
          <w:p w14:paraId="101021A8" w14:textId="77777777" w:rsidR="00A54198" w:rsidRPr="0095469E" w:rsidRDefault="00A54198" w:rsidP="0095469E">
            <w:pPr>
              <w:widowControl w:val="0"/>
              <w:tabs>
                <w:tab w:val="left" w:pos="1994"/>
              </w:tabs>
              <w:autoSpaceDE w:val="0"/>
              <w:autoSpaceDN w:val="0"/>
              <w:spacing w:before="107"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удостоверение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гражданина,</w:t>
            </w:r>
          </w:p>
          <w:p w14:paraId="55E7E4B3" w14:textId="77777777" w:rsidR="00A54198" w:rsidRPr="0095469E" w:rsidRDefault="00A54198" w:rsidP="0095469E">
            <w:pPr>
              <w:widowControl w:val="0"/>
              <w:tabs>
                <w:tab w:val="left" w:pos="1955"/>
              </w:tabs>
              <w:autoSpaceDE w:val="0"/>
              <w:autoSpaceDN w:val="0"/>
              <w:spacing w:after="0" w:line="240" w:lineRule="auto"/>
              <w:ind w:right="51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подвергшегося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воздействию </w:t>
            </w:r>
            <w:r w:rsidRPr="0095469E">
              <w:rPr>
                <w:rFonts w:ascii="Times New Roman" w:eastAsia="Times New Roman" w:hAnsi="Times New Roman"/>
                <w:sz w:val="20"/>
              </w:rPr>
              <w:t>радиации вследствие катастрофы на Чернобыльской АЭС или справка об эвакуации из зоны отчуждения или переселения</w:t>
            </w:r>
          </w:p>
        </w:tc>
        <w:tc>
          <w:tcPr>
            <w:tcW w:w="2410" w:type="dxa"/>
          </w:tcPr>
          <w:p w14:paraId="3C3D897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льготного права на внеочередное предоставление мест, МФЦ - предоставляется оригинал документа, для подтверждения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льготного права на внеочередное</w:t>
            </w:r>
          </w:p>
        </w:tc>
        <w:tc>
          <w:tcPr>
            <w:tcW w:w="2734" w:type="dxa"/>
          </w:tcPr>
          <w:p w14:paraId="1FD0277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</w:tbl>
    <w:p w14:paraId="2A503742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6264955F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45169B57" w14:textId="77777777" w:rsidTr="0095469E">
        <w:trPr>
          <w:trHeight w:val="2733"/>
        </w:trPr>
        <w:tc>
          <w:tcPr>
            <w:tcW w:w="462" w:type="dxa"/>
          </w:tcPr>
          <w:p w14:paraId="47C358C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</w:tcPr>
          <w:p w14:paraId="2C314FB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ACAEFC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565D5AC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5670EB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610E66B4" w14:textId="77777777" w:rsidTr="0095469E">
        <w:trPr>
          <w:trHeight w:val="5263"/>
        </w:trPr>
        <w:tc>
          <w:tcPr>
            <w:tcW w:w="462" w:type="dxa"/>
          </w:tcPr>
          <w:p w14:paraId="0F5228B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19.</w:t>
            </w:r>
          </w:p>
        </w:tc>
        <w:tc>
          <w:tcPr>
            <w:tcW w:w="1660" w:type="dxa"/>
          </w:tcPr>
          <w:p w14:paraId="5DF061E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ПУ9,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ПУ50, ПУ91,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ВИ15</w:t>
            </w:r>
          </w:p>
        </w:tc>
        <w:tc>
          <w:tcPr>
            <w:tcW w:w="3118" w:type="dxa"/>
          </w:tcPr>
          <w:p w14:paraId="69E88C9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контракт о пребывании в добровольческом формировании либо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      </w:r>
          </w:p>
        </w:tc>
        <w:tc>
          <w:tcPr>
            <w:tcW w:w="2410" w:type="dxa"/>
          </w:tcPr>
          <w:p w14:paraId="19668D7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внеочередное предоставление мест, МФЦ - предоставляется оригинал документа, для подтверждения льготного права на внеочередное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0E4DFDC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6BC8F1DA" w14:textId="77777777" w:rsidTr="0095469E">
        <w:trPr>
          <w:trHeight w:val="5263"/>
        </w:trPr>
        <w:tc>
          <w:tcPr>
            <w:tcW w:w="462" w:type="dxa"/>
          </w:tcPr>
          <w:p w14:paraId="0087014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20.</w:t>
            </w:r>
          </w:p>
        </w:tc>
        <w:tc>
          <w:tcPr>
            <w:tcW w:w="1660" w:type="dxa"/>
          </w:tcPr>
          <w:p w14:paraId="5649AEC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ПУ19,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ПУ60, ПУ101,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ВИ25</w:t>
            </w:r>
          </w:p>
        </w:tc>
        <w:tc>
          <w:tcPr>
            <w:tcW w:w="3118" w:type="dxa"/>
          </w:tcPr>
          <w:p w14:paraId="63C1FC6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документ о прохождении военной службы – справка с места службы или военного комиссариата</w:t>
            </w:r>
          </w:p>
        </w:tc>
        <w:tc>
          <w:tcPr>
            <w:tcW w:w="2410" w:type="dxa"/>
          </w:tcPr>
          <w:p w14:paraId="23FCDC0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первоочередное предоставление мест, МФЦ - предоставляется оригинал документа, для подтверждения льготного права на первоочередное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3690CB0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23D90B7A" w14:textId="77777777" w:rsidTr="0095469E">
        <w:trPr>
          <w:trHeight w:val="1124"/>
        </w:trPr>
        <w:tc>
          <w:tcPr>
            <w:tcW w:w="462" w:type="dxa"/>
          </w:tcPr>
          <w:p w14:paraId="16F3282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21.</w:t>
            </w:r>
          </w:p>
        </w:tc>
        <w:tc>
          <w:tcPr>
            <w:tcW w:w="1660" w:type="dxa"/>
          </w:tcPr>
          <w:p w14:paraId="0957AEF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ПУ20,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ПУ61, ПУ102,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ВИ27</w:t>
            </w:r>
          </w:p>
        </w:tc>
        <w:tc>
          <w:tcPr>
            <w:tcW w:w="3118" w:type="dxa"/>
          </w:tcPr>
          <w:p w14:paraId="03DF206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удостоверение вынужденного переселенца (с указанием кода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региона)</w:t>
            </w:r>
          </w:p>
        </w:tc>
        <w:tc>
          <w:tcPr>
            <w:tcW w:w="2410" w:type="dxa"/>
          </w:tcPr>
          <w:p w14:paraId="21EBDD6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</w:t>
            </w:r>
          </w:p>
        </w:tc>
        <w:tc>
          <w:tcPr>
            <w:tcW w:w="2734" w:type="dxa"/>
          </w:tcPr>
          <w:p w14:paraId="7098754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</w:tbl>
    <w:p w14:paraId="589A0E93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292E13A4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1D2107D8" w14:textId="77777777" w:rsidTr="0095469E">
        <w:trPr>
          <w:trHeight w:val="4343"/>
        </w:trPr>
        <w:tc>
          <w:tcPr>
            <w:tcW w:w="462" w:type="dxa"/>
          </w:tcPr>
          <w:p w14:paraId="67B4462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</w:tcPr>
          <w:p w14:paraId="09F5371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1F503CA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6433F32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подтверждения льготного права на первоочередное предоставление мест, МФЦ - предоставляется оригинал документа, для подтверждения льготного права на первоочередное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38046EF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017C6D8A" w14:textId="77777777" w:rsidTr="0095469E">
        <w:trPr>
          <w:trHeight w:val="5263"/>
        </w:trPr>
        <w:tc>
          <w:tcPr>
            <w:tcW w:w="462" w:type="dxa"/>
          </w:tcPr>
          <w:p w14:paraId="1736995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77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22.</w:t>
            </w:r>
          </w:p>
        </w:tc>
        <w:tc>
          <w:tcPr>
            <w:tcW w:w="1660" w:type="dxa"/>
          </w:tcPr>
          <w:p w14:paraId="24A5C7C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25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ПУ22, ПУ23, ПУ63, ПУ64, ПУ104,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ПУ105, ВИ29, ВИ30</w:t>
            </w:r>
          </w:p>
        </w:tc>
        <w:tc>
          <w:tcPr>
            <w:tcW w:w="3118" w:type="dxa"/>
          </w:tcPr>
          <w:p w14:paraId="06EE962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удостоверение ветерана боевых действий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справка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военного комиссариата о том, что гражданин являлся ветераном боевых действий</w:t>
            </w:r>
          </w:p>
        </w:tc>
        <w:tc>
          <w:tcPr>
            <w:tcW w:w="2410" w:type="dxa"/>
          </w:tcPr>
          <w:p w14:paraId="0A02529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первоочередное предоставление мест, МФЦ - предоставляется оригинал документа, для подтверждения льготного права на первоочередное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16276C8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1254652C" w14:textId="77777777" w:rsidTr="0095469E">
        <w:trPr>
          <w:trHeight w:val="4803"/>
        </w:trPr>
        <w:tc>
          <w:tcPr>
            <w:tcW w:w="462" w:type="dxa"/>
          </w:tcPr>
          <w:p w14:paraId="1D82F47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77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23.</w:t>
            </w:r>
          </w:p>
        </w:tc>
        <w:tc>
          <w:tcPr>
            <w:tcW w:w="1660" w:type="dxa"/>
          </w:tcPr>
          <w:p w14:paraId="43E94EF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25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ПУ24, ПУ29, ПУ30, ПУ35, ПУ65, ПУ70, ПУ71, ПУ76, ПУ106,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ПУ111, ПУ112,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ПУ117, ВИ31, ВИ36, ВИ37, ВИ42</w:t>
            </w:r>
          </w:p>
        </w:tc>
        <w:tc>
          <w:tcPr>
            <w:tcW w:w="3118" w:type="dxa"/>
          </w:tcPr>
          <w:p w14:paraId="68869DD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справка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места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службы</w:t>
            </w:r>
          </w:p>
        </w:tc>
        <w:tc>
          <w:tcPr>
            <w:tcW w:w="2410" w:type="dxa"/>
          </w:tcPr>
          <w:p w14:paraId="0F618C3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первоочередное предоставление мест, МФЦ - предоставляется оригинал документа, для подтверждения льготного права на первоочередное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технической возможности) - в форме электронного документа, подписанного усиленной</w:t>
            </w:r>
          </w:p>
        </w:tc>
        <w:tc>
          <w:tcPr>
            <w:tcW w:w="2734" w:type="dxa"/>
          </w:tcPr>
          <w:p w14:paraId="2C4C9DF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</w:tbl>
    <w:p w14:paraId="4ABA000E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5CA10654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140AB966" w14:textId="77777777" w:rsidTr="0095469E">
        <w:trPr>
          <w:trHeight w:val="663"/>
        </w:trPr>
        <w:tc>
          <w:tcPr>
            <w:tcW w:w="462" w:type="dxa"/>
          </w:tcPr>
          <w:p w14:paraId="287CBE4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</w:tcPr>
          <w:p w14:paraId="549C63A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0EA746C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4251E1C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34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подписью</w:t>
            </w:r>
          </w:p>
        </w:tc>
        <w:tc>
          <w:tcPr>
            <w:tcW w:w="2734" w:type="dxa"/>
          </w:tcPr>
          <w:p w14:paraId="5A4E972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3BEB3924" w14:textId="77777777" w:rsidTr="0095469E">
        <w:trPr>
          <w:trHeight w:val="5263"/>
        </w:trPr>
        <w:tc>
          <w:tcPr>
            <w:tcW w:w="462" w:type="dxa"/>
          </w:tcPr>
          <w:p w14:paraId="7A7730E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77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24.</w:t>
            </w:r>
          </w:p>
        </w:tc>
        <w:tc>
          <w:tcPr>
            <w:tcW w:w="1660" w:type="dxa"/>
          </w:tcPr>
          <w:p w14:paraId="499D011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29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ПУ25-ПУ28, ПУ31-ПУ34, ПУ66-ПУ69, ПУ72-ПУ75, ПУ107-ПУ110, ПУ113-ПУ116, ВИ32-ВИ35, ВИ38-ВИ41, ВИ79-ВИ82, ВИ85-ВИ88</w:t>
            </w:r>
          </w:p>
        </w:tc>
        <w:tc>
          <w:tcPr>
            <w:tcW w:w="3118" w:type="dxa"/>
          </w:tcPr>
          <w:p w14:paraId="274089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41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справка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бывшего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места службы, документ,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подтверждающий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нахождение ребенка на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иждивении</w:t>
            </w:r>
          </w:p>
        </w:tc>
        <w:tc>
          <w:tcPr>
            <w:tcW w:w="2410" w:type="dxa"/>
          </w:tcPr>
          <w:p w14:paraId="71EEB15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первоочередное предоставление мест, МФЦ - предоставляется оригинал документа, для подтверждения льготного права на первоочередное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6D178F8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5D1FA57B" w14:textId="77777777" w:rsidTr="0095469E">
        <w:trPr>
          <w:trHeight w:val="4573"/>
        </w:trPr>
        <w:tc>
          <w:tcPr>
            <w:tcW w:w="462" w:type="dxa"/>
          </w:tcPr>
          <w:p w14:paraId="49FBEBF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77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25.</w:t>
            </w:r>
          </w:p>
        </w:tc>
        <w:tc>
          <w:tcPr>
            <w:tcW w:w="1660" w:type="dxa"/>
          </w:tcPr>
          <w:p w14:paraId="60989DC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97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ПУ1-ПУ183, ВИ1-ВИ79, НР1-НР3</w:t>
            </w:r>
          </w:p>
        </w:tc>
        <w:tc>
          <w:tcPr>
            <w:tcW w:w="3118" w:type="dxa"/>
          </w:tcPr>
          <w:p w14:paraId="59E8B6F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документ,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содержащий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сведения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 месте пребывания, месте фактического проживания ребенка, при отсутствии свидетельства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2410" w:type="dxa"/>
          </w:tcPr>
          <w:p w14:paraId="4FC061B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электронной подписью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нотариуса</w:t>
            </w:r>
          </w:p>
        </w:tc>
        <w:tc>
          <w:tcPr>
            <w:tcW w:w="2734" w:type="dxa"/>
          </w:tcPr>
          <w:p w14:paraId="2270D17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2FE31AD6" w14:textId="77777777" w:rsidTr="0095469E">
        <w:trPr>
          <w:trHeight w:val="860"/>
        </w:trPr>
        <w:tc>
          <w:tcPr>
            <w:tcW w:w="10384" w:type="dxa"/>
            <w:gridSpan w:val="5"/>
          </w:tcPr>
          <w:p w14:paraId="221C39D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Исчерпывающий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перечень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документов,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которые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заявитель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вправе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представить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собственной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инициативе,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так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как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они подлежат представлению в рамках межведомственного информационного взаимодействия</w:t>
            </w:r>
          </w:p>
        </w:tc>
      </w:tr>
      <w:tr w:rsidR="00A54198" w:rsidRPr="0095469E" w14:paraId="4145B2E8" w14:textId="77777777" w:rsidTr="0095469E">
        <w:trPr>
          <w:trHeight w:val="2963"/>
        </w:trPr>
        <w:tc>
          <w:tcPr>
            <w:tcW w:w="462" w:type="dxa"/>
          </w:tcPr>
          <w:p w14:paraId="36894CA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26.</w:t>
            </w:r>
          </w:p>
        </w:tc>
        <w:tc>
          <w:tcPr>
            <w:tcW w:w="1660" w:type="dxa"/>
          </w:tcPr>
          <w:p w14:paraId="4C4E4C0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25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ПУ17, ПУ58, ПУ99, ПУ128, ПУ138,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ПУ148, ПУ158,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ПУ168, ПУ178, ВИ23, ВИ58, ВИ74</w:t>
            </w:r>
          </w:p>
        </w:tc>
        <w:tc>
          <w:tcPr>
            <w:tcW w:w="3118" w:type="dxa"/>
          </w:tcPr>
          <w:p w14:paraId="72C78C9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решение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установлении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опеки или попечительства</w:t>
            </w:r>
          </w:p>
        </w:tc>
        <w:tc>
          <w:tcPr>
            <w:tcW w:w="2410" w:type="dxa"/>
          </w:tcPr>
          <w:p w14:paraId="6C68A9A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Портал образовательных услуг Нижегородской области, Единый портал, Региональный портал - в форме электронного документа, подписанного</w:t>
            </w:r>
          </w:p>
        </w:tc>
        <w:tc>
          <w:tcPr>
            <w:tcW w:w="2734" w:type="dxa"/>
          </w:tcPr>
          <w:p w14:paraId="0642871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-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</w:tbl>
    <w:p w14:paraId="29ED4C8B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0F9E374E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56C5836A" w14:textId="77777777" w:rsidTr="0095469E">
        <w:trPr>
          <w:trHeight w:val="1353"/>
        </w:trPr>
        <w:tc>
          <w:tcPr>
            <w:tcW w:w="462" w:type="dxa"/>
          </w:tcPr>
          <w:p w14:paraId="43BC77C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</w:tcPr>
          <w:p w14:paraId="304B582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55824BC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02A1E93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349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усиленной 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подписью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заявителя</w:t>
            </w:r>
          </w:p>
        </w:tc>
        <w:tc>
          <w:tcPr>
            <w:tcW w:w="2734" w:type="dxa"/>
          </w:tcPr>
          <w:p w14:paraId="187B8C6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6A493A57" w14:textId="77777777" w:rsidTr="0095469E">
        <w:trPr>
          <w:trHeight w:val="4343"/>
        </w:trPr>
        <w:tc>
          <w:tcPr>
            <w:tcW w:w="462" w:type="dxa"/>
          </w:tcPr>
          <w:p w14:paraId="724F54F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27.</w:t>
            </w:r>
          </w:p>
        </w:tc>
        <w:tc>
          <w:tcPr>
            <w:tcW w:w="1660" w:type="dxa"/>
          </w:tcPr>
          <w:p w14:paraId="687C8C2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273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ПУ1-ПУ183, ВИ1-ВИ79, НР1-НР3</w:t>
            </w:r>
          </w:p>
        </w:tc>
        <w:tc>
          <w:tcPr>
            <w:tcW w:w="3118" w:type="dxa"/>
          </w:tcPr>
          <w:p w14:paraId="0D19CC5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свидетельство о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рождении</w:t>
            </w:r>
          </w:p>
        </w:tc>
        <w:tc>
          <w:tcPr>
            <w:tcW w:w="2410" w:type="dxa"/>
          </w:tcPr>
          <w:p w14:paraId="31C148C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простой электронной подписью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заявителя</w:t>
            </w:r>
          </w:p>
        </w:tc>
        <w:tc>
          <w:tcPr>
            <w:tcW w:w="2734" w:type="dxa"/>
          </w:tcPr>
          <w:p w14:paraId="5F12AB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57D86731" w14:textId="77777777" w:rsidTr="0095469E">
        <w:trPr>
          <w:trHeight w:val="4343"/>
        </w:trPr>
        <w:tc>
          <w:tcPr>
            <w:tcW w:w="462" w:type="dxa"/>
          </w:tcPr>
          <w:p w14:paraId="164FFF5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28.</w:t>
            </w:r>
          </w:p>
        </w:tc>
        <w:tc>
          <w:tcPr>
            <w:tcW w:w="1660" w:type="dxa"/>
          </w:tcPr>
          <w:p w14:paraId="1603570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ПУ15, ПУ56, ПУ97, ПУ126, ПУ136,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ПУ146, ПУ156,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ПУ166, ПУ176, ВИ21, ВИ56, ВИ72</w:t>
            </w:r>
          </w:p>
        </w:tc>
        <w:tc>
          <w:tcPr>
            <w:tcW w:w="3118" w:type="dxa"/>
          </w:tcPr>
          <w:p w14:paraId="192E06F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справка из органов ЗАГС о заполнении графы «отец» со слов матери (для одиноких матерей)</w:t>
            </w:r>
          </w:p>
        </w:tc>
        <w:tc>
          <w:tcPr>
            <w:tcW w:w="2410" w:type="dxa"/>
          </w:tcPr>
          <w:p w14:paraId="15CD719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оригинал документа, возвращается заявителю; Портал образовательных услуг Нижегородской области, Единый портал, Региональный портал- в форме электронного документа, подписанного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усиленной 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электронной подписью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заявителя</w:t>
            </w:r>
          </w:p>
        </w:tc>
        <w:tc>
          <w:tcPr>
            <w:tcW w:w="2734" w:type="dxa"/>
          </w:tcPr>
          <w:p w14:paraId="058B9B7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206C90B5" w14:textId="77777777" w:rsidTr="0095469E">
        <w:trPr>
          <w:trHeight w:val="4343"/>
        </w:trPr>
        <w:tc>
          <w:tcPr>
            <w:tcW w:w="462" w:type="dxa"/>
          </w:tcPr>
          <w:p w14:paraId="23FBB4C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29.</w:t>
            </w:r>
          </w:p>
        </w:tc>
        <w:tc>
          <w:tcPr>
            <w:tcW w:w="1660" w:type="dxa"/>
          </w:tcPr>
          <w:p w14:paraId="0A52A79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ПУ15, ПУ56, ПУ97, ПУ126, ПУ136,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ПУ146, ПУ156,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ПУ166, ПУ176, ВИ21, ВИ56, ВИ72</w:t>
            </w:r>
          </w:p>
        </w:tc>
        <w:tc>
          <w:tcPr>
            <w:tcW w:w="3118" w:type="dxa"/>
          </w:tcPr>
          <w:p w14:paraId="1FF4CE6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свидетельство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смерти</w:t>
            </w:r>
            <w:r w:rsidRPr="0095469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супруга</w:t>
            </w:r>
          </w:p>
        </w:tc>
        <w:tc>
          <w:tcPr>
            <w:tcW w:w="2410" w:type="dxa"/>
          </w:tcPr>
          <w:p w14:paraId="0DA04C1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оригинал документа, возвращается заявителю; Портал образовательных услуг Нижегородской области, Единый портал, региональный портал- в форме электронного документа, подписанного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усиленной 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электронной подписью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заявителя</w:t>
            </w:r>
          </w:p>
        </w:tc>
        <w:tc>
          <w:tcPr>
            <w:tcW w:w="2734" w:type="dxa"/>
          </w:tcPr>
          <w:p w14:paraId="5994116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</w:tbl>
    <w:p w14:paraId="7FF845FE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72A22418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7D0DE387" w14:textId="77777777" w:rsidTr="0095469E">
        <w:trPr>
          <w:trHeight w:val="4343"/>
        </w:trPr>
        <w:tc>
          <w:tcPr>
            <w:tcW w:w="462" w:type="dxa"/>
          </w:tcPr>
          <w:p w14:paraId="514FB29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30.</w:t>
            </w:r>
          </w:p>
        </w:tc>
        <w:tc>
          <w:tcPr>
            <w:tcW w:w="1660" w:type="dxa"/>
          </w:tcPr>
          <w:p w14:paraId="798421A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ПУ15, ПУ56, ПУ97, ПУ126, ПУ136,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ПУ146, ПУ156,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ПУ166, ПУ176, ВИ21, ВИ56, ВИ72</w:t>
            </w:r>
          </w:p>
        </w:tc>
        <w:tc>
          <w:tcPr>
            <w:tcW w:w="3118" w:type="dxa"/>
          </w:tcPr>
          <w:p w14:paraId="5D0BDDBB" w14:textId="77777777" w:rsidR="00A54198" w:rsidRPr="0095469E" w:rsidRDefault="00A54198" w:rsidP="0095469E">
            <w:pPr>
              <w:widowControl w:val="0"/>
              <w:tabs>
                <w:tab w:val="left" w:pos="1561"/>
                <w:tab w:val="left" w:pos="1942"/>
              </w:tabs>
              <w:autoSpaceDE w:val="0"/>
              <w:autoSpaceDN w:val="0"/>
              <w:spacing w:before="107" w:after="0" w:line="240" w:lineRule="auto"/>
              <w:ind w:right="50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свидетельство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о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расторжении брака</w:t>
            </w:r>
          </w:p>
        </w:tc>
        <w:tc>
          <w:tcPr>
            <w:tcW w:w="2410" w:type="dxa"/>
          </w:tcPr>
          <w:p w14:paraId="2B4635A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оригинал документа, возвращается заявителю; Портал образовательных услуг Нижегородской области, Единый портал, Региональный портал - в форме электронного документа, подписанного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усиленной 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электронной подписью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заявителя</w:t>
            </w:r>
          </w:p>
        </w:tc>
        <w:tc>
          <w:tcPr>
            <w:tcW w:w="2734" w:type="dxa"/>
          </w:tcPr>
          <w:p w14:paraId="3F856F5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5CD1DE2C" w14:textId="77777777" w:rsidTr="0095469E">
        <w:trPr>
          <w:trHeight w:val="4343"/>
        </w:trPr>
        <w:tc>
          <w:tcPr>
            <w:tcW w:w="462" w:type="dxa"/>
          </w:tcPr>
          <w:p w14:paraId="18DE9A5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31.</w:t>
            </w:r>
          </w:p>
        </w:tc>
        <w:tc>
          <w:tcPr>
            <w:tcW w:w="1660" w:type="dxa"/>
          </w:tcPr>
          <w:p w14:paraId="2ED3F5D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ПУ18,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ПУ59, ПУ100,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ВИ24</w:t>
            </w:r>
          </w:p>
        </w:tc>
        <w:tc>
          <w:tcPr>
            <w:tcW w:w="3118" w:type="dxa"/>
          </w:tcPr>
          <w:p w14:paraId="148A1038" w14:textId="77777777" w:rsidR="00A54198" w:rsidRPr="0095469E" w:rsidRDefault="00A54198" w:rsidP="0095469E">
            <w:pPr>
              <w:widowControl w:val="0"/>
              <w:tabs>
                <w:tab w:val="left" w:pos="1500"/>
                <w:tab w:val="left" w:pos="1921"/>
              </w:tabs>
              <w:autoSpaceDE w:val="0"/>
              <w:autoSpaceDN w:val="0"/>
              <w:spacing w:before="107" w:after="0" w:line="240" w:lineRule="auto"/>
              <w:ind w:right="50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свидетельство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>об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усыновлении (удочерении)</w:t>
            </w:r>
          </w:p>
        </w:tc>
        <w:tc>
          <w:tcPr>
            <w:tcW w:w="2410" w:type="dxa"/>
          </w:tcPr>
          <w:p w14:paraId="0F9CFE2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возвращается заявителю;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оригинал документа, возвращается заявителю; Портал образовательных услуг Нижегородской области, Единый портал, Региональный портал - в форме электронного документа, подписанного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усиленной 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электронной подписью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заявителя</w:t>
            </w:r>
          </w:p>
        </w:tc>
        <w:tc>
          <w:tcPr>
            <w:tcW w:w="2734" w:type="dxa"/>
          </w:tcPr>
          <w:p w14:paraId="14CECE6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08C38F74" w14:textId="77777777" w:rsidTr="0095469E">
        <w:trPr>
          <w:trHeight w:val="3883"/>
        </w:trPr>
        <w:tc>
          <w:tcPr>
            <w:tcW w:w="462" w:type="dxa"/>
          </w:tcPr>
          <w:p w14:paraId="7A452F1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32.</w:t>
            </w:r>
          </w:p>
        </w:tc>
        <w:tc>
          <w:tcPr>
            <w:tcW w:w="1660" w:type="dxa"/>
          </w:tcPr>
          <w:p w14:paraId="4B2DC31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273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ПУ1-ПУ183, ВИ1-ВИ79, НР1-НР3</w:t>
            </w:r>
          </w:p>
        </w:tc>
        <w:tc>
          <w:tcPr>
            <w:tcW w:w="3118" w:type="dxa"/>
          </w:tcPr>
          <w:p w14:paraId="35A2AC9D" w14:textId="77777777" w:rsidR="00A54198" w:rsidRPr="0095469E" w:rsidRDefault="00A54198" w:rsidP="0095469E">
            <w:pPr>
              <w:widowControl w:val="0"/>
              <w:tabs>
                <w:tab w:val="left" w:pos="1992"/>
              </w:tabs>
              <w:autoSpaceDE w:val="0"/>
              <w:autoSpaceDN w:val="0"/>
              <w:spacing w:before="107" w:after="0" w:line="240" w:lineRule="auto"/>
              <w:ind w:right="5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свидетельство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регистрации </w:t>
            </w:r>
            <w:r w:rsidRPr="0095469E">
              <w:rPr>
                <w:rFonts w:ascii="Times New Roman" w:eastAsia="Times New Roman" w:hAnsi="Times New Roman"/>
                <w:sz w:val="20"/>
              </w:rPr>
              <w:t>ребенка по месту жительства или по месту пребывания на закрепленной территории</w:t>
            </w:r>
          </w:p>
        </w:tc>
        <w:tc>
          <w:tcPr>
            <w:tcW w:w="2410" w:type="dxa"/>
          </w:tcPr>
          <w:p w14:paraId="3CC4D9A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МФЦ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оригинал документа, Портал образовательных услуг Нижегородской области, Единый портал, Региональный портал - в форме электронного документа, подписанного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усиленной 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электронной подписью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заявителя</w:t>
            </w:r>
          </w:p>
        </w:tc>
        <w:tc>
          <w:tcPr>
            <w:tcW w:w="2734" w:type="dxa"/>
          </w:tcPr>
          <w:p w14:paraId="66DEB49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-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127C13FF" w14:textId="77777777" w:rsidTr="0095469E">
        <w:trPr>
          <w:trHeight w:val="1814"/>
        </w:trPr>
        <w:tc>
          <w:tcPr>
            <w:tcW w:w="462" w:type="dxa"/>
          </w:tcPr>
          <w:p w14:paraId="5163134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33.</w:t>
            </w:r>
          </w:p>
        </w:tc>
        <w:tc>
          <w:tcPr>
            <w:tcW w:w="1660" w:type="dxa"/>
          </w:tcPr>
          <w:p w14:paraId="60E694B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198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ПУ9 - ПУ11, ПУ50 - ПУ52, ПУ91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-</w:t>
            </w:r>
            <w:r w:rsidRPr="0095469E">
              <w:rPr>
                <w:rFonts w:ascii="Times New Roman" w:eastAsia="Times New Roman" w:hAnsi="Times New Roman"/>
                <w:spacing w:val="2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ПУ93, ВИ15 - ВИ17</w:t>
            </w:r>
          </w:p>
        </w:tc>
        <w:tc>
          <w:tcPr>
            <w:tcW w:w="3118" w:type="dxa"/>
          </w:tcPr>
          <w:p w14:paraId="08E3B36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Запорожской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 и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Херсонской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области,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выдаваемая</w:t>
            </w:r>
          </w:p>
        </w:tc>
        <w:tc>
          <w:tcPr>
            <w:tcW w:w="2410" w:type="dxa"/>
          </w:tcPr>
          <w:p w14:paraId="2266537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льготного права на внеочередное предоставление мест,</w:t>
            </w:r>
          </w:p>
        </w:tc>
        <w:tc>
          <w:tcPr>
            <w:tcW w:w="2734" w:type="dxa"/>
          </w:tcPr>
          <w:p w14:paraId="4A9D601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</w:tbl>
    <w:p w14:paraId="3D17D59C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566A8F72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0198CF2D" w14:textId="77777777" w:rsidTr="0095469E">
        <w:trPr>
          <w:trHeight w:val="3653"/>
        </w:trPr>
        <w:tc>
          <w:tcPr>
            <w:tcW w:w="462" w:type="dxa"/>
          </w:tcPr>
          <w:p w14:paraId="510DF71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</w:tcPr>
          <w:p w14:paraId="1FCCC55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0DBB2C8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участнику или члену семьи участника специальной военной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операции</w:t>
            </w:r>
          </w:p>
        </w:tc>
        <w:tc>
          <w:tcPr>
            <w:tcW w:w="2410" w:type="dxa"/>
          </w:tcPr>
          <w:p w14:paraId="60A7873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МФЦ - предоставляется оригинал документа, для подтверждения льготного права на внеочередное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15FC0D5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688D06F8" w14:textId="77777777" w:rsidTr="0095469E">
        <w:trPr>
          <w:trHeight w:val="5263"/>
        </w:trPr>
        <w:tc>
          <w:tcPr>
            <w:tcW w:w="462" w:type="dxa"/>
          </w:tcPr>
          <w:p w14:paraId="5E509B8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34</w:t>
            </w:r>
          </w:p>
        </w:tc>
        <w:tc>
          <w:tcPr>
            <w:tcW w:w="1660" w:type="dxa"/>
          </w:tcPr>
          <w:p w14:paraId="556B945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173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ПУ37-ПУ38, ПУ78-ПУ79, ПУ119-ПУ120, ВИ44-ВИ45</w:t>
            </w:r>
          </w:p>
        </w:tc>
        <w:tc>
          <w:tcPr>
            <w:tcW w:w="3118" w:type="dxa"/>
          </w:tcPr>
          <w:p w14:paraId="1B277E9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справка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из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воинской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части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или военного комиссариата</w:t>
            </w:r>
          </w:p>
        </w:tc>
        <w:tc>
          <w:tcPr>
            <w:tcW w:w="2410" w:type="dxa"/>
          </w:tcPr>
          <w:p w14:paraId="552F3EC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первоочередное предоставление мест, МФЦ - предоставляется оригинал документа, для подтверждения льготного права на первоочередное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1088BB7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32D1F03F" w14:textId="77777777" w:rsidTr="0095469E">
        <w:trPr>
          <w:trHeight w:val="5263"/>
        </w:trPr>
        <w:tc>
          <w:tcPr>
            <w:tcW w:w="462" w:type="dxa"/>
          </w:tcPr>
          <w:p w14:paraId="0551352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35</w:t>
            </w:r>
          </w:p>
        </w:tc>
        <w:tc>
          <w:tcPr>
            <w:tcW w:w="1660" w:type="dxa"/>
          </w:tcPr>
          <w:p w14:paraId="177109F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173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ПУ12-ПУ13, ПУ53-ПУ54, ПУ94-ПУ95, ПУ124-ПУ125, ПУ134-ПУ135, ПУ144-ПУ145, ПУ154-ПУ155, ПУ164-ПУ165, ПУ174-ПУ175, ВИ18-ВИ19, ВИ54-ВИ55, ВИ70-ВИ71</w:t>
            </w:r>
          </w:p>
        </w:tc>
        <w:tc>
          <w:tcPr>
            <w:tcW w:w="3118" w:type="dxa"/>
          </w:tcPr>
          <w:p w14:paraId="6696FDD3" w14:textId="77777777" w:rsidR="00A54198" w:rsidRPr="0095469E" w:rsidRDefault="00A54198" w:rsidP="0095469E">
            <w:pPr>
              <w:widowControl w:val="0"/>
              <w:tabs>
                <w:tab w:val="left" w:pos="1370"/>
                <w:tab w:val="left" w:pos="1703"/>
              </w:tabs>
              <w:autoSpaceDE w:val="0"/>
              <w:autoSpaceDN w:val="0"/>
              <w:spacing w:before="107" w:after="0" w:line="240" w:lineRule="auto"/>
              <w:ind w:right="51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справка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медико-социальной экспертизы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установленного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образца об установлении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инвалидности</w:t>
            </w:r>
          </w:p>
        </w:tc>
        <w:tc>
          <w:tcPr>
            <w:tcW w:w="2410" w:type="dxa"/>
          </w:tcPr>
          <w:p w14:paraId="499465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первоочередное предоставление мест, МФЦ - предоставляется оригинал документа, для подтверждения льготного права на первоочередное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5D1968A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</w:tbl>
    <w:p w14:paraId="3AFA5F3A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322412B5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07E2BDE3" w14:textId="77777777" w:rsidTr="0095469E">
        <w:trPr>
          <w:trHeight w:val="5263"/>
        </w:trPr>
        <w:tc>
          <w:tcPr>
            <w:tcW w:w="462" w:type="dxa"/>
          </w:tcPr>
          <w:p w14:paraId="2CEE6D0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36.</w:t>
            </w:r>
          </w:p>
        </w:tc>
        <w:tc>
          <w:tcPr>
            <w:tcW w:w="1660" w:type="dxa"/>
          </w:tcPr>
          <w:p w14:paraId="51D9F6D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ПУ14, ПУ55, ПУ96, ПУ131, ПУ141,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ПУ151, ПУ161,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ПУ171, ПУ181, ВИ20, ВИ61, ВИ77</w:t>
            </w:r>
          </w:p>
        </w:tc>
        <w:tc>
          <w:tcPr>
            <w:tcW w:w="3118" w:type="dxa"/>
          </w:tcPr>
          <w:p w14:paraId="31DE962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удостоверение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многодетной</w:t>
            </w: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семьи установленного образца</w:t>
            </w:r>
          </w:p>
        </w:tc>
        <w:tc>
          <w:tcPr>
            <w:tcW w:w="2410" w:type="dxa"/>
          </w:tcPr>
          <w:p w14:paraId="4332408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первоочередное предоставление мест, МФЦ - предоставляется оригинал документа, для подтверждения льготного права на первоочередное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79E2ABB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711106BA" w14:textId="77777777" w:rsidTr="0095469E">
        <w:trPr>
          <w:trHeight w:val="5263"/>
        </w:trPr>
        <w:tc>
          <w:tcPr>
            <w:tcW w:w="462" w:type="dxa"/>
          </w:tcPr>
          <w:p w14:paraId="209B73A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37.</w:t>
            </w:r>
          </w:p>
        </w:tc>
        <w:tc>
          <w:tcPr>
            <w:tcW w:w="1660" w:type="dxa"/>
          </w:tcPr>
          <w:p w14:paraId="06B16EE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ПУ15, ПУ56, ПУ97, ПУ126, ПУ136,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ПУ146, ПУ156,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ПУ166, ПУ176, ВИ21, ВИ56, ВИ72</w:t>
            </w:r>
          </w:p>
        </w:tc>
        <w:tc>
          <w:tcPr>
            <w:tcW w:w="3118" w:type="dxa"/>
          </w:tcPr>
          <w:p w14:paraId="5FF7FFC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справка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с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места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работы</w:t>
            </w:r>
          </w:p>
        </w:tc>
        <w:tc>
          <w:tcPr>
            <w:tcW w:w="2410" w:type="dxa"/>
          </w:tcPr>
          <w:p w14:paraId="481BBB0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первоочередное предоставление мест, МФЦ - предоставляется оригинал документа, для подтверждения льготного права на первоочередное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6AE1BCB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2CA569DF" w14:textId="77777777" w:rsidTr="0095469E">
        <w:trPr>
          <w:trHeight w:val="3883"/>
        </w:trPr>
        <w:tc>
          <w:tcPr>
            <w:tcW w:w="462" w:type="dxa"/>
          </w:tcPr>
          <w:p w14:paraId="353BF66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38.</w:t>
            </w:r>
          </w:p>
        </w:tc>
        <w:tc>
          <w:tcPr>
            <w:tcW w:w="1660" w:type="dxa"/>
          </w:tcPr>
          <w:p w14:paraId="58685F0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ПУ16, ПУ57, ПУ98, ПУ127, ПУ137,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ПУ147, ПУ157,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ПУ167, ПУ177, ВИ22, ВИ57, ВИ73</w:t>
            </w:r>
          </w:p>
        </w:tc>
        <w:tc>
          <w:tcPr>
            <w:tcW w:w="3118" w:type="dxa"/>
          </w:tcPr>
          <w:p w14:paraId="37125D52" w14:textId="77777777" w:rsidR="00A54198" w:rsidRPr="0095469E" w:rsidRDefault="00A54198" w:rsidP="0095469E">
            <w:pPr>
              <w:widowControl w:val="0"/>
              <w:tabs>
                <w:tab w:val="left" w:pos="1445"/>
              </w:tabs>
              <w:autoSpaceDE w:val="0"/>
              <w:autoSpaceDN w:val="0"/>
              <w:spacing w:before="107" w:after="0" w:line="240" w:lineRule="auto"/>
              <w:ind w:right="5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справка из образовательной организации, подтверждающая факт обучения по очной форме в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общеобразовательной</w:t>
            </w:r>
            <w:r w:rsidRPr="0095469E"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организации 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>либо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профессиональной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образовательной организации или образовательной организации высшего образования</w:t>
            </w:r>
          </w:p>
        </w:tc>
        <w:tc>
          <w:tcPr>
            <w:tcW w:w="2410" w:type="dxa"/>
          </w:tcPr>
          <w:p w14:paraId="5692DB1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льготного права на первоочередное предоставление мест, МФЦ - предоставляется оригинал документа, для подтверждения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льготного права на первоочередное предоставление мест, Портал образовательных услуг Нижегородской области, Единый портал, Региональный портал</w:t>
            </w:r>
          </w:p>
        </w:tc>
        <w:tc>
          <w:tcPr>
            <w:tcW w:w="2734" w:type="dxa"/>
          </w:tcPr>
          <w:p w14:paraId="5AEC0C6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</w:tbl>
    <w:p w14:paraId="60DB534C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591768CB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1A7820A4" w14:textId="77777777" w:rsidTr="0095469E">
        <w:trPr>
          <w:trHeight w:val="1583"/>
        </w:trPr>
        <w:tc>
          <w:tcPr>
            <w:tcW w:w="462" w:type="dxa"/>
          </w:tcPr>
          <w:p w14:paraId="721C19F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</w:tcPr>
          <w:p w14:paraId="3B1C4FD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482F35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562B40D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5463F9E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A54198" w:rsidRPr="0095469E" w14:paraId="06A801DC" w14:textId="77777777" w:rsidTr="0095469E">
        <w:trPr>
          <w:trHeight w:val="5263"/>
        </w:trPr>
        <w:tc>
          <w:tcPr>
            <w:tcW w:w="462" w:type="dxa"/>
          </w:tcPr>
          <w:p w14:paraId="0D88ECC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39.</w:t>
            </w:r>
          </w:p>
        </w:tc>
        <w:tc>
          <w:tcPr>
            <w:tcW w:w="1660" w:type="dxa"/>
          </w:tcPr>
          <w:p w14:paraId="58EF4BE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ПУ21, ПУ62, ПУ103,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ПУ130, ПУ140,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ПУ150, ПУ160,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ПУ170, ПУ180, ВИ28, ВИ60, ВИ76</w:t>
            </w:r>
          </w:p>
        </w:tc>
        <w:tc>
          <w:tcPr>
            <w:tcW w:w="3118" w:type="dxa"/>
          </w:tcPr>
          <w:p w14:paraId="6F40BC8E" w14:textId="77777777" w:rsidR="00A54198" w:rsidRPr="0095469E" w:rsidRDefault="00A54198" w:rsidP="0095469E">
            <w:pPr>
              <w:widowControl w:val="0"/>
              <w:tabs>
                <w:tab w:val="left" w:pos="1947"/>
              </w:tabs>
              <w:autoSpaceDE w:val="0"/>
              <w:autoSpaceDN w:val="0"/>
              <w:spacing w:before="107" w:after="0" w:line="240" w:lineRule="auto"/>
              <w:ind w:right="49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справка из профессиональной образовательной организации или образовательной организации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высшего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образования,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подтверждающего факт очного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обучения</w:t>
            </w:r>
          </w:p>
        </w:tc>
        <w:tc>
          <w:tcPr>
            <w:tcW w:w="2410" w:type="dxa"/>
          </w:tcPr>
          <w:p w14:paraId="218E7E4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первоочередное предоставление мест, МФЦ - предоставляется оригинал документа, для подтверждения льготного права на первоочередное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728F832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73E1ACB4" w14:textId="77777777" w:rsidTr="0095469E">
        <w:trPr>
          <w:trHeight w:val="5263"/>
        </w:trPr>
        <w:tc>
          <w:tcPr>
            <w:tcW w:w="462" w:type="dxa"/>
          </w:tcPr>
          <w:p w14:paraId="765C048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40.</w:t>
            </w:r>
          </w:p>
        </w:tc>
        <w:tc>
          <w:tcPr>
            <w:tcW w:w="1660" w:type="dxa"/>
          </w:tcPr>
          <w:p w14:paraId="4325897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ПУ39, ПУ80, ПУ121,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ПУ129, ПУ139,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ПУ149, ПУ159, ВИ26, ВИ59, ВИ75</w:t>
            </w:r>
          </w:p>
        </w:tc>
        <w:tc>
          <w:tcPr>
            <w:tcW w:w="3118" w:type="dxa"/>
          </w:tcPr>
          <w:p w14:paraId="1216F0CC" w14:textId="77777777" w:rsidR="00A54198" w:rsidRPr="0095469E" w:rsidRDefault="00A54198" w:rsidP="0095469E">
            <w:pPr>
              <w:widowControl w:val="0"/>
              <w:tabs>
                <w:tab w:val="left" w:pos="1647"/>
                <w:tab w:val="left" w:pos="2319"/>
              </w:tabs>
              <w:autoSpaceDE w:val="0"/>
              <w:autoSpaceDN w:val="0"/>
              <w:spacing w:before="107" w:after="0" w:line="240" w:lineRule="auto"/>
              <w:ind w:right="5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справка, выданная центром занятости населения, в которой указывается о регистрации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гражданина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в</w:t>
            </w:r>
            <w:r w:rsidRPr="0095469E">
              <w:rPr>
                <w:rFonts w:ascii="Times New Roman" w:eastAsia="Times New Roman" w:hAnsi="Times New Roman"/>
                <w:sz w:val="20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>качестве безработного</w:t>
            </w:r>
          </w:p>
        </w:tc>
        <w:tc>
          <w:tcPr>
            <w:tcW w:w="2410" w:type="dxa"/>
          </w:tcPr>
          <w:p w14:paraId="15208AC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 льготного права на первоочередное предоставление мест, МФЦ - предоставляется оригинал документа, для подтверждения льготного права на первоочередное 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1C79489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  <w:tr w:rsidR="00A54198" w:rsidRPr="0095469E" w14:paraId="1B2427EB" w14:textId="77777777" w:rsidTr="0095469E">
        <w:trPr>
          <w:trHeight w:val="2274"/>
        </w:trPr>
        <w:tc>
          <w:tcPr>
            <w:tcW w:w="462" w:type="dxa"/>
          </w:tcPr>
          <w:p w14:paraId="33AB60E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0"/>
              </w:rPr>
              <w:t>41.</w:t>
            </w:r>
          </w:p>
        </w:tc>
        <w:tc>
          <w:tcPr>
            <w:tcW w:w="1660" w:type="dxa"/>
          </w:tcPr>
          <w:p w14:paraId="50B1BDA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ПУ40, ПУ81, ПУ122,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ПУ132, ПУ142,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ПУ152, ПУ162,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ПУ172, ПУ182, ВИ46, ВИ62, ВИ78</w:t>
            </w:r>
          </w:p>
        </w:tc>
        <w:tc>
          <w:tcPr>
            <w:tcW w:w="3118" w:type="dxa"/>
          </w:tcPr>
          <w:p w14:paraId="4DC5CF44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51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справка об обучении в образовательном учреждении брата и (или) сестры</w:t>
            </w:r>
          </w:p>
        </w:tc>
        <w:tc>
          <w:tcPr>
            <w:tcW w:w="2410" w:type="dxa"/>
          </w:tcPr>
          <w:p w14:paraId="38AD397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84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Орган местного самоуправления - предоставляется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оригинал документа, для подтверждения</w:t>
            </w:r>
            <w:r w:rsidRPr="0095469E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льготного права на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преимущественное </w:t>
            </w:r>
            <w:r w:rsidRPr="0095469E">
              <w:rPr>
                <w:rFonts w:ascii="Times New Roman" w:eastAsia="Times New Roman" w:hAnsi="Times New Roman"/>
                <w:sz w:val="20"/>
              </w:rPr>
              <w:t>предоставление мест, МФЦ - предоставляется</w:t>
            </w:r>
          </w:p>
        </w:tc>
        <w:tc>
          <w:tcPr>
            <w:tcW w:w="2734" w:type="dxa"/>
          </w:tcPr>
          <w:p w14:paraId="6883962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>количество</w:t>
            </w:r>
            <w:r w:rsidRPr="0095469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экземпляров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–</w:t>
            </w:r>
            <w:r w:rsidRPr="0095469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0"/>
              </w:rPr>
              <w:t>1</w:t>
            </w:r>
          </w:p>
        </w:tc>
      </w:tr>
    </w:tbl>
    <w:p w14:paraId="551C1C5D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32790C41" w14:textId="77777777" w:rsidR="00A54198" w:rsidRPr="00A54198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6"/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660"/>
        <w:gridCol w:w="3118"/>
        <w:gridCol w:w="2410"/>
        <w:gridCol w:w="2734"/>
      </w:tblGrid>
      <w:tr w:rsidR="00A54198" w:rsidRPr="0095469E" w14:paraId="2FCFB385" w14:textId="77777777" w:rsidTr="0095469E">
        <w:trPr>
          <w:trHeight w:val="3653"/>
        </w:trPr>
        <w:tc>
          <w:tcPr>
            <w:tcW w:w="462" w:type="dxa"/>
          </w:tcPr>
          <w:p w14:paraId="68D7E5B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60" w:type="dxa"/>
          </w:tcPr>
          <w:p w14:paraId="3D95727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2955A4F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55A647C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6"/>
              <w:rPr>
                <w:rFonts w:ascii="Times New Roman" w:eastAsia="Times New Roman" w:hAnsi="Times New Roman"/>
                <w:sz w:val="20"/>
              </w:rPr>
            </w:pPr>
            <w:r w:rsidRPr="0095469E">
              <w:rPr>
                <w:rFonts w:ascii="Times New Roman" w:eastAsia="Times New Roman" w:hAnsi="Times New Roman"/>
                <w:sz w:val="20"/>
              </w:rPr>
              <w:t xml:space="preserve">оригинал документа, для подтверждения льготного права на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преимущественное </w:t>
            </w:r>
            <w:r w:rsidRPr="0095469E">
              <w:rPr>
                <w:rFonts w:ascii="Times New Roman" w:eastAsia="Times New Roman" w:hAnsi="Times New Roman"/>
                <w:sz w:val="20"/>
              </w:rPr>
              <w:t>предоставление мест, Портал образовательных услуг Нижегородской области, Единый портал, Региональный портал</w:t>
            </w:r>
            <w:r w:rsidRPr="0095469E">
              <w:rPr>
                <w:rFonts w:ascii="Times New Roman" w:eastAsia="Times New Roman" w:hAnsi="Times New Roman"/>
                <w:spacing w:val="40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(при</w:t>
            </w:r>
            <w:r w:rsidRPr="0095469E">
              <w:rPr>
                <w:rFonts w:ascii="Times New Roman" w:eastAsia="Times New Roman" w:hAnsi="Times New Roman"/>
                <w:spacing w:val="-13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>наличии</w:t>
            </w:r>
            <w:r w:rsidRPr="0095469E">
              <w:rPr>
                <w:rFonts w:ascii="Times New Roman" w:eastAsia="Times New Roman" w:hAnsi="Times New Roman"/>
                <w:spacing w:val="-12"/>
                <w:sz w:val="20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0"/>
              </w:rPr>
              <w:t xml:space="preserve">технической возможности) - в форме электронного документа, подписанного усиленной </w:t>
            </w:r>
            <w:r w:rsidRPr="0095469E">
              <w:rPr>
                <w:rFonts w:ascii="Times New Roman" w:eastAsia="Times New Roman" w:hAnsi="Times New Roman"/>
                <w:spacing w:val="-2"/>
                <w:sz w:val="20"/>
              </w:rPr>
              <w:t xml:space="preserve">квалифицированной </w:t>
            </w:r>
            <w:r w:rsidRPr="0095469E">
              <w:rPr>
                <w:rFonts w:ascii="Times New Roman" w:eastAsia="Times New Roman" w:hAnsi="Times New Roman"/>
                <w:sz w:val="20"/>
              </w:rPr>
              <w:t>электронной подписью</w:t>
            </w:r>
          </w:p>
        </w:tc>
        <w:tc>
          <w:tcPr>
            <w:tcW w:w="2734" w:type="dxa"/>
          </w:tcPr>
          <w:p w14:paraId="671BC7D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14:paraId="4E26B24F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3D9354FE" w14:textId="77777777" w:rsidR="00A54198" w:rsidRPr="00A54198" w:rsidRDefault="00A54198" w:rsidP="00A54198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58307B60" w14:textId="77777777" w:rsidR="00A54198" w:rsidRPr="00A54198" w:rsidRDefault="00A54198" w:rsidP="0095469E">
      <w:pPr>
        <w:widowControl w:val="0"/>
        <w:numPr>
          <w:ilvl w:val="0"/>
          <w:numId w:val="6"/>
        </w:numPr>
        <w:tabs>
          <w:tab w:val="left" w:pos="1238"/>
        </w:tabs>
        <w:autoSpaceDE w:val="0"/>
        <w:autoSpaceDN w:val="0"/>
        <w:spacing w:after="0" w:line="240" w:lineRule="auto"/>
        <w:ind w:left="360" w:right="789" w:firstLine="443"/>
        <w:jc w:val="center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Исчерпывающий перечень оснований для отказа в приеме заявления о предоставлении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Услуги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и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документов,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необходимых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для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предоставления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Услуги,</w:t>
      </w:r>
    </w:p>
    <w:p w14:paraId="56F9E951" w14:textId="77777777" w:rsidR="00A54198" w:rsidRPr="00A54198" w:rsidRDefault="00A54198" w:rsidP="0095469E">
      <w:pPr>
        <w:widowControl w:val="0"/>
        <w:autoSpaceDE w:val="0"/>
        <w:autoSpaceDN w:val="0"/>
        <w:spacing w:after="0" w:line="240" w:lineRule="auto"/>
        <w:ind w:right="1306"/>
        <w:jc w:val="center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оснований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для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приостановления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предоставления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услуги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или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для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отказа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в предоставлении Услуги</w:t>
      </w:r>
    </w:p>
    <w:p w14:paraId="4C78A14A" w14:textId="77777777" w:rsidR="00A54198" w:rsidRPr="00A54198" w:rsidRDefault="00A54198" w:rsidP="00A54198">
      <w:pPr>
        <w:widowControl w:val="0"/>
        <w:autoSpaceDE w:val="0"/>
        <w:autoSpaceDN w:val="0"/>
        <w:spacing w:before="240" w:after="0" w:line="240" w:lineRule="auto"/>
        <w:ind w:right="565"/>
        <w:jc w:val="right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Таблица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10"/>
          <w:sz w:val="28"/>
        </w:rPr>
        <w:t>3</w:t>
      </w:r>
    </w:p>
    <w:p w14:paraId="4AD07E0E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B80C7B0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679744B" w14:textId="77777777" w:rsidR="00A54198" w:rsidRPr="00A54198" w:rsidRDefault="00A54198" w:rsidP="00A54198">
      <w:pPr>
        <w:widowControl w:val="0"/>
        <w:autoSpaceDE w:val="0"/>
        <w:autoSpaceDN w:val="0"/>
        <w:spacing w:before="143" w:after="0" w:line="240" w:lineRule="auto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7105"/>
        <w:gridCol w:w="2410"/>
      </w:tblGrid>
      <w:tr w:rsidR="00A54198" w:rsidRPr="0095469E" w14:paraId="101CB0FD" w14:textId="77777777" w:rsidTr="0095469E">
        <w:trPr>
          <w:trHeight w:val="1307"/>
        </w:trPr>
        <w:tc>
          <w:tcPr>
            <w:tcW w:w="692" w:type="dxa"/>
          </w:tcPr>
          <w:p w14:paraId="0C6F346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7105" w:type="dxa"/>
          </w:tcPr>
          <w:p w14:paraId="213AB82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Перечень</w:t>
            </w:r>
            <w:r w:rsidRPr="0095469E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2410" w:type="dxa"/>
          </w:tcPr>
          <w:p w14:paraId="64B85EE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A54198" w:rsidRPr="0095469E" w14:paraId="23208DB3" w14:textId="77777777" w:rsidTr="0095469E">
        <w:trPr>
          <w:trHeight w:val="755"/>
        </w:trPr>
        <w:tc>
          <w:tcPr>
            <w:tcW w:w="10207" w:type="dxa"/>
            <w:gridSpan w:val="3"/>
          </w:tcPr>
          <w:p w14:paraId="37BE85D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Исчерпывающий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перечень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оснований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отказа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приеме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заявления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предоставлении Услуги и документов, необходимых для предоставления Услуги</w:t>
            </w:r>
          </w:p>
        </w:tc>
      </w:tr>
      <w:tr w:rsidR="00A54198" w:rsidRPr="0095469E" w14:paraId="4BF18E1B" w14:textId="77777777" w:rsidTr="0095469E">
        <w:trPr>
          <w:trHeight w:val="1583"/>
        </w:trPr>
        <w:tc>
          <w:tcPr>
            <w:tcW w:w="692" w:type="dxa"/>
          </w:tcPr>
          <w:p w14:paraId="32E8DFA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AD8B20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633994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7105" w:type="dxa"/>
          </w:tcPr>
          <w:p w14:paraId="148B28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в документах не заполнены все необходимые реквизиты, есть подчистки, приписки, зачеркнутые слова и иные неоговоренные</w:t>
            </w:r>
            <w:r w:rsidRPr="0095469E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исправления,</w:t>
            </w:r>
            <w:r w:rsidRPr="0095469E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документы</w:t>
            </w:r>
            <w:r w:rsidRPr="0095469E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имеют</w:t>
            </w:r>
            <w:r w:rsidRPr="0095469E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повреждения, наличие которых не позволяет однозначно истолковать их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содержание;</w:t>
            </w:r>
          </w:p>
        </w:tc>
        <w:tc>
          <w:tcPr>
            <w:tcW w:w="2410" w:type="dxa"/>
          </w:tcPr>
          <w:p w14:paraId="398E775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3,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ВИ1-ВИ79,</w:t>
            </w:r>
          </w:p>
          <w:p w14:paraId="29841A4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НР1-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НР3</w:t>
            </w:r>
          </w:p>
        </w:tc>
      </w:tr>
      <w:tr w:rsidR="00A54198" w:rsidRPr="0095469E" w14:paraId="296BD846" w14:textId="77777777" w:rsidTr="0095469E">
        <w:trPr>
          <w:trHeight w:val="2687"/>
        </w:trPr>
        <w:tc>
          <w:tcPr>
            <w:tcW w:w="692" w:type="dxa"/>
          </w:tcPr>
          <w:p w14:paraId="0CE57A0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8623D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719169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885716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25B891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7105" w:type="dxa"/>
          </w:tcPr>
          <w:p w14:paraId="4CA795B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заявление о предоставлении Услуги не соответствует установленной форме, в том числе не соблюдены требования к формату такого заявления о предоставлении Услуги и прилагаемых к нему документов, предоставляемых с использованием Портала образовательных услуг Нижегородской области, Единого портала, Регионального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      </w:r>
          </w:p>
        </w:tc>
        <w:tc>
          <w:tcPr>
            <w:tcW w:w="2410" w:type="dxa"/>
          </w:tcPr>
          <w:p w14:paraId="5428780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3,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ВИ1-ВИ79,</w:t>
            </w:r>
          </w:p>
          <w:p w14:paraId="2F92AFB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НР1-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НР3</w:t>
            </w:r>
          </w:p>
        </w:tc>
      </w:tr>
      <w:tr w:rsidR="00A54198" w:rsidRPr="0095469E" w14:paraId="5C655F17" w14:textId="77777777" w:rsidTr="0095469E">
        <w:trPr>
          <w:trHeight w:val="1307"/>
        </w:trPr>
        <w:tc>
          <w:tcPr>
            <w:tcW w:w="692" w:type="dxa"/>
          </w:tcPr>
          <w:p w14:paraId="2954B24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147EDC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ind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7105" w:type="dxa"/>
          </w:tcPr>
          <w:p w14:paraId="2F7A275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2410" w:type="dxa"/>
          </w:tcPr>
          <w:p w14:paraId="7C44F17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3,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ВИ1-ВИ79,</w:t>
            </w:r>
          </w:p>
          <w:p w14:paraId="7BF0B53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НР1-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НР3</w:t>
            </w:r>
          </w:p>
        </w:tc>
      </w:tr>
      <w:tr w:rsidR="00A54198" w:rsidRPr="0095469E" w14:paraId="00EDFB24" w14:textId="77777777" w:rsidTr="0095469E">
        <w:trPr>
          <w:trHeight w:val="1583"/>
        </w:trPr>
        <w:tc>
          <w:tcPr>
            <w:tcW w:w="692" w:type="dxa"/>
          </w:tcPr>
          <w:p w14:paraId="37FDDA49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0ABEFB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F175CF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7105" w:type="dxa"/>
          </w:tcPr>
          <w:p w14:paraId="3E55B59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представленные документы утратили силу на момент обращения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Услугой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(документ,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удостоверяющий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личность,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2410" w:type="dxa"/>
          </w:tcPr>
          <w:p w14:paraId="79241720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3,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ВИ1-ВИ79,</w:t>
            </w:r>
          </w:p>
          <w:p w14:paraId="78982C7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НР1-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НР3</w:t>
            </w:r>
          </w:p>
        </w:tc>
      </w:tr>
      <w:tr w:rsidR="00A54198" w:rsidRPr="0095469E" w14:paraId="452A2445" w14:textId="77777777" w:rsidTr="0095469E">
        <w:trPr>
          <w:trHeight w:val="1307"/>
        </w:trPr>
        <w:tc>
          <w:tcPr>
            <w:tcW w:w="692" w:type="dxa"/>
          </w:tcPr>
          <w:p w14:paraId="44C852F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422D09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ind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7105" w:type="dxa"/>
          </w:tcPr>
          <w:p w14:paraId="56A97C3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к заявлению о предоставлении Услуги не приложены документы,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предусмотренные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настоящим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Административным регламентом, которые заявитель должен представить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самостоятельно;</w:t>
            </w:r>
          </w:p>
        </w:tc>
        <w:tc>
          <w:tcPr>
            <w:tcW w:w="2410" w:type="dxa"/>
          </w:tcPr>
          <w:p w14:paraId="3F0EFC6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ВИ1-ВИ79,</w:t>
            </w:r>
          </w:p>
          <w:p w14:paraId="3CF604F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НР1-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НР3</w:t>
            </w:r>
          </w:p>
        </w:tc>
      </w:tr>
      <w:tr w:rsidR="00A54198" w:rsidRPr="0095469E" w14:paraId="30E23662" w14:textId="77777777" w:rsidTr="0095469E">
        <w:trPr>
          <w:trHeight w:val="755"/>
        </w:trPr>
        <w:tc>
          <w:tcPr>
            <w:tcW w:w="692" w:type="dxa"/>
          </w:tcPr>
          <w:p w14:paraId="7CBE340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ind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7105" w:type="dxa"/>
          </w:tcPr>
          <w:p w14:paraId="27DF870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неустановление</w:t>
            </w:r>
            <w:r w:rsidRPr="0095469E">
              <w:rPr>
                <w:rFonts w:ascii="Times New Roman" w:eastAsia="Times New Roman" w:hAnsi="Times New Roman"/>
                <w:spacing w:val="2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личности</w:t>
            </w:r>
            <w:r w:rsidRPr="0095469E">
              <w:rPr>
                <w:rFonts w:ascii="Times New Roman" w:eastAsia="Times New Roman" w:hAnsi="Times New Roman"/>
                <w:spacing w:val="2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лица,</w:t>
            </w:r>
            <w:r w:rsidRPr="0095469E">
              <w:rPr>
                <w:rFonts w:ascii="Times New Roman" w:eastAsia="Times New Roman" w:hAnsi="Times New Roman"/>
                <w:spacing w:val="2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обратившегося</w:t>
            </w:r>
            <w:r w:rsidRPr="0095469E">
              <w:rPr>
                <w:rFonts w:ascii="Times New Roman" w:eastAsia="Times New Roman" w:hAnsi="Times New Roman"/>
                <w:spacing w:val="2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Pr="0095469E">
              <w:rPr>
                <w:rFonts w:ascii="Times New Roman" w:eastAsia="Times New Roman" w:hAnsi="Times New Roman"/>
                <w:spacing w:val="2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оказанием Услуги,</w:t>
            </w:r>
            <w:r w:rsidRPr="0095469E">
              <w:rPr>
                <w:rFonts w:ascii="Times New Roman" w:eastAsia="Times New Roman" w:hAnsi="Times New Roman"/>
                <w:spacing w:val="37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Pr="0095469E">
              <w:rPr>
                <w:rFonts w:ascii="Times New Roman" w:eastAsia="Times New Roman" w:hAnsi="Times New Roman"/>
                <w:spacing w:val="38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очном</w:t>
            </w:r>
            <w:r w:rsidRPr="0095469E">
              <w:rPr>
                <w:rFonts w:ascii="Times New Roman" w:eastAsia="Times New Roman" w:hAnsi="Times New Roman"/>
                <w:spacing w:val="37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обращении</w:t>
            </w:r>
            <w:r w:rsidRPr="0095469E">
              <w:rPr>
                <w:rFonts w:ascii="Times New Roman" w:eastAsia="Times New Roman" w:hAnsi="Times New Roman"/>
                <w:spacing w:val="38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95469E">
              <w:rPr>
                <w:rFonts w:ascii="Times New Roman" w:eastAsia="Times New Roman" w:hAnsi="Times New Roman"/>
                <w:spacing w:val="38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МФЦ</w:t>
            </w:r>
            <w:r w:rsidRPr="0095469E">
              <w:rPr>
                <w:rFonts w:ascii="Times New Roman" w:eastAsia="Times New Roman" w:hAnsi="Times New Roman"/>
                <w:spacing w:val="37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или</w:t>
            </w:r>
            <w:r w:rsidRPr="0095469E">
              <w:rPr>
                <w:rFonts w:ascii="Times New Roman" w:eastAsia="Times New Roman" w:hAnsi="Times New Roman"/>
                <w:spacing w:val="38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Орган</w:t>
            </w:r>
            <w:r w:rsidRPr="0095469E">
              <w:rPr>
                <w:rFonts w:ascii="Times New Roman" w:eastAsia="Times New Roman" w:hAnsi="Times New Roman"/>
                <w:spacing w:val="38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местного</w:t>
            </w:r>
          </w:p>
        </w:tc>
        <w:tc>
          <w:tcPr>
            <w:tcW w:w="2410" w:type="dxa"/>
          </w:tcPr>
          <w:p w14:paraId="454CDDB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ВИ1-ВИ79,</w:t>
            </w:r>
          </w:p>
        </w:tc>
      </w:tr>
    </w:tbl>
    <w:p w14:paraId="714D07F8" w14:textId="77777777" w:rsidR="00A54198" w:rsidRPr="0095469E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A54198" w:rsidRPr="0095469E">
          <w:pgSz w:w="11910" w:h="16840"/>
          <w:pgMar w:top="1080" w:right="0" w:bottom="280" w:left="992" w:header="717" w:footer="0" w:gutter="0"/>
          <w:cols w:space="720"/>
        </w:sectPr>
      </w:pPr>
    </w:p>
    <w:p w14:paraId="3337A20A" w14:textId="77777777" w:rsidR="00A54198" w:rsidRPr="0095469E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7105"/>
        <w:gridCol w:w="2410"/>
      </w:tblGrid>
      <w:tr w:rsidR="00A54198" w:rsidRPr="0095469E" w14:paraId="39231673" w14:textId="77777777" w:rsidTr="0095469E">
        <w:trPr>
          <w:trHeight w:val="5171"/>
        </w:trPr>
        <w:tc>
          <w:tcPr>
            <w:tcW w:w="692" w:type="dxa"/>
          </w:tcPr>
          <w:p w14:paraId="785037A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3874736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left="29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самоуправления:</w:t>
            </w:r>
          </w:p>
          <w:p w14:paraId="667B75E7" w14:textId="77777777" w:rsidR="00A54198" w:rsidRPr="0095469E" w:rsidRDefault="00A54198" w:rsidP="0095469E">
            <w:pPr>
              <w:widowControl w:val="0"/>
              <w:numPr>
                <w:ilvl w:val="0"/>
                <w:numId w:val="4"/>
              </w:numPr>
              <w:tabs>
                <w:tab w:val="left" w:pos="238"/>
              </w:tabs>
              <w:autoSpaceDE w:val="0"/>
              <w:autoSpaceDN w:val="0"/>
              <w:spacing w:after="0" w:line="240" w:lineRule="auto"/>
              <w:ind w:left="296" w:right="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непредъявление документа, удостоверяющего его личность (отказ предъявить документ);</w:t>
            </w:r>
          </w:p>
          <w:p w14:paraId="29671010" w14:textId="77777777" w:rsidR="00A54198" w:rsidRPr="0095469E" w:rsidRDefault="00A54198" w:rsidP="0095469E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296" w:right="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предъявление</w:t>
            </w:r>
            <w:r w:rsidRPr="0095469E">
              <w:rPr>
                <w:rFonts w:ascii="Times New Roman" w:eastAsia="Times New Roman" w:hAnsi="Times New Roman"/>
                <w:spacing w:val="80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документа,</w:t>
            </w:r>
            <w:r w:rsidRPr="0095469E">
              <w:rPr>
                <w:rFonts w:ascii="Times New Roman" w:eastAsia="Times New Roman" w:hAnsi="Times New Roman"/>
                <w:spacing w:val="80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удостоверяющего</w:t>
            </w:r>
            <w:r w:rsidRPr="0095469E">
              <w:rPr>
                <w:rFonts w:ascii="Times New Roman" w:eastAsia="Times New Roman" w:hAnsi="Times New Roman"/>
                <w:spacing w:val="80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личность,</w:t>
            </w:r>
            <w:r w:rsidRPr="0095469E">
              <w:rPr>
                <w:rFonts w:ascii="Times New Roman" w:eastAsia="Times New Roman" w:hAnsi="Times New Roman"/>
                <w:spacing w:val="80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с истекшим сроком действия;</w:t>
            </w:r>
          </w:p>
          <w:p w14:paraId="71DFF3ED" w14:textId="77777777" w:rsidR="00A54198" w:rsidRPr="0095469E" w:rsidRDefault="00A54198" w:rsidP="0095469E">
            <w:pPr>
              <w:widowControl w:val="0"/>
              <w:numPr>
                <w:ilvl w:val="0"/>
                <w:numId w:val="4"/>
              </w:numPr>
              <w:tabs>
                <w:tab w:val="left" w:pos="291"/>
              </w:tabs>
              <w:autoSpaceDE w:val="0"/>
              <w:autoSpaceDN w:val="0"/>
              <w:spacing w:after="0" w:line="240" w:lineRule="auto"/>
              <w:ind w:left="296" w:right="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года №572-ФЗ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      </w:r>
          </w:p>
        </w:tc>
        <w:tc>
          <w:tcPr>
            <w:tcW w:w="2410" w:type="dxa"/>
          </w:tcPr>
          <w:p w14:paraId="379DBB31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НР1-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НР3</w:t>
            </w:r>
          </w:p>
        </w:tc>
      </w:tr>
      <w:tr w:rsidR="00A54198" w:rsidRPr="0095469E" w14:paraId="6BFE118E" w14:textId="77777777" w:rsidTr="0095469E">
        <w:trPr>
          <w:trHeight w:val="1031"/>
        </w:trPr>
        <w:tc>
          <w:tcPr>
            <w:tcW w:w="692" w:type="dxa"/>
          </w:tcPr>
          <w:p w14:paraId="122116D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7105" w:type="dxa"/>
          </w:tcPr>
          <w:p w14:paraId="1A760083" w14:textId="77777777" w:rsidR="00A54198" w:rsidRPr="0095469E" w:rsidRDefault="00A54198" w:rsidP="0095469E">
            <w:pPr>
              <w:widowControl w:val="0"/>
              <w:tabs>
                <w:tab w:val="left" w:pos="1240"/>
                <w:tab w:val="left" w:pos="3272"/>
                <w:tab w:val="left" w:pos="4540"/>
                <w:tab w:val="left" w:pos="4982"/>
                <w:tab w:val="left" w:pos="6346"/>
              </w:tabs>
              <w:autoSpaceDE w:val="0"/>
              <w:autoSpaceDN w:val="0"/>
              <w:spacing w:before="107" w:after="0" w:line="240" w:lineRule="auto"/>
              <w:ind w:right="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наличие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противоречивых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сведений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95469E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в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заявлении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95469E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о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предоставлении Услуги и приложенных к нему документах;</w:t>
            </w:r>
          </w:p>
        </w:tc>
        <w:tc>
          <w:tcPr>
            <w:tcW w:w="2410" w:type="dxa"/>
          </w:tcPr>
          <w:p w14:paraId="3BFE633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ВИ1-ВИ79,</w:t>
            </w:r>
          </w:p>
          <w:p w14:paraId="2931866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НР1-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НР3</w:t>
            </w:r>
          </w:p>
        </w:tc>
      </w:tr>
      <w:tr w:rsidR="00A54198" w:rsidRPr="0095469E" w14:paraId="37346DFD" w14:textId="77777777" w:rsidTr="0095469E">
        <w:trPr>
          <w:trHeight w:val="1031"/>
        </w:trPr>
        <w:tc>
          <w:tcPr>
            <w:tcW w:w="692" w:type="dxa"/>
          </w:tcPr>
          <w:p w14:paraId="0CF4634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7105" w:type="dxa"/>
          </w:tcPr>
          <w:p w14:paraId="1690996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 иностранных граждан и лиц без гражданства отсутствует документ,</w:t>
            </w:r>
            <w:r w:rsidRPr="0095469E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подтверждающий</w:t>
            </w:r>
            <w:r w:rsidRPr="0095469E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право</w:t>
            </w:r>
            <w:r w:rsidRPr="0095469E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нахождения</w:t>
            </w:r>
            <w:r w:rsidRPr="0095469E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95469E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территории Нижегородской области.</w:t>
            </w:r>
          </w:p>
        </w:tc>
        <w:tc>
          <w:tcPr>
            <w:tcW w:w="2410" w:type="dxa"/>
          </w:tcPr>
          <w:p w14:paraId="445976E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13"/>
                <w:sz w:val="24"/>
                <w:szCs w:val="24"/>
              </w:rPr>
              <w:t>ПУ124-</w:t>
            </w:r>
            <w:r w:rsidRPr="0095469E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ПУ183,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НР2-НР3</w:t>
            </w:r>
          </w:p>
        </w:tc>
      </w:tr>
      <w:tr w:rsidR="00A54198" w:rsidRPr="0095469E" w14:paraId="7AF72ECF" w14:textId="77777777" w:rsidTr="0095469E">
        <w:trPr>
          <w:trHeight w:val="900"/>
        </w:trPr>
        <w:tc>
          <w:tcPr>
            <w:tcW w:w="10207" w:type="dxa"/>
            <w:gridSpan w:val="3"/>
          </w:tcPr>
          <w:p w14:paraId="716C617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5E41B46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Исчерпывающий</w:t>
            </w:r>
            <w:r w:rsidRPr="0095469E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перечень</w:t>
            </w:r>
            <w:r w:rsidRPr="0095469E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оснований</w:t>
            </w:r>
            <w:r w:rsidRPr="0095469E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 w:rsidRPr="0095469E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приостановления</w:t>
            </w:r>
            <w:r w:rsidRPr="0095469E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предоставления</w:t>
            </w:r>
            <w:r w:rsidRPr="0095469E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Услуги</w:t>
            </w:r>
          </w:p>
        </w:tc>
      </w:tr>
      <w:tr w:rsidR="00A54198" w:rsidRPr="0095469E" w14:paraId="11C19A24" w14:textId="77777777" w:rsidTr="0095469E">
        <w:trPr>
          <w:trHeight w:val="900"/>
        </w:trPr>
        <w:tc>
          <w:tcPr>
            <w:tcW w:w="10207" w:type="dxa"/>
            <w:gridSpan w:val="3"/>
          </w:tcPr>
          <w:p w14:paraId="77CBA7F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F8B19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Отсутствует</w:t>
            </w:r>
          </w:p>
        </w:tc>
      </w:tr>
      <w:tr w:rsidR="00A54198" w:rsidRPr="0095469E" w14:paraId="67FB441B" w14:textId="77777777" w:rsidTr="0095469E">
        <w:trPr>
          <w:trHeight w:val="528"/>
        </w:trPr>
        <w:tc>
          <w:tcPr>
            <w:tcW w:w="10207" w:type="dxa"/>
            <w:gridSpan w:val="3"/>
          </w:tcPr>
          <w:p w14:paraId="4B4317F7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3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Исчерпывающий</w:t>
            </w:r>
            <w:r w:rsidRPr="0095469E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перечень</w:t>
            </w:r>
            <w:r w:rsidRPr="0095469E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оснований</w:t>
            </w:r>
            <w:r w:rsidRPr="0095469E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отказа</w:t>
            </w:r>
            <w:r w:rsidRPr="0095469E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95469E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предоставлении</w:t>
            </w:r>
            <w:r w:rsidRPr="0095469E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Услуги</w:t>
            </w:r>
          </w:p>
        </w:tc>
      </w:tr>
      <w:tr w:rsidR="00A54198" w:rsidRPr="0095469E" w14:paraId="2031CAB9" w14:textId="77777777" w:rsidTr="0095469E">
        <w:trPr>
          <w:trHeight w:val="755"/>
        </w:trPr>
        <w:tc>
          <w:tcPr>
            <w:tcW w:w="692" w:type="dxa"/>
          </w:tcPr>
          <w:p w14:paraId="2D70B6C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ind w:righ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7105" w:type="dxa"/>
          </w:tcPr>
          <w:p w14:paraId="582174AB" w14:textId="77777777" w:rsidR="00A54198" w:rsidRPr="0095469E" w:rsidRDefault="00A54198" w:rsidP="0095469E">
            <w:pPr>
              <w:widowControl w:val="0"/>
              <w:tabs>
                <w:tab w:val="left" w:pos="1524"/>
                <w:tab w:val="left" w:pos="3030"/>
                <w:tab w:val="left" w:pos="3503"/>
                <w:tab w:val="left" w:pos="4787"/>
                <w:tab w:val="left" w:pos="5259"/>
              </w:tabs>
              <w:autoSpaceDE w:val="0"/>
              <w:autoSpaceDN w:val="0"/>
              <w:spacing w:before="107" w:after="0" w:line="240" w:lineRule="auto"/>
              <w:ind w:right="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дошкольная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организация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95469E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не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находится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95469E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на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территории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образования;</w:t>
            </w:r>
          </w:p>
        </w:tc>
        <w:tc>
          <w:tcPr>
            <w:tcW w:w="2410" w:type="dxa"/>
          </w:tcPr>
          <w:p w14:paraId="1685A5A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ВИ1-ВИ79</w:t>
            </w:r>
          </w:p>
        </w:tc>
      </w:tr>
      <w:tr w:rsidR="00A54198" w:rsidRPr="0095469E" w14:paraId="0D5EA52E" w14:textId="77777777" w:rsidTr="0095469E">
        <w:trPr>
          <w:trHeight w:val="1031"/>
        </w:trPr>
        <w:tc>
          <w:tcPr>
            <w:tcW w:w="692" w:type="dxa"/>
          </w:tcPr>
          <w:p w14:paraId="313ACBC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7A7C64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7105" w:type="dxa"/>
          </w:tcPr>
          <w:p w14:paraId="3A6EE58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заявитель,</w:t>
            </w:r>
            <w:r w:rsidRPr="0095469E">
              <w:rPr>
                <w:rFonts w:ascii="Times New Roman" w:eastAsia="Times New Roman" w:hAnsi="Times New Roman"/>
                <w:spacing w:val="3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обратившийся</w:t>
            </w:r>
            <w:r w:rsidRPr="0095469E">
              <w:rPr>
                <w:rFonts w:ascii="Times New Roman" w:eastAsia="Times New Roman" w:hAnsi="Times New Roman"/>
                <w:spacing w:val="3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Pr="0095469E">
              <w:rPr>
                <w:rFonts w:ascii="Times New Roman" w:eastAsia="Times New Roman" w:hAnsi="Times New Roman"/>
                <w:spacing w:val="3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Услугой,</w:t>
            </w:r>
            <w:r w:rsidRPr="0095469E">
              <w:rPr>
                <w:rFonts w:ascii="Times New Roman" w:eastAsia="Times New Roman" w:hAnsi="Times New Roman"/>
                <w:spacing w:val="3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r w:rsidRPr="0095469E">
              <w:rPr>
                <w:rFonts w:ascii="Times New Roman" w:eastAsia="Times New Roman" w:hAnsi="Times New Roman"/>
                <w:spacing w:val="3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является</w:t>
            </w:r>
            <w:r w:rsidRPr="0095469E">
              <w:rPr>
                <w:rFonts w:ascii="Times New Roman" w:eastAsia="Times New Roman" w:hAnsi="Times New Roman"/>
                <w:spacing w:val="36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законным представителем ребенка от 0 до 8 лет (родителем/опекуном);</w:t>
            </w:r>
          </w:p>
        </w:tc>
        <w:tc>
          <w:tcPr>
            <w:tcW w:w="2410" w:type="dxa"/>
          </w:tcPr>
          <w:p w14:paraId="4B68C51C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ВИ1-ВИ79</w:t>
            </w:r>
          </w:p>
        </w:tc>
      </w:tr>
      <w:tr w:rsidR="00A54198" w:rsidRPr="0095469E" w14:paraId="0B4879F6" w14:textId="77777777" w:rsidTr="0095469E">
        <w:trPr>
          <w:trHeight w:val="1307"/>
        </w:trPr>
        <w:tc>
          <w:tcPr>
            <w:tcW w:w="692" w:type="dxa"/>
          </w:tcPr>
          <w:p w14:paraId="02F39FA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741214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ind w:righ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7105" w:type="dxa"/>
          </w:tcPr>
          <w:p w14:paraId="78A7CAC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ребенок заявителя уже поставлен на учет для направления в ДОО в другом муниципалитете Нижегородской области, при этом предоставление Услуги по ранее зарегистрированному заявлению не завершено;</w:t>
            </w:r>
          </w:p>
        </w:tc>
        <w:tc>
          <w:tcPr>
            <w:tcW w:w="2410" w:type="dxa"/>
          </w:tcPr>
          <w:p w14:paraId="581A7D5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ВИ1-ВИ79</w:t>
            </w:r>
          </w:p>
        </w:tc>
      </w:tr>
      <w:tr w:rsidR="00A54198" w:rsidRPr="0095469E" w14:paraId="07B26BE7" w14:textId="77777777" w:rsidTr="0095469E">
        <w:trPr>
          <w:trHeight w:val="1307"/>
        </w:trPr>
        <w:tc>
          <w:tcPr>
            <w:tcW w:w="692" w:type="dxa"/>
          </w:tcPr>
          <w:p w14:paraId="767B7AAD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A1E3468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" w:after="0" w:line="240" w:lineRule="auto"/>
              <w:ind w:righ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7105" w:type="dxa"/>
          </w:tcPr>
          <w:p w14:paraId="73CD79D5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6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отказ предоставить полный пакет документов и (или) информации, которые заявитель должен предоставить самостоятельно и которые необходимы для предоставления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Услуги.</w:t>
            </w:r>
          </w:p>
        </w:tc>
        <w:tc>
          <w:tcPr>
            <w:tcW w:w="2410" w:type="dxa"/>
          </w:tcPr>
          <w:p w14:paraId="2CC7CA8E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4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95469E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546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ВИ1-ВИ79</w:t>
            </w:r>
          </w:p>
        </w:tc>
      </w:tr>
    </w:tbl>
    <w:p w14:paraId="62E226E0" w14:textId="77777777" w:rsidR="00A54198" w:rsidRPr="0095469E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A54198" w:rsidRPr="0095469E">
          <w:pgSz w:w="11910" w:h="16840"/>
          <w:pgMar w:top="1080" w:right="0" w:bottom="280" w:left="992" w:header="717" w:footer="0" w:gutter="0"/>
          <w:cols w:space="720"/>
        </w:sectPr>
      </w:pPr>
    </w:p>
    <w:p w14:paraId="18FA54CA" w14:textId="77777777" w:rsidR="00A54198" w:rsidRPr="0095469E" w:rsidRDefault="00A54198" w:rsidP="00A541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7117"/>
        <w:gridCol w:w="2410"/>
      </w:tblGrid>
      <w:tr w:rsidR="00A54198" w:rsidRPr="0095469E" w14:paraId="2337BD65" w14:textId="77777777" w:rsidTr="0095469E">
        <w:trPr>
          <w:trHeight w:val="755"/>
        </w:trPr>
        <w:tc>
          <w:tcPr>
            <w:tcW w:w="680" w:type="dxa"/>
          </w:tcPr>
          <w:p w14:paraId="5693950F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24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7117" w:type="dxa"/>
          </w:tcPr>
          <w:p w14:paraId="76CA4BD2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ind w:right="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отсутствие мест в дошкольной образовательной организации, в том числе определенной направленности</w:t>
            </w:r>
          </w:p>
        </w:tc>
        <w:tc>
          <w:tcPr>
            <w:tcW w:w="2410" w:type="dxa"/>
          </w:tcPr>
          <w:p w14:paraId="49CB9C4B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69E">
              <w:rPr>
                <w:rFonts w:ascii="Times New Roman" w:eastAsia="Times New Roman" w:hAnsi="Times New Roman"/>
                <w:sz w:val="24"/>
                <w:szCs w:val="24"/>
              </w:rPr>
              <w:t>НР1-</w:t>
            </w:r>
            <w:r w:rsidRPr="009546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НР3</w:t>
            </w:r>
          </w:p>
        </w:tc>
      </w:tr>
    </w:tbl>
    <w:p w14:paraId="2C697E7F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66268774" w14:textId="77777777" w:rsidR="00A54198" w:rsidRPr="00A54198" w:rsidRDefault="00A54198" w:rsidP="0095469E">
      <w:pPr>
        <w:widowControl w:val="0"/>
        <w:numPr>
          <w:ilvl w:val="0"/>
          <w:numId w:val="6"/>
        </w:numPr>
        <w:tabs>
          <w:tab w:val="left" w:pos="1220"/>
        </w:tabs>
        <w:autoSpaceDE w:val="0"/>
        <w:autoSpaceDN w:val="0"/>
        <w:spacing w:before="81" w:after="0" w:line="240" w:lineRule="auto"/>
        <w:ind w:left="1220" w:right="712" w:hanging="342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lastRenderedPageBreak/>
        <w:t>Формы</w:t>
      </w:r>
      <w:r w:rsidRPr="00A54198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запроса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о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предоставлении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Услуги</w:t>
      </w:r>
      <w:r w:rsidRPr="00A54198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и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документов,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z w:val="28"/>
        </w:rPr>
        <w:t>необходимых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5"/>
          <w:sz w:val="28"/>
        </w:rPr>
        <w:t>для</w:t>
      </w:r>
    </w:p>
    <w:p w14:paraId="6F276B9E" w14:textId="77777777" w:rsidR="00A54198" w:rsidRPr="00A54198" w:rsidRDefault="00A54198" w:rsidP="0095469E">
      <w:pPr>
        <w:widowControl w:val="0"/>
        <w:autoSpaceDE w:val="0"/>
        <w:autoSpaceDN w:val="0"/>
        <w:spacing w:after="0" w:line="240" w:lineRule="auto"/>
        <w:ind w:right="712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предоставления</w:t>
      </w:r>
      <w:r w:rsidRPr="00A54198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2"/>
          <w:sz w:val="28"/>
        </w:rPr>
        <w:t>Услуги</w:t>
      </w:r>
    </w:p>
    <w:p w14:paraId="56587D9D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1BD7DB8F" w14:textId="77777777" w:rsidR="00A54198" w:rsidRPr="00A54198" w:rsidRDefault="00A54198" w:rsidP="00811A05">
      <w:pPr>
        <w:widowControl w:val="0"/>
        <w:autoSpaceDE w:val="0"/>
        <w:autoSpaceDN w:val="0"/>
        <w:spacing w:after="0" w:line="240" w:lineRule="auto"/>
        <w:ind w:right="570"/>
        <w:jc w:val="right"/>
        <w:rPr>
          <w:rFonts w:ascii="Times New Roman" w:eastAsia="Times New Roman" w:hAnsi="Times New Roman"/>
          <w:sz w:val="28"/>
        </w:rPr>
      </w:pPr>
      <w:r w:rsidRPr="00A54198">
        <w:rPr>
          <w:rFonts w:ascii="Times New Roman" w:eastAsia="Times New Roman" w:hAnsi="Times New Roman"/>
          <w:sz w:val="28"/>
        </w:rPr>
        <w:t>Таблица</w:t>
      </w:r>
      <w:r w:rsidRPr="00A54198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A54198">
        <w:rPr>
          <w:rFonts w:ascii="Times New Roman" w:eastAsia="Times New Roman" w:hAnsi="Times New Roman"/>
          <w:spacing w:val="-10"/>
          <w:sz w:val="28"/>
        </w:rPr>
        <w:t>4</w:t>
      </w:r>
    </w:p>
    <w:p w14:paraId="430EC987" w14:textId="77777777" w:rsidR="00A54198" w:rsidRPr="00A54198" w:rsidRDefault="00A54198" w:rsidP="00A54198">
      <w:pPr>
        <w:widowControl w:val="0"/>
        <w:autoSpaceDE w:val="0"/>
        <w:autoSpaceDN w:val="0"/>
        <w:spacing w:before="87" w:after="0" w:line="240" w:lineRule="auto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3"/>
        <w:gridCol w:w="2274"/>
      </w:tblGrid>
      <w:tr w:rsidR="00A54198" w:rsidRPr="0095469E" w14:paraId="75FFC9A7" w14:textId="77777777" w:rsidTr="00811A05">
        <w:trPr>
          <w:trHeight w:val="827"/>
        </w:trPr>
        <w:tc>
          <w:tcPr>
            <w:tcW w:w="7933" w:type="dxa"/>
          </w:tcPr>
          <w:p w14:paraId="29560BF2" w14:textId="77777777" w:rsidR="00A54198" w:rsidRPr="00811A05" w:rsidRDefault="00127E46" w:rsidP="00127E46">
            <w:pPr>
              <w:widowControl w:val="0"/>
              <w:autoSpaceDE w:val="0"/>
              <w:autoSpaceDN w:val="0"/>
              <w:spacing w:before="5" w:after="0" w:line="240" w:lineRule="auto"/>
              <w:ind w:left="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1A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Заявление</w:t>
            </w:r>
            <w:r w:rsidR="00A54198" w:rsidRPr="00811A0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A54198" w:rsidRPr="00811A0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постановке</w:t>
            </w:r>
            <w:r w:rsidR="00A54198" w:rsidRPr="00811A0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A54198" w:rsidRPr="00811A0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учет</w:t>
            </w:r>
            <w:r w:rsidR="00A54198" w:rsidRPr="00811A0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ребенка</w:t>
            </w:r>
            <w:r w:rsidR="00A54198" w:rsidRPr="00811A0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A54198" w:rsidRPr="00811A0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дошкольную</w:t>
            </w:r>
            <w:r w:rsidR="00A54198" w:rsidRPr="00811A0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образовательную </w:t>
            </w:r>
            <w:r w:rsidRPr="00811A05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="00A54198" w:rsidRPr="00811A0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организацию</w:t>
            </w:r>
          </w:p>
        </w:tc>
        <w:tc>
          <w:tcPr>
            <w:tcW w:w="2274" w:type="dxa"/>
          </w:tcPr>
          <w:p w14:paraId="65151CD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z w:val="24"/>
              </w:rPr>
              <w:t>Форма</w:t>
            </w: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</w:tr>
      <w:tr w:rsidR="00A54198" w:rsidRPr="0095469E" w14:paraId="3C690673" w14:textId="77777777" w:rsidTr="00811A05">
        <w:trPr>
          <w:trHeight w:val="776"/>
        </w:trPr>
        <w:tc>
          <w:tcPr>
            <w:tcW w:w="7933" w:type="dxa"/>
          </w:tcPr>
          <w:p w14:paraId="70E8074C" w14:textId="77777777" w:rsidR="00A54198" w:rsidRPr="00811A05" w:rsidRDefault="00127E46" w:rsidP="0095469E">
            <w:pPr>
              <w:widowControl w:val="0"/>
              <w:autoSpaceDE w:val="0"/>
              <w:autoSpaceDN w:val="0"/>
              <w:spacing w:before="89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1A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Заявление</w:t>
            </w:r>
            <w:r w:rsidR="00A54198" w:rsidRPr="00811A0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A54198" w:rsidRPr="00811A0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внесении</w:t>
            </w:r>
            <w:r w:rsidR="00A54198" w:rsidRPr="00811A0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изменений</w:t>
            </w:r>
            <w:r w:rsidR="00A54198" w:rsidRPr="00811A0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A54198" w:rsidRPr="00811A0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z w:val="24"/>
                <w:szCs w:val="24"/>
              </w:rPr>
              <w:t>зарегистрированное</w:t>
            </w:r>
            <w:r w:rsidR="00A54198" w:rsidRPr="00811A0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="00A54198" w:rsidRPr="00811A0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заявление</w:t>
            </w:r>
          </w:p>
        </w:tc>
        <w:tc>
          <w:tcPr>
            <w:tcW w:w="2274" w:type="dxa"/>
          </w:tcPr>
          <w:p w14:paraId="106CE3BA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z w:val="24"/>
              </w:rPr>
              <w:t>Форма</w:t>
            </w: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</w:tr>
      <w:tr w:rsidR="00127E46" w:rsidRPr="0095469E" w14:paraId="4DA8C41A" w14:textId="77777777" w:rsidTr="00811A05">
        <w:trPr>
          <w:trHeight w:val="776"/>
        </w:trPr>
        <w:tc>
          <w:tcPr>
            <w:tcW w:w="7933" w:type="dxa"/>
          </w:tcPr>
          <w:p w14:paraId="2429463E" w14:textId="77777777" w:rsidR="00127E46" w:rsidRPr="00811A05" w:rsidRDefault="00127E46" w:rsidP="00127E4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A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11A05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</w:t>
            </w:r>
            <w:r w:rsidR="00811A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1A05">
              <w:rPr>
                <w:rFonts w:ascii="Times New Roman" w:hAnsi="Times New Roman"/>
                <w:sz w:val="24"/>
                <w:szCs w:val="24"/>
                <w:lang w:eastAsia="ru-RU"/>
              </w:rPr>
              <w:t>о восстановлении ребёнка на учёте</w:t>
            </w:r>
            <w:r w:rsidRPr="00811A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11A05">
              <w:rPr>
                <w:rFonts w:ascii="Times New Roman" w:hAnsi="Times New Roman"/>
                <w:sz w:val="24"/>
                <w:szCs w:val="24"/>
                <w:lang w:eastAsia="ru-RU"/>
              </w:rPr>
              <w:t>при отказе/невостребованности      итогового результата муниципальной услуги</w:t>
            </w:r>
          </w:p>
        </w:tc>
        <w:tc>
          <w:tcPr>
            <w:tcW w:w="2274" w:type="dxa"/>
          </w:tcPr>
          <w:p w14:paraId="5E78718B" w14:textId="77777777" w:rsidR="00127E46" w:rsidRPr="0095469E" w:rsidRDefault="00127E46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Форма 3</w:t>
            </w:r>
          </w:p>
        </w:tc>
      </w:tr>
      <w:tr w:rsidR="00127E46" w:rsidRPr="0095469E" w14:paraId="17B74816" w14:textId="77777777" w:rsidTr="00811A05">
        <w:trPr>
          <w:trHeight w:val="776"/>
        </w:trPr>
        <w:tc>
          <w:tcPr>
            <w:tcW w:w="7933" w:type="dxa"/>
          </w:tcPr>
          <w:p w14:paraId="5E77F4C8" w14:textId="77777777" w:rsidR="00127E46" w:rsidRPr="00811A05" w:rsidRDefault="00127E46" w:rsidP="00127E46">
            <w:pPr>
              <w:spacing w:after="0" w:line="42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1A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11A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Уведомление о постановке на учёт для направления в ДОО</w:t>
            </w:r>
          </w:p>
          <w:p w14:paraId="3AF6869B" w14:textId="77777777" w:rsidR="00127E46" w:rsidRPr="00811A05" w:rsidRDefault="00127E46" w:rsidP="00127E46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1E96BC02" w14:textId="77777777" w:rsidR="00127E46" w:rsidRDefault="00127E46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Форма 4</w:t>
            </w:r>
          </w:p>
        </w:tc>
      </w:tr>
      <w:tr w:rsidR="00127E46" w:rsidRPr="0095469E" w14:paraId="09C11D9E" w14:textId="77777777" w:rsidTr="00811A05">
        <w:trPr>
          <w:trHeight w:val="776"/>
        </w:trPr>
        <w:tc>
          <w:tcPr>
            <w:tcW w:w="7933" w:type="dxa"/>
          </w:tcPr>
          <w:p w14:paraId="6D551FAC" w14:textId="77777777" w:rsidR="00127E46" w:rsidRPr="00811A05" w:rsidRDefault="00127E46" w:rsidP="00811A0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11A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11A0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Уведомление об отказе в предоставлении Услуги/ (изменении заявления при предоставлении Услуг</w:t>
            </w:r>
            <w:r w:rsidR="00811A05" w:rsidRPr="00811A0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2274" w:type="dxa"/>
          </w:tcPr>
          <w:p w14:paraId="75AD05B6" w14:textId="77777777" w:rsidR="00127E46" w:rsidRDefault="00127E46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Форма 5</w:t>
            </w:r>
          </w:p>
        </w:tc>
      </w:tr>
      <w:tr w:rsidR="00811A05" w:rsidRPr="0095469E" w14:paraId="3AAD51D8" w14:textId="77777777" w:rsidTr="00811A05">
        <w:trPr>
          <w:trHeight w:val="776"/>
        </w:trPr>
        <w:tc>
          <w:tcPr>
            <w:tcW w:w="7933" w:type="dxa"/>
          </w:tcPr>
          <w:p w14:paraId="5099EBAC" w14:textId="77777777" w:rsidR="00811A05" w:rsidRPr="00811A05" w:rsidRDefault="00811A05" w:rsidP="00811A05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A05">
              <w:rPr>
                <w:sz w:val="24"/>
                <w:szCs w:val="24"/>
              </w:rPr>
              <w:t xml:space="preserve"> </w:t>
            </w:r>
            <w:r w:rsidRPr="00811A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Направление в образовательную </w:t>
            </w:r>
            <w:proofErr w:type="gramStart"/>
            <w:r w:rsidRPr="00811A05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811A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реализующую</w:t>
            </w:r>
            <w:proofErr w:type="gramEnd"/>
            <w:r w:rsidRPr="00811A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программы дошкольного образования</w:t>
            </w:r>
          </w:p>
          <w:p w14:paraId="3BF304F2" w14:textId="77777777" w:rsidR="00811A05" w:rsidRPr="00811A05" w:rsidRDefault="00811A05" w:rsidP="00127E46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75117B1F" w14:textId="77777777" w:rsidR="00811A05" w:rsidRDefault="00811A05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Форма 6</w:t>
            </w:r>
          </w:p>
        </w:tc>
      </w:tr>
      <w:tr w:rsidR="00A54198" w:rsidRPr="0095469E" w14:paraId="2432E2D4" w14:textId="77777777" w:rsidTr="00811A05">
        <w:trPr>
          <w:trHeight w:val="481"/>
        </w:trPr>
        <w:tc>
          <w:tcPr>
            <w:tcW w:w="7933" w:type="dxa"/>
          </w:tcPr>
          <w:p w14:paraId="26298F6E" w14:textId="77777777" w:rsidR="00A54198" w:rsidRPr="00811A05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1A05">
              <w:rPr>
                <w:rFonts w:ascii="Times New Roman" w:eastAsia="Times New Roman" w:hAnsi="Times New Roman"/>
                <w:sz w:val="24"/>
                <w:szCs w:val="24"/>
              </w:rPr>
              <w:t>Согласие</w:t>
            </w:r>
            <w:r w:rsidRPr="00811A0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811A05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811A0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11A05">
              <w:rPr>
                <w:rFonts w:ascii="Times New Roman" w:eastAsia="Times New Roman" w:hAnsi="Times New Roman"/>
                <w:sz w:val="24"/>
                <w:szCs w:val="24"/>
              </w:rPr>
              <w:t>обработку</w:t>
            </w:r>
            <w:r w:rsidRPr="00811A0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11A05">
              <w:rPr>
                <w:rFonts w:ascii="Times New Roman" w:eastAsia="Times New Roman" w:hAnsi="Times New Roman"/>
                <w:sz w:val="24"/>
                <w:szCs w:val="24"/>
              </w:rPr>
              <w:t>персональных</w:t>
            </w:r>
            <w:r w:rsidRPr="00811A0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11A0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данных</w:t>
            </w:r>
          </w:p>
        </w:tc>
        <w:tc>
          <w:tcPr>
            <w:tcW w:w="2274" w:type="dxa"/>
          </w:tcPr>
          <w:p w14:paraId="23703F23" w14:textId="77777777" w:rsidR="00A54198" w:rsidRPr="0095469E" w:rsidRDefault="00A54198" w:rsidP="0095469E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5469E">
              <w:rPr>
                <w:rFonts w:ascii="Times New Roman" w:eastAsia="Times New Roman" w:hAnsi="Times New Roman"/>
                <w:sz w:val="24"/>
              </w:rPr>
              <w:t>Форма</w:t>
            </w:r>
            <w:r w:rsidRPr="0095469E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95469E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</w:tr>
    </w:tbl>
    <w:p w14:paraId="4F34B2EF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33C16573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1D5DB277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2E942FDC" w14:textId="77777777" w:rsidR="00921178" w:rsidRPr="00921178" w:rsidRDefault="00921178" w:rsidP="00921178">
      <w:pPr>
        <w:widowControl w:val="0"/>
        <w:autoSpaceDE w:val="0"/>
        <w:autoSpaceDN w:val="0"/>
        <w:spacing w:before="81" w:after="0" w:line="240" w:lineRule="auto"/>
        <w:ind w:right="565"/>
        <w:jc w:val="right"/>
        <w:rPr>
          <w:rFonts w:ascii="Times New Roman" w:eastAsia="Times New Roman" w:hAnsi="Times New Roman"/>
          <w:sz w:val="28"/>
        </w:rPr>
      </w:pPr>
      <w:r w:rsidRPr="00921178">
        <w:rPr>
          <w:rFonts w:ascii="Times New Roman" w:eastAsia="Times New Roman" w:hAnsi="Times New Roman"/>
          <w:sz w:val="28"/>
        </w:rPr>
        <w:t>Форма</w:t>
      </w:r>
      <w:r w:rsidRPr="00921178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921178">
        <w:rPr>
          <w:rFonts w:ascii="Times New Roman" w:eastAsia="Times New Roman" w:hAnsi="Times New Roman"/>
          <w:spacing w:val="-10"/>
          <w:sz w:val="28"/>
        </w:rPr>
        <w:t>1</w:t>
      </w:r>
    </w:p>
    <w:p w14:paraId="05FCE058" w14:textId="77777777" w:rsidR="00921178" w:rsidRPr="00921178" w:rsidRDefault="00921178" w:rsidP="00921178">
      <w:pPr>
        <w:widowControl w:val="0"/>
        <w:tabs>
          <w:tab w:val="left" w:pos="10324"/>
        </w:tabs>
        <w:autoSpaceDE w:val="0"/>
        <w:autoSpaceDN w:val="0"/>
        <w:spacing w:before="276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От</w:t>
      </w:r>
      <w:r w:rsidRPr="00921178">
        <w:rPr>
          <w:rFonts w:ascii="Times New Roman" w:eastAsia="Times New Roman" w:hAnsi="Times New Roman"/>
          <w:spacing w:val="10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51374624" w14:textId="77777777" w:rsidR="00921178" w:rsidRPr="00921178" w:rsidRDefault="00921178" w:rsidP="00921178">
      <w:pPr>
        <w:widowControl w:val="0"/>
        <w:autoSpaceDE w:val="0"/>
        <w:autoSpaceDN w:val="0"/>
        <w:spacing w:before="10" w:after="0" w:line="240" w:lineRule="auto"/>
        <w:ind w:left="5784"/>
        <w:rPr>
          <w:rFonts w:ascii="Times New Roman" w:eastAsia="Times New Roman" w:hAnsi="Times New Roman"/>
          <w:i/>
          <w:sz w:val="16"/>
        </w:rPr>
      </w:pPr>
      <w:r w:rsidRPr="00921178">
        <w:rPr>
          <w:rFonts w:ascii="Times New Roman" w:eastAsia="Times New Roman" w:hAnsi="Times New Roman"/>
          <w:i/>
          <w:sz w:val="16"/>
        </w:rPr>
        <w:t>(Фамилия</w:t>
      </w:r>
      <w:r w:rsidRPr="00921178">
        <w:rPr>
          <w:rFonts w:ascii="Times New Roman" w:eastAsia="Times New Roman" w:hAnsi="Times New Roman"/>
          <w:i/>
          <w:spacing w:val="-4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имя</w:t>
      </w:r>
      <w:r w:rsidRPr="00921178">
        <w:rPr>
          <w:rFonts w:ascii="Times New Roman" w:eastAsia="Times New Roman" w:hAnsi="Times New Roman"/>
          <w:i/>
          <w:spacing w:val="-2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(отчество</w:t>
      </w:r>
      <w:r w:rsidRPr="00921178">
        <w:rPr>
          <w:rFonts w:ascii="Times New Roman" w:eastAsia="Times New Roman" w:hAnsi="Times New Roman"/>
          <w:i/>
          <w:spacing w:val="-2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—</w:t>
      </w:r>
      <w:r w:rsidRPr="00921178">
        <w:rPr>
          <w:rFonts w:ascii="Times New Roman" w:eastAsia="Times New Roman" w:hAnsi="Times New Roman"/>
          <w:i/>
          <w:spacing w:val="-2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при</w:t>
      </w:r>
      <w:r w:rsidRPr="00921178">
        <w:rPr>
          <w:rFonts w:ascii="Times New Roman" w:eastAsia="Times New Roman" w:hAnsi="Times New Roman"/>
          <w:i/>
          <w:spacing w:val="-1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pacing w:val="-2"/>
          <w:sz w:val="16"/>
        </w:rPr>
        <w:t>наличии))</w:t>
      </w:r>
    </w:p>
    <w:p w14:paraId="508AB96E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4287" w:right="712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Документ,</w:t>
      </w:r>
      <w:r w:rsidRPr="00921178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удостоверяющий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личность:</w:t>
      </w:r>
    </w:p>
    <w:p w14:paraId="74F88F71" w14:textId="77777777" w:rsidR="00921178" w:rsidRPr="00921178" w:rsidRDefault="00CC0BA4" w:rsidP="00921178">
      <w:pPr>
        <w:widowControl w:val="0"/>
        <w:autoSpaceDE w:val="0"/>
        <w:autoSpaceDN w:val="0"/>
        <w:spacing w:after="0" w:line="20" w:lineRule="exact"/>
        <w:ind w:left="7573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4D1295A" wp14:editId="172C602D">
                <wp:extent cx="1715770" cy="6350"/>
                <wp:effectExtent l="0" t="0" r="0" b="0"/>
                <wp:docPr id="2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5770" cy="6350"/>
                          <a:chOff x="0" y="0"/>
                          <a:chExt cx="1715770" cy="6350"/>
                        </a:xfrm>
                      </wpg:grpSpPr>
                      <wps:wsp>
                        <wps:cNvPr id="83" name="Graphic 3"/>
                        <wps:cNvSpPr/>
                        <wps:spPr>
                          <a:xfrm>
                            <a:off x="0" y="3174"/>
                            <a:ext cx="1715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5770">
                                <a:moveTo>
                                  <a:pt x="0" y="0"/>
                                </a:moveTo>
                                <a:lnTo>
                                  <a:pt x="144780" y="0"/>
                                </a:lnTo>
                              </a:path>
                              <a:path w="1715770">
                                <a:moveTo>
                                  <a:pt x="144780" y="0"/>
                                </a:moveTo>
                                <a:lnTo>
                                  <a:pt x="171576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3092563" id="Group 2" o:spid="_x0000_s1026" style="width:135.1pt;height:.5pt;mso-position-horizontal-relative:char;mso-position-vertical-relative:line" coordsize="1715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9QWigIAACcGAAAOAAAAZHJzL2Uyb0RvYy54bWykVG1v2jAQ/j5p/8Hy9xECFNqIUE1lRZOq&#10;tlI77bNxnBfNsb2zIfDvd3YSaCmrpi4forPvfC/PPXfz610tyVaArbRKaTwYUiIU11mlipT+eL79&#10;ckmJdUxlTGolUroXll4vPn+aNyYRI11qmQkg6ETZpDEpLZ0zSRRZXoqa2YE2QqEy11Azh0coogxY&#10;g95rGY2Gw2nUaMgMaC6sxdtlq6SL4D/PBXcPeW6FIzKlmJsLfwj/tf9HizlLCmCmrHiXBvtAFjWr&#10;FAY9uFoyx8gGqjeu6oqDtjp3A67rSOd5xUWoAauJhyfVrEBvTKilSJrCHGBCaE9w+rBbfr99BFJl&#10;KR3FlChWY49CWDLy2DSmSNBkBebJPEJbIIp3mv+yqI5O9f5cHI13OdT+EdZJdgH0/QF0sXOE42U8&#10;iy9mM+wNR910fNH1hJfYuDePePntvWcRS9qQIbFDIo1Bctkjfvb/8HsqmRGhLdaD0+F3OT7i19Jp&#10;3CIYjDx8AU+b2A7Js+CM49mkJeVZfOIRIuWB7wtlCd9YtxI64My2d9ahGnmY9RIre4nvVC8CDoYf&#10;CRlGwlGCIwGU4Eis2+iGOf/Ou/IiaY6N8ne13opnHbTupEmY2lEr1UureDKZXWKnexKgaWuAgo/y&#10;r9HO+PlrSM+u6dV7MbvgoVqUX+IplS98Op5cheG2WlbZbSWlT9RCsb6RQLbMr5bwdZ15ZWbAuiWz&#10;ZWsXVJ2ZVGGAekJ4kq51tkc6NbiPUmp/bxgISuR3hYT1y6sXoBfWvQBO3uiw4gKGGPN595OBIT58&#10;Sh2S6V73vGVJzxNf+sHWv1T668bpvPIkwhnqM+oOOENBCtsIpVfr7uU5WB33++IPAAAA//8DAFBL&#10;AwQUAAYACAAAACEASkLnDNoAAAADAQAADwAAAGRycy9kb3ducmV2LnhtbEyPT0vDQBDF74LfYRnB&#10;m90k4h9iNqUU9VQEW0G8TbPTJDQ7G7LbJP32jl708mB4j/d+Uyxn16mRhtB6NpAuElDElbct1wY+&#10;di83j6BCRLbYeSYDZwqwLC8vCsytn/idxm2slZRwyNFAE2Ofax2qhhyGhe+JxTv4wWGUc6i1HXCS&#10;ctfpLEnutcOWZaHBntYNVcftyRl4nXBa3abP4+Z4WJ+/dndvn5uUjLm+mldPoCLN8S8MP/iCDqUw&#10;7f2JbVCdAXkk/qp42UOSgdpLKAFdFvo/e/kNAAD//wMAUEsBAi0AFAAGAAgAAAAhALaDOJL+AAAA&#10;4QEAABMAAAAAAAAAAAAAAAAAAAAAAFtDb250ZW50X1R5cGVzXS54bWxQSwECLQAUAAYACAAAACEA&#10;OP0h/9YAAACUAQAACwAAAAAAAAAAAAAAAAAvAQAAX3JlbHMvLnJlbHNQSwECLQAUAAYACAAAACEA&#10;l0PUFooCAAAnBgAADgAAAAAAAAAAAAAAAAAuAgAAZHJzL2Uyb0RvYy54bWxQSwECLQAUAAYACAAA&#10;ACEASkLnDNoAAAADAQAADwAAAAAAAAAAAAAAAADkBAAAZHJzL2Rvd25yZXYueG1sUEsFBgAAAAAE&#10;AAQA8wAAAOsFAAAAAA==&#10;">
                <v:shape id="Graphic 3" o:spid="_x0000_s1027" style="position:absolute;top:31;width:17157;height:13;visibility:visible;mso-wrap-style:square;v-text-anchor:top" coordsize="1715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nmfxQAAANsAAAAPAAAAZHJzL2Rvd25yZXYueG1sRI9Ba8JA&#10;FITvhf6H5RW8FN2oUDS6SjEIRfCgrXh9Zp/ZpNm3IbvV+O9doeBxmJlvmPmys7W4UOtLxwqGgwQE&#10;ce50yYWCn+91fwLCB2SNtWNScCMPy8XryxxT7a68o8s+FCJC2KeowITQpFL63JBFP3ANcfTOrrUY&#10;omwLqVu8Rrit5ShJPqTFkuOCwYZWhvLf/Z9VIM1mtT4c3vNTVo2yaXXMtjtdKdV76z5nIAJ14Rn+&#10;b39pBZMxPL7EHyAXdwAAAP//AwBQSwECLQAUAAYACAAAACEA2+H2y+4AAACFAQAAEwAAAAAAAAAA&#10;AAAAAAAAAAAAW0NvbnRlbnRfVHlwZXNdLnhtbFBLAQItABQABgAIAAAAIQBa9CxbvwAAABUBAAAL&#10;AAAAAAAAAAAAAAAAAB8BAABfcmVscy8ucmVsc1BLAQItABQABgAIAAAAIQCTDnmfxQAAANsAAAAP&#10;AAAAAAAAAAAAAAAAAAcCAABkcnMvZG93bnJldi54bWxQSwUGAAAAAAMAAwC3AAAA+QIAAAAA&#10;" path="m,l144780,em144780,l1715769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7EA3E41F" w14:textId="77777777" w:rsidR="00921178" w:rsidRPr="00921178" w:rsidRDefault="00921178" w:rsidP="00921178">
      <w:pPr>
        <w:widowControl w:val="0"/>
        <w:autoSpaceDE w:val="0"/>
        <w:autoSpaceDN w:val="0"/>
        <w:spacing w:after="0" w:line="175" w:lineRule="exact"/>
        <w:ind w:right="1417"/>
        <w:jc w:val="right"/>
        <w:rPr>
          <w:rFonts w:ascii="Times New Roman" w:eastAsia="Times New Roman" w:hAnsi="Times New Roman"/>
          <w:i/>
          <w:sz w:val="16"/>
        </w:rPr>
      </w:pPr>
      <w:r w:rsidRPr="00921178">
        <w:rPr>
          <w:rFonts w:ascii="Times New Roman" w:eastAsia="Times New Roman" w:hAnsi="Times New Roman"/>
          <w:i/>
          <w:sz w:val="16"/>
        </w:rPr>
        <w:t>(вид</w:t>
      </w:r>
      <w:r w:rsidRPr="00921178">
        <w:rPr>
          <w:rFonts w:ascii="Times New Roman" w:eastAsia="Times New Roman" w:hAnsi="Times New Roman"/>
          <w:i/>
          <w:spacing w:val="-3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pacing w:val="-2"/>
          <w:sz w:val="16"/>
        </w:rPr>
        <w:t>документа)</w:t>
      </w:r>
    </w:p>
    <w:p w14:paraId="7073860D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-1" w:right="595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</w:t>
      </w:r>
      <w:r w:rsidRPr="00921178">
        <w:rPr>
          <w:rFonts w:ascii="Times New Roman" w:eastAsia="Times New Roman" w:hAnsi="Times New Roman"/>
          <w:sz w:val="20"/>
          <w:szCs w:val="20"/>
        </w:rPr>
        <w:t>серия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(при</w:t>
      </w:r>
      <w:r w:rsidRPr="00921178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proofErr w:type="gramStart"/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номер:</w:t>
      </w:r>
      <w:r>
        <w:rPr>
          <w:rFonts w:ascii="Times New Roman" w:eastAsia="Times New Roman" w:hAnsi="Times New Roman"/>
          <w:spacing w:val="-2"/>
          <w:sz w:val="20"/>
          <w:szCs w:val="20"/>
        </w:rPr>
        <w:t xml:space="preserve">   </w:t>
      </w:r>
      <w:proofErr w:type="gramEnd"/>
      <w:r>
        <w:rPr>
          <w:rFonts w:ascii="Times New Roman" w:eastAsia="Times New Roman" w:hAnsi="Times New Roman"/>
          <w:spacing w:val="-2"/>
          <w:sz w:val="20"/>
          <w:szCs w:val="20"/>
        </w:rPr>
        <w:t xml:space="preserve">    ________________________________</w:t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</w:rPr>
        <w:t>__</w:t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 xml:space="preserve">   </w:t>
      </w:r>
    </w:p>
    <w:p w14:paraId="1AEA8641" w14:textId="77777777" w:rsidR="00921178" w:rsidRPr="00921178" w:rsidRDefault="00921178" w:rsidP="00921178">
      <w:pPr>
        <w:widowControl w:val="0"/>
        <w:autoSpaceDE w:val="0"/>
        <w:autoSpaceDN w:val="0"/>
        <w:spacing w:before="10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5"/>
          <w:sz w:val="20"/>
          <w:szCs w:val="20"/>
        </w:rPr>
        <w:t>кем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выдан:</w:t>
      </w:r>
      <w:r>
        <w:rPr>
          <w:rFonts w:ascii="Times New Roman" w:eastAsia="Times New Roman" w:hAnsi="Times New Roman"/>
          <w:sz w:val="20"/>
          <w:szCs w:val="20"/>
        </w:rPr>
        <w:t xml:space="preserve"> __________________________________________________</w:t>
      </w:r>
    </w:p>
    <w:p w14:paraId="322D23E3" w14:textId="77777777" w:rsidR="00921178" w:rsidRPr="00921178" w:rsidRDefault="00921178" w:rsidP="00921178">
      <w:pPr>
        <w:widowControl w:val="0"/>
        <w:autoSpaceDE w:val="0"/>
        <w:autoSpaceDN w:val="0"/>
        <w:spacing w:before="10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код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подразделения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>(при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наличии) ________________________________</w:t>
      </w:r>
    </w:p>
    <w:p w14:paraId="08C67EC1" w14:textId="77777777" w:rsidR="00921178" w:rsidRPr="00921178" w:rsidRDefault="00921178" w:rsidP="00921178">
      <w:pPr>
        <w:widowControl w:val="0"/>
        <w:autoSpaceDE w:val="0"/>
        <w:autoSpaceDN w:val="0"/>
        <w:spacing w:before="10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4"/>
          <w:sz w:val="20"/>
          <w:szCs w:val="20"/>
        </w:rPr>
        <w:t>дата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выдачи:</w:t>
      </w:r>
      <w:r>
        <w:rPr>
          <w:rFonts w:ascii="Times New Roman" w:eastAsia="Times New Roman" w:hAnsi="Times New Roman"/>
          <w:sz w:val="20"/>
          <w:szCs w:val="20"/>
        </w:rPr>
        <w:t xml:space="preserve"> _________________________________________________</w:t>
      </w:r>
    </w:p>
    <w:p w14:paraId="41F969EF" w14:textId="77777777" w:rsidR="00921178" w:rsidRPr="00921178" w:rsidRDefault="00921178" w:rsidP="00921178">
      <w:pPr>
        <w:widowControl w:val="0"/>
        <w:tabs>
          <w:tab w:val="left" w:pos="4287"/>
        </w:tabs>
        <w:autoSpaceDE w:val="0"/>
        <w:autoSpaceDN w:val="0"/>
        <w:spacing w:before="10" w:after="0" w:line="240" w:lineRule="auto"/>
        <w:ind w:left="4287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срок</w:t>
      </w:r>
      <w:r w:rsidRPr="00921178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действия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документа</w:t>
      </w:r>
      <w:r w:rsidRPr="00921178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(при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</w:p>
    <w:p w14:paraId="1861DC07" w14:textId="77777777" w:rsidR="00921178" w:rsidRPr="00921178" w:rsidRDefault="00CC0BA4" w:rsidP="00921178">
      <w:pPr>
        <w:widowControl w:val="0"/>
        <w:autoSpaceDE w:val="0"/>
        <w:autoSpaceDN w:val="0"/>
        <w:spacing w:after="0" w:line="20" w:lineRule="exact"/>
        <w:ind w:left="7806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C726934" wp14:editId="6C3AB4F9">
                <wp:extent cx="1570990" cy="6350"/>
                <wp:effectExtent l="0" t="0" r="0" b="0"/>
                <wp:docPr id="1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0990" cy="6350"/>
                          <a:chOff x="0" y="0"/>
                          <a:chExt cx="1570990" cy="6350"/>
                        </a:xfrm>
                      </wpg:grpSpPr>
                      <wps:wsp>
                        <wps:cNvPr id="20" name="Graphic 5"/>
                        <wps:cNvSpPr/>
                        <wps:spPr>
                          <a:xfrm>
                            <a:off x="0" y="3174"/>
                            <a:ext cx="1570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0990">
                                <a:moveTo>
                                  <a:pt x="0" y="0"/>
                                </a:moveTo>
                                <a:lnTo>
                                  <a:pt x="157098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4D6F2B5" id="Group 4" o:spid="_x0000_s1026" style="width:123.7pt;height:.5pt;mso-position-horizontal-relative:char;mso-position-vertical-relative:line" coordsize="1570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CQewIAALQFAAAOAAAAZHJzL2Uyb0RvYy54bWykVEtv2zAMvg/YfxB0X51HmzZGnGJo1mBA&#10;0RVohp0VWX5gsqRRSpz++1F0nKRpsUPng0GJFB/fR3J2u2s02yrwtTUZH14MOFNG2rw2ZcZ/ru6/&#10;3HDmgzC50NaojL8oz2/nnz/NWpeqka2szhUwdGJ82rqMVyG4NEm8rFQj/IV1yqCysNCIgEcokxxE&#10;i94bnYwGg0nSWsgdWKm8x9tFp+Rz8l8USoYfReFVYDrjmFugP9B/Hf/JfCbSEoSrarlPQ3wgi0bU&#10;BoMeXC1EEGwD9RtXTS3BeluEC2mbxBZFLRXVgNUMB2fVLMFuHNVSpm3pDjAhtGc4fditfNw+Aatz&#10;5G7KmRENckRh2WXEpnVliiZLcM/uCboCUXyw8rdHdXKuj+fyaLwroImPsE62I9BfDqCrXWASL4dX&#10;14PpFLmRqJuMr/acyAqJe/NIVt/+9SwRaReSEjsk0jpsLn/Ez/8ffs+VcIpo8RGcPX4jLKHHr2un&#10;qw5BMorwEZ4+9Xsk3wVnPLwm4EX6Lj7D0TXhcyhUpHLjw1JZwllsH3zoWjrvJVH1ktyZXgQcjDgS&#10;mkYicIYjAZzhSKy7kXAixHeRvCiy9khUvGvsVq0sacMZSZjaUavNqRVRfYN91ncB2nYWKMQw2FGd&#10;QKFRPi1Om5jFZHw5pUnzVtf5fa11zMJDub7TwLYizjl9sQ708MrMgQ8L4avOjlR7M22om3t2Yses&#10;bf6C3La4HDLu/2wEKM70d4PdEzdJL0AvrHsBgr6ztG8IIIy52v0S4FgMn/GAzD7avolE2pMWSz/Y&#10;xpfGft0EW9SRUWzoPqP9ARuaJFoNKL3aPadnsjou2/lfAAAA//8DAFBLAwQUAAYACAAAACEAWt4y&#10;49sAAAADAQAADwAAAGRycy9kb3ducmV2LnhtbEyPT0vDQBDF74LfYRnBm92k1j/EbEop6qkItoJ4&#10;m2anSWh2NmS3SfrtHb3o5cHwHu/9Jl9OrlUD9aHxbCCdJaCIS28brgx87F5uHkGFiGyx9UwGzhRg&#10;WVxe5JhZP/I7DdtYKSnhkKGBOsYu0zqUNTkMM98Ri3fwvcMoZ19p2+Mo5a7V8yS51w4bloUaO1rX&#10;VB63J2fgdcRxdZs+D5vjYX3+2t29fW5SMub6alo9gYo0xb8w/OALOhTCtPcntkG1BuSR+KvizRcP&#10;C1B7CSWgi1z/Zy++AQAA//8DAFBLAQItABQABgAIAAAAIQC2gziS/gAAAOEBAAATAAAAAAAAAAAA&#10;AAAAAAAAAABbQ29udGVudF9UeXBlc10ueG1sUEsBAi0AFAAGAAgAAAAhADj9If/WAAAAlAEAAAsA&#10;AAAAAAAAAAAAAAAALwEAAF9yZWxzLy5yZWxzUEsBAi0AFAAGAAgAAAAhACp38JB7AgAAtAUAAA4A&#10;AAAAAAAAAAAAAAAALgIAAGRycy9lMm9Eb2MueG1sUEsBAi0AFAAGAAgAAAAhAFreMuPbAAAAAwEA&#10;AA8AAAAAAAAAAAAAAAAA1QQAAGRycy9kb3ducmV2LnhtbFBLBQYAAAAABAAEAPMAAADdBQAAAAA=&#10;">
                <v:shape id="Graphic 5" o:spid="_x0000_s1027" style="position:absolute;top:31;width:15709;height:13;visibility:visible;mso-wrap-style:square;v-text-anchor:top" coordsize="1570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xHEuwAAANsAAAAPAAAAZHJzL2Rvd25yZXYueG1sRE+7CsIw&#10;FN0F/yFcwc2mOohWo4giiJuPxe3aXJtic1ObqPXvzSA4Hs57vmxtJV7U+NKxgmGSgiDOnS65UHA+&#10;bQcTED4ga6wck4IPeVguup05Ztq9+UCvYyhEDGGfoQITQp1J6XNDFn3iauLI3VxjMUTYFFI3+I7h&#10;tpKjNB1LiyXHBoM1rQ3l9+PTKrgU+9tVb8J0O3XnncbHIbfSKNXvtasZiEBt+It/7p1WMIrr45f4&#10;A+TiCwAA//8DAFBLAQItABQABgAIAAAAIQDb4fbL7gAAAIUBAAATAAAAAAAAAAAAAAAAAAAAAABb&#10;Q29udGVudF9UeXBlc10ueG1sUEsBAi0AFAAGAAgAAAAhAFr0LFu/AAAAFQEAAAsAAAAAAAAAAAAA&#10;AAAAHwEAAF9yZWxzLy5yZWxzUEsBAi0AFAAGAAgAAAAhAHJLEcS7AAAA2wAAAA8AAAAAAAAAAAAA&#10;AAAABwIAAGRycy9kb3ducmV2LnhtbFBLBQYAAAAAAwADALcAAADvAgAAAAA=&#10;" path="m,l1570989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7D42C916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4"/>
          <w:sz w:val="20"/>
          <w:szCs w:val="20"/>
        </w:rPr>
        <w:t>СНИЛ</w:t>
      </w:r>
      <w:r w:rsidRPr="00921178">
        <w:rPr>
          <w:rFonts w:ascii="Times New Roman" w:eastAsia="Times New Roman" w:hAnsi="Times New Roman"/>
          <w:spacing w:val="-5"/>
          <w:sz w:val="20"/>
          <w:szCs w:val="20"/>
        </w:rPr>
        <w:t>С:</w:t>
      </w:r>
      <w:r>
        <w:rPr>
          <w:rFonts w:ascii="Times New Roman" w:eastAsia="Times New Roman" w:hAnsi="Times New Roman"/>
          <w:sz w:val="20"/>
          <w:szCs w:val="20"/>
        </w:rPr>
        <w:t xml:space="preserve"> ____________________________________________________</w:t>
      </w:r>
    </w:p>
    <w:p w14:paraId="06295B50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Адрес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регистрации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заявителя:</w:t>
      </w:r>
    </w:p>
    <w:p w14:paraId="7BA0CB86" w14:textId="77777777" w:rsidR="00921178" w:rsidRPr="00921178" w:rsidRDefault="00CC0BA4" w:rsidP="0092117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17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0080" behindDoc="1" locked="0" layoutInCell="1" allowOverlap="1" wp14:anchorId="233DA06E" wp14:editId="0E406C10">
                <wp:simplePos x="0" y="0"/>
                <wp:positionH relativeFrom="page">
                  <wp:posOffset>3284220</wp:posOffset>
                </wp:positionH>
                <wp:positionV relativeFrom="paragraph">
                  <wp:posOffset>146050</wp:posOffset>
                </wp:positionV>
                <wp:extent cx="3873500" cy="1270"/>
                <wp:effectExtent l="0" t="0" r="0" b="0"/>
                <wp:wrapTopAndBottom/>
                <wp:docPr id="18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0">
                              <a:moveTo>
                                <a:pt x="0" y="0"/>
                              </a:moveTo>
                              <a:lnTo>
                                <a:pt x="315595" y="0"/>
                              </a:lnTo>
                            </a:path>
                            <a:path w="3873500">
                              <a:moveTo>
                                <a:pt x="315595" y="0"/>
                              </a:moveTo>
                              <a:lnTo>
                                <a:pt x="571500" y="0"/>
                              </a:lnTo>
                            </a:path>
                            <a:path w="3873500">
                              <a:moveTo>
                                <a:pt x="571500" y="0"/>
                              </a:moveTo>
                              <a:lnTo>
                                <a:pt x="684529" y="0"/>
                              </a:lnTo>
                            </a:path>
                            <a:path w="3873500">
                              <a:moveTo>
                                <a:pt x="684529" y="0"/>
                              </a:moveTo>
                              <a:lnTo>
                                <a:pt x="789940" y="0"/>
                              </a:lnTo>
                            </a:path>
                            <a:path w="3873500">
                              <a:moveTo>
                                <a:pt x="789940" y="0"/>
                              </a:moveTo>
                              <a:lnTo>
                                <a:pt x="1154430" y="0"/>
                              </a:lnTo>
                            </a:path>
                            <a:path w="3873500">
                              <a:moveTo>
                                <a:pt x="1154430" y="0"/>
                              </a:moveTo>
                              <a:lnTo>
                                <a:pt x="1548764" y="0"/>
                              </a:lnTo>
                            </a:path>
                            <a:path w="3873500">
                              <a:moveTo>
                                <a:pt x="1548764" y="0"/>
                              </a:moveTo>
                              <a:lnTo>
                                <a:pt x="1584325" y="0"/>
                              </a:lnTo>
                            </a:path>
                            <a:path w="3873500">
                              <a:moveTo>
                                <a:pt x="1584325" y="0"/>
                              </a:moveTo>
                              <a:lnTo>
                                <a:pt x="1943100" y="0"/>
                              </a:lnTo>
                            </a:path>
                            <a:path w="3873500">
                              <a:moveTo>
                                <a:pt x="1943100" y="0"/>
                              </a:moveTo>
                              <a:lnTo>
                                <a:pt x="2157729" y="0"/>
                              </a:lnTo>
                            </a:path>
                            <a:path w="3873500">
                              <a:moveTo>
                                <a:pt x="2157729" y="0"/>
                              </a:moveTo>
                              <a:lnTo>
                                <a:pt x="2302510" y="0"/>
                              </a:lnTo>
                            </a:path>
                            <a:path w="3873500">
                              <a:moveTo>
                                <a:pt x="2302510" y="0"/>
                              </a:moveTo>
                              <a:lnTo>
                                <a:pt x="38734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713B3F" id="Graphic 6" o:spid="_x0000_s1026" style="position:absolute;margin-left:258.6pt;margin-top:11.5pt;width:305pt;height:.1pt;z-index:-251686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XCrQIAAAoJAAAOAAAAZHJzL2Uyb0RvYy54bWysVltvmzAUfp+0/2D5fSXcQoJKqqlVq0lV&#10;V6md9uyACWjG9mwnpP9+xwaSXmCaluQBHXMO33cucL5cXu0bhnZU6VrwDPsXM4woz0VR802Gfzzf&#10;fllgpA3hBWGC0wy/UI2vVp8/XbYypYGoBCuoQgDCddrKDFfGyNTzdF7RhugLISkHZylUQwwc1cYr&#10;FGkBvWFeMJvNvVaoQiqRU63h7k3nxCuHX5Y0N9/LUlODWIYhN+Ouyl3X9uqtLkm6UURWdd6nQf4j&#10;i4bUHEgPUDfEELRV9Qeops6V0KI0F7loPFGWdU5dDVCNP3tXzVNFJHW1QHO0PLRJnw82f9g9KlQX&#10;MDuYFCcNzOiub8fcdqeVOoWgJ/mobH1a3ov8lwaH98ZjD7qP2ZeqsbFQHdq7Vr8cWk33BuVwM1wk&#10;YTyDieTg84PETcIj6fBsvtXmjgqHQ3b32nSDKgaLVIOV7/lgKhi3HTRzgzYYwaAVRjDodTdoSYx9&#10;ziZnTdQeE7H3GrGjz8J5zbvMIbWjl/HXUaEfx8sYo6FICO0CwLAs/8o2gjNFGSe+a96plCM4U5Tz&#10;RRQHy9OrHMGZokwWy2UEr8ipVY7gTFH6fhxF4Rk4x4AmSeNokcyj0wuF5D8ATZMuojA4w2vrxx+B&#10;JkmXUejbr/7UkfojQFOkgR8nyTle3TGgSdJwFsT+GSoNRoCmSO1SjZZ//Uj7neSWINiv1yzjdh/O&#10;AcEpmRasLm5rxuz+0mqzvmYK7YjVUfezGxUQ3oRJpc0N0VUX51x9GOO9YnQiYeViLYoX0J4W1CbD&#10;+veWKIoR+8ZB3aBvZjDUYKwHQxl2LZyeu9UKnM/7n0RJZOkzbEBjHsSgnSQd5MOWfoi1T3LxdWtE&#10;WVttcWrWZdQfQHBdgf2fA6vor88u6vgXZvUHAAD//wMAUEsDBBQABgAIAAAAIQBIFC5p3AAAAAoB&#10;AAAPAAAAZHJzL2Rvd25yZXYueG1sTI/dSsQwEIXvBd8hjOCdmzZqldp0WQpiQVjWXR8g24xtsZmU&#10;JN3Wtze90ss583F+iu1iBnZB53tLEtJNAgypsbqnVsLn6fXuGZgPirQaLKGEH/SwLa+vCpVrO9MH&#10;Xo6hZdGEfK4kdCGMOee+6dAov7EjUvx9WWdUiKdruXZqjuZm4CJJMm5UTzGhUyNWHTbfx8lIyGo7&#10;Hk51tle7enb7aqrf3qsHKW9vlt0LsIBL+INhrR+rQxk7ne1E2rNBwmP6JCIqQdzHTSuQilU5r4oA&#10;Xhb8/4TyFwAA//8DAFBLAQItABQABgAIAAAAIQC2gziS/gAAAOEBAAATAAAAAAAAAAAAAAAAAAAA&#10;AABbQ29udGVudF9UeXBlc10ueG1sUEsBAi0AFAAGAAgAAAAhADj9If/WAAAAlAEAAAsAAAAAAAAA&#10;AAAAAAAALwEAAF9yZWxzLy5yZWxzUEsBAi0AFAAGAAgAAAAhAH+9dcKtAgAACgkAAA4AAAAAAAAA&#10;AAAAAAAALgIAAGRycy9lMm9Eb2MueG1sUEsBAi0AFAAGAAgAAAAhAEgULmncAAAACgEAAA8AAAAA&#10;AAAAAAAAAAAABwUAAGRycy9kb3ducmV2LnhtbFBLBQYAAAAABAAEAPMAAAAQBgAAAAA=&#10;" path="m,l315595,em315595,l571500,em571500,l684529,em684529,l789940,em789940,r364490,em1154430,r394334,em1548764,r35561,em1584325,r358775,em1943100,r214629,em2157729,r144781,em2302510,l3873499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62ACCE1C" w14:textId="77777777" w:rsidR="00921178" w:rsidRPr="00921178" w:rsidRDefault="00921178" w:rsidP="00921178">
      <w:pPr>
        <w:widowControl w:val="0"/>
        <w:autoSpaceDE w:val="0"/>
        <w:autoSpaceDN w:val="0"/>
        <w:spacing w:before="5" w:after="0" w:line="240" w:lineRule="auto"/>
        <w:ind w:left="5279"/>
        <w:rPr>
          <w:rFonts w:ascii="Times New Roman" w:eastAsia="Times New Roman" w:hAnsi="Times New Roman"/>
          <w:i/>
          <w:sz w:val="16"/>
        </w:rPr>
      </w:pPr>
      <w:r w:rsidRPr="00921178">
        <w:rPr>
          <w:rFonts w:ascii="Times New Roman" w:eastAsia="Times New Roman" w:hAnsi="Times New Roman"/>
          <w:i/>
          <w:sz w:val="16"/>
        </w:rPr>
        <w:t>(адрес</w:t>
      </w:r>
      <w:r w:rsidRPr="00921178">
        <w:rPr>
          <w:rFonts w:ascii="Times New Roman" w:eastAsia="Times New Roman" w:hAnsi="Times New Roman"/>
          <w:i/>
          <w:spacing w:val="-6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регистрации</w:t>
      </w:r>
      <w:r w:rsidRPr="00921178">
        <w:rPr>
          <w:rFonts w:ascii="Times New Roman" w:eastAsia="Times New Roman" w:hAnsi="Times New Roman"/>
          <w:i/>
          <w:spacing w:val="-6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по</w:t>
      </w:r>
      <w:r w:rsidRPr="00921178">
        <w:rPr>
          <w:rFonts w:ascii="Times New Roman" w:eastAsia="Times New Roman" w:hAnsi="Times New Roman"/>
          <w:i/>
          <w:spacing w:val="-6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месту</w:t>
      </w:r>
      <w:r w:rsidRPr="00921178">
        <w:rPr>
          <w:rFonts w:ascii="Times New Roman" w:eastAsia="Times New Roman" w:hAnsi="Times New Roman"/>
          <w:i/>
          <w:spacing w:val="-6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жительства/</w:t>
      </w:r>
      <w:proofErr w:type="gramStart"/>
      <w:r w:rsidRPr="00921178">
        <w:rPr>
          <w:rFonts w:ascii="Times New Roman" w:eastAsia="Times New Roman" w:hAnsi="Times New Roman"/>
          <w:i/>
          <w:sz w:val="16"/>
        </w:rPr>
        <w:t>пребывания</w:t>
      </w:r>
      <w:r w:rsidRPr="00921178">
        <w:rPr>
          <w:rFonts w:ascii="Times New Roman" w:eastAsia="Times New Roman" w:hAnsi="Times New Roman"/>
          <w:i/>
          <w:spacing w:val="-5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pacing w:val="-10"/>
          <w:sz w:val="16"/>
        </w:rPr>
        <w:t>)</w:t>
      </w:r>
      <w:proofErr w:type="gramEnd"/>
    </w:p>
    <w:p w14:paraId="1A6C00E2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Адрес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фактического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проживания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(при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</w:p>
    <w:p w14:paraId="3C6AA97B" w14:textId="77777777" w:rsidR="00921178" w:rsidRPr="00921178" w:rsidRDefault="00CC0BA4" w:rsidP="0092117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17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1104" behindDoc="1" locked="0" layoutInCell="1" allowOverlap="1" wp14:anchorId="587E5BF5" wp14:editId="029A9E0C">
                <wp:simplePos x="0" y="0"/>
                <wp:positionH relativeFrom="page">
                  <wp:posOffset>3284220</wp:posOffset>
                </wp:positionH>
                <wp:positionV relativeFrom="paragraph">
                  <wp:posOffset>146050</wp:posOffset>
                </wp:positionV>
                <wp:extent cx="3873500" cy="1270"/>
                <wp:effectExtent l="0" t="0" r="0" b="0"/>
                <wp:wrapTopAndBottom/>
                <wp:docPr id="1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0">
                              <a:moveTo>
                                <a:pt x="1154430" y="0"/>
                              </a:moveTo>
                              <a:lnTo>
                                <a:pt x="1548764" y="0"/>
                              </a:lnTo>
                            </a:path>
                            <a:path w="3873500">
                              <a:moveTo>
                                <a:pt x="1548764" y="0"/>
                              </a:moveTo>
                              <a:lnTo>
                                <a:pt x="1584325" y="0"/>
                              </a:lnTo>
                            </a:path>
                            <a:path w="3873500">
                              <a:moveTo>
                                <a:pt x="1584325" y="0"/>
                              </a:moveTo>
                              <a:lnTo>
                                <a:pt x="1943100" y="0"/>
                              </a:lnTo>
                            </a:path>
                            <a:path w="3873500">
                              <a:moveTo>
                                <a:pt x="1943100" y="0"/>
                              </a:moveTo>
                              <a:lnTo>
                                <a:pt x="2157729" y="0"/>
                              </a:lnTo>
                            </a:path>
                            <a:path w="3873500">
                              <a:moveTo>
                                <a:pt x="2157729" y="0"/>
                              </a:moveTo>
                              <a:lnTo>
                                <a:pt x="2302510" y="0"/>
                              </a:lnTo>
                            </a:path>
                            <a:path w="3873500">
                              <a:moveTo>
                                <a:pt x="2302510" y="0"/>
                              </a:moveTo>
                              <a:lnTo>
                                <a:pt x="3873499" y="0"/>
                              </a:lnTo>
                            </a:path>
                            <a:path w="3873500">
                              <a:moveTo>
                                <a:pt x="0" y="0"/>
                              </a:moveTo>
                              <a:lnTo>
                                <a:pt x="315595" y="0"/>
                              </a:lnTo>
                            </a:path>
                            <a:path w="3873500">
                              <a:moveTo>
                                <a:pt x="315595" y="0"/>
                              </a:moveTo>
                              <a:lnTo>
                                <a:pt x="571500" y="0"/>
                              </a:lnTo>
                            </a:path>
                            <a:path w="3873500">
                              <a:moveTo>
                                <a:pt x="571500" y="0"/>
                              </a:moveTo>
                              <a:lnTo>
                                <a:pt x="684529" y="0"/>
                              </a:lnTo>
                            </a:path>
                            <a:path w="3873500">
                              <a:moveTo>
                                <a:pt x="684529" y="0"/>
                              </a:moveTo>
                              <a:lnTo>
                                <a:pt x="789940" y="0"/>
                              </a:lnTo>
                            </a:path>
                            <a:path w="3873500">
                              <a:moveTo>
                                <a:pt x="789940" y="0"/>
                              </a:moveTo>
                              <a:lnTo>
                                <a:pt x="115443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313EF7" id="Graphic 7" o:spid="_x0000_s1026" style="position:absolute;margin-left:258.6pt;margin-top:11.5pt;width:305pt;height:.1pt;z-index:-251685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O1psQIAAAoJAAAOAAAAZHJzL2Uyb0RvYy54bWysVl1vmzAUfZ+0/2D5fSV8hQSVVFOrVpOq&#10;rlI77dkBE9CM7dlOSP/9rg0kTQvS1CYP6Bpfn3M/zD25vNo3DO2o0rXgGfYvZhhRnoui5psM/3q+&#10;/bbASBvCC8IEpxl+oRpfrb5+uWxlSgNRCVZQhQCE67SVGa6Mkann6byiDdEXQlIOm6VQDTGwVBuv&#10;UKQF9IZ5wWw291qhCqlETrWGtzfdJl45/LKkuflZlpoaxDIMsRn3VO65tk9vdUnSjSKyqvM+DPKB&#10;KBpScyA9QN0QQ9BW1e+gmjpXQovSXOSi8URZ1jl1OUA2/uxNNk8VkdTlAsXR8lAmfT7Y/GH3qFBd&#10;QO8SjDhpoEd3fTkSW51W6hScnuSjsvlpeS/yPxo2vJMdu9C9z75UjfWF7NDelfrlUGq6NyiHl+Ei&#10;CeMZdCSHPT9IXCc8kg5n8602d1Q4HLK716ZrVDFYpBqsfM8HU0G7baOZa7TBCBqtMIJGr7tGS2Ls&#10;ORucNVF7DMS+a8SOPgu3a2zkvh9HUQhBDvFDgEcfxk9842iRzKMT384DDlmy/yYdAZomXURhEJ+D&#10;9D3QJOkyCn3buldV+VimI0BTpIEfJ0mw/DzpGNAkaTgLYv8MmQYjQFOk9suIlmfI9DTuSTo/jpdn&#10;uEHhe5wpyjjx3af/2fszgjNFOV9E8TluzwjOFGWyWC6j0x586CsZwZmiHJtXbzj7YeSGINivxyzj&#10;dh7O4fI5JdOC1cVtzZgdXFpt1tdMoR2xOup+dqICwombVNrcEF11fm6rd2O8V4xOJKxcrEXxAtrT&#10;gtpkWP/dEkUxYj84qBuUzQyGGoz1YCjDroXTczdTgfN5/5soiSx9hg1ozIMYtJOkg3zY1A++9iQX&#10;37dGlLXVFqdmXUT9AgTXJdj/ObCK/nrtvI5/YVb/AAAA//8DAFBLAwQUAAYACAAAACEASBQuadwA&#10;AAAKAQAADwAAAGRycy9kb3ducmV2LnhtbEyP3UrEMBCF7wXfIYzgnZs2apXadFkKYkFY1l0fINuM&#10;bbGZlCTd1rc3vdLLOfNxfortYgZ2Qed7SxLSTQIMqbG6p1bC5+n17hmYD4q0GiyhhB/0sC2vrwqV&#10;azvTB16OoWXRhHyuJHQhjDnnvunQKL+xI1L8fVlnVIina7l2ao7mZuAiSTJuVE8xoVMjVh0238fJ&#10;SMhqOx5OdbZXu3p2+2qq396rBylvb5bdC7CAS/iDYa0fq0MZO53tRNqzQcJj+iQiKkHcx00rkIpV&#10;Oa+KAF4W/P+E8hcAAP//AwBQSwECLQAUAAYACAAAACEAtoM4kv4AAADhAQAAEwAAAAAAAAAAAAAA&#10;AAAAAAAAW0NvbnRlbnRfVHlwZXNdLnhtbFBLAQItABQABgAIAAAAIQA4/SH/1gAAAJQBAAALAAAA&#10;AAAAAAAAAAAAAC8BAABfcmVscy8ucmVsc1BLAQItABQABgAIAAAAIQAQoO1psQIAAAoJAAAOAAAA&#10;AAAAAAAAAAAAAC4CAABkcnMvZTJvRG9jLnhtbFBLAQItABQABgAIAAAAIQBIFC5p3AAAAAoBAAAP&#10;AAAAAAAAAAAAAAAAAAsFAABkcnMvZG93bnJldi54bWxQSwUGAAAAAAQABADzAAAAFAYAAAAA&#10;" path="m1154430,r394334,em1548764,r35561,em1584325,r358775,em1943100,r214629,em2157729,r144781,em2302510,l3873499,em,l315595,em315595,l571500,em571500,l684529,em684529,l789940,em789940,r364490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62F4A32E" w14:textId="77777777" w:rsidR="00921178" w:rsidRPr="00921178" w:rsidRDefault="00921178" w:rsidP="00921178">
      <w:pPr>
        <w:widowControl w:val="0"/>
        <w:autoSpaceDE w:val="0"/>
        <w:autoSpaceDN w:val="0"/>
        <w:spacing w:before="5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Телефон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заявителя:</w:t>
      </w:r>
      <w:r>
        <w:rPr>
          <w:rFonts w:ascii="Times New Roman" w:eastAsia="Times New Roman" w:hAnsi="Times New Roman"/>
          <w:sz w:val="20"/>
          <w:szCs w:val="20"/>
        </w:rPr>
        <w:t xml:space="preserve"> ___________________________________________</w:t>
      </w:r>
    </w:p>
    <w:p w14:paraId="5E251132" w14:textId="77777777" w:rsidR="00921178" w:rsidRPr="00921178" w:rsidRDefault="00921178" w:rsidP="00921178">
      <w:pPr>
        <w:widowControl w:val="0"/>
        <w:autoSpaceDE w:val="0"/>
        <w:autoSpaceDN w:val="0"/>
        <w:spacing w:before="10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Адрес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электронной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почты: _____________________________________</w:t>
      </w:r>
    </w:p>
    <w:p w14:paraId="4F11A42C" w14:textId="77777777" w:rsidR="00E134E7" w:rsidRDefault="00E134E7" w:rsidP="00921178">
      <w:pPr>
        <w:widowControl w:val="0"/>
        <w:autoSpaceDE w:val="0"/>
        <w:autoSpaceDN w:val="0"/>
        <w:spacing w:before="240" w:after="0" w:line="240" w:lineRule="auto"/>
        <w:ind w:left="156" w:right="581"/>
        <w:jc w:val="center"/>
        <w:rPr>
          <w:rFonts w:ascii="Times New Roman" w:eastAsia="Times New Roman" w:hAnsi="Times New Roman"/>
          <w:spacing w:val="-2"/>
        </w:rPr>
      </w:pPr>
    </w:p>
    <w:p w14:paraId="72D4133C" w14:textId="77777777" w:rsidR="00921178" w:rsidRPr="00921178" w:rsidRDefault="00921178" w:rsidP="00921178">
      <w:pPr>
        <w:widowControl w:val="0"/>
        <w:autoSpaceDE w:val="0"/>
        <w:autoSpaceDN w:val="0"/>
        <w:spacing w:before="240" w:after="0" w:line="240" w:lineRule="auto"/>
        <w:ind w:left="156" w:right="581"/>
        <w:jc w:val="center"/>
        <w:rPr>
          <w:rFonts w:ascii="Times New Roman" w:eastAsia="Times New Roman" w:hAnsi="Times New Roman"/>
        </w:rPr>
      </w:pPr>
      <w:r w:rsidRPr="00921178">
        <w:rPr>
          <w:rFonts w:ascii="Times New Roman" w:eastAsia="Times New Roman" w:hAnsi="Times New Roman"/>
          <w:spacing w:val="-2"/>
        </w:rPr>
        <w:t>Заявление</w:t>
      </w:r>
    </w:p>
    <w:p w14:paraId="4CF2CA2D" w14:textId="77777777" w:rsidR="00921178" w:rsidRDefault="00921178" w:rsidP="00921178">
      <w:pPr>
        <w:widowControl w:val="0"/>
        <w:autoSpaceDE w:val="0"/>
        <w:autoSpaceDN w:val="0"/>
        <w:spacing w:after="0" w:line="240" w:lineRule="auto"/>
        <w:ind w:left="154" w:right="581"/>
        <w:jc w:val="center"/>
        <w:rPr>
          <w:rFonts w:ascii="Times New Roman" w:eastAsia="Times New Roman" w:hAnsi="Times New Roman"/>
          <w:spacing w:val="-2"/>
        </w:rPr>
      </w:pPr>
      <w:r w:rsidRPr="00921178">
        <w:rPr>
          <w:rFonts w:ascii="Times New Roman" w:eastAsia="Times New Roman" w:hAnsi="Times New Roman"/>
        </w:rPr>
        <w:t>о</w:t>
      </w:r>
      <w:r w:rsidRPr="00921178">
        <w:rPr>
          <w:rFonts w:ascii="Times New Roman" w:eastAsia="Times New Roman" w:hAnsi="Times New Roman"/>
          <w:spacing w:val="-5"/>
        </w:rPr>
        <w:t xml:space="preserve"> </w:t>
      </w:r>
      <w:r w:rsidRPr="00921178">
        <w:rPr>
          <w:rFonts w:ascii="Times New Roman" w:eastAsia="Times New Roman" w:hAnsi="Times New Roman"/>
        </w:rPr>
        <w:t>постановке</w:t>
      </w:r>
      <w:r w:rsidRPr="00921178">
        <w:rPr>
          <w:rFonts w:ascii="Times New Roman" w:eastAsia="Times New Roman" w:hAnsi="Times New Roman"/>
          <w:spacing w:val="-5"/>
        </w:rPr>
        <w:t xml:space="preserve"> </w:t>
      </w:r>
      <w:r w:rsidRPr="00921178">
        <w:rPr>
          <w:rFonts w:ascii="Times New Roman" w:eastAsia="Times New Roman" w:hAnsi="Times New Roman"/>
        </w:rPr>
        <w:t>на</w:t>
      </w:r>
      <w:r w:rsidRPr="00921178">
        <w:rPr>
          <w:rFonts w:ascii="Times New Roman" w:eastAsia="Times New Roman" w:hAnsi="Times New Roman"/>
          <w:spacing w:val="-5"/>
        </w:rPr>
        <w:t xml:space="preserve"> </w:t>
      </w:r>
      <w:r w:rsidRPr="00921178">
        <w:rPr>
          <w:rFonts w:ascii="Times New Roman" w:eastAsia="Times New Roman" w:hAnsi="Times New Roman"/>
        </w:rPr>
        <w:t>учет</w:t>
      </w:r>
      <w:r w:rsidRPr="00921178">
        <w:rPr>
          <w:rFonts w:ascii="Times New Roman" w:eastAsia="Times New Roman" w:hAnsi="Times New Roman"/>
          <w:spacing w:val="-5"/>
        </w:rPr>
        <w:t xml:space="preserve"> </w:t>
      </w:r>
      <w:r w:rsidRPr="00921178">
        <w:rPr>
          <w:rFonts w:ascii="Times New Roman" w:eastAsia="Times New Roman" w:hAnsi="Times New Roman"/>
        </w:rPr>
        <w:t>ребенка</w:t>
      </w:r>
      <w:r w:rsidRPr="00921178">
        <w:rPr>
          <w:rFonts w:ascii="Times New Roman" w:eastAsia="Times New Roman" w:hAnsi="Times New Roman"/>
          <w:spacing w:val="-5"/>
        </w:rPr>
        <w:t xml:space="preserve"> </w:t>
      </w:r>
      <w:r w:rsidRPr="00921178">
        <w:rPr>
          <w:rFonts w:ascii="Times New Roman" w:eastAsia="Times New Roman" w:hAnsi="Times New Roman"/>
        </w:rPr>
        <w:t>в</w:t>
      </w:r>
      <w:r w:rsidRPr="00921178">
        <w:rPr>
          <w:rFonts w:ascii="Times New Roman" w:eastAsia="Times New Roman" w:hAnsi="Times New Roman"/>
          <w:spacing w:val="-5"/>
        </w:rPr>
        <w:t xml:space="preserve"> </w:t>
      </w:r>
      <w:r w:rsidRPr="00921178">
        <w:rPr>
          <w:rFonts w:ascii="Times New Roman" w:eastAsia="Times New Roman" w:hAnsi="Times New Roman"/>
        </w:rPr>
        <w:t>дошкольную</w:t>
      </w:r>
      <w:r w:rsidRPr="00921178">
        <w:rPr>
          <w:rFonts w:ascii="Times New Roman" w:eastAsia="Times New Roman" w:hAnsi="Times New Roman"/>
          <w:spacing w:val="-5"/>
        </w:rPr>
        <w:t xml:space="preserve"> </w:t>
      </w:r>
      <w:r w:rsidRPr="00921178">
        <w:rPr>
          <w:rFonts w:ascii="Times New Roman" w:eastAsia="Times New Roman" w:hAnsi="Times New Roman"/>
        </w:rPr>
        <w:t>образовательную</w:t>
      </w:r>
      <w:r w:rsidRPr="00921178">
        <w:rPr>
          <w:rFonts w:ascii="Times New Roman" w:eastAsia="Times New Roman" w:hAnsi="Times New Roman"/>
          <w:spacing w:val="-5"/>
        </w:rPr>
        <w:t xml:space="preserve"> </w:t>
      </w:r>
      <w:r w:rsidRPr="00921178">
        <w:rPr>
          <w:rFonts w:ascii="Times New Roman" w:eastAsia="Times New Roman" w:hAnsi="Times New Roman"/>
          <w:spacing w:val="-2"/>
        </w:rPr>
        <w:t>организацию</w:t>
      </w:r>
    </w:p>
    <w:p w14:paraId="1942F10C" w14:textId="77777777" w:rsidR="00E134E7" w:rsidRPr="00921178" w:rsidRDefault="00E134E7" w:rsidP="00921178">
      <w:pPr>
        <w:widowControl w:val="0"/>
        <w:autoSpaceDE w:val="0"/>
        <w:autoSpaceDN w:val="0"/>
        <w:spacing w:after="0" w:line="240" w:lineRule="auto"/>
        <w:ind w:left="154" w:right="581"/>
        <w:jc w:val="center"/>
        <w:rPr>
          <w:rFonts w:ascii="Times New Roman" w:eastAsia="Times New Roman" w:hAnsi="Times New Roman"/>
        </w:rPr>
      </w:pPr>
    </w:p>
    <w:p w14:paraId="382624E3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i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Фамилия</w:t>
      </w:r>
      <w:r w:rsidRPr="00921178">
        <w:rPr>
          <w:rFonts w:ascii="Times New Roman" w:eastAsia="Times New Roman" w:hAnsi="Times New Roman"/>
          <w:spacing w:val="26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имя</w:t>
      </w:r>
      <w:r w:rsidRPr="00921178">
        <w:rPr>
          <w:rFonts w:ascii="Times New Roman" w:eastAsia="Times New Roman" w:hAnsi="Times New Roman"/>
          <w:spacing w:val="26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(отчество</w:t>
      </w:r>
      <w:r w:rsidRPr="00921178">
        <w:rPr>
          <w:rFonts w:ascii="Times New Roman" w:eastAsia="Times New Roman" w:hAnsi="Times New Roman"/>
          <w:spacing w:val="28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i/>
          <w:spacing w:val="-10"/>
          <w:sz w:val="20"/>
          <w:szCs w:val="20"/>
        </w:rPr>
        <w:t>—</w:t>
      </w:r>
      <w:r>
        <w:rPr>
          <w:rFonts w:ascii="Times New Roman" w:eastAsia="Times New Roman" w:hAnsi="Times New Roman"/>
          <w:i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при</w:t>
      </w:r>
      <w:r w:rsidRPr="00921178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наличии)</w:t>
      </w:r>
      <w:r w:rsidRPr="00921178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ребёнка:</w:t>
      </w:r>
      <w:r>
        <w:rPr>
          <w:rFonts w:ascii="Times New Roman" w:eastAsia="Times New Roman" w:hAnsi="Times New Roman"/>
          <w:sz w:val="20"/>
          <w:szCs w:val="20"/>
        </w:rPr>
        <w:t xml:space="preserve"> ________________________________________________________</w:t>
      </w:r>
    </w:p>
    <w:p w14:paraId="2A61F5E7" w14:textId="77777777" w:rsidR="00921178" w:rsidRPr="00921178" w:rsidRDefault="00921178" w:rsidP="00921178">
      <w:pPr>
        <w:widowControl w:val="0"/>
        <w:tabs>
          <w:tab w:val="left" w:pos="2636"/>
          <w:tab w:val="left" w:pos="5231"/>
        </w:tabs>
        <w:autoSpaceDE w:val="0"/>
        <w:autoSpaceDN w:val="0"/>
        <w:spacing w:before="3" w:after="0" w:line="370" w:lineRule="atLeast"/>
        <w:ind w:left="195" w:right="5484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Дата рождения ребенка: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  <w:r w:rsidRPr="00921178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г. СНИЛС ребенка: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0B2365CE" w14:textId="77777777" w:rsidR="00921178" w:rsidRPr="00921178" w:rsidRDefault="00921178" w:rsidP="00921178">
      <w:pPr>
        <w:widowControl w:val="0"/>
        <w:autoSpaceDE w:val="0"/>
        <w:autoSpaceDN w:val="0"/>
        <w:spacing w:before="13"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Сведения</w:t>
      </w:r>
      <w:r w:rsidRPr="00921178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</w:t>
      </w:r>
      <w:r w:rsidRPr="00921178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свидетельстве</w:t>
      </w:r>
      <w:r w:rsidRPr="00921178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</w:t>
      </w:r>
      <w:r w:rsidRPr="00921178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рождении</w:t>
      </w:r>
      <w:r w:rsidRPr="00921178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ребенка:</w:t>
      </w:r>
    </w:p>
    <w:p w14:paraId="68053CDE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195" w:right="792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Серия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(при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наличии)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 xml:space="preserve">номер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документа:</w:t>
      </w:r>
    </w:p>
    <w:p w14:paraId="2BFCF0DC" w14:textId="77777777" w:rsidR="00921178" w:rsidRPr="00921178" w:rsidRDefault="00CC0BA4" w:rsidP="00921178">
      <w:pPr>
        <w:widowControl w:val="0"/>
        <w:autoSpaceDE w:val="0"/>
        <w:autoSpaceDN w:val="0"/>
        <w:spacing w:after="0" w:line="20" w:lineRule="exact"/>
        <w:ind w:left="3596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0ADF640" wp14:editId="2CCC9818">
                <wp:extent cx="4245610" cy="6350"/>
                <wp:effectExtent l="0" t="0" r="254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5610" cy="6350"/>
                          <a:chOff x="0" y="0"/>
                          <a:chExt cx="424561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174"/>
                            <a:ext cx="4245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5610">
                                <a:moveTo>
                                  <a:pt x="0" y="0"/>
                                </a:moveTo>
                                <a:lnTo>
                                  <a:pt x="1007110" y="0"/>
                                </a:lnTo>
                              </a:path>
                              <a:path w="4245610">
                                <a:moveTo>
                                  <a:pt x="1007110" y="0"/>
                                </a:moveTo>
                                <a:lnTo>
                                  <a:pt x="2626360" y="0"/>
                                </a:lnTo>
                              </a:path>
                              <a:path w="4245610">
                                <a:moveTo>
                                  <a:pt x="2626360" y="0"/>
                                </a:moveTo>
                                <a:lnTo>
                                  <a:pt x="424560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62D14B0" id="Group 8" o:spid="_x0000_s1026" style="width:334.3pt;height:.5pt;mso-position-horizontal-relative:char;mso-position-vertical-relative:line" coordsize="424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XHlwIAAJwGAAAOAAAAZHJzL2Uyb0RvYy54bWysVW1P2zAQ/j5p/8Hy95GkLQGipmiiA01C&#10;DAmmfXYd50VzbM92m/Lvd74kLZQyTWz9YJ1z53t5nrvr/HLbSrIR1jVa5TQ5iSkRiuuiUVVOvz9e&#10;fzqnxHmmCia1Ejl9Eo5eLj5+mHcmExNda1kIS8CJcllnclp7b7IocrwWLXMn2ggFylLblnm42ioq&#10;LOvAeyujSRynUadtYazmwjn4uuyVdIH+y1Jw/60snfBE5hRy83haPFfhjBZzllWWmbrhQxrsHVm0&#10;rFEQdOdqyTwja9u8ctU23GqnS3/CdRvpsmy4wBqgmiQ+qObG6rXBWqqsq8wOJoD2AKd3u+V3m3tL&#10;miKnQJRiLVCEUcl5gKYzVQYWN9Y8mHvb1wfireY/HaijQ324V3vjbWnb8AjKJFvE/GmHudh6wuHj&#10;bDI7TROghoMunZ4OlPAaeHv1iNdf/vQsYlkfEhPbJdIZ6C23h8/9G3wPNTMCWXEBnAG+iz18fTNd&#10;9ACiTUAP4XSZG4A8is00OZv1LXkUnmRyhvDs6mQZXzt/IzTCzDa3zvcNXYwSq0eJb9UoWhiLMBAS&#10;B8JTAgNhKYGBWPXRDfPhXeAuiKTb8xS+tXojHjVq/QFHkNpeK9VzqySOz5LA9NgEYNtbgBDC/G24&#10;Y47eCjpJJ+k0/Q9Bjzl6Kyj2dAwd8XalQ8kIMsjPaZQq4J1OZxe4UZyWTXHdSBngcbZaXUlLNizs&#10;M/wFxsDDCzNjnV8yV/d2qBrMpMKxHfswjMZKF0/QxB0swZy6X2tmBSXyq4IxCRtzFOworEbBenml&#10;ca8icxDzcfuDWUNC+Jx66OE7PU4Ly8b2DKXvbMNLpT+vvS6b0LswuWNGwwUmFyVcgSC92LHP72i1&#10;/1NZ/AYAAP//AwBQSwMEFAAGAAgAAAAhANKdKrLaAAAAAwEAAA8AAABkcnMvZG93bnJldi54bWxM&#10;j0FLw0AQhe+C/2EZwZvdRDGUmE0pRT0VwVYQb9PsNAnNzobsNkn/vaMXvTwY3uO9b4rV7Do10hBa&#10;zwbSRQKKuPK25drAx/7lbgkqRGSLnWcycKEAq/L6qsDc+onfadzFWkkJhxwNNDH2udahashhWPie&#10;WLyjHxxGOYda2wEnKXedvk+STDtsWRYa7GnTUHXanZ2B1wmn9UP6PG5Px83la//49rlNyZjbm3n9&#10;BCrSHP/C8IMv6FAK08Gf2QbVGZBH4q+Kl2XLDNRBQgnostD/2ctvAAAA//8DAFBLAQItABQABgAI&#10;AAAAIQC2gziS/gAAAOEBAAATAAAAAAAAAAAAAAAAAAAAAABbQ29udGVudF9UeXBlc10ueG1sUEsB&#10;Ai0AFAAGAAgAAAAhADj9If/WAAAAlAEAAAsAAAAAAAAAAAAAAAAALwEAAF9yZWxzLy5yZWxzUEsB&#10;Ai0AFAAGAAgAAAAhAEEnBceXAgAAnAYAAA4AAAAAAAAAAAAAAAAALgIAAGRycy9lMm9Eb2MueG1s&#10;UEsBAi0AFAAGAAgAAAAhANKdKrLaAAAAAwEAAA8AAAAAAAAAAAAAAAAA8QQAAGRycy9kb3ducmV2&#10;LnhtbFBLBQYAAAAABAAEAPMAAAD4BQAAAAA=&#10;">
                <v:shape id="Graphic 9" o:spid="_x0000_s1027" style="position:absolute;top:31;width:42456;height:13;visibility:visible;mso-wrap-style:square;v-text-anchor:top" coordsize="4245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i+CwgAAANoAAAAPAAAAZHJzL2Rvd25yZXYueG1sRI/dagIx&#10;FITvC75DOAXvarYVWrs1igj+gFBw3Qc4bI6bxc3JkqTr+vamIHg5zMw3zHw52Fb05EPjWMH7JANB&#10;XDndcK2gPG3eZiBCRNbYOiYFNwqwXIxe5phrd+Uj9UWsRYJwyFGBibHLpQyVIYth4jri5J2dtxiT&#10;9LXUHq8Jblv5kWWf0mLDacFgR2tD1aX4swr2u63HbXPw/cWU07NdHX7L4kup8euw+gERaYjP8KO9&#10;1wq+4f9KugFycQcAAP//AwBQSwECLQAUAAYACAAAACEA2+H2y+4AAACFAQAAEwAAAAAAAAAAAAAA&#10;AAAAAAAAW0NvbnRlbnRfVHlwZXNdLnhtbFBLAQItABQABgAIAAAAIQBa9CxbvwAAABUBAAALAAAA&#10;AAAAAAAAAAAAAB8BAABfcmVscy8ucmVsc1BLAQItABQABgAIAAAAIQAI9i+CwgAAANoAAAAPAAAA&#10;AAAAAAAAAAAAAAcCAABkcnMvZG93bnJldi54bWxQSwUGAAAAAAMAAwC3AAAA9gIAAAAA&#10;" path="m,l1007110,em1007110,l2626360,em2626360,l4245609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21B0E417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Номер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актовой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записи</w:t>
      </w:r>
      <w:r w:rsidRPr="00921178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>(при</w:t>
      </w:r>
    </w:p>
    <w:p w14:paraId="1A2B1ABA" w14:textId="77777777" w:rsidR="00921178" w:rsidRPr="00921178" w:rsidRDefault="00921178" w:rsidP="00921178">
      <w:pPr>
        <w:widowControl w:val="0"/>
        <w:tabs>
          <w:tab w:val="left" w:pos="3429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02AD1948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5"/>
          <w:sz w:val="20"/>
          <w:szCs w:val="20"/>
        </w:rPr>
        <w:t>Кем</w:t>
      </w:r>
    </w:p>
    <w:p w14:paraId="45AF8C1D" w14:textId="77777777" w:rsidR="00921178" w:rsidRPr="00921178" w:rsidRDefault="00921178" w:rsidP="00921178">
      <w:pPr>
        <w:widowControl w:val="0"/>
        <w:tabs>
          <w:tab w:val="left" w:pos="1223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выдан: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7A9F0DC6" w14:textId="77777777" w:rsidR="00921178" w:rsidRPr="00921178" w:rsidRDefault="00921178" w:rsidP="00921178">
      <w:pPr>
        <w:widowControl w:val="0"/>
        <w:autoSpaceDE w:val="0"/>
        <w:autoSpaceDN w:val="0"/>
        <w:spacing w:before="10"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4"/>
          <w:sz w:val="20"/>
          <w:szCs w:val="20"/>
        </w:rPr>
        <w:t>Дата</w:t>
      </w:r>
    </w:p>
    <w:p w14:paraId="42E06296" w14:textId="77777777" w:rsidR="00921178" w:rsidRPr="00921178" w:rsidRDefault="00921178" w:rsidP="00921178">
      <w:pPr>
        <w:widowControl w:val="0"/>
        <w:tabs>
          <w:tab w:val="left" w:pos="1330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выдачи: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3532DF7F" w14:textId="77777777" w:rsidR="00921178" w:rsidRPr="00921178" w:rsidRDefault="00921178" w:rsidP="00921178">
      <w:pPr>
        <w:widowControl w:val="0"/>
        <w:autoSpaceDE w:val="0"/>
        <w:autoSpaceDN w:val="0"/>
        <w:spacing w:before="10"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Адрес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регистрации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(места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жительства/места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пребывания)</w:t>
      </w:r>
      <w:r w:rsidRPr="00921178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ребенка:</w:t>
      </w:r>
    </w:p>
    <w:p w14:paraId="7BB4DE27" w14:textId="77777777" w:rsidR="00921178" w:rsidRPr="00921178" w:rsidRDefault="00CC0BA4" w:rsidP="0092117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17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2128" behindDoc="1" locked="0" layoutInCell="1" allowOverlap="1" wp14:anchorId="3FF3ACF3" wp14:editId="023EC3FB">
                <wp:simplePos x="0" y="0"/>
                <wp:positionH relativeFrom="page">
                  <wp:posOffset>685165</wp:posOffset>
                </wp:positionH>
                <wp:positionV relativeFrom="paragraph">
                  <wp:posOffset>146050</wp:posOffset>
                </wp:positionV>
                <wp:extent cx="6477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1619249" y="0"/>
                              </a:moveTo>
                              <a:lnTo>
                                <a:pt x="2122804" y="0"/>
                              </a:lnTo>
                            </a:path>
                            <a:path w="6477000">
                              <a:moveTo>
                                <a:pt x="2122804" y="0"/>
                              </a:moveTo>
                              <a:lnTo>
                                <a:pt x="2231389" y="0"/>
                              </a:lnTo>
                            </a:path>
                            <a:path w="6477000">
                              <a:moveTo>
                                <a:pt x="2231389" y="0"/>
                              </a:moveTo>
                              <a:lnTo>
                                <a:pt x="3238499" y="0"/>
                              </a:lnTo>
                            </a:path>
                            <a:path w="6477000">
                              <a:moveTo>
                                <a:pt x="3238499" y="0"/>
                              </a:moveTo>
                              <a:lnTo>
                                <a:pt x="4857750" y="0"/>
                              </a:lnTo>
                            </a:path>
                            <a:path w="6477000">
                              <a:moveTo>
                                <a:pt x="4857750" y="0"/>
                              </a:moveTo>
                              <a:lnTo>
                                <a:pt x="6476999" y="0"/>
                              </a:lnTo>
                            </a:path>
                            <a:path w="6477000">
                              <a:moveTo>
                                <a:pt x="0" y="0"/>
                              </a:moveTo>
                              <a:lnTo>
                                <a:pt x="721994" y="0"/>
                              </a:lnTo>
                            </a:path>
                            <a:path w="6477000">
                              <a:moveTo>
                                <a:pt x="721994" y="0"/>
                              </a:moveTo>
                              <a:lnTo>
                                <a:pt x="789939" y="0"/>
                              </a:lnTo>
                            </a:path>
                            <a:path w="6477000">
                              <a:moveTo>
                                <a:pt x="789939" y="0"/>
                              </a:moveTo>
                              <a:lnTo>
                                <a:pt x="161924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FC53D3" id="Graphic 10" o:spid="_x0000_s1026" style="position:absolute;margin-left:53.95pt;margin-top:11.5pt;width:510pt;height:.1pt;z-index:-251684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HABjgIAALAHAAAOAAAAZHJzL2Uyb0RvYy54bWysVW1r2zAQ/j7YfxD6vvglaRybOmU0tAxK&#10;V2jHPiuyHJvJkiYpcfrvd5LtNGljGCX+IE660/Pci+90fbNvONoxbWopchxNQoyYoLKoxSbHv17u&#10;vi0wMpaIgnApWI5fmcE3y69frluVsVhWkhdMIwARJmtVjitrVRYEhlasIWYiFROgLKVuiIWt3gSF&#10;Ji2gNzyIw3AetFIXSkvKjIHTVafES49flozan2VpmEU8x+Cb9av269qtwfKaZBtNVFXT3g3yCS8a&#10;UgsgPUCtiCVoq+sPUE1NtTSytBMqm0CWZU2ZjwGiicJ30TxXRDEfCyTHqEOazOVg6ePuSaO6gNpB&#10;egRpoEb3fTrgBNLTKpOB1bN60i5Aox4k/WNAEZxo3Mb0NvtSN84WwkN7n+vXQ67Z3iIKh/NZkoQh&#10;cFLQRXHiuQKSDXfp1th7Jj0O2T0Y21WqGCRSDRLdi0HUUG9Xae4rbTGCSmuMoNLrrtKKWHfPOedE&#10;1L454s4auWMv0mut8zyaR2k8SzEa/AcH32y4OLaNozhehLMT284CLjmy/yU9BzRKGk+j6eLUwc+R&#10;ngEaI53G08UsvQDpOaAx0tniKkmu4H85KsWnIj0HNEYKP+k8vUSkp36P0SVxlKYX+IPO4IxSLtJ0&#10;eoFSJh9xxijPNdW7SvYd4zsV5ONZwIVv2il0pWsoI3ld3NWc+43erG+5Rjvipr3/XNsDwomZ0sau&#10;iKk6O6/qzbjox1o3ydxMW8viFSZkCzMxx+bvlmiGEf8hYAZDUe0g6EFYD4K2/Fb6V8c3PnC+7H8T&#10;rZCjz7GFQfgohwlPsmHGudAPtu6mkN+3Vpa1G4B+5HYe9Rt4FnyA/RPm3p3jvbd6e2iX/wAAAP//&#10;AwBQSwMEFAAGAAgAAAAhAES2UMbaAAAACgEAAA8AAABkcnMvZG93bnJldi54bWxMj09PhDAQxe8m&#10;fodmTLy5ZdnEP0jZrCaKR0W9FzpCs3RKaBfYb+9w0uN788ub9/L94nox4RisJwXbTQICqfHGUqvg&#10;6/Pl5h5EiJqM7j2hgjMG2BeXF7nOjJ/pA6cqtoJDKGRaQRfjkEkZmg6dDhs/IPHtx49OR5ZjK82o&#10;Zw53vUyT5FY6bYk/dHrA5w6bY3VyCt6mkl53x9J+P9UpVqU9lPP5Xanrq+XwCCLiEv9gWOtzdSi4&#10;U+1PZILoWSd3D4wqSHe8aQW26erUq5OCLHL5f0LxCwAA//8DAFBLAQItABQABgAIAAAAIQC2gziS&#10;/gAAAOEBAAATAAAAAAAAAAAAAAAAAAAAAABbQ29udGVudF9UeXBlc10ueG1sUEsBAi0AFAAGAAgA&#10;AAAhADj9If/WAAAAlAEAAAsAAAAAAAAAAAAAAAAALwEAAF9yZWxzLy5yZWxzUEsBAi0AFAAGAAgA&#10;AAAhAEQ0cAGOAgAAsAcAAA4AAAAAAAAAAAAAAAAALgIAAGRycy9lMm9Eb2MueG1sUEsBAi0AFAAG&#10;AAgAAAAhAES2UMbaAAAACgEAAA8AAAAAAAAAAAAAAAAA6AQAAGRycy9kb3ducmV2LnhtbFBLBQYA&#10;AAAABAAEAPMAAADvBQAAAAA=&#10;" path="m1619249,r503555,em2122804,r108585,em2231389,l3238499,em3238499,l4857750,em4857750,l6476999,em,l721994,em721994,r67945,em789939,r829310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64BB8842" w14:textId="77777777" w:rsidR="00921178" w:rsidRPr="00921178" w:rsidRDefault="00921178" w:rsidP="00921178">
      <w:pPr>
        <w:widowControl w:val="0"/>
        <w:autoSpaceDE w:val="0"/>
        <w:autoSpaceDN w:val="0"/>
        <w:spacing w:before="5" w:after="0" w:line="240" w:lineRule="auto"/>
        <w:ind w:left="195" w:right="8896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Адрес фактического проживания</w:t>
      </w:r>
      <w:r w:rsidRPr="00921178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ребенка:</w:t>
      </w:r>
    </w:p>
    <w:p w14:paraId="09674331" w14:textId="77777777" w:rsidR="00921178" w:rsidRPr="00921178" w:rsidRDefault="00CC0BA4" w:rsidP="0092117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17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3152" behindDoc="1" locked="0" layoutInCell="1" allowOverlap="1" wp14:anchorId="3CF119F3" wp14:editId="087D47BD">
                <wp:simplePos x="0" y="0"/>
                <wp:positionH relativeFrom="page">
                  <wp:posOffset>685165</wp:posOffset>
                </wp:positionH>
                <wp:positionV relativeFrom="paragraph">
                  <wp:posOffset>146050</wp:posOffset>
                </wp:positionV>
                <wp:extent cx="6477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EB1641" id="Graphic 11" o:spid="_x0000_s1026" style="position:absolute;margin-left:53.95pt;margin-top:11.5pt;width:510pt;height:.1pt;z-index:-251683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bIJgIAAIEEAAAOAAAAZHJzL2Uyb0RvYy54bWysVMFu2zAMvQ/YPwi6L3ayIlmMOMXQoMWA&#10;oivQDDsrshwbk0WNUmLn70fJdpK2t2I+CJT4RPLxUV7ddo1mR4WuBpPz6STlTBkJRW32Of+1vf/y&#10;jTPnhSmEBqNyflKO364/f1q1NlMzqEAXChkFMS5rbc4r722WJE5WqhFuAlYZcpaAjfC0xX1SoGgp&#10;eqOTWZrOkxawsAhSOUenm97J1zF+WSrpf5alU57pnFNtPq4Y111Yk/VKZHsUtqrlUIb4QBWNqA0l&#10;PYfaCC/YAet3oZpaIjgo/URCk0BZ1lJFDsRmmr5h81IJqyIXao6z5za5/xdWPh2fkdUFaTflzIiG&#10;NHoY2kEn1J7WuoxQL/YZA0FnH0H+ceRIXnnCxg2YrsQmYIke62KvT+deq84zSYfzm8UiTUkSSb7p&#10;bBGlSEQ23pUH5x8UxDji+Oh8r1QxWqIaLdmZ0UTSOyito9KeM1IaOSOld73SVvhwLxQXTNZeCgln&#10;DRzVFqLXv6mcSrt4tblGEZX5crnkbGRJ2B5BRkhDveqNmJrsa3LaxCq+3izjADnQdXFfax2qcLjf&#10;3WlkRxHGN36BB0V4BbPo/Ea4qsdF1wDTZtCplyaItIPiRJK3JHLO3d+DQMWZ/mFoqMIDGQ0cjd1o&#10;oNd3EJ9RbBDl3Ha/BVoW0ufck7JPMI6syEbRAvUzNtw08P3goayDonGG+oqGDc15JDi8yfCQrvcR&#10;dflzrP8BAAD//wMAUEsDBBQABgAIAAAAIQDPXPg+2wAAAAoBAAAPAAAAZHJzL2Rvd25yZXYueG1s&#10;TI/NboMwEITvlfoO1lbqpWpMqNQfgomSShFnSB7AwRtAxWtkOwnJ03c5tceZ/TQ7k68nO4gL+tA7&#10;UrBcJCCQGmd6ahUc9rvXTxAhajJ6cIQKbhhgXTw+5Doz7koVXurYCg6hkGkFXYxjJmVoOrQ6LNyI&#10;xLeT81ZHlr6Vxusrh9tBpknyLq3uiT90esTvDpuf+mwVhPK282V9L8O2s9XB+Gpzf9kq9fw0bVYg&#10;Ik7xD4a5PleHgjsd3ZlMEAPr5OOLUQXpG2+agWU6O8fZSUEWufw/ofgFAAD//wMAUEsBAi0AFAAG&#10;AAgAAAAhALaDOJL+AAAA4QEAABMAAAAAAAAAAAAAAAAAAAAAAFtDb250ZW50X1R5cGVzXS54bWxQ&#10;SwECLQAUAAYACAAAACEAOP0h/9YAAACUAQAACwAAAAAAAAAAAAAAAAAvAQAAX3JlbHMvLnJlbHNQ&#10;SwECLQAUAAYACAAAACEA5842yCYCAACBBAAADgAAAAAAAAAAAAAAAAAuAgAAZHJzL2Uyb0RvYy54&#10;bWxQSwECLQAUAAYACAAAACEAz1z4PtsAAAAKAQAADwAAAAAAAAAAAAAAAACABAAAZHJzL2Rvd25y&#10;ZXYueG1sUEsFBgAAAAAEAAQA8wAAAIgFAAAAAA==&#10;" path="m,l6476999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598961E7" w14:textId="77777777" w:rsidR="00921178" w:rsidRPr="00921178" w:rsidRDefault="00921178" w:rsidP="0092117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67DB01E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Сведения</w:t>
      </w:r>
      <w:r w:rsidRPr="00921178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</w:t>
      </w:r>
      <w:r w:rsidRPr="00921178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документе,</w:t>
      </w:r>
      <w:r w:rsidRPr="00921178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подтверждающим</w:t>
      </w:r>
      <w:r w:rsidRPr="00921178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установление</w:t>
      </w:r>
      <w:r w:rsidRPr="00921178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опеки</w:t>
      </w:r>
      <w:r w:rsidRPr="00921178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(при</w:t>
      </w:r>
      <w:r w:rsidRPr="00921178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</w:p>
    <w:p w14:paraId="1EDA102B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5"/>
          <w:sz w:val="20"/>
          <w:szCs w:val="20"/>
        </w:rPr>
        <w:t>Вид</w:t>
      </w:r>
    </w:p>
    <w:p w14:paraId="2EAB0DF9" w14:textId="77777777" w:rsidR="00921178" w:rsidRPr="00921178" w:rsidRDefault="00921178" w:rsidP="00921178">
      <w:pPr>
        <w:widowControl w:val="0"/>
        <w:tabs>
          <w:tab w:val="left" w:pos="1565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документа: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7343E6D1" w14:textId="77777777" w:rsidR="00E817A2" w:rsidRDefault="00921178" w:rsidP="00E134E7">
      <w:pPr>
        <w:widowControl w:val="0"/>
        <w:tabs>
          <w:tab w:val="left" w:pos="1078"/>
          <w:tab w:val="left" w:pos="1821"/>
          <w:tab w:val="left" w:pos="2968"/>
        </w:tabs>
        <w:autoSpaceDE w:val="0"/>
        <w:autoSpaceDN w:val="0"/>
        <w:spacing w:before="10" w:after="0" w:line="240" w:lineRule="auto"/>
        <w:ind w:left="195" w:right="428"/>
        <w:rPr>
          <w:rFonts w:ascii="Times New Roman" w:eastAsia="Times New Roman" w:hAnsi="Times New Roman"/>
          <w:spacing w:val="-2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Серия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>(при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</w:t>
      </w:r>
    </w:p>
    <w:p w14:paraId="0EFAC635" w14:textId="77777777" w:rsidR="00921178" w:rsidRDefault="00921178" w:rsidP="00E134E7">
      <w:pPr>
        <w:widowControl w:val="0"/>
        <w:tabs>
          <w:tab w:val="left" w:pos="1078"/>
          <w:tab w:val="left" w:pos="1821"/>
          <w:tab w:val="left" w:pos="2968"/>
        </w:tabs>
        <w:autoSpaceDE w:val="0"/>
        <w:autoSpaceDN w:val="0"/>
        <w:spacing w:before="10" w:after="0" w:line="240" w:lineRule="auto"/>
        <w:ind w:left="195" w:right="428"/>
        <w:rPr>
          <w:rFonts w:ascii="Times New Roman" w:eastAsia="Times New Roman" w:hAnsi="Times New Roman"/>
          <w:spacing w:val="-2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номер документа:</w:t>
      </w:r>
      <w:r w:rsidR="00E817A2">
        <w:rPr>
          <w:rFonts w:ascii="Times New Roman" w:eastAsia="Times New Roman" w:hAnsi="Times New Roman"/>
          <w:spacing w:val="-2"/>
          <w:sz w:val="20"/>
          <w:szCs w:val="20"/>
        </w:rPr>
        <w:t xml:space="preserve">      </w:t>
      </w:r>
    </w:p>
    <w:p w14:paraId="4592907B" w14:textId="77777777" w:rsidR="00E817A2" w:rsidRPr="00921178" w:rsidRDefault="00E817A2" w:rsidP="00E134E7">
      <w:pPr>
        <w:widowControl w:val="0"/>
        <w:tabs>
          <w:tab w:val="left" w:pos="1078"/>
          <w:tab w:val="left" w:pos="1821"/>
          <w:tab w:val="left" w:pos="2968"/>
        </w:tabs>
        <w:autoSpaceDE w:val="0"/>
        <w:autoSpaceDN w:val="0"/>
        <w:spacing w:before="10" w:after="0" w:line="240" w:lineRule="auto"/>
        <w:ind w:left="195" w:right="428"/>
        <w:rPr>
          <w:rFonts w:ascii="Times New Roman" w:eastAsia="Times New Roman" w:hAnsi="Times New Roman"/>
          <w:sz w:val="20"/>
          <w:szCs w:val="20"/>
        </w:rPr>
      </w:pPr>
    </w:p>
    <w:p w14:paraId="22BDA57D" w14:textId="77777777" w:rsidR="00921178" w:rsidRPr="00921178" w:rsidRDefault="00CC0BA4" w:rsidP="00921178">
      <w:pPr>
        <w:widowControl w:val="0"/>
        <w:autoSpaceDE w:val="0"/>
        <w:autoSpaceDN w:val="0"/>
        <w:spacing w:after="0" w:line="20" w:lineRule="exact"/>
        <w:ind w:left="3595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935DA94" wp14:editId="320F2D18">
                <wp:extent cx="4246245" cy="6350"/>
                <wp:effectExtent l="0" t="0" r="1905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6245" cy="6350"/>
                          <a:chOff x="0" y="0"/>
                          <a:chExt cx="4246245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174"/>
                            <a:ext cx="4246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>
                                <a:moveTo>
                                  <a:pt x="0" y="0"/>
                                </a:moveTo>
                                <a:lnTo>
                                  <a:pt x="1007110" y="0"/>
                                </a:lnTo>
                              </a:path>
                              <a:path w="4246245">
                                <a:moveTo>
                                  <a:pt x="1007110" y="0"/>
                                </a:moveTo>
                                <a:lnTo>
                                  <a:pt x="424624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03F3277" id="Group 12" o:spid="_x0000_s1026" style="width:334.35pt;height:.5pt;mso-position-horizontal-relative:char;mso-position-vertical-relative:line" coordsize="424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6kXiAIAACsGAAAOAAAAZHJzL2Uyb0RvYy54bWykVG1P2zAQ/j5p/8Hy95GmLWWLSNEEA01C&#10;gATTPruO86I5tnd2m/Lvd740KRSYJpYP0dl3vpfnnrvTs22r2UaBb6zJeXo04UwZaYvGVDn/8XD5&#10;6TNnPghTCG2Nyvmj8vxs+fHDaecyNbW11YUChk6MzzqX8zoElyWJl7VqhT+yThlUlhZaEfAIVVKA&#10;6NB7q5PpZLJIOguFAyuV93h70Sv5kvyXpZLhtiy9CkznHHML9Af6r+I/WZ6KrALh6kbu0hDvyKIV&#10;jcGgo6sLEQRbQ/PCVdtIsN6W4UjaNrFl2UhFNWA16eSgmiuwa0e1VFlXuREmhPYAp3e7lTebO2BN&#10;gb2bcmZEiz2isAzPCE7nqgxtrsDduzvoK0Tx2spfHtXJoT6eq73xtoQ2PsJC2ZZQfxxRV9vAJF7O&#10;p/PFdH7MmUTdYna8a4qssXMvHsn629+eJSLrQ1JiYyKdQ3b5PYD+/wC8r4VT1BcfwRkAnO0B7PmU&#10;znoIySriR4D6zO+gfBWdWXoy72n5KkDp9IQAGisVmVz7cKUsAS021z70pC4GSdSDJLdmEAFHIw6F&#10;pqEInOFQAGc4FKs+uhMhvovdiyLr9p2Kd63dqAdL2nDQJUxtr9XmqVU6mZykKQ7iQAO07S1QiGH+&#10;Ndxrjt4KOhLs7aC76FQvyk8R1SaWvpjNv9CAe6ub4rLROmbqoVqda2AbEdcLfRE89PDMzIEPF8LX&#10;vR2pdmba0AwNlIg8XdniERnV4U7Kuf+9FqA4098NcjYusEGAQVgNAgR9bmnNEYgY82H7U4BjMXzO&#10;A9Lpxg7UFdnAlFj6aBtfGvt1HWzZRBrhGA0Z7Q44RiTRRkLp2cp7eiar/Y5f/gEAAP//AwBQSwME&#10;FAAGAAgAAAAhAEU7N1XaAAAAAwEAAA8AAABkcnMvZG93bnJldi54bWxMj0FLw0AQhe+C/2GZgje7&#10;iWIsaTalFPVUBFtBvE2TaRKanQ3ZbZL+e0cv9vJgeI/3vslWk23VQL1vHBuI5xEo4sKVDVcGPvev&#10;9wtQPiCX2DomAxfysMpvbzJMSzfyBw27UCkpYZ+igTqELtXaFzVZ9HPXEYt3dL3FIGdf6bLHUcpt&#10;qx+iKNEWG5aFGjva1FScdmdr4G3Ecf0Yvwzb03Fz+d4/vX9tYzLmbjatl6ACTeE/DL/4gg65MB3c&#10;mUuvWgPySPhT8ZJk8QzqIKEIdJ7pa/b8BwAA//8DAFBLAQItABQABgAIAAAAIQC2gziS/gAAAOEB&#10;AAATAAAAAAAAAAAAAAAAAAAAAABbQ29udGVudF9UeXBlc10ueG1sUEsBAi0AFAAGAAgAAAAhADj9&#10;If/WAAAAlAEAAAsAAAAAAAAAAAAAAAAALwEAAF9yZWxzLy5yZWxzUEsBAi0AFAAGAAgAAAAhAO/T&#10;qReIAgAAKwYAAA4AAAAAAAAAAAAAAAAALgIAAGRycy9lMm9Eb2MueG1sUEsBAi0AFAAGAAgAAAAh&#10;AEU7N1XaAAAAAwEAAA8AAAAAAAAAAAAAAAAA4gQAAGRycy9kb3ducmV2LnhtbFBLBQYAAAAABAAE&#10;APMAAADpBQAAAAA=&#10;">
                <v:shape id="Graphic 13" o:spid="_x0000_s1027" style="position:absolute;top:31;width:42462;height:13;visibility:visible;mso-wrap-style:square;v-text-anchor:top" coordsize="4246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idvwQAAANsAAAAPAAAAZHJzL2Rvd25yZXYueG1sRE9Ni8Iw&#10;EL0L/ocwgjdN1xWRahQVZBX2YnX3PDZjW7aZ1CZq9ddvBMHbPN7nTOeNKcWValdYVvDRj0AQp1YX&#10;nCk47Ne9MQjnkTWWlknBnRzMZ+3WFGNtb7yja+IzEULYxagg976KpXRpTgZd31bEgTvZ2qAPsM6k&#10;rvEWwk0pB1E0kgYLDg05VrTKKf1LLkbBMsGhocfP73mz2B6Op7T5Lr+WSnU7zWICwlPj3+KXe6PD&#10;/E94/hIOkLN/AAAA//8DAFBLAQItABQABgAIAAAAIQDb4fbL7gAAAIUBAAATAAAAAAAAAAAAAAAA&#10;AAAAAABbQ29udGVudF9UeXBlc10ueG1sUEsBAi0AFAAGAAgAAAAhAFr0LFu/AAAAFQEAAAsAAAAA&#10;AAAAAAAAAAAAHwEAAF9yZWxzLy5yZWxzUEsBAi0AFAAGAAgAAAAhAB/CJ2/BAAAA2wAAAA8AAAAA&#10;AAAAAAAAAAAABwIAAGRycy9kb3ducmV2LnhtbFBLBQYAAAAAAwADALcAAAD1AgAAAAA=&#10;" path="m,l1007110,em1007110,l4246245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608267FA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4"/>
          <w:sz w:val="20"/>
          <w:szCs w:val="20"/>
        </w:rPr>
        <w:t>Дата</w:t>
      </w:r>
    </w:p>
    <w:p w14:paraId="05DBCB2C" w14:textId="77777777" w:rsidR="00921178" w:rsidRPr="00921178" w:rsidRDefault="00921178" w:rsidP="00921178">
      <w:pPr>
        <w:widowControl w:val="0"/>
        <w:tabs>
          <w:tab w:val="left" w:pos="1329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выдачи: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5C0E194B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5"/>
          <w:sz w:val="20"/>
          <w:szCs w:val="20"/>
        </w:rPr>
        <w:t>Кем</w:t>
      </w:r>
    </w:p>
    <w:p w14:paraId="23ED48EF" w14:textId="77777777" w:rsidR="00921178" w:rsidRPr="00921178" w:rsidRDefault="00921178" w:rsidP="00921178">
      <w:pPr>
        <w:widowControl w:val="0"/>
        <w:tabs>
          <w:tab w:val="left" w:pos="1222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выдан: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6113C7DF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  <w:sectPr w:rsidR="00921178" w:rsidRPr="00921178">
          <w:pgSz w:w="11910" w:h="16840"/>
          <w:pgMar w:top="1080" w:right="0" w:bottom="280" w:left="992" w:header="717" w:footer="0" w:gutter="0"/>
          <w:cols w:space="720"/>
        </w:sectPr>
      </w:pPr>
    </w:p>
    <w:p w14:paraId="4EE7A80D" w14:textId="77777777" w:rsidR="00921178" w:rsidRPr="00921178" w:rsidRDefault="00921178" w:rsidP="00E134E7">
      <w:pPr>
        <w:widowControl w:val="0"/>
        <w:autoSpaceDE w:val="0"/>
        <w:autoSpaceDN w:val="0"/>
        <w:spacing w:before="81" w:after="0" w:line="240" w:lineRule="auto"/>
        <w:ind w:left="142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lastRenderedPageBreak/>
        <w:t>Сведения о выборе языка образования, родного языка из числа языков народов Российской Федерации, в том числе русского языка как родного языка:</w:t>
      </w:r>
    </w:p>
    <w:p w14:paraId="2826E619" w14:textId="77777777" w:rsidR="00921178" w:rsidRPr="00921178" w:rsidRDefault="00921178" w:rsidP="00E134E7">
      <w:pPr>
        <w:widowControl w:val="0"/>
        <w:autoSpaceDE w:val="0"/>
        <w:autoSpaceDN w:val="0"/>
        <w:spacing w:after="0" w:line="240" w:lineRule="auto"/>
        <w:ind w:left="142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язык</w:t>
      </w:r>
      <w:r w:rsidRPr="00921178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образования:</w:t>
      </w:r>
    </w:p>
    <w:p w14:paraId="77560BB8" w14:textId="77777777" w:rsidR="00921178" w:rsidRPr="00921178" w:rsidRDefault="00CC0BA4" w:rsidP="00921178">
      <w:pPr>
        <w:widowControl w:val="0"/>
        <w:autoSpaceDE w:val="0"/>
        <w:autoSpaceDN w:val="0"/>
        <w:spacing w:after="0" w:line="20" w:lineRule="exact"/>
        <w:ind w:left="5186" w:right="570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B41B695" wp14:editId="730622D4">
                <wp:extent cx="3239135" cy="635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9135" cy="6350"/>
                          <a:chOff x="0" y="0"/>
                          <a:chExt cx="3239135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174"/>
                            <a:ext cx="3239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9135">
                                <a:moveTo>
                                  <a:pt x="0" y="0"/>
                                </a:moveTo>
                                <a:lnTo>
                                  <a:pt x="3239134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62A9DC8" id="Group 14" o:spid="_x0000_s1026" style="width:255.05pt;height:.5pt;mso-position-horizontal-relative:char;mso-position-vertical-relative:line" coordsize="323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txkegIAALYFAAAOAAAAZHJzL2Uyb0RvYy54bWykVEtv2zAMvg/YfxB0X51HH6sRpxiatRhQ&#10;tAWaYWdFlh+YLGmUEqf/fhQdJW1a7ND5YFAixcf3kZxdbTvNNgp8a03BxycjzpSRtmxNXfCfy5sv&#10;XznzQZhSaGtUwZ+V51fzz59mvcvVxDZWlwoYOjE+713BmxBcnmVeNqoT/sQ6ZVBZWehEwCPUWQmi&#10;R++dziaj0XnWWygdWKm8x9vFoORz8l9VSoaHqvIqMF1wzC3QH+i/iv9sPhN5DcI1rdylIT6QRSda&#10;g0H3rhYiCLaG9o2rrpVgva3CibRdZquqlYpqwGrGo6NqbsGuHdVS533t9jAhtEc4fditvN88AmtL&#10;5O6UMyM65IjCMjwjOL2rc7S5BffkHmGoEMU7K397VGfH+niuD8bbCrr4CAtlW0L9eY+62gYm8XI6&#10;mV6Op2ecSdSdT892pMgGmXvzSDbf//UsE/kQkhLbJ9I77C5/AND/H4BPjXCKePERnAQglpAAHPpp&#10;fDZASFYRPwLU534H5bvoTMcXhLzI3wVoPLkggPaVilyufbhVloAWmzsfhqYukySaJMmtSSLgaMSh&#10;0DQUgTMcCuAMh2I1DIUTIb6L7EWR9Qem4l1nN2ppSRuOWMLUDlptXloNXGOnpTZA28EChRgGW2oQ&#10;KDTKL4vTJmZxPj29pFnzVrflTat1zMJDvbrWwDYiTjp9sQ708MrMgQ8L4ZvBjlQ7M22onRM7sWVW&#10;tnxGcntcDwX3f9YCFGf6h8H2ibskCZCEVRIg6GtLG4cAwpjL7S8BjsXwBQ/I7L1NXSTyRFosfW8b&#10;Xxr7bR1s1UZGsaNTRrsDdjRJtBxQerV9Xp7J6rBu538BAAD//wMAUEsDBBQABgAIAAAAIQBBqGoJ&#10;2gAAAAMBAAAPAAAAZHJzL2Rvd25yZXYueG1sTI9BS8NAEIXvgv9hmYI3u7tKRdJsSinqqQi2gnjb&#10;ZqdJaHY2ZLdJ+u8dvdjLg+E93vsmX02+FQP2sQlkQM8VCKQyuIYqA5/71/tnEDFZcrYNhAYuGGFV&#10;3N7kNnNhpA8cdqkSXEIxswbqlLpMyljW6G2chw6JvWPovU189pV0vR253LfyQakn6W1DvFDbDjc1&#10;lqfd2Rt4G+24ftQvw/Z03Fy+94v3r61GY+5m03oJIuGU/sPwi8/oUDDTIZzJRdEa4EfSn7K30EqD&#10;OHBIgSxyec1e/AAAAP//AwBQSwECLQAUAAYACAAAACEAtoM4kv4AAADhAQAAEwAAAAAAAAAAAAAA&#10;AAAAAAAAW0NvbnRlbnRfVHlwZXNdLnhtbFBLAQItABQABgAIAAAAIQA4/SH/1gAAAJQBAAALAAAA&#10;AAAAAAAAAAAAAC8BAABfcmVscy8ucmVsc1BLAQItABQABgAIAAAAIQBZztxkegIAALYFAAAOAAAA&#10;AAAAAAAAAAAAAC4CAABkcnMvZTJvRG9jLnhtbFBLAQItABQABgAIAAAAIQBBqGoJ2gAAAAMBAAAP&#10;AAAAAAAAAAAAAAAAANQEAABkcnMvZG93bnJldi54bWxQSwUGAAAAAAQABADzAAAA2wUAAAAA&#10;">
                <v:shape id="Graphic 15" o:spid="_x0000_s1027" style="position:absolute;top:31;width:32391;height:13;visibility:visible;mso-wrap-style:square;v-text-anchor:top" coordsize="3239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LRqwQAAANsAAAAPAAAAZHJzL2Rvd25yZXYueG1sRE9Na4NA&#10;EL0H8h+WCfSWrK00BOMaQqHYSi/RQK6DO1FTd1bcrbH/vlso9DaP9znpYTa9mGh0nWUFj5sIBHFt&#10;dceNgnP1ut6BcB5ZY2+ZFHyTg0O2XKSYaHvnE02lb0QIYZeggtb7IZHS1S0ZdBs7EAfuakeDPsCx&#10;kXrEewg3vXyKoq002HFoaHGgl5bqz/LLKKj6j52lupiKS/4eOyxic7zlSj2s5uMehKfZ/4v/3G86&#10;zH+G31/CATL7AQAA//8DAFBLAQItABQABgAIAAAAIQDb4fbL7gAAAIUBAAATAAAAAAAAAAAAAAAA&#10;AAAAAABbQ29udGVudF9UeXBlc10ueG1sUEsBAi0AFAAGAAgAAAAhAFr0LFu/AAAAFQEAAAsAAAAA&#10;AAAAAAAAAAAAHwEAAF9yZWxzLy5yZWxzUEsBAi0AFAAGAAgAAAAhAHCUtGrBAAAA2wAAAA8AAAAA&#10;AAAAAAAAAAAABwIAAGRycy9kb3ducmV2LnhtbFBLBQYAAAAAAwADALcAAAD1AgAAAAA=&#10;" path="m,l3239134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3B0C8C5A" w14:textId="77777777" w:rsidR="00E134E7" w:rsidRPr="00E134E7" w:rsidRDefault="00CC0BA4" w:rsidP="00E134E7">
      <w:pPr>
        <w:pStyle w:val="ad"/>
        <w:ind w:left="142"/>
        <w:rPr>
          <w:rFonts w:ascii="Times New Roman" w:hAnsi="Times New Roman"/>
          <w:sz w:val="20"/>
          <w:szCs w:val="20"/>
        </w:rPr>
      </w:pPr>
      <w:r w:rsidRPr="00E134E7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27008" behindDoc="0" locked="0" layoutInCell="1" allowOverlap="1" wp14:anchorId="4D7321C4" wp14:editId="54E334B1">
                <wp:simplePos x="0" y="0"/>
                <wp:positionH relativeFrom="page">
                  <wp:posOffset>3923030</wp:posOffset>
                </wp:positionH>
                <wp:positionV relativeFrom="paragraph">
                  <wp:posOffset>431800</wp:posOffset>
                </wp:positionV>
                <wp:extent cx="323913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9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9135">
                              <a:moveTo>
                                <a:pt x="0" y="0"/>
                              </a:moveTo>
                              <a:lnTo>
                                <a:pt x="323913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64C62B" id="Graphic 16" o:spid="_x0000_s1026" style="position:absolute;margin-left:308.9pt;margin-top:34pt;width:255.05pt;height:.1pt;z-index:25162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9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pU7JQIAAIEEAAAOAAAAZHJzL2Uyb0RvYy54bWysVE1v2zAMvQ/YfxB0X5yPLmuNOMXQoMWA&#10;oivQDDsrshwLkyWNVGL334+S7STtbsN8ECjxieTjo7y67RrDjgpQO1vw2WTKmbLSldruC/5je//p&#10;mjMMwpbCOKsK/qqQ364/fli1PldzVztTKmAUxGLe+oLXIfg8y1DWqhE4cV5ZclYOGhFoC/usBNFS&#10;9MZk8+l0mbUOSg9OKkQ63fROvk7xq0rJ8L2qUAVmCk61hbRCWndxzdYrke9B+FrLoQzxD1U0QltK&#10;egq1EUGwA+i/QjVagkNXhYl0TeaqSkuVOBCb2fQdm5daeJW4UHPQn9qE/y+sfDo+A9MlabfkzIqG&#10;NHoY2kEn1J7WY06oF/8MkSD6Ryd/ITmyN564wQHTVdBELNFjXer166nXqgtM0uFivriZLT5zJsk3&#10;m39JUmQiH+/KA4YH5VIccXzE0CtVjpaoR0t2djSB9I5Km6R04IyUBs5I6V2vtBch3ovFRZO150Li&#10;WeOOauuSN7yrnEo7e429RPVUrjgbWRK2R5AR01CveiOlJvuSnLGxiuXi6iYNEDqjy3ttTKwCYb+7&#10;M8COIo5v+iIPivAG5gHDRmDd45JrgBk76NRLE0XaufKVJG9J5ILj74MAxZn5Zmmo4gMZDRiN3WhA&#10;MHcuPaPUIMq57X4K8CymL3ggZZ/cOLIiH0WL1E/YeNO6r4fgKh0VTTPUVzRsaM4TweFNxod0uU+o&#10;859j/QcAAP//AwBQSwMEFAAGAAgAAAAhAE9fYALfAAAACgEAAA8AAABkcnMvZG93bnJldi54bWxM&#10;j0FLw0AQhe+C/2EZwZvdJIU2xmxKEaQYvLQVvE6zYxLN7obsNo3/3smpvc3Me7z5Xr6ZTCdGGnzr&#10;rIJ4EYEgWznd2lrB5/HtKQXhA1qNnbOk4I88bIr7uxwz7S52T+Mh1IJDrM9QQRNCn0npq4YM+oXr&#10;ybL27QaDgdehlnrAC4ebTiZRtJIGW8sfGuzptaHq93A2Co7dR+qoKsfya/e+9FguzfZnp9Tjw7R9&#10;ARFoClczzPiMDgUzndzZai86Bat4zeiBh5Q7zYY4WT+DOM2XBGSRy9sKxT8AAAD//wMAUEsBAi0A&#10;FAAGAAgAAAAhALaDOJL+AAAA4QEAABMAAAAAAAAAAAAAAAAAAAAAAFtDb250ZW50X1R5cGVzXS54&#10;bWxQSwECLQAUAAYACAAAACEAOP0h/9YAAACUAQAACwAAAAAAAAAAAAAAAAAvAQAAX3JlbHMvLnJl&#10;bHNQSwECLQAUAAYACAAAACEA69qVOyUCAACBBAAADgAAAAAAAAAAAAAAAAAuAgAAZHJzL2Uyb0Rv&#10;Yy54bWxQSwECLQAUAAYACAAAACEAT19gAt8AAAAKAQAADwAAAAAAAAAAAAAAAAB/BAAAZHJzL2Rv&#10;d25yZXYueG1sUEsFBgAAAAAEAAQA8wAAAIsFAAAAAA==&#10;" path="m,l3239134,e" filled="f" strokeweight=".17636mm">
                <v:path arrowok="t"/>
                <w10:wrap anchorx="page"/>
              </v:shape>
            </w:pict>
          </mc:Fallback>
        </mc:AlternateContent>
      </w:r>
      <w:r w:rsidR="00921178" w:rsidRPr="00E134E7">
        <w:rPr>
          <w:rFonts w:ascii="Times New Roman" w:hAnsi="Times New Roman"/>
          <w:sz w:val="20"/>
          <w:szCs w:val="20"/>
        </w:rPr>
        <w:t xml:space="preserve">Сведения о необходимом режиме пребывании ребенка: </w:t>
      </w:r>
    </w:p>
    <w:p w14:paraId="6B7131EF" w14:textId="77777777" w:rsidR="00E134E7" w:rsidRPr="00E134E7" w:rsidRDefault="00921178" w:rsidP="00E134E7">
      <w:pPr>
        <w:pStyle w:val="ad"/>
        <w:ind w:left="142"/>
        <w:rPr>
          <w:rFonts w:ascii="Times New Roman" w:hAnsi="Times New Roman"/>
          <w:sz w:val="20"/>
          <w:szCs w:val="20"/>
        </w:rPr>
      </w:pPr>
      <w:r w:rsidRPr="00E134E7">
        <w:rPr>
          <w:rFonts w:ascii="Times New Roman" w:hAnsi="Times New Roman"/>
          <w:sz w:val="20"/>
          <w:szCs w:val="20"/>
        </w:rPr>
        <w:t>режим</w:t>
      </w:r>
      <w:r w:rsidRPr="00E134E7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E134E7">
        <w:rPr>
          <w:rFonts w:ascii="Times New Roman" w:hAnsi="Times New Roman"/>
          <w:sz w:val="20"/>
          <w:szCs w:val="20"/>
        </w:rPr>
        <w:t>кратковременного</w:t>
      </w:r>
      <w:r w:rsidRPr="00E134E7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E134E7">
        <w:rPr>
          <w:rFonts w:ascii="Times New Roman" w:hAnsi="Times New Roman"/>
          <w:sz w:val="20"/>
          <w:szCs w:val="20"/>
        </w:rPr>
        <w:t>пребывания</w:t>
      </w:r>
      <w:r w:rsidRPr="00E134E7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E134E7">
        <w:rPr>
          <w:rFonts w:ascii="Times New Roman" w:hAnsi="Times New Roman"/>
          <w:sz w:val="20"/>
          <w:szCs w:val="20"/>
        </w:rPr>
        <w:t>(до</w:t>
      </w:r>
      <w:r w:rsidRPr="00E134E7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E134E7">
        <w:rPr>
          <w:rFonts w:ascii="Times New Roman" w:hAnsi="Times New Roman"/>
          <w:sz w:val="20"/>
          <w:szCs w:val="20"/>
        </w:rPr>
        <w:t>5</w:t>
      </w:r>
      <w:r w:rsidRPr="00E134E7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E134E7">
        <w:rPr>
          <w:rFonts w:ascii="Times New Roman" w:hAnsi="Times New Roman"/>
          <w:sz w:val="20"/>
          <w:szCs w:val="20"/>
        </w:rPr>
        <w:t>часов</w:t>
      </w:r>
      <w:r w:rsidRPr="00E134E7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E134E7">
        <w:rPr>
          <w:rFonts w:ascii="Times New Roman" w:hAnsi="Times New Roman"/>
          <w:sz w:val="20"/>
          <w:szCs w:val="20"/>
        </w:rPr>
        <w:t>в</w:t>
      </w:r>
      <w:r w:rsidRPr="00E134E7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E134E7">
        <w:rPr>
          <w:rFonts w:ascii="Times New Roman" w:hAnsi="Times New Roman"/>
          <w:sz w:val="20"/>
          <w:szCs w:val="20"/>
        </w:rPr>
        <w:t>день</w:t>
      </w:r>
      <w:proofErr w:type="gramStart"/>
      <w:r w:rsidRPr="00E134E7">
        <w:rPr>
          <w:rFonts w:ascii="Times New Roman" w:hAnsi="Times New Roman"/>
          <w:sz w:val="20"/>
          <w:szCs w:val="20"/>
        </w:rPr>
        <w:t xml:space="preserve">): </w:t>
      </w:r>
      <w:r w:rsidR="00E134E7">
        <w:rPr>
          <w:rFonts w:ascii="Times New Roman" w:hAnsi="Times New Roman"/>
          <w:sz w:val="20"/>
          <w:szCs w:val="20"/>
        </w:rPr>
        <w:t xml:space="preserve">  </w:t>
      </w:r>
      <w:proofErr w:type="gramEnd"/>
      <w:r w:rsidR="00E134E7">
        <w:rPr>
          <w:rFonts w:ascii="Times New Roman" w:hAnsi="Times New Roman"/>
          <w:sz w:val="20"/>
          <w:szCs w:val="20"/>
        </w:rPr>
        <w:t xml:space="preserve"> ___________________________________________________</w:t>
      </w:r>
    </w:p>
    <w:p w14:paraId="70958479" w14:textId="77777777" w:rsidR="00E134E7" w:rsidRDefault="00921178" w:rsidP="00E134E7">
      <w:pPr>
        <w:pStyle w:val="ad"/>
        <w:ind w:left="142"/>
        <w:rPr>
          <w:rFonts w:ascii="Times New Roman" w:eastAsia="Times New Roman" w:hAnsi="Times New Roman"/>
          <w:sz w:val="20"/>
          <w:szCs w:val="20"/>
        </w:rPr>
      </w:pPr>
      <w:r w:rsidRPr="00E134E7">
        <w:rPr>
          <w:rFonts w:ascii="Times New Roman" w:hAnsi="Times New Roman"/>
          <w:sz w:val="20"/>
          <w:szCs w:val="20"/>
        </w:rPr>
        <w:t>режим сокращенного дня (8-10) часов в день):</w:t>
      </w:r>
      <w:r w:rsidRPr="00921178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33081077" w14:textId="77777777" w:rsidR="00E134E7" w:rsidRDefault="00921178" w:rsidP="00921178">
      <w:pPr>
        <w:widowControl w:val="0"/>
        <w:autoSpaceDE w:val="0"/>
        <w:autoSpaceDN w:val="0"/>
        <w:spacing w:after="0" w:line="249" w:lineRule="auto"/>
        <w:ind w:left="19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режим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продленного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дня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(13-14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часов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в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день</w:t>
      </w:r>
      <w:proofErr w:type="gramStart"/>
      <w:r w:rsidRPr="00921178">
        <w:rPr>
          <w:rFonts w:ascii="Times New Roman" w:eastAsia="Times New Roman" w:hAnsi="Times New Roman"/>
          <w:sz w:val="20"/>
          <w:szCs w:val="20"/>
        </w:rPr>
        <w:t xml:space="preserve">): </w:t>
      </w:r>
      <w:r w:rsidR="00E134E7">
        <w:rPr>
          <w:rFonts w:ascii="Times New Roman" w:eastAsia="Times New Roman" w:hAnsi="Times New Roman"/>
          <w:sz w:val="20"/>
          <w:szCs w:val="20"/>
        </w:rPr>
        <w:t xml:space="preserve">  </w:t>
      </w:r>
      <w:proofErr w:type="gramEnd"/>
      <w:r w:rsidR="00E134E7">
        <w:rPr>
          <w:rFonts w:ascii="Times New Roman" w:eastAsia="Times New Roman" w:hAnsi="Times New Roman"/>
          <w:sz w:val="20"/>
          <w:szCs w:val="20"/>
        </w:rPr>
        <w:t xml:space="preserve">                    ___________________________________________________</w:t>
      </w:r>
    </w:p>
    <w:p w14:paraId="576C7E78" w14:textId="77777777" w:rsidR="00921178" w:rsidRPr="00921178" w:rsidRDefault="00921178" w:rsidP="00921178">
      <w:pPr>
        <w:widowControl w:val="0"/>
        <w:autoSpaceDE w:val="0"/>
        <w:autoSpaceDN w:val="0"/>
        <w:spacing w:after="0" w:line="249" w:lineRule="auto"/>
        <w:ind w:left="19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 xml:space="preserve">режим круглосуточного </w:t>
      </w:r>
      <w:proofErr w:type="gramStart"/>
      <w:r w:rsidRPr="00921178">
        <w:rPr>
          <w:rFonts w:ascii="Times New Roman" w:eastAsia="Times New Roman" w:hAnsi="Times New Roman"/>
          <w:sz w:val="20"/>
          <w:szCs w:val="20"/>
        </w:rPr>
        <w:t>пребывания:</w:t>
      </w:r>
      <w:r w:rsidR="00E134E7">
        <w:rPr>
          <w:rFonts w:ascii="Times New Roman" w:eastAsia="Times New Roman" w:hAnsi="Times New Roman"/>
          <w:sz w:val="20"/>
          <w:szCs w:val="20"/>
        </w:rPr>
        <w:t xml:space="preserve">   </w:t>
      </w:r>
      <w:proofErr w:type="gramEnd"/>
      <w:r w:rsidR="00E134E7">
        <w:rPr>
          <w:rFonts w:ascii="Times New Roman" w:eastAsia="Times New Roman" w:hAnsi="Times New Roman"/>
          <w:sz w:val="20"/>
          <w:szCs w:val="20"/>
        </w:rPr>
        <w:t xml:space="preserve">                                ___________________________________________________</w:t>
      </w:r>
    </w:p>
    <w:p w14:paraId="783CA83E" w14:textId="77777777" w:rsidR="00921178" w:rsidRPr="00921178" w:rsidRDefault="00921178" w:rsidP="00921178">
      <w:pPr>
        <w:widowControl w:val="0"/>
        <w:autoSpaceDE w:val="0"/>
        <w:autoSpaceDN w:val="0"/>
        <w:spacing w:before="23" w:after="0" w:line="240" w:lineRule="auto"/>
        <w:ind w:right="570"/>
        <w:rPr>
          <w:rFonts w:ascii="Times New Roman" w:eastAsia="Times New Roman" w:hAnsi="Times New Roman"/>
          <w:sz w:val="20"/>
          <w:szCs w:val="20"/>
        </w:rPr>
      </w:pPr>
    </w:p>
    <w:p w14:paraId="4A0F4CE2" w14:textId="77777777" w:rsidR="00921178" w:rsidRPr="00921178" w:rsidRDefault="00E134E7" w:rsidP="00E134E7">
      <w:pPr>
        <w:widowControl w:val="0"/>
        <w:autoSpaceDE w:val="0"/>
        <w:autoSpaceDN w:val="0"/>
        <w:spacing w:after="0" w:line="240" w:lineRule="auto"/>
        <w:ind w:right="57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</w:t>
      </w:r>
      <w:r w:rsidR="00921178" w:rsidRPr="00921178">
        <w:rPr>
          <w:rFonts w:ascii="Times New Roman" w:eastAsia="Times New Roman" w:hAnsi="Times New Roman"/>
          <w:sz w:val="20"/>
          <w:szCs w:val="20"/>
        </w:rPr>
        <w:t>Желаемая</w:t>
      </w:r>
      <w:r w:rsidR="00921178" w:rsidRPr="00921178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921178" w:rsidRPr="00921178">
        <w:rPr>
          <w:rFonts w:ascii="Times New Roman" w:eastAsia="Times New Roman" w:hAnsi="Times New Roman"/>
          <w:sz w:val="20"/>
          <w:szCs w:val="20"/>
        </w:rPr>
        <w:t>дата</w:t>
      </w:r>
      <w:r w:rsidR="00921178" w:rsidRPr="00921178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921178" w:rsidRPr="00921178">
        <w:rPr>
          <w:rFonts w:ascii="Times New Roman" w:eastAsia="Times New Roman" w:hAnsi="Times New Roman"/>
          <w:sz w:val="20"/>
          <w:szCs w:val="20"/>
        </w:rPr>
        <w:t>зачисления</w:t>
      </w:r>
      <w:r w:rsidR="00921178" w:rsidRPr="00921178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921178" w:rsidRPr="00921178">
        <w:rPr>
          <w:rFonts w:ascii="Times New Roman" w:eastAsia="Times New Roman" w:hAnsi="Times New Roman"/>
          <w:sz w:val="20"/>
          <w:szCs w:val="20"/>
        </w:rPr>
        <w:t>в</w:t>
      </w:r>
      <w:r w:rsidR="00921178" w:rsidRPr="00921178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921178" w:rsidRPr="00921178">
        <w:rPr>
          <w:rFonts w:ascii="Times New Roman" w:eastAsia="Times New Roman" w:hAnsi="Times New Roman"/>
          <w:sz w:val="20"/>
          <w:szCs w:val="20"/>
        </w:rPr>
        <w:t>дошкольную</w:t>
      </w:r>
      <w:r w:rsidR="00921178" w:rsidRPr="00921178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921178" w:rsidRPr="00921178">
        <w:rPr>
          <w:rFonts w:ascii="Times New Roman" w:eastAsia="Times New Roman" w:hAnsi="Times New Roman"/>
          <w:sz w:val="20"/>
          <w:szCs w:val="20"/>
        </w:rPr>
        <w:t xml:space="preserve">образовательную </w:t>
      </w:r>
      <w:r w:rsidR="00921178" w:rsidRPr="00921178">
        <w:rPr>
          <w:rFonts w:ascii="Times New Roman" w:eastAsia="Times New Roman" w:hAnsi="Times New Roman"/>
          <w:spacing w:val="-2"/>
          <w:sz w:val="20"/>
          <w:szCs w:val="20"/>
        </w:rPr>
        <w:t>организацию:</w:t>
      </w:r>
    </w:p>
    <w:p w14:paraId="48054568" w14:textId="77777777" w:rsidR="00921178" w:rsidRPr="00921178" w:rsidRDefault="00CC0BA4" w:rsidP="00921178">
      <w:pPr>
        <w:widowControl w:val="0"/>
        <w:autoSpaceDE w:val="0"/>
        <w:autoSpaceDN w:val="0"/>
        <w:spacing w:after="0" w:line="20" w:lineRule="exact"/>
        <w:ind w:left="6548" w:right="570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B6957FF" wp14:editId="0361A87C">
                <wp:extent cx="2374265" cy="6350"/>
                <wp:effectExtent l="0" t="0" r="6985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4265" cy="6350"/>
                          <a:chOff x="0" y="0"/>
                          <a:chExt cx="2374265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174"/>
                            <a:ext cx="2374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265">
                                <a:moveTo>
                                  <a:pt x="0" y="0"/>
                                </a:moveTo>
                                <a:lnTo>
                                  <a:pt x="2374264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CD6C67E" id="Group 22" o:spid="_x0000_s1026" style="width:186.95pt;height:.5pt;mso-position-horizontal-relative:char;mso-position-vertical-relative:line" coordsize="2374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4VoegIAALYFAAAOAAAAZHJzL2Uyb0RvYy54bWykVEtv2zAMvg/YfxB0X504abIZdYqhWYsB&#10;RVegHXZWZPmByZJGKXHy70fRcZKmxQ6dDwYlUnx8H8mr622r2UaBb6zJ+fhixJky0haNqXL+8/n2&#10;02fOfBCmENoalfOd8vx68fHDVecyldra6kIBQyfGZ53LeR2Cy5LEy1q1wl9YpwwqSwutCHiEKilA&#10;dOi91Uk6Gs2SzkLhwErlPd4ueyVfkP+yVDL8KEuvAtM5x9wC/YH+q/hPFlciq0C4upH7NMQ7smhF&#10;YzDowdVSBMHW0Lxy1TYSrLdluJC2TWxZNlJRDVjNeHRWzR3YtaNaqqyr3AEmhPYMp3e7lQ+bR2BN&#10;kfM05cyIFjmisAzPCE7nqgxt7sA9uUfoK0Tx3srfHtXJuT6eq6PxtoQ2PsJC2ZZQ3x1QV9vAJF6m&#10;k/k0nV1yJlE3m1zuSZE1Mvfqkay//etZIrI+JCV2SKRz2F3+CKD/PwCfauEU8eIjOAOAkyOAfT+l&#10;kx5Csor4EaA+83so30RnMp5P+7Z8E6BxOieADpWKTK59uFOWgBabex/6pi4GSdSDJLdmEAFHIw6F&#10;pqEInOFQAGc4FKs+uhMhvovsRZF1R6biXWs36tmSNpyxhKkdtdqcWvVcTzkb2gBtewsUYhhsqV6g&#10;0CifFqdNzGI2mX6hWfNWN8Vto3XMwkO1utHANiJOOn2xDvTwwsyBD0vh696OVHszbaidB3Ziy6xs&#10;sUNyO1wPOfd/1gIUZ/q7wfaJu2QQYBBWgwBB31jaOAQQxnze/hLgWAyf84DMPtihi0Q2kBZLP9jG&#10;l8Z+XQdbNpFR7Ogho/0BO5okWg4ovdg+p2eyOq7bxV8AAAD//wMAUEsDBBQABgAIAAAAIQDpdgp7&#10;2wAAAAMBAAAPAAAAZHJzL2Rvd25yZXYueG1sTI9PS8NAEMXvgt9hGcGb3cTgv5hNKUU9FaGtUHqb&#10;JtMkNDsbstsk/faOXvTyYHiP936TzSfbqoF63zg2EM8iUMSFKxuuDHxt3++eQfmAXGLrmAxcyMM8&#10;v77KMC3dyGsaNqFSUsI+RQN1CF2qtS9qsuhnriMW7+h6i0HOvtJlj6OU21bfR9GjttiwLNTY0bKm&#10;4rQ5WwMfI46LJH4bVqfj8rLfPnzuVjEZc3szLV5BBZrCXxh+8AUdcmE6uDOXXrUG5JHwq+IlT8kL&#10;qIOEItB5pv+z598AAAD//wMAUEsBAi0AFAAGAAgAAAAhALaDOJL+AAAA4QEAABMAAAAAAAAAAAAA&#10;AAAAAAAAAFtDb250ZW50X1R5cGVzXS54bWxQSwECLQAUAAYACAAAACEAOP0h/9YAAACUAQAACwAA&#10;AAAAAAAAAAAAAAAvAQAAX3JlbHMvLnJlbHNQSwECLQAUAAYACAAAACEArUuFaHoCAAC2BQAADgAA&#10;AAAAAAAAAAAAAAAuAgAAZHJzL2Uyb0RvYy54bWxQSwECLQAUAAYACAAAACEA6XYKe9sAAAADAQAA&#10;DwAAAAAAAAAAAAAAAADUBAAAZHJzL2Rvd25yZXYueG1sUEsFBgAAAAAEAAQA8wAAANwFAAAAAA==&#10;">
                <v:shape id="Graphic 23" o:spid="_x0000_s1027" style="position:absolute;top:31;width:23742;height:13;visibility:visible;mso-wrap-style:square;v-text-anchor:top" coordsize="2374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kRwwAAANsAAAAPAAAAZHJzL2Rvd25yZXYueG1sRI9BawIx&#10;EIXvQv9DmEIvUrOuILo1ShGLnoq6Qq/DZrpZupksSdT135uC4PHx5n1v3mLV21ZcyIfGsYLxKANB&#10;XDndcK3gVH69z0CEiKyxdUwKbhRgtXwZLLDQ7soHuhxjLRKEQ4EKTIxdIWWoDFkMI9cRJ+/XeYsx&#10;SV9L7fGa4LaVeZZNpcWGU4PBjtaGqr/j2aY3vm/z9emn3GVbNud9OcwnfmOVenvtPz9AROrj8/iR&#10;3mkF+QT+tyQAyOUdAAD//wMAUEsBAi0AFAAGAAgAAAAhANvh9svuAAAAhQEAABMAAAAAAAAAAAAA&#10;AAAAAAAAAFtDb250ZW50X1R5cGVzXS54bWxQSwECLQAUAAYACAAAACEAWvQsW78AAAAVAQAACwAA&#10;AAAAAAAAAAAAAAAfAQAAX3JlbHMvLnJlbHNQSwECLQAUAAYACAAAACEAKOQpEcMAAADbAAAADwAA&#10;AAAAAAAAAAAAAAAHAgAAZHJzL2Rvd25yZXYueG1sUEsFBgAAAAADAAMAtwAAAPcCAAAAAA==&#10;" path="m,l2374264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0D446F51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19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Предпочитаемые</w:t>
      </w:r>
      <w:r w:rsidRPr="00921178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дошкольные</w:t>
      </w:r>
      <w:r w:rsidRPr="00921178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образовательные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организации</w:t>
      </w:r>
      <w:r w:rsidRPr="00921178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для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зачисления:</w:t>
      </w:r>
    </w:p>
    <w:p w14:paraId="156F2350" w14:textId="77777777" w:rsidR="00921178" w:rsidRPr="00921178" w:rsidRDefault="00CC0BA4" w:rsidP="00921178">
      <w:pPr>
        <w:widowControl w:val="0"/>
        <w:autoSpaceDE w:val="0"/>
        <w:autoSpaceDN w:val="0"/>
        <w:spacing w:before="7" w:after="0" w:line="240" w:lineRule="auto"/>
        <w:ind w:right="570"/>
        <w:rPr>
          <w:rFonts w:ascii="Times New Roman" w:eastAsia="Times New Roman" w:hAnsi="Times New Roman"/>
          <w:sz w:val="16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4176" behindDoc="1" locked="0" layoutInCell="1" allowOverlap="1" wp14:anchorId="54893E2A" wp14:editId="3022B60A">
                <wp:simplePos x="0" y="0"/>
                <wp:positionH relativeFrom="page">
                  <wp:posOffset>685165</wp:posOffset>
                </wp:positionH>
                <wp:positionV relativeFrom="paragraph">
                  <wp:posOffset>139700</wp:posOffset>
                </wp:positionV>
                <wp:extent cx="64770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4102734" y="0"/>
                              </a:lnTo>
                            </a:path>
                            <a:path w="6477000">
                              <a:moveTo>
                                <a:pt x="4102734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E534BB" id="Graphic 24" o:spid="_x0000_s1026" style="position:absolute;margin-left:53.95pt;margin-top:11pt;width:510pt;height:.1pt;z-index:-251682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wVqOwIAAPYEAAAOAAAAZHJzL2Uyb0RvYy54bWysVE1v2zAMvQ/YfxB0X+ykQbIYcYqhQYsB&#10;RVegKXZWZDk2JouaqMTpvx8l20nafWAY5oNAiRTJ9/jk5fWx0eygHNZgcj4epZwpI6GozS7nz5vb&#10;Dx85Qy9MITQYlfMXhfx69f7dsrWZmkAFulCOURKDWWtzXnlvsyRBWalG4AisMuQswTXC09btksKJ&#10;lrI3Opmk6SxpwRXWgVSIdLrunHwV85elkv5LWaLyTOecevNxdXHdhjVZLUW2c8JWtezbEP/QRSNq&#10;Q0VPqdbCC7Z39U+pmlo6QCj9SEKTQFnWUkUMhGacvkHzVAmrIhYiB+2JJvx/aeXD4dGxusj5ZMqZ&#10;EQ3N6K6ng06IntZiRlFP9tEFgGjvQX5DciSvPGGDfcyxdE2IJXjsGLl+OXGtjp5JOpxN5/M0pZFI&#10;8o0n8ziKRGTDXblHf6cg5hGHe/TdpIrBEtVgyaMZTEfzDpPWcdKeM5q044wmve0mbYUP90JzwWTt&#10;uZFw1sBBbSB6/ZvOqbWzV5vLqOk4ncyviL4BJcV2EWSEMn9b7leJfleU+JstFos/Fe2rR7xkXzKq&#10;TYR+NV1E1SLourittQ6dotttb7RjBxHeTPwCeZThVZh16NcCqy4uuvowbXpxdHoIythC8UI6a0lZ&#10;Ocfve+EUZ/qzISWHVzkYbjC2g+G8voH4diOJVHNz/CqcZaF8zj3J6QGGdyKyQSkB+ik23DTwae+h&#10;rIOMonC7jvoNPa4IsP8RhNd7uY9R59/V6gcAAAD//wMAUEsDBBQABgAIAAAAIQDgcL8u2gAAAAoB&#10;AAAPAAAAZHJzL2Rvd25yZXYueG1sTI9PT4QwEMXvJn6HZky8uWVr4h+kbFYTxaOLei90BLJ0SmgX&#10;2G/vcNLje/PLm/ey3eJ6MeEYOk8atpsEBFLtbUeNhq/P15sHECEasqb3hBrOGGCXX15kJrV+pgNO&#10;ZWwEh1BIjYY2xiGVMtQtOhM2fkDi248fnYksx0ba0cwc7nqpkuROOtMRf2jNgC8t1sfy5DS8TwW9&#10;3R6L7vu5UlgW3b6Yzx9aX18t+ycQEZf4B8Nan6tDzp0qfyIbRM86uX9kVINSvGkFtmp1qtVRIPNM&#10;/p+Q/wIAAP//AwBQSwECLQAUAAYACAAAACEAtoM4kv4AAADhAQAAEwAAAAAAAAAAAAAAAAAAAAAA&#10;W0NvbnRlbnRfVHlwZXNdLnhtbFBLAQItABQABgAIAAAAIQA4/SH/1gAAAJQBAAALAAAAAAAAAAAA&#10;AAAAAC8BAABfcmVscy8ucmVsc1BLAQItABQABgAIAAAAIQBR9wVqOwIAAPYEAAAOAAAAAAAAAAAA&#10;AAAAAC4CAABkcnMvZTJvRG9jLnhtbFBLAQItABQABgAIAAAAIQDgcL8u2gAAAAoBAAAPAAAAAAAA&#10;AAAAAAAAAJUEAABkcnMvZG93bnJldi54bWxQSwUGAAAAAAQABADzAAAAnAUAAAAA&#10;" path="m,l4102734,em4102734,l6476999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3EAE5CDF" wp14:editId="422DBC8A">
                <wp:simplePos x="0" y="0"/>
                <wp:positionH relativeFrom="page">
                  <wp:posOffset>685165</wp:posOffset>
                </wp:positionH>
                <wp:positionV relativeFrom="paragraph">
                  <wp:posOffset>292100</wp:posOffset>
                </wp:positionV>
                <wp:extent cx="64770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67DF63" id="Graphic 25" o:spid="_x0000_s1026" style="position:absolute;margin-left:53.95pt;margin-top:23pt;width:510pt;height:.1pt;z-index:-251681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OsJwIAAIEEAAAOAAAAZHJzL2Uyb0RvYy54bWysVMFu2zAMvQ/YPwi6L3ayLmmMOMXQoMWA&#10;oivQDDsrshwbk0VNVGLn70fJdpJ2t2E+CJT4RPLxUV7ddY1mR+WwBpPz6STlTBkJRW32Of+xffh0&#10;yxl6YQqhwaicnxTyu/XHD6vWZmoGFehCOUZBDGatzXnlvc2SBGWlGoETsMqQswTXCE9bt08KJ1qK&#10;3uhklqbzpAVXWAdSIdLppnfydYxflkr672WJyjOdc6rNx9XFdRfWZL0S2d4JW9VyKEP8QxWNqA0l&#10;PYfaCC/YwdV/hWpq6QCh9BMJTQJlWUsVORCbafqOzWslrIpcqDloz23C/xdWPh9fHKuLnM++cGZE&#10;Qxo9Du2gE2pPazEj1Kt9cYEg2ieQv5AcyRtP2OCA6UrXBCzRY13s9enca9V5JulwfrNYpClJIsk3&#10;nS2iFInIxrvygP5RQYwjjk/oe6WK0RLVaMnOjKYjvYPSOirtOSOlHWek9K5X2gof7oXigsnaSyHh&#10;rIGj2kL0+neVU2kXrzbXKKIyXy6XnI0sCdsjyAhpqFe9EVOTfU1Om1jF55tlHCAEXRcPtdahCnT7&#10;3b127CjC+MYv8KAIb2DWod8IrHpcdA0wbQademmCSDsoTiR5SyLnHH8fhFOc6W+Ghio8kNFwo7Eb&#10;Def1PcRnFBtEObfdT+EsC+lz7knZZxhHVmSjaIH6GRtuGvh68FDWQdE4Q31Fw4bmPBIc3mR4SNf7&#10;iLr8OdZ/AAAA//8DAFBLAwQUAAYACAAAACEACLYwSdsAAAAKAQAADwAAAGRycy9kb3ducmV2Lnht&#10;bEyPwU7DMBBE70j8g7VIXBB1GqFCQ5yqRapyTugHuPE2iYjXke22ab+ezQmOM/s0O5NvJjuIC/rQ&#10;O1KwXCQgkBpnemoVHL73rx8gQtRk9OAIFdwwwKZ4fMh1ZtyVKrzUsRUcQiHTCroYx0zK0HRodVi4&#10;EYlvJ+etjix9K43XVw63g0yTZCWt7ok/dHrErw6bn/psFYTytvdlfS/DrrPVwfhqe3/ZKfX8NG0/&#10;QUSc4h8Mc32uDgV3OrozmSAG1sn7mlEFbyveNAPLdHaOs5OCLHL5f0LxCwAA//8DAFBLAQItABQA&#10;BgAIAAAAIQC2gziS/gAAAOEBAAATAAAAAAAAAAAAAAAAAAAAAABbQ29udGVudF9UeXBlc10ueG1s&#10;UEsBAi0AFAAGAAgAAAAhADj9If/WAAAAlAEAAAsAAAAAAAAAAAAAAAAALwEAAF9yZWxzLy5yZWxz&#10;UEsBAi0AFAAGAAgAAAAhAEvE86wnAgAAgQQAAA4AAAAAAAAAAAAAAAAALgIAAGRycy9lMm9Eb2Mu&#10;eG1sUEsBAi0AFAAGAAgAAAAhAAi2MEnbAAAACgEAAA8AAAAAAAAAAAAAAAAAgQQAAGRycy9kb3du&#10;cmV2LnhtbFBLBQYAAAAABAAEAPMAAACJBQAAAAA=&#10;" path="m,l6476999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63AA5FF8" w14:textId="77777777" w:rsidR="00921178" w:rsidRPr="00921178" w:rsidRDefault="00921178" w:rsidP="00921178">
      <w:pPr>
        <w:widowControl w:val="0"/>
        <w:autoSpaceDE w:val="0"/>
        <w:autoSpaceDN w:val="0"/>
        <w:spacing w:before="4" w:after="0" w:line="240" w:lineRule="auto"/>
        <w:ind w:right="570"/>
        <w:rPr>
          <w:rFonts w:ascii="Times New Roman" w:eastAsia="Times New Roman" w:hAnsi="Times New Roman"/>
          <w:sz w:val="18"/>
          <w:szCs w:val="20"/>
        </w:rPr>
      </w:pPr>
    </w:p>
    <w:p w14:paraId="1A3097DF" w14:textId="77777777" w:rsidR="00E134E7" w:rsidRDefault="00E134E7" w:rsidP="00E134E7">
      <w:pPr>
        <w:widowControl w:val="0"/>
        <w:autoSpaceDE w:val="0"/>
        <w:autoSpaceDN w:val="0"/>
        <w:spacing w:before="163" w:after="0" w:line="285" w:lineRule="auto"/>
        <w:ind w:right="57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</w:t>
      </w:r>
      <w:r w:rsidR="00921178" w:rsidRPr="00921178">
        <w:rPr>
          <w:rFonts w:ascii="Times New Roman" w:eastAsia="Times New Roman" w:hAnsi="Times New Roman"/>
          <w:sz w:val="20"/>
          <w:szCs w:val="20"/>
        </w:rPr>
        <w:t>Сведения</w:t>
      </w:r>
      <w:r w:rsidR="00921178"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="00921178" w:rsidRPr="00921178">
        <w:rPr>
          <w:rFonts w:ascii="Times New Roman" w:eastAsia="Times New Roman" w:hAnsi="Times New Roman"/>
          <w:sz w:val="20"/>
          <w:szCs w:val="20"/>
        </w:rPr>
        <w:t>о</w:t>
      </w:r>
      <w:r w:rsidR="00921178"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="00921178" w:rsidRPr="00921178">
        <w:rPr>
          <w:rFonts w:ascii="Times New Roman" w:eastAsia="Times New Roman" w:hAnsi="Times New Roman"/>
          <w:sz w:val="20"/>
          <w:szCs w:val="20"/>
        </w:rPr>
        <w:t>направленности</w:t>
      </w:r>
      <w:r w:rsidR="00921178"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="00921178" w:rsidRPr="00921178">
        <w:rPr>
          <w:rFonts w:ascii="Times New Roman" w:eastAsia="Times New Roman" w:hAnsi="Times New Roman"/>
          <w:sz w:val="20"/>
          <w:szCs w:val="20"/>
        </w:rPr>
        <w:t xml:space="preserve">группы: </w:t>
      </w:r>
    </w:p>
    <w:p w14:paraId="553EF344" w14:textId="77777777" w:rsidR="00921178" w:rsidRPr="00921178" w:rsidRDefault="00E134E7" w:rsidP="00E134E7">
      <w:pPr>
        <w:widowControl w:val="0"/>
        <w:autoSpaceDE w:val="0"/>
        <w:autoSpaceDN w:val="0"/>
        <w:spacing w:before="163" w:after="0" w:line="285" w:lineRule="auto"/>
        <w:ind w:right="57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</w:t>
      </w:r>
      <w:r w:rsidR="00921178" w:rsidRPr="00921178">
        <w:rPr>
          <w:rFonts w:ascii="Times New Roman" w:eastAsia="Times New Roman" w:hAnsi="Times New Roman"/>
          <w:spacing w:val="-2"/>
          <w:sz w:val="20"/>
          <w:szCs w:val="20"/>
        </w:rPr>
        <w:t>Общеразвивающая</w:t>
      </w:r>
    </w:p>
    <w:p w14:paraId="6B076CD0" w14:textId="77777777" w:rsidR="00E134E7" w:rsidRDefault="00CC0BA4" w:rsidP="00921178">
      <w:pPr>
        <w:widowControl w:val="0"/>
        <w:autoSpaceDE w:val="0"/>
        <w:autoSpaceDN w:val="0"/>
        <w:spacing w:before="24" w:after="0" w:line="316" w:lineRule="auto"/>
        <w:ind w:left="421" w:right="570" w:hanging="31"/>
        <w:rPr>
          <w:rFonts w:ascii="Times New Roman" w:eastAsia="Times New Roman" w:hAnsi="Times New Roman"/>
          <w:spacing w:val="-2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9056" behindDoc="1" locked="0" layoutInCell="1" allowOverlap="1" wp14:anchorId="6FA6D8B1" wp14:editId="6ED3E0FB">
                <wp:simplePos x="0" y="0"/>
                <wp:positionH relativeFrom="page">
                  <wp:posOffset>2047875</wp:posOffset>
                </wp:positionH>
                <wp:positionV relativeFrom="paragraph">
                  <wp:posOffset>-179070</wp:posOffset>
                </wp:positionV>
                <wp:extent cx="230505" cy="532765"/>
                <wp:effectExtent l="0" t="0" r="0" b="635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" cy="532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532765">
                              <a:moveTo>
                                <a:pt x="5715" y="0"/>
                              </a:moveTo>
                              <a:lnTo>
                                <a:pt x="5715" y="152387"/>
                              </a:lnTo>
                            </a:path>
                            <a:path w="230504" h="532765">
                              <a:moveTo>
                                <a:pt x="227329" y="0"/>
                              </a:moveTo>
                              <a:lnTo>
                                <a:pt x="227329" y="152387"/>
                              </a:lnTo>
                            </a:path>
                            <a:path w="230504" h="532765">
                              <a:moveTo>
                                <a:pt x="8890" y="0"/>
                              </a:moveTo>
                              <a:lnTo>
                                <a:pt x="224155" y="0"/>
                              </a:lnTo>
                            </a:path>
                            <a:path w="230504" h="532765">
                              <a:moveTo>
                                <a:pt x="2540" y="152387"/>
                              </a:moveTo>
                              <a:lnTo>
                                <a:pt x="230505" y="152387"/>
                              </a:lnTo>
                            </a:path>
                            <a:path w="230504" h="532765">
                              <a:moveTo>
                                <a:pt x="3175" y="187981"/>
                              </a:moveTo>
                              <a:lnTo>
                                <a:pt x="3175" y="340368"/>
                              </a:lnTo>
                            </a:path>
                            <a:path w="230504" h="532765">
                              <a:moveTo>
                                <a:pt x="224790" y="187981"/>
                              </a:moveTo>
                              <a:lnTo>
                                <a:pt x="224790" y="340368"/>
                              </a:lnTo>
                            </a:path>
                            <a:path w="230504" h="532765">
                              <a:moveTo>
                                <a:pt x="6350" y="187981"/>
                              </a:moveTo>
                              <a:lnTo>
                                <a:pt x="221614" y="187981"/>
                              </a:lnTo>
                            </a:path>
                            <a:path w="230504" h="532765">
                              <a:moveTo>
                                <a:pt x="0" y="340368"/>
                              </a:moveTo>
                              <a:lnTo>
                                <a:pt x="227965" y="340368"/>
                              </a:lnTo>
                            </a:path>
                            <a:path w="230504" h="532765">
                              <a:moveTo>
                                <a:pt x="3175" y="380343"/>
                              </a:moveTo>
                              <a:lnTo>
                                <a:pt x="3175" y="532730"/>
                              </a:lnTo>
                            </a:path>
                            <a:path w="230504" h="532765">
                              <a:moveTo>
                                <a:pt x="224790" y="380343"/>
                              </a:moveTo>
                              <a:lnTo>
                                <a:pt x="224790" y="532730"/>
                              </a:lnTo>
                            </a:path>
                            <a:path w="230504" h="532765">
                              <a:moveTo>
                                <a:pt x="6350" y="380343"/>
                              </a:moveTo>
                              <a:lnTo>
                                <a:pt x="221614" y="380343"/>
                              </a:lnTo>
                            </a:path>
                            <a:path w="230504" h="532765">
                              <a:moveTo>
                                <a:pt x="0" y="532730"/>
                              </a:moveTo>
                              <a:lnTo>
                                <a:pt x="227965" y="53273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A0531B" id="Graphic 26" o:spid="_x0000_s1026" style="position:absolute;margin-left:161.25pt;margin-top:-14.1pt;width:18.15pt;height:41.95pt;z-index:-25168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0504,532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APY6QIAADUKAAAOAAAAZHJzL2Uyb0RvYy54bWysVl1vmzAUfZ+0/2D5feX7I6ikmlq1mlR1&#10;ldpqzw6YgAbYs52Q/vtdm4+GbpXYEh6QjY99z7nH+Pry6tDUaE+FrFibYufCxoi2Gcurdpvil+fb&#10;LzFGUpE2JzVraYpfqcRX68+fLjueUJeVrM6pQLBIK5OOp7hUiieWJbOSNkReME5bGCyYaIiCrtha&#10;uSAdrN7UlmvbodUxkXPBMiolfL3pB/HarF8UNFPfi0JSheoUAzdl3sK8N/ptrS9JshWEl1U20CD/&#10;waIhVQtBp6VuiCJoJ6o/lmqqTDDJCnWRscZiRVFl1GgANY79Ts1TSTg1WiA5kk9pkudbNnvYPwpU&#10;5Sl2Q4xa0oBHd0M64Aukp+MyAdQTfxRaoOT3LPspYcCajeiOHDCHQjQaC/LQweT6dco1PSiUwUfX&#10;swM7wCiDocBzozDQwSySjJOznVR3lJmFyP5eqt6qfGyRcmxlh3ZsCjBcW10bqxVGYLXACKze9FZz&#10;ovQ8zU43UTcw8TEqJyJ6tGF7+swMTmkRQeQA21EH8HwD1O1fgU7genE0qOoxME1H/fforht57mpR&#10;/CPoORnE8Qr+nwX6Xdd3gnmqThUf+H3omZ6P8j9uLKA6w59IwnOiXpQTR6vYGWz9iMSE9nzbC+Nz&#10;bQI/GkxYRAKcGPHnpBF6wWDHkky4rhM68HdpO47xJ9rRM5jJ+sgL+CFWcLpoBjP8iQzeLI5tz/eW&#10;bgh91nmm7sBhcCKFY4OXkDjCn5PGtCG8ZSSmDTHDn5iLfkPMZC3YEDP8OwbDYW2qBbSP61Hd6sIR&#10;ev7KFH3J6iq/repaH+xSbDfXtUB7oq8c5hn2xgzGhVQ3RJY9zgxNp8RQW/tyqgvrhuWvUKY7KMwp&#10;lr92RFCM6m8tXARAtxobYmxsxoZQ9TUzVx9TcyDm8+EHERzp8ClWUI0f2HjNIMlYZ7X0Catntuzr&#10;TrGi0kXY1P2e0dCBu4kp3cM9Sl9+jvsG9XbbW/8GAAD//wMAUEsDBBQABgAIAAAAIQBD9x284gAA&#10;AAoBAAAPAAAAZHJzL2Rvd25yZXYueG1sTI9BS8NAEIXvgv9hGcFbuzFla4yZFCmIF6lYRfC2zW6T&#10;aHY2ZrdN7K93POlxmI/3vlesJteJox1C6wnhap6AsFR501KN8PpyP8tAhKjJ6M6TRfi2AVbl+Vmh&#10;c+NHerbHbawFh1DINUITY59LGarGOh3mvrfEv70fnI58DrU0gx453HUyTZKldLolbmh0b9eNrT63&#10;B4fg9+7xQW3Gt5uvp+Up+TDqtN68I15eTHe3IKKd4h8Mv/qsDiU77fyBTBAdwiJNFaMIszRLQTCx&#10;UBmP2SEodQ2yLOT/CeUPAAAA//8DAFBLAQItABQABgAIAAAAIQC2gziS/gAAAOEBAAATAAAAAAAA&#10;AAAAAAAAAAAAAABbQ29udGVudF9UeXBlc10ueG1sUEsBAi0AFAAGAAgAAAAhADj9If/WAAAAlAEA&#10;AAsAAAAAAAAAAAAAAAAALwEAAF9yZWxzLy5yZWxzUEsBAi0AFAAGAAgAAAAhABI8A9jpAgAANQoA&#10;AA4AAAAAAAAAAAAAAAAALgIAAGRycy9lMm9Eb2MueG1sUEsBAi0AFAAGAAgAAAAhAEP3HbziAAAA&#10;CgEAAA8AAAAAAAAAAAAAAAAAQwUAAGRycy9kb3ducmV2LnhtbFBLBQYAAAAABAAEAPMAAABSBgAA&#10;AAA=&#10;" path="m5715,r,152387em227329,r,152387em8890,l224155,em2540,152387r227965,em3175,187981r,152387em224790,187981r,152387em6350,187981r215264,em,340368r227965,em3175,380343r,152387em224790,380343r,152387em6350,380343r215264,em,532730r227965,e" filled="f" strokeweight=".17636mm">
                <v:path arrowok="t"/>
                <w10:wrap anchorx="page"/>
              </v:shape>
            </w:pict>
          </mc:Fallback>
        </mc:AlternateContent>
      </w:r>
      <w:r w:rsidR="00921178" w:rsidRPr="00921178">
        <w:rPr>
          <w:rFonts w:ascii="Times New Roman" w:eastAsia="Times New Roman" w:hAnsi="Times New Roman"/>
          <w:spacing w:val="-2"/>
          <w:sz w:val="20"/>
          <w:szCs w:val="20"/>
        </w:rPr>
        <w:t>Компенсирующая</w:t>
      </w:r>
    </w:p>
    <w:p w14:paraId="16E66419" w14:textId="77777777" w:rsidR="00921178" w:rsidRPr="00921178" w:rsidRDefault="00E134E7" w:rsidP="00E134E7">
      <w:pPr>
        <w:widowControl w:val="0"/>
        <w:autoSpaceDE w:val="0"/>
        <w:autoSpaceDN w:val="0"/>
        <w:spacing w:before="24" w:after="0" w:line="316" w:lineRule="auto"/>
        <w:ind w:right="57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2"/>
          <w:sz w:val="20"/>
          <w:szCs w:val="20"/>
        </w:rPr>
        <w:t xml:space="preserve">        </w:t>
      </w:r>
      <w:r w:rsidR="00921178" w:rsidRPr="00921178">
        <w:rPr>
          <w:rFonts w:ascii="Times New Roman" w:eastAsia="Times New Roman" w:hAnsi="Times New Roman"/>
          <w:spacing w:val="-2"/>
          <w:sz w:val="20"/>
          <w:szCs w:val="20"/>
        </w:rPr>
        <w:t xml:space="preserve"> Оздоровительная</w:t>
      </w:r>
    </w:p>
    <w:p w14:paraId="1F9AC25D" w14:textId="77777777" w:rsidR="00921178" w:rsidRPr="00921178" w:rsidRDefault="00921178" w:rsidP="00921178">
      <w:pPr>
        <w:widowControl w:val="0"/>
        <w:autoSpaceDE w:val="0"/>
        <w:autoSpaceDN w:val="0"/>
        <w:spacing w:before="94" w:after="0" w:line="240" w:lineRule="auto"/>
        <w:ind w:left="141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Сведения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наличии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братьев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и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(или)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сестер,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обучающихся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в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образовательной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организации,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выбранной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для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приема</w:t>
      </w:r>
      <w:r w:rsidRPr="00921178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 xml:space="preserve">(при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</w:p>
    <w:p w14:paraId="0F1F34DE" w14:textId="77777777" w:rsidR="00E134E7" w:rsidRDefault="00921178" w:rsidP="00921178">
      <w:pPr>
        <w:widowControl w:val="0"/>
        <w:tabs>
          <w:tab w:val="left" w:pos="1281"/>
          <w:tab w:val="left" w:pos="1924"/>
          <w:tab w:val="left" w:pos="2989"/>
        </w:tabs>
        <w:autoSpaceDE w:val="0"/>
        <w:autoSpaceDN w:val="0"/>
        <w:spacing w:after="0" w:line="240" w:lineRule="auto"/>
        <w:ind w:left="185" w:right="570"/>
        <w:rPr>
          <w:rFonts w:ascii="Times New Roman" w:eastAsia="Times New Roman" w:hAnsi="Times New Roman"/>
          <w:spacing w:val="-4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Фамилия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>имя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отчество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(при </w:t>
      </w:r>
    </w:p>
    <w:p w14:paraId="3B3BDC46" w14:textId="77777777" w:rsidR="00921178" w:rsidRPr="00921178" w:rsidRDefault="00921178" w:rsidP="00921178">
      <w:pPr>
        <w:widowControl w:val="0"/>
        <w:tabs>
          <w:tab w:val="left" w:pos="1281"/>
          <w:tab w:val="left" w:pos="1924"/>
          <w:tab w:val="left" w:pos="2989"/>
        </w:tabs>
        <w:autoSpaceDE w:val="0"/>
        <w:autoSpaceDN w:val="0"/>
        <w:spacing w:after="0" w:line="240" w:lineRule="auto"/>
        <w:ind w:left="18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  <w:r w:rsidR="00E134E7">
        <w:rPr>
          <w:rFonts w:ascii="Times New Roman" w:eastAsia="Times New Roman" w:hAnsi="Times New Roman"/>
          <w:spacing w:val="-2"/>
          <w:sz w:val="20"/>
          <w:szCs w:val="20"/>
        </w:rPr>
        <w:t xml:space="preserve">  </w:t>
      </w:r>
    </w:p>
    <w:p w14:paraId="027E490B" w14:textId="77777777" w:rsidR="00921178" w:rsidRPr="00921178" w:rsidRDefault="00CC0BA4" w:rsidP="00921178">
      <w:pPr>
        <w:widowControl w:val="0"/>
        <w:autoSpaceDE w:val="0"/>
        <w:autoSpaceDN w:val="0"/>
        <w:spacing w:after="0" w:line="20" w:lineRule="exact"/>
        <w:ind w:left="3475" w:right="570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16ADF90" wp14:editId="0C0F8430">
                <wp:extent cx="4326255" cy="635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6255" cy="6350"/>
                          <a:chOff x="0" y="0"/>
                          <a:chExt cx="4326255" cy="63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3174"/>
                            <a:ext cx="4326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6255">
                                <a:moveTo>
                                  <a:pt x="0" y="0"/>
                                </a:moveTo>
                                <a:lnTo>
                                  <a:pt x="72389" y="0"/>
                                </a:lnTo>
                              </a:path>
                              <a:path w="4326255">
                                <a:moveTo>
                                  <a:pt x="72389" y="0"/>
                                </a:moveTo>
                                <a:lnTo>
                                  <a:pt x="432625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F9629B2" id="Group 27" o:spid="_x0000_s1026" style="width:340.65pt;height:.5pt;mso-position-horizontal-relative:char;mso-position-vertical-relative:line" coordsize="432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uQiAIAACcGAAAOAAAAZHJzL2Uyb0RvYy54bWykVG1P2zAQ/j5p/8Hy95E2hbZETdEEA01C&#10;gATTPruO86I5tme7Tfn3O1/qFFqYJpYP0dl3vpfnnrvFxbaVZCOsa7TK6fhkRIlQXBeNqnL64+n6&#10;y5wS55kqmNRK5PRZOHqx/Pxp0ZlMpLrWshCWgBPlss7ktPbeZEnieC1a5k60EQqUpbYt83C0VVJY&#10;1oH3VibpaDRNOm0LYzUXzsHtVa+kS/RfloL7+7J0whOZU8jN49/ifxX+yXLBssoyUzd8lwb7QBYt&#10;axQEHVxdMc/I2jZHrtqGW+106U+4bhNdlg0XWANUMx4dVHNj9dpgLVXWVWaACaA9wOnDbvnd5sGS&#10;pshpOqNEsRZ6hGEJnAGczlQZ2NxY82gebF8hiLea/3KgTg714VztjbelbcMjKJRsEfXnAXWx9YTD&#10;5ekknaZnZ5Rw0E0nZ7um8Bo6d/SI19/+9ixhWR8SExsS6Qywy+0BdP8H4GPNjMC+uABOBBCoHgHs&#10;+ZTOewjRKuCHgLrM7aB8E53JeHba0/JNgMbpDAEaKmUZXzt/IzQCzTa3zvekLqLE6ijxrYqihdEI&#10;QyFxKDwlMBSWEhiKVR/dMB/ehe4FkXT7ToW7Vm/Ek0atP+gSpLbXSvXSapZO5ueURBKAZa8HIQT5&#10;12DHbt4LOJDr/ZC72FgryC/RlCqUPZ2cnuNwOy2b4rqRMuTpbLW6lJZsWFgt+AXgwMMrM2Odv2Ku&#10;7u1QtTOTCucn0iFwdKWLZ2BTB/sop+73mllBifyugK9heUXBRmEVBevlpcYVhxBCzKftT2YNCeFz&#10;6oFKdzrSlmWRJaH0wTa8VPrr2uuyCRSCEYoZ7Q4wQijhNgLp1bp7eUar/X5f/gEAAP//AwBQSwME&#10;FAAGAAgAAAAhAPaGvtvaAAAAAwEAAA8AAABkcnMvZG93bnJldi54bWxMj0FLw0AQhe+C/2EZwZvd&#10;xGIpMZtSinoqgq0g3qbZaRKanQ3ZbZL+e0cv9vJgeI/3vslXk2vVQH1oPBtIZwko4tLbhisDn/vX&#10;hyWoEJEttp7JwIUCrIrbmxwz60f+oGEXKyUlHDI0UMfYZVqHsiaHYeY7YvGOvncY5ewrbXscpdy1&#10;+jFJFtphw7JQY0ebmsrT7uwMvI04rufpy7A9HTeX7/3T+9c2JWPu76b1M6hIU/wPwy++oEMhTAd/&#10;ZhtUa0AeiX8q3mKZzkEdJJSALnJ9zV78AAAA//8DAFBLAQItABQABgAIAAAAIQC2gziS/gAAAOEB&#10;AAATAAAAAAAAAAAAAAAAAAAAAABbQ29udGVudF9UeXBlc10ueG1sUEsBAi0AFAAGAAgAAAAhADj9&#10;If/WAAAAlAEAAAsAAAAAAAAAAAAAAAAALwEAAF9yZWxzLy5yZWxzUEsBAi0AFAAGAAgAAAAhAGfN&#10;G5CIAgAAJwYAAA4AAAAAAAAAAAAAAAAALgIAAGRycy9lMm9Eb2MueG1sUEsBAi0AFAAGAAgAAAAh&#10;APaGvtvaAAAAAwEAAA8AAAAAAAAAAAAAAAAA4gQAAGRycy9kb3ducmV2LnhtbFBLBQYAAAAABAAE&#10;APMAAADpBQAAAAA=&#10;">
                <v:shape id="Graphic 28" o:spid="_x0000_s1027" style="position:absolute;top:31;width:43262;height:13;visibility:visible;mso-wrap-style:square;v-text-anchor:top" coordsize="4326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2ugvgAAANsAAAAPAAAAZHJzL2Rvd25yZXYueG1sRE9LawIx&#10;EL4X+h/CFHqrWT0UXY0iBWEvIvVxHzbj7tLNJGSirv765iB4/Pjei9XgenWlKJ1nA+NRAYq49rbj&#10;xsDxsPmagpKEbLH3TAbuJLBavr8tsLT+xr903adG5RCWEg20KYVSa6lbcigjH4gzd/bRYcowNtpG&#10;vOVw1+tJUXxrhx3nhhYD/bRU/+0vzoDIIQ6P87Sy1Wk3bmbrsHUSjPn8GNZzUImG9BI/3ZU1MMlj&#10;85f8A/TyHwAA//8DAFBLAQItABQABgAIAAAAIQDb4fbL7gAAAIUBAAATAAAAAAAAAAAAAAAAAAAA&#10;AABbQ29udGVudF9UeXBlc10ueG1sUEsBAi0AFAAGAAgAAAAhAFr0LFu/AAAAFQEAAAsAAAAAAAAA&#10;AAAAAAAAHwEAAF9yZWxzLy5yZWxzUEsBAi0AFAAGAAgAAAAhABVPa6C+AAAA2wAAAA8AAAAAAAAA&#10;AAAAAAAABwIAAGRycy9kb3ducmV2LnhtbFBLBQYAAAAAAwADALcAAADyAgAAAAA=&#10;" path="m,l72389,em72389,l4326255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41C4D5C8" w14:textId="77777777" w:rsidR="00921178" w:rsidRPr="00921178" w:rsidRDefault="00921178" w:rsidP="00921178">
      <w:pPr>
        <w:widowControl w:val="0"/>
        <w:autoSpaceDE w:val="0"/>
        <w:autoSpaceDN w:val="0"/>
        <w:spacing w:before="173" w:after="0" w:line="240" w:lineRule="auto"/>
        <w:ind w:left="18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Наименование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образовательной</w:t>
      </w:r>
      <w:r w:rsidRPr="00921178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организации,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в</w:t>
      </w:r>
      <w:r w:rsidRPr="00921178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которой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обучается</w:t>
      </w:r>
      <w:r w:rsidRPr="00921178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ребенок:</w:t>
      </w:r>
    </w:p>
    <w:p w14:paraId="374A28A2" w14:textId="77777777" w:rsidR="00921178" w:rsidRPr="00921178" w:rsidRDefault="00CC0BA4" w:rsidP="00921178">
      <w:pPr>
        <w:widowControl w:val="0"/>
        <w:autoSpaceDE w:val="0"/>
        <w:autoSpaceDN w:val="0"/>
        <w:spacing w:before="154" w:after="0" w:line="240" w:lineRule="auto"/>
        <w:ind w:right="570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6224" behindDoc="1" locked="0" layoutInCell="1" allowOverlap="1" wp14:anchorId="4A4ED5FE" wp14:editId="4D743FB9">
                <wp:simplePos x="0" y="0"/>
                <wp:positionH relativeFrom="page">
                  <wp:posOffset>679450</wp:posOffset>
                </wp:positionH>
                <wp:positionV relativeFrom="paragraph">
                  <wp:posOffset>262255</wp:posOffset>
                </wp:positionV>
                <wp:extent cx="6486525" cy="1270"/>
                <wp:effectExtent l="0" t="0" r="9525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>
                              <a:moveTo>
                                <a:pt x="0" y="0"/>
                              </a:moveTo>
                              <a:lnTo>
                                <a:pt x="767714" y="0"/>
                              </a:lnTo>
                            </a:path>
                            <a:path w="6486525">
                              <a:moveTo>
                                <a:pt x="767714" y="0"/>
                              </a:moveTo>
                              <a:lnTo>
                                <a:pt x="804544" y="0"/>
                              </a:lnTo>
                            </a:path>
                            <a:path w="6486525">
                              <a:moveTo>
                                <a:pt x="804544" y="0"/>
                              </a:moveTo>
                              <a:lnTo>
                                <a:pt x="1523364" y="0"/>
                              </a:lnTo>
                            </a:path>
                            <a:path w="6486525">
                              <a:moveTo>
                                <a:pt x="1523364" y="0"/>
                              </a:moveTo>
                              <a:lnTo>
                                <a:pt x="2160270" y="0"/>
                              </a:lnTo>
                            </a:path>
                            <a:path w="6486525">
                              <a:moveTo>
                                <a:pt x="2160270" y="0"/>
                              </a:moveTo>
                              <a:lnTo>
                                <a:pt x="2232659" y="0"/>
                              </a:lnTo>
                            </a:path>
                            <a:path w="6486525">
                              <a:moveTo>
                                <a:pt x="2232659" y="0"/>
                              </a:moveTo>
                              <a:lnTo>
                                <a:pt x="648652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87293B" id="Graphic 29" o:spid="_x0000_s1026" style="position:absolute;margin-left:53.5pt;margin-top:20.65pt;width:510.75pt;height:.1pt;z-index:-25168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6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d6hbwIAAMYGAAAOAAAAZHJzL2Uyb0RvYy54bWysVd9v2jAQfp+0/8Hy+8gPINCIUE1FrSZV&#10;XaUy7dk4Donm2J5tCP3vd3YSoB2RphUeorPv/H13Pt/H4vZQc7Rn2lRSZDgahRgxQWVeiW2Gf6zv&#10;v8wxMpaInHApWIZfmcG3y8+fFo1KWSxLyXOmEYAIkzYqw6W1Kg0CQ0tWEzOSiglwFlLXxMJSb4Nc&#10;kwbQax7EYZgEjdS50pIyY2B31Trx0uMXBaP2e1EYZhHPMORm/Vf778Z9g+WCpFtNVFnRLg3yH1nU&#10;pBJAeoRaEUvQTld/QdUV1dLIwo6orANZFBVlvgaoJgrfVfNSEsV8LXA5Rh2vyVwPlj7tnzWq8gzH&#10;NxgJUkOPHrrrgB24nkaZFKJe1LN2BRr1KOkvA47gjcctTBdzKHTtYqE8dPB3/Xq8a3awiMJmMpkn&#10;03iKEQVfFM98KwKS9mfpztgHJj0O2T8a23Yq7y1S9hY9iN7U0G/Xae47bTGCTmuMoNObttOKWHfO&#10;JedM1JwScXu13LO19F77LnNI7eTl4jxqlsxm0QSjvkgIbQPAcCz/ynYBZ4hyHk6mkytQXsAZooym&#10;8XicXIHzEtAQaRwloXsbH77bS0CDpPE4TqYwDh9taHwBaIj0OA/DpN1z8u8X7PMJ4cI/5fHkxquQ&#10;kbzK7yvO3dMzeru54xrtidNA/3PDAAhvwpQ2dkVM2cZ5VxfGRTfs7Xy7Sd/I/BV0owGlyLD5vSOa&#10;YcS/CVAmp7K9oXtj0xva8jvptdhPBXCuDz+JVsjRZ9iCPDzJXvdI2k++K/0Y604K+XVnZVE5WfBC&#10;1GbULUAsfYGdsDs1Pl/7qNPfz/IPAAAA//8DAFBLAwQUAAYACAAAACEAtEVoR+AAAAAKAQAADwAA&#10;AGRycy9kb3ducmV2LnhtbEyPzU7DMBCE75V4B2uRuFTUSWlLGuJUVREX4ELhwNGNt/khXkex2wae&#10;ns0JjjM7mv0m2wy2FWfsfe1IQTyLQCAVztRUKvh4f7pNQPigyejWESr4Rg+b/GqS6dS4C73heR9K&#10;wSXkU62gCqFLpfRFhVb7meuQ+HZ0vdWBZV9K0+sLl9tWzqNoJa2uiT9UusNdhcXX/mQVTH8+XbLe&#10;LuSr2VHz8lg2q2fTKHVzPWwfQAQcwl8YRnxGh5yZDu5ExouWdXTPW4KCRXwHYgzE82QJ4jA6S5B5&#10;Jv9PyH8BAAD//wMAUEsBAi0AFAAGAAgAAAAhALaDOJL+AAAA4QEAABMAAAAAAAAAAAAAAAAAAAAA&#10;AFtDb250ZW50X1R5cGVzXS54bWxQSwECLQAUAAYACAAAACEAOP0h/9YAAACUAQAACwAAAAAAAAAA&#10;AAAAAAAvAQAAX3JlbHMvLnJlbHNQSwECLQAUAAYACAAAACEA1fXeoW8CAADGBgAADgAAAAAAAAAA&#10;AAAAAAAuAgAAZHJzL2Uyb0RvYy54bWxQSwECLQAUAAYACAAAACEAtEVoR+AAAAAKAQAADwAAAAAA&#10;AAAAAAAAAADJBAAAZHJzL2Rvd25yZXYueG1sUEsFBgAAAAAEAAQA8wAAANYFAAAAAA==&#10;" path="m,l767714,em767714,r36830,em804544,r718820,em1523364,r636906,em2160270,r72389,em2232659,l6486525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3305AA91" w14:textId="77777777" w:rsidR="00921178" w:rsidRPr="00921178" w:rsidRDefault="00921178" w:rsidP="00921178">
      <w:pPr>
        <w:widowControl w:val="0"/>
        <w:autoSpaceDE w:val="0"/>
        <w:autoSpaceDN w:val="0"/>
        <w:spacing w:before="161" w:after="0" w:line="240" w:lineRule="auto"/>
        <w:ind w:left="185" w:right="570" w:firstLine="699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Сведения о создании специальных условий организации обучения ребенка (при наличии): Потребность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в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обучении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по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адаптированной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образовательной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программе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(при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наличии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заключения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ПМПК):</w:t>
      </w:r>
    </w:p>
    <w:p w14:paraId="7B6D3CBC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right="570"/>
        <w:rPr>
          <w:rFonts w:ascii="Times New Roman" w:eastAsia="Times New Roman" w:hAnsi="Times New Roman"/>
          <w:sz w:val="20"/>
          <w:szCs w:val="20"/>
        </w:rPr>
      </w:pPr>
    </w:p>
    <w:p w14:paraId="28C0041D" w14:textId="77777777" w:rsidR="00921178" w:rsidRPr="00921178" w:rsidRDefault="00CC0BA4" w:rsidP="00921178">
      <w:pPr>
        <w:widowControl w:val="0"/>
        <w:autoSpaceDE w:val="0"/>
        <w:autoSpaceDN w:val="0"/>
        <w:spacing w:before="53" w:after="0" w:line="240" w:lineRule="auto"/>
        <w:ind w:right="570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7248" behindDoc="1" locked="0" layoutInCell="1" allowOverlap="1" wp14:anchorId="7FBD7CDC" wp14:editId="236C1044">
                <wp:simplePos x="0" y="0"/>
                <wp:positionH relativeFrom="page">
                  <wp:posOffset>679450</wp:posOffset>
                </wp:positionH>
                <wp:positionV relativeFrom="paragraph">
                  <wp:posOffset>198120</wp:posOffset>
                </wp:positionV>
                <wp:extent cx="6486525" cy="1270"/>
                <wp:effectExtent l="0" t="0" r="9525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>
                              <a:moveTo>
                                <a:pt x="0" y="0"/>
                              </a:moveTo>
                              <a:lnTo>
                                <a:pt x="767714" y="0"/>
                              </a:lnTo>
                            </a:path>
                            <a:path w="6486525">
                              <a:moveTo>
                                <a:pt x="767714" y="0"/>
                              </a:moveTo>
                              <a:lnTo>
                                <a:pt x="804544" y="0"/>
                              </a:lnTo>
                            </a:path>
                            <a:path w="6486525">
                              <a:moveTo>
                                <a:pt x="804544" y="0"/>
                              </a:moveTo>
                              <a:lnTo>
                                <a:pt x="1523364" y="0"/>
                              </a:lnTo>
                            </a:path>
                            <a:path w="6486525">
                              <a:moveTo>
                                <a:pt x="1523364" y="0"/>
                              </a:moveTo>
                              <a:lnTo>
                                <a:pt x="2160270" y="0"/>
                              </a:lnTo>
                            </a:path>
                            <a:path w="6486525">
                              <a:moveTo>
                                <a:pt x="2160270" y="0"/>
                              </a:moveTo>
                              <a:lnTo>
                                <a:pt x="2232659" y="0"/>
                              </a:lnTo>
                            </a:path>
                            <a:path w="6486525">
                              <a:moveTo>
                                <a:pt x="2232659" y="0"/>
                              </a:moveTo>
                              <a:lnTo>
                                <a:pt x="648652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24D556" id="Graphic 30" o:spid="_x0000_s1026" style="position:absolute;margin-left:53.5pt;margin-top:15.6pt;width:510.75pt;height:.1pt;z-index:-25167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6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pEawIAAMYGAAAOAAAAZHJzL2Uyb0RvYy54bWysVVtv2jAUfp+0/2D5feQCBBoRqqmo1aSq&#10;q1SqPRvHIdEc27MNof9+x04CtCPStMFDdOxzfL5z/VjcHmqO9kybSooMR6MQIyaozCuxzfDr+v7L&#10;HCNjicgJl4Jl+I0ZfLv8/GnRqJTFspQ8ZxqBE2HSRmW4tFalQWBoyWpiRlIxAcpC6ppYOOptkGvS&#10;gPeaB3EYJkEjda60pMwYuF21Srz0/ouCUfu9KAyziGcYYrP+q/13477BckHSrSaqrGgXBvmHKGpS&#10;CQA9uloRS9BOV3+4qiuqpZGFHVFZB7IoKsp8DpBNFH7I5qUkivlcoDhGHctkrueWPu2fNaryDI+h&#10;PILU0KOHrhxwA+VplEnB6kU9a5egUY+S/jSgCN5p3MF0NodC184W0kMHX+u3Y63ZwSIKl8lknkzj&#10;KUYUdFE881gBSfu3dGfsA5PeD9k/Gtt2Ku8lUvYSPYhe1NBv12nuO20xgk5rjKDTm7bTilj3zgXn&#10;RNScAnF3tdyztfRa+yFyCO2k5eLcapbMZtEEoz5JMG0NQHAof4t2wc8Q5DycTCdXgLzgZwgymsbj&#10;cXIFzEuOhkDjKAndbPx3bS85GgSNx3EyvbkC6AVHQ6DHfRieom6c/PyCfL4hXPhRHk9uPAsZyav8&#10;vuLcjZ7R280d12hPHAf6n1sG8PDOTGljV8SUrZ1XdWZcdMve7rfb9I3M34A3GmCKDJtfO6IZRvyb&#10;AGZyLNsLuhc2vaAtv5Oei/1WAOb68INohRx8hi3Qw5PseY+k/ea71I+27qWQX3dWFpWjBU9EbUTd&#10;AcjSJ9gRu2Pj87O3Ov39LH8DAAD//wMAUEsDBBQABgAIAAAAIQC1YFNL4AAAAAoBAAAPAAAAZHJz&#10;L2Rvd25yZXYueG1sTI/NTsMwEITvSLyDtUhcUOsklBJCnKoq4kK50HLguI2X/BCvo9htA0+Pc4Lj&#10;zI5mv8lXo+nEiQbXWFYQzyMQxKXVDVcK3vfPsxSE88gaO8uk4JscrIrLixwzbc/8Rqedr0QoYZeh&#10;gtr7PpPSlTUZdHPbE4fbpx0M+iCHSuoBz6HcdDKJoqU02HD4UGNPm5rKr93RKLj5+bDpw3ohX/WG&#10;2+1T1S5fdKvU9dW4fgThafR/YZjwAzoUgelgj6yd6IKO7sMWr+A2TkBMgThJ70AcJmcBssjl/wnF&#10;LwAAAP//AwBQSwECLQAUAAYACAAAACEAtoM4kv4AAADhAQAAEwAAAAAAAAAAAAAAAAAAAAAAW0Nv&#10;bnRlbnRfVHlwZXNdLnhtbFBLAQItABQABgAIAAAAIQA4/SH/1gAAAJQBAAALAAAAAAAAAAAAAAAA&#10;AC8BAABfcmVscy8ucmVsc1BLAQItABQABgAIAAAAIQCSuypEawIAAMYGAAAOAAAAAAAAAAAAAAAA&#10;AC4CAABkcnMvZTJvRG9jLnhtbFBLAQItABQABgAIAAAAIQC1YFNL4AAAAAoBAAAPAAAAAAAAAAAA&#10;AAAAAMUEAABkcnMvZG93bnJldi54bWxQSwUGAAAAAAQABADzAAAA0gUAAAAA&#10;" path="m,l767714,em767714,r36830,em804544,r718820,em1523364,r636906,em2160270,r72389,em2232659,l6486525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696AA446" w14:textId="77777777" w:rsidR="00921178" w:rsidRPr="00921178" w:rsidRDefault="00921178" w:rsidP="00921178">
      <w:pPr>
        <w:widowControl w:val="0"/>
        <w:autoSpaceDE w:val="0"/>
        <w:autoSpaceDN w:val="0"/>
        <w:spacing w:before="161" w:after="0" w:line="240" w:lineRule="auto"/>
        <w:ind w:left="18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Потребность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в</w:t>
      </w:r>
      <w:r w:rsidRPr="00921178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особых</w:t>
      </w:r>
      <w:r w:rsidRPr="00921178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условиях</w:t>
      </w:r>
      <w:r w:rsidRPr="00921178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(в</w:t>
      </w:r>
      <w:r w:rsidRPr="00921178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соответствии</w:t>
      </w:r>
      <w:r w:rsidRPr="00921178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с</w:t>
      </w:r>
      <w:r w:rsidRPr="00921178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ИПРА):</w:t>
      </w:r>
    </w:p>
    <w:p w14:paraId="3B2D062B" w14:textId="77777777" w:rsidR="00921178" w:rsidRPr="00921178" w:rsidRDefault="00CC0BA4" w:rsidP="00921178">
      <w:pPr>
        <w:widowControl w:val="0"/>
        <w:autoSpaceDE w:val="0"/>
        <w:autoSpaceDN w:val="0"/>
        <w:spacing w:before="127" w:after="0" w:line="240" w:lineRule="auto"/>
        <w:ind w:right="570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03B8BC6D" wp14:editId="61214C28">
                <wp:simplePos x="0" y="0"/>
                <wp:positionH relativeFrom="page">
                  <wp:posOffset>679450</wp:posOffset>
                </wp:positionH>
                <wp:positionV relativeFrom="paragraph">
                  <wp:posOffset>245110</wp:posOffset>
                </wp:positionV>
                <wp:extent cx="6486525" cy="1270"/>
                <wp:effectExtent l="0" t="0" r="9525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>
                              <a:moveTo>
                                <a:pt x="0" y="0"/>
                              </a:moveTo>
                              <a:lnTo>
                                <a:pt x="767714" y="0"/>
                              </a:lnTo>
                            </a:path>
                            <a:path w="6486525">
                              <a:moveTo>
                                <a:pt x="767714" y="0"/>
                              </a:moveTo>
                              <a:lnTo>
                                <a:pt x="804544" y="0"/>
                              </a:lnTo>
                            </a:path>
                            <a:path w="6486525">
                              <a:moveTo>
                                <a:pt x="804544" y="0"/>
                              </a:moveTo>
                              <a:lnTo>
                                <a:pt x="1523364" y="0"/>
                              </a:lnTo>
                            </a:path>
                            <a:path w="6486525">
                              <a:moveTo>
                                <a:pt x="1523364" y="0"/>
                              </a:moveTo>
                              <a:lnTo>
                                <a:pt x="2160270" y="0"/>
                              </a:lnTo>
                            </a:path>
                            <a:path w="6486525">
                              <a:moveTo>
                                <a:pt x="2160270" y="0"/>
                              </a:moveTo>
                              <a:lnTo>
                                <a:pt x="2232659" y="0"/>
                              </a:lnTo>
                            </a:path>
                            <a:path w="6486525">
                              <a:moveTo>
                                <a:pt x="2232659" y="0"/>
                              </a:moveTo>
                              <a:lnTo>
                                <a:pt x="648652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5C7E60" id="Graphic 31" o:spid="_x0000_s1026" style="position:absolute;margin-left:53.5pt;margin-top:19.3pt;width:510.75pt;height:.1pt;z-index:-251678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6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TUfawIAAMYGAAAOAAAAZHJzL2Uyb0RvYy54bWysVVtv2jAUfp+0/2D5feQCBBoRqqmo1aSq&#10;q1SqPRvHIdEc27MNof9+x04CtCPStMFDdOxz/J37x+L2UHO0Z9pUUmQ4GoUYMUFlXolthl/X91/m&#10;GBlLRE64FCzDb8zg2+XnT4tGpSyWpeQ50whAhEkbleHSWpUGgaElq4kZScUEKAupa2LhqLdBrkkD&#10;6DUP4jBMgkbqXGlJmTFwu2qVeOnxi4JR+70oDLOIZxhis/6r/XfjvsFyQdKtJqqsaBcG+YcoalIJ&#10;cHqEWhFL0E5Xf0DVFdXSyMKOqKwDWRQVZT4HyCYKP2TzUhLFfC5QHKOOZTLXg6VP+2eNqjzD4wgj&#10;QWro0UNXDriB8jTKpGD1op61S9CoR0l/GlAE7zTuYDqbQ6FrZwvpoYOv9dux1uxgEYXLZDJPpvEU&#10;Iwq6KJ75VgQk7d/SnbEPTHocsn80tu1U3kuk7CV6EL2ood+u09x32mIEndYYQac3bacVse6dC86J&#10;qDkF4u5quWdr6bX2Q+QQ2knLxbnVLJnNoglGfZJg2hqA4Lz8rbcLOEMu5+FkOrmCyws4Qy6jaTwe&#10;J1fweQloyGkcJaGbjf+u7SWgQafxOE6mN1dwegFoyOlxH4anqBsnP78gn28IF36Ux5Mbz0JG8iq/&#10;rzh3o2f0dnPHNdoTx4H+55YBEN6ZKW3sipiytfOqzoyLbtnb/XabvpH5G/BGA0yRYfNrRzTDiH8T&#10;wEyOZXtB98KmF7Tld9Jzsd8K8Lk+/CBaIec+wxbo4Un2vEfSfvNd6kdb91LIrzsri8rRgieiNqLu&#10;AGTpE+yI3bHx+dlbnf5+lr8BAAD//wMAUEsDBBQABgAIAAAAIQDtzJwH3wAAAAoBAAAPAAAAZHJz&#10;L2Rvd25yZXYueG1sTI/NTsMwEITvSLyDtUhcEHVaIJgQp6qKuAAX2h44buMlP8TrKHbbwNPjnOA4&#10;s6PZb/LlaDtxpME3jjXMZwkI4tKZhisNu+3ztQLhA7LBzjFp+CYPy+L8LMfMuBO/03ETKhFL2Geo&#10;oQ6hz6T0ZU0W/cz1xPH26QaLIcqhkmbAUyy3nVwkSSotNhw/1NjTuqbya3OwGq5+Ppx6WN3KN7Pm&#10;9vWpatMX02p9eTGuHkEEGsNfGCb8iA5FZNq7AxsvuqiT+7glaLhRKYgpMF+oOxD7yVEgi1z+n1D8&#10;AgAA//8DAFBLAQItABQABgAIAAAAIQC2gziS/gAAAOEBAAATAAAAAAAAAAAAAAAAAAAAAABbQ29u&#10;dGVudF9UeXBlc10ueG1sUEsBAi0AFAAGAAgAAAAhADj9If/WAAAAlAEAAAsAAAAAAAAAAAAAAAAA&#10;LwEAAF9yZWxzLy5yZWxzUEsBAi0AFAAGAAgAAAAhAF2pNR9rAgAAxgYAAA4AAAAAAAAAAAAAAAAA&#10;LgIAAGRycy9lMm9Eb2MueG1sUEsBAi0AFAAGAAgAAAAhAO3MnAffAAAACgEAAA8AAAAAAAAAAAAA&#10;AAAAxQQAAGRycy9kb3ducmV2LnhtbFBLBQYAAAAABAAEAPMAAADRBQAAAAA=&#10;" path="m,l767714,em767714,r36830,em804544,r718820,em1523364,r636906,em2160270,r72389,em2232659,l6486525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4952794F" w14:textId="77777777" w:rsidR="00921178" w:rsidRPr="00921178" w:rsidRDefault="00921178" w:rsidP="00921178">
      <w:pPr>
        <w:widowControl w:val="0"/>
        <w:autoSpaceDE w:val="0"/>
        <w:autoSpaceDN w:val="0"/>
        <w:spacing w:before="5" w:after="0" w:line="240" w:lineRule="auto"/>
        <w:ind w:left="18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Потребность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в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обучении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в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оздоровительной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группе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(при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наличии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заключения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врача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о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потребности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в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 xml:space="preserve">оздоровительной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группе):</w:t>
      </w:r>
    </w:p>
    <w:p w14:paraId="7C04B5CB" w14:textId="77777777" w:rsidR="00921178" w:rsidRPr="00921178" w:rsidRDefault="00CC0BA4" w:rsidP="00921178">
      <w:pPr>
        <w:widowControl w:val="0"/>
        <w:autoSpaceDE w:val="0"/>
        <w:autoSpaceDN w:val="0"/>
        <w:spacing w:before="127" w:after="0" w:line="240" w:lineRule="auto"/>
        <w:ind w:right="570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9296" behindDoc="1" locked="0" layoutInCell="1" allowOverlap="1" wp14:anchorId="55737AF7" wp14:editId="4A4126CD">
                <wp:simplePos x="0" y="0"/>
                <wp:positionH relativeFrom="page">
                  <wp:posOffset>679450</wp:posOffset>
                </wp:positionH>
                <wp:positionV relativeFrom="paragraph">
                  <wp:posOffset>245110</wp:posOffset>
                </wp:positionV>
                <wp:extent cx="6486525" cy="1270"/>
                <wp:effectExtent l="0" t="0" r="9525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>
                              <a:moveTo>
                                <a:pt x="0" y="0"/>
                              </a:moveTo>
                              <a:lnTo>
                                <a:pt x="767714" y="0"/>
                              </a:lnTo>
                            </a:path>
                            <a:path w="6486525">
                              <a:moveTo>
                                <a:pt x="767714" y="0"/>
                              </a:moveTo>
                              <a:lnTo>
                                <a:pt x="804544" y="0"/>
                              </a:lnTo>
                            </a:path>
                            <a:path w="6486525">
                              <a:moveTo>
                                <a:pt x="804544" y="0"/>
                              </a:moveTo>
                              <a:lnTo>
                                <a:pt x="1523364" y="0"/>
                              </a:lnTo>
                            </a:path>
                            <a:path w="6486525">
                              <a:moveTo>
                                <a:pt x="1523364" y="0"/>
                              </a:moveTo>
                              <a:lnTo>
                                <a:pt x="2160270" y="0"/>
                              </a:lnTo>
                            </a:path>
                            <a:path w="6486525">
                              <a:moveTo>
                                <a:pt x="2160270" y="0"/>
                              </a:moveTo>
                              <a:lnTo>
                                <a:pt x="2232659" y="0"/>
                              </a:lnTo>
                            </a:path>
                            <a:path w="6486525">
                              <a:moveTo>
                                <a:pt x="2232659" y="0"/>
                              </a:moveTo>
                              <a:lnTo>
                                <a:pt x="648652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B8AB55" id="Graphic 32" o:spid="_x0000_s1026" style="position:absolute;margin-left:53.5pt;margin-top:19.3pt;width:510.75pt;height:.1pt;z-index:-251677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6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TyawIAAMYGAAAOAAAAZHJzL2Uyb0RvYy54bWysVVtv2jAUfp+0/2D5feQCBBoRqqmo1aSq&#10;q1SqPRvHIdEc27MNof9+x04CtCPStMFDdOxz/J37x+L2UHO0Z9pUUmQ4GoUYMUFlXolthl/X91/m&#10;GBlLRE64FCzDb8zg2+XnT4tGpSyWpeQ50whAhEkbleHSWpUGgaElq4kZScUEKAupa2LhqLdBrkkD&#10;6DUP4jBMgkbqXGlJmTFwu2qVeOnxi4JR+70oDLOIZxhis/6r/XfjvsFyQdKtJqqsaBcG+YcoalIJ&#10;cHqEWhFL0E5Xf0DVFdXSyMKOqKwDWRQVZT4HyCYKP2TzUhLFfC5QHKOOZTLXg6VP+2eNqjzD4xgj&#10;QWro0UNXDriB8jTKpGD1op61S9CoR0l/GlAE7zTuYDqbQ6FrZwvpoYOv9dux1uxgEYXLZDJPpvEU&#10;Iwq6KJ75VgQk7d/SnbEPTHocsn80tu1U3kuk7CV6EL2ood+u09x32mIEndYYQac3bacVse6dC86J&#10;qDkF4u5quWdr6bX2Q+QQ2knLxbnVLJnNoglGfZJg2hqA4Lz8rbcLOEMu5+FkOrmCyws4Qy6jaTwe&#10;J1fweQloyGkcJaGbjf+u7SWgQafxOE6mN1dwegFoyOlxH4anqBsnP78gn28IF36Ux5Mbz0JG8iq/&#10;rzh3o2f0dnPHNdoTx4H+55YBEN6ZKW3sipiytfOqzoyLbtnb/XabvpH5G/BGA0yRYfNrRzTDiH8T&#10;wEyOZXtB98KmF7Tld9Jzsd8K8Lk+/CBaIec+wxbo4Un2vEfSfvNd6kdb91LIrzsri8rRgieiNqLu&#10;AGTpE+yI3bHx+dlbnf5+lr8BAAD//wMAUEsDBBQABgAIAAAAIQDtzJwH3wAAAAoBAAAPAAAAZHJz&#10;L2Rvd25yZXYueG1sTI/NTsMwEITvSLyDtUhcEHVaIJgQp6qKuAAX2h44buMlP8TrKHbbwNPjnOA4&#10;s6PZb/LlaDtxpME3jjXMZwkI4tKZhisNu+3ztQLhA7LBzjFp+CYPy+L8LMfMuBO/03ETKhFL2Geo&#10;oQ6hz6T0ZU0W/cz1xPH26QaLIcqhkmbAUyy3nVwkSSotNhw/1NjTuqbya3OwGq5+Ppx6WN3KN7Pm&#10;9vWpatMX02p9eTGuHkEEGsNfGCb8iA5FZNq7AxsvuqiT+7glaLhRKYgpMF+oOxD7yVEgi1z+n1D8&#10;AgAA//8DAFBLAQItABQABgAIAAAAIQC2gziS/gAAAOEBAAATAAAAAAAAAAAAAAAAAAAAAABbQ29u&#10;dGVudF9UeXBlc10ueG1sUEsBAi0AFAAGAAgAAAAhADj9If/WAAAAlAEAAAsAAAAAAAAAAAAAAAAA&#10;LwEAAF9yZWxzLy5yZWxzUEsBAi0AFAAGAAgAAAAhAAyeFPJrAgAAxgYAAA4AAAAAAAAAAAAAAAAA&#10;LgIAAGRycy9lMm9Eb2MueG1sUEsBAi0AFAAGAAgAAAAhAO3MnAffAAAACgEAAA8AAAAAAAAAAAAA&#10;AAAAxQQAAGRycy9kb3ducmV2LnhtbFBLBQYAAAAABAAEAPMAAADRBQAAAAA=&#10;" path="m,l767714,em767714,r36830,em804544,r718820,em1523364,r636906,em2160270,r72389,em2232659,l6486525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5BBF34BD" w14:textId="77777777" w:rsidR="00921178" w:rsidRPr="00921178" w:rsidRDefault="00921178" w:rsidP="00921178">
      <w:pPr>
        <w:widowControl w:val="0"/>
        <w:autoSpaceDE w:val="0"/>
        <w:autoSpaceDN w:val="0"/>
        <w:spacing w:before="161" w:after="0" w:line="240" w:lineRule="auto"/>
        <w:ind w:left="18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Сведения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proofErr w:type="gramStart"/>
      <w:r w:rsidRPr="00921178">
        <w:rPr>
          <w:rFonts w:ascii="Times New Roman" w:eastAsia="Times New Roman" w:hAnsi="Times New Roman"/>
          <w:sz w:val="20"/>
          <w:szCs w:val="20"/>
        </w:rPr>
        <w:t>о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документе</w:t>
      </w:r>
      <w:proofErr w:type="gramEnd"/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подтверждающем</w:t>
      </w:r>
      <w:r w:rsidRPr="00921178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специальные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условия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(при</w:t>
      </w:r>
      <w:r w:rsidRPr="00921178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</w:p>
    <w:p w14:paraId="51572A93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18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Наименование</w:t>
      </w:r>
    </w:p>
    <w:p w14:paraId="1809232B" w14:textId="77777777" w:rsidR="00921178" w:rsidRPr="00921178" w:rsidRDefault="00921178" w:rsidP="00921178">
      <w:pPr>
        <w:widowControl w:val="0"/>
        <w:tabs>
          <w:tab w:val="left" w:pos="2476"/>
          <w:tab w:val="left" w:pos="10337"/>
        </w:tabs>
        <w:autoSpaceDE w:val="0"/>
        <w:autoSpaceDN w:val="0"/>
        <w:spacing w:after="0" w:line="240" w:lineRule="auto"/>
        <w:ind w:left="18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документа: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3196F353" w14:textId="77777777" w:rsidR="001178B0" w:rsidRDefault="00921178" w:rsidP="00921178">
      <w:pPr>
        <w:widowControl w:val="0"/>
        <w:tabs>
          <w:tab w:val="left" w:pos="1070"/>
          <w:tab w:val="left" w:pos="1814"/>
          <w:tab w:val="left" w:pos="2962"/>
        </w:tabs>
        <w:autoSpaceDE w:val="0"/>
        <w:autoSpaceDN w:val="0"/>
        <w:spacing w:before="10" w:after="0" w:line="240" w:lineRule="auto"/>
        <w:ind w:left="18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Серия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>(при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</w:p>
    <w:p w14:paraId="070194AB" w14:textId="77777777" w:rsidR="00921178" w:rsidRPr="00921178" w:rsidRDefault="00921178" w:rsidP="00921178">
      <w:pPr>
        <w:widowControl w:val="0"/>
        <w:tabs>
          <w:tab w:val="left" w:pos="1070"/>
          <w:tab w:val="left" w:pos="1814"/>
          <w:tab w:val="left" w:pos="2962"/>
        </w:tabs>
        <w:autoSpaceDE w:val="0"/>
        <w:autoSpaceDN w:val="0"/>
        <w:spacing w:before="10" w:after="0" w:line="240" w:lineRule="auto"/>
        <w:ind w:left="18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номер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документа:</w:t>
      </w:r>
    </w:p>
    <w:p w14:paraId="62B10B9B" w14:textId="77777777" w:rsidR="00921178" w:rsidRPr="00921178" w:rsidRDefault="00CC0BA4" w:rsidP="00921178">
      <w:pPr>
        <w:widowControl w:val="0"/>
        <w:autoSpaceDE w:val="0"/>
        <w:autoSpaceDN w:val="0"/>
        <w:spacing w:after="0" w:line="20" w:lineRule="exact"/>
        <w:ind w:left="3594" w:right="570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07A74D8" wp14:editId="34E14B4D">
                <wp:extent cx="4253865" cy="6350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53865" cy="6350"/>
                          <a:chOff x="0" y="0"/>
                          <a:chExt cx="4253865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3174"/>
                            <a:ext cx="4253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3865">
                                <a:moveTo>
                                  <a:pt x="0" y="0"/>
                                </a:moveTo>
                                <a:lnTo>
                                  <a:pt x="425386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B376564" id="Group 33" o:spid="_x0000_s1026" style="width:334.95pt;height:.5pt;mso-position-horizontal-relative:char;mso-position-vertical-relative:line" coordsize="425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xLzdwIAALYFAAAOAAAAZHJzL2Uyb0RvYy54bWykVN1P2zAQf5+0/8Hy+0jblMIiUjTBQJMQ&#10;INFpz67jfGiO7Z3dpvz3O1+aFAraA8tDdPZ9/353vrjctZptFfjGmpxPTyacKSNt0Zgq5z9XN1/O&#10;OfNBmEJoa1TOn5Xnl8vPny46l6mZra0uFDAMYnzWuZzXIbgsSbysVSv8iXXKoLK00IqAR6iSAkSH&#10;0VudzCaTRdJZKBxYqbzH2+teyZcUvyyVDA9l6VVgOudYW6A/0H8d/8nyQmQVCFc3cl+G+EAVrWgM&#10;Jh1DXYsg2AaaN6HaRoL1tgwn0raJLctGKuoBu5lOjrq5Bbtx1EuVdZUbYUJoj3D6cFh5v30E1hQ5&#10;T1POjGiRI0rL8IzgdK7K0OYW3JN7hL5DFO+s/O1RnRzr47k6GO9KaKMTNsp2hPrziLraBSbxcj47&#10;Tc8Xp5xJ1C3S0z0pskbm3jjJ+vu/3BKR9SmpsLGQzuF0+QOA/v8AfKqFU8SLj+AMAM4PAPbzlM57&#10;CMkq4keA+szvoXwXnXR6Rm4iexeg6eyMABo7FZnc+HCrLAEttnc+9ENdDJKoB0nuzCACrkZcCk1L&#10;ETjDpQDOcCnW/VI4EaJfZC+KrDswFe9au1UrS9pwxBKWdtBq89Jq5HoYA7TtLVCIaXCkeoFSo/yy&#10;OW1iFYt0/pV2zVvdFDeN1rEKD9X6SgPbirjp9MU+MMIrMwc+XAtf93ak2ptpQ+M8sBNHZm2LZyS3&#10;w+ch5/7PRoDiTP8wOD7xLRkEGIT1IEDQV5ZeHAIIc652vwQ4FtPnPCCz93aYIpENpMXWR9voaey3&#10;TbBlExnFiR4q2h9wokmixwGlV6/PyzNZHZ7b5V8AAAD//wMAUEsDBBQABgAIAAAAIQAJ0ExR2gAA&#10;AAMBAAAPAAAAZHJzL2Rvd25yZXYueG1sTI9BS8NAEIXvgv9hmYI3u4lisGk2pRT1VARbQbxNk2kS&#10;mp0N2W2S/ntHL/byYHiP977JVpNt1UC9bxwbiOcRKOLClQ1XBj73r/fPoHxALrF1TAYu5GGV395k&#10;mJZu5A8adqFSUsI+RQN1CF2qtS9qsujnriMW7+h6i0HOvtJlj6OU21Y/RFGiLTYsCzV2tKmpOO3O&#10;1sDbiOP6MX4Ztqfj5vK9f3r/2sZkzN1sWi9BBZrCfxh+8QUdcmE6uDOXXrUG5JHwp+IlyWIB6iCh&#10;CHSe6Wv2/AcAAP//AwBQSwECLQAUAAYACAAAACEAtoM4kv4AAADhAQAAEwAAAAAAAAAAAAAAAAAA&#10;AAAAW0NvbnRlbnRfVHlwZXNdLnhtbFBLAQItABQABgAIAAAAIQA4/SH/1gAAAJQBAAALAAAAAAAA&#10;AAAAAAAAAC8BAABfcmVscy8ucmVsc1BLAQItABQABgAIAAAAIQCtmxLzdwIAALYFAAAOAAAAAAAA&#10;AAAAAAAAAC4CAABkcnMvZTJvRG9jLnhtbFBLAQItABQABgAIAAAAIQAJ0ExR2gAAAAMBAAAPAAAA&#10;AAAAAAAAAAAAANEEAABkcnMvZG93bnJldi54bWxQSwUGAAAAAAQABADzAAAA2AUAAAAA&#10;">
                <v:shape id="Graphic 34" o:spid="_x0000_s1027" style="position:absolute;top:31;width:42538;height:13;visibility:visible;mso-wrap-style:square;v-text-anchor:top" coordsize="4253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wJAxQAAANsAAAAPAAAAZHJzL2Rvd25yZXYueG1sRI9bSwMx&#10;FITfBf9DOELfbLYXRLZNiwqF4oNoW3p5O26Om8XkZEnS7frvjVDwcZiZb5j5sndWdBRi41nBaFiA&#10;IK68brhWsNuu7h9BxISs0XomBT8UYbm4vZljqf2FP6jbpFpkCMcSFZiU2lLKWBlyGIe+Jc7elw8O&#10;U5ahljrgJcOdleOieJAOG84LBlt6MVR9b85Owfvp8Ln3W9Mdg319G4+cf7bTtVKDu/5pBiJRn/7D&#10;1/ZaK5hM4e9L/gFy8QsAAP//AwBQSwECLQAUAAYACAAAACEA2+H2y+4AAACFAQAAEwAAAAAAAAAA&#10;AAAAAAAAAAAAW0NvbnRlbnRfVHlwZXNdLnhtbFBLAQItABQABgAIAAAAIQBa9CxbvwAAABUBAAAL&#10;AAAAAAAAAAAAAAAAAB8BAABfcmVscy8ucmVsc1BLAQItABQABgAIAAAAIQAdBwJAxQAAANsAAAAP&#10;AAAAAAAAAAAAAAAAAAcCAABkcnMvZG93bnJldi54bWxQSwUGAAAAAAMAAwC3AAAA+QIAAAAA&#10;" path="m,l4253865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3D172EF2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18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4"/>
          <w:sz w:val="20"/>
          <w:szCs w:val="20"/>
        </w:rPr>
        <w:t>Дата</w:t>
      </w:r>
    </w:p>
    <w:p w14:paraId="3D70DA7F" w14:textId="77777777" w:rsidR="00921178" w:rsidRPr="00921178" w:rsidRDefault="00921178" w:rsidP="00921178">
      <w:pPr>
        <w:widowControl w:val="0"/>
        <w:tabs>
          <w:tab w:val="left" w:pos="1344"/>
          <w:tab w:val="left" w:pos="10337"/>
        </w:tabs>
        <w:autoSpaceDE w:val="0"/>
        <w:autoSpaceDN w:val="0"/>
        <w:spacing w:after="0" w:line="240" w:lineRule="auto"/>
        <w:ind w:left="18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выдачи: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2D7B1926" w14:textId="77777777" w:rsidR="00921178" w:rsidRPr="00921178" w:rsidRDefault="00921178" w:rsidP="00921178">
      <w:pPr>
        <w:widowControl w:val="0"/>
        <w:tabs>
          <w:tab w:val="left" w:pos="10337"/>
        </w:tabs>
        <w:autoSpaceDE w:val="0"/>
        <w:autoSpaceDN w:val="0"/>
        <w:spacing w:before="156" w:after="0" w:line="242" w:lineRule="auto"/>
        <w:ind w:left="141" w:right="570" w:firstLine="44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Кем выдан:</w:t>
      </w:r>
      <w:r w:rsidRPr="00921178">
        <w:rPr>
          <w:rFonts w:ascii="Times New Roman" w:eastAsia="Times New Roman" w:hAnsi="Times New Roman"/>
          <w:spacing w:val="71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  <w:r w:rsidRPr="00921178">
        <w:rPr>
          <w:rFonts w:ascii="Times New Roman" w:eastAsia="Times New Roman" w:hAnsi="Times New Roman"/>
          <w:sz w:val="20"/>
          <w:szCs w:val="20"/>
        </w:rPr>
        <w:t xml:space="preserve"> Сведения </w:t>
      </w:r>
      <w:proofErr w:type="gramStart"/>
      <w:r w:rsidRPr="00921178">
        <w:rPr>
          <w:rFonts w:ascii="Times New Roman" w:eastAsia="Times New Roman" w:hAnsi="Times New Roman"/>
          <w:sz w:val="20"/>
          <w:szCs w:val="20"/>
        </w:rPr>
        <w:t>о документе</w:t>
      </w:r>
      <w:proofErr w:type="gramEnd"/>
      <w:r w:rsidRPr="00921178">
        <w:rPr>
          <w:rFonts w:ascii="Times New Roman" w:eastAsia="Times New Roman" w:hAnsi="Times New Roman"/>
          <w:sz w:val="20"/>
          <w:szCs w:val="20"/>
        </w:rPr>
        <w:t xml:space="preserve"> подтверждающем наличие права на специальные меры поддержки (гарантии) отдельных категорий</w:t>
      </w:r>
      <w:r w:rsidRPr="00921178">
        <w:rPr>
          <w:rFonts w:ascii="Times New Roman" w:eastAsia="Times New Roman" w:hAnsi="Times New Roman"/>
          <w:spacing w:val="40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граждан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и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их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семей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(при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наличии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внеочередного,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первоочередного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права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предоставления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мест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в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дошкольной</w:t>
      </w:r>
      <w:r w:rsidRPr="00921178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 xml:space="preserve">образовательной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организации):</w:t>
      </w:r>
    </w:p>
    <w:p w14:paraId="66808691" w14:textId="77777777" w:rsidR="00921178" w:rsidRPr="00921178" w:rsidRDefault="00921178" w:rsidP="00921178">
      <w:pPr>
        <w:widowControl w:val="0"/>
        <w:autoSpaceDE w:val="0"/>
        <w:autoSpaceDN w:val="0"/>
        <w:spacing w:before="157" w:after="0" w:line="240" w:lineRule="auto"/>
        <w:ind w:left="19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Наименование</w:t>
      </w:r>
      <w:r w:rsidRPr="00921178"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документа:</w:t>
      </w:r>
    </w:p>
    <w:p w14:paraId="6BB7589E" w14:textId="77777777" w:rsidR="00921178" w:rsidRPr="00921178" w:rsidRDefault="00CC0BA4" w:rsidP="00921178">
      <w:pPr>
        <w:widowControl w:val="0"/>
        <w:autoSpaceDE w:val="0"/>
        <w:autoSpaceDN w:val="0"/>
        <w:spacing w:after="0" w:line="20" w:lineRule="exact"/>
        <w:ind w:left="5186" w:right="570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21291BA" wp14:editId="5D6D74B8">
                <wp:extent cx="3239135" cy="6350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9135" cy="6350"/>
                          <a:chOff x="0" y="0"/>
                          <a:chExt cx="3239135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3174"/>
                            <a:ext cx="3239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9135">
                                <a:moveTo>
                                  <a:pt x="0" y="0"/>
                                </a:moveTo>
                                <a:lnTo>
                                  <a:pt x="3239134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ED49DD5" id="Group 35" o:spid="_x0000_s1026" style="width:255.05pt;height:.5pt;mso-position-horizontal-relative:char;mso-position-vertical-relative:line" coordsize="323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BceQIAALYFAAAOAAAAZHJzL2Uyb0RvYy54bWykVEtv2zAMvg/YfxB0X53EaboadYqhWYsB&#10;RVugHXZWZPmByZJGKXHy70fRcZKmxQ6dDwYlUnx8H8mr602r2VqBb6zJ+fhsxJky0haNqXL+8+X2&#10;y1fOfBCmENoalfOt8vx6/vnTVecyNbG11YUChk6MzzqX8zoElyWJl7VqhT+zThlUlhZaEfAIVVKA&#10;6NB7q5PJaDRLOguFAyuV93i76JV8Tv7LUsnwWJZeBaZzjrkF+gP9l/GfzK9EVoFwdSN3aYgPZNGK&#10;xmDQvauFCIKtoHnjqm0kWG/LcCZtm9iybKSiGrCa8eikmjuwK0e1VFlXuT1MCO0JTh92Kx/WT8Ca&#10;IufpOWdGtMgRhWV4RnA6V2Vocwfu2T1BXyGK91b+9qhOTvXxXB2MNyW08REWyjaE+naPutoEJvEy&#10;naSX4xhdom6Wnu9IkTUy9+aRrL//61kisj4kJbZPpHPYXf4AoP8/AJ9r4RTx4iM4A4CzA4B9P6Wz&#10;HkKyivgRoD7zOyjfRScdX0z7tnwXoPHkggDaVyoyufLhTlkCWqzvfeibuhgkUQ+S3JhBBByNOBSa&#10;hiJwhkMBnOFQLPvoToT4LrIXRdYdmIp3rV2rF0vacMISpnbQanNs1XM95WxoA7TtLVCIYbCleoFC&#10;o3xcnDYxi1k6vaRZ81Y3xW2jdczCQ7W80cDWIk46fbEO9PDKzIEPC+Hr3o5UOzNtqJ0HdmLLLG2x&#10;RXI7XA85939WAhRn+ofB9om7ZBBgEJaDAEHfWNo4BBDGfNn8EuBYDJ/zgMw+2KGLRDaQFkvf28aX&#10;xn5bBVs2kVHs6CGj3QE7miRaDii92j7HZ7I6rNv5XwAAAP//AwBQSwMEFAAGAAgAAAAhAEGoagna&#10;AAAAAwEAAA8AAABkcnMvZG93bnJldi54bWxMj0FLw0AQhe+C/2GZgje7u0pF0mxKKeqpCLaCeNtm&#10;p0lodjZkt0n67x292MuD4T3e+yZfTb4VA/axCWRAzxUIpDK4hioDn/vX+2cQMVlytg2EBi4YYVXc&#10;3uQ2c2GkDxx2qRJcQjGzBuqUukzKWNbobZyHDom9Y+i9TXz2lXS9Hbnct/JBqSfpbUO8UNsONzWW&#10;p93ZG3gb7bh+1C/D9nTcXL73i/evrUZj7mbTegki4ZT+w/CLz+hQMNMhnMlF0RrgR9KfsrfQSoM4&#10;cEiBLHJ5zV78AAAA//8DAFBLAQItABQABgAIAAAAIQC2gziS/gAAAOEBAAATAAAAAAAAAAAAAAAA&#10;AAAAAABbQ29udGVudF9UeXBlc10ueG1sUEsBAi0AFAAGAAgAAAAhADj9If/WAAAAlAEAAAsAAAAA&#10;AAAAAAAAAAAALwEAAF9yZWxzLy5yZWxzUEsBAi0AFAAGAAgAAAAhAEaZQFx5AgAAtgUAAA4AAAAA&#10;AAAAAAAAAAAALgIAAGRycy9lMm9Eb2MueG1sUEsBAi0AFAAGAAgAAAAhAEGoagnaAAAAAwEAAA8A&#10;AAAAAAAAAAAAAAAA0wQAAGRycy9kb3ducmV2LnhtbFBLBQYAAAAABAAEAPMAAADaBQAAAAA=&#10;">
                <v:shape id="Graphic 36" o:spid="_x0000_s1027" style="position:absolute;top:31;width:32391;height:13;visibility:visible;mso-wrap-style:square;v-text-anchor:top" coordsize="3239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3Z9wwAAANsAAAAPAAAAZHJzL2Rvd25yZXYueG1sRI/NasMw&#10;EITvhbyD2EBvjZwaQnAsh1AITkwu+YFcF2tru7VWxlJt9+2jQiHHYWa+YdLtZFoxUO8aywqWiwgE&#10;cWl1w5WC23X/tgbhPLLG1jIp+CUH22z2kmKi7chnGi6+EgHCLkEFtfddIqUrazLoFrYjDt6n7Q36&#10;IPtK6h7HADetfI+ilTTYcFiosaOPmsrvy49RcG1Pa0tlMRT3/Bg7LGKz+8qVep1Puw0IT5N/hv/b&#10;B60gXsHfl/ADZPYAAAD//wMAUEsBAi0AFAAGAAgAAAAhANvh9svuAAAAhQEAABMAAAAAAAAAAAAA&#10;AAAAAAAAAFtDb250ZW50X1R5cGVzXS54bWxQSwECLQAUAAYACAAAACEAWvQsW78AAAAVAQAACwAA&#10;AAAAAAAAAAAAAAAfAQAAX3JlbHMvLnJlbHNQSwECLQAUAAYACAAAACEAy/N2fcMAAADbAAAADwAA&#10;AAAAAAAAAAAAAAAHAgAAZHJzL2Rvd25yZXYueG1sUEsFBgAAAAADAAMAtwAAAPcCAAAAAA==&#10;" path="m,l3239134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73CF8D79" w14:textId="77777777" w:rsidR="001178B0" w:rsidRDefault="00CC0BA4" w:rsidP="00921178">
      <w:pPr>
        <w:widowControl w:val="0"/>
        <w:tabs>
          <w:tab w:val="left" w:pos="1077"/>
          <w:tab w:val="left" w:pos="1821"/>
          <w:tab w:val="left" w:pos="2967"/>
        </w:tabs>
        <w:autoSpaceDE w:val="0"/>
        <w:autoSpaceDN w:val="0"/>
        <w:spacing w:after="0" w:line="240" w:lineRule="auto"/>
        <w:ind w:left="195" w:right="570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4B23A31D" wp14:editId="31357B6F">
                <wp:simplePos x="0" y="0"/>
                <wp:positionH relativeFrom="page">
                  <wp:posOffset>2915285</wp:posOffset>
                </wp:positionH>
                <wp:positionV relativeFrom="paragraph">
                  <wp:posOffset>285750</wp:posOffset>
                </wp:positionV>
                <wp:extent cx="4246880" cy="1270"/>
                <wp:effectExtent l="0" t="0" r="127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6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6880">
                              <a:moveTo>
                                <a:pt x="0" y="0"/>
                              </a:moveTo>
                              <a:lnTo>
                                <a:pt x="1007745" y="0"/>
                              </a:lnTo>
                            </a:path>
                            <a:path w="4246880">
                              <a:moveTo>
                                <a:pt x="1007745" y="0"/>
                              </a:moveTo>
                              <a:lnTo>
                                <a:pt x="424688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671125" id="Graphic 37" o:spid="_x0000_s1026" style="position:absolute;margin-left:229.55pt;margin-top:22.5pt;width:334.4pt;height:.1pt;z-index:25162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46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AqOQIAAPYEAAAOAAAAZHJzL2Uyb0RvYy54bWysVFFr2zAQfh/sPwi9L3bSLMlMnDIaWgal&#10;KzRjz4osx2ayTjspcfrvd5LtJO1WGGN+ECfdp7v77j55eX1sNDsodDWYnI9HKWfKSChqs8v5t83t&#10;hwVnzgtTCA1G5fxZOX69ev9u2dpMTaACXShkFMS4rLU5r7y3WZI4WalGuBFYZchZAjbC0xZ3SYGi&#10;peiNTiZpOktawMIiSOUcna47J1/F+GWppP9alk55pnNOtfm4Yly3YU1WS5HtUNiqln0Z4h+qaERt&#10;KOkp1Fp4wfZY/xaqqSWCg9KPJDQJlGUtVeRAbMbpKzZPlbAqcqHmOHtqk/t/YeXD4RFZXeT8as6Z&#10;EQ3N6K5vB51Qe1rrMkI92UcMBJ29B/nDkSN54Qkb12OOJTYBS/TYMfb6+dRrdfRM0uF0Mp0tFjQS&#10;Sb7xZB5HkYhsuCv3zt8piHHE4d75blLFYIlqsOTRDCbSvMOkdZy054wmjZzRpLfdpK3w4V4oLpis&#10;PRcSzho4qA1Er39VOZV29mpziRqn6Xw+/cjZwJKwHYKMkOZv0/0p0FtJT/17O2mfPfIl+7Kj2gTq&#10;s6vpp6haB7oubmutQ6UOd9sbjewgwpuJX2geRXgBs+j8Wriqw0VXD9OmF0enh6CMLRTPpLOWlJVz&#10;93MvUHGmvxhScniVg4GDsR0M9PoG4tuNTaScm+N3gZaF9Dn3JKcHGN6JyAalBOonbLhp4PPeQ1kH&#10;GUXhdhX1G3pckWD/Iwiv93IfUeff1eoXAAAA//8DAFBLAwQUAAYACAAAACEA3r3w0d4AAAAKAQAA&#10;DwAAAGRycy9kb3ducmV2LnhtbEyPS0/DMBCE70j8B2uRuCDqJII+QpyqIMEBTi3tfWsviakfUew2&#10;4d/jnOC2uzOa/aZaj9awC/VBeycgn2XAyEmvtGsE7D9f75fAQkSn0HhHAn4owLq+vqqwVH5wW7rs&#10;YsNSiAslCmhj7ErOg2zJYpj5jlzSvnxvMaa1b7jqcUjh1vAiy+bconbpQ4sdvbQkT7uzFSDp7XCa&#10;323xXX/oYfG9WT4bKYW4vRk3T8AijfHPDBN+Qoc6MR392anAjICHx1WerNOQOk2GvFisgB2nSwG8&#10;rvj/CvUvAAAA//8DAFBLAQItABQABgAIAAAAIQC2gziS/gAAAOEBAAATAAAAAAAAAAAAAAAAAAAA&#10;AABbQ29udGVudF9UeXBlc10ueG1sUEsBAi0AFAAGAAgAAAAhADj9If/WAAAAlAEAAAsAAAAAAAAA&#10;AAAAAAAALwEAAF9yZWxzLy5yZWxzUEsBAi0AFAAGAAgAAAAhAMiOkCo5AgAA9gQAAA4AAAAAAAAA&#10;AAAAAAAALgIAAGRycy9lMm9Eb2MueG1sUEsBAi0AFAAGAAgAAAAhAN698NHeAAAACgEAAA8AAAAA&#10;AAAAAAAAAAAAkwQAAGRycy9kb3ducmV2LnhtbFBLBQYAAAAABAAEAPMAAACeBQAAAAA=&#10;" path="m,l1007745,em1007745,l4246880,e" filled="f" strokeweight=".17636mm">
                <v:path arrowok="t"/>
                <w10:wrap anchorx="page"/>
              </v:shape>
            </w:pict>
          </mc:Fallback>
        </mc:AlternateContent>
      </w:r>
      <w:r w:rsidR="00921178" w:rsidRPr="00921178">
        <w:rPr>
          <w:rFonts w:ascii="Times New Roman" w:eastAsia="Times New Roman" w:hAnsi="Times New Roman"/>
          <w:spacing w:val="-2"/>
          <w:sz w:val="20"/>
          <w:szCs w:val="20"/>
        </w:rPr>
        <w:t>Серия</w:t>
      </w:r>
      <w:r w:rsidR="00921178" w:rsidRPr="00921178">
        <w:rPr>
          <w:rFonts w:ascii="Times New Roman" w:eastAsia="Times New Roman" w:hAnsi="Times New Roman"/>
          <w:sz w:val="20"/>
          <w:szCs w:val="20"/>
        </w:rPr>
        <w:tab/>
      </w:r>
      <w:r w:rsidR="00921178" w:rsidRPr="00921178">
        <w:rPr>
          <w:rFonts w:ascii="Times New Roman" w:eastAsia="Times New Roman" w:hAnsi="Times New Roman"/>
          <w:spacing w:val="-4"/>
          <w:sz w:val="20"/>
          <w:szCs w:val="20"/>
        </w:rPr>
        <w:t>(при</w:t>
      </w:r>
      <w:r w:rsidR="00921178" w:rsidRPr="00921178">
        <w:rPr>
          <w:rFonts w:ascii="Times New Roman" w:eastAsia="Times New Roman" w:hAnsi="Times New Roman"/>
          <w:sz w:val="20"/>
          <w:szCs w:val="20"/>
        </w:rPr>
        <w:tab/>
      </w:r>
      <w:r w:rsidR="00921178"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</w:t>
      </w:r>
      <w:r w:rsidR="00921178" w:rsidRPr="00921178">
        <w:rPr>
          <w:rFonts w:ascii="Times New Roman" w:eastAsia="Times New Roman" w:hAnsi="Times New Roman"/>
          <w:sz w:val="20"/>
          <w:szCs w:val="20"/>
        </w:rPr>
        <w:tab/>
      </w:r>
    </w:p>
    <w:p w14:paraId="7C734055" w14:textId="77777777" w:rsidR="00921178" w:rsidRPr="00921178" w:rsidRDefault="00921178" w:rsidP="00921178">
      <w:pPr>
        <w:widowControl w:val="0"/>
        <w:tabs>
          <w:tab w:val="left" w:pos="1077"/>
          <w:tab w:val="left" w:pos="1821"/>
          <w:tab w:val="left" w:pos="2967"/>
        </w:tabs>
        <w:autoSpaceDE w:val="0"/>
        <w:autoSpaceDN w:val="0"/>
        <w:spacing w:after="0" w:line="240" w:lineRule="auto"/>
        <w:ind w:left="19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номер документа:</w:t>
      </w:r>
    </w:p>
    <w:p w14:paraId="6C77F3F0" w14:textId="77777777" w:rsidR="00921178" w:rsidRPr="00921178" w:rsidRDefault="00921178" w:rsidP="00921178">
      <w:pPr>
        <w:widowControl w:val="0"/>
        <w:autoSpaceDE w:val="0"/>
        <w:autoSpaceDN w:val="0"/>
        <w:spacing w:after="0" w:line="240" w:lineRule="auto"/>
        <w:ind w:left="19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4"/>
          <w:sz w:val="20"/>
          <w:szCs w:val="20"/>
        </w:rPr>
        <w:t>Дата</w:t>
      </w:r>
    </w:p>
    <w:p w14:paraId="50D63027" w14:textId="77777777" w:rsidR="00921178" w:rsidRPr="00921178" w:rsidRDefault="00921178" w:rsidP="00921178">
      <w:pPr>
        <w:widowControl w:val="0"/>
        <w:tabs>
          <w:tab w:val="left" w:pos="1324"/>
          <w:tab w:val="left" w:pos="10331"/>
        </w:tabs>
        <w:autoSpaceDE w:val="0"/>
        <w:autoSpaceDN w:val="0"/>
        <w:spacing w:after="0" w:line="240" w:lineRule="auto"/>
        <w:ind w:left="19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выдачи: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44022CA6" w14:textId="77777777" w:rsidR="00921178" w:rsidRPr="00921178" w:rsidRDefault="00921178" w:rsidP="00921178">
      <w:pPr>
        <w:widowControl w:val="0"/>
        <w:autoSpaceDE w:val="0"/>
        <w:autoSpaceDN w:val="0"/>
        <w:spacing w:before="10" w:after="0" w:line="240" w:lineRule="auto"/>
        <w:ind w:left="195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5"/>
          <w:sz w:val="20"/>
          <w:szCs w:val="20"/>
        </w:rPr>
        <w:t>Кем</w:t>
      </w:r>
    </w:p>
    <w:p w14:paraId="2277A609" w14:textId="77777777" w:rsidR="00921178" w:rsidRDefault="00921178" w:rsidP="004426E2">
      <w:pPr>
        <w:widowControl w:val="0"/>
        <w:tabs>
          <w:tab w:val="left" w:pos="1211"/>
          <w:tab w:val="left" w:pos="10331"/>
        </w:tabs>
        <w:autoSpaceDE w:val="0"/>
        <w:autoSpaceDN w:val="0"/>
        <w:spacing w:after="0" w:line="240" w:lineRule="auto"/>
        <w:ind w:left="195" w:right="570"/>
        <w:rPr>
          <w:rFonts w:ascii="Times New Roman" w:eastAsia="Times New Roman" w:hAnsi="Times New Roman"/>
          <w:sz w:val="20"/>
          <w:szCs w:val="20"/>
          <w:u w:val="single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выдан:</w:t>
      </w:r>
      <w:r w:rsidRPr="00921178">
        <w:rPr>
          <w:rFonts w:ascii="Times New Roman" w:eastAsia="Times New Roman" w:hAnsi="Times New Roman"/>
          <w:sz w:val="20"/>
          <w:szCs w:val="20"/>
        </w:rPr>
        <w:tab/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632976EB" w14:textId="77777777" w:rsidR="004426E2" w:rsidRPr="00921178" w:rsidRDefault="004426E2" w:rsidP="004426E2">
      <w:pPr>
        <w:widowControl w:val="0"/>
        <w:tabs>
          <w:tab w:val="left" w:pos="1211"/>
          <w:tab w:val="left" w:pos="10331"/>
        </w:tabs>
        <w:autoSpaceDE w:val="0"/>
        <w:autoSpaceDN w:val="0"/>
        <w:spacing w:after="0" w:line="240" w:lineRule="auto"/>
        <w:ind w:left="195" w:right="570"/>
        <w:rPr>
          <w:rFonts w:ascii="Times New Roman" w:eastAsia="Times New Roman" w:hAnsi="Times New Roman"/>
          <w:sz w:val="20"/>
          <w:szCs w:val="20"/>
        </w:rPr>
        <w:sectPr w:rsidR="004426E2" w:rsidRPr="00921178">
          <w:pgSz w:w="11910" w:h="16840"/>
          <w:pgMar w:top="1080" w:right="0" w:bottom="280" w:left="992" w:header="717" w:footer="0" w:gutter="0"/>
          <w:cols w:space="720"/>
        </w:sectPr>
      </w:pPr>
    </w:p>
    <w:p w14:paraId="48C3F26F" w14:textId="77777777" w:rsidR="00A54198" w:rsidRPr="00A54198" w:rsidRDefault="00A54198" w:rsidP="002D0B0E">
      <w:pPr>
        <w:widowControl w:val="0"/>
        <w:autoSpaceDE w:val="0"/>
        <w:autoSpaceDN w:val="0"/>
        <w:spacing w:after="0" w:line="240" w:lineRule="auto"/>
        <w:ind w:right="712"/>
        <w:rPr>
          <w:rFonts w:ascii="Times New Roman" w:eastAsia="Times New Roman" w:hAnsi="Times New Roman"/>
          <w:sz w:val="28"/>
          <w:szCs w:val="20"/>
        </w:rPr>
      </w:pPr>
    </w:p>
    <w:p w14:paraId="203856BB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2C640593" w14:textId="77777777" w:rsidR="00A54198" w:rsidRPr="00A54198" w:rsidRDefault="00A54198" w:rsidP="00A541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14369060" w14:textId="77777777" w:rsidR="004426E2" w:rsidRPr="004426E2" w:rsidRDefault="004426E2" w:rsidP="004426E2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/>
          <w:sz w:val="20"/>
          <w:szCs w:val="20"/>
        </w:rPr>
      </w:pPr>
      <w:r w:rsidRPr="004426E2">
        <w:rPr>
          <w:rFonts w:ascii="Times New Roman" w:eastAsia="Times New Roman" w:hAnsi="Times New Roman"/>
          <w:sz w:val="20"/>
          <w:szCs w:val="20"/>
        </w:rPr>
        <w:t>Сведения об обучении ребенка в образовательной организации в одном из муниципальных образований в настоящее время (при необходимости перевода ребенка):</w:t>
      </w:r>
    </w:p>
    <w:p w14:paraId="0C4D80A7" w14:textId="77777777" w:rsidR="004426E2" w:rsidRPr="004426E2" w:rsidRDefault="004426E2" w:rsidP="004426E2">
      <w:pPr>
        <w:widowControl w:val="0"/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4426E2">
        <w:rPr>
          <w:rFonts w:ascii="Times New Roman" w:eastAsia="Times New Roman" w:hAnsi="Times New Roman"/>
          <w:spacing w:val="-2"/>
          <w:sz w:val="20"/>
          <w:szCs w:val="20"/>
        </w:rPr>
        <w:t>муниципальное</w:t>
      </w:r>
    </w:p>
    <w:p w14:paraId="144D4EFA" w14:textId="77777777" w:rsidR="004426E2" w:rsidRPr="004426E2" w:rsidRDefault="004426E2" w:rsidP="004426E2">
      <w:pPr>
        <w:widowControl w:val="0"/>
        <w:tabs>
          <w:tab w:val="left" w:pos="2749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4426E2">
        <w:rPr>
          <w:rFonts w:ascii="Times New Roman" w:eastAsia="Times New Roman" w:hAnsi="Times New Roman"/>
          <w:spacing w:val="-2"/>
          <w:sz w:val="20"/>
          <w:szCs w:val="20"/>
        </w:rPr>
        <w:t>образование:</w:t>
      </w:r>
      <w:r w:rsidRPr="004426E2">
        <w:rPr>
          <w:rFonts w:ascii="Times New Roman" w:eastAsia="Times New Roman" w:hAnsi="Times New Roman"/>
          <w:sz w:val="20"/>
          <w:szCs w:val="20"/>
        </w:rPr>
        <w:tab/>
      </w:r>
      <w:r w:rsidRPr="004426E2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74DB8B28" w14:textId="77777777" w:rsidR="004426E2" w:rsidRPr="004426E2" w:rsidRDefault="004426E2" w:rsidP="004426E2">
      <w:pPr>
        <w:widowControl w:val="0"/>
        <w:autoSpaceDE w:val="0"/>
        <w:autoSpaceDN w:val="0"/>
        <w:spacing w:before="166"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4426E2">
        <w:rPr>
          <w:rFonts w:ascii="Times New Roman" w:eastAsia="Times New Roman" w:hAnsi="Times New Roman"/>
          <w:sz w:val="20"/>
          <w:szCs w:val="20"/>
        </w:rPr>
        <w:t>наименование</w:t>
      </w:r>
      <w:r w:rsidRPr="004426E2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образовательной</w:t>
      </w:r>
      <w:r w:rsidRPr="004426E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организации,</w:t>
      </w:r>
      <w:r w:rsidRPr="004426E2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в</w:t>
      </w:r>
      <w:r w:rsidRPr="004426E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которой</w:t>
      </w:r>
      <w:r w:rsidRPr="004426E2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обучается</w:t>
      </w:r>
      <w:r w:rsidRPr="004426E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pacing w:val="-2"/>
          <w:sz w:val="20"/>
          <w:szCs w:val="20"/>
        </w:rPr>
        <w:t>ребенок:</w:t>
      </w:r>
    </w:p>
    <w:p w14:paraId="25768288" w14:textId="77777777" w:rsidR="004426E2" w:rsidRPr="004426E2" w:rsidRDefault="00CC0BA4" w:rsidP="004426E2">
      <w:pPr>
        <w:widowControl w:val="0"/>
        <w:autoSpaceDE w:val="0"/>
        <w:autoSpaceDN w:val="0"/>
        <w:spacing w:before="127"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2368" behindDoc="1" locked="0" layoutInCell="1" allowOverlap="1" wp14:anchorId="6BCD1A61" wp14:editId="3679D8E6">
                <wp:simplePos x="0" y="0"/>
                <wp:positionH relativeFrom="page">
                  <wp:posOffset>685165</wp:posOffset>
                </wp:positionH>
                <wp:positionV relativeFrom="paragraph">
                  <wp:posOffset>245110</wp:posOffset>
                </wp:positionV>
                <wp:extent cx="64770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1437004" y="0"/>
                              </a:moveTo>
                              <a:lnTo>
                                <a:pt x="1691004" y="0"/>
                              </a:lnTo>
                            </a:path>
                            <a:path w="6477000">
                              <a:moveTo>
                                <a:pt x="1691004" y="0"/>
                              </a:moveTo>
                              <a:lnTo>
                                <a:pt x="6476999" y="0"/>
                              </a:lnTo>
                            </a:path>
                            <a:path w="6477000">
                              <a:moveTo>
                                <a:pt x="0" y="0"/>
                              </a:moveTo>
                              <a:lnTo>
                                <a:pt x="143700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B9D0E0" id="Graphic 38" o:spid="_x0000_s1026" style="position:absolute;margin-left:53.95pt;margin-top:19.3pt;width:510pt;height:.1pt;z-index:-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8+cSAIAAGsFAAAOAAAAZHJzL2Uyb0RvYy54bWysVG1r2zAQ/j7YfxD6vth5IZlNnDIaWgal&#10;KzRlnxVZjs1kSTspsfPvd5LtpMk6KGX+YE66R/f23N3ypq0lOQiwlVYZHY9iSoTiOq/ULqMvm7sv&#10;XymxjqmcSa1ERo/C0pvV50/LxqRiokstcwEEjSibNiajpXMmjSLLS1EzO9JGKFQWGmrm8Ai7KAfW&#10;oPVaRpM4nkeNhtyA5sJavF13SroK9otCcPejKKxwRGYUY3PhD+G/9f9otWTpDpgpK96HwT4QRc0q&#10;hU5PptbMMbKH6i9TdcVBW124Edd1pIui4iLkgNmM46tsnktmRMgFi2PNqUz2/5nlj4cnIFWe0Sky&#10;pViNHN335cAbLE9jbIqoZ/MEPkFrHjT/ZVERXWj8wfaYtoDaYzE90oZaH0+1Fq0jHC/ns8UijpES&#10;jrrxZBGoiFg6vOV76+6FDnbY4cG6jql8kFg5SLxVgwjIt2daBqYdJcg0UIJMbzumDXP+nQ/Oi6Q5&#10;B+Lvan0QGx20zkc+nk0xyBklQ/wY4Bkj1QV2noyvsR0CH3ln73b6hqF/OcUqzpMkuQjwQ06RiPfk&#10;+EY9rtz1yYYio/yaRqlCvaezJIyK1bLK7yopfWEs7La3EsiB+UENn2cMLVzADFi3ZrbscEHVw6Tq&#10;O7JrQt+OW50fsbkbbOeM2t97BoIS+V3h+PhVMAgwCNtBACdvdVgYgTP0uWl/MjDEu8+owx5+1MNw&#10;snRoT5/6CetfKv1t73RR+d4N09JF1B9wokOC/fbxK+P1OaDOO3L1BwAA//8DAFBLAwQUAAYACAAA&#10;ACEATjovFtsAAAAKAQAADwAAAGRycy9kb3ducmV2LnhtbEyPwW6DMBBE75XyD9ZG6q0xIVJKKSZK&#10;IrX02NL2bvAWrOA1wg6Qv685tceZfZqdyQ6z6diIg9OWBGw3ETCk2ipNjYCvz5eHBJjzkpTsLKGA&#10;Gzo45Ku7TKbKTvSBY+kbFkLIpVJA632fcu7qFo10G9sjhduPHYz0QQ4NV4OcQrjpeBxFe26kpvCh&#10;lT2eW6wv5dUIeBsLet1dCv19qmIsC30sptu7EPfr+fgMzOPs/2BY6ofqkIdOlb2ScqwLOnp8CqiA&#10;XbIHtgDbeHGqxUmA5xn/PyH/BQAA//8DAFBLAQItABQABgAIAAAAIQC2gziS/gAAAOEBAAATAAAA&#10;AAAAAAAAAAAAAAAAAABbQ29udGVudF9UeXBlc10ueG1sUEsBAi0AFAAGAAgAAAAhADj9If/WAAAA&#10;lAEAAAsAAAAAAAAAAAAAAAAALwEAAF9yZWxzLy5yZWxzUEsBAi0AFAAGAAgAAAAhAHFvz5xIAgAA&#10;awUAAA4AAAAAAAAAAAAAAAAALgIAAGRycy9lMm9Eb2MueG1sUEsBAi0AFAAGAAgAAAAhAE46Lxbb&#10;AAAACgEAAA8AAAAAAAAAAAAAAAAAogQAAGRycy9kb3ducmV2LnhtbFBLBQYAAAAABAAEAPMAAACq&#10;BQAAAAA=&#10;" path="m1437004,r254000,em1691004,l6476999,em,l1437004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4E7A5EC4" w14:textId="77777777" w:rsidR="004426E2" w:rsidRPr="004426E2" w:rsidRDefault="004426E2" w:rsidP="004426E2">
      <w:pPr>
        <w:widowControl w:val="0"/>
        <w:autoSpaceDE w:val="0"/>
        <w:autoSpaceDN w:val="0"/>
        <w:spacing w:before="5"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4426E2">
        <w:rPr>
          <w:rFonts w:ascii="Times New Roman" w:eastAsia="Times New Roman" w:hAnsi="Times New Roman"/>
          <w:spacing w:val="-2"/>
          <w:sz w:val="20"/>
          <w:szCs w:val="20"/>
        </w:rPr>
        <w:t>Направленность</w:t>
      </w:r>
    </w:p>
    <w:p w14:paraId="47926A5B" w14:textId="77777777" w:rsidR="004426E2" w:rsidRDefault="004426E2" w:rsidP="004426E2">
      <w:pPr>
        <w:widowControl w:val="0"/>
        <w:tabs>
          <w:tab w:val="left" w:pos="2349"/>
          <w:tab w:val="left" w:pos="10331"/>
        </w:tabs>
        <w:autoSpaceDE w:val="0"/>
        <w:autoSpaceDN w:val="0"/>
        <w:spacing w:after="0" w:line="393" w:lineRule="auto"/>
        <w:ind w:left="862" w:right="219" w:hanging="667"/>
        <w:rPr>
          <w:rFonts w:ascii="Times New Roman" w:eastAsia="Times New Roman" w:hAnsi="Times New Roman"/>
          <w:sz w:val="20"/>
          <w:szCs w:val="20"/>
        </w:rPr>
      </w:pPr>
      <w:r w:rsidRPr="004426E2">
        <w:rPr>
          <w:rFonts w:ascii="Times New Roman" w:eastAsia="Times New Roman" w:hAnsi="Times New Roman"/>
          <w:spacing w:val="-2"/>
          <w:sz w:val="20"/>
          <w:szCs w:val="20"/>
        </w:rPr>
        <w:t>группы:</w:t>
      </w:r>
      <w:r w:rsidRPr="004426E2">
        <w:rPr>
          <w:rFonts w:ascii="Times New Roman" w:eastAsia="Times New Roman" w:hAnsi="Times New Roman"/>
          <w:sz w:val="20"/>
          <w:szCs w:val="20"/>
        </w:rPr>
        <w:tab/>
      </w:r>
      <w:r w:rsidRPr="004426E2">
        <w:rPr>
          <w:rFonts w:ascii="Times New Roman" w:eastAsia="Times New Roman" w:hAnsi="Times New Roman"/>
          <w:sz w:val="20"/>
          <w:szCs w:val="20"/>
          <w:u w:val="single"/>
        </w:rPr>
        <w:tab/>
      </w:r>
      <w:r w:rsidRPr="004426E2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57070723" w14:textId="77777777" w:rsidR="004426E2" w:rsidRPr="004426E2" w:rsidRDefault="004426E2" w:rsidP="004426E2">
      <w:pPr>
        <w:widowControl w:val="0"/>
        <w:tabs>
          <w:tab w:val="left" w:pos="2349"/>
          <w:tab w:val="left" w:pos="10331"/>
        </w:tabs>
        <w:autoSpaceDE w:val="0"/>
        <w:autoSpaceDN w:val="0"/>
        <w:spacing w:after="0" w:line="393" w:lineRule="auto"/>
        <w:ind w:left="862" w:right="219" w:hanging="667"/>
        <w:rPr>
          <w:rFonts w:ascii="Times New Roman" w:eastAsia="Times New Roman" w:hAnsi="Times New Roman"/>
          <w:sz w:val="20"/>
          <w:szCs w:val="20"/>
        </w:rPr>
      </w:pPr>
      <w:r w:rsidRPr="004426E2">
        <w:rPr>
          <w:rFonts w:ascii="Times New Roman" w:eastAsia="Times New Roman" w:hAnsi="Times New Roman"/>
          <w:sz w:val="20"/>
          <w:szCs w:val="20"/>
        </w:rPr>
        <w:t>Независимо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от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способа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подачи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документов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результат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Услуги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будет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направлен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в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личный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кабинет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на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Едином</w:t>
      </w:r>
      <w:r w:rsidRPr="004426E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портале. Результат предоставления Услуги прошу (указать один из перечисленных способов):</w:t>
      </w: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9"/>
        <w:gridCol w:w="2021"/>
      </w:tblGrid>
      <w:tr w:rsidR="004426E2" w:rsidRPr="00400485" w14:paraId="4AD05C65" w14:textId="77777777" w:rsidTr="00400485">
        <w:trPr>
          <w:trHeight w:val="264"/>
        </w:trPr>
        <w:tc>
          <w:tcPr>
            <w:tcW w:w="8179" w:type="dxa"/>
          </w:tcPr>
          <w:p w14:paraId="43A9C100" w14:textId="77777777" w:rsidR="004426E2" w:rsidRPr="00400485" w:rsidRDefault="004426E2" w:rsidP="00400485">
            <w:pPr>
              <w:widowControl w:val="0"/>
              <w:autoSpaceDE w:val="0"/>
              <w:autoSpaceDN w:val="0"/>
              <w:spacing w:after="0" w:line="199" w:lineRule="exact"/>
              <w:ind w:left="107"/>
              <w:rPr>
                <w:rFonts w:ascii="Times New Roman" w:eastAsia="Times New Roman" w:hAnsi="Times New Roman"/>
                <w:sz w:val="20"/>
              </w:rPr>
            </w:pPr>
            <w:r w:rsidRPr="00400485">
              <w:rPr>
                <w:rFonts w:ascii="Times New Roman" w:eastAsia="Times New Roman" w:hAnsi="Times New Roman"/>
                <w:sz w:val="20"/>
              </w:rPr>
              <w:t>Направить</w:t>
            </w:r>
            <w:r w:rsidRPr="00400485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в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личный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кабинет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на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Региональном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pacing w:val="-2"/>
                <w:sz w:val="20"/>
              </w:rPr>
              <w:t>портале</w:t>
            </w:r>
          </w:p>
        </w:tc>
        <w:tc>
          <w:tcPr>
            <w:tcW w:w="2021" w:type="dxa"/>
          </w:tcPr>
          <w:p w14:paraId="625DFD6E" w14:textId="77777777" w:rsidR="004426E2" w:rsidRPr="00400485" w:rsidRDefault="004426E2" w:rsidP="00400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266FD" w:rsidRPr="00400485" w14:paraId="73055DB2" w14:textId="77777777" w:rsidTr="00400485">
        <w:trPr>
          <w:trHeight w:val="264"/>
        </w:trPr>
        <w:tc>
          <w:tcPr>
            <w:tcW w:w="8179" w:type="dxa"/>
          </w:tcPr>
          <w:p w14:paraId="36757D10" w14:textId="77777777" w:rsidR="00C266FD" w:rsidRPr="00400485" w:rsidRDefault="00C266FD" w:rsidP="00400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  <w:r w:rsidRPr="00400485">
              <w:rPr>
                <w:rFonts w:ascii="Times New Roman" w:eastAsia="Times New Roman" w:hAnsi="Times New Roman"/>
                <w:sz w:val="20"/>
              </w:rPr>
              <w:t>Направить</w:t>
            </w:r>
            <w:r w:rsidRPr="00400485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на</w:t>
            </w:r>
            <w:r w:rsidRPr="00400485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адрес</w:t>
            </w:r>
            <w:r w:rsidRPr="00400485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электронной</w:t>
            </w:r>
            <w:r w:rsidRPr="00400485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pacing w:val="-2"/>
                <w:sz w:val="20"/>
              </w:rPr>
              <w:t>почты</w:t>
            </w:r>
          </w:p>
        </w:tc>
        <w:tc>
          <w:tcPr>
            <w:tcW w:w="2021" w:type="dxa"/>
          </w:tcPr>
          <w:p w14:paraId="544B97A4" w14:textId="77777777" w:rsidR="00C266FD" w:rsidRPr="00400485" w:rsidRDefault="00C266FD" w:rsidP="00400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14:paraId="2FE85DD1" w14:textId="77777777" w:rsidR="004426E2" w:rsidRPr="004426E2" w:rsidRDefault="004426E2" w:rsidP="004426E2">
      <w:pPr>
        <w:widowControl w:val="0"/>
        <w:autoSpaceDE w:val="0"/>
        <w:autoSpaceDN w:val="0"/>
        <w:spacing w:before="84" w:after="0" w:line="240" w:lineRule="auto"/>
        <w:ind w:left="862"/>
        <w:rPr>
          <w:rFonts w:ascii="Times New Roman" w:eastAsia="Times New Roman" w:hAnsi="Times New Roman"/>
          <w:sz w:val="20"/>
          <w:szCs w:val="20"/>
        </w:rPr>
      </w:pPr>
      <w:r w:rsidRPr="004426E2">
        <w:rPr>
          <w:rFonts w:ascii="Times New Roman" w:eastAsia="Times New Roman" w:hAnsi="Times New Roman"/>
          <w:sz w:val="20"/>
          <w:szCs w:val="20"/>
        </w:rPr>
        <w:t>Прошу</w:t>
      </w:r>
      <w:r w:rsidRPr="004426E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проинформировать</w:t>
      </w:r>
      <w:r w:rsidRPr="004426E2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меня</w:t>
      </w:r>
      <w:r w:rsidRPr="004426E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о</w:t>
      </w:r>
      <w:r w:rsidRPr="004426E2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ходе</w:t>
      </w:r>
      <w:r w:rsidRPr="004426E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предоставления</w:t>
      </w:r>
      <w:r w:rsidRPr="004426E2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Услуги</w:t>
      </w:r>
      <w:r w:rsidRPr="004426E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путем</w:t>
      </w:r>
      <w:r w:rsidRPr="004426E2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(нужное</w:t>
      </w:r>
      <w:r w:rsidRPr="004426E2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pacing w:val="-2"/>
          <w:sz w:val="20"/>
          <w:szCs w:val="20"/>
        </w:rPr>
        <w:t>отметить):</w:t>
      </w:r>
    </w:p>
    <w:p w14:paraId="0063E0FD" w14:textId="77777777" w:rsidR="004426E2" w:rsidRPr="004426E2" w:rsidRDefault="004426E2" w:rsidP="004426E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9"/>
          <w:szCs w:val="20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6"/>
        <w:gridCol w:w="1984"/>
      </w:tblGrid>
      <w:tr w:rsidR="004426E2" w:rsidRPr="00400485" w14:paraId="76337C43" w14:textId="77777777" w:rsidTr="00400485">
        <w:trPr>
          <w:trHeight w:val="264"/>
        </w:trPr>
        <w:tc>
          <w:tcPr>
            <w:tcW w:w="8216" w:type="dxa"/>
          </w:tcPr>
          <w:p w14:paraId="12BAF705" w14:textId="77777777" w:rsidR="004426E2" w:rsidRPr="00400485" w:rsidRDefault="004426E2" w:rsidP="00400485">
            <w:pPr>
              <w:widowControl w:val="0"/>
              <w:autoSpaceDE w:val="0"/>
              <w:autoSpaceDN w:val="0"/>
              <w:spacing w:before="5" w:after="0" w:line="240" w:lineRule="auto"/>
              <w:ind w:left="107"/>
              <w:rPr>
                <w:rFonts w:ascii="Times New Roman" w:eastAsia="Times New Roman" w:hAnsi="Times New Roman"/>
                <w:sz w:val="20"/>
              </w:rPr>
            </w:pPr>
            <w:r w:rsidRPr="00400485">
              <w:rPr>
                <w:rFonts w:ascii="Times New Roman" w:eastAsia="Times New Roman" w:hAnsi="Times New Roman"/>
                <w:sz w:val="20"/>
              </w:rPr>
              <w:t>Направления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в</w:t>
            </w:r>
            <w:r w:rsidRPr="00400485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личный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кабинет</w:t>
            </w:r>
            <w:r w:rsidRPr="00400485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на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Едином</w:t>
            </w:r>
            <w:r w:rsidRPr="00400485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pacing w:val="-2"/>
                <w:sz w:val="20"/>
              </w:rPr>
              <w:t>портале</w:t>
            </w:r>
          </w:p>
        </w:tc>
        <w:tc>
          <w:tcPr>
            <w:tcW w:w="1984" w:type="dxa"/>
          </w:tcPr>
          <w:p w14:paraId="29A33BA2" w14:textId="77777777" w:rsidR="004426E2" w:rsidRPr="00400485" w:rsidRDefault="004426E2" w:rsidP="00400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426E2" w:rsidRPr="00400485" w14:paraId="4CDDB3F6" w14:textId="77777777" w:rsidTr="00400485">
        <w:trPr>
          <w:trHeight w:val="264"/>
        </w:trPr>
        <w:tc>
          <w:tcPr>
            <w:tcW w:w="8216" w:type="dxa"/>
          </w:tcPr>
          <w:p w14:paraId="30331485" w14:textId="77777777" w:rsidR="004426E2" w:rsidRPr="00400485" w:rsidRDefault="004426E2" w:rsidP="00400485">
            <w:pPr>
              <w:widowControl w:val="0"/>
              <w:autoSpaceDE w:val="0"/>
              <w:autoSpaceDN w:val="0"/>
              <w:spacing w:before="5" w:after="0" w:line="240" w:lineRule="auto"/>
              <w:ind w:left="107"/>
              <w:rPr>
                <w:rFonts w:ascii="Times New Roman" w:eastAsia="Times New Roman" w:hAnsi="Times New Roman"/>
                <w:sz w:val="20"/>
              </w:rPr>
            </w:pPr>
            <w:r w:rsidRPr="00400485">
              <w:rPr>
                <w:rFonts w:ascii="Times New Roman" w:eastAsia="Times New Roman" w:hAnsi="Times New Roman"/>
                <w:sz w:val="20"/>
              </w:rPr>
              <w:t>Направления</w:t>
            </w:r>
            <w:r w:rsidRPr="00400485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в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личный</w:t>
            </w:r>
            <w:r w:rsidRPr="00400485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кабинет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на</w:t>
            </w:r>
            <w:r w:rsidRPr="00400485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Региональном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pacing w:val="-2"/>
                <w:sz w:val="20"/>
              </w:rPr>
              <w:t>портале</w:t>
            </w:r>
          </w:p>
        </w:tc>
        <w:tc>
          <w:tcPr>
            <w:tcW w:w="1984" w:type="dxa"/>
          </w:tcPr>
          <w:p w14:paraId="32A707A9" w14:textId="77777777" w:rsidR="004426E2" w:rsidRPr="00400485" w:rsidRDefault="004426E2" w:rsidP="00400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14:paraId="704DCED6" w14:textId="77777777" w:rsidR="004426E2" w:rsidRPr="004426E2" w:rsidRDefault="004426E2" w:rsidP="004426E2">
      <w:pPr>
        <w:widowControl w:val="0"/>
        <w:autoSpaceDE w:val="0"/>
        <w:autoSpaceDN w:val="0"/>
        <w:spacing w:before="164" w:after="0" w:line="240" w:lineRule="auto"/>
        <w:ind w:left="862"/>
        <w:rPr>
          <w:rFonts w:ascii="Times New Roman" w:eastAsia="Times New Roman" w:hAnsi="Times New Roman"/>
          <w:sz w:val="20"/>
          <w:szCs w:val="20"/>
        </w:rPr>
      </w:pPr>
      <w:r w:rsidRPr="004426E2">
        <w:rPr>
          <w:rFonts w:ascii="Times New Roman" w:eastAsia="Times New Roman" w:hAnsi="Times New Roman"/>
          <w:sz w:val="20"/>
          <w:szCs w:val="20"/>
        </w:rPr>
        <w:t>К</w:t>
      </w:r>
      <w:r w:rsidRPr="004426E2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</w:rPr>
        <w:t>заявлению</w:t>
      </w:r>
      <w:r w:rsidRPr="004426E2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pacing w:val="-2"/>
          <w:sz w:val="20"/>
          <w:szCs w:val="20"/>
        </w:rPr>
        <w:t>прилагаю:</w:t>
      </w:r>
    </w:p>
    <w:p w14:paraId="7404EC36" w14:textId="77777777" w:rsidR="004426E2" w:rsidRPr="004426E2" w:rsidRDefault="00CC0BA4" w:rsidP="004426E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 wp14:anchorId="7B82CB7D" wp14:editId="63C575BE">
                <wp:simplePos x="0" y="0"/>
                <wp:positionH relativeFrom="page">
                  <wp:posOffset>685165</wp:posOffset>
                </wp:positionH>
                <wp:positionV relativeFrom="paragraph">
                  <wp:posOffset>168275</wp:posOffset>
                </wp:positionV>
                <wp:extent cx="64770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73610E" id="Graphic 39" o:spid="_x0000_s1026" style="position:absolute;margin-left:53.95pt;margin-top:13.25pt;width:510pt;height:.1pt;z-index:-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tf/JgIAAIEEAAAOAAAAZHJzL2Uyb0RvYy54bWysVMFu2zAMvQ/YPwi6L3bSIlmMOMXQoMWA&#10;oivQFDsrshwbk0VNVGLn70fJdpJ2t2E+CJT4RPLxUV7ddY1mR+WwBpPz6STlTBkJRW32OX/bPnz5&#10;yhl6YQqhwaicnxTyu/XnT6vWZmoGFehCOUZBDGatzXnlvc2SBGWlGoETsMqQswTXCE9bt08KJ1qK&#10;3uhklqbzpAVXWAdSIdLppnfydYxflkr6H2WJyjOdc6rNx9XFdRfWZL0S2d4JW9VyKEP8QxWNqA0l&#10;PYfaCC/YwdV/hWpq6QCh9BMJTQJlWUsVORCbafqBzWslrIpcqDloz23C/xdWPh9fHKuLnN8sOTOi&#10;IY0eh3bQCbWntZgR6tW+uEAQ7RPIX0iO5J0nbHDAdKVrApbosS72+nTuteo8k3Q4v10s0pQkkeSb&#10;zhZRikRk4115QP+oIMYRxyf0vVLFaIlqtGRnRtOR3kFpHZX2nJHSjjNSetcrbYUP90JxwWTtpZBw&#10;1sBRbSF6/YfKqbSLV5trFFGZL5fUvpElYXsEGSEN9ao3Ymqyr8lpE6u4uV3GAULQdfFQax2qQLff&#10;3WvHjiKMb/wCD4rwDmYd+o3AqsdF1wDTZtCplyaItIPiRJK3JHLO8fdBOMWZ/m5oqMIDGQ03GrvR&#10;cF7fQ3xGsUGUc9v9FM6ykD7nnpR9hnFkRTaKFqifseGmgW8HD2UdFI0z1Fc0bGjOI8HhTYaHdL2P&#10;qMufY/0HAAD//wMAUEsDBBQABgAIAAAAIQBjQGMT2wAAAAoBAAAPAAAAZHJzL2Rvd25yZXYueG1s&#10;TI/BbsIwEETvSPyDtUi9oOIQqdCmcRBUQjkn8AEm3sZR43VkGwh8fZ1Te5zZp9mZfDeant3Q+c6S&#10;gPUqAYbUWNVRK+B8Or6+A/NBkpK9JRTwQA+7Yj7LZabsnSq81aFlMYR8JgXoEIaMc99oNNKv7IAU&#10;b9/WGRmidC1XTt5juOl5miQbbmRH8YOWA35pbH7qqxHgy8fRlfWz9AdtqrNy1f65PAjxshj3n8AC&#10;juEPhql+rA5F7HSxV1Ke9VEn24+ICkg3b8AmYJ1OzmVytsCLnP+fUPwCAAD//wMAUEsBAi0AFAAG&#10;AAgAAAAhALaDOJL+AAAA4QEAABMAAAAAAAAAAAAAAAAAAAAAAFtDb250ZW50X1R5cGVzXS54bWxQ&#10;SwECLQAUAAYACAAAACEAOP0h/9YAAACUAQAACwAAAAAAAAAAAAAAAAAvAQAAX3JlbHMvLnJlbHNQ&#10;SwECLQAUAAYACAAAACEATs7X/yYCAACBBAAADgAAAAAAAAAAAAAAAAAuAgAAZHJzL2Uyb0RvYy54&#10;bWxQSwECLQAUAAYACAAAACEAY0BjE9sAAAAKAQAADwAAAAAAAAAAAAAAAACABAAAZHJzL2Rvd25y&#10;ZXYueG1sUEsFBgAAAAAEAAQA8wAAAIgFAAAAAA==&#10;" path="m,l6476999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2942D344" wp14:editId="03AF97FF">
                <wp:simplePos x="0" y="0"/>
                <wp:positionH relativeFrom="page">
                  <wp:posOffset>685165</wp:posOffset>
                </wp:positionH>
                <wp:positionV relativeFrom="paragraph">
                  <wp:posOffset>320675</wp:posOffset>
                </wp:positionV>
                <wp:extent cx="64770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10D435" id="Graphic 40" o:spid="_x0000_s1026" style="position:absolute;margin-left:53.95pt;margin-top:25.25pt;width:510pt;height:.1pt;z-index:-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thQJgIAAIEEAAAOAAAAZHJzL2Uyb0RvYy54bWysVMFu2zAMvQ/YPwi6L3ayIFmMOMXQoMWA&#10;oivQDDsrshwbk0VNVGLn70fJdpJ2t2E+CJT4RPLxUV7fdY1mJ+WwBpPz6STlTBkJRW0OOf+xe/j0&#10;hTP0whRCg1E5Pyvkd5uPH9atzdQMKtCFcoyCGMxam/PKe5slCcpKNQInYJUhZwmuEZ627pAUTrQU&#10;vdHJLE0XSQuusA6kQqTTbe/kmxi/LJX038sSlWc651Sbj6uL6z6syWYtsoMTtqrlUIb4hyoaURtK&#10;egm1FV6wo6v/CtXU0gFC6ScSmgTKspYqciA20/Qdm9dKWBW5UHPQXtqE/y+sfD69OFYXOZ9Te4xo&#10;SKPHoR10Qu1pLWaEerUvLhBE+wTyF5IjeeMJGxwwXemagCV6rIu9Pl96rTrPJB0u5stlmlJOSb7p&#10;bBlzJSIb78oj+kcFMY44PaHvlSpGS1SjJTszmo70DkrrqLTnjJR2nJHS+15pK3y4F4oLJmuvhYSz&#10;Bk5qB9Hr31VOpV292tyiiMpitVpxNrIkbI8gI6ShXvVGTE32LTltYhWf56s4QAi6Lh5qrUMV6A77&#10;e+3YSYTxjV/gQRHewKxDvxVY9bjoGmDaDDr10gSR9lCcSfKWRM45/j4KpzjT3wwNVXggo+FGYz8a&#10;zut7iM8oNohy7rqfwlkW0ufck7LPMI6syEbRAvULNtw08PXooayDonGG+oqGDc15JDi8yfCQbvcR&#10;df1zbP4AAAD//wMAUEsDBBQABgAIAAAAIQA+b7lX2wAAAAoBAAAPAAAAZHJzL2Rvd25yZXYueG1s&#10;TI/BbsIwEETvlfoP1lbqpQIbJApN4yCohHJO4ANMvI2jxuvINhD4+jqn9jizT7Mz+Xa0PbuiD50j&#10;CYu5AIbUON1RK+F0PMw2wEJUpFXvCCXcMcC2eH7KVabdjSq81rFlKYRCpiSYGIeM89AYtCrM3YCU&#10;bt/OWxWT9C3XXt1SuO35Uoh3blVH6YNRA34ZbH7qi5UQyvvBl/WjDHtjq5P21e7xtpfy9WXcfQKL&#10;OMY/GKb6qToUqdPZXUgH1ict1h8JlbASK2ATsFhOznly1sCLnP+fUPwCAAD//wMAUEsBAi0AFAAG&#10;AAgAAAAhALaDOJL+AAAA4QEAABMAAAAAAAAAAAAAAAAAAAAAAFtDb250ZW50X1R5cGVzXS54bWxQ&#10;SwECLQAUAAYACAAAACEAOP0h/9YAAACUAQAACwAAAAAAAAAAAAAAAAAvAQAAX3JlbHMvLnJlbHNQ&#10;SwECLQAUAAYACAAAACEAHP7YUCYCAACBBAAADgAAAAAAAAAAAAAAAAAuAgAAZHJzL2Uyb0RvYy54&#10;bWxQSwECLQAUAAYACAAAACEAPm+5V9sAAAAKAQAADwAAAAAAAAAAAAAAAACABAAAZHJzL2Rvd25y&#10;ZXYueG1sUEsFBgAAAAAEAAQA8wAAAIgFAAAAAA==&#10;" path="m,l6476999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0266BF46" wp14:editId="3AC4854C">
                <wp:simplePos x="0" y="0"/>
                <wp:positionH relativeFrom="page">
                  <wp:posOffset>685165</wp:posOffset>
                </wp:positionH>
                <wp:positionV relativeFrom="paragraph">
                  <wp:posOffset>473075</wp:posOffset>
                </wp:positionV>
                <wp:extent cx="64770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1FD4EC" id="Graphic 41" o:spid="_x0000_s1026" style="position:absolute;margin-left:53.95pt;margin-top:37.25pt;width:510pt;height:.1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xt/JwIAAIEEAAAOAAAAZHJzL2Uyb0RvYy54bWysVMFu2zAMvQ/YPwi6L3ayIFmMOMXQoMWA&#10;oivQDDsrshwbkyWNVGLn70fJdpJ2t2E+CJT4RPLxUV7fdY1mJwVYW5Pz6STlTBlpi9occv5j9/Dp&#10;C2fohSmEtkbl/KyQ320+fli3LlMzW1ldKGAUxGDWupxX3rssSVBWqhE4sU4ZcpYWGuFpC4ekANFS&#10;9EYnszRdJK2FwoGVCpFOt72Tb2L8slTSfy9LVJ7pnFNtPq4Q131Yk81aZAcQrqrlUIb4hyoaURtK&#10;egm1FV6wI9R/hWpqCRZt6SfSNokty1qqyIHYTNN3bF4r4VTkQs1Bd2kT/r+w8vn0Aqwucj6fcmZE&#10;Qxo9Du2gE2pP6zAj1Kt7gUAQ3ZOVv5AcyRtP2OCA6UpoApbosS72+nzpteo8k3S4mC+XaUqSSPJN&#10;Z8soRSKy8a48on9UNsYRpyf0vVLFaIlqtGRnRhNI76C0jkp7zkhp4IyU3vdKO+HDvVBcMFl7LSSc&#10;NfakdjZ6/bvKqbSrV5tbFFFZrFYrzkaWhO0RZIQ01KveiKnJviWnTazi83wVBwitrouHWutQBcJh&#10;f6+BnUQY3/gFHhThDcwB+q3AqsdF1wDTZtCplyaItLfFmSRvSeSc4++jAMWZ/mZoqMIDGQ0Yjf1o&#10;gNf3Nj6j2CDKuet+CnAspM+5J2Wf7TiyIhtFC9Qv2HDT2K9Hb8s6KBpnqK9o2NCcR4LDmwwP6XYf&#10;Udc/x+YPAAAA//8DAFBLAwQUAAYACAAAACEAA28yO9sAAAAKAQAADwAAAGRycy9kb3ducmV2Lnht&#10;bEyPwW7CMBBE75X4B2uRuFTFAbVNm8ZBUAnlnMAHmHgbR8TryDYQ+Po6p/Y4s0+zM/lmND27ovOd&#10;JQGrZQIMqbGqo1bA8bB/+QDmgyQle0so4I4eNsXsKZeZsjeq8FqHlsUQ8pkUoEMYMs59o9FIv7QD&#10;Urz9WGdkiNK1XDl5i+Gm5+skeedGdhQ/aDngt8bmXF+MAF/e966sH6XfaVMdlau2j+edEIv5uP0C&#10;FnAMfzBM9WN1KGKnk72Q8qyPOkk/IyogfX0DNgGr9eScJicFXuT8/4TiFwAA//8DAFBLAQItABQA&#10;BgAIAAAAIQC2gziS/gAAAOEBAAATAAAAAAAAAAAAAAAAAAAAAABbQ29udGVudF9UeXBlc10ueG1s&#10;UEsBAi0AFAAGAAgAAAAhADj9If/WAAAAlAEAAAsAAAAAAAAAAAAAAAAALwEAAF9yZWxzLy5yZWxz&#10;UEsBAi0AFAAGAAgAAAAhAPpfG38nAgAAgQQAAA4AAAAAAAAAAAAAAAAALgIAAGRycy9lMm9Eb2Mu&#10;eG1sUEsBAi0AFAAGAAgAAAAhAANvMjvbAAAACgEAAA8AAAAAAAAAAAAAAAAAgQQAAGRycy9kb3du&#10;cmV2LnhtbFBLBQYAAAAABAAEAPMAAACJBQAAAAA=&#10;" path="m,l6476999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7BE6D936" w14:textId="77777777" w:rsidR="004426E2" w:rsidRPr="004426E2" w:rsidRDefault="004426E2" w:rsidP="004426E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18"/>
          <w:szCs w:val="20"/>
        </w:rPr>
      </w:pPr>
    </w:p>
    <w:p w14:paraId="6227E7B9" w14:textId="77777777" w:rsidR="004426E2" w:rsidRPr="004426E2" w:rsidRDefault="004426E2" w:rsidP="004426E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18"/>
          <w:szCs w:val="20"/>
        </w:rPr>
      </w:pPr>
    </w:p>
    <w:p w14:paraId="2FF18ED5" w14:textId="77777777" w:rsidR="004426E2" w:rsidRPr="004426E2" w:rsidRDefault="004426E2" w:rsidP="004426E2">
      <w:pPr>
        <w:widowControl w:val="0"/>
        <w:autoSpaceDE w:val="0"/>
        <w:autoSpaceDN w:val="0"/>
        <w:spacing w:before="235" w:after="0" w:line="240" w:lineRule="auto"/>
        <w:ind w:left="141" w:right="56" w:firstLine="720"/>
        <w:jc w:val="both"/>
        <w:outlineLvl w:val="0"/>
        <w:rPr>
          <w:rFonts w:ascii="Times New Roman" w:eastAsia="Times New Roman" w:hAnsi="Times New Roman"/>
          <w:sz w:val="21"/>
          <w:szCs w:val="21"/>
        </w:rPr>
      </w:pPr>
      <w:r w:rsidRPr="004426E2">
        <w:rPr>
          <w:rFonts w:ascii="Times New Roman" w:eastAsia="Times New Roman" w:hAnsi="Times New Roman"/>
          <w:sz w:val="21"/>
          <w:szCs w:val="21"/>
        </w:rPr>
        <w:t>В соответствии с Федеральным законом от 27.07.2006 № 152-ФЗ «О персональных данных» даю(ем) согласие на</w:t>
      </w:r>
      <w:r w:rsidRPr="004426E2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4426E2">
        <w:rPr>
          <w:rFonts w:ascii="Times New Roman" w:eastAsia="Times New Roman" w:hAnsi="Times New Roman"/>
          <w:sz w:val="21"/>
          <w:szCs w:val="21"/>
        </w:rPr>
        <w:t>автоматизированную,</w:t>
      </w:r>
      <w:r w:rsidRPr="004426E2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4426E2">
        <w:rPr>
          <w:rFonts w:ascii="Times New Roman" w:eastAsia="Times New Roman" w:hAnsi="Times New Roman"/>
          <w:sz w:val="21"/>
          <w:szCs w:val="21"/>
        </w:rPr>
        <w:t>а</w:t>
      </w:r>
      <w:r w:rsidRPr="004426E2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4426E2">
        <w:rPr>
          <w:rFonts w:ascii="Times New Roman" w:eastAsia="Times New Roman" w:hAnsi="Times New Roman"/>
          <w:sz w:val="21"/>
          <w:szCs w:val="21"/>
        </w:rPr>
        <w:t>также</w:t>
      </w:r>
      <w:r w:rsidRPr="004426E2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4426E2">
        <w:rPr>
          <w:rFonts w:ascii="Times New Roman" w:eastAsia="Times New Roman" w:hAnsi="Times New Roman"/>
          <w:sz w:val="21"/>
          <w:szCs w:val="21"/>
        </w:rPr>
        <w:t>без</w:t>
      </w:r>
      <w:r w:rsidRPr="004426E2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4426E2">
        <w:rPr>
          <w:rFonts w:ascii="Times New Roman" w:eastAsia="Times New Roman" w:hAnsi="Times New Roman"/>
          <w:sz w:val="21"/>
          <w:szCs w:val="21"/>
        </w:rPr>
        <w:t>использования</w:t>
      </w:r>
      <w:r w:rsidRPr="004426E2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4426E2">
        <w:rPr>
          <w:rFonts w:ascii="Times New Roman" w:eastAsia="Times New Roman" w:hAnsi="Times New Roman"/>
          <w:sz w:val="21"/>
          <w:szCs w:val="21"/>
        </w:rPr>
        <w:t>средств</w:t>
      </w:r>
      <w:r w:rsidRPr="004426E2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4426E2">
        <w:rPr>
          <w:rFonts w:ascii="Times New Roman" w:eastAsia="Times New Roman" w:hAnsi="Times New Roman"/>
          <w:sz w:val="21"/>
          <w:szCs w:val="21"/>
        </w:rPr>
        <w:t>автоматизации</w:t>
      </w:r>
      <w:r w:rsidRPr="004426E2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4426E2">
        <w:rPr>
          <w:rFonts w:ascii="Times New Roman" w:eastAsia="Times New Roman" w:hAnsi="Times New Roman"/>
          <w:sz w:val="21"/>
          <w:szCs w:val="21"/>
        </w:rPr>
        <w:t>обработку</w:t>
      </w:r>
      <w:r w:rsidRPr="004426E2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4426E2">
        <w:rPr>
          <w:rFonts w:ascii="Times New Roman" w:eastAsia="Times New Roman" w:hAnsi="Times New Roman"/>
          <w:sz w:val="21"/>
          <w:szCs w:val="21"/>
        </w:rPr>
        <w:t>персональных</w:t>
      </w:r>
      <w:r w:rsidRPr="004426E2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4426E2">
        <w:rPr>
          <w:rFonts w:ascii="Times New Roman" w:eastAsia="Times New Roman" w:hAnsi="Times New Roman"/>
          <w:sz w:val="21"/>
          <w:szCs w:val="21"/>
        </w:rPr>
        <w:t>данных,</w:t>
      </w:r>
      <w:r w:rsidRPr="004426E2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4426E2">
        <w:rPr>
          <w:rFonts w:ascii="Times New Roman" w:eastAsia="Times New Roman" w:hAnsi="Times New Roman"/>
          <w:sz w:val="21"/>
          <w:szCs w:val="21"/>
        </w:rPr>
        <w:t>а</w:t>
      </w:r>
      <w:r w:rsidRPr="004426E2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4426E2">
        <w:rPr>
          <w:rFonts w:ascii="Times New Roman" w:eastAsia="Times New Roman" w:hAnsi="Times New Roman"/>
          <w:sz w:val="21"/>
          <w:szCs w:val="21"/>
        </w:rPr>
        <w:t>именно: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6101470F" w14:textId="77777777" w:rsidR="004426E2" w:rsidRPr="004426E2" w:rsidRDefault="004426E2" w:rsidP="004426E2">
      <w:pPr>
        <w:widowControl w:val="0"/>
        <w:autoSpaceDE w:val="0"/>
        <w:autoSpaceDN w:val="0"/>
        <w:spacing w:before="7" w:after="0" w:line="228" w:lineRule="exact"/>
        <w:ind w:left="187"/>
        <w:rPr>
          <w:rFonts w:ascii="Times New Roman" w:eastAsia="Times New Roman" w:hAnsi="Times New Roman"/>
          <w:sz w:val="20"/>
          <w:szCs w:val="20"/>
        </w:rPr>
      </w:pPr>
      <w:proofErr w:type="spellStart"/>
      <w:r w:rsidRPr="004426E2">
        <w:rPr>
          <w:rFonts w:ascii="Times New Roman" w:eastAsia="Times New Roman" w:hAnsi="Times New Roman"/>
          <w:spacing w:val="-2"/>
          <w:sz w:val="20"/>
          <w:szCs w:val="20"/>
        </w:rPr>
        <w:t>Заявител</w:t>
      </w:r>
      <w:proofErr w:type="spellEnd"/>
    </w:p>
    <w:p w14:paraId="091007CF" w14:textId="77777777" w:rsidR="004426E2" w:rsidRPr="004426E2" w:rsidRDefault="00CC0BA4" w:rsidP="004426E2">
      <w:pPr>
        <w:widowControl w:val="0"/>
        <w:tabs>
          <w:tab w:val="left" w:pos="2019"/>
          <w:tab w:val="left" w:pos="7711"/>
        </w:tabs>
        <w:autoSpaceDE w:val="0"/>
        <w:autoSpaceDN w:val="0"/>
        <w:spacing w:after="0" w:line="239" w:lineRule="exact"/>
        <w:ind w:left="187"/>
        <w:rPr>
          <w:rFonts w:ascii="Times New Roman" w:eastAsia="Times New Roman" w:hAnsi="Times New Roman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203A762D" wp14:editId="7DD4645A">
                <wp:simplePos x="0" y="0"/>
                <wp:positionH relativeFrom="page">
                  <wp:posOffset>4463415</wp:posOffset>
                </wp:positionH>
                <wp:positionV relativeFrom="paragraph">
                  <wp:posOffset>28575</wp:posOffset>
                </wp:positionV>
                <wp:extent cx="2699385" cy="1270"/>
                <wp:effectExtent l="0" t="0" r="5715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9385">
                              <a:moveTo>
                                <a:pt x="0" y="0"/>
                              </a:moveTo>
                              <a:lnTo>
                                <a:pt x="535217" y="0"/>
                              </a:lnTo>
                            </a:path>
                            <a:path w="2699385">
                              <a:moveTo>
                                <a:pt x="535217" y="0"/>
                              </a:moveTo>
                              <a:lnTo>
                                <a:pt x="269924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1A231A" id="Graphic 42" o:spid="_x0000_s1026" style="position:absolute;margin-left:351.45pt;margin-top:2.25pt;width:212.55pt;height:.1pt;z-index:-25167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qe4OQIAAPQEAAAOAAAAZHJzL2Uyb0RvYy54bWysVNtu2zAMfR+wfxD0vjhxmrQx4hRDgxYD&#10;iq5AM+xZkeVYmCxplBI7fz9KtpO0u2AY5geBFI9IHl68vG1rRQ4CnDQ6p5PRmBKhuSmk3uX0y+b+&#10;ww0lzjNdMGW0yOlROHq7ev9u2dhMpKYyqhBA0Il2WWNzWnlvsyRxvBI1cyNjhUZjaaBmHlXYJQWw&#10;Br3XKknH43nSGCgsGC6cw9t1Z6Sr6L8sBfefy9IJT1ROMTcfT4jnNpzJasmyHTBbSd6nwf4hi5pJ&#10;jUFPrtbMM7IH+ZOrWnIwzpR+xE2dmLKUXEQOyGYyfsPmpWJWRC5YHGdPZXL/zy1/OjwDkUVOr1JK&#10;NKuxRw99OfAGy9NYlyHqxT5DIOjso+HfHBqSV5aguB7TllAHLNIjbaz18VRr0XrC8TKdLxbTmxkl&#10;HG2T9Dq2ImHZ8JbvnX8QJvphh0fnu04Vg8SqQeKtHkTAfodOq9hpTwl2GijBTm+7Tlvmw7uQXBBJ&#10;c04k3NXmIDYmWv2bzDG1s1XpS9RsOksn15QMJBHaAVAIUf422i/8/C5kqF56tfhTzD54ZIvyZT2V&#10;DsTnU3QQcnNGyeJeKhUV2G3vFJADCxsTv1A69PAKZsH5NXNVh4umHqZ0PxrdNIS52JriiFPW4Fzl&#10;1H3fMxCUqE8a5zjs5CDAIGwHAby6M3FzYw0x5qb9ysCSED6nHofpyQxbwrJhTgL1Eza81Obj3ptS&#10;hiGKY9tl1Cu4WpFg/xsIu3upR9T5Z7X6AQAA//8DAFBLAwQUAAYACAAAACEArk5NJdsAAAAIAQAA&#10;DwAAAGRycy9kb3ducmV2LnhtbEyPwU7DMBBE70j8g7VI3KjT0NIQ4lSoEkcOlIqzG2+TCHsdYjdx&#10;/57tCY47M5p9U22Ts2LCMfSeFCwXGQikxpueWgWHz7eHAkSImoy2nlDBBQNs69ubSpfGz/SB0z62&#10;gksolFpBF+NQShmaDp0OCz8gsXfyo9ORz7GVZtQzlzsr8yx7kk73xB86PeCuw+Z7f3YK8rBOXymX&#10;c/G4sgf/ftpNP+mi1P1den0BETHFvzBc8RkdamY6+jOZIKyCTZY/c1TBag3i6i/zgscdWdiArCv5&#10;f0D9CwAA//8DAFBLAQItABQABgAIAAAAIQC2gziS/gAAAOEBAAATAAAAAAAAAAAAAAAAAAAAAABb&#10;Q29udGVudF9UeXBlc10ueG1sUEsBAi0AFAAGAAgAAAAhADj9If/WAAAAlAEAAAsAAAAAAAAAAAAA&#10;AAAALwEAAF9yZWxzLy5yZWxzUEsBAi0AFAAGAAgAAAAhACqyp7g5AgAA9AQAAA4AAAAAAAAAAAAA&#10;AAAALgIAAGRycy9lMm9Eb2MueG1sUEsBAi0AFAAGAAgAAAAhAK5OTSXbAAAACAEAAA8AAAAAAAAA&#10;AAAAAAAAkwQAAGRycy9kb3ducmV2LnhtbFBLBQYAAAAABAAEAPMAAACbBQAAAAA=&#10;" path="m,l535217,em535217,l2699249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581ABFE3" wp14:editId="15405696">
                <wp:simplePos x="0" y="0"/>
                <wp:positionH relativeFrom="page">
                  <wp:posOffset>1325880</wp:posOffset>
                </wp:positionH>
                <wp:positionV relativeFrom="paragraph">
                  <wp:posOffset>28575</wp:posOffset>
                </wp:positionV>
                <wp:extent cx="2990215" cy="1270"/>
                <wp:effectExtent l="0" t="0" r="635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215">
                              <a:moveTo>
                                <a:pt x="0" y="0"/>
                              </a:moveTo>
                              <a:lnTo>
                                <a:pt x="298970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147BA0" id="Graphic 43" o:spid="_x0000_s1026" style="position:absolute;margin-left:104.4pt;margin-top:2.25pt;width:235.45pt;height:.1pt;z-index:-25167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90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Z67KQIAAIEEAAAOAAAAZHJzL2Uyb0RvYy54bWysVMFu2zAMvQ/YPwi6L3bcrmmMOMXQoMWA&#10;oivQFDsrshwbk0WNUuLk70fJdpJ2t2E+CJT4RPLxUV7cHVrN9gpdA6bg00nKmTISysZsC/62fvhy&#10;y5nzwpRCg1EFPyrH75afPy06m6sMatClQkZBjMs7W/Dae5sniZO1aoWbgFWGnBVgKzxtcZuUKDqK&#10;3uokS9ObpAMsLYJUztHpqnfyZYxfVUr6H1XllGe64FSbjyvGdRPWZLkQ+RaFrRs5lCH+oYpWNIaS&#10;nkKthBdsh81fodpGIjio/ERCm0BVNVJFDsRmmn5g81oLqyIXao6zpza5/xdWPu9fkDVlwa+vODOi&#10;JY0eh3bQCbWnsy4n1Kt9wUDQ2SeQvxw5kneesHED5lBhG7BEjx1ir4+nXquDZ5IOs/k8zaZfOZPk&#10;m2azKEUi8vGu3Dn/qCDGEfsn53ulytES9WjJgxlNJL2D0joq7TkjpZEzUnrTK22FD/dCccFk3bmQ&#10;cNbCXq0hev2Hyqm0s1ebS1Q2v53P0hlnI0vC9ggyQhrqVW/E1GRfktMmVHFzdT2PA+RAN+VDo3Wo&#10;wuF2c6+R7UUY3/gFHhThHcyi8yvh6h4XXQNMm0GnXpog0gbKI0nekcgFd793AhVn+ruhoQoPZDRw&#10;NDajgV7fQ3xGsUGUc334KdCykL7gnpR9hnFkRT6KFqifsOGmgW87D1UTFI0z1Fc0bGjOI8HhTYaH&#10;dLmPqPOfY/kHAAD//wMAUEsDBBQABgAIAAAAIQA23W6B3AAAAAcBAAAPAAAAZHJzL2Rvd25yZXYu&#10;eG1sTM4xT8MwEAXgHYn/YB0SG7WpIAkhTlWQmBgQBSGxOfERh8bnELtN+PccE4xP7/TuqzaLH8QR&#10;p9gH0nC5UiCQ2mB76jS8vjxcFCBiMmTNEAg1fGOETX16UpnShpme8bhLneARiqXR4FIaSylj69Cb&#10;uAojEncfYfImcZw6aScz87gf5FqpTHrTE39wZsR7h+1+d/AafKHen2a37zL8bN7C9u5RfRWN1udn&#10;y/YWRMIl/R3DL5/pULOpCQeyUQwa1qpgetJwdQ2C+yy/yUE0nHOQdSX/++sfAAAA//8DAFBLAQIt&#10;ABQABgAIAAAAIQC2gziS/gAAAOEBAAATAAAAAAAAAAAAAAAAAAAAAABbQ29udGVudF9UeXBlc10u&#10;eG1sUEsBAi0AFAAGAAgAAAAhADj9If/WAAAAlAEAAAsAAAAAAAAAAAAAAAAALwEAAF9yZWxzLy5y&#10;ZWxzUEsBAi0AFAAGAAgAAAAhAP+lnrspAgAAgQQAAA4AAAAAAAAAAAAAAAAALgIAAGRycy9lMm9E&#10;b2MueG1sUEsBAi0AFAAGAAgAAAAhADbdboHcAAAABwEAAA8AAAAAAAAAAAAAAAAAgwQAAGRycy9k&#10;b3ducmV2LnhtbFBLBQYAAAAABAAEAPMAAACMBQAAAAA=&#10;" path="m,l2989707,e" filled="f" strokeweight=".17636mm">
                <v:path arrowok="t"/>
                <w10:wrap anchorx="page"/>
              </v:shape>
            </w:pict>
          </mc:Fallback>
        </mc:AlternateContent>
      </w:r>
      <w:r w:rsidR="004426E2" w:rsidRPr="004426E2">
        <w:rPr>
          <w:rFonts w:ascii="Times New Roman" w:eastAsia="Times New Roman" w:hAnsi="Times New Roman"/>
          <w:spacing w:val="-5"/>
          <w:position w:val="2"/>
          <w:sz w:val="20"/>
        </w:rPr>
        <w:t>ь:</w:t>
      </w:r>
      <w:r w:rsidR="004426E2" w:rsidRPr="004426E2">
        <w:rPr>
          <w:rFonts w:ascii="Times New Roman" w:eastAsia="Times New Roman" w:hAnsi="Times New Roman"/>
          <w:position w:val="2"/>
          <w:sz w:val="20"/>
        </w:rPr>
        <w:tab/>
      </w:r>
      <w:r w:rsidR="004426E2" w:rsidRPr="004426E2">
        <w:rPr>
          <w:rFonts w:ascii="Times New Roman" w:eastAsia="Times New Roman" w:hAnsi="Times New Roman"/>
          <w:sz w:val="16"/>
        </w:rPr>
        <w:t>(Фамилия</w:t>
      </w:r>
      <w:r w:rsidR="004426E2" w:rsidRPr="004426E2">
        <w:rPr>
          <w:rFonts w:ascii="Times New Roman" w:eastAsia="Times New Roman" w:hAnsi="Times New Roman"/>
          <w:spacing w:val="-3"/>
          <w:sz w:val="16"/>
        </w:rPr>
        <w:t xml:space="preserve"> </w:t>
      </w:r>
      <w:r w:rsidR="004426E2" w:rsidRPr="004426E2">
        <w:rPr>
          <w:rFonts w:ascii="Times New Roman" w:eastAsia="Times New Roman" w:hAnsi="Times New Roman"/>
          <w:sz w:val="16"/>
        </w:rPr>
        <w:t>имя</w:t>
      </w:r>
      <w:r w:rsidR="004426E2" w:rsidRPr="004426E2">
        <w:rPr>
          <w:rFonts w:ascii="Times New Roman" w:eastAsia="Times New Roman" w:hAnsi="Times New Roman"/>
          <w:spacing w:val="-2"/>
          <w:sz w:val="16"/>
        </w:rPr>
        <w:t xml:space="preserve"> </w:t>
      </w:r>
      <w:r w:rsidR="004426E2" w:rsidRPr="004426E2">
        <w:rPr>
          <w:rFonts w:ascii="Times New Roman" w:eastAsia="Times New Roman" w:hAnsi="Times New Roman"/>
          <w:sz w:val="16"/>
        </w:rPr>
        <w:t>(отчество</w:t>
      </w:r>
      <w:r w:rsidR="004426E2" w:rsidRPr="004426E2">
        <w:rPr>
          <w:rFonts w:ascii="Times New Roman" w:eastAsia="Times New Roman" w:hAnsi="Times New Roman"/>
          <w:spacing w:val="-1"/>
          <w:sz w:val="16"/>
        </w:rPr>
        <w:t xml:space="preserve"> </w:t>
      </w:r>
      <w:r w:rsidR="004426E2" w:rsidRPr="004426E2">
        <w:rPr>
          <w:rFonts w:ascii="Times New Roman" w:eastAsia="Times New Roman" w:hAnsi="Times New Roman"/>
          <w:i/>
          <w:sz w:val="16"/>
        </w:rPr>
        <w:t>—</w:t>
      </w:r>
      <w:r w:rsidR="004426E2" w:rsidRPr="004426E2">
        <w:rPr>
          <w:rFonts w:ascii="Times New Roman" w:eastAsia="Times New Roman" w:hAnsi="Times New Roman"/>
          <w:i/>
          <w:spacing w:val="-2"/>
          <w:sz w:val="16"/>
        </w:rPr>
        <w:t xml:space="preserve"> </w:t>
      </w:r>
      <w:r w:rsidR="004426E2" w:rsidRPr="004426E2">
        <w:rPr>
          <w:rFonts w:ascii="Times New Roman" w:eastAsia="Times New Roman" w:hAnsi="Times New Roman"/>
          <w:sz w:val="16"/>
        </w:rPr>
        <w:t>при</w:t>
      </w:r>
      <w:r w:rsidR="004426E2" w:rsidRPr="004426E2">
        <w:rPr>
          <w:rFonts w:ascii="Times New Roman" w:eastAsia="Times New Roman" w:hAnsi="Times New Roman"/>
          <w:spacing w:val="-2"/>
          <w:sz w:val="16"/>
        </w:rPr>
        <w:t xml:space="preserve"> наличии))</w:t>
      </w:r>
      <w:r w:rsidR="004426E2" w:rsidRPr="004426E2">
        <w:rPr>
          <w:rFonts w:ascii="Times New Roman" w:eastAsia="Times New Roman" w:hAnsi="Times New Roman"/>
          <w:sz w:val="16"/>
        </w:rPr>
        <w:tab/>
      </w:r>
      <w:r w:rsidR="004426E2" w:rsidRPr="004426E2">
        <w:rPr>
          <w:rFonts w:ascii="Times New Roman" w:eastAsia="Times New Roman" w:hAnsi="Times New Roman"/>
          <w:spacing w:val="-2"/>
          <w:sz w:val="16"/>
        </w:rPr>
        <w:t>(подпись)</w:t>
      </w:r>
    </w:p>
    <w:p w14:paraId="47083F41" w14:textId="77777777" w:rsidR="004426E2" w:rsidRPr="004426E2" w:rsidRDefault="004426E2" w:rsidP="004426E2">
      <w:pPr>
        <w:widowControl w:val="0"/>
        <w:tabs>
          <w:tab w:val="left" w:pos="8046"/>
        </w:tabs>
        <w:autoSpaceDE w:val="0"/>
        <w:autoSpaceDN w:val="0"/>
        <w:spacing w:after="0" w:line="240" w:lineRule="auto"/>
        <w:ind w:left="6988"/>
        <w:rPr>
          <w:rFonts w:ascii="Times New Roman" w:eastAsia="Times New Roman" w:hAnsi="Times New Roman"/>
          <w:sz w:val="20"/>
          <w:szCs w:val="20"/>
        </w:rPr>
      </w:pPr>
      <w:proofErr w:type="gramStart"/>
      <w:r w:rsidRPr="004426E2">
        <w:rPr>
          <w:rFonts w:ascii="Times New Roman" w:eastAsia="Times New Roman" w:hAnsi="Times New Roman"/>
          <w:sz w:val="20"/>
          <w:szCs w:val="20"/>
        </w:rPr>
        <w:t>"</w:t>
      </w:r>
      <w:r w:rsidRPr="004426E2">
        <w:rPr>
          <w:rFonts w:ascii="Times New Roman" w:eastAsia="Times New Roman" w:hAnsi="Times New Roman"/>
          <w:spacing w:val="53"/>
          <w:sz w:val="20"/>
          <w:szCs w:val="20"/>
          <w:u w:val="single"/>
        </w:rPr>
        <w:t xml:space="preserve">  </w:t>
      </w:r>
      <w:r w:rsidRPr="004426E2">
        <w:rPr>
          <w:rFonts w:ascii="Times New Roman" w:eastAsia="Times New Roman" w:hAnsi="Times New Roman"/>
          <w:sz w:val="20"/>
          <w:szCs w:val="20"/>
        </w:rPr>
        <w:t>"</w:t>
      </w:r>
      <w:proofErr w:type="gramEnd"/>
      <w:r w:rsidRPr="004426E2">
        <w:rPr>
          <w:rFonts w:ascii="Times New Roman" w:eastAsia="Times New Roman" w:hAnsi="Times New Roman"/>
          <w:sz w:val="20"/>
          <w:szCs w:val="20"/>
        </w:rPr>
        <w:t xml:space="preserve"> </w:t>
      </w:r>
      <w:r w:rsidRPr="004426E2">
        <w:rPr>
          <w:rFonts w:ascii="Times New Roman" w:eastAsia="Times New Roman" w:hAnsi="Times New Roman"/>
          <w:sz w:val="20"/>
          <w:szCs w:val="20"/>
          <w:u w:val="single"/>
        </w:rPr>
        <w:tab/>
      </w:r>
      <w:r w:rsidRPr="004426E2">
        <w:rPr>
          <w:rFonts w:ascii="Times New Roman" w:eastAsia="Times New Roman" w:hAnsi="Times New Roman"/>
          <w:sz w:val="20"/>
          <w:szCs w:val="20"/>
        </w:rPr>
        <w:t>20</w:t>
      </w:r>
      <w:r w:rsidRPr="004426E2">
        <w:rPr>
          <w:rFonts w:ascii="Times New Roman" w:eastAsia="Times New Roman" w:hAnsi="Times New Roman"/>
          <w:spacing w:val="72"/>
          <w:sz w:val="20"/>
          <w:szCs w:val="20"/>
          <w:u w:val="single"/>
        </w:rPr>
        <w:t xml:space="preserve">  </w:t>
      </w:r>
      <w:r w:rsidRPr="004426E2">
        <w:rPr>
          <w:rFonts w:ascii="Times New Roman" w:eastAsia="Times New Roman" w:hAnsi="Times New Roman"/>
          <w:spacing w:val="-4"/>
          <w:sz w:val="20"/>
          <w:szCs w:val="20"/>
        </w:rPr>
        <w:t>года</w:t>
      </w:r>
    </w:p>
    <w:p w14:paraId="226F7D27" w14:textId="77777777" w:rsidR="004426E2" w:rsidRPr="004426E2" w:rsidRDefault="00CC0BA4" w:rsidP="004426E2">
      <w:pPr>
        <w:widowControl w:val="0"/>
        <w:autoSpaceDE w:val="0"/>
        <w:autoSpaceDN w:val="0"/>
        <w:spacing w:before="201"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60467A47" wp14:editId="0ACDE211">
                <wp:simplePos x="0" y="0"/>
                <wp:positionH relativeFrom="page">
                  <wp:posOffset>685165</wp:posOffset>
                </wp:positionH>
                <wp:positionV relativeFrom="paragraph">
                  <wp:posOffset>292100</wp:posOffset>
                </wp:positionV>
                <wp:extent cx="648208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2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2080">
                              <a:moveTo>
                                <a:pt x="4479761" y="0"/>
                              </a:moveTo>
                              <a:lnTo>
                                <a:pt x="4625385" y="0"/>
                              </a:lnTo>
                            </a:path>
                            <a:path w="6482080">
                              <a:moveTo>
                                <a:pt x="4625385" y="0"/>
                              </a:moveTo>
                              <a:lnTo>
                                <a:pt x="6482079" y="0"/>
                              </a:lnTo>
                            </a:path>
                            <a:path w="6482080">
                              <a:moveTo>
                                <a:pt x="2128195" y="0"/>
                              </a:moveTo>
                              <a:lnTo>
                                <a:pt x="2273818" y="0"/>
                              </a:lnTo>
                            </a:path>
                            <a:path w="6482080">
                              <a:moveTo>
                                <a:pt x="2273818" y="0"/>
                              </a:moveTo>
                              <a:lnTo>
                                <a:pt x="4479761" y="0"/>
                              </a:lnTo>
                            </a:path>
                            <a:path w="6482080">
                              <a:moveTo>
                                <a:pt x="0" y="0"/>
                              </a:moveTo>
                              <a:lnTo>
                                <a:pt x="1259392" y="0"/>
                              </a:lnTo>
                            </a:path>
                            <a:path w="6482080">
                              <a:moveTo>
                                <a:pt x="1259392" y="0"/>
                              </a:moveTo>
                              <a:lnTo>
                                <a:pt x="21281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44B0EF" id="Graphic 44" o:spid="_x0000_s1026" style="position:absolute;margin-left:53.95pt;margin-top:23pt;width:510.4pt;height:.1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2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8lyfAIAAMoGAAAOAAAAZHJzL2Uyb0RvYy54bWysVV1v2jAUfZ+0/2D5fYSEz0SEaipqNanq&#10;KpVqz8ZxSDTH9mxD6L/ftZMA6UCa2HiIru3je+6H72Fxd6g42jNtSilSHA6GGDFBZVaKbYrf1g9f&#10;5hgZS0RGuBQsxe/M4Lvl50+LWiUskoXkGdMInAiT1CrFhbUqCQJDC1YRM5CKCTjMpa6IhaXeBpkm&#10;NXiveBANh9OgljpTWlJmDOyumkO89P7znFH7Pc8Ns4inGGKz/qv9d+O+wXJBkq0mqihpGwa5IYqK&#10;lAJIj65WxBK00+UfrqqSamlkbgdUVoHM85IynwNkEw4/ZPNaEMV8LlAco45lMv/PLX3ev2hUZike&#10;jzESpIIePbblgB0oT61MAqhX9aJdgkY9SfrTwEHQO3EL02IOua4cFtJDB1/r92Ot2cEiCpvT8Twa&#10;zqElFM7CaOZbEZCku0t3xj4y6f2Q/ZOxTaeyziJFZ9GD6EwN/Xad5r7TFiPotMYIOr1pOq2Idfdc&#10;cM5E9SkQt1fJPVtLf2pd5OPxLJ5NQ4y6+CHAE4aLHnYaTUbzSQ/bIOCSI/tr0guOrpH6Ks7ifyeN&#10;wmgexv3or5FG0Ww0D2Gwz6pyU6aXHF0jvdSKm0jhyZ3FfY0ujCbxKI562JvoLjm6RnqpCR9I27fk&#10;3zDY51PChX/Oo3HslchIXmYPJefu3Rm93dxzjfbE6aD/uYEADz2Y0sauiCkanD9qYVy0A9/MuJv2&#10;jczeQTtqUIsUm187ohlG/JsAdXJK2xm6MzadoS2/l16P/UgA5/rwg2iFHH2KLUjEs+y0jyTd9LvU&#10;j1h3U8ivOyvz0kmDF6MmonYBgukTbMXdKfL52qNOf0HL3wAAAP//AwBQSwMEFAAGAAgAAAAhAAce&#10;3MvcAAAACgEAAA8AAABkcnMvZG93bnJldi54bWxMj8FOwzAQRO9I/IO1lbhU1EmEkhLiVAiJQ4+U&#10;foAbL0laex1itwl/z+YEx5l9mp2pdrOz4oZj6D0pSDcJCKTGm55aBcfP98ctiBA1GW09oYIfDLCr&#10;7+8qXRo/0QfeDrEVHEKh1Aq6GIdSytB06HTY+AGJb19+dDqyHFtpRj1xuLMyS5JcOt0Tf+j0gG8d&#10;NpfD1SnIp7mY02/X7jG92OOZ1vto10o9rObXFxAR5/gHw1Kfq0PNnU7+SiYIyzopnhlV8JTzpgVI&#10;s20B4rQ4Gci6kv8n1L8AAAD//wMAUEsBAi0AFAAGAAgAAAAhALaDOJL+AAAA4QEAABMAAAAAAAAA&#10;AAAAAAAAAAAAAFtDb250ZW50X1R5cGVzXS54bWxQSwECLQAUAAYACAAAACEAOP0h/9YAAACUAQAA&#10;CwAAAAAAAAAAAAAAAAAvAQAAX3JlbHMvLnJlbHNQSwECLQAUAAYACAAAACEAksfJcnwCAADKBgAA&#10;DgAAAAAAAAAAAAAAAAAuAgAAZHJzL2Uyb0RvYy54bWxQSwECLQAUAAYACAAAACEABx7cy9wAAAAK&#10;AQAADwAAAAAAAAAAAAAAAADWBAAAZHJzL2Rvd25yZXYueG1sUEsFBgAAAAAEAAQA8wAAAN8FAAAA&#10;AA==&#10;" path="m4479761,r145624,em4625385,l6482079,em2128195,r145623,em2273818,l4479761,em,l1259392,em1259392,r868803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2A210129" w14:textId="77777777" w:rsidR="004426E2" w:rsidRPr="004426E2" w:rsidRDefault="004426E2" w:rsidP="004426E2">
      <w:pPr>
        <w:widowControl w:val="0"/>
        <w:tabs>
          <w:tab w:val="left" w:pos="3858"/>
          <w:tab w:val="left" w:pos="8383"/>
        </w:tabs>
        <w:autoSpaceDE w:val="0"/>
        <w:autoSpaceDN w:val="0"/>
        <w:spacing w:before="5" w:after="0" w:line="240" w:lineRule="auto"/>
        <w:ind w:left="337"/>
        <w:rPr>
          <w:rFonts w:ascii="Times New Roman" w:eastAsia="Times New Roman" w:hAnsi="Times New Roman"/>
          <w:sz w:val="16"/>
        </w:rPr>
      </w:pPr>
      <w:r w:rsidRPr="004426E2">
        <w:rPr>
          <w:rFonts w:ascii="Times New Roman" w:eastAsia="Times New Roman" w:hAnsi="Times New Roman"/>
          <w:sz w:val="16"/>
        </w:rPr>
        <w:t xml:space="preserve">(Должность лица, принявшего </w:t>
      </w:r>
      <w:r w:rsidRPr="004426E2">
        <w:rPr>
          <w:rFonts w:ascii="Times New Roman" w:eastAsia="Times New Roman" w:hAnsi="Times New Roman"/>
          <w:spacing w:val="-2"/>
          <w:sz w:val="16"/>
        </w:rPr>
        <w:t>заявление)</w:t>
      </w:r>
      <w:r w:rsidRPr="004426E2">
        <w:rPr>
          <w:rFonts w:ascii="Times New Roman" w:eastAsia="Times New Roman" w:hAnsi="Times New Roman"/>
          <w:sz w:val="16"/>
        </w:rPr>
        <w:tab/>
        <w:t>(Фамилия</w:t>
      </w:r>
      <w:r w:rsidRPr="004426E2">
        <w:rPr>
          <w:rFonts w:ascii="Times New Roman" w:eastAsia="Times New Roman" w:hAnsi="Times New Roman"/>
          <w:spacing w:val="-5"/>
          <w:sz w:val="16"/>
        </w:rPr>
        <w:t xml:space="preserve"> </w:t>
      </w:r>
      <w:r w:rsidRPr="004426E2">
        <w:rPr>
          <w:rFonts w:ascii="Times New Roman" w:eastAsia="Times New Roman" w:hAnsi="Times New Roman"/>
          <w:sz w:val="16"/>
        </w:rPr>
        <w:t>имя</w:t>
      </w:r>
      <w:r w:rsidRPr="004426E2">
        <w:rPr>
          <w:rFonts w:ascii="Times New Roman" w:eastAsia="Times New Roman" w:hAnsi="Times New Roman"/>
          <w:spacing w:val="-2"/>
          <w:sz w:val="16"/>
        </w:rPr>
        <w:t xml:space="preserve"> </w:t>
      </w:r>
      <w:r w:rsidRPr="004426E2">
        <w:rPr>
          <w:rFonts w:ascii="Times New Roman" w:eastAsia="Times New Roman" w:hAnsi="Times New Roman"/>
          <w:sz w:val="16"/>
        </w:rPr>
        <w:t>(отчество</w:t>
      </w:r>
      <w:r w:rsidRPr="004426E2">
        <w:rPr>
          <w:rFonts w:ascii="Times New Roman" w:eastAsia="Times New Roman" w:hAnsi="Times New Roman"/>
          <w:spacing w:val="-1"/>
          <w:sz w:val="16"/>
        </w:rPr>
        <w:t xml:space="preserve"> </w:t>
      </w:r>
      <w:r w:rsidRPr="004426E2">
        <w:rPr>
          <w:rFonts w:ascii="Times New Roman" w:eastAsia="Times New Roman" w:hAnsi="Times New Roman"/>
          <w:i/>
          <w:sz w:val="16"/>
        </w:rPr>
        <w:t>—</w:t>
      </w:r>
      <w:r w:rsidRPr="004426E2">
        <w:rPr>
          <w:rFonts w:ascii="Times New Roman" w:eastAsia="Times New Roman" w:hAnsi="Times New Roman"/>
          <w:i/>
          <w:spacing w:val="-2"/>
          <w:sz w:val="16"/>
        </w:rPr>
        <w:t xml:space="preserve"> </w:t>
      </w:r>
      <w:r w:rsidRPr="004426E2">
        <w:rPr>
          <w:rFonts w:ascii="Times New Roman" w:eastAsia="Times New Roman" w:hAnsi="Times New Roman"/>
          <w:sz w:val="16"/>
        </w:rPr>
        <w:t>при</w:t>
      </w:r>
      <w:r w:rsidRPr="004426E2">
        <w:rPr>
          <w:rFonts w:ascii="Times New Roman" w:eastAsia="Times New Roman" w:hAnsi="Times New Roman"/>
          <w:spacing w:val="-2"/>
          <w:sz w:val="16"/>
        </w:rPr>
        <w:t xml:space="preserve"> наличии))</w:t>
      </w:r>
      <w:r w:rsidRPr="004426E2">
        <w:rPr>
          <w:rFonts w:ascii="Times New Roman" w:eastAsia="Times New Roman" w:hAnsi="Times New Roman"/>
          <w:sz w:val="16"/>
        </w:rPr>
        <w:tab/>
      </w:r>
      <w:r w:rsidRPr="004426E2">
        <w:rPr>
          <w:rFonts w:ascii="Times New Roman" w:eastAsia="Times New Roman" w:hAnsi="Times New Roman"/>
          <w:spacing w:val="-2"/>
          <w:sz w:val="16"/>
        </w:rPr>
        <w:t>(подпись)</w:t>
      </w:r>
    </w:p>
    <w:p w14:paraId="4F363A04" w14:textId="77777777" w:rsidR="004426E2" w:rsidRPr="004426E2" w:rsidRDefault="00CC0BA4" w:rsidP="004426E2">
      <w:pPr>
        <w:widowControl w:val="0"/>
        <w:autoSpaceDE w:val="0"/>
        <w:autoSpaceDN w:val="0"/>
        <w:spacing w:after="0" w:line="20" w:lineRule="exact"/>
        <w:ind w:left="82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7666BB6" wp14:editId="4F3EEE2C">
                <wp:extent cx="6482080" cy="6350"/>
                <wp:effectExtent l="0" t="0" r="0" b="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080" cy="6350"/>
                          <a:chOff x="0" y="0"/>
                          <a:chExt cx="6482080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3174"/>
                            <a:ext cx="6482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>
                                <a:moveTo>
                                  <a:pt x="1259392" y="0"/>
                                </a:moveTo>
                                <a:lnTo>
                                  <a:pt x="2128195" y="0"/>
                                </a:lnTo>
                              </a:path>
                              <a:path w="6482080">
                                <a:moveTo>
                                  <a:pt x="2128195" y="0"/>
                                </a:moveTo>
                                <a:lnTo>
                                  <a:pt x="2273818" y="0"/>
                                </a:lnTo>
                              </a:path>
                              <a:path w="6482080">
                                <a:moveTo>
                                  <a:pt x="2273818" y="0"/>
                                </a:moveTo>
                                <a:lnTo>
                                  <a:pt x="4479761" y="0"/>
                                </a:lnTo>
                              </a:path>
                              <a:path w="6482080">
                                <a:moveTo>
                                  <a:pt x="4479761" y="0"/>
                                </a:moveTo>
                                <a:lnTo>
                                  <a:pt x="4625385" y="0"/>
                                </a:lnTo>
                              </a:path>
                              <a:path w="6482080">
                                <a:moveTo>
                                  <a:pt x="4625385" y="0"/>
                                </a:moveTo>
                                <a:lnTo>
                                  <a:pt x="6482079" y="0"/>
                                </a:lnTo>
                              </a:path>
                              <a:path w="6482080">
                                <a:moveTo>
                                  <a:pt x="0" y="0"/>
                                </a:moveTo>
                                <a:lnTo>
                                  <a:pt x="1259392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C025D8A" id="Group 45" o:spid="_x0000_s1026" style="width:510.4pt;height:.5pt;mso-position-horizontal-relative:char;mso-position-vertical-relative:line" coordsize="648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LuCygIAAP8HAAAOAAAAZHJzL2Uyb0RvYy54bWysVVtv2yAUfp+0/4B4Xx07jpNYdaqpXatJ&#10;VVupnfZMML5oGBiQOP33O+A4SVNnmpr5wTrA4Xyc79wurzYNR2umTS1FhsOLEUZMUJnXoszwj5fb&#10;LzOMjCUiJ1wKluFXZvDV4vOny1alLJKV5DnTCIwIk7Yqw5W1Kg0CQyvWEHMhFRNwWEjdEAtLXQa5&#10;Ji1Yb3gQjUZJ0EqdKy0pMwZ2b7pDvPD2i4JR+1gUhlnEMwxvs/6v/X/p/sHikqSlJqqq6fYZ5AOv&#10;aEgtAHRn6oZYgla6fmeqqamWRhb2gsomkEVRU+Z9AG/C0ZE3d1qulPelTNtS7WgCao94+rBZ+rB+&#10;0qjOMxxPMBKkgRh5WARrIKdVZQo6d1o9qyfdeQjivaS/DBwHx+duXe6VN4Vu3CVwFG0866871tnG&#10;IgqbSTyLRjMIDoWzZDzZBoVWELl3l2j17W/XApJ2kP5hu4e0CrLL7Ak05xH4XBHFfFyMI6cnMNkT&#10;2OVTnHQUei3HnyfUpGZL5SA743Aad2k5SFAYTT1BO09JSlfG3jHpiSbre2O7pM57iVS9RDeiFzWU&#10;hisK7ovCYgRFoTGColh26IpYd89Fz4mo3UfK7TVyzV6kP7UuSmE0mY/nEUZ9gOGBex0uDnWjMJqF&#10;c8i3A91OAy45sH8FHTJ0EjSajmchtKOzQQcMnQKN4+l8moTngw4ZOgmaRJPx7D/QGw8YOgXqq3g6&#10;P99TaAQHEToFN5RuRym0zSWfwyAfVgkXPp3H8dw3bSN5nd/WnLu8M7pcXnON1sSNDP+5ggALb9SU&#10;NvaGmKrT80dbNS58X+zL3PWepcxfoUu0MGcybH6viGYY8e8C+pAbSr2ge2HZC9rya+lHly8JwHzZ&#10;/CRaIQefYQst4kH27YikffU713e67qaQX1dWFrVrDdAa+xdtF9AaveSnDEhvxtjh2mvt5/biDwAA&#10;AP//AwBQSwMEFAAGAAgAAAAhAKPNFjHaAAAABAEAAA8AAABkcnMvZG93bnJldi54bWxMj0FrwzAM&#10;he+D/QejwW6rnY6WkcUppWw7lcLawdhNjdUkNJZD7Cbpv5+zS3cREu/x9L1sNdpG9NT52rGGZKZA&#10;EBfO1Fxq+Dq8P72A8AHZYOOYNFzJwyq/v8swNW7gT+r3oRQxhH2KGqoQ2lRKX1Rk0c9cSxy1k+ss&#10;hnh2pTQdDjHcNnKu1FJarDl+qLClTUXFeX+xGj4GHNbPyVu/PZ8215/DYve9TUjrx4dx/Qoi0Bhu&#10;ZpjwIzrkkenoLmy8aDTEIuFvTpqaq9jjOG0g80z+h89/AQAA//8DAFBLAQItABQABgAIAAAAIQC2&#10;gziS/gAAAOEBAAATAAAAAAAAAAAAAAAAAAAAAABbQ29udGVudF9UeXBlc10ueG1sUEsBAi0AFAAG&#10;AAgAAAAhADj9If/WAAAAlAEAAAsAAAAAAAAAAAAAAAAALwEAAF9yZWxzLy5yZWxzUEsBAi0AFAAG&#10;AAgAAAAhAKqYu4LKAgAA/wcAAA4AAAAAAAAAAAAAAAAALgIAAGRycy9lMm9Eb2MueG1sUEsBAi0A&#10;FAAGAAgAAAAhAKPNFjHaAAAABAEAAA8AAAAAAAAAAAAAAAAAJAUAAGRycy9kb3ducmV2LnhtbFBL&#10;BQYAAAAABAAEAPMAAAArBgAAAAA=&#10;">
                <v:shape id="Graphic 46" o:spid="_x0000_s1027" style="position:absolute;top:31;width:64820;height:13;visibility:visible;mso-wrap-style:square;v-text-anchor:top" coordsize="6482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JvYwgAAANsAAAAPAAAAZHJzL2Rvd25yZXYueG1sRI/disIw&#10;FITvBd8hnIW9EU27SJVqlGVhYb305wEOzbHtmpzUJmuzb28EwcthZr5h1ttojbhR71vHCvJZBoK4&#10;crrlWsHp+D1dgvABWaNxTAr+ycN2Mx6tsdRu4D3dDqEWCcK+RAVNCF0ppa8asuhnriNO3tn1FkOS&#10;fS11j0OCWyM/sqyQFltOCw129NVQdTn8WQXFEBcxv9p6R/nFnH55sgtmotT7W/xcgQgUwyv8bP9o&#10;BfMCHl/SD5CbOwAAAP//AwBQSwECLQAUAAYACAAAACEA2+H2y+4AAACFAQAAEwAAAAAAAAAAAAAA&#10;AAAAAAAAW0NvbnRlbnRfVHlwZXNdLnhtbFBLAQItABQABgAIAAAAIQBa9CxbvwAAABUBAAALAAAA&#10;AAAAAAAAAAAAAB8BAABfcmVscy8ucmVsc1BLAQItABQABgAIAAAAIQBt0JvYwgAAANsAAAAPAAAA&#10;AAAAAAAAAAAAAAcCAABkcnMvZG93bnJldi54bWxQSwUGAAAAAAMAAwC3AAAA9gIAAAAA&#10;" path="m1259392,r868803,em2128195,r145623,em2273818,l4479761,em4479761,r145624,em4625385,l6482079,em,l1259392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6E5C872A" w14:textId="77777777" w:rsidR="004426E2" w:rsidRPr="004426E2" w:rsidRDefault="004426E2" w:rsidP="004426E2">
      <w:pPr>
        <w:widowControl w:val="0"/>
        <w:tabs>
          <w:tab w:val="left" w:pos="3241"/>
          <w:tab w:val="left" w:pos="3691"/>
        </w:tabs>
        <w:autoSpaceDE w:val="0"/>
        <w:autoSpaceDN w:val="0"/>
        <w:spacing w:after="0" w:line="240" w:lineRule="auto"/>
        <w:ind w:left="2178"/>
        <w:rPr>
          <w:rFonts w:ascii="Times New Roman" w:eastAsia="Times New Roman" w:hAnsi="Times New Roman"/>
          <w:sz w:val="20"/>
          <w:szCs w:val="20"/>
        </w:rPr>
      </w:pPr>
      <w:proofErr w:type="gramStart"/>
      <w:r w:rsidRPr="004426E2">
        <w:rPr>
          <w:rFonts w:ascii="Times New Roman" w:eastAsia="Times New Roman" w:hAnsi="Times New Roman"/>
          <w:sz w:val="20"/>
          <w:szCs w:val="20"/>
        </w:rPr>
        <w:t>"</w:t>
      </w:r>
      <w:r w:rsidRPr="004426E2">
        <w:rPr>
          <w:rFonts w:ascii="Times New Roman" w:eastAsia="Times New Roman" w:hAnsi="Times New Roman"/>
          <w:spacing w:val="49"/>
          <w:sz w:val="20"/>
          <w:szCs w:val="20"/>
        </w:rPr>
        <w:t xml:space="preserve">  </w:t>
      </w:r>
      <w:r w:rsidRPr="004426E2">
        <w:rPr>
          <w:rFonts w:ascii="Times New Roman" w:eastAsia="Times New Roman" w:hAnsi="Times New Roman"/>
          <w:spacing w:val="-10"/>
          <w:sz w:val="20"/>
          <w:szCs w:val="20"/>
        </w:rPr>
        <w:t>"</w:t>
      </w:r>
      <w:proofErr w:type="gramEnd"/>
      <w:r w:rsidRPr="004426E2">
        <w:rPr>
          <w:rFonts w:ascii="Times New Roman" w:eastAsia="Times New Roman" w:hAnsi="Times New Roman"/>
          <w:sz w:val="20"/>
          <w:szCs w:val="20"/>
        </w:rPr>
        <w:tab/>
      </w:r>
      <w:r w:rsidRPr="004426E2">
        <w:rPr>
          <w:rFonts w:ascii="Times New Roman" w:eastAsia="Times New Roman" w:hAnsi="Times New Roman"/>
          <w:spacing w:val="-5"/>
          <w:sz w:val="20"/>
          <w:szCs w:val="20"/>
        </w:rPr>
        <w:t>20</w:t>
      </w:r>
      <w:r w:rsidRPr="00CC0BA4">
        <w:rPr>
          <w:rFonts w:ascii="Times New Roman" w:eastAsia="Times New Roman" w:hAnsi="Times New Roman"/>
          <w:sz w:val="20"/>
          <w:szCs w:val="20"/>
        </w:rPr>
        <w:tab/>
      </w:r>
      <w:r w:rsidRPr="004426E2">
        <w:rPr>
          <w:rFonts w:ascii="Times New Roman" w:eastAsia="Times New Roman" w:hAnsi="Times New Roman"/>
          <w:spacing w:val="-4"/>
          <w:sz w:val="20"/>
          <w:szCs w:val="20"/>
        </w:rPr>
        <w:t>года</w:t>
      </w:r>
    </w:p>
    <w:p w14:paraId="6EBA3CAF" w14:textId="77777777" w:rsidR="004426E2" w:rsidRPr="004426E2" w:rsidRDefault="00CC0BA4" w:rsidP="004426E2">
      <w:pPr>
        <w:widowControl w:val="0"/>
        <w:autoSpaceDE w:val="0"/>
        <w:autoSpaceDN w:val="0"/>
        <w:spacing w:after="0" w:line="20" w:lineRule="exact"/>
        <w:ind w:left="82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C43EBA5" wp14:editId="14B3F4BB">
                <wp:extent cx="6482080" cy="8890"/>
                <wp:effectExtent l="0" t="0" r="0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080" cy="8890"/>
                          <a:chOff x="0" y="0"/>
                          <a:chExt cx="6482080" cy="889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379788" y="2577"/>
                            <a:ext cx="8775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569">
                                <a:moveTo>
                                  <a:pt x="0" y="0"/>
                                </a:moveTo>
                                <a:lnTo>
                                  <a:pt x="126948" y="0"/>
                                </a:lnTo>
                              </a:path>
                              <a:path w="877569">
                                <a:moveTo>
                                  <a:pt x="210536" y="0"/>
                                </a:moveTo>
                                <a:lnTo>
                                  <a:pt x="591536" y="0"/>
                                </a:lnTo>
                              </a:path>
                              <a:path w="877569">
                                <a:moveTo>
                                  <a:pt x="750283" y="0"/>
                                </a:moveTo>
                                <a:lnTo>
                                  <a:pt x="877283" y="0"/>
                                </a:lnTo>
                              </a:path>
                            </a:pathLst>
                          </a:custGeom>
                          <a:ln w="5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5194"/>
                            <a:ext cx="6482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>
                                <a:moveTo>
                                  <a:pt x="1259392" y="0"/>
                                </a:moveTo>
                                <a:lnTo>
                                  <a:pt x="6482079" y="0"/>
                                </a:lnTo>
                              </a:path>
                              <a:path w="6482080">
                                <a:moveTo>
                                  <a:pt x="0" y="0"/>
                                </a:moveTo>
                                <a:lnTo>
                                  <a:pt x="1259392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E443E18" id="Group 47" o:spid="_x0000_s1026" style="width:510.4pt;height:.7pt;mso-position-horizontal-relative:char;mso-position-vertical-relative:line" coordsize="6482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HMECQMAAO0JAAAOAAAAZHJzL2Uyb0RvYy54bWzsVslu2zAQvRfoPxC8N1psWQsiB0XSBAWC&#10;NkBS9ExT1IJKIkvSlvP3HVKmHSto6qZAe6kOwlAznOXNvIHOL7ZdizZMqob3OQ7OfIxYT3nR9FWO&#10;vzxcv0swUpr0BWl5z3L8yBS+WL59cz6IjIW85m3BJAInvcoGkeNaa5F5nqI164g644L1oCy57IiG&#10;o6y8QpIBvHetF/r+whu4LITklCkFX69GJV5a/2XJqP5clopp1OYYctP2Le17Zd7e8pxklSSibugu&#10;DfKKLDrS9BB07+qKaILWsnnmqmuo5IqX+ozyzuNl2VBma4BqAn9SzY3ka2FrqbKhEnuYANoJTq92&#10;Sz9t7iRqihzPY4x60kGPbFgEZwBnEFUGNjdS3Is7OVYI4i2n3xSovanenKuD8baUnbkEhaKtRf1x&#10;jzrbakTh42KehH4CzaGgS5J01xRaQ+eeXaL1h5eueSQbQ9rE9okMAqZLHQBUfwbgfU0Es31RBhwH&#10;IIy6A3Ccp3kyQmitDH4WUJWpHZQTdIJZnMYJeAEcwii2+JPMwZTEcbRIR5SCMLYo7cslGV0rfcO4&#10;RZtsbpUeJ7twEqmdRLe9EyXwwzCjtczQGAEzJEbAjNXIDEG0uWdaaEQ0QIfGPMynjm/YA7dKPekU&#10;ZHbQtv1TqyBcpICMqdIVMRrAHRPkxGBh4EezxZGbn0WM0mBq+pqIceSHyeykiADS1HQScVesBRfk&#10;p+1re4NzFESRXSmKt01x3bStAUbJanXZSrQhZqHZx3QKPByZCan0FVH1aGdVO7O2t6x1Q2iYseLF&#10;I8zwAFswx+r7mkiGUfuxB5aYlekE6YSVE6RuL7ldrLZnEPNh+5VIgUz4HGsY3U/ckYVkbixN6Xtb&#10;c7Pn79eal42ZWSCuy2h3AOKaPfQ3GAz0mjA4NbCZ4MDzXzMY4IKpjoJ0PtLHcfdoxf1L8rpEDOoH&#10;tgjL3iCM0lkanjTf1k8McJ1C4peCjoi5PXBIaboynqf2u3xazObpfz6NNLLMsv8UIB39tDw9W6vD&#10;X9ryBwAAAP//AwBQSwMEFAAGAAgAAAAhAEHAftjbAAAABAEAAA8AAABkcnMvZG93bnJldi54bWxM&#10;j09Lw0AQxe+C32EZwZvdpP5BYjalFPVUBFtBvE2z0yQ0Oxuy2yT99k692Msww3u8+b18MblWDdSH&#10;xrOBdJaAIi69bbgy8LV9u3sGFSKyxdYzGThRgEVxfZVjZv3InzRsYqUkhEOGBuoYu0zrUNbkMMx8&#10;Ryza3vcOo5x9pW2Po4S7Vs+T5Ek7bFg+1NjRqqbysDk6A+8jjsv79HVYH/ar08/28eN7nZIxtzfT&#10;8gVUpCn+m+GML+hQCNPOH9kG1RqQIvFvnrVknkiPnWwPoItcX8IXvwAAAP//AwBQSwECLQAUAAYA&#10;CAAAACEAtoM4kv4AAADhAQAAEwAAAAAAAAAAAAAAAAAAAAAAW0NvbnRlbnRfVHlwZXNdLnhtbFBL&#10;AQItABQABgAIAAAAIQA4/SH/1gAAAJQBAAALAAAAAAAAAAAAAAAAAC8BAABfcmVscy8ucmVsc1BL&#10;AQItABQABgAIAAAAIQDs9HMECQMAAO0JAAAOAAAAAAAAAAAAAAAAAC4CAABkcnMvZTJvRG9jLnht&#10;bFBLAQItABQABgAIAAAAIQBBwH7Y2wAAAAQBAAAPAAAAAAAAAAAAAAAAAGMFAABkcnMvZG93bnJl&#10;di54bWxQSwUGAAAAAAQABADzAAAAawYAAAAA&#10;">
                <v:shape id="Graphic 48" o:spid="_x0000_s1027" style="position:absolute;left:13797;top:25;width:8776;height:13;visibility:visible;mso-wrap-style:square;v-text-anchor:top" coordsize="8775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eOAwAAAANsAAAAPAAAAZHJzL2Rvd25yZXYueG1sRE9Ni8Iw&#10;EL0v+B/CCF5EU2VXSjWKCIInYbse9DY0Y1psJiWJ2v77zWFhj4/3vdn1thUv8qFxrGAxz0AQV043&#10;bBRcfo6zHESIyBpbx6RgoAC77ehjg4V2b/6mVxmNSCEcClRQx9gVUoaqJoth7jrixN2dtxgT9EZq&#10;j+8Ublu5zLKVtNhwaqixo0NN1aN8WgXT5+man8N5mJaezCqa5pZ/DUpNxv1+DSJSH//Ff+6TVvCZ&#10;xqYv6QfI7S8AAAD//wMAUEsBAi0AFAAGAAgAAAAhANvh9svuAAAAhQEAABMAAAAAAAAAAAAAAAAA&#10;AAAAAFtDb250ZW50X1R5cGVzXS54bWxQSwECLQAUAAYACAAAACEAWvQsW78AAAAVAQAACwAAAAAA&#10;AAAAAAAAAAAfAQAAX3JlbHMvLnJlbHNQSwECLQAUAAYACAAAACEA2GHjgMAAAADbAAAADwAAAAAA&#10;AAAAAAAAAAAHAgAAZHJzL2Rvd25yZXYueG1sUEsFBgAAAAADAAMAtwAAAPQCAAAAAA==&#10;" path="m,l126948,em210536,l591536,em750283,l877283,e" filled="f" strokeweight=".14319mm">
                  <v:path arrowok="t"/>
                </v:shape>
                <v:shape id="Graphic 49" o:spid="_x0000_s1028" style="position:absolute;top:51;width:64820;height:13;visibility:visible;mso-wrap-style:square;v-text-anchor:top" coordsize="6482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w+qwgAAANsAAAAPAAAAZHJzL2Rvd25yZXYueG1sRI/dagIx&#10;FITvC75DOEJvRLNbxJ/VKFIo1Et/HuCwOe6uJifrJnXTt28EoZfDzHzDrLfRGvGgzjeOFeSTDARx&#10;6XTDlYLz6Wu8AOEDskbjmBT8koftZvC2xkK7ng/0OIZKJAj7AhXUIbSFlL6syaKfuJY4eRfXWQxJ&#10;dpXUHfYJbo38yLKZtNhwWqixpc+aytvxxyqY9XEe87ut9pTfzPnKo30wI6Xeh3G3AhEohv/wq/2t&#10;FUyX8PySfoDc/AEAAP//AwBQSwECLQAUAAYACAAAACEA2+H2y+4AAACFAQAAEwAAAAAAAAAAAAAA&#10;AAAAAAAAW0NvbnRlbnRfVHlwZXNdLnhtbFBLAQItABQABgAIAAAAIQBa9CxbvwAAABUBAAALAAAA&#10;AAAAAAAAAAAAAB8BAABfcmVscy8ucmVsc1BLAQItABQABgAIAAAAIQAcTw+qwgAAANsAAAAPAAAA&#10;AAAAAAAAAAAAAAcCAABkcnMvZG93bnJldi54bWxQSwUGAAAAAAMAAwC3AAAA9gIAAAAA&#10;" path="m1259392,l6482079,em,l1259392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79B6EB19" w14:textId="77777777" w:rsidR="004426E2" w:rsidRPr="004426E2" w:rsidRDefault="004426E2" w:rsidP="004426E2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/>
          <w:sz w:val="2"/>
          <w:szCs w:val="20"/>
        </w:rPr>
        <w:sectPr w:rsidR="004426E2" w:rsidRPr="004426E2" w:rsidSect="004426E2">
          <w:pgSz w:w="11910" w:h="16840"/>
          <w:pgMar w:top="1080" w:right="570" w:bottom="280" w:left="992" w:header="717" w:footer="0" w:gutter="0"/>
          <w:cols w:space="720"/>
        </w:sectPr>
      </w:pPr>
    </w:p>
    <w:p w14:paraId="79662314" w14:textId="77777777" w:rsidR="00A54198" w:rsidRPr="00A54198" w:rsidRDefault="00A54198" w:rsidP="00A54198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5E5C9FFD" w14:textId="77777777" w:rsidR="00C266FD" w:rsidRDefault="00C266FD" w:rsidP="00C266FD">
      <w:pPr>
        <w:widowControl w:val="0"/>
        <w:autoSpaceDE w:val="0"/>
        <w:autoSpaceDN w:val="0"/>
        <w:spacing w:before="81" w:after="0" w:line="240" w:lineRule="auto"/>
        <w:ind w:right="565"/>
        <w:jc w:val="center"/>
        <w:rPr>
          <w:rFonts w:ascii="Times New Roman" w:eastAsia="Times New Roman" w:hAnsi="Times New Roman"/>
          <w:spacing w:val="-10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                                                                                                               </w:t>
      </w:r>
      <w:r w:rsidRPr="00C266FD">
        <w:rPr>
          <w:rFonts w:ascii="Times New Roman" w:eastAsia="Times New Roman" w:hAnsi="Times New Roman"/>
          <w:sz w:val="28"/>
        </w:rPr>
        <w:t>Форма</w:t>
      </w:r>
      <w:r w:rsidRPr="00C266FD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C266FD">
        <w:rPr>
          <w:rFonts w:ascii="Times New Roman" w:eastAsia="Times New Roman" w:hAnsi="Times New Roman"/>
          <w:spacing w:val="-10"/>
          <w:sz w:val="28"/>
        </w:rPr>
        <w:t>2</w:t>
      </w:r>
    </w:p>
    <w:p w14:paraId="22729224" w14:textId="77777777" w:rsidR="00C266FD" w:rsidRPr="00C266FD" w:rsidRDefault="00C266FD" w:rsidP="00C266FD">
      <w:pPr>
        <w:widowControl w:val="0"/>
        <w:autoSpaceDE w:val="0"/>
        <w:autoSpaceDN w:val="0"/>
        <w:spacing w:before="81" w:after="0" w:line="240" w:lineRule="auto"/>
        <w:ind w:right="565"/>
        <w:jc w:val="right"/>
        <w:rPr>
          <w:rFonts w:ascii="Times New Roman" w:eastAsia="Times New Roman" w:hAnsi="Times New Roman"/>
          <w:sz w:val="28"/>
        </w:rPr>
      </w:pPr>
    </w:p>
    <w:p w14:paraId="205D31C4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right="712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10"/>
          <w:sz w:val="20"/>
          <w:szCs w:val="20"/>
        </w:rPr>
        <w:t xml:space="preserve">                                                                                                         </w:t>
      </w:r>
      <w:r w:rsidRPr="00C266FD">
        <w:rPr>
          <w:rFonts w:ascii="Times New Roman" w:eastAsia="Times New Roman" w:hAnsi="Times New Roman"/>
          <w:spacing w:val="-10"/>
          <w:sz w:val="20"/>
          <w:szCs w:val="20"/>
        </w:rPr>
        <w:t>О</w:t>
      </w:r>
      <w:r>
        <w:rPr>
          <w:rFonts w:ascii="Times New Roman" w:eastAsia="Times New Roman" w:hAnsi="Times New Roman"/>
          <w:sz w:val="20"/>
          <w:szCs w:val="20"/>
        </w:rPr>
        <w:t>т      ______________________________________________________</w:t>
      </w:r>
    </w:p>
    <w:p w14:paraId="324AF901" w14:textId="77777777" w:rsidR="00C266FD" w:rsidRPr="00C266FD" w:rsidRDefault="00C266FD" w:rsidP="00C266FD">
      <w:pPr>
        <w:widowControl w:val="0"/>
        <w:autoSpaceDE w:val="0"/>
        <w:autoSpaceDN w:val="0"/>
        <w:spacing w:before="10" w:after="0" w:line="240" w:lineRule="auto"/>
        <w:ind w:left="5784"/>
        <w:rPr>
          <w:rFonts w:ascii="Times New Roman" w:eastAsia="Times New Roman" w:hAnsi="Times New Roman"/>
          <w:i/>
          <w:sz w:val="16"/>
        </w:rPr>
      </w:pPr>
      <w:r w:rsidRPr="00C266FD">
        <w:rPr>
          <w:rFonts w:ascii="Times New Roman" w:eastAsia="Times New Roman" w:hAnsi="Times New Roman"/>
          <w:i/>
          <w:sz w:val="16"/>
        </w:rPr>
        <w:t>(Фамилия</w:t>
      </w:r>
      <w:r w:rsidRPr="00C266FD">
        <w:rPr>
          <w:rFonts w:ascii="Times New Roman" w:eastAsia="Times New Roman" w:hAnsi="Times New Roman"/>
          <w:i/>
          <w:spacing w:val="-4"/>
          <w:sz w:val="16"/>
        </w:rPr>
        <w:t xml:space="preserve"> </w:t>
      </w:r>
      <w:r w:rsidRPr="00C266FD">
        <w:rPr>
          <w:rFonts w:ascii="Times New Roman" w:eastAsia="Times New Roman" w:hAnsi="Times New Roman"/>
          <w:i/>
          <w:sz w:val="16"/>
        </w:rPr>
        <w:t>имя</w:t>
      </w:r>
      <w:r w:rsidRPr="00C266FD">
        <w:rPr>
          <w:rFonts w:ascii="Times New Roman" w:eastAsia="Times New Roman" w:hAnsi="Times New Roman"/>
          <w:i/>
          <w:spacing w:val="-2"/>
          <w:sz w:val="16"/>
        </w:rPr>
        <w:t xml:space="preserve"> </w:t>
      </w:r>
      <w:r w:rsidRPr="00C266FD">
        <w:rPr>
          <w:rFonts w:ascii="Times New Roman" w:eastAsia="Times New Roman" w:hAnsi="Times New Roman"/>
          <w:i/>
          <w:sz w:val="16"/>
        </w:rPr>
        <w:t>(отчество</w:t>
      </w:r>
      <w:r w:rsidRPr="00C266FD">
        <w:rPr>
          <w:rFonts w:ascii="Times New Roman" w:eastAsia="Times New Roman" w:hAnsi="Times New Roman"/>
          <w:i/>
          <w:spacing w:val="-2"/>
          <w:sz w:val="16"/>
        </w:rPr>
        <w:t xml:space="preserve"> </w:t>
      </w:r>
      <w:r w:rsidRPr="00C266FD">
        <w:rPr>
          <w:rFonts w:ascii="Times New Roman" w:eastAsia="Times New Roman" w:hAnsi="Times New Roman"/>
          <w:i/>
          <w:sz w:val="16"/>
        </w:rPr>
        <w:t>—</w:t>
      </w:r>
      <w:r w:rsidRPr="00C266FD">
        <w:rPr>
          <w:rFonts w:ascii="Times New Roman" w:eastAsia="Times New Roman" w:hAnsi="Times New Roman"/>
          <w:i/>
          <w:spacing w:val="-2"/>
          <w:sz w:val="16"/>
        </w:rPr>
        <w:t xml:space="preserve"> </w:t>
      </w:r>
      <w:r w:rsidRPr="00C266FD">
        <w:rPr>
          <w:rFonts w:ascii="Times New Roman" w:eastAsia="Times New Roman" w:hAnsi="Times New Roman"/>
          <w:i/>
          <w:sz w:val="16"/>
        </w:rPr>
        <w:t>при</w:t>
      </w:r>
      <w:r w:rsidRPr="00C266FD">
        <w:rPr>
          <w:rFonts w:ascii="Times New Roman" w:eastAsia="Times New Roman" w:hAnsi="Times New Roman"/>
          <w:i/>
          <w:spacing w:val="-1"/>
          <w:sz w:val="16"/>
        </w:rPr>
        <w:t xml:space="preserve"> </w:t>
      </w:r>
      <w:r w:rsidRPr="00C266FD">
        <w:rPr>
          <w:rFonts w:ascii="Times New Roman" w:eastAsia="Times New Roman" w:hAnsi="Times New Roman"/>
          <w:i/>
          <w:spacing w:val="-2"/>
          <w:sz w:val="16"/>
        </w:rPr>
        <w:t>наличии))</w:t>
      </w:r>
    </w:p>
    <w:p w14:paraId="013F7C2D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4287" w:right="3430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Документ,</w:t>
      </w:r>
      <w:r w:rsidRPr="00C266FD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 xml:space="preserve">удостоверяющий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личность:</w:t>
      </w:r>
    </w:p>
    <w:p w14:paraId="7B8B7188" w14:textId="77777777" w:rsidR="00C266FD" w:rsidRPr="00C266FD" w:rsidRDefault="00CC0BA4" w:rsidP="00C266FD">
      <w:pPr>
        <w:widowControl w:val="0"/>
        <w:autoSpaceDE w:val="0"/>
        <w:autoSpaceDN w:val="0"/>
        <w:spacing w:after="0" w:line="20" w:lineRule="exact"/>
        <w:ind w:left="7573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6C070F7" wp14:editId="2FBA9510">
                <wp:extent cx="1715770" cy="6350"/>
                <wp:effectExtent l="0" t="0" r="0" b="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5770" cy="6350"/>
                          <a:chOff x="0" y="0"/>
                          <a:chExt cx="1715770" cy="635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3174"/>
                            <a:ext cx="1715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5770">
                                <a:moveTo>
                                  <a:pt x="0" y="0"/>
                                </a:moveTo>
                                <a:lnTo>
                                  <a:pt x="144780" y="0"/>
                                </a:lnTo>
                              </a:path>
                              <a:path w="1715770">
                                <a:moveTo>
                                  <a:pt x="144780" y="0"/>
                                </a:moveTo>
                                <a:lnTo>
                                  <a:pt x="171576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1A78F90" id="Group 50" o:spid="_x0000_s1026" style="width:135.1pt;height:.5pt;mso-position-horizontal-relative:char;mso-position-vertical-relative:line" coordsize="1715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8sBiQIAACkGAAAOAAAAZHJzL2Uyb0RvYy54bWykVNtu2zAMfR+wfxD0vjhu06Q14hRDuwYD&#10;irZAM+xZkeULJksapcTp34+SoyRNs2Lo/GBQIsXL4SGn15tWkrUA22iV03QwpEQorotGVTn9sbj7&#10;ckmJdUwVTGolcvoiLL2eff407UwmznStZSGAoBNls87ktHbOZElieS1aZgfaCIXKUkPLHB6hSgpg&#10;HXpvZXI2HI6TTkNhQHNhLd7e9ko6C/7LUnD3WJZWOCJzirm58IfwX/p/MpuyrAJm6oZv02AfyKJl&#10;jcKgO1e3zDGyguaNq7bhoK0u3YDrNtFl2XARasBq0uFRNXPQKxNqqbKuMjuYENojnD7slj+sn4A0&#10;RU4vEB7FWuxRCEvwjOB0psrQZg7m2TxBXyGK95r/sqhOjvX+XO2NNyW0/hEWSjYB9Zcd6mLjCMfL&#10;dJJeTCYYnaNufN7HZRmvsXNvHvH623vPEpb1IUNiu0Q6g+yyewDt/wH4XDMjQl+sBycCmO4B7Pl0&#10;kfYQBiuPXwDUZnYL5Ul0ztPJqKflSYDSM4TKIx8rRaRW1s2FDkCz9b11qEYmFlFidZT4RkURcDT8&#10;UMgwFI4SHAqgBIdi2Uc3zPl33pUXSbfvlL9r9VosdNC6oy5hanutVIdW6Wg0ucRWRxagaW+Ago/y&#10;r9FO+PlrSE+v8dV7MbfBQ7UoH+IplS98fD66CuNttWyKu0ZKn6iFankjgayZXy7h23bmlZkB626Z&#10;rXu7oNqaSRUmKBLCs3SpixfkU4cbKaf294qBoER+V8hYv76iAFFYRgGcvNFhyQUMMeZi85OBIT58&#10;Th2S6UFH4rIs8sSXvrP1L5X+unK6bDyJcIhiRtsDDlGQwj5C6dXCOzwHq/2Gn/0BAAD//wMAUEsD&#10;BBQABgAIAAAAIQBKQucM2gAAAAMBAAAPAAAAZHJzL2Rvd25yZXYueG1sTI9PS8NAEMXvgt9hGcGb&#10;3STiH2I2pRT1VARbQbxNs9MkNDsbstsk/faOXvTyYHiP935TLGfXqZGG0Ho2kC4SUMSVty3XBj52&#10;LzePoEJEtth5JgNnCrAsLy8KzK2f+J3GbayVlHDI0UATY59rHaqGHIaF74nFO/jBYZRzqLUdcJJy&#10;1+ksSe61w5ZlocGe1g1Vx+3JGXidcFrdps/j5nhYn792d2+fm5SMub6aV0+gIs3xLww/+IIOpTDt&#10;/YltUJ0BeST+qnjZQ5KB2ksoAV0W+j97+Q0AAP//AwBQSwECLQAUAAYACAAAACEAtoM4kv4AAADh&#10;AQAAEwAAAAAAAAAAAAAAAAAAAAAAW0NvbnRlbnRfVHlwZXNdLnhtbFBLAQItABQABgAIAAAAIQA4&#10;/SH/1gAAAJQBAAALAAAAAAAAAAAAAAAAAC8BAABfcmVscy8ucmVsc1BLAQItABQABgAIAAAAIQA4&#10;Y8sBiQIAACkGAAAOAAAAAAAAAAAAAAAAAC4CAABkcnMvZTJvRG9jLnhtbFBLAQItABQABgAIAAAA&#10;IQBKQucM2gAAAAMBAAAPAAAAAAAAAAAAAAAAAOMEAABkcnMvZG93bnJldi54bWxQSwUGAAAAAAQA&#10;BADzAAAA6gUAAAAA&#10;">
                <v:shape id="Graphic 51" o:spid="_x0000_s1027" style="position:absolute;top:31;width:17157;height:13;visibility:visible;mso-wrap-style:square;v-text-anchor:top" coordsize="1715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G40xQAAANsAAAAPAAAAZHJzL2Rvd25yZXYueG1sRI9Ba8JA&#10;FITvQv/D8gq9iG4UWmp0lWIQpNCDVvH6zD6zidm3Ibtq/PduoeBxmJlvmNmis7W4UutLxwpGwwQE&#10;ce50yYWC3e9q8AnCB2SNtWNScCcPi/lLb4apdjfe0HUbChEh7FNUYEJoUil9bsiiH7qGOHon11oM&#10;UbaF1C3eItzWcpwkH9JiyXHBYENLQ/l5e7EKpPlervb7fn7MqnE2qQ7Zz0ZXSr29dl9TEIG68Az/&#10;t9dawfsI/r7EHyDnDwAAAP//AwBQSwECLQAUAAYACAAAACEA2+H2y+4AAACFAQAAEwAAAAAAAAAA&#10;AAAAAAAAAAAAW0NvbnRlbnRfVHlwZXNdLnhtbFBLAQItABQABgAIAAAAIQBa9CxbvwAAABUBAAAL&#10;AAAAAAAAAAAAAAAAAB8BAABfcmVscy8ucmVsc1BLAQItABQABgAIAAAAIQBy8G40xQAAANsAAAAP&#10;AAAAAAAAAAAAAAAAAAcCAABkcnMvZG93bnJldi54bWxQSwUGAAAAAAMAAwC3AAAA+QIAAAAA&#10;" path="m,l144780,em144780,l1715769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2F8F6E89" w14:textId="77777777" w:rsidR="00C266FD" w:rsidRPr="00C266FD" w:rsidRDefault="00C266FD" w:rsidP="00C266FD">
      <w:pPr>
        <w:widowControl w:val="0"/>
        <w:autoSpaceDE w:val="0"/>
        <w:autoSpaceDN w:val="0"/>
        <w:spacing w:after="0" w:line="175" w:lineRule="exact"/>
        <w:ind w:right="1417"/>
        <w:jc w:val="right"/>
        <w:rPr>
          <w:rFonts w:ascii="Times New Roman" w:eastAsia="Times New Roman" w:hAnsi="Times New Roman"/>
          <w:i/>
          <w:sz w:val="16"/>
        </w:rPr>
      </w:pPr>
      <w:r w:rsidRPr="00C266FD">
        <w:rPr>
          <w:rFonts w:ascii="Times New Roman" w:eastAsia="Times New Roman" w:hAnsi="Times New Roman"/>
          <w:i/>
          <w:sz w:val="16"/>
        </w:rPr>
        <w:t>(вид</w:t>
      </w:r>
      <w:r w:rsidRPr="00C266FD">
        <w:rPr>
          <w:rFonts w:ascii="Times New Roman" w:eastAsia="Times New Roman" w:hAnsi="Times New Roman"/>
          <w:i/>
          <w:spacing w:val="-3"/>
          <w:sz w:val="16"/>
        </w:rPr>
        <w:t xml:space="preserve"> </w:t>
      </w:r>
      <w:r w:rsidRPr="00C266FD">
        <w:rPr>
          <w:rFonts w:ascii="Times New Roman" w:eastAsia="Times New Roman" w:hAnsi="Times New Roman"/>
          <w:i/>
          <w:spacing w:val="-2"/>
          <w:sz w:val="16"/>
        </w:rPr>
        <w:t>документа)</w:t>
      </w:r>
    </w:p>
    <w:p w14:paraId="2C905403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-1" w:right="595"/>
        <w:jc w:val="center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серия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(при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наличии)</w:t>
      </w:r>
    </w:p>
    <w:p w14:paraId="37F3D38D" w14:textId="77777777" w:rsidR="00C266FD" w:rsidRPr="00C266FD" w:rsidRDefault="00C266FD" w:rsidP="00C266FD">
      <w:pPr>
        <w:widowControl w:val="0"/>
        <w:tabs>
          <w:tab w:val="left" w:pos="6674"/>
          <w:tab w:val="left" w:pos="10324"/>
        </w:tabs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номер: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2007A79C" w14:textId="77777777" w:rsidR="00C266FD" w:rsidRPr="00C266FD" w:rsidRDefault="00C266FD" w:rsidP="00C266FD">
      <w:pPr>
        <w:widowControl w:val="0"/>
        <w:autoSpaceDE w:val="0"/>
        <w:autoSpaceDN w:val="0"/>
        <w:spacing w:before="10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5"/>
          <w:sz w:val="20"/>
          <w:szCs w:val="20"/>
        </w:rPr>
        <w:t>кем</w:t>
      </w:r>
    </w:p>
    <w:p w14:paraId="60B5C7EA" w14:textId="77777777" w:rsidR="00C266FD" w:rsidRPr="00C266FD" w:rsidRDefault="00C266FD" w:rsidP="00C266FD">
      <w:pPr>
        <w:widowControl w:val="0"/>
        <w:tabs>
          <w:tab w:val="left" w:pos="5257"/>
          <w:tab w:val="left" w:pos="10324"/>
        </w:tabs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выдан: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38C33759" w14:textId="77777777" w:rsidR="00C266FD" w:rsidRPr="00C266FD" w:rsidRDefault="00C266FD" w:rsidP="00C266FD">
      <w:pPr>
        <w:widowControl w:val="0"/>
        <w:autoSpaceDE w:val="0"/>
        <w:autoSpaceDN w:val="0"/>
        <w:spacing w:before="10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код</w:t>
      </w:r>
      <w:r w:rsidRPr="00C266FD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подразделения</w:t>
      </w:r>
      <w:r w:rsidRPr="00C266FD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>(при</w:t>
      </w:r>
    </w:p>
    <w:p w14:paraId="342F14EB" w14:textId="77777777" w:rsidR="00C266FD" w:rsidRPr="00C266FD" w:rsidRDefault="00C266FD" w:rsidP="00C266FD">
      <w:pPr>
        <w:widowControl w:val="0"/>
        <w:tabs>
          <w:tab w:val="left" w:pos="7239"/>
          <w:tab w:val="left" w:pos="10324"/>
        </w:tabs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0D424F12" w14:textId="77777777" w:rsidR="00C266FD" w:rsidRPr="00C266FD" w:rsidRDefault="00C266FD" w:rsidP="00C266FD">
      <w:pPr>
        <w:widowControl w:val="0"/>
        <w:autoSpaceDE w:val="0"/>
        <w:autoSpaceDN w:val="0"/>
        <w:spacing w:before="10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4"/>
          <w:sz w:val="20"/>
          <w:szCs w:val="20"/>
        </w:rPr>
        <w:t>дата</w:t>
      </w:r>
    </w:p>
    <w:p w14:paraId="43E014E5" w14:textId="77777777" w:rsidR="00C266FD" w:rsidRPr="00C266FD" w:rsidRDefault="00C266FD" w:rsidP="00C266FD">
      <w:pPr>
        <w:widowControl w:val="0"/>
        <w:tabs>
          <w:tab w:val="left" w:pos="5423"/>
          <w:tab w:val="left" w:pos="10324"/>
        </w:tabs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выдачи: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068E673E" w14:textId="77777777" w:rsidR="00C266FD" w:rsidRPr="00C266FD" w:rsidRDefault="00C266FD" w:rsidP="00C266FD">
      <w:pPr>
        <w:widowControl w:val="0"/>
        <w:autoSpaceDE w:val="0"/>
        <w:autoSpaceDN w:val="0"/>
        <w:spacing w:before="10" w:after="0" w:line="240" w:lineRule="auto"/>
        <w:ind w:left="4287" w:right="3430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срок</w:t>
      </w:r>
      <w:r w:rsidRPr="00C266FD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действия</w:t>
      </w:r>
      <w:r w:rsidRPr="00C266FD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документа</w:t>
      </w:r>
      <w:r w:rsidRPr="00C266FD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 xml:space="preserve">(при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</w:p>
    <w:p w14:paraId="201B6508" w14:textId="77777777" w:rsidR="00C266FD" w:rsidRPr="00C266FD" w:rsidRDefault="00CC0BA4" w:rsidP="00C266FD">
      <w:pPr>
        <w:widowControl w:val="0"/>
        <w:autoSpaceDE w:val="0"/>
        <w:autoSpaceDN w:val="0"/>
        <w:spacing w:after="0" w:line="20" w:lineRule="exact"/>
        <w:ind w:left="7806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3F55EC8" wp14:editId="1741DB93">
                <wp:extent cx="1570990" cy="6350"/>
                <wp:effectExtent l="0" t="0" r="0" b="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0990" cy="6350"/>
                          <a:chOff x="0" y="0"/>
                          <a:chExt cx="1570990" cy="635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3174"/>
                            <a:ext cx="1570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0990">
                                <a:moveTo>
                                  <a:pt x="0" y="0"/>
                                </a:moveTo>
                                <a:lnTo>
                                  <a:pt x="157098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AC7557A" id="Group 52" o:spid="_x0000_s1026" style="width:123.7pt;height:.5pt;mso-position-horizontal-relative:char;mso-position-vertical-relative:line" coordsize="1570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1R5egIAALYFAAAOAAAAZHJzL2Uyb0RvYy54bWykVEtv2zAMvg/YfxB0X51HkzRGnWJo12BA&#10;0RVoh50VWX5gsqRRSpz8+1F0nKRpsUPng0GJFB/fR/L6ZttotlHga2syPrwYcKaMtHltyoz/fLn/&#10;csWZD8LkQlujMr5Tnt8sPn+6bl2qRrayOlfA0InxaesyXoXg0iTxslKN8BfWKYPKwkIjAh6hTHIQ&#10;LXpvdDIaDKZJayF3YKXyHm/vOiVfkP+iUDL8KAqvAtMZx9wC/YH+q/hPFtciLUG4qpb7NMQHsmhE&#10;bTDowdWdCIKtoX7jqqklWG+LcCFtk9iiqKWiGrCa4eCsmiXYtaNayrQt3QEmhPYMpw+7lY+bJ2B1&#10;nvHJiDMjGuSIwjI8IzitK1O0WYJ7dk/QVYjig5W/PaqTc308l0fjbQFNfISFsi2hvjugrraBSbwc&#10;TmaD+RzJkaibjid7UmSFzL15JKtv/3qWiLQLSYkdEmkddpc/Auj/D8DnSjhFvPgITg/g+Ahg10+T&#10;cQchWUX8CFCf+j2U76IzHs4uu7Z8F6DhaEYAHSoVqVz7sFSWgBabBx+6ps57SVS9JLemFwFHIw6F&#10;pqEInOFQAGc4FKsuuhMhvovsRZG1R6biXWM36sWSNpyxhKkdtdqcWhHXV3PO+jZA284ChRgGW6oT&#10;KDTKp8VpE7OYji/nNGve6jq/r7WOWXgoV7ca2EbESacv1oEeXpk58OFO+KqzI9XeTBtq556d2DIr&#10;m++Q3BbXQ8b9n7UAxZn+brB94i7pBeiFVS9A0LeWNg4BhDFftr8EOBbDZzwgs4+27yKR9qTF0g+2&#10;8aWxX9fBFnVkFDu6z2h/wI4miZYDSq+2z+mZrI7rdvEXAAD//wMAUEsDBBQABgAIAAAAIQBa3jLj&#10;2wAAAAMBAAAPAAAAZHJzL2Rvd25yZXYueG1sTI9PS8NAEMXvgt9hGcGb3aTWP8RsSinqqQi2gnib&#10;ZqdJaHY2ZLdJ+u0dvejlwfAe7/0mX06uVQP1ofFsIJ0loIhLbxuuDHzsXm4eQYWIbLH1TAbOFGBZ&#10;XF7kmFk/8jsN21gpKeGQoYE6xi7TOpQ1OQwz3xGLd/C9wyhnX2nb4yjlrtXzJLnXDhuWhRo7WtdU&#10;HrcnZ+B1xHF1mz4Pm+Nhff7a3b19blIy5vpqWj2BijTFvzD84As6FMK09ye2QbUG5JH4q+LNFw8L&#10;UHsJJaCLXP9nL74BAAD//wMAUEsBAi0AFAAGAAgAAAAhALaDOJL+AAAA4QEAABMAAAAAAAAAAAAA&#10;AAAAAAAAAFtDb250ZW50X1R5cGVzXS54bWxQSwECLQAUAAYACAAAACEAOP0h/9YAAACUAQAACwAA&#10;AAAAAAAAAAAAAAAvAQAAX3JlbHMvLnJlbHNQSwECLQAUAAYACAAAACEAYJtUeXoCAAC2BQAADgAA&#10;AAAAAAAAAAAAAAAuAgAAZHJzL2Uyb0RvYy54bWxQSwECLQAUAAYACAAAACEAWt4y49sAAAADAQAA&#10;DwAAAAAAAAAAAAAAAADUBAAAZHJzL2Rvd25yZXYueG1sUEsFBgAAAAAEAAQA8wAAANwFAAAAAA==&#10;">
                <v:shape id="Graphic 53" o:spid="_x0000_s1027" style="position:absolute;top:31;width:15709;height:13;visibility:visible;mso-wrap-style:square;v-text-anchor:top" coordsize="1570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/zOwwAAANsAAAAPAAAAZHJzL2Rvd25yZXYueG1sRI9PawIx&#10;FMTvQr9DeIXeNKtF0a1RikUQb/65eHvdPDeLm5dtku5uv30jCB6HmfkNs1z3thYt+VA5VjAeZSCI&#10;C6crLhWcT9vhHESIyBprx6TgjwKsVy+DJebadXyg9hhLkSAcclRgYmxyKUNhyGIYuYY4eVfnLcYk&#10;fSm1xy7BbS0nWTaTFitOCwYb2hgqbsdfq+BS7q/f+isutgt33mn8ORRWGqXeXvvPDxCR+vgMP9o7&#10;rWD6Dvcv6QfI1T8AAAD//wMAUEsBAi0AFAAGAAgAAAAhANvh9svuAAAAhQEAABMAAAAAAAAAAAAA&#10;AAAAAAAAAFtDb250ZW50X1R5cGVzXS54bWxQSwECLQAUAAYACAAAACEAWvQsW78AAAAVAQAACwAA&#10;AAAAAAAAAAAAAAAfAQAAX3JlbHMvLnJlbHNQSwECLQAUAAYACAAAACEA2p/8zsMAAADbAAAADwAA&#10;AAAAAAAAAAAAAAAHAgAAZHJzL2Rvd25yZXYueG1sUEsFBgAAAAADAAMAtwAAAPcCAAAAAA==&#10;" path="m,l1570989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55FF9D86" w14:textId="77777777" w:rsidR="00C266FD" w:rsidRPr="00CC0BA4" w:rsidRDefault="00C266FD" w:rsidP="00C266FD">
      <w:pPr>
        <w:widowControl w:val="0"/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4"/>
          <w:sz w:val="20"/>
          <w:szCs w:val="20"/>
        </w:rPr>
        <w:t>СНИЛ</w:t>
      </w:r>
      <w:r w:rsidR="00CC0BA4">
        <w:rPr>
          <w:rFonts w:ascii="Times New Roman" w:eastAsia="Times New Roman" w:hAnsi="Times New Roman"/>
          <w:spacing w:val="-5"/>
          <w:sz w:val="20"/>
          <w:szCs w:val="20"/>
        </w:rPr>
        <w:t>С            ___________</w:t>
      </w:r>
      <w:r w:rsidRPr="00CC0BA4">
        <w:rPr>
          <w:rFonts w:ascii="Times New Roman" w:eastAsia="Times New Roman" w:hAnsi="Times New Roman"/>
          <w:sz w:val="20"/>
          <w:szCs w:val="20"/>
        </w:rPr>
        <w:t>______________________________________</w:t>
      </w:r>
    </w:p>
    <w:p w14:paraId="4A4B11AB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Адрес</w:t>
      </w:r>
      <w:r w:rsidRPr="00C266FD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регистрации</w:t>
      </w:r>
      <w:r w:rsidRPr="00C266FD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заявителя:</w:t>
      </w:r>
    </w:p>
    <w:p w14:paraId="3CF1ADDB" w14:textId="77777777" w:rsidR="00C266FD" w:rsidRPr="00C266FD" w:rsidRDefault="00CC0BA4" w:rsidP="00C266F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17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49163BA" wp14:editId="68ABC1CA">
                <wp:simplePos x="0" y="0"/>
                <wp:positionH relativeFrom="page">
                  <wp:posOffset>3284220</wp:posOffset>
                </wp:positionH>
                <wp:positionV relativeFrom="paragraph">
                  <wp:posOffset>146050</wp:posOffset>
                </wp:positionV>
                <wp:extent cx="38735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0">
                              <a:moveTo>
                                <a:pt x="0" y="0"/>
                              </a:moveTo>
                              <a:lnTo>
                                <a:pt x="249554" y="0"/>
                              </a:lnTo>
                            </a:path>
                            <a:path w="3873500">
                              <a:moveTo>
                                <a:pt x="249554" y="0"/>
                              </a:moveTo>
                              <a:lnTo>
                                <a:pt x="571500" y="0"/>
                              </a:lnTo>
                            </a:path>
                            <a:path w="3873500">
                              <a:moveTo>
                                <a:pt x="571500" y="0"/>
                              </a:moveTo>
                              <a:lnTo>
                                <a:pt x="684529" y="0"/>
                              </a:lnTo>
                            </a:path>
                            <a:path w="3873500">
                              <a:moveTo>
                                <a:pt x="684529" y="0"/>
                              </a:moveTo>
                              <a:lnTo>
                                <a:pt x="789940" y="0"/>
                              </a:lnTo>
                            </a:path>
                            <a:path w="3873500">
                              <a:moveTo>
                                <a:pt x="789940" y="0"/>
                              </a:moveTo>
                              <a:lnTo>
                                <a:pt x="1154430" y="0"/>
                              </a:lnTo>
                            </a:path>
                            <a:path w="3873500">
                              <a:moveTo>
                                <a:pt x="1154430" y="0"/>
                              </a:moveTo>
                              <a:lnTo>
                                <a:pt x="1548764" y="0"/>
                              </a:lnTo>
                            </a:path>
                            <a:path w="3873500">
                              <a:moveTo>
                                <a:pt x="1548764" y="0"/>
                              </a:moveTo>
                              <a:lnTo>
                                <a:pt x="1584325" y="0"/>
                              </a:lnTo>
                            </a:path>
                            <a:path w="3873500">
                              <a:moveTo>
                                <a:pt x="1584325" y="0"/>
                              </a:moveTo>
                              <a:lnTo>
                                <a:pt x="1943100" y="0"/>
                              </a:lnTo>
                            </a:path>
                            <a:path w="3873500">
                              <a:moveTo>
                                <a:pt x="1943100" y="0"/>
                              </a:moveTo>
                              <a:lnTo>
                                <a:pt x="2157729" y="0"/>
                              </a:lnTo>
                            </a:path>
                            <a:path w="3873500">
                              <a:moveTo>
                                <a:pt x="2157729" y="0"/>
                              </a:moveTo>
                              <a:lnTo>
                                <a:pt x="2302510" y="0"/>
                              </a:lnTo>
                            </a:path>
                            <a:path w="3873500">
                              <a:moveTo>
                                <a:pt x="2302510" y="0"/>
                              </a:moveTo>
                              <a:lnTo>
                                <a:pt x="38734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2AB283" id="Graphic 54" o:spid="_x0000_s1026" style="position:absolute;margin-left:258.6pt;margin-top:11.5pt;width:305pt;height:.1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7yergIAAAsJAAAOAAAAZHJzL2Uyb0RvYy54bWysVltvmzAUfp+0/2D5fSUQyAWVVFOrVpOq&#10;rlI77dkxJqAZ27OdkP77HRtIeoFpWpIHdMw5fN+5wPlyebWvOdoxbSopMhxeTDBigsq8EpsM/3i+&#10;/bLAyFgicsKlYBl+YQZfrT5/umxUyiJZSp4zjQBEmLRRGS6tVWkQGFqympgLqZgAZyF1TSwc9SbI&#10;NWkAveZBNJnMgkbqXGlJmTFw96Z14pXHLwpG7feiMMwinmHIzfqr9te1uwarS5JuNFFlRbs0yH9k&#10;UZNKAOkB6oZYgra6+gBVV1RLIwt7QWUdyKKoKPM1QDXh5F01TyVRzNcCzTHq0CZzPlj6sHvUqMoz&#10;nMQYCVLDjO66dsAdaE+jTApRT+pRuwKNupf0lwFH8MbjDqaL2Re6drFQHtr7Xr8ces32FlG4OV3M&#10;p8kERkLBF0ZzP4qApP2zdGvsHZMeh+zujW0nlfcWKXuL7kVvapi3mzT3k7YYwaQ1RjDpdTtpRax7&#10;ziXnTNQcE3H3arljz9J77bvMIbWjl4vXUVG8TFz3+iIhtA0Aw7H8K9sAzhhlMg99806lHMAZo5wt&#10;4iRanl7lAM4Y5XyxXMbwipxa5QDOGGUYJnE8PQPnENAoaRIv5rMzvEGQ/AegcdJFPI2S07sbJh+B&#10;RkmX8TR0X/2pIw0HgMZIozCZz8/x6g4BjZJOJ1ESnqHSaABojNQt1Xj514+020l+CYL9es1y4fbh&#10;DBC8lBnJq/y24tztL6M362uu0Y44IfU/t1EB4U2Y0sbeEFO2cd7VhXHRKUYrEk4u1jJ/AfFpQG4y&#10;bH5viWYY8W8C5A36ZntD98a6N7Tl19ILul+twPm8/0m0Qo4+wxY05kH24knSXj5c6YdY96SQX7dW&#10;FpXTFq9mbUbdARTXF9j9O3CS/vrso47/YVZ/AAAA//8DAFBLAwQUAAYACAAAACEASBQuadwAAAAK&#10;AQAADwAAAGRycy9kb3ducmV2LnhtbEyP3UrEMBCF7wXfIYzgnZs2apXadFkKYkFY1l0fINuMbbGZ&#10;lCTd1rc3vdLLOfNxfortYgZ2Qed7SxLSTQIMqbG6p1bC5+n17hmYD4q0GiyhhB/0sC2vrwqVazvT&#10;B16OoWXRhHyuJHQhjDnnvunQKL+xI1L8fVlnVIina7l2ao7mZuAiSTJuVE8xoVMjVh0238fJSMhq&#10;Ox5OdbZXu3p2+2qq396rBylvb5bdC7CAS/iDYa0fq0MZO53tRNqzQcJj+iQiKkHcx00rkIpVOa+K&#10;AF4W/P+E8hcAAP//AwBQSwECLQAUAAYACAAAACEAtoM4kv4AAADhAQAAEwAAAAAAAAAAAAAAAAAA&#10;AAAAW0NvbnRlbnRfVHlwZXNdLnhtbFBLAQItABQABgAIAAAAIQA4/SH/1gAAAJQBAAALAAAAAAAA&#10;AAAAAAAAAC8BAABfcmVscy8ucmVsc1BLAQItABQABgAIAAAAIQCk87yergIAAAsJAAAOAAAAAAAA&#10;AAAAAAAAAC4CAABkcnMvZTJvRG9jLnhtbFBLAQItABQABgAIAAAAIQBIFC5p3AAAAAoBAAAPAAAA&#10;AAAAAAAAAAAAAAgFAABkcnMvZG93bnJldi54bWxQSwUGAAAAAAQABADzAAAAEQYAAAAA&#10;" path="m,l249554,em249554,l571500,em571500,l684529,em684529,l789940,em789940,r364490,em1154430,r394334,em1548764,r35561,em1584325,r358775,em1943100,r214629,em2157729,r144781,em2302510,l3873499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1EA77125" w14:textId="77777777" w:rsidR="00C266FD" w:rsidRPr="00C266FD" w:rsidRDefault="00C266FD" w:rsidP="00C266FD">
      <w:pPr>
        <w:widowControl w:val="0"/>
        <w:autoSpaceDE w:val="0"/>
        <w:autoSpaceDN w:val="0"/>
        <w:spacing w:before="5" w:after="0" w:line="240" w:lineRule="auto"/>
        <w:ind w:left="5279"/>
        <w:rPr>
          <w:rFonts w:ascii="Times New Roman" w:eastAsia="Times New Roman" w:hAnsi="Times New Roman"/>
          <w:i/>
          <w:sz w:val="16"/>
        </w:rPr>
      </w:pPr>
      <w:r w:rsidRPr="00C266FD">
        <w:rPr>
          <w:rFonts w:ascii="Times New Roman" w:eastAsia="Times New Roman" w:hAnsi="Times New Roman"/>
          <w:i/>
          <w:sz w:val="16"/>
        </w:rPr>
        <w:t>(адрес</w:t>
      </w:r>
      <w:r w:rsidRPr="00C266FD">
        <w:rPr>
          <w:rFonts w:ascii="Times New Roman" w:eastAsia="Times New Roman" w:hAnsi="Times New Roman"/>
          <w:i/>
          <w:spacing w:val="-6"/>
          <w:sz w:val="16"/>
        </w:rPr>
        <w:t xml:space="preserve"> </w:t>
      </w:r>
      <w:r w:rsidRPr="00C266FD">
        <w:rPr>
          <w:rFonts w:ascii="Times New Roman" w:eastAsia="Times New Roman" w:hAnsi="Times New Roman"/>
          <w:i/>
          <w:sz w:val="16"/>
        </w:rPr>
        <w:t>регистрации</w:t>
      </w:r>
      <w:r w:rsidRPr="00C266FD">
        <w:rPr>
          <w:rFonts w:ascii="Times New Roman" w:eastAsia="Times New Roman" w:hAnsi="Times New Roman"/>
          <w:i/>
          <w:spacing w:val="-6"/>
          <w:sz w:val="16"/>
        </w:rPr>
        <w:t xml:space="preserve"> </w:t>
      </w:r>
      <w:r w:rsidRPr="00C266FD">
        <w:rPr>
          <w:rFonts w:ascii="Times New Roman" w:eastAsia="Times New Roman" w:hAnsi="Times New Roman"/>
          <w:i/>
          <w:sz w:val="16"/>
        </w:rPr>
        <w:t>по</w:t>
      </w:r>
      <w:r w:rsidRPr="00C266FD">
        <w:rPr>
          <w:rFonts w:ascii="Times New Roman" w:eastAsia="Times New Roman" w:hAnsi="Times New Roman"/>
          <w:i/>
          <w:spacing w:val="-6"/>
          <w:sz w:val="16"/>
        </w:rPr>
        <w:t xml:space="preserve"> </w:t>
      </w:r>
      <w:r w:rsidRPr="00C266FD">
        <w:rPr>
          <w:rFonts w:ascii="Times New Roman" w:eastAsia="Times New Roman" w:hAnsi="Times New Roman"/>
          <w:i/>
          <w:sz w:val="16"/>
        </w:rPr>
        <w:t>месту</w:t>
      </w:r>
      <w:r w:rsidRPr="00C266FD">
        <w:rPr>
          <w:rFonts w:ascii="Times New Roman" w:eastAsia="Times New Roman" w:hAnsi="Times New Roman"/>
          <w:i/>
          <w:spacing w:val="-6"/>
          <w:sz w:val="16"/>
        </w:rPr>
        <w:t xml:space="preserve"> </w:t>
      </w:r>
      <w:r w:rsidRPr="00C266FD">
        <w:rPr>
          <w:rFonts w:ascii="Times New Roman" w:eastAsia="Times New Roman" w:hAnsi="Times New Roman"/>
          <w:i/>
          <w:sz w:val="16"/>
        </w:rPr>
        <w:t>жительства/</w:t>
      </w:r>
      <w:proofErr w:type="gramStart"/>
      <w:r w:rsidRPr="00C266FD">
        <w:rPr>
          <w:rFonts w:ascii="Times New Roman" w:eastAsia="Times New Roman" w:hAnsi="Times New Roman"/>
          <w:i/>
          <w:sz w:val="16"/>
        </w:rPr>
        <w:t>пребывания</w:t>
      </w:r>
      <w:r w:rsidRPr="00C266FD">
        <w:rPr>
          <w:rFonts w:ascii="Times New Roman" w:eastAsia="Times New Roman" w:hAnsi="Times New Roman"/>
          <w:i/>
          <w:spacing w:val="-5"/>
          <w:sz w:val="16"/>
        </w:rPr>
        <w:t xml:space="preserve"> </w:t>
      </w:r>
      <w:r w:rsidRPr="00C266FD">
        <w:rPr>
          <w:rFonts w:ascii="Times New Roman" w:eastAsia="Times New Roman" w:hAnsi="Times New Roman"/>
          <w:i/>
          <w:spacing w:val="-10"/>
          <w:sz w:val="16"/>
        </w:rPr>
        <w:t>)</w:t>
      </w:r>
      <w:proofErr w:type="gramEnd"/>
    </w:p>
    <w:p w14:paraId="18AC4FF7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Адрес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фактического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проживания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(при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</w:p>
    <w:p w14:paraId="25848110" w14:textId="77777777" w:rsidR="00C266FD" w:rsidRPr="00C266FD" w:rsidRDefault="00CC0BA4" w:rsidP="00C266F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17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20365FD1" wp14:editId="61068AF3">
                <wp:simplePos x="0" y="0"/>
                <wp:positionH relativeFrom="page">
                  <wp:posOffset>3284220</wp:posOffset>
                </wp:positionH>
                <wp:positionV relativeFrom="paragraph">
                  <wp:posOffset>146050</wp:posOffset>
                </wp:positionV>
                <wp:extent cx="38735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0">
                              <a:moveTo>
                                <a:pt x="1154430" y="0"/>
                              </a:moveTo>
                              <a:lnTo>
                                <a:pt x="1548764" y="0"/>
                              </a:lnTo>
                            </a:path>
                            <a:path w="3873500">
                              <a:moveTo>
                                <a:pt x="1548764" y="0"/>
                              </a:moveTo>
                              <a:lnTo>
                                <a:pt x="1584325" y="0"/>
                              </a:lnTo>
                            </a:path>
                            <a:path w="3873500">
                              <a:moveTo>
                                <a:pt x="1584325" y="0"/>
                              </a:moveTo>
                              <a:lnTo>
                                <a:pt x="1943100" y="0"/>
                              </a:lnTo>
                            </a:path>
                            <a:path w="3873500">
                              <a:moveTo>
                                <a:pt x="1943100" y="0"/>
                              </a:moveTo>
                              <a:lnTo>
                                <a:pt x="2157729" y="0"/>
                              </a:lnTo>
                            </a:path>
                            <a:path w="3873500">
                              <a:moveTo>
                                <a:pt x="2157729" y="0"/>
                              </a:moveTo>
                              <a:lnTo>
                                <a:pt x="2302510" y="0"/>
                              </a:lnTo>
                            </a:path>
                            <a:path w="3873500">
                              <a:moveTo>
                                <a:pt x="2302510" y="0"/>
                              </a:moveTo>
                              <a:lnTo>
                                <a:pt x="3873499" y="0"/>
                              </a:lnTo>
                            </a:path>
                            <a:path w="3873500">
                              <a:moveTo>
                                <a:pt x="0" y="0"/>
                              </a:moveTo>
                              <a:lnTo>
                                <a:pt x="249554" y="0"/>
                              </a:lnTo>
                            </a:path>
                            <a:path w="3873500">
                              <a:moveTo>
                                <a:pt x="249554" y="0"/>
                              </a:moveTo>
                              <a:lnTo>
                                <a:pt x="571500" y="0"/>
                              </a:lnTo>
                            </a:path>
                            <a:path w="3873500">
                              <a:moveTo>
                                <a:pt x="571500" y="0"/>
                              </a:moveTo>
                              <a:lnTo>
                                <a:pt x="684529" y="0"/>
                              </a:lnTo>
                            </a:path>
                            <a:path w="3873500">
                              <a:moveTo>
                                <a:pt x="684529" y="0"/>
                              </a:moveTo>
                              <a:lnTo>
                                <a:pt x="789940" y="0"/>
                              </a:lnTo>
                            </a:path>
                            <a:path w="3873500">
                              <a:moveTo>
                                <a:pt x="789940" y="0"/>
                              </a:moveTo>
                              <a:lnTo>
                                <a:pt x="115443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482515" id="Graphic 55" o:spid="_x0000_s1026" style="position:absolute;margin-left:258.6pt;margin-top:11.5pt;width:305pt;height:.1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3HBswIAAAsJAAAOAAAAZHJzL2Uyb0RvYy54bWysVt9vmzAQfp+0/8Hy+0ogkB+opJpatZpU&#10;dZXaac+OMQHN2J7thPS/39lA0rQgTW14QGf7/H13PnMfl1f7mqMd06aSIsPhxQQjJqjMK7HJ8K/n&#10;228LjIwlIidcCpbhF2bw1errl8tGpSySpeQ50whAhEkbleHSWpUGgaElq4m5kIoJWCykromFod4E&#10;uSYNoNc8iCaTWdBInSstKTMGZm/aRbzy+EXBqP1ZFIZZxDMMsVn/1v69du9gdUnSjSaqrGgXBvlA&#10;FDWpBJAeoG6IJWirq3dQdUW1NLKwF1TWgSyKijKfA2QTTt5k81QSxXwucDhGHY7JnA+WPuweNary&#10;DCcJRoLUUKO77jhgBo6nUSYFryf1qF2CRt1L+sfAQnCy4gam89kXuna+kB7a+7N+OZw121tEYXK6&#10;mE+TCZSEwloYzX0pApL2e+nW2DsmPQ7Z3RvbVirvLVL2Ft2L3tRQb1dp7ittMYJKa4yg0uu20opY&#10;t88F50zUHANxc7XcsWfpV62LPAyTOJ5CkH38EODRh4sT3yRezGfxiW/rAZsc2X+TDgCNky7iaQSV&#10;exXgB0nfA42SLuNp6Er3adIBoDHSKEzm82j5edIhoFHS6SRKwjNkGg0AjZG6LyNeniHT07jH6KJ4&#10;mSRnuLYDOGOUyTz0n/5n788AzhjlbBEn57g9AzhjlPPFchmf1uBDn+YAzhjlUL96w9k1I98EwX7d&#10;Zrlw/XAGl89LmZG8ym8rzl3jMnqzvuYa7YgTUv+4jgoIJ25KG3tDTNn6+aXOjYtOMVqRcHKxlvkL&#10;iE8DcpNh83dLNMOI/xAgb3Bstjd0b6x7Q1t+Lb2g+54KnM/730Qr5OgzbEFjHmQvniTt5cOlfvB1&#10;O4X8vrWyqJy2eDVrI+oGoLg+we7vwEn667H3Ov7DrP4BAAD//wMAUEsDBBQABgAIAAAAIQBIFC5p&#10;3AAAAAoBAAAPAAAAZHJzL2Rvd25yZXYueG1sTI/dSsQwEIXvBd8hjOCdmzZqldp0WQpiQVjWXR8g&#10;24xtsZmUJN3Wtze90ss583F+iu1iBnZB53tLEtJNAgypsbqnVsLn6fXuGZgPirQaLKGEH/SwLa+v&#10;CpVrO9MHXo6hZdGEfK4kdCGMOee+6dAov7EjUvx9WWdUiKdruXZqjuZm4CJJMm5UTzGhUyNWHTbf&#10;x8lIyGo7Hk51tle7enb7aqrf3qsHKW9vlt0LsIBL+INhrR+rQxk7ne1E2rNBwmP6JCIqQdzHTSuQ&#10;ilU5r4oAXhb8/4TyFwAA//8DAFBLAQItABQABgAIAAAAIQC2gziS/gAAAOEBAAATAAAAAAAAAAAA&#10;AAAAAAAAAABbQ29udGVudF9UeXBlc10ueG1sUEsBAi0AFAAGAAgAAAAhADj9If/WAAAAlAEAAAsA&#10;AAAAAAAAAAAAAAAALwEAAF9yZWxzLy5yZWxzUEsBAi0AFAAGAAgAAAAhALlbccGzAgAACwkAAA4A&#10;AAAAAAAAAAAAAAAALgIAAGRycy9lMm9Eb2MueG1sUEsBAi0AFAAGAAgAAAAhAEgULmncAAAACgEA&#10;AA8AAAAAAAAAAAAAAAAADQUAAGRycy9kb3ducmV2LnhtbFBLBQYAAAAABAAEAPMAAAAWBgAAAAA=&#10;" path="m1154430,r394334,em1548764,r35561,em1584325,r358775,em1943100,r214629,em2157729,r144781,em2302510,l3873499,em,l249554,em249554,l571500,em571500,l684529,em684529,l789940,em789940,r364490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6757FD7B" w14:textId="77777777" w:rsidR="00C266FD" w:rsidRPr="00C266FD" w:rsidRDefault="00C266FD" w:rsidP="00C266FD">
      <w:pPr>
        <w:widowControl w:val="0"/>
        <w:autoSpaceDE w:val="0"/>
        <w:autoSpaceDN w:val="0"/>
        <w:spacing w:before="5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Телефон</w:t>
      </w:r>
    </w:p>
    <w:p w14:paraId="35A43A24" w14:textId="77777777" w:rsidR="00C266FD" w:rsidRPr="00C266FD" w:rsidRDefault="00C266FD" w:rsidP="00C266FD">
      <w:pPr>
        <w:widowControl w:val="0"/>
        <w:tabs>
          <w:tab w:val="left" w:pos="5997"/>
          <w:tab w:val="left" w:pos="10324"/>
        </w:tabs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заявителя: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7857447A" w14:textId="77777777" w:rsidR="00C266FD" w:rsidRPr="00C266FD" w:rsidRDefault="00C266FD" w:rsidP="00C266FD">
      <w:pPr>
        <w:widowControl w:val="0"/>
        <w:autoSpaceDE w:val="0"/>
        <w:autoSpaceDN w:val="0"/>
        <w:spacing w:before="10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Адрес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электронной</w:t>
      </w:r>
    </w:p>
    <w:p w14:paraId="46EAEE83" w14:textId="77777777" w:rsidR="00C266FD" w:rsidRPr="00C266FD" w:rsidRDefault="00C266FD" w:rsidP="00C266FD">
      <w:pPr>
        <w:widowControl w:val="0"/>
        <w:tabs>
          <w:tab w:val="left" w:pos="6618"/>
          <w:tab w:val="left" w:pos="10324"/>
        </w:tabs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почты: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3DCCEA89" w14:textId="77777777" w:rsidR="00C266FD" w:rsidRPr="00C266FD" w:rsidRDefault="00C266FD" w:rsidP="00C266FD">
      <w:pPr>
        <w:widowControl w:val="0"/>
        <w:autoSpaceDE w:val="0"/>
        <w:autoSpaceDN w:val="0"/>
        <w:spacing w:before="240" w:after="0" w:line="240" w:lineRule="auto"/>
        <w:ind w:left="156" w:right="581"/>
        <w:jc w:val="center"/>
        <w:rPr>
          <w:rFonts w:ascii="Times New Roman" w:eastAsia="Times New Roman" w:hAnsi="Times New Roman"/>
        </w:rPr>
      </w:pPr>
      <w:r w:rsidRPr="00C266FD">
        <w:rPr>
          <w:rFonts w:ascii="Times New Roman" w:eastAsia="Times New Roman" w:hAnsi="Times New Roman"/>
          <w:spacing w:val="-2"/>
        </w:rPr>
        <w:t>Заявление</w:t>
      </w:r>
    </w:p>
    <w:p w14:paraId="794E6687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152" w:right="581"/>
        <w:jc w:val="center"/>
        <w:rPr>
          <w:rFonts w:ascii="Times New Roman" w:eastAsia="Times New Roman" w:hAnsi="Times New Roman"/>
        </w:rPr>
      </w:pPr>
      <w:r w:rsidRPr="00C266FD">
        <w:rPr>
          <w:rFonts w:ascii="Times New Roman" w:eastAsia="Times New Roman" w:hAnsi="Times New Roman"/>
        </w:rPr>
        <w:t>о</w:t>
      </w:r>
      <w:r w:rsidRPr="00C266FD">
        <w:rPr>
          <w:rFonts w:ascii="Times New Roman" w:eastAsia="Times New Roman" w:hAnsi="Times New Roman"/>
          <w:spacing w:val="-7"/>
        </w:rPr>
        <w:t xml:space="preserve"> </w:t>
      </w:r>
      <w:r w:rsidRPr="00C266FD">
        <w:rPr>
          <w:rFonts w:ascii="Times New Roman" w:eastAsia="Times New Roman" w:hAnsi="Times New Roman"/>
        </w:rPr>
        <w:t>внесении</w:t>
      </w:r>
      <w:r w:rsidRPr="00C266FD">
        <w:rPr>
          <w:rFonts w:ascii="Times New Roman" w:eastAsia="Times New Roman" w:hAnsi="Times New Roman"/>
          <w:spacing w:val="-6"/>
        </w:rPr>
        <w:t xml:space="preserve"> </w:t>
      </w:r>
      <w:r w:rsidRPr="00C266FD">
        <w:rPr>
          <w:rFonts w:ascii="Times New Roman" w:eastAsia="Times New Roman" w:hAnsi="Times New Roman"/>
        </w:rPr>
        <w:t>изменений</w:t>
      </w:r>
      <w:r w:rsidRPr="00C266FD">
        <w:rPr>
          <w:rFonts w:ascii="Times New Roman" w:eastAsia="Times New Roman" w:hAnsi="Times New Roman"/>
          <w:spacing w:val="-7"/>
        </w:rPr>
        <w:t xml:space="preserve"> </w:t>
      </w:r>
      <w:r w:rsidRPr="00C266FD">
        <w:rPr>
          <w:rFonts w:ascii="Times New Roman" w:eastAsia="Times New Roman" w:hAnsi="Times New Roman"/>
        </w:rPr>
        <w:t>в</w:t>
      </w:r>
      <w:r w:rsidRPr="00C266FD">
        <w:rPr>
          <w:rFonts w:ascii="Times New Roman" w:eastAsia="Times New Roman" w:hAnsi="Times New Roman"/>
          <w:spacing w:val="-6"/>
        </w:rPr>
        <w:t xml:space="preserve"> </w:t>
      </w:r>
      <w:r w:rsidRPr="00C266FD">
        <w:rPr>
          <w:rFonts w:ascii="Times New Roman" w:eastAsia="Times New Roman" w:hAnsi="Times New Roman"/>
        </w:rPr>
        <w:t>зарегистрированном</w:t>
      </w:r>
      <w:r w:rsidRPr="00C266FD">
        <w:rPr>
          <w:rFonts w:ascii="Times New Roman" w:eastAsia="Times New Roman" w:hAnsi="Times New Roman"/>
          <w:spacing w:val="-6"/>
        </w:rPr>
        <w:t xml:space="preserve"> </w:t>
      </w:r>
      <w:r w:rsidRPr="00C266FD">
        <w:rPr>
          <w:rFonts w:ascii="Times New Roman" w:eastAsia="Times New Roman" w:hAnsi="Times New Roman"/>
          <w:spacing w:val="-2"/>
        </w:rPr>
        <w:t>заявление</w:t>
      </w:r>
    </w:p>
    <w:p w14:paraId="4FC0444D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right="8188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Фамилия</w:t>
      </w:r>
      <w:r w:rsidRPr="00C266FD">
        <w:rPr>
          <w:rFonts w:ascii="Times New Roman" w:eastAsia="Times New Roman" w:hAnsi="Times New Roman"/>
          <w:spacing w:val="6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имя</w:t>
      </w:r>
      <w:r w:rsidRPr="00C266FD">
        <w:rPr>
          <w:rFonts w:ascii="Times New Roman" w:eastAsia="Times New Roman" w:hAnsi="Times New Roman"/>
          <w:spacing w:val="6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(отчество</w:t>
      </w:r>
      <w:r w:rsidRPr="00C266FD">
        <w:rPr>
          <w:rFonts w:ascii="Times New Roman" w:eastAsia="Times New Roman" w:hAnsi="Times New Roman"/>
          <w:spacing w:val="6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i/>
          <w:spacing w:val="-10"/>
          <w:sz w:val="20"/>
          <w:szCs w:val="20"/>
        </w:rPr>
        <w:t>-</w:t>
      </w:r>
    </w:p>
    <w:p w14:paraId="1E09102C" w14:textId="77777777" w:rsidR="00C266FD" w:rsidRPr="00C266FD" w:rsidRDefault="00C266FD" w:rsidP="00C266FD">
      <w:pPr>
        <w:widowControl w:val="0"/>
        <w:tabs>
          <w:tab w:val="left" w:pos="2636"/>
          <w:tab w:val="left" w:pos="10331"/>
        </w:tabs>
        <w:autoSpaceDE w:val="0"/>
        <w:autoSpaceDN w:val="0"/>
        <w:spacing w:after="0" w:line="240" w:lineRule="auto"/>
        <w:ind w:left="194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при</w:t>
      </w:r>
      <w:r w:rsidRPr="00C266FD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наличии)</w:t>
      </w:r>
      <w:r w:rsidRPr="00C266FD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ребёнка: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5CBE256D" w14:textId="77777777" w:rsidR="00C266FD" w:rsidRPr="00C266FD" w:rsidRDefault="00C266FD" w:rsidP="00C266FD">
      <w:pPr>
        <w:widowControl w:val="0"/>
        <w:tabs>
          <w:tab w:val="left" w:pos="4960"/>
        </w:tabs>
        <w:autoSpaceDE w:val="0"/>
        <w:autoSpaceDN w:val="0"/>
        <w:spacing w:before="10"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Дата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рождения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pacing w:val="-10"/>
          <w:sz w:val="20"/>
          <w:szCs w:val="20"/>
        </w:rPr>
        <w:t>г</w:t>
      </w:r>
    </w:p>
    <w:p w14:paraId="05AE9E58" w14:textId="77777777" w:rsidR="00C266FD" w:rsidRPr="00C266FD" w:rsidRDefault="00C266FD" w:rsidP="00C266FD">
      <w:pPr>
        <w:widowControl w:val="0"/>
        <w:tabs>
          <w:tab w:val="left" w:pos="2294"/>
          <w:tab w:val="left" w:pos="4897"/>
        </w:tabs>
        <w:autoSpaceDE w:val="0"/>
        <w:autoSpaceDN w:val="0"/>
        <w:spacing w:after="0" w:line="388" w:lineRule="auto"/>
        <w:ind w:left="195" w:right="5901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ребенка: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proofErr w:type="gramStart"/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  <w:r w:rsidRPr="00C266FD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.</w:t>
      </w:r>
      <w:proofErr w:type="gramEnd"/>
      <w:r w:rsidRPr="00C266FD">
        <w:rPr>
          <w:rFonts w:ascii="Times New Roman" w:eastAsia="Times New Roman" w:hAnsi="Times New Roman"/>
          <w:sz w:val="20"/>
          <w:szCs w:val="20"/>
        </w:rPr>
        <w:t xml:space="preserve"> СНИЛС ребенка: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16FD3DFC" w14:textId="77777777" w:rsidR="00C266FD" w:rsidRPr="00C266FD" w:rsidRDefault="00C266FD" w:rsidP="00C266FD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C3F9FE0" w14:textId="77777777" w:rsidR="00C266FD" w:rsidRPr="00C266FD" w:rsidRDefault="00C266FD" w:rsidP="00C266FD">
      <w:pPr>
        <w:widowControl w:val="0"/>
        <w:autoSpaceDE w:val="0"/>
        <w:autoSpaceDN w:val="0"/>
        <w:spacing w:before="1" w:after="0" w:line="240" w:lineRule="auto"/>
        <w:ind w:left="141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Сведения</w:t>
      </w:r>
      <w:r w:rsidRPr="00C266FD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свидетельстве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рождении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ребенка:</w:t>
      </w:r>
    </w:p>
    <w:p w14:paraId="7FE5181B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195" w:right="792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Серия</w:t>
      </w:r>
      <w:r w:rsidRPr="00C266FD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(при</w:t>
      </w:r>
      <w:r w:rsidRPr="00C266FD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наличии)</w:t>
      </w:r>
      <w:r w:rsidRPr="00C266FD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 xml:space="preserve">номер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документа:</w:t>
      </w:r>
    </w:p>
    <w:p w14:paraId="12DACBCE" w14:textId="77777777" w:rsidR="00C266FD" w:rsidRPr="00C266FD" w:rsidRDefault="00CC0BA4" w:rsidP="00C266FD">
      <w:pPr>
        <w:widowControl w:val="0"/>
        <w:autoSpaceDE w:val="0"/>
        <w:autoSpaceDN w:val="0"/>
        <w:spacing w:after="0" w:line="20" w:lineRule="exact"/>
        <w:ind w:left="3595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30D64B1" wp14:editId="43DCC107">
                <wp:extent cx="4246245" cy="6350"/>
                <wp:effectExtent l="0" t="0" r="1905" b="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6245" cy="6350"/>
                          <a:chOff x="0" y="0"/>
                          <a:chExt cx="4246245" cy="63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3174"/>
                            <a:ext cx="4246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>
                                <a:moveTo>
                                  <a:pt x="0" y="0"/>
                                </a:moveTo>
                                <a:lnTo>
                                  <a:pt x="1007110" y="0"/>
                                </a:lnTo>
                              </a:path>
                              <a:path w="4246245">
                                <a:moveTo>
                                  <a:pt x="1007110" y="0"/>
                                </a:moveTo>
                                <a:lnTo>
                                  <a:pt x="424624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FA3C0C4" id="Group 56" o:spid="_x0000_s1026" style="width:334.35pt;height:.5pt;mso-position-horizontal-relative:char;mso-position-vertical-relative:line" coordsize="424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WHPiQIAACsGAAAOAAAAZHJzL2Uyb0RvYy54bWykVNtu2zAMfR+wfxD0vjpOc9mMOsXQrsWA&#10;YivQDntWZPmCyZJGKXH696Po2GnTdhg6PxiUSPFyeMiz812r2VaBb6zJeXoy4UwZaYvGVDn/cX/1&#10;4SNnPghTCG2NyvmD8vx89f7dWecyNbW11YUChk6MzzqX8zoElyWJl7VqhT+xThlUlhZaEfAIVVKA&#10;6NB7q5PpZLJIOguFAyuV93h72Sv5ivyXpZLhe1l6FZjOOeYW6A/0X8d/sjoTWQXC1Y3cpyHekEUr&#10;GoNBR1eXIgi2geaZq7aRYL0tw4m0bWLLspGKasBq0slRNddgN45qqbKuciNMCO0RTm92K79tb4E1&#10;Rc7nC86MaLFHFJbhGcHpXJWhzTW4O3cLfYUo3lj5y6M6OdbHc3Uw3pXQxkdYKNsR6g8j6moXmMTL&#10;2XS2mM7mnEnULU7n+6bIGjv37JGsv/ztWSKyPiQlNibSOWSXPwDo/w/Au1o4RX3xEZwBwOUBwJ5P&#10;82UPIVlF/AhQn/k9lC+ic5ouZz0tXwQonS4JoLFSkcmND9fKEtBie+NDT+pikEQ9SHJnBhFwNOJQ&#10;aBqKwBkOBXCGQ7HuozsR4rvYvSiy7tCpeNfarbq3pA1HXcLUDlptHlulk8kyTXEQBxqgbW+BQgzz&#10;r+FecvRa0JFgrwfdR6d6UX6MqDax9MXp7BMNuLe6Ka4arWOmHqr1hQa2FXG90BfBQw9PzBz4cCl8&#10;3duRam+mDc3QQInI07UtHpBRHe6knPvfGwGKM/3VIGfjAhsEGIT1IEDQF5bWHIGIMe93PwU4FsPn&#10;PCCdvtmBuiIbmBJLH23jS2M/b4Itm0gjHKMho/0Bx4gk2kgoPVl5j89kddjxqz8AAAD//wMAUEsD&#10;BBQABgAIAAAAIQBFOzdV2gAAAAMBAAAPAAAAZHJzL2Rvd25yZXYueG1sTI9BS8NAEIXvgv9hmYI3&#10;u4liLGk2pRT1VARbQbxNk2kSmp0N2W2S/ntHL/byYHiP977JVpNt1UC9bxwbiOcRKOLClQ1XBj73&#10;r/cLUD4gl9g6JgMX8rDKb28yTEs38gcNu1ApKWGfooE6hC7V2hc1WfRz1xGLd3S9xSBnX+myx1HK&#10;basfoijRFhuWhRo72tRUnHZna+BtxHH9GL8M29Nxc/neP71/bWMy5m42rZegAk3hPwy/+IIOuTAd&#10;3JlLr1oD8kj4U/GSZPEM6iChCHSe6Wv2/AcAAP//AwBQSwECLQAUAAYACAAAACEAtoM4kv4AAADh&#10;AQAAEwAAAAAAAAAAAAAAAAAAAAAAW0NvbnRlbnRfVHlwZXNdLnhtbFBLAQItABQABgAIAAAAIQA4&#10;/SH/1gAAAJQBAAALAAAAAAAAAAAAAAAAAC8BAABfcmVscy8ucmVsc1BLAQItABQABgAIAAAAIQDf&#10;HWHPiQIAACsGAAAOAAAAAAAAAAAAAAAAAC4CAABkcnMvZTJvRG9jLnhtbFBLAQItABQABgAIAAAA&#10;IQBFOzdV2gAAAAMBAAAPAAAAAAAAAAAAAAAAAOMEAABkcnMvZG93bnJldi54bWxQSwUGAAAAAAQA&#10;BADzAAAA6gUAAAAA&#10;">
                <v:shape id="Graphic 57" o:spid="_x0000_s1027" style="position:absolute;top:31;width:42462;height:13;visibility:visible;mso-wrap-style:square;v-text-anchor:top" coordsize="4246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5isxAAAANsAAAAPAAAAZHJzL2Rvd25yZXYueG1sRI9Pa8JA&#10;FMTvBb/D8oTe6kaxKtFVVJAq9NL45/zMPpNg9m3MbjX66d2C0OMwM79hJrPGlOJKtSssK+h2IhDE&#10;qdUFZwp229XHCITzyBpLy6TgTg5m09bbBGNtb/xD18RnIkDYxagg976KpXRpTgZdx1bEwTvZ2qAP&#10;ss6krvEW4KaUvSgaSIMFh4UcK1rmlJ6TX6NgkWDf0GN/uKznm93xlDbf5ddCqfd2Mx+D8NT4//Cr&#10;vdYKPofw9yX8ADl9AgAA//8DAFBLAQItABQABgAIAAAAIQDb4fbL7gAAAIUBAAATAAAAAAAAAAAA&#10;AAAAAAAAAABbQ29udGVudF9UeXBlc10ueG1sUEsBAi0AFAAGAAgAAAAhAFr0LFu/AAAAFQEAAAsA&#10;AAAAAAAAAAAAAAAAHwEAAF9yZWxzLy5yZWxzUEsBAi0AFAAGAAgAAAAhAPaTmKzEAAAA2wAAAA8A&#10;AAAAAAAAAAAAAAAABwIAAGRycy9kb3ducmV2LnhtbFBLBQYAAAAAAwADALcAAAD4AgAAAAA=&#10;" path="m,l1007110,em1007110,l4246245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6EC96B62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Номер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актовой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записи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>(при</w:t>
      </w:r>
    </w:p>
    <w:p w14:paraId="40298EBB" w14:textId="77777777" w:rsidR="00C266FD" w:rsidRPr="00C266FD" w:rsidRDefault="00C266FD" w:rsidP="00C266FD">
      <w:pPr>
        <w:widowControl w:val="0"/>
        <w:tabs>
          <w:tab w:val="left" w:pos="3428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155566CA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5"/>
          <w:sz w:val="20"/>
          <w:szCs w:val="20"/>
        </w:rPr>
        <w:t>Кем</w:t>
      </w:r>
    </w:p>
    <w:p w14:paraId="08551878" w14:textId="77777777" w:rsidR="00C266FD" w:rsidRPr="00C266FD" w:rsidRDefault="00C266FD" w:rsidP="00C266FD">
      <w:pPr>
        <w:widowControl w:val="0"/>
        <w:tabs>
          <w:tab w:val="left" w:pos="1222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выдан: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43987934" w14:textId="77777777" w:rsidR="00C266FD" w:rsidRPr="00C266FD" w:rsidRDefault="00C266FD" w:rsidP="00C266FD">
      <w:pPr>
        <w:widowControl w:val="0"/>
        <w:autoSpaceDE w:val="0"/>
        <w:autoSpaceDN w:val="0"/>
        <w:spacing w:before="10"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4"/>
          <w:sz w:val="20"/>
          <w:szCs w:val="20"/>
        </w:rPr>
        <w:t>Дата</w:t>
      </w:r>
    </w:p>
    <w:p w14:paraId="4B6E8FEA" w14:textId="77777777" w:rsidR="00C266FD" w:rsidRPr="00C266FD" w:rsidRDefault="00C266FD" w:rsidP="00C266FD">
      <w:pPr>
        <w:widowControl w:val="0"/>
        <w:tabs>
          <w:tab w:val="left" w:pos="1329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выдачи: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6B93DD8B" w14:textId="77777777" w:rsidR="00C266FD" w:rsidRPr="00C266FD" w:rsidRDefault="00CC0BA4" w:rsidP="00C266FD">
      <w:pPr>
        <w:widowControl w:val="0"/>
        <w:autoSpaceDE w:val="0"/>
        <w:autoSpaceDN w:val="0"/>
        <w:spacing w:before="10" w:after="0" w:line="489" w:lineRule="auto"/>
        <w:ind w:left="195" w:right="4551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06E60482" wp14:editId="4147B655">
                <wp:simplePos x="0" y="0"/>
                <wp:positionH relativeFrom="page">
                  <wp:posOffset>685165</wp:posOffset>
                </wp:positionH>
                <wp:positionV relativeFrom="paragraph">
                  <wp:posOffset>298450</wp:posOffset>
                </wp:positionV>
                <wp:extent cx="6477000" cy="12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3237864" y="0"/>
                              </a:moveTo>
                              <a:lnTo>
                                <a:pt x="6476999" y="0"/>
                              </a:lnTo>
                            </a:path>
                            <a:path w="6477000">
                              <a:moveTo>
                                <a:pt x="0" y="0"/>
                              </a:moveTo>
                              <a:lnTo>
                                <a:pt x="721359" y="0"/>
                              </a:lnTo>
                            </a:path>
                            <a:path w="6477000">
                              <a:moveTo>
                                <a:pt x="721359" y="0"/>
                              </a:moveTo>
                              <a:lnTo>
                                <a:pt x="789304" y="0"/>
                              </a:lnTo>
                            </a:path>
                            <a:path w="6477000">
                              <a:moveTo>
                                <a:pt x="789304" y="0"/>
                              </a:moveTo>
                              <a:lnTo>
                                <a:pt x="2122169" y="0"/>
                              </a:lnTo>
                            </a:path>
                            <a:path w="6477000">
                              <a:moveTo>
                                <a:pt x="2122169" y="0"/>
                              </a:moveTo>
                              <a:lnTo>
                                <a:pt x="2230754" y="0"/>
                              </a:lnTo>
                            </a:path>
                            <a:path w="6477000">
                              <a:moveTo>
                                <a:pt x="2230754" y="0"/>
                              </a:moveTo>
                              <a:lnTo>
                                <a:pt x="323786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1A4BF7" id="Graphic 58" o:spid="_x0000_s1026" style="position:absolute;margin-left:53.95pt;margin-top:23.5pt;width:510pt;height:.1pt;z-index: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MNVdAIAAMYGAAAOAAAAZHJzL2Uyb0RvYy54bWysVdtu2zAMfR+wfxD0vviSixMjTjE0aDGg&#10;6Ao0w54VWY6NyZImKXH696NkO5cuAYoifhAokSJ5SPF4frevOdoxbSopMhwNQoyYoDKvxCbDv1YP&#10;36YYGUtETrgULMNvzOC7xdcv80alLJal5DnTCJwIkzYqw6W1Kg0CQ0tWEzOQiglQFlLXxMJWb4Jc&#10;kwa81zyIw3ASNFLnSkvKjIHTZavEC++/KBi1P4vCMIt4hiE361ft17Vbg8WcpBtNVFnRLg3yiSxq&#10;UgkIenC1JJagra7+c1VXVEsjCzugsg5kUVSUeQyAJgrfoXktiWIeCxTHqEOZzO3c0ufdi0ZVnuEx&#10;dEqQGnr02JUDTqA8jTIpWL2qF+0AGvUk6R8DiuBM4zams9kXuna2AA/tfa3fDrVme4soHE5GSRKG&#10;0BIKuihOfCsCkvZ36dbYRya9H7J7MrbtVN5LpOwluhe9qKHfrtPcd9piBJ3WGEGn122nFbHunkvO&#10;iag5JuLOarljK+m11mU+jIfJdDLCqM8fEjzacHFqC4Ams9nszLa1gEsu2EeDQk0+EC6Jo+H4BtEu&#10;+LmGMJnOhuF5MT4F8IKfayHjKI6jyQ1gXnJ0NWg8DJPxDYDGFxxdC3rpqb2rbveO/PsF+XRCuPBP&#10;eTiaeRYyklf5Q8W5e3NGb9b3XKMdcRzoPzcM4OHMTGljl8SUrZ1XdWZcdMPezreb9LXM34A3GmCK&#10;DJu/W6IZRvyHAGZyLNsLuhfWvaAtv5eei/04QMzV/jfRCrnwGbZAD8+y5z2S9pPvoB9s3U0hv2+t&#10;LCpHC56I2oy6DZClB9gRu2Pj0723Ov5+Fv8AAAD//wMAUEsDBBQABgAIAAAAIQAnmndZ2wAAAAoB&#10;AAAPAAAAZHJzL2Rvd25yZXYueG1sTI9BT4NAEIXvJv6HzZh4s0vRWIssTTVRPFa094UdgZSdJewW&#10;6L93OOnxvfny5r10N9tOjDj41pGC9SoCgVQ501Kt4Pvr7e4JhA+ajO4coYILethl11epToyb6BPH&#10;ItSCQ8gnWkETQp9I6asGrfYr1yPx7ccNVgeWQy3NoCcOt52Mo+hRWt0Sf2h0j68NVqfibBV8jDm9&#10;35/y9vhSxljk7T6fLgelbm/m/TOIgHP4g2Gpz9Uh406lO5PxomMdbbaMKnjY8KYFWMeLUy5ODDJL&#10;5f8J2S8AAAD//wMAUEsBAi0AFAAGAAgAAAAhALaDOJL+AAAA4QEAABMAAAAAAAAAAAAAAAAAAAAA&#10;AFtDb250ZW50X1R5cGVzXS54bWxQSwECLQAUAAYACAAAACEAOP0h/9YAAACUAQAACwAAAAAAAAAA&#10;AAAAAAAvAQAAX3JlbHMvLnJlbHNQSwECLQAUAAYACAAAACEAF9zDVXQCAADGBgAADgAAAAAAAAAA&#10;AAAAAAAuAgAAZHJzL2Uyb0RvYy54bWxQSwECLQAUAAYACAAAACEAJ5p3WdsAAAAKAQAADwAAAAAA&#10;AAAAAAAAAADOBAAAZHJzL2Rvd25yZXYueG1sUEsFBgAAAAAEAAQA8wAAANYFAAAAAA==&#10;" path="m3237864,l6476999,em,l721359,em721359,r67945,em789304,l2122169,em2122169,r108585,em2230754,l3237864,e" filled="f" strokeweight=".17636mm">
                <v:path arrowok="t"/>
                <w10:wrap anchorx="page"/>
              </v:shape>
            </w:pict>
          </mc:Fallback>
        </mc:AlternateContent>
      </w:r>
      <w:r w:rsidR="00C266FD" w:rsidRPr="00C266FD">
        <w:rPr>
          <w:rFonts w:ascii="Times New Roman" w:eastAsia="Times New Roman" w:hAnsi="Times New Roman"/>
          <w:sz w:val="20"/>
          <w:szCs w:val="20"/>
        </w:rPr>
        <w:t>Адрес</w:t>
      </w:r>
      <w:r w:rsidR="00C266FD" w:rsidRPr="00C266FD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C266FD" w:rsidRPr="00C266FD">
        <w:rPr>
          <w:rFonts w:ascii="Times New Roman" w:eastAsia="Times New Roman" w:hAnsi="Times New Roman"/>
          <w:sz w:val="20"/>
          <w:szCs w:val="20"/>
        </w:rPr>
        <w:t>регистрации</w:t>
      </w:r>
      <w:r w:rsidR="00C266FD" w:rsidRPr="00C266FD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C266FD" w:rsidRPr="00C266FD">
        <w:rPr>
          <w:rFonts w:ascii="Times New Roman" w:eastAsia="Times New Roman" w:hAnsi="Times New Roman"/>
          <w:sz w:val="20"/>
          <w:szCs w:val="20"/>
        </w:rPr>
        <w:t>(места</w:t>
      </w:r>
      <w:r w:rsidR="00C266FD" w:rsidRPr="00C266FD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C266FD" w:rsidRPr="00C266FD">
        <w:rPr>
          <w:rFonts w:ascii="Times New Roman" w:eastAsia="Times New Roman" w:hAnsi="Times New Roman"/>
          <w:sz w:val="20"/>
          <w:szCs w:val="20"/>
        </w:rPr>
        <w:t>жительства/места</w:t>
      </w:r>
      <w:r w:rsidR="00C266FD" w:rsidRPr="00C266FD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C266FD" w:rsidRPr="00C266FD">
        <w:rPr>
          <w:rFonts w:ascii="Times New Roman" w:eastAsia="Times New Roman" w:hAnsi="Times New Roman"/>
          <w:sz w:val="20"/>
          <w:szCs w:val="20"/>
        </w:rPr>
        <w:t>пребывания)</w:t>
      </w:r>
      <w:r w:rsidR="00C266FD" w:rsidRPr="00C266FD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C266FD" w:rsidRPr="00C266FD">
        <w:rPr>
          <w:rFonts w:ascii="Times New Roman" w:eastAsia="Times New Roman" w:hAnsi="Times New Roman"/>
          <w:sz w:val="20"/>
          <w:szCs w:val="20"/>
        </w:rPr>
        <w:t>ребенка: Адрес фактического проживания ребенка:</w:t>
      </w:r>
    </w:p>
    <w:p w14:paraId="22A72006" w14:textId="77777777" w:rsidR="00C266FD" w:rsidRPr="00C266FD" w:rsidRDefault="00CC0BA4" w:rsidP="00C266F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8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772AC32D" wp14:editId="3E8E8F8E">
                <wp:simplePos x="0" y="0"/>
                <wp:positionH relativeFrom="page">
                  <wp:posOffset>685165</wp:posOffset>
                </wp:positionH>
                <wp:positionV relativeFrom="paragraph">
                  <wp:posOffset>78740</wp:posOffset>
                </wp:positionV>
                <wp:extent cx="64770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1B1F9E" id="Graphic 59" o:spid="_x0000_s1026" style="position:absolute;margin-left:53.95pt;margin-top:6.2pt;width:510pt;height:.1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jGTJwIAAIEEAAAOAAAAZHJzL2Uyb0RvYy54bWysVMFu2zAMvQ/YPwi6L3ayLmmMOMXQoMWA&#10;oivQDDsrshwbk0VNVGLn70fJdpJ2t2E+CJT4RPLxUV7ddY1mR+WwBpPz6STlTBkJRW32Of+xffh0&#10;yxl6YQqhwaicnxTyu/XHD6vWZmoGFehCOUZBDGatzXnlvc2SBGWlGoETsMqQswTXCE9bt08KJ1qK&#10;3uhklqbzpAVXWAdSIdLppnfydYxflkr672WJyjOdc6rNx9XFdRfWZL0S2d4JW9VyKEP8QxWNqA0l&#10;PYfaCC/YwdV/hWpq6QCh9BMJTQJlWUsVORCbafqOzWslrIpcqDloz23C/xdWPh9fHKuLnH9ZcmZE&#10;Qxo9Du2gE2pPazEj1Kt9cYEg2ieQv5AcyRtP2OCA6UrXBCzRY13s9enca9V5JulwfrNYpClJIsk3&#10;nS2iFInIxrvygP5RQYwjjk/oe6WK0RLVaMnOjKYjvYPSOirtOSOlHWek9K5X2gof7oXigsnaSyHh&#10;rIGj2kL0+neVU2kXrzbXKKIyXy6pfSNLwvYIMkIa6lVvxNRkX5PTJlbx+WYZBwhB18VDrXWoAt1+&#10;d68dO4owvvELPCjCG5h16DcCqx4XXQNMm0GnXpog0g6KE0neksg5x98H4RRn+puhoQoPZDTcaOxG&#10;w3l9D/EZxQZRzm33UzjLQvqce1L2GcaRFdkoWqB+xoabBr4ePJR1UDTOUF/RsKE5jwSHNxke0vU+&#10;oi5/jvUfAAAA//8DAFBLAwQUAAYACAAAACEALl+p+dwAAAAKAQAADwAAAGRycy9kb3ducmV2Lnht&#10;bEyPwU7DMBBE70j8g7VIXBB1GqFCQ5yqRapyTugHuPE2iYjXke22ab+ezQluO7Oj2bf5ZrKDuKAP&#10;vSMFy0UCAqlxpqdWweF7//oBIkRNRg+OUMENA2yKx4dcZ8ZdqcJLHVvBJRQyraCLccykDE2HVoeF&#10;G5F4d3Le6sjSt9J4feVyO8g0SVbS6p74QqdH/Oqw+anPVkEob3tf1vcy7DpbHYyvtveXnVLPT9P2&#10;E0TEKf6FYcZndCiY6ejOZIIYWCfva47ykL6BmAPLdHaOs7MCWeTy/wvFLwAAAP//AwBQSwECLQAU&#10;AAYACAAAACEAtoM4kv4AAADhAQAAEwAAAAAAAAAAAAAAAAAAAAAAW0NvbnRlbnRfVHlwZXNdLnht&#10;bFBLAQItABQABgAIAAAAIQA4/SH/1gAAAJQBAAALAAAAAAAAAAAAAAAAAC8BAABfcmVscy8ucmVs&#10;c1BLAQItABQABgAIAAAAIQBn0jGTJwIAAIEEAAAOAAAAAAAAAAAAAAAAAC4CAABkcnMvZTJvRG9j&#10;LnhtbFBLAQItABQABgAIAAAAIQAuX6n53AAAAAoBAAAPAAAAAAAAAAAAAAAAAIEEAABkcnMvZG93&#10;bnJldi54bWxQSwUGAAAAAAQABADzAAAAigUAAAAA&#10;" path="m,l6476999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008449D8" w14:textId="77777777" w:rsidR="00C266FD" w:rsidRPr="00C266FD" w:rsidRDefault="00C266FD" w:rsidP="00C266F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E1197C4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Сведения</w:t>
      </w:r>
      <w:r w:rsidRPr="00C266FD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документе,</w:t>
      </w:r>
      <w:r w:rsidRPr="00C266FD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подтверждающим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установление</w:t>
      </w:r>
      <w:r w:rsidRPr="00C266FD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опеки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(при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</w:p>
    <w:p w14:paraId="33F8322A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5"/>
          <w:sz w:val="20"/>
          <w:szCs w:val="20"/>
        </w:rPr>
        <w:t>Вид</w:t>
      </w:r>
    </w:p>
    <w:p w14:paraId="53A9534B" w14:textId="77777777" w:rsidR="00C266FD" w:rsidRPr="00C266FD" w:rsidRDefault="00C266FD" w:rsidP="00C266FD">
      <w:pPr>
        <w:widowControl w:val="0"/>
        <w:tabs>
          <w:tab w:val="left" w:pos="1565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документа: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21ED3C84" w14:textId="77777777" w:rsidR="00C266FD" w:rsidRPr="00C266FD" w:rsidRDefault="00C266FD" w:rsidP="00C266FD">
      <w:pPr>
        <w:widowControl w:val="0"/>
        <w:tabs>
          <w:tab w:val="left" w:pos="1078"/>
          <w:tab w:val="left" w:pos="1821"/>
          <w:tab w:val="left" w:pos="2968"/>
        </w:tabs>
        <w:autoSpaceDE w:val="0"/>
        <w:autoSpaceDN w:val="0"/>
        <w:spacing w:before="10" w:after="0" w:line="240" w:lineRule="auto"/>
        <w:ind w:left="195" w:right="7420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Серия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>(при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наличии)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номер документа:</w:t>
      </w:r>
    </w:p>
    <w:p w14:paraId="25374662" w14:textId="77777777" w:rsidR="00C266FD" w:rsidRPr="00C266FD" w:rsidRDefault="00CC0BA4" w:rsidP="00C266FD">
      <w:pPr>
        <w:widowControl w:val="0"/>
        <w:autoSpaceDE w:val="0"/>
        <w:autoSpaceDN w:val="0"/>
        <w:spacing w:after="0" w:line="20" w:lineRule="exact"/>
        <w:ind w:left="3600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E261E50" wp14:editId="1765DA34">
                <wp:extent cx="4246245" cy="6350"/>
                <wp:effectExtent l="0" t="0" r="1905" b="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6245" cy="6350"/>
                          <a:chOff x="0" y="0"/>
                          <a:chExt cx="4246245" cy="635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3174"/>
                            <a:ext cx="4246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>
                                <a:moveTo>
                                  <a:pt x="0" y="0"/>
                                </a:moveTo>
                                <a:lnTo>
                                  <a:pt x="424624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847BED7" id="Group 60" o:spid="_x0000_s1026" style="width:334.35pt;height:.5pt;mso-position-horizontal-relative:char;mso-position-vertical-relative:line" coordsize="424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Ol6dwIAALYFAAAOAAAAZHJzL2Uyb0RvYy54bWykVEtv2zAMvg/YfxB0XxynaboZdYqhXYMB&#10;RVegGXZWZPmByZJGKXH670fRsdOmxQ6dDwYlUnx8H8nLq32r2U6Bb6zJeTqZcqaMtEVjqpz/XN9+&#10;+syZD8IUQlujcv6kPL9afvxw2blMzWxtdaGAoRPjs87lvA7BZUniZa1a4SfWKYPK0kIrAh6hSgoQ&#10;HXpvdTKbThdJZ6FwYKXyHm9veiVfkv+yVDL8KEuvAtM5x9wC/YH+m/hPlpciq0C4upGHNMQ7smhF&#10;YzDo6OpGBMG20Lxy1TYSrLdlmEjbJrYsG6moBqwmnZ5UswK7dVRLlXWVG2FCaE9werdbeb97ANYU&#10;OV8gPEa0yBGFZXhGcDpXZWizAvfoHqCvEMU7K397VCen+niujsb7Etr4CAtle0L9aURd7QOTeDmf&#10;zRez+TlnEnWLs/MDKbJG5l49kvW3fz1LRNaHpMTGRDqH3eWPAPr/A/CxFk4RLz6CMwCYHgHs+2mR&#10;9hCSVcSPAPWZP0D5Jjpn6cW8b8s3AUpnFwTQWKnI5NaHlbIEtNjd+dA3dTFIoh4kuTeDCDgacSg0&#10;DUXgDIcCOMOh2PTRnQjxXWQviqw7MhXvWrtTa0vacMISpnbUavPcauR6aAO07S1QiGGwpXqBQqP8&#10;vDhtYhaLs/kXmjVvdVPcNlrHLDxUm2sNbCfipNMX60APL8wc+HAjfN3bkepgpg2188BObJmNLZ6Q&#10;3A7XQ879n60AxZn+brB94i4ZBBiEzSBA0NeWNg4BhDHX+18CHIvhcx6Q2Xs7dJHIBtJi6aNtfGns&#10;122wZRMZxY4eMjocsKNJouWA0ovt8/xMVsd1u/wLAAD//wMAUEsDBBQABgAIAAAAIQBFOzdV2gAA&#10;AAMBAAAPAAAAZHJzL2Rvd25yZXYueG1sTI9BS8NAEIXvgv9hmYI3u4liLGk2pRT1VARbQbxNk2kS&#10;mp0N2W2S/ntHL/byYHiP977JVpNt1UC9bxwbiOcRKOLClQ1XBj73r/cLUD4gl9g6JgMX8rDKb28y&#10;TEs38gcNu1ApKWGfooE6hC7V2hc1WfRz1xGLd3S9xSBnX+myx1HKbasfoijRFhuWhRo72tRUnHZn&#10;a+BtxHH9GL8M29Nxc/neP71/bWMy5m42rZegAk3hPwy/+IIOuTAd3JlLr1oD8kj4U/GSZPEM6iCh&#10;CHSe6Wv2/AcAAP//AwBQSwECLQAUAAYACAAAACEAtoM4kv4AAADhAQAAEwAAAAAAAAAAAAAAAAAA&#10;AAAAW0NvbnRlbnRfVHlwZXNdLnhtbFBLAQItABQABgAIAAAAIQA4/SH/1gAAAJQBAAALAAAAAAAA&#10;AAAAAAAAAC8BAABfcmVscy8ucmVsc1BLAQItABQABgAIAAAAIQBMPOl6dwIAALYFAAAOAAAAAAAA&#10;AAAAAAAAAC4CAABkcnMvZTJvRG9jLnhtbFBLAQItABQABgAIAAAAIQBFOzdV2gAAAAMBAAAPAAAA&#10;AAAAAAAAAAAAANEEAABkcnMvZG93bnJldi54bWxQSwUGAAAAAAQABADzAAAA2AUAAAAA&#10;">
                <v:shape id="Graphic 61" o:spid="_x0000_s1027" style="position:absolute;top:31;width:42462;height:13;visibility:visible;mso-wrap-style:square;v-text-anchor:top" coordsize="4246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w80wwAAANsAAAAPAAAAZHJzL2Rvd25yZXYueG1sRI9Ba8JA&#10;FITvBf/D8oTe6sYekpK6igjSXIo0VejxkX1mo9m3IbtN0n/vFgSPw8x8w6w2k23FQL1vHCtYLhIQ&#10;xJXTDdcKjt/7lzcQPiBrbB2Tgj/ysFnPnlaYazfyFw1lqEWEsM9RgQmhy6X0lSGLfuE64uidXW8x&#10;RNnXUvc4Rrht5WuSpNJiw3HBYEc7Q9W1/LUKTuZI3efh45Sai2ybjH5GzgqlnufT9h1EoCk8wvd2&#10;oRWkS/j/En+AXN8AAAD//wMAUEsBAi0AFAAGAAgAAAAhANvh9svuAAAAhQEAABMAAAAAAAAAAAAA&#10;AAAAAAAAAFtDb250ZW50X1R5cGVzXS54bWxQSwECLQAUAAYACAAAACEAWvQsW78AAAAVAQAACwAA&#10;AAAAAAAAAAAAAAAfAQAAX3JlbHMvLnJlbHNQSwECLQAUAAYACAAAACEA5HcPNMMAAADbAAAADwAA&#10;AAAAAAAAAAAAAAAHAgAAZHJzL2Rvd25yZXYueG1sUEsFBgAAAAADAAMAtwAAAPcCAAAAAA==&#10;" path="m,l4246245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5493DA71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4"/>
          <w:sz w:val="20"/>
          <w:szCs w:val="20"/>
        </w:rPr>
        <w:t>Дата</w:t>
      </w:r>
    </w:p>
    <w:p w14:paraId="47300DC6" w14:textId="77777777" w:rsidR="00C266FD" w:rsidRPr="00C266FD" w:rsidRDefault="00C266FD" w:rsidP="00C266FD">
      <w:pPr>
        <w:widowControl w:val="0"/>
        <w:tabs>
          <w:tab w:val="left" w:pos="1329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выдачи: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198D2DEA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5"/>
          <w:sz w:val="20"/>
          <w:szCs w:val="20"/>
        </w:rPr>
        <w:t>Кем</w:t>
      </w:r>
    </w:p>
    <w:p w14:paraId="58271A56" w14:textId="77777777" w:rsidR="00C266FD" w:rsidRPr="00C266FD" w:rsidRDefault="00C266FD" w:rsidP="00C266FD">
      <w:pPr>
        <w:widowControl w:val="0"/>
        <w:tabs>
          <w:tab w:val="left" w:pos="1222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выдан: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6F2A3526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  <w:sectPr w:rsidR="00C266FD" w:rsidRPr="00C266FD">
          <w:pgSz w:w="11910" w:h="16840"/>
          <w:pgMar w:top="1080" w:right="0" w:bottom="280" w:left="992" w:header="717" w:footer="0" w:gutter="0"/>
          <w:cols w:space="720"/>
        </w:sectPr>
      </w:pPr>
    </w:p>
    <w:p w14:paraId="4145DFD3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0A88695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C3FCF4E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700C09F" w14:textId="77777777" w:rsidR="00C266FD" w:rsidRPr="00C266FD" w:rsidRDefault="00C266FD" w:rsidP="00C266FD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2EA7313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195" w:right="428" w:hanging="53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Сведения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об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обучении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ребенка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в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образовательной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организации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в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одном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из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муниципальных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образований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в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настоящее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 xml:space="preserve">время: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муниципальное</w:t>
      </w:r>
    </w:p>
    <w:p w14:paraId="774D552C" w14:textId="77777777" w:rsidR="00C266FD" w:rsidRPr="00C266FD" w:rsidRDefault="00C266FD" w:rsidP="00C266FD">
      <w:pPr>
        <w:widowControl w:val="0"/>
        <w:tabs>
          <w:tab w:val="left" w:pos="2749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образование: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6CC97ECE" w14:textId="77777777" w:rsidR="00C266FD" w:rsidRPr="00C266FD" w:rsidRDefault="00C266FD" w:rsidP="00C266FD">
      <w:pPr>
        <w:widowControl w:val="0"/>
        <w:autoSpaceDE w:val="0"/>
        <w:autoSpaceDN w:val="0"/>
        <w:spacing w:before="166"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наименование</w:t>
      </w:r>
      <w:r w:rsidRPr="00C266FD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образовательной</w:t>
      </w:r>
      <w:r w:rsidRPr="00C266FD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организации,</w:t>
      </w:r>
      <w:r w:rsidRPr="00C266FD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в</w:t>
      </w:r>
      <w:r w:rsidRPr="00C266FD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которой</w:t>
      </w:r>
      <w:r w:rsidRPr="00C266FD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обучается</w:t>
      </w:r>
      <w:r w:rsidRPr="00C266FD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ребенок:</w:t>
      </w:r>
    </w:p>
    <w:p w14:paraId="0912A57E" w14:textId="77777777" w:rsidR="00C266FD" w:rsidRPr="00C266FD" w:rsidRDefault="00CC0BA4" w:rsidP="00C266FD">
      <w:pPr>
        <w:widowControl w:val="0"/>
        <w:autoSpaceDE w:val="0"/>
        <w:autoSpaceDN w:val="0"/>
        <w:spacing w:before="127"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970A92D" wp14:editId="3216E43D">
                <wp:simplePos x="0" y="0"/>
                <wp:positionH relativeFrom="page">
                  <wp:posOffset>685165</wp:posOffset>
                </wp:positionH>
                <wp:positionV relativeFrom="paragraph">
                  <wp:posOffset>245745</wp:posOffset>
                </wp:positionV>
                <wp:extent cx="64770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1437004" y="0"/>
                              </a:moveTo>
                              <a:lnTo>
                                <a:pt x="1691004" y="0"/>
                              </a:lnTo>
                            </a:path>
                            <a:path w="6477000">
                              <a:moveTo>
                                <a:pt x="1691004" y="0"/>
                              </a:moveTo>
                              <a:lnTo>
                                <a:pt x="6476999" y="0"/>
                              </a:lnTo>
                            </a:path>
                            <a:path w="6477000">
                              <a:moveTo>
                                <a:pt x="0" y="0"/>
                              </a:moveTo>
                              <a:lnTo>
                                <a:pt x="143700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429726" id="Graphic 62" o:spid="_x0000_s1026" style="position:absolute;margin-left:53.95pt;margin-top:19.35pt;width:510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vgSQIAAGsFAAAOAAAAZHJzL2Uyb0RvYy54bWysVN9r2zAQfh/sfxB6X+ykIV1MnDIaWgal&#10;KzRlz4osx2KyTpOU2Pnvd5LtpMk6KGV+MCfdp/v13d3ipq0V2QvrJOicjkcpJUJzKKTe5vRlfffl&#10;KyXOM10wBVrk9CAcvVl+/rRoTCYmUIEqhCVoRLusMTmtvDdZkjheiZq5ERihUVmCrZnHo90mhWUN&#10;Wq9VMknTWdKALYwFLpzD21WnpMtovywF9z/K0glPVE4xNh//Nv434Z8sFyzbWmYqyfsw2AeiqJnU&#10;6PRoasU8Izsr/zJVS27BQelHHOoEylJyEXPAbMbpRTbPFTMi5oLFceZYJvf/zPLH/ZMlssjpbEKJ&#10;ZjVydN+XA2+wPI1xGaKezZMNCTrzAPyXQ0VypgkH12Pa0tYBi+mRNtb6cKy1aD3heDmbXl+nKVLC&#10;UTeeXEcqEpYNb/nO+XsB0Q7bPzjfMVUMEqsGibd6EC3yHZhWkWlPCTJtKUGmNx3ThvnwLgQXRNKc&#10;Agl3NezFGqLWh8jH0ysMckrJED8GeMIofYadzceX2A6Bj4Kzdzt9w9C/nGIVZ/P5/CzADzlFIt6T&#10;4xv1uHDXJxuLjPJrGpWO9b6azuOoOFCyuJNKhcI4u93cKkv2LAxq/AJjaOEMZqzzK+aqDhdVPUzp&#10;viO7JgztuIHigM3dYDvn1P3eMSsoUd81jk9YBYNgB2EzCNarW4gLI3KGPtftT2YNCe5z6rGHH2EY&#10;TpYN7RlSP2LDSw3fdh5KGXo3TksXUX/AiY4J9tsnrIzX54g67cjlHwAAAP//AwBQSwMEFAAGAAgA&#10;AAAhAAmtPUHbAAAACgEAAA8AAABkcnMvZG93bnJldi54bWxMj8FugzAQRO+V+g/WVuqtMSFSk1BM&#10;lERq6bEh7d3gLVjBa4QdIH9fc2qOM/s0O5PuJtOyAXunLQlYLiJgSJVVmmoB3+f3lw0w5yUp2VpC&#10;ATd0sMseH1KZKDvSCYfC1yyEkEukgMb7LuHcVQ0a6Ra2Qwq3X9sb6YPsa656OYZw0/I4il65kZrC&#10;h0Z2eGywuhRXI+BzyOljdcn1z6GMscj1Ph9vX0I8P037N2AeJ/8Pw1w/VIcsdCrtlZRjbdDRehtQ&#10;AavNGtgMLOPZKWdnCzxL+f2E7A8AAP//AwBQSwECLQAUAAYACAAAACEAtoM4kv4AAADhAQAAEwAA&#10;AAAAAAAAAAAAAAAAAAAAW0NvbnRlbnRfVHlwZXNdLnhtbFBLAQItABQABgAIAAAAIQA4/SH/1gAA&#10;AJQBAAALAAAAAAAAAAAAAAAAAC8BAABfcmVscy8ucmVsc1BLAQItABQABgAIAAAAIQDqbzvgSQIA&#10;AGsFAAAOAAAAAAAAAAAAAAAAAC4CAABkcnMvZTJvRG9jLnhtbFBLAQItABQABgAIAAAAIQAJrT1B&#10;2wAAAAoBAAAPAAAAAAAAAAAAAAAAAKMEAABkcnMvZG93bnJldi54bWxQSwUGAAAAAAQABADzAAAA&#10;qwUAAAAA&#10;" path="m1437004,r254000,em1691004,l6476999,em,l1437004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2B63819B" w14:textId="77777777" w:rsidR="00C266FD" w:rsidRPr="00C266FD" w:rsidRDefault="00C266FD" w:rsidP="00C266FD">
      <w:pPr>
        <w:widowControl w:val="0"/>
        <w:autoSpaceDE w:val="0"/>
        <w:autoSpaceDN w:val="0"/>
        <w:spacing w:before="5"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Направленность</w:t>
      </w:r>
    </w:p>
    <w:p w14:paraId="236FDEF1" w14:textId="77777777" w:rsidR="00C266FD" w:rsidRPr="00C266FD" w:rsidRDefault="00C266FD" w:rsidP="00C266FD">
      <w:pPr>
        <w:widowControl w:val="0"/>
        <w:tabs>
          <w:tab w:val="left" w:pos="2349"/>
          <w:tab w:val="left" w:pos="10331"/>
        </w:tabs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группы: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15C88FE8" w14:textId="77777777" w:rsidR="00C266FD" w:rsidRPr="00C266FD" w:rsidRDefault="00C266FD" w:rsidP="00C266FD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A456E47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195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Прошу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внести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следующие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исправления/изменения:</w:t>
      </w:r>
    </w:p>
    <w:p w14:paraId="64A48011" w14:textId="77777777" w:rsidR="00C266FD" w:rsidRPr="00C266FD" w:rsidRDefault="00CC0BA4" w:rsidP="00C266F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17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33EB72D" wp14:editId="080609F9">
                <wp:simplePos x="0" y="0"/>
                <wp:positionH relativeFrom="page">
                  <wp:posOffset>685165</wp:posOffset>
                </wp:positionH>
                <wp:positionV relativeFrom="paragraph">
                  <wp:posOffset>146050</wp:posOffset>
                </wp:positionV>
                <wp:extent cx="64770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F5927C" id="Graphic 63" o:spid="_x0000_s1026" style="position:absolute;margin-left:53.95pt;margin-top:11.5pt;width:510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RGyJwIAAIEEAAAOAAAAZHJzL2Uyb0RvYy54bWysVMFu2zAMvQ/YPwi6L3bSIlmMOMXQoMWA&#10;oivQFDsrshwbk0WNUmLn70fJdpJ2t2E+CJT4RPLxUV7ddY1mR4WuBpPz6STlTBkJRW32OX/bPnz5&#10;ypnzwhRCg1E5PynH79afP61am6kZVKALhYyCGJe1NueV9zZLEicr1Qg3AasMOUvARnja4j4pULQU&#10;vdHJLE3nSQtYWASpnKPTTe/k6xi/LJX0P8rSKc90zqk2H1eM6y6syXolsj0KW9VyKEP8QxWNqA0l&#10;PYfaCC/YAeu/QjW1RHBQ+omEJoGyrKWKHIjNNP3A5rUSVkUu1Bxnz21y/y+sfD6+IKuLnM9vODOi&#10;IY0eh3bQCbWntS4j1Kt9wUDQ2SeQvxw5kneesHEDpiuxCViix7rY69O516rzTNLh/HaxSFOSRJJv&#10;OltEKRKRjXflwflHBTGOOD453ytVjJaoRkt2ZjSR9A5K66i054yURs5I6V2vtBU+3AvFBZO1l0LC&#10;WQNHtYXo9R8qp9IuXm2uUURlvlwuORtZErZHkBHSUK96I6Ym+5qcNrGKm9tlHCAHui4eaq1DFQ73&#10;u3uN7CjC+MYv8KAI72AWnd8IV/W46Bpg2gw69dIEkXZQnEjylkTOuft9EKg4098NDVV4IKOBo7Eb&#10;DfT6HuIzig2inNvup0DLQvqce1L2GcaRFdkoWqB+xoabBr4dPJR1UDTOUF/RsKE5jwSHNxke0vU+&#10;oi5/jvUfAAAA//8DAFBLAwQUAAYACAAAACEAz1z4PtsAAAAKAQAADwAAAGRycy9kb3ducmV2Lnht&#10;bEyPzW6DMBCE75X6DtZW6qVqTKjUH4KJkkoRZ0gewMEbQMVrZDsJydN3ObXHmf00O5OvJzuIC/rQ&#10;O1KwXCQgkBpnemoVHPa7108QIWoyenCECm4YYF08PuQ6M+5KFV7q2AoOoZBpBV2MYyZlaDq0Oizc&#10;iMS3k/NWR5a+lcbrK4fbQaZJ8i6t7ok/dHrE7w6bn/psFYTytvNlfS/DtrPVwfhqc3/ZKvX8NG1W&#10;ICJO8Q+GuT5Xh4I7Hd2ZTBAD6+Tji1EF6RtvmoFlOjvH2UlBFrn8P6H4BQAA//8DAFBLAQItABQA&#10;BgAIAAAAIQC2gziS/gAAAOEBAAATAAAAAAAAAAAAAAAAAAAAAABbQ29udGVudF9UeXBlc10ueG1s&#10;UEsBAi0AFAAGAAgAAAAhADj9If/WAAAAlAEAAAsAAAAAAAAAAAAAAAAALwEAAF9yZWxzLy5yZWxz&#10;UEsBAi0AFAAGAAgAAAAhAO4VEbInAgAAgQQAAA4AAAAAAAAAAAAAAAAALgIAAGRycy9lMm9Eb2Mu&#10;eG1sUEsBAi0AFAAGAAgAAAAhAM9c+D7bAAAACgEAAA8AAAAAAAAAAAAAAAAAgQQAAGRycy9kb3du&#10;cmV2LnhtbFBLBQYAAAAABAAEAPMAAACJBQAAAAA=&#10;" path="m,l6476999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AB95A04" wp14:editId="63BF2D02">
                <wp:simplePos x="0" y="0"/>
                <wp:positionH relativeFrom="page">
                  <wp:posOffset>685165</wp:posOffset>
                </wp:positionH>
                <wp:positionV relativeFrom="paragraph">
                  <wp:posOffset>298450</wp:posOffset>
                </wp:positionV>
                <wp:extent cx="64770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0235F1" id="Graphic 64" o:spid="_x0000_s1026" style="position:absolute;margin-left:53.95pt;margin-top:23.5pt;width:510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Ft9JwIAAIEEAAAOAAAAZHJzL2Uyb0RvYy54bWysVMFu2zAMvQ/YPwi6L3ayIFmMOMXQoMWA&#10;oivQDDsrshwbk0WNUmLn70fJdpJ2t2E+CJT4RPLxUV7fdY1mJ4WuBpPz6STlTBkJRW0OOf+xe/j0&#10;hTPnhSmEBqNyflaO320+fli3NlMzqEAXChkFMS5rbc4r722WJE5WqhFuAlYZcpaAjfC0xUNSoGgp&#10;eqOTWZoukhawsAhSOUen297JNzF+WSrpv5elU57pnFNtPq4Y131Yk81aZAcUtqrlUIb4hyoaURtK&#10;egm1FV6wI9Z/hWpqieCg9BMJTQJlWUsVORCbafqOzWslrIpcqDnOXtrk/l9Y+Xx6QVYXOV/MOTOi&#10;IY0eh3bQCbWntS4j1Kt9wUDQ2SeQvxw5kjeesHEDpiuxCViix7rY6/Ol16rzTNLhYr5cpilJIsk3&#10;nS2jFInIxrvy6PyjghhHnJ6c75UqRktUoyU7M5pIegeldVTac0ZKI2ek9L5X2gof7oXigsnaayHh&#10;rIGT2kH0+neVU2lXrza3KKKyWK1WnI0sCdsjyAhpqFe9EVOTfUtOm1jF5/kqDpADXRcPtdahCoeH&#10;/b1GdhJhfOMXeFCENzCLzm+Fq3pcdA0wbQademmCSHsoziR5SyLn3P0+ClSc6W+Ghio8kNHA0diP&#10;Bnp9D/EZxQZRzl33U6BlIX3OPSn7DOPIimwULVC/YMNNA1+PHso6KBpnqK9o2NCcR4LDmwwP6XYf&#10;Udc/x+YPAAAA//8DAFBLAwQUAAYACAAAACEArHDfodsAAAAKAQAADwAAAGRycy9kb3ducmV2Lnht&#10;bEyPwU7DMBBE70j8g7VIXBB1GiEKaZyqRapyTugHuPE2iYjXke22ab+ezQmOM/s0O5NvJjuIC/rQ&#10;O1KwXCQgkBpnemoVHL73rx8gQtRk9OAIFdwwwKZ4fMh1ZtyVKrzUsRUcQiHTCroYx0zK0HRodVi4&#10;EYlvJ+etjix9K43XVw63g0yT5F1a3RN/6PSIXx02P/XZKgjlbe/L+l6GXWerg/HV9v6yU+r5adqu&#10;QUSc4h8Mc32uDgV3OrozmSAG1snqk1EFbyveNAPLdHaOs5OCLHL5f0LxCwAA//8DAFBLAQItABQA&#10;BgAIAAAAIQC2gziS/gAAAOEBAAATAAAAAAAAAAAAAAAAAAAAAABbQ29udGVudF9UeXBlc10ueG1s&#10;UEsBAi0AFAAGAAgAAAAhADj9If/WAAAAlAEAAAsAAAAAAAAAAAAAAAAALwEAAF9yZWxzLy5yZWxz&#10;UEsBAi0AFAAGAAgAAAAhAFxwW30nAgAAgQQAAA4AAAAAAAAAAAAAAAAALgIAAGRycy9lMm9Eb2Mu&#10;eG1sUEsBAi0AFAAGAAgAAAAhAKxw36HbAAAACgEAAA8AAAAAAAAAAAAAAAAAgQQAAGRycy9kb3du&#10;cmV2LnhtbFBLBQYAAAAABAAEAPMAAACJBQAAAAA=&#10;" path="m,l6476999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15D20A0F" w14:textId="77777777" w:rsidR="00C266FD" w:rsidRPr="00C266FD" w:rsidRDefault="00C266FD" w:rsidP="00C266F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18"/>
          <w:szCs w:val="20"/>
        </w:rPr>
      </w:pPr>
    </w:p>
    <w:p w14:paraId="35D89AEC" w14:textId="77777777" w:rsidR="00C266FD" w:rsidRPr="00C266FD" w:rsidRDefault="00C266FD" w:rsidP="00C266F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1BC0F6C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Независимо</w:t>
      </w:r>
      <w:r w:rsidRPr="00C266FD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от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способа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подачи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документов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результат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Услуги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будет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направлен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в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личный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кабинет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на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Едином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портале.</w:t>
      </w:r>
    </w:p>
    <w:p w14:paraId="36A88B36" w14:textId="77777777" w:rsidR="00C266FD" w:rsidRPr="00C266FD" w:rsidRDefault="00C266FD" w:rsidP="00C266FD">
      <w:pPr>
        <w:widowControl w:val="0"/>
        <w:autoSpaceDE w:val="0"/>
        <w:autoSpaceDN w:val="0"/>
        <w:spacing w:before="148" w:after="0" w:line="240" w:lineRule="auto"/>
        <w:ind w:left="862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Результат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предоставления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Услуги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прошу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(указать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один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из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перечисленных</w:t>
      </w:r>
      <w:r w:rsidRPr="00C266F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способов):</w:t>
      </w:r>
    </w:p>
    <w:p w14:paraId="7AF15C72" w14:textId="77777777" w:rsidR="00C266FD" w:rsidRPr="00C266FD" w:rsidRDefault="00C266FD" w:rsidP="00C266F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sz w:val="9"/>
          <w:szCs w:val="20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39"/>
        <w:gridCol w:w="1861"/>
      </w:tblGrid>
      <w:tr w:rsidR="00C266FD" w:rsidRPr="00400485" w14:paraId="6955FB95" w14:textId="77777777" w:rsidTr="00400485">
        <w:trPr>
          <w:trHeight w:val="264"/>
        </w:trPr>
        <w:tc>
          <w:tcPr>
            <w:tcW w:w="8339" w:type="dxa"/>
          </w:tcPr>
          <w:p w14:paraId="18748CB5" w14:textId="77777777" w:rsidR="00C266FD" w:rsidRPr="00400485" w:rsidRDefault="00C266FD" w:rsidP="00400485">
            <w:pPr>
              <w:widowControl w:val="0"/>
              <w:autoSpaceDE w:val="0"/>
              <w:autoSpaceDN w:val="0"/>
              <w:spacing w:before="5" w:after="0" w:line="240" w:lineRule="auto"/>
              <w:ind w:left="107"/>
              <w:rPr>
                <w:rFonts w:ascii="Times New Roman" w:eastAsia="Times New Roman" w:hAnsi="Times New Roman"/>
                <w:spacing w:val="-2"/>
                <w:sz w:val="20"/>
              </w:rPr>
            </w:pPr>
            <w:r w:rsidRPr="00400485">
              <w:rPr>
                <w:rFonts w:ascii="Times New Roman" w:eastAsia="Times New Roman" w:hAnsi="Times New Roman"/>
                <w:sz w:val="20"/>
              </w:rPr>
              <w:t>Направить</w:t>
            </w:r>
            <w:r w:rsidRPr="00400485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в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личный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кабинет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на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Региональном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pacing w:val="-2"/>
                <w:sz w:val="20"/>
              </w:rPr>
              <w:t>портале</w:t>
            </w:r>
          </w:p>
          <w:p w14:paraId="4A46C901" w14:textId="77777777" w:rsidR="00C266FD" w:rsidRPr="00400485" w:rsidRDefault="00C266FD" w:rsidP="00400485">
            <w:pPr>
              <w:widowControl w:val="0"/>
              <w:autoSpaceDE w:val="0"/>
              <w:autoSpaceDN w:val="0"/>
              <w:spacing w:before="5" w:after="0" w:line="240" w:lineRule="auto"/>
              <w:ind w:left="107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61" w:type="dxa"/>
          </w:tcPr>
          <w:p w14:paraId="189A0F9F" w14:textId="77777777" w:rsidR="00C266FD" w:rsidRPr="00400485" w:rsidRDefault="00C266FD" w:rsidP="00400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266FD" w:rsidRPr="00400485" w14:paraId="67FF6A70" w14:textId="77777777" w:rsidTr="00400485">
        <w:trPr>
          <w:trHeight w:val="264"/>
        </w:trPr>
        <w:tc>
          <w:tcPr>
            <w:tcW w:w="8339" w:type="dxa"/>
          </w:tcPr>
          <w:p w14:paraId="22A18582" w14:textId="77777777" w:rsidR="00C266FD" w:rsidRPr="00400485" w:rsidRDefault="00C266FD" w:rsidP="00400485">
            <w:pPr>
              <w:widowControl w:val="0"/>
              <w:autoSpaceDE w:val="0"/>
              <w:autoSpaceDN w:val="0"/>
              <w:spacing w:before="5" w:after="0" w:line="240" w:lineRule="auto"/>
              <w:ind w:left="107"/>
              <w:rPr>
                <w:rFonts w:ascii="Times New Roman" w:eastAsia="Times New Roman" w:hAnsi="Times New Roman"/>
                <w:sz w:val="20"/>
              </w:rPr>
            </w:pPr>
            <w:r w:rsidRPr="00400485">
              <w:rPr>
                <w:rFonts w:ascii="Times New Roman" w:eastAsia="Times New Roman" w:hAnsi="Times New Roman"/>
                <w:sz w:val="20"/>
              </w:rPr>
              <w:t>Направить</w:t>
            </w:r>
            <w:r w:rsidRPr="00400485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на</w:t>
            </w:r>
            <w:r w:rsidRPr="00400485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адрес</w:t>
            </w:r>
            <w:r w:rsidRPr="00400485"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электронной</w:t>
            </w:r>
            <w:r w:rsidRPr="00400485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pacing w:val="-2"/>
                <w:sz w:val="20"/>
              </w:rPr>
              <w:t>почты</w:t>
            </w:r>
          </w:p>
        </w:tc>
        <w:tc>
          <w:tcPr>
            <w:tcW w:w="1861" w:type="dxa"/>
          </w:tcPr>
          <w:p w14:paraId="298B81CD" w14:textId="77777777" w:rsidR="00C266FD" w:rsidRPr="00400485" w:rsidRDefault="00C266FD" w:rsidP="00400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14:paraId="4CA34A24" w14:textId="77777777" w:rsidR="00C266FD" w:rsidRPr="00C266FD" w:rsidRDefault="00C266FD" w:rsidP="00C266FD">
      <w:pPr>
        <w:widowControl w:val="0"/>
        <w:autoSpaceDE w:val="0"/>
        <w:autoSpaceDN w:val="0"/>
        <w:spacing w:before="120" w:after="0" w:line="240" w:lineRule="auto"/>
        <w:ind w:left="862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Прошу</w:t>
      </w:r>
      <w:r w:rsidRPr="00C266FD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проинформировать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меня</w:t>
      </w:r>
      <w:r w:rsidRPr="00C266FD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о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ходе</w:t>
      </w:r>
      <w:r w:rsidRPr="00C266FD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предоставления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Услуги</w:t>
      </w:r>
      <w:r w:rsidRPr="00C266FD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путем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(нужное</w:t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отметить):</w:t>
      </w:r>
    </w:p>
    <w:p w14:paraId="2F601FCB" w14:textId="77777777" w:rsidR="00C266FD" w:rsidRPr="00C266FD" w:rsidRDefault="00C266FD" w:rsidP="00C266F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9"/>
          <w:szCs w:val="20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6"/>
        <w:gridCol w:w="1984"/>
      </w:tblGrid>
      <w:tr w:rsidR="00C266FD" w:rsidRPr="00400485" w14:paraId="50FDC526" w14:textId="77777777" w:rsidTr="00400485">
        <w:trPr>
          <w:trHeight w:val="264"/>
        </w:trPr>
        <w:tc>
          <w:tcPr>
            <w:tcW w:w="8216" w:type="dxa"/>
          </w:tcPr>
          <w:p w14:paraId="15B08AFC" w14:textId="77777777" w:rsidR="00C266FD" w:rsidRPr="00400485" w:rsidRDefault="00C266FD" w:rsidP="00400485">
            <w:pPr>
              <w:widowControl w:val="0"/>
              <w:autoSpaceDE w:val="0"/>
              <w:autoSpaceDN w:val="0"/>
              <w:spacing w:before="5" w:after="0" w:line="240" w:lineRule="auto"/>
              <w:ind w:left="107"/>
              <w:rPr>
                <w:rFonts w:ascii="Times New Roman" w:eastAsia="Times New Roman" w:hAnsi="Times New Roman"/>
                <w:sz w:val="20"/>
              </w:rPr>
            </w:pPr>
            <w:r w:rsidRPr="00400485">
              <w:rPr>
                <w:rFonts w:ascii="Times New Roman" w:eastAsia="Times New Roman" w:hAnsi="Times New Roman"/>
                <w:sz w:val="20"/>
              </w:rPr>
              <w:t>Направления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в</w:t>
            </w:r>
            <w:r w:rsidRPr="00400485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личный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кабинет</w:t>
            </w:r>
            <w:r w:rsidRPr="00400485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на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Едином</w:t>
            </w:r>
            <w:r w:rsidRPr="00400485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pacing w:val="-2"/>
                <w:sz w:val="20"/>
              </w:rPr>
              <w:t>портале</w:t>
            </w:r>
          </w:p>
        </w:tc>
        <w:tc>
          <w:tcPr>
            <w:tcW w:w="1984" w:type="dxa"/>
          </w:tcPr>
          <w:p w14:paraId="30D0B007" w14:textId="77777777" w:rsidR="00C266FD" w:rsidRPr="00400485" w:rsidRDefault="00C266FD" w:rsidP="00400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266FD" w:rsidRPr="00400485" w14:paraId="199043D7" w14:textId="77777777" w:rsidTr="00400485">
        <w:trPr>
          <w:trHeight w:val="264"/>
        </w:trPr>
        <w:tc>
          <w:tcPr>
            <w:tcW w:w="8216" w:type="dxa"/>
          </w:tcPr>
          <w:p w14:paraId="32811D05" w14:textId="77777777" w:rsidR="00C266FD" w:rsidRPr="00400485" w:rsidRDefault="00C266FD" w:rsidP="00400485">
            <w:pPr>
              <w:widowControl w:val="0"/>
              <w:autoSpaceDE w:val="0"/>
              <w:autoSpaceDN w:val="0"/>
              <w:spacing w:before="5" w:after="0" w:line="240" w:lineRule="auto"/>
              <w:ind w:left="107"/>
              <w:rPr>
                <w:rFonts w:ascii="Times New Roman" w:eastAsia="Times New Roman" w:hAnsi="Times New Roman"/>
                <w:spacing w:val="-2"/>
                <w:sz w:val="20"/>
              </w:rPr>
            </w:pPr>
            <w:r w:rsidRPr="00400485">
              <w:rPr>
                <w:rFonts w:ascii="Times New Roman" w:eastAsia="Times New Roman" w:hAnsi="Times New Roman"/>
                <w:sz w:val="20"/>
              </w:rPr>
              <w:t>Направления</w:t>
            </w:r>
            <w:r w:rsidRPr="00400485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в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личный</w:t>
            </w:r>
            <w:r w:rsidRPr="00400485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кабинет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на</w:t>
            </w:r>
            <w:r w:rsidRPr="00400485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z w:val="20"/>
              </w:rPr>
              <w:t>Региональном</w:t>
            </w:r>
            <w:r w:rsidRPr="00400485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r w:rsidRPr="00400485">
              <w:rPr>
                <w:rFonts w:ascii="Times New Roman" w:eastAsia="Times New Roman" w:hAnsi="Times New Roman"/>
                <w:spacing w:val="-2"/>
                <w:sz w:val="20"/>
              </w:rPr>
              <w:t>портале</w:t>
            </w:r>
          </w:p>
          <w:p w14:paraId="1E4316F8" w14:textId="77777777" w:rsidR="00E817A2" w:rsidRPr="00400485" w:rsidRDefault="00E817A2" w:rsidP="00400485">
            <w:pPr>
              <w:widowControl w:val="0"/>
              <w:autoSpaceDE w:val="0"/>
              <w:autoSpaceDN w:val="0"/>
              <w:spacing w:before="5" w:after="0" w:line="240" w:lineRule="auto"/>
              <w:ind w:left="107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984" w:type="dxa"/>
          </w:tcPr>
          <w:p w14:paraId="0ED4ECE2" w14:textId="77777777" w:rsidR="00C266FD" w:rsidRPr="00400485" w:rsidRDefault="00C266FD" w:rsidP="00400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14:paraId="4E874940" w14:textId="77777777" w:rsidR="00C266FD" w:rsidRPr="00C266FD" w:rsidRDefault="00C266FD" w:rsidP="00C266FD">
      <w:pPr>
        <w:widowControl w:val="0"/>
        <w:autoSpaceDE w:val="0"/>
        <w:autoSpaceDN w:val="0"/>
        <w:spacing w:before="164" w:after="0" w:line="240" w:lineRule="auto"/>
        <w:ind w:left="862"/>
        <w:rPr>
          <w:rFonts w:ascii="Times New Roman" w:eastAsia="Times New Roman" w:hAnsi="Times New Roman"/>
          <w:sz w:val="20"/>
          <w:szCs w:val="20"/>
        </w:rPr>
      </w:pPr>
      <w:r w:rsidRPr="00C266FD">
        <w:rPr>
          <w:rFonts w:ascii="Times New Roman" w:eastAsia="Times New Roman" w:hAnsi="Times New Roman"/>
          <w:sz w:val="20"/>
          <w:szCs w:val="20"/>
        </w:rPr>
        <w:t>К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</w:rPr>
        <w:t>заявлению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0"/>
          <w:szCs w:val="20"/>
        </w:rPr>
        <w:t>прилагаю:</w:t>
      </w:r>
    </w:p>
    <w:p w14:paraId="3711F44B" w14:textId="77777777" w:rsidR="00C266FD" w:rsidRPr="00C266FD" w:rsidRDefault="00CC0BA4" w:rsidP="00C266F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82E9299" wp14:editId="6DBACE7F">
                <wp:simplePos x="0" y="0"/>
                <wp:positionH relativeFrom="page">
                  <wp:posOffset>685165</wp:posOffset>
                </wp:positionH>
                <wp:positionV relativeFrom="paragraph">
                  <wp:posOffset>168275</wp:posOffset>
                </wp:positionV>
                <wp:extent cx="64770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C34833" id="Graphic 65" o:spid="_x0000_s1026" style="position:absolute;margin-left:53.95pt;margin-top:13.25pt;width:510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ZhSJwIAAIEEAAAOAAAAZHJzL2Uyb0RvYy54bWysVMFu2zAMvQ/YPwi6L3ayLmmMOMXQoMWA&#10;oivQDDsrshwbkyWNVGLn70fJdpJ2t2E+CJT4RPLxUV7ddY1mRwVYW5Pz6STlTBlpi9rsc/5j+/Dp&#10;ljP0whRCW6NyflLI79YfP6xal6mZrawuFDAKYjBrXc4r712WJCgr1QicWKcMOUsLjfC0hX1SgGgp&#10;eqOTWZrOk9ZC4cBKhUinm97J1zF+WSrpv5clKs90zqk2H1eI6y6syXolsj0IV9VyKEP8QxWNqA0l&#10;PYfaCC/YAeq/QjW1BIu29BNpm8SWZS1V5EBspuk7Nq+VcCpyoeagO7cJ/19Y+Xx8AVYXOZ9/4cyI&#10;hjR6HNpBJ9Se1mFGqFf3AoEguicrfyE5kjeesMEB05XQBCzRY13s9enca9V5JulwfrNYpClJIsk3&#10;nS2iFInIxrvygP5R2RhHHJ/Q90oVoyWq0ZKdGU0gvYPSOirtOSOlgTNSetcr7YQP90JxwWTtpZBw&#10;1tij2tro9e8qp9IuXm2uUURlvlwuORtZErZHkBHSUK96I6Ym+5qcNrGKzzfLOEBodV081FqHKhD2&#10;u3sN7CjC+MYv8KAIb2AO0G8EVj0uugaYNoNOvTRBpJ0tTiR5SyLnHH8fBCjO9DdDQxUeyGjAaOxG&#10;A7y+t/EZxQZRzm33U4BjIX3OPSn7bMeRFdkoWqB+xoabxn49eFvWQdE4Q31Fw4bmPBIc3mR4SNf7&#10;iLr8OdZ/AAAA//8DAFBLAwQUAAYACAAAACEAY0BjE9sAAAAKAQAADwAAAGRycy9kb3ducmV2Lnht&#10;bEyPwW7CMBBE70j8g7VIvaDiEKnQpnEQVEI5J/ABJt7GUeN1ZBsIfH2dU3uc2afZmXw3mp7d0PnO&#10;koD1KgGG1FjVUSvgfDq+vgPzQZKSvSUU8EAPu2I+y2Wm7J0qvNWhZTGEfCYF6BCGjHPfaDTSr+yA&#10;FG/f1hkZonQtV07eY7jpeZokG25kR/GDlgN+aWx+6qsR4MvH0ZX1s/QHbaqzctX+uTwI8bIY95/A&#10;Ao7hD4apfqwORex0sVdSnvVRJ9uPiApIN2/AJmCdTs5lcrbAi5z/n1D8AgAA//8DAFBLAQItABQA&#10;BgAIAAAAIQC2gziS/gAAAOEBAAATAAAAAAAAAAAAAAAAAAAAAABbQ29udGVudF9UeXBlc10ueG1s&#10;UEsBAi0AFAAGAAgAAAAhADj9If/WAAAAlAEAAAsAAAAAAAAAAAAAAAAALwEAAF9yZWxzLy5yZWxz&#10;UEsBAi0AFAAGAAgAAAAhALrRmFInAgAAgQQAAA4AAAAAAAAAAAAAAAAALgIAAGRycy9lMm9Eb2Mu&#10;eG1sUEsBAi0AFAAGAAgAAAAhAGNAYxPbAAAACgEAAA8AAAAAAAAAAAAAAAAAgQQAAGRycy9kb3du&#10;cmV2LnhtbFBLBQYAAAAABAAEAPMAAACJBQAAAAA=&#10;" path="m,l6476999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290D2F3" wp14:editId="78F99502">
                <wp:simplePos x="0" y="0"/>
                <wp:positionH relativeFrom="page">
                  <wp:posOffset>685165</wp:posOffset>
                </wp:positionH>
                <wp:positionV relativeFrom="paragraph">
                  <wp:posOffset>320675</wp:posOffset>
                </wp:positionV>
                <wp:extent cx="64770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CDDEE8" id="Graphic 66" o:spid="_x0000_s1026" style="position:absolute;margin-left:53.95pt;margin-top:25.25pt;width:51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9wiJwIAAIEEAAAOAAAAZHJzL2Uyb0RvYy54bWysVMFu2zAMvQ/YPwi6L3ayIlmMOMXQoMWA&#10;oivQDDsrshwbkyWNVGLn70fJdpK2t2I+CJT4RPLxUV7ddo1mRwVYW5Pz6STlTBlpi9rsc/5re//l&#10;G2fohSmEtkbl/KSQ364/f1q1LlMzW1ldKGAUxGDWupxX3rssSVBWqhE4sU4ZcpYWGuFpC/ukANFS&#10;9EYnszSdJ62FwoGVCpFON72Tr2P8slTS/yxLVJ7pnFNtPq4Q111Yk/VKZHsQrqrlUIb4QBWNqA0l&#10;PYfaCC/YAep3oZpagkVb+om0TWLLspYqciA20/QNm5dKOBW5UHPQnduE/y+sfDo+A6uLnM/nnBnR&#10;kEYPQzvohNrTOswI9eKeIRBE92jlHyRH8soTNjhguhKagCV6rIu9Pp17rTrPJB3ObxaLNCVJJPmm&#10;s0WUIhHZeFce0D8oG+OI4yP6XqlitEQ1WrIzowmkd1BaR6U9Z6Q0cEZK73qlnfDhXigumKy9FBLO&#10;GntUWxu9/k3lVNrFq801iqjMl8slZyNLwvYIMkIa6lVvxNRkX5PTJlbx9WYZBwitrov7WutQBcJ+&#10;d6eBHUUY3/gFHhThFcwB+o3AqsdF1wDTZtCplyaItLPFiSRvSeSc49+DAMWZ/mFoqMIDGQ0Yjd1o&#10;gNd3Nj6j2CDKue1+C3AspM+5J2Wf7DiyIhtFC9TP2HDT2O8Hb8s6KBpnqK9o2NCcR4LDmwwP6Xof&#10;UZc/x/ofAAAA//8DAFBLAwQUAAYACAAAACEAPm+5V9sAAAAKAQAADwAAAGRycy9kb3ducmV2Lnht&#10;bEyPwW7CMBBE75X6D9ZW6qUCGyQKTeMgqIRyTuADTLyNo8bryDYQ+Po6p/Y4s0+zM/l2tD27og+d&#10;IwmLuQCG1DjdUSvhdDzMNsBCVKRV7wgl3DHAtnh+ylWm3Y0qvNaxZSmEQqYkmBiHjPPQGLQqzN2A&#10;lG7fzlsVk/Qt117dUrjt+VKId25VR+mDUQN+GWx+6ouVEMr7wZf1owx7Y6uT9tXu8baX8vVl3H0C&#10;izjGPxim+qk6FKnT2V1IB9YnLdYfCZWwEitgE7BYTs55ctbAi5z/n1D8AgAA//8DAFBLAQItABQA&#10;BgAIAAAAIQC2gziS/gAAAOEBAAATAAAAAAAAAAAAAAAAAAAAAABbQ29udGVudF9UeXBlc10ueG1s&#10;UEsBAi0AFAAGAAgAAAAhADj9If/WAAAAlAEAAAsAAAAAAAAAAAAAAAAALwEAAF9yZWxzLy5yZWxz&#10;UEsBAi0AFAAGAAgAAAAhAJAz3CInAgAAgQQAAA4AAAAAAAAAAAAAAAAALgIAAGRycy9lMm9Eb2Mu&#10;eG1sUEsBAi0AFAAGAAgAAAAhAD5vuVfbAAAACgEAAA8AAAAAAAAAAAAAAAAAgQQAAGRycy9kb3du&#10;cmV2LnhtbFBLBQYAAAAABAAEAPMAAACJBQAAAAA=&#10;" path="m,l6476999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9D65AAD" wp14:editId="4F615685">
                <wp:simplePos x="0" y="0"/>
                <wp:positionH relativeFrom="page">
                  <wp:posOffset>685165</wp:posOffset>
                </wp:positionH>
                <wp:positionV relativeFrom="paragraph">
                  <wp:posOffset>473075</wp:posOffset>
                </wp:positionV>
                <wp:extent cx="64770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ABB150" id="Graphic 67" o:spid="_x0000_s1026" style="position:absolute;margin-left:53.95pt;margin-top:37.25pt;width:510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8NJwIAAIEEAAAOAAAAZHJzL2Uyb0RvYy54bWysVMFu2zAMvQ/YPwi6L3ayIlmMOMXQoMWA&#10;oivQDDsrshwbk0WNUmLn70fJdpK2t2I+CJT4RPLxUV7ddo1mR4WuBpPz6STlTBkJRW32Of+1vf/y&#10;jTPnhSmEBqNyflKO364/f1q1NlMzqEAXChkFMS5rbc4r722WJE5WqhFuAlYZcpaAjfC0xX1SoGgp&#10;eqOTWZrOkxawsAhSOUenm97J1zF+WSrpf5alU57pnFNtPq4Y111Yk/VKZHsUtqrlUIb4QBWNqA0l&#10;PYfaCC/YAet3oZpaIjgo/URCk0BZ1lJFDsRmmr5h81IJqyIXao6z5za5/xdWPh2fkdVFzucLzoxo&#10;SKOHoR10Qu1prcsI9WKfMRB09hHkH0eO5JUnbNyA6UpsApbosS72+nTuteo8k3Q4v1ks0pQkkeSb&#10;zhZRikRk4115cP5BQYwjjo/O90oVoyWq0ZKdGU0kvYPSOirtOSOlkTNSetcrbYUP90JxwWTtpZBw&#10;1sBRbSF6/ZvKqbSLV5trFFGZL5dLzkaWhO0RZIQ01KveiKnJvianTazi680yDpADXRf3tdahCof7&#10;3Z1GdhRhfOMXeFCEVzCLzm+Eq3pcdA0wbQademmCSDsoTiR5SyLn3P09CFSc6R+Ghio8kNHA0diN&#10;Bnp9B/EZxQZRzm33W6BlIX3OPSn7BOPIimwULVA/Y8NNA98PHso6KBpnqK9o2NCcR4LDmwwP6Xof&#10;UZc/x/ofAAAA//8DAFBLAwQUAAYACAAAACEAA28yO9sAAAAKAQAADwAAAGRycy9kb3ducmV2Lnht&#10;bEyPwW7CMBBE75X4B2uRuFTFAbVNm8ZBUAnlnMAHmHgbR8TryDYQ+Po6p/Y4s0+zM/lmND27ovOd&#10;JQGrZQIMqbGqo1bA8bB/+QDmgyQle0so4I4eNsXsKZeZsjeq8FqHlsUQ8pkUoEMYMs59o9FIv7QD&#10;Urz9WGdkiNK1XDl5i+Gm5+skeedGdhQ/aDngt8bmXF+MAF/e966sH6XfaVMdlau2j+edEIv5uP0C&#10;FnAMfzBM9WN1KGKnk72Q8qyPOkk/IyogfX0DNgGr9eScJicFXuT8/4TiFwAA//8DAFBLAQItABQA&#10;BgAIAAAAIQC2gziS/gAAAOEBAAATAAAAAAAAAAAAAAAAAAAAAABbQ29udGVudF9UeXBlc10ueG1s&#10;UEsBAi0AFAAGAAgAAAAhADj9If/WAAAAlAEAAAsAAAAAAAAAAAAAAAAALwEAAF9yZWxzLy5yZWxz&#10;UEsBAi0AFAAGAAgAAAAhAHaSHw0nAgAAgQQAAA4AAAAAAAAAAAAAAAAALgIAAGRycy9lMm9Eb2Mu&#10;eG1sUEsBAi0AFAAGAAgAAAAhAANvMjvbAAAACgEAAA8AAAAAAAAAAAAAAAAAgQQAAGRycy9kb3du&#10;cmV2LnhtbFBLBQYAAAAABAAEAPMAAACJBQAAAAA=&#10;" path="m,l6476999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46D5A522" w14:textId="77777777" w:rsidR="00C266FD" w:rsidRPr="00C266FD" w:rsidRDefault="00C266FD" w:rsidP="00C266F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18"/>
          <w:szCs w:val="20"/>
        </w:rPr>
      </w:pPr>
    </w:p>
    <w:p w14:paraId="0D2CD28F" w14:textId="77777777" w:rsidR="00C266FD" w:rsidRPr="00C266FD" w:rsidRDefault="00C266FD" w:rsidP="00C266F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18"/>
          <w:szCs w:val="20"/>
        </w:rPr>
      </w:pPr>
    </w:p>
    <w:p w14:paraId="0B967D30" w14:textId="77777777" w:rsidR="00C266FD" w:rsidRPr="00C266FD" w:rsidRDefault="00C266FD" w:rsidP="00C266FD">
      <w:pPr>
        <w:widowControl w:val="0"/>
        <w:autoSpaceDE w:val="0"/>
        <w:autoSpaceDN w:val="0"/>
        <w:spacing w:before="235" w:after="0" w:line="240" w:lineRule="auto"/>
        <w:ind w:left="141" w:right="56" w:firstLine="720"/>
        <w:jc w:val="both"/>
        <w:outlineLvl w:val="0"/>
        <w:rPr>
          <w:rFonts w:ascii="Times New Roman" w:eastAsia="Times New Roman" w:hAnsi="Times New Roman"/>
          <w:sz w:val="21"/>
          <w:szCs w:val="21"/>
        </w:rPr>
      </w:pPr>
      <w:r w:rsidRPr="00C266FD">
        <w:rPr>
          <w:rFonts w:ascii="Times New Roman" w:eastAsia="Times New Roman" w:hAnsi="Times New Roman"/>
          <w:sz w:val="21"/>
          <w:szCs w:val="21"/>
        </w:rPr>
        <w:t>В соответствии с Федеральным законом от 27.07.2006 № 152-ФЗ «О персональных данных» даю(ем) согласие на</w:t>
      </w:r>
      <w:r w:rsidRPr="00C266FD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C266FD">
        <w:rPr>
          <w:rFonts w:ascii="Times New Roman" w:eastAsia="Times New Roman" w:hAnsi="Times New Roman"/>
          <w:sz w:val="21"/>
          <w:szCs w:val="21"/>
        </w:rPr>
        <w:t>автоматизированную,</w:t>
      </w:r>
      <w:r w:rsidRPr="00C266FD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C266FD">
        <w:rPr>
          <w:rFonts w:ascii="Times New Roman" w:eastAsia="Times New Roman" w:hAnsi="Times New Roman"/>
          <w:sz w:val="21"/>
          <w:szCs w:val="21"/>
        </w:rPr>
        <w:t>а</w:t>
      </w:r>
      <w:r w:rsidRPr="00C266FD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C266FD">
        <w:rPr>
          <w:rFonts w:ascii="Times New Roman" w:eastAsia="Times New Roman" w:hAnsi="Times New Roman"/>
          <w:sz w:val="21"/>
          <w:szCs w:val="21"/>
        </w:rPr>
        <w:t>также</w:t>
      </w:r>
      <w:r w:rsidRPr="00C266FD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C266FD">
        <w:rPr>
          <w:rFonts w:ascii="Times New Roman" w:eastAsia="Times New Roman" w:hAnsi="Times New Roman"/>
          <w:sz w:val="21"/>
          <w:szCs w:val="21"/>
        </w:rPr>
        <w:t>без</w:t>
      </w:r>
      <w:r w:rsidRPr="00C266FD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C266FD">
        <w:rPr>
          <w:rFonts w:ascii="Times New Roman" w:eastAsia="Times New Roman" w:hAnsi="Times New Roman"/>
          <w:sz w:val="21"/>
          <w:szCs w:val="21"/>
        </w:rPr>
        <w:t>использования</w:t>
      </w:r>
      <w:r w:rsidRPr="00C266FD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C266FD">
        <w:rPr>
          <w:rFonts w:ascii="Times New Roman" w:eastAsia="Times New Roman" w:hAnsi="Times New Roman"/>
          <w:sz w:val="21"/>
          <w:szCs w:val="21"/>
        </w:rPr>
        <w:t>средств</w:t>
      </w:r>
      <w:r w:rsidRPr="00C266FD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C266FD">
        <w:rPr>
          <w:rFonts w:ascii="Times New Roman" w:eastAsia="Times New Roman" w:hAnsi="Times New Roman"/>
          <w:sz w:val="21"/>
          <w:szCs w:val="21"/>
        </w:rPr>
        <w:t>автоматизации</w:t>
      </w:r>
      <w:r w:rsidRPr="00C266FD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C266FD">
        <w:rPr>
          <w:rFonts w:ascii="Times New Roman" w:eastAsia="Times New Roman" w:hAnsi="Times New Roman"/>
          <w:sz w:val="21"/>
          <w:szCs w:val="21"/>
        </w:rPr>
        <w:t>обработку</w:t>
      </w:r>
      <w:r w:rsidRPr="00C266FD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C266FD">
        <w:rPr>
          <w:rFonts w:ascii="Times New Roman" w:eastAsia="Times New Roman" w:hAnsi="Times New Roman"/>
          <w:sz w:val="21"/>
          <w:szCs w:val="21"/>
        </w:rPr>
        <w:t>персональных</w:t>
      </w:r>
      <w:r w:rsidRPr="00C266FD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C266FD">
        <w:rPr>
          <w:rFonts w:ascii="Times New Roman" w:eastAsia="Times New Roman" w:hAnsi="Times New Roman"/>
          <w:sz w:val="21"/>
          <w:szCs w:val="21"/>
        </w:rPr>
        <w:t>данных,</w:t>
      </w:r>
      <w:r w:rsidRPr="00C266FD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C266FD">
        <w:rPr>
          <w:rFonts w:ascii="Times New Roman" w:eastAsia="Times New Roman" w:hAnsi="Times New Roman"/>
          <w:sz w:val="21"/>
          <w:szCs w:val="21"/>
        </w:rPr>
        <w:t>а</w:t>
      </w:r>
      <w:r w:rsidRPr="00C266FD">
        <w:rPr>
          <w:rFonts w:ascii="Times New Roman" w:eastAsia="Times New Roman" w:hAnsi="Times New Roman"/>
          <w:spacing w:val="-8"/>
          <w:sz w:val="21"/>
          <w:szCs w:val="21"/>
        </w:rPr>
        <w:t xml:space="preserve"> </w:t>
      </w:r>
      <w:r w:rsidRPr="00C266FD">
        <w:rPr>
          <w:rFonts w:ascii="Times New Roman" w:eastAsia="Times New Roman" w:hAnsi="Times New Roman"/>
          <w:sz w:val="21"/>
          <w:szCs w:val="21"/>
        </w:rPr>
        <w:t>именно: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274D479F" w14:textId="77777777" w:rsidR="00C266FD" w:rsidRPr="00C266FD" w:rsidRDefault="00C266FD" w:rsidP="00C266FD">
      <w:pPr>
        <w:widowControl w:val="0"/>
        <w:autoSpaceDE w:val="0"/>
        <w:autoSpaceDN w:val="0"/>
        <w:spacing w:before="7" w:after="0" w:line="228" w:lineRule="exact"/>
        <w:ind w:left="187"/>
        <w:rPr>
          <w:rFonts w:ascii="Times New Roman" w:eastAsia="Times New Roman" w:hAnsi="Times New Roman"/>
          <w:sz w:val="20"/>
          <w:szCs w:val="20"/>
        </w:rPr>
      </w:pPr>
      <w:proofErr w:type="spellStart"/>
      <w:r w:rsidRPr="00C266FD">
        <w:rPr>
          <w:rFonts w:ascii="Times New Roman" w:eastAsia="Times New Roman" w:hAnsi="Times New Roman"/>
          <w:spacing w:val="-2"/>
          <w:sz w:val="20"/>
          <w:szCs w:val="20"/>
        </w:rPr>
        <w:t>Заявител</w:t>
      </w:r>
      <w:proofErr w:type="spellEnd"/>
    </w:p>
    <w:p w14:paraId="5AC1668B" w14:textId="77777777" w:rsidR="00C266FD" w:rsidRPr="00C266FD" w:rsidRDefault="00CC0BA4" w:rsidP="00C266FD">
      <w:pPr>
        <w:widowControl w:val="0"/>
        <w:tabs>
          <w:tab w:val="left" w:pos="2019"/>
          <w:tab w:val="left" w:pos="7711"/>
        </w:tabs>
        <w:autoSpaceDE w:val="0"/>
        <w:autoSpaceDN w:val="0"/>
        <w:spacing w:after="0" w:line="239" w:lineRule="exact"/>
        <w:ind w:left="187"/>
        <w:rPr>
          <w:rFonts w:ascii="Times New Roman" w:eastAsia="Times New Roman" w:hAnsi="Times New Roman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64410494" wp14:editId="2D59A0EC">
                <wp:simplePos x="0" y="0"/>
                <wp:positionH relativeFrom="page">
                  <wp:posOffset>4463415</wp:posOffset>
                </wp:positionH>
                <wp:positionV relativeFrom="paragraph">
                  <wp:posOffset>28575</wp:posOffset>
                </wp:positionV>
                <wp:extent cx="2699385" cy="1270"/>
                <wp:effectExtent l="0" t="0" r="5715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9385">
                              <a:moveTo>
                                <a:pt x="0" y="0"/>
                              </a:moveTo>
                              <a:lnTo>
                                <a:pt x="535217" y="0"/>
                              </a:lnTo>
                            </a:path>
                            <a:path w="2699385">
                              <a:moveTo>
                                <a:pt x="535217" y="0"/>
                              </a:moveTo>
                              <a:lnTo>
                                <a:pt x="269924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EFFA64" id="Graphic 68" o:spid="_x0000_s1026" style="position:absolute;margin-left:351.45pt;margin-top:2.25pt;width:212.55pt;height:.1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bbCOQIAAPQEAAAOAAAAZHJzL2Uyb0RvYy54bWysVNtu2zAMfR+wfxD0vjhxlrQx4hRDgxYD&#10;iq5AU+xZkeVYmCxqkhI7fz9KtpO0u2AY5geBFI9IHl68vGlrRQ7COgk6p5PRmBKhORRS73L6srn7&#10;cE2J80wXTIEWOT0KR29W798tG5OJFCpQhbAEnWiXNSanlfcmSxLHK1EzNwIjNBpLsDXzqNpdUljW&#10;oPdaJel4PE8asIWxwIVzeLvujHQV/Zel4P5LWTrhicop5ubjaeO5DWeyWrJsZ5mpJO/TYP+QRc2k&#10;xqAnV2vmGdlb+ZOrWnILDko/4lAnUJaSi8gB2UzGb9g8V8yIyAWL48ypTO7/ueWPhydLZJHTOXZK&#10;sxp7dN+XA2+wPI1xGaKezZMNBJ15AP7NoSF5ZQmK6zFtaeuARXqkjbU+nmotWk84XqbzxWJ6PaOE&#10;o22SXsVWJCwb3vK98/cCoh92eHC+61QxSKwaJN7qQbTY79BpFTvtKcFOW0qw09uu04b58C4kF0TS&#10;nBMJdzUcxAai1b/JHFM7W5W+RM2ms3RyRclAEqEdAIUQ5W+j/cLP70KG6qUfF3+K2QePbFG+rKfS&#10;gfh8ig5Cbg6ULO6kUlGxu+2tsuTAwsbEL5QOPbyCGev8mrmqw0VTD1O6H41uGsJcbKE44pQ1OFc5&#10;dd/3zApK1GeNcxx2chDsIGwHwXp1C3FzYw0x5qb9yqwhIXxOPQ7TIwxbwrJhTgL1Eza81PBp76GU&#10;YYji2HYZ9QquViTY/wbC7l7qEXX+Wa1+AAAA//8DAFBLAwQUAAYACAAAACEArk5NJdsAAAAIAQAA&#10;DwAAAGRycy9kb3ducmV2LnhtbEyPwU7DMBBE70j8g7VI3KjT0NIQ4lSoEkcOlIqzG2+TCHsdYjdx&#10;/57tCY47M5p9U22Ts2LCMfSeFCwXGQikxpueWgWHz7eHAkSImoy2nlDBBQNs69ubSpfGz/SB0z62&#10;gksolFpBF+NQShmaDp0OCz8gsXfyo9ORz7GVZtQzlzsr8yx7kk73xB86PeCuw+Z7f3YK8rBOXymX&#10;c/G4sgf/ftpNP+mi1P1den0BETHFvzBc8RkdamY6+jOZIKyCTZY/c1TBag3i6i/zgscdWdiArCv5&#10;f0D9CwAA//8DAFBLAQItABQABgAIAAAAIQC2gziS/gAAAOEBAAATAAAAAAAAAAAAAAAAAAAAAABb&#10;Q29udGVudF9UeXBlc10ueG1sUEsBAi0AFAAGAAgAAAAhADj9If/WAAAAlAEAAAsAAAAAAAAAAAAA&#10;AAAALwEAAF9yZWxzLy5yZWxzUEsBAi0AFAAGAAgAAAAhAIl1tsI5AgAA9AQAAA4AAAAAAAAAAAAA&#10;AAAALgIAAGRycy9lMm9Eb2MueG1sUEsBAi0AFAAGAAgAAAAhAK5OTSXbAAAACAEAAA8AAAAAAAAA&#10;AAAAAAAAkwQAAGRycy9kb3ducmV2LnhtbFBLBQYAAAAABAAEAPMAAACbBQAAAAA=&#10;" path="m,l535217,em535217,l2699249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627F3A93" wp14:editId="45F70620">
                <wp:simplePos x="0" y="0"/>
                <wp:positionH relativeFrom="page">
                  <wp:posOffset>1325880</wp:posOffset>
                </wp:positionH>
                <wp:positionV relativeFrom="paragraph">
                  <wp:posOffset>28575</wp:posOffset>
                </wp:positionV>
                <wp:extent cx="2990215" cy="1270"/>
                <wp:effectExtent l="0" t="0" r="635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215">
                              <a:moveTo>
                                <a:pt x="0" y="0"/>
                              </a:moveTo>
                              <a:lnTo>
                                <a:pt x="298970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81F313" id="Graphic 69" o:spid="_x0000_s1026" style="position:absolute;margin-left:104.4pt;margin-top:2.25pt;width:235.45pt;height:.1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90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vjTKQIAAIEEAAAOAAAAZHJzL2Uyb0RvYy54bWysVMFu2zAMvQ/YPwi6L3a8LamNOMXQoMWA&#10;oivQFDsrshwLk0VNUmLn70fJdpJ2t2E+CJT4RPLxUV7d9q0iR2GdBF3S+SylRGgOldT7kr5u7z/d&#10;UOI80xVToEVJT8LR2/XHD6vOFCKDBlQlLMEg2hWdKWnjvSmSxPFGtMzNwAiNzhpsyzxu7T6pLOsw&#10;equSLE0XSQe2Mha4cA5PN4OTrmP8uhbc/6hrJzxRJcXafFxtXHdhTdYrVuwtM43kYxnsH6pomdSY&#10;9BxqwzwjByv/CtVKbsFB7Wcc2gTqWnIROSCbefqOzUvDjIhcsDnOnNvk/l9Y/nR8tkRWJV3klGjW&#10;okYPYzvwBNvTGVcg6sU820DQmUfgvxw6kjeesHEjpq9tG7BIj/Sx16dzr0XvCcfDLM/TbP6VEo6+&#10;ebaMUiSsmO7yg/MPAmIcdnx0flCqmizWTBbv9WRa1DsoraLSnhJU2lKCSu8GpQ3z4V4oLpikuxQS&#10;zlo4ii1Er39XOZZ28Sp9jcrym3yZLimZWCJ2QKAR0mCvBiOmRvuanNKhisXnL3kcIAdKVvdSqVCF&#10;s/vdnbLkyML4xi/wwAhvYMY6v2GuGXDRNcKUHnUapAki7aA6oeQdilxS9/vArKBEfdc4VOGBTIad&#10;jN1kWK/uID6j2CDMue1/MmtISF9Sj8o+wTSyrJhEC9TP2HBTw7eDh1oGReMMDRWNG5zzSHB8k+Eh&#10;Xe8j6vLnWP8BAAD//wMAUEsDBBQABgAIAAAAIQA23W6B3AAAAAcBAAAPAAAAZHJzL2Rvd25yZXYu&#10;eG1sTM4xT8MwEAXgHYn/YB0SG7WpIAkhTlWQmBgQBSGxOfERh8bnELtN+PccE4xP7/TuqzaLH8QR&#10;p9gH0nC5UiCQ2mB76jS8vjxcFCBiMmTNEAg1fGOETX16UpnShpme8bhLneARiqXR4FIaSylj69Cb&#10;uAojEncfYfImcZw6aScz87gf5FqpTHrTE39wZsR7h+1+d/AafKHen2a37zL8bN7C9u5RfRWN1udn&#10;y/YWRMIl/R3DL5/pULOpCQeyUQwa1qpgetJwdQ2C+yy/yUE0nHOQdSX/++sfAAAA//8DAFBLAQIt&#10;ABQABgAIAAAAIQC2gziS/gAAAOEBAAATAAAAAAAAAAAAAAAAAAAAAABbQ29udGVudF9UeXBlc10u&#10;eG1sUEsBAi0AFAAGAAgAAAAhADj9If/WAAAAlAEAAAsAAAAAAAAAAAAAAAAALwEAAF9yZWxzLy5y&#10;ZWxzUEsBAi0AFAAGAAgAAAAhAJrm+NMpAgAAgQQAAA4AAAAAAAAAAAAAAAAALgIAAGRycy9lMm9E&#10;b2MueG1sUEsBAi0AFAAGAAgAAAAhADbdboHcAAAABwEAAA8AAAAAAAAAAAAAAAAAgwQAAGRycy9k&#10;b3ducmV2LnhtbFBLBQYAAAAABAAEAPMAAACMBQAAAAA=&#10;" path="m,l2989707,e" filled="f" strokeweight=".17636mm">
                <v:path arrowok="t"/>
                <w10:wrap anchorx="page"/>
              </v:shape>
            </w:pict>
          </mc:Fallback>
        </mc:AlternateContent>
      </w:r>
      <w:r w:rsidR="00C266FD" w:rsidRPr="00C266FD">
        <w:rPr>
          <w:rFonts w:ascii="Times New Roman" w:eastAsia="Times New Roman" w:hAnsi="Times New Roman"/>
          <w:spacing w:val="-5"/>
          <w:position w:val="2"/>
          <w:sz w:val="20"/>
        </w:rPr>
        <w:t>ь:</w:t>
      </w:r>
      <w:r w:rsidR="00C266FD" w:rsidRPr="00C266FD">
        <w:rPr>
          <w:rFonts w:ascii="Times New Roman" w:eastAsia="Times New Roman" w:hAnsi="Times New Roman"/>
          <w:position w:val="2"/>
          <w:sz w:val="20"/>
        </w:rPr>
        <w:tab/>
      </w:r>
      <w:r w:rsidR="00C266FD" w:rsidRPr="00C266FD">
        <w:rPr>
          <w:rFonts w:ascii="Times New Roman" w:eastAsia="Times New Roman" w:hAnsi="Times New Roman"/>
          <w:sz w:val="16"/>
        </w:rPr>
        <w:t>(Фамилия</w:t>
      </w:r>
      <w:r w:rsidR="00C266FD" w:rsidRPr="00C266FD">
        <w:rPr>
          <w:rFonts w:ascii="Times New Roman" w:eastAsia="Times New Roman" w:hAnsi="Times New Roman"/>
          <w:spacing w:val="-3"/>
          <w:sz w:val="16"/>
        </w:rPr>
        <w:t xml:space="preserve"> </w:t>
      </w:r>
      <w:r w:rsidR="00C266FD" w:rsidRPr="00C266FD">
        <w:rPr>
          <w:rFonts w:ascii="Times New Roman" w:eastAsia="Times New Roman" w:hAnsi="Times New Roman"/>
          <w:sz w:val="16"/>
        </w:rPr>
        <w:t>имя</w:t>
      </w:r>
      <w:r w:rsidR="00C266FD" w:rsidRPr="00C266FD">
        <w:rPr>
          <w:rFonts w:ascii="Times New Roman" w:eastAsia="Times New Roman" w:hAnsi="Times New Roman"/>
          <w:spacing w:val="-2"/>
          <w:sz w:val="16"/>
        </w:rPr>
        <w:t xml:space="preserve"> </w:t>
      </w:r>
      <w:r w:rsidR="00C266FD" w:rsidRPr="00C266FD">
        <w:rPr>
          <w:rFonts w:ascii="Times New Roman" w:eastAsia="Times New Roman" w:hAnsi="Times New Roman"/>
          <w:sz w:val="16"/>
        </w:rPr>
        <w:t>(отчество</w:t>
      </w:r>
      <w:r w:rsidR="00C266FD" w:rsidRPr="00C266FD">
        <w:rPr>
          <w:rFonts w:ascii="Times New Roman" w:eastAsia="Times New Roman" w:hAnsi="Times New Roman"/>
          <w:spacing w:val="-1"/>
          <w:sz w:val="16"/>
        </w:rPr>
        <w:t xml:space="preserve"> </w:t>
      </w:r>
      <w:r w:rsidR="00C266FD" w:rsidRPr="00C266FD">
        <w:rPr>
          <w:rFonts w:ascii="Times New Roman" w:eastAsia="Times New Roman" w:hAnsi="Times New Roman"/>
          <w:i/>
          <w:sz w:val="16"/>
        </w:rPr>
        <w:t>—</w:t>
      </w:r>
      <w:r w:rsidR="00C266FD" w:rsidRPr="00C266FD">
        <w:rPr>
          <w:rFonts w:ascii="Times New Roman" w:eastAsia="Times New Roman" w:hAnsi="Times New Roman"/>
          <w:i/>
          <w:spacing w:val="-2"/>
          <w:sz w:val="16"/>
        </w:rPr>
        <w:t xml:space="preserve"> </w:t>
      </w:r>
      <w:r w:rsidR="00C266FD" w:rsidRPr="00C266FD">
        <w:rPr>
          <w:rFonts w:ascii="Times New Roman" w:eastAsia="Times New Roman" w:hAnsi="Times New Roman"/>
          <w:sz w:val="16"/>
        </w:rPr>
        <w:t>при</w:t>
      </w:r>
      <w:r w:rsidR="00C266FD" w:rsidRPr="00C266FD">
        <w:rPr>
          <w:rFonts w:ascii="Times New Roman" w:eastAsia="Times New Roman" w:hAnsi="Times New Roman"/>
          <w:spacing w:val="-2"/>
          <w:sz w:val="16"/>
        </w:rPr>
        <w:t xml:space="preserve"> наличии))</w:t>
      </w:r>
      <w:r w:rsidR="00C266FD" w:rsidRPr="00C266FD">
        <w:rPr>
          <w:rFonts w:ascii="Times New Roman" w:eastAsia="Times New Roman" w:hAnsi="Times New Roman"/>
          <w:sz w:val="16"/>
        </w:rPr>
        <w:tab/>
      </w:r>
      <w:r w:rsidR="00C266FD" w:rsidRPr="00C266FD">
        <w:rPr>
          <w:rFonts w:ascii="Times New Roman" w:eastAsia="Times New Roman" w:hAnsi="Times New Roman"/>
          <w:spacing w:val="-2"/>
          <w:sz w:val="16"/>
        </w:rPr>
        <w:t>(подпись)</w:t>
      </w:r>
    </w:p>
    <w:p w14:paraId="4887BCC9" w14:textId="77777777" w:rsidR="00C266FD" w:rsidRPr="00C266FD" w:rsidRDefault="00C266FD" w:rsidP="00C266FD">
      <w:pPr>
        <w:widowControl w:val="0"/>
        <w:tabs>
          <w:tab w:val="left" w:pos="8046"/>
        </w:tabs>
        <w:autoSpaceDE w:val="0"/>
        <w:autoSpaceDN w:val="0"/>
        <w:spacing w:after="0" w:line="240" w:lineRule="auto"/>
        <w:ind w:left="6988"/>
        <w:rPr>
          <w:rFonts w:ascii="Times New Roman" w:eastAsia="Times New Roman" w:hAnsi="Times New Roman"/>
          <w:sz w:val="20"/>
          <w:szCs w:val="20"/>
        </w:rPr>
      </w:pPr>
      <w:proofErr w:type="gramStart"/>
      <w:r w:rsidRPr="00C266FD">
        <w:rPr>
          <w:rFonts w:ascii="Times New Roman" w:eastAsia="Times New Roman" w:hAnsi="Times New Roman"/>
          <w:sz w:val="20"/>
          <w:szCs w:val="20"/>
        </w:rPr>
        <w:t>"</w:t>
      </w:r>
      <w:r w:rsidRPr="00C266FD">
        <w:rPr>
          <w:rFonts w:ascii="Times New Roman" w:eastAsia="Times New Roman" w:hAnsi="Times New Roman"/>
          <w:spacing w:val="53"/>
          <w:sz w:val="20"/>
          <w:szCs w:val="20"/>
          <w:u w:val="single"/>
        </w:rPr>
        <w:t xml:space="preserve">  </w:t>
      </w:r>
      <w:r w:rsidRPr="00C266FD">
        <w:rPr>
          <w:rFonts w:ascii="Times New Roman" w:eastAsia="Times New Roman" w:hAnsi="Times New Roman"/>
          <w:sz w:val="20"/>
          <w:szCs w:val="20"/>
        </w:rPr>
        <w:t>"</w:t>
      </w:r>
      <w:proofErr w:type="gramEnd"/>
      <w:r w:rsidRPr="00C266FD">
        <w:rPr>
          <w:rFonts w:ascii="Times New Roman" w:eastAsia="Times New Roman" w:hAnsi="Times New Roman"/>
          <w:sz w:val="20"/>
          <w:szCs w:val="20"/>
        </w:rPr>
        <w:t xml:space="preserve"> </w:t>
      </w:r>
      <w:r w:rsidRPr="00C266FD">
        <w:rPr>
          <w:rFonts w:ascii="Times New Roman" w:eastAsia="Times New Roman" w:hAnsi="Times New Roman"/>
          <w:sz w:val="20"/>
          <w:szCs w:val="20"/>
          <w:u w:val="single"/>
        </w:rPr>
        <w:tab/>
      </w:r>
      <w:r w:rsidRPr="00C266FD">
        <w:rPr>
          <w:rFonts w:ascii="Times New Roman" w:eastAsia="Times New Roman" w:hAnsi="Times New Roman"/>
          <w:sz w:val="20"/>
          <w:szCs w:val="20"/>
        </w:rPr>
        <w:t>20</w:t>
      </w:r>
      <w:r w:rsidRPr="00C266FD">
        <w:rPr>
          <w:rFonts w:ascii="Times New Roman" w:eastAsia="Times New Roman" w:hAnsi="Times New Roman"/>
          <w:spacing w:val="72"/>
          <w:sz w:val="20"/>
          <w:szCs w:val="20"/>
          <w:u w:val="single"/>
        </w:rPr>
        <w:t xml:space="preserve">  </w:t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>года</w:t>
      </w:r>
    </w:p>
    <w:p w14:paraId="1A624024" w14:textId="77777777" w:rsidR="00C266FD" w:rsidRPr="00C266FD" w:rsidRDefault="00CC0BA4" w:rsidP="00C266FD">
      <w:pPr>
        <w:widowControl w:val="0"/>
        <w:autoSpaceDE w:val="0"/>
        <w:autoSpaceDN w:val="0"/>
        <w:spacing w:before="201"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0B2C29B" wp14:editId="54E08B00">
                <wp:simplePos x="0" y="0"/>
                <wp:positionH relativeFrom="page">
                  <wp:posOffset>685165</wp:posOffset>
                </wp:positionH>
                <wp:positionV relativeFrom="paragraph">
                  <wp:posOffset>292100</wp:posOffset>
                </wp:positionV>
                <wp:extent cx="648208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2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2080">
                              <a:moveTo>
                                <a:pt x="4479761" y="0"/>
                              </a:moveTo>
                              <a:lnTo>
                                <a:pt x="4625385" y="0"/>
                              </a:lnTo>
                            </a:path>
                            <a:path w="6482080">
                              <a:moveTo>
                                <a:pt x="4625385" y="0"/>
                              </a:moveTo>
                              <a:lnTo>
                                <a:pt x="6482079" y="0"/>
                              </a:lnTo>
                            </a:path>
                            <a:path w="6482080">
                              <a:moveTo>
                                <a:pt x="2128195" y="0"/>
                              </a:moveTo>
                              <a:lnTo>
                                <a:pt x="2273818" y="0"/>
                              </a:lnTo>
                            </a:path>
                            <a:path w="6482080">
                              <a:moveTo>
                                <a:pt x="2273818" y="0"/>
                              </a:moveTo>
                              <a:lnTo>
                                <a:pt x="4479761" y="0"/>
                              </a:lnTo>
                            </a:path>
                            <a:path w="6482080">
                              <a:moveTo>
                                <a:pt x="0" y="0"/>
                              </a:moveTo>
                              <a:lnTo>
                                <a:pt x="1259392" y="0"/>
                              </a:lnTo>
                            </a:path>
                            <a:path w="6482080">
                              <a:moveTo>
                                <a:pt x="1259392" y="0"/>
                              </a:moveTo>
                              <a:lnTo>
                                <a:pt x="21281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25C29C" id="Graphic 70" o:spid="_x0000_s1026" style="position:absolute;margin-left:53.95pt;margin-top:23pt;width:510.4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2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qXJegIAAMoGAAAOAAAAZHJzL2Uyb0RvYy54bWysVVtv2yAUfp+0/4B4Xxw7V1txqqlRq0lV&#10;V6mp9kwwjq1hYEBi99/vgO1cukSasuXBOsDH+c6F82Vx11Qc7Zk2pRQpDgdDjJigMivFNsVv64cv&#10;c4yMJSIjXAqW4ndm8N3y86dFrRIWyULyjGkEToRJapXiwlqVBIGhBauIGUjFBBzmUlfEwlJvg0yT&#10;GrxXPIiGw2lQS50pLSkzBnZX7SFeev95zqj9nueGWcRTDLFZ/9X+u3HfYLkgyVYTVZS0C4PcEEVF&#10;SgGkB1crYgna6fIPV1VJtTQytwMqq0DmeUmZzwGyCYcfsnktiGI+FyiOUYcymf/nlj7vXzQqsxTP&#10;oDyCVNCjx64csAPlqZVJAPWqXrRL0KgnSX8aOAjOTtzCdJgm15XDQnqo8bV+P9SaNRZR2JyO59Fw&#10;DpwUzsKo5QpI0t+lO2MfmfR+yP7J2LZTWW+RordoI3pTQ79dp7nvtMUIOq0xgk5v2k4rYt09F5wz&#10;UX0MxO1Vcs/W0p9aF/l4PItn0xCjPn4I8Ijh4gw7jSaj+eQM2yLgkiP7a9ILjq6R+irO4n8njcJo&#10;Hsbn0V8jjaLZaB7CYJ9U5aZMLzm6RnqpFTeRwpM7ifsaXRhN4lEcnWFvorvk6BrppSZ8IO3ekn/D&#10;YJ9OCRf+OY/GsVciI3mZPZScu3dn9HZzzzXaE6eD/ucGAjycwZQ2dkVM0eL8UQfjohv4dsbdtG9k&#10;9g7aUYNapNj82hHNMOLfBKiTU9re0L2x6Q1t+b30euxHAjjXzQ+iFXL0KbYgEc+y1z6S9NPvUj9g&#10;3U0hv+6szEsnDV6M2oi6BQimT7ATd6fIp2uPOv4FLX8DAAD//wMAUEsDBBQABgAIAAAAIQAHHtzL&#10;3AAAAAoBAAAPAAAAZHJzL2Rvd25yZXYueG1sTI/BTsMwEETvSPyDtZW4VNRJhJIS4lQIiUOPlH6A&#10;Gy9JWnsdYrcJf8/mBMeZfZqdqXazs+KGY+g9KUg3CQikxpueWgXHz/fHLYgQNRltPaGCHwywq+/v&#10;Kl0aP9EH3g6xFRxCodQKuhiHUsrQdOh02PgBiW9ffnQ6shxbaUY9cbizMkuSXDrdE3/o9IBvHTaX&#10;w9UpyKe5mNNv1+4xvdjjmdb7aNdKPazm1xcQEef4B8NSn6tDzZ1O/komCMs6KZ4ZVfCU86YFSLNt&#10;AeK0OBnIupL/J9S/AAAA//8DAFBLAQItABQABgAIAAAAIQC2gziS/gAAAOEBAAATAAAAAAAAAAAA&#10;AAAAAAAAAABbQ29udGVudF9UeXBlc10ueG1sUEsBAi0AFAAGAAgAAAAhADj9If/WAAAAlAEAAAsA&#10;AAAAAAAAAAAAAAAALwEAAF9yZWxzLy5yZWxzUEsBAi0AFAAGAAgAAAAhADd+pcl6AgAAygYAAA4A&#10;AAAAAAAAAAAAAAAALgIAAGRycy9lMm9Eb2MueG1sUEsBAi0AFAAGAAgAAAAhAAce3MvcAAAACgEA&#10;AA8AAAAAAAAAAAAAAAAA1AQAAGRycy9kb3ducmV2LnhtbFBLBQYAAAAABAAEAPMAAADdBQAAAAA=&#10;" path="m4479761,r145624,em4625385,l6482079,em2128195,r145623,em2273818,l4479761,em,l1259392,em1259392,r868803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464365BE" w14:textId="77777777" w:rsidR="00C266FD" w:rsidRPr="00C266FD" w:rsidRDefault="00C266FD" w:rsidP="00C266FD">
      <w:pPr>
        <w:widowControl w:val="0"/>
        <w:tabs>
          <w:tab w:val="left" w:pos="3858"/>
          <w:tab w:val="left" w:pos="8383"/>
        </w:tabs>
        <w:autoSpaceDE w:val="0"/>
        <w:autoSpaceDN w:val="0"/>
        <w:spacing w:before="5" w:after="0" w:line="240" w:lineRule="auto"/>
        <w:ind w:left="337"/>
        <w:rPr>
          <w:rFonts w:ascii="Times New Roman" w:eastAsia="Times New Roman" w:hAnsi="Times New Roman"/>
          <w:sz w:val="16"/>
        </w:rPr>
      </w:pPr>
      <w:r w:rsidRPr="00C266FD">
        <w:rPr>
          <w:rFonts w:ascii="Times New Roman" w:eastAsia="Times New Roman" w:hAnsi="Times New Roman"/>
          <w:sz w:val="16"/>
        </w:rPr>
        <w:t xml:space="preserve">(Должность лица, принявшего </w:t>
      </w:r>
      <w:r w:rsidRPr="00C266FD">
        <w:rPr>
          <w:rFonts w:ascii="Times New Roman" w:eastAsia="Times New Roman" w:hAnsi="Times New Roman"/>
          <w:spacing w:val="-2"/>
          <w:sz w:val="16"/>
        </w:rPr>
        <w:t>заявление)</w:t>
      </w:r>
      <w:r w:rsidRPr="00C266FD">
        <w:rPr>
          <w:rFonts w:ascii="Times New Roman" w:eastAsia="Times New Roman" w:hAnsi="Times New Roman"/>
          <w:sz w:val="16"/>
        </w:rPr>
        <w:tab/>
        <w:t>(Фамилия</w:t>
      </w:r>
      <w:r w:rsidRPr="00C266FD">
        <w:rPr>
          <w:rFonts w:ascii="Times New Roman" w:eastAsia="Times New Roman" w:hAnsi="Times New Roman"/>
          <w:spacing w:val="-5"/>
          <w:sz w:val="16"/>
        </w:rPr>
        <w:t xml:space="preserve"> </w:t>
      </w:r>
      <w:r w:rsidRPr="00C266FD">
        <w:rPr>
          <w:rFonts w:ascii="Times New Roman" w:eastAsia="Times New Roman" w:hAnsi="Times New Roman"/>
          <w:sz w:val="16"/>
        </w:rPr>
        <w:t>имя</w:t>
      </w:r>
      <w:r w:rsidRPr="00C266FD">
        <w:rPr>
          <w:rFonts w:ascii="Times New Roman" w:eastAsia="Times New Roman" w:hAnsi="Times New Roman"/>
          <w:spacing w:val="-2"/>
          <w:sz w:val="16"/>
        </w:rPr>
        <w:t xml:space="preserve"> </w:t>
      </w:r>
      <w:r w:rsidRPr="00C266FD">
        <w:rPr>
          <w:rFonts w:ascii="Times New Roman" w:eastAsia="Times New Roman" w:hAnsi="Times New Roman"/>
          <w:sz w:val="16"/>
        </w:rPr>
        <w:t>(отчество</w:t>
      </w:r>
      <w:r w:rsidRPr="00C266FD">
        <w:rPr>
          <w:rFonts w:ascii="Times New Roman" w:eastAsia="Times New Roman" w:hAnsi="Times New Roman"/>
          <w:spacing w:val="-1"/>
          <w:sz w:val="16"/>
        </w:rPr>
        <w:t xml:space="preserve"> </w:t>
      </w:r>
      <w:r w:rsidRPr="00C266FD">
        <w:rPr>
          <w:rFonts w:ascii="Times New Roman" w:eastAsia="Times New Roman" w:hAnsi="Times New Roman"/>
          <w:i/>
          <w:sz w:val="16"/>
        </w:rPr>
        <w:t>—</w:t>
      </w:r>
      <w:r w:rsidRPr="00C266FD">
        <w:rPr>
          <w:rFonts w:ascii="Times New Roman" w:eastAsia="Times New Roman" w:hAnsi="Times New Roman"/>
          <w:i/>
          <w:spacing w:val="-2"/>
          <w:sz w:val="16"/>
        </w:rPr>
        <w:t xml:space="preserve"> </w:t>
      </w:r>
      <w:r w:rsidRPr="00C266FD">
        <w:rPr>
          <w:rFonts w:ascii="Times New Roman" w:eastAsia="Times New Roman" w:hAnsi="Times New Roman"/>
          <w:sz w:val="16"/>
        </w:rPr>
        <w:t>при</w:t>
      </w:r>
      <w:r w:rsidRPr="00C266FD">
        <w:rPr>
          <w:rFonts w:ascii="Times New Roman" w:eastAsia="Times New Roman" w:hAnsi="Times New Roman"/>
          <w:spacing w:val="-2"/>
          <w:sz w:val="16"/>
        </w:rPr>
        <w:t xml:space="preserve"> наличии))</w:t>
      </w:r>
      <w:r w:rsidRPr="00C266FD">
        <w:rPr>
          <w:rFonts w:ascii="Times New Roman" w:eastAsia="Times New Roman" w:hAnsi="Times New Roman"/>
          <w:sz w:val="16"/>
        </w:rPr>
        <w:tab/>
      </w:r>
      <w:r w:rsidRPr="00C266FD">
        <w:rPr>
          <w:rFonts w:ascii="Times New Roman" w:eastAsia="Times New Roman" w:hAnsi="Times New Roman"/>
          <w:spacing w:val="-2"/>
          <w:sz w:val="16"/>
        </w:rPr>
        <w:t>(подпись)</w:t>
      </w:r>
    </w:p>
    <w:p w14:paraId="22A2FA80" w14:textId="77777777" w:rsidR="00C266FD" w:rsidRPr="00C266FD" w:rsidRDefault="00CC0BA4" w:rsidP="00C266FD">
      <w:pPr>
        <w:widowControl w:val="0"/>
        <w:autoSpaceDE w:val="0"/>
        <w:autoSpaceDN w:val="0"/>
        <w:spacing w:after="0" w:line="20" w:lineRule="exact"/>
        <w:ind w:left="82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5415EE9" wp14:editId="77E2D74C">
                <wp:extent cx="6482080" cy="6350"/>
                <wp:effectExtent l="0" t="0" r="0" b="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080" cy="6350"/>
                          <a:chOff x="0" y="0"/>
                          <a:chExt cx="6482080" cy="6350"/>
                        </a:xfrm>
                      </wpg:grpSpPr>
                      <wps:wsp>
                        <wps:cNvPr id="89" name="Graphic 72"/>
                        <wps:cNvSpPr/>
                        <wps:spPr>
                          <a:xfrm>
                            <a:off x="0" y="3174"/>
                            <a:ext cx="6482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>
                                <a:moveTo>
                                  <a:pt x="1259392" y="0"/>
                                </a:moveTo>
                                <a:lnTo>
                                  <a:pt x="2128195" y="0"/>
                                </a:lnTo>
                              </a:path>
                              <a:path w="6482080">
                                <a:moveTo>
                                  <a:pt x="2128195" y="0"/>
                                </a:moveTo>
                                <a:lnTo>
                                  <a:pt x="2273818" y="0"/>
                                </a:lnTo>
                              </a:path>
                              <a:path w="6482080">
                                <a:moveTo>
                                  <a:pt x="2273818" y="0"/>
                                </a:moveTo>
                                <a:lnTo>
                                  <a:pt x="4479761" y="0"/>
                                </a:lnTo>
                              </a:path>
                              <a:path w="6482080">
                                <a:moveTo>
                                  <a:pt x="4479761" y="0"/>
                                </a:moveTo>
                                <a:lnTo>
                                  <a:pt x="4625385" y="0"/>
                                </a:lnTo>
                              </a:path>
                              <a:path w="6482080">
                                <a:moveTo>
                                  <a:pt x="4625385" y="0"/>
                                </a:moveTo>
                                <a:lnTo>
                                  <a:pt x="6482079" y="0"/>
                                </a:lnTo>
                              </a:path>
                              <a:path w="6482080">
                                <a:moveTo>
                                  <a:pt x="0" y="0"/>
                                </a:moveTo>
                                <a:lnTo>
                                  <a:pt x="1259392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9BC7BD8" id="Group 71" o:spid="_x0000_s1026" style="width:510.4pt;height:.5pt;mso-position-horizontal-relative:char;mso-position-vertical-relative:line" coordsize="648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rERzAIAAP8HAAAOAAAAZHJzL2Uyb0RvYy54bWysVVtv2yAUfp+0/4B4Xx07FydWnGpq12pS&#10;1VZqpj0TjC8aBgYkTv/9DjhO0tSZpmZ+sA5wON8537kwv97WHG2YNpUUKQ6vBhgxQWVWiSLFP5Z3&#10;X6YYGUtERrgULMWvzODrxedP80YlLJKl5BnTCIwIkzQqxaW1KgkCQ0tWE3MlFRNwmEtdEwtLXQSZ&#10;Jg1Yr3kQDQaToJE6U1pSZgzs3raHeOHt5zmj9inPDbOIpxh8s/6v/X/l/sFiTpJCE1VWdOcG+YAX&#10;NakEgO5N3RJL0FpX70zVFdXSyNxeUVkHMs8rynwMEE04OInmXsu18rEUSVOoPU1A7QlPHzZLHzfP&#10;GlVZiuMQI0FqyJGHRbAGchpVJKBzr9WLetZthCA+SPrLwHFweu7WxUF5m+vaXYJA0daz/rpnnW0t&#10;orA5GU2jwRSSQ+FsMhzvkkJLyNy7S7T89rdrAUlaSO/Y3pFGQXWZA4HmMgJfSqKYz4tx5HQERgcC&#10;23qKo5ZCr+X484SaxOyo7GVnGMajtix7CQqj2BO0j5QkdG3sPZOeaLJ5MLYt6qyTSNlJdCs6UUNr&#10;uKbgviksRtAUGiNoilWLroh191z2nIiaQ6bcXi03bCn9qXVZCqPxbDgDCroEg4MHHS6OdaMwmoaz&#10;8RvdVgMuObB/Be0zdBY0iofTEMbRkYMfA+0xdA50NIpn8QQ661LQPkNnQSfReDj9D/SOegydA/Vd&#10;HM8ujxQGwRFZ5+D6yu0km7ta8jUM8nGXcOHLeTia+aFtJK+yu4pzV3dGF6sbrtGGuCfDf64hwMIb&#10;NaWNvSWmbPX80U6NCz8XuzZ3s2cls1eYEg28Myk2v9dEM4z4dwFzyD1KnaA7YdUJ2vIb6Z8u3xKA&#10;udz+JFohB59iCyPiUXbjiCRd97vQ97ruppBf11bmlRsNMBo7j3YLGI1e8q8MSG+eseO11zq824s/&#10;AAAA//8DAFBLAwQUAAYACAAAACEAo80WMdoAAAAEAQAADwAAAGRycy9kb3ducmV2LnhtbEyPQWvD&#10;MAyF74P9B6PBbqudjpaRxSmlbDuVwtrB2E2N1SQ0lkPsJum/n7NLdxES7/H0vWw12kb01PnasYZk&#10;pkAQF87UXGr4Orw/vYDwAdlg45g0XMnDKr+/yzA1buBP6vehFDGEfYoaqhDaVEpfVGTRz1xLHLWT&#10;6yyGeHalNB0OMdw2cq7UUlqsOX6osKVNRcV5f7EaPgYc1s/JW789nzbXn8Ni971NSOvHh3H9CiLQ&#10;GG5mmPAjOuSR6egubLxoNMQi4W9Ompqr2OM4bSDzTP6Hz38BAAD//wMAUEsBAi0AFAAGAAgAAAAh&#10;ALaDOJL+AAAA4QEAABMAAAAAAAAAAAAAAAAAAAAAAFtDb250ZW50X1R5cGVzXS54bWxQSwECLQAU&#10;AAYACAAAACEAOP0h/9YAAACUAQAACwAAAAAAAAAAAAAAAAAvAQAAX3JlbHMvLnJlbHNQSwECLQAU&#10;AAYACAAAACEALDaxEcwCAAD/BwAADgAAAAAAAAAAAAAAAAAuAgAAZHJzL2Uyb0RvYy54bWxQSwEC&#10;LQAUAAYACAAAACEAo80WMdoAAAAEAQAADwAAAAAAAAAAAAAAAAAmBQAAZHJzL2Rvd25yZXYueG1s&#10;UEsFBgAAAAAEAAQA8wAAAC0GAAAAAA==&#10;">
                <v:shape id="Graphic 72" o:spid="_x0000_s1027" style="position:absolute;top:31;width:64820;height:13;visibility:visible;mso-wrap-style:square;v-text-anchor:top" coordsize="6482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1dmwgAAANsAAAAPAAAAZHJzL2Rvd25yZXYueG1sRI/BasMw&#10;EETvhf6D2EIuoZbtQ1JcK6EUAsmxbj5gsba2a2nlWkqs/H1UKPQ4zMwbpt5Ha8SVZj84VlBkOQji&#10;1umBOwXnz8PzCwgfkDUax6TgRh72u8eHGivtFv6gaxM6kSDsK1TQhzBVUvq2J4s+cxNx8r7cbDEk&#10;OXdSz7gkuDWyzPONtDhwWuhxovee2rG5WAWbJW5j8WO7ExWjOX/z+hTMWqnVU3x7BREohv/wX/uo&#10;FWxL+P2SfoDc3QEAAP//AwBQSwECLQAUAAYACAAAACEA2+H2y+4AAACFAQAAEwAAAAAAAAAAAAAA&#10;AAAAAAAAW0NvbnRlbnRfVHlwZXNdLnhtbFBLAQItABQABgAIAAAAIQBa9CxbvwAAABUBAAALAAAA&#10;AAAAAAAAAAAAAB8BAABfcmVscy8ucmVsc1BLAQItABQABgAIAAAAIQDch1dmwgAAANsAAAAPAAAA&#10;AAAAAAAAAAAAAAcCAABkcnMvZG93bnJldi54bWxQSwUGAAAAAAMAAwC3AAAA9gIAAAAA&#10;" path="m1259392,r868803,em2128195,r145623,em2273818,l4479761,em4479761,r145624,em4625385,l6482079,em,l1259392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6170B71F" w14:textId="77777777" w:rsidR="00C266FD" w:rsidRPr="00C266FD" w:rsidRDefault="00C266FD" w:rsidP="00C266FD">
      <w:pPr>
        <w:widowControl w:val="0"/>
        <w:tabs>
          <w:tab w:val="left" w:pos="3241"/>
          <w:tab w:val="left" w:pos="3691"/>
        </w:tabs>
        <w:autoSpaceDE w:val="0"/>
        <w:autoSpaceDN w:val="0"/>
        <w:spacing w:after="0" w:line="240" w:lineRule="auto"/>
        <w:ind w:left="2178"/>
        <w:rPr>
          <w:rFonts w:ascii="Times New Roman" w:eastAsia="Times New Roman" w:hAnsi="Times New Roman"/>
          <w:sz w:val="20"/>
          <w:szCs w:val="20"/>
        </w:rPr>
      </w:pPr>
      <w:proofErr w:type="gramStart"/>
      <w:r w:rsidRPr="00C266FD">
        <w:rPr>
          <w:rFonts w:ascii="Times New Roman" w:eastAsia="Times New Roman" w:hAnsi="Times New Roman"/>
          <w:sz w:val="20"/>
          <w:szCs w:val="20"/>
        </w:rPr>
        <w:t>"</w:t>
      </w:r>
      <w:r w:rsidRPr="00C266FD">
        <w:rPr>
          <w:rFonts w:ascii="Times New Roman" w:eastAsia="Times New Roman" w:hAnsi="Times New Roman"/>
          <w:spacing w:val="49"/>
          <w:sz w:val="20"/>
          <w:szCs w:val="20"/>
        </w:rPr>
        <w:t xml:space="preserve">  </w:t>
      </w:r>
      <w:r w:rsidRPr="00C266FD">
        <w:rPr>
          <w:rFonts w:ascii="Times New Roman" w:eastAsia="Times New Roman" w:hAnsi="Times New Roman"/>
          <w:spacing w:val="-10"/>
          <w:sz w:val="20"/>
          <w:szCs w:val="20"/>
        </w:rPr>
        <w:t>"</w:t>
      </w:r>
      <w:proofErr w:type="gramEnd"/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pacing w:val="-5"/>
          <w:sz w:val="20"/>
          <w:szCs w:val="20"/>
        </w:rPr>
        <w:t>20</w:t>
      </w:r>
      <w:r w:rsidRPr="00C266FD">
        <w:rPr>
          <w:rFonts w:ascii="Times New Roman" w:eastAsia="Times New Roman" w:hAnsi="Times New Roman"/>
          <w:sz w:val="20"/>
          <w:szCs w:val="20"/>
        </w:rPr>
        <w:tab/>
      </w:r>
      <w:r w:rsidRPr="00C266FD">
        <w:rPr>
          <w:rFonts w:ascii="Times New Roman" w:eastAsia="Times New Roman" w:hAnsi="Times New Roman"/>
          <w:spacing w:val="-4"/>
          <w:sz w:val="20"/>
          <w:szCs w:val="20"/>
        </w:rPr>
        <w:t>года</w:t>
      </w:r>
    </w:p>
    <w:p w14:paraId="3C2E0A10" w14:textId="77777777" w:rsidR="00C266FD" w:rsidRPr="00C266FD" w:rsidRDefault="00CC0BA4" w:rsidP="00C266FD">
      <w:pPr>
        <w:widowControl w:val="0"/>
        <w:autoSpaceDE w:val="0"/>
        <w:autoSpaceDN w:val="0"/>
        <w:spacing w:after="0" w:line="20" w:lineRule="exact"/>
        <w:ind w:left="82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46A89D3" wp14:editId="16365060">
                <wp:extent cx="6482080" cy="8890"/>
                <wp:effectExtent l="0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080" cy="8890"/>
                          <a:chOff x="0" y="0"/>
                          <a:chExt cx="6482080" cy="8890"/>
                        </a:xfrm>
                      </wpg:grpSpPr>
                      <wps:wsp>
                        <wps:cNvPr id="91" name="Graphic 74"/>
                        <wps:cNvSpPr/>
                        <wps:spPr>
                          <a:xfrm>
                            <a:off x="1379788" y="2577"/>
                            <a:ext cx="8775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569">
                                <a:moveTo>
                                  <a:pt x="0" y="0"/>
                                </a:moveTo>
                                <a:lnTo>
                                  <a:pt x="126948" y="0"/>
                                </a:lnTo>
                              </a:path>
                              <a:path w="877569">
                                <a:moveTo>
                                  <a:pt x="210536" y="0"/>
                                </a:moveTo>
                                <a:lnTo>
                                  <a:pt x="591536" y="0"/>
                                </a:lnTo>
                              </a:path>
                              <a:path w="877569">
                                <a:moveTo>
                                  <a:pt x="750283" y="0"/>
                                </a:moveTo>
                                <a:lnTo>
                                  <a:pt x="877283" y="0"/>
                                </a:lnTo>
                              </a:path>
                            </a:pathLst>
                          </a:custGeom>
                          <a:ln w="5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75"/>
                        <wps:cNvSpPr/>
                        <wps:spPr>
                          <a:xfrm>
                            <a:off x="0" y="5194"/>
                            <a:ext cx="6482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>
                                <a:moveTo>
                                  <a:pt x="1259392" y="0"/>
                                </a:moveTo>
                                <a:lnTo>
                                  <a:pt x="6482079" y="0"/>
                                </a:lnTo>
                              </a:path>
                              <a:path w="6482080">
                                <a:moveTo>
                                  <a:pt x="0" y="0"/>
                                </a:moveTo>
                                <a:lnTo>
                                  <a:pt x="1259392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AFED3E0" id="Group 73" o:spid="_x0000_s1026" style="width:510.4pt;height:.7pt;mso-position-horizontal-relative:char;mso-position-vertical-relative:line" coordsize="6482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/vrDgMAAO0JAAAOAAAAZHJzL2Uyb0RvYy54bWzsVktv2zAMvg/YfxB0Xx07cfxAnWJo12JA&#10;0RVoh50VWX5gtqVJSpz++1FyFKfu1hYdsF3mg0GZFB8f+RE+Pdu1DdoyqWreZdg/mWHEOsrzuisz&#10;/PX+8kOMkdKky0nDO5bhB6bw2er9u9NepCzgFW9yJhE46VTaiwxXWovU8xStWEvUCResA2XBZUs0&#10;HGXp5ZL04L1tvGA2W3o9l7mQnDKl4OvFoMQr678oGNVfikIxjZoMQ27avqV9r83bW52StJREVDXd&#10;p0HekEVL6g6CHlxdEE3QRtZPXLU1lVzxQp9Q3nq8KGrKbA1QjT+bVHMl+UbYWsq0L8UBJoB2gtOb&#10;3dKb7a1EdZ7haI5RR1rokQ2L4Azg9KJMweZKijtxK4cKQbzm9LsCtTfVm3M5Gu8K2ZpLUCjaWdQf&#10;DqiznUYUPi4XcTCLoTkUdHGc7JtCK+jck0u0+vTcNY+kQ0ib2CGRXsB0qRFA9WcA3lVEMNsXZcBx&#10;AC5GAId5ihYDhNbK4GcBVanaQzlBx59HSRQDYQCHIIyiYTgdTHEUhctkQMkPIovSoVyS0o3SV4xb&#10;tMn2WulhsnMnkcpJdNc5UQI/DDMaywyNETBDYgTMWA/BBdHmnmmhEVEPHRryMJ9avmX33Cr1pFOQ&#10;2ahtumMrP1gmi6FKV8RgAHdMkFcGC/xZOF9asJyb30UME39q+paIUTgLYmCJG+FnagSQpqaTiPti&#10;LbggH7ev6QzOoR+GdqUo3tT5Zd00Bhgly/V5I9GWmIVmH9Mp8PDITEilL4iqBjur2ps1nWWtG0LD&#10;jDXPH2CGe9iCGVY/NkQyjJrPHbDErEwnSCesnSB1c87tYrU9g5j3u29ECmTCZ1jD6N5wRxaSurE0&#10;pR9szc2Of9xoXtRmZoG4LqP9AYhr9tDfYHD4hMGhgc0EB56/zGCAC4Yj9BNLfJI67j5acf+SvC4R&#10;g/rIFmHZ6wdhMk+CV8239RPBNjriwmTAx43xXNABsZcI/KvUJuFe5NNyvkj+82mgkWWW/acA6dFP&#10;y/HZWo1/aaufAAAA//8DAFBLAwQUAAYACAAAACEAQcB+2NsAAAAEAQAADwAAAGRycy9kb3ducmV2&#10;LnhtbEyPT0vDQBDF74LfYRnBm92k/kFiNqUU9VQEW0G8TbPTJDQ7G7LbJP32Tr3YyzDDe7z5vXwx&#10;uVYN1IfGs4F0loAiLr1tuDLwtX27ewYVIrLF1jMZOFGARXF9lWNm/cifNGxipSSEQ4YG6hi7TOtQ&#10;1uQwzHxHLNre9w6jnH2lbY+jhLtWz5PkSTtsWD7U2NGqpvKwOToD7yOOy/v0dVgf9qvTz/bx43ud&#10;kjG3N9PyBVSkKf6b4Ywv6FAI084f2QbVGpAi8W+etWSeSI+dbA+gi1xfwhe/AAAA//8DAFBLAQIt&#10;ABQABgAIAAAAIQC2gziS/gAAAOEBAAATAAAAAAAAAAAAAAAAAAAAAABbQ29udGVudF9UeXBlc10u&#10;eG1sUEsBAi0AFAAGAAgAAAAhADj9If/WAAAAlAEAAAsAAAAAAAAAAAAAAAAALwEAAF9yZWxzLy5y&#10;ZWxzUEsBAi0AFAAGAAgAAAAhAAEX++sOAwAA7QkAAA4AAAAAAAAAAAAAAAAALgIAAGRycy9lMm9E&#10;b2MueG1sUEsBAi0AFAAGAAgAAAAhAEHAftjbAAAABAEAAA8AAAAAAAAAAAAAAAAAaAUAAGRycy9k&#10;b3ducmV2LnhtbFBLBQYAAAAABAAEAPMAAABwBgAAAAA=&#10;">
                <v:shape id="Graphic 74" o:spid="_x0000_s1027" style="position:absolute;left:13797;top:25;width:8776;height:13;visibility:visible;mso-wrap-style:square;v-text-anchor:top" coordsize="8775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M4wwAAANsAAAAPAAAAZHJzL2Rvd25yZXYueG1sRI9BawIx&#10;FITvgv8hPKEX0WxL1WVrlFIoeBK6etDbY/PMLt28LEnU3X/fCEKPw8x8w6y3vW3FjXxoHCt4nWcg&#10;iCunGzYKjofvWQ4iRGSNrWNSMFCA7WY8WmOh3Z1/6FZGIxKEQ4EK6hi7QspQ1WQxzF1HnLyL8xZj&#10;kt5I7fGe4LaVb1m2lBYbTgs1dvRVU/VbXq2C6XV3yvdhP0xLT2YZTXPOF4NSL5P+8wNEpD7+h5/t&#10;nVaweofHl/QD5OYPAAD//wMAUEsBAi0AFAAGAAgAAAAhANvh9svuAAAAhQEAABMAAAAAAAAAAAAA&#10;AAAAAAAAAFtDb250ZW50X1R5cGVzXS54bWxQSwECLQAUAAYACAAAACEAWvQsW78AAAAVAQAACwAA&#10;AAAAAAAAAAAAAAAfAQAAX3JlbHMvLnJlbHNQSwECLQAUAAYACAAAACEAl0AjOMMAAADbAAAADwAA&#10;AAAAAAAAAAAAAAAHAgAAZHJzL2Rvd25yZXYueG1sUEsFBgAAAAADAAMAtwAAAPcCAAAAAA==&#10;" path="m,l126948,em210536,l591536,em750283,l877283,e" filled="f" strokeweight=".14319mm">
                  <v:path arrowok="t"/>
                </v:shape>
                <v:shape id="Graphic 75" o:spid="_x0000_s1028" style="position:absolute;top:51;width:64820;height:13;visibility:visible;mso-wrap-style:square;v-text-anchor:top" coordsize="6482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8SwQAAANsAAAAPAAAAZHJzL2Rvd25yZXYueG1sRI/disIw&#10;FITvhX2HcIS9EU274A9do4ggrJf+PMChOdtWk5NuE2327Y0geDnMzDfMch2tEXfqfONYQT7JQBCX&#10;TjdcKTifduMFCB+QNRrHpOCfPKxXH4MlFtr1fKD7MVQiQdgXqKAOoS2k9GVNFv3EtcTJ+3WdxZBk&#10;V0ndYZ/g1sivLJtJiw2nhRpb2tZUXo83q2DWx3nM/2y1p/xqzhce7YMZKfU5jJtvEIFieIdf7R+t&#10;YD6F55f0A+TqAQAA//8DAFBLAQItABQABgAIAAAAIQDb4fbL7gAAAIUBAAATAAAAAAAAAAAAAAAA&#10;AAAAAABbQ29udGVudF9UeXBlc10ueG1sUEsBAi0AFAAGAAgAAAAhAFr0LFu/AAAAFQEAAAsAAAAA&#10;AAAAAAAAAAAAHwEAAF9yZWxzLy5yZWxzUEsBAi0AFAAGAAgAAAAhAFNuzxLBAAAA2wAAAA8AAAAA&#10;AAAAAAAAAAAABwIAAGRycy9kb3ducmV2LnhtbFBLBQYAAAAAAwADALcAAAD1AgAAAAA=&#10;" path="m1259392,l6482079,em,l1259392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4D44CD92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638F37FF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0864294D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05912586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2C594226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774B75AE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24EE9829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705031C9" w14:textId="77777777" w:rsid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4F92E481" w14:textId="77777777" w:rsid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515505B3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45C87FE4" w14:textId="126C3251" w:rsid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5BD30C24" w14:textId="77777777" w:rsidR="004E649C" w:rsidRPr="00C266FD" w:rsidRDefault="004E649C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37DF1BD4" w14:textId="77777777" w:rsidR="00C266FD" w:rsidRPr="00C266FD" w:rsidRDefault="00C266FD" w:rsidP="00C266FD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053B713B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right="565"/>
        <w:jc w:val="right"/>
        <w:rPr>
          <w:rFonts w:ascii="Times New Roman" w:eastAsia="Times New Roman" w:hAnsi="Times New Roman"/>
          <w:sz w:val="28"/>
        </w:rPr>
      </w:pPr>
      <w:r w:rsidRPr="00C266FD">
        <w:rPr>
          <w:rFonts w:ascii="Times New Roman" w:eastAsia="Times New Roman" w:hAnsi="Times New Roman"/>
          <w:sz w:val="28"/>
        </w:rPr>
        <w:lastRenderedPageBreak/>
        <w:t>Форма</w:t>
      </w:r>
      <w:r w:rsidRPr="00C266FD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C266FD">
        <w:rPr>
          <w:rFonts w:ascii="Times New Roman" w:eastAsia="Times New Roman" w:hAnsi="Times New Roman"/>
          <w:spacing w:val="-10"/>
          <w:sz w:val="28"/>
        </w:rPr>
        <w:t>3</w:t>
      </w:r>
    </w:p>
    <w:p w14:paraId="54739669" w14:textId="77777777" w:rsidR="00E817A2" w:rsidRDefault="00E817A2" w:rsidP="00127E46">
      <w:pPr>
        <w:pStyle w:val="ad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15E19E6" w14:textId="77777777" w:rsidR="00E817A2" w:rsidRPr="00921178" w:rsidRDefault="00E817A2" w:rsidP="00E817A2">
      <w:pPr>
        <w:widowControl w:val="0"/>
        <w:tabs>
          <w:tab w:val="left" w:pos="10324"/>
        </w:tabs>
        <w:autoSpaceDE w:val="0"/>
        <w:autoSpaceDN w:val="0"/>
        <w:spacing w:before="276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От</w:t>
      </w:r>
      <w:r w:rsidRPr="00921178">
        <w:rPr>
          <w:rFonts w:ascii="Times New Roman" w:eastAsia="Times New Roman" w:hAnsi="Times New Roman"/>
          <w:spacing w:val="10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  <w:u w:val="single"/>
        </w:rPr>
        <w:tab/>
      </w:r>
    </w:p>
    <w:p w14:paraId="42149201" w14:textId="77777777" w:rsidR="00E817A2" w:rsidRPr="00921178" w:rsidRDefault="00E817A2" w:rsidP="00E817A2">
      <w:pPr>
        <w:widowControl w:val="0"/>
        <w:autoSpaceDE w:val="0"/>
        <w:autoSpaceDN w:val="0"/>
        <w:spacing w:before="10" w:after="0" w:line="240" w:lineRule="auto"/>
        <w:ind w:left="5784"/>
        <w:rPr>
          <w:rFonts w:ascii="Times New Roman" w:eastAsia="Times New Roman" w:hAnsi="Times New Roman"/>
          <w:i/>
          <w:sz w:val="16"/>
        </w:rPr>
      </w:pPr>
      <w:r w:rsidRPr="00921178">
        <w:rPr>
          <w:rFonts w:ascii="Times New Roman" w:eastAsia="Times New Roman" w:hAnsi="Times New Roman"/>
          <w:i/>
          <w:sz w:val="16"/>
        </w:rPr>
        <w:t>(Фамилия</w:t>
      </w:r>
      <w:r w:rsidRPr="00921178">
        <w:rPr>
          <w:rFonts w:ascii="Times New Roman" w:eastAsia="Times New Roman" w:hAnsi="Times New Roman"/>
          <w:i/>
          <w:spacing w:val="-4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имя</w:t>
      </w:r>
      <w:r w:rsidRPr="00921178">
        <w:rPr>
          <w:rFonts w:ascii="Times New Roman" w:eastAsia="Times New Roman" w:hAnsi="Times New Roman"/>
          <w:i/>
          <w:spacing w:val="-2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(отчество</w:t>
      </w:r>
      <w:r w:rsidRPr="00921178">
        <w:rPr>
          <w:rFonts w:ascii="Times New Roman" w:eastAsia="Times New Roman" w:hAnsi="Times New Roman"/>
          <w:i/>
          <w:spacing w:val="-2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—</w:t>
      </w:r>
      <w:r w:rsidRPr="00921178">
        <w:rPr>
          <w:rFonts w:ascii="Times New Roman" w:eastAsia="Times New Roman" w:hAnsi="Times New Roman"/>
          <w:i/>
          <w:spacing w:val="-2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при</w:t>
      </w:r>
      <w:r w:rsidRPr="00921178">
        <w:rPr>
          <w:rFonts w:ascii="Times New Roman" w:eastAsia="Times New Roman" w:hAnsi="Times New Roman"/>
          <w:i/>
          <w:spacing w:val="-1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pacing w:val="-2"/>
          <w:sz w:val="16"/>
        </w:rPr>
        <w:t>наличии))</w:t>
      </w:r>
    </w:p>
    <w:p w14:paraId="2A31F72C" w14:textId="77777777" w:rsidR="00E817A2" w:rsidRPr="00921178" w:rsidRDefault="00E817A2" w:rsidP="00E817A2">
      <w:pPr>
        <w:widowControl w:val="0"/>
        <w:autoSpaceDE w:val="0"/>
        <w:autoSpaceDN w:val="0"/>
        <w:spacing w:after="0" w:line="240" w:lineRule="auto"/>
        <w:ind w:left="4287" w:right="712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Документ,</w:t>
      </w:r>
      <w:r w:rsidRPr="00921178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удостоверяющий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личность:</w:t>
      </w:r>
    </w:p>
    <w:p w14:paraId="59E41F69" w14:textId="77777777" w:rsidR="00E817A2" w:rsidRPr="00921178" w:rsidRDefault="00CC0BA4" w:rsidP="00E817A2">
      <w:pPr>
        <w:widowControl w:val="0"/>
        <w:autoSpaceDE w:val="0"/>
        <w:autoSpaceDN w:val="0"/>
        <w:spacing w:after="0" w:line="20" w:lineRule="exact"/>
        <w:ind w:left="7573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CB63BDB" wp14:editId="36231740">
                <wp:extent cx="1715770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5770" cy="6350"/>
                          <a:chOff x="0" y="0"/>
                          <a:chExt cx="1715770" cy="6350"/>
                        </a:xfrm>
                      </wpg:grpSpPr>
                      <wps:wsp>
                        <wps:cNvPr id="94" name="Graphic 3"/>
                        <wps:cNvSpPr/>
                        <wps:spPr>
                          <a:xfrm>
                            <a:off x="0" y="3174"/>
                            <a:ext cx="1715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5770">
                                <a:moveTo>
                                  <a:pt x="0" y="0"/>
                                </a:moveTo>
                                <a:lnTo>
                                  <a:pt x="144780" y="0"/>
                                </a:lnTo>
                              </a:path>
                              <a:path w="1715770">
                                <a:moveTo>
                                  <a:pt x="144780" y="0"/>
                                </a:moveTo>
                                <a:lnTo>
                                  <a:pt x="171576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F9F80A4" id="Group 2" o:spid="_x0000_s1026" style="width:135.1pt;height:.5pt;mso-position-horizontal-relative:char;mso-position-vertical-relative:line" coordsize="1715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xW7iAIAACUGAAAOAAAAZHJzL2Uyb0RvYy54bWykVG1v2jAQ/j5p/8Hy9xECFNqIUE1lRZOq&#10;tlI77bNxnBfNsb2zIfDvd3YSoLSrpi4forPvfC/PPXfz610tyVaArbRKaTwYUiIU11mlipT+eL79&#10;ckmJdUxlTGolUroXll4vPn+aNyYRI11qmQkg6ETZpDEpLZ0zSRRZXoqa2YE2QqEy11Azh0coogxY&#10;g95rGY2Gw2nUaMgMaC6sxdtlq6SL4D/PBXcPeW6FIzKlmJsLfwj/tf9HizlLCmCmrHiXBvtAFjWr&#10;FAY9uFoyx8gGqleu6oqDtjp3A67rSOd5xUWoAauJh2fVrEBvTKilSJrCHGBCaM9w+rBbfr99BFJl&#10;KR1RoliNLQpRychD05giQYsVmCfzCG19KN5p/suiOjrX+3NxNN7lUPtHWCbZBcz3B8zFzhGOl/Es&#10;vpjNsDUcddPxRdcSXmLfXj3i5bf3nkUsaUOGxA6JNAa5ZY/w2f+D76lkRoSuWA9OB9/4CF9LpnEL&#10;YLDx6AU4bWI7IN/EZhzPJi0l34QnHiFQHve+TpbwjXUroQPMbHtnHaqRhVkvsbKX+E71IuBY+IGQ&#10;YSAcJTgQQAkOxLqNbpjz77wrL5Lm2Cd/V+uteNZB6856hKkdtVKdWsWTyewSG91zAE1bAxR8lH+N&#10;9oafv4b05JpevRezCx6qRfkUT6l84dPx5CqMttWyym4rKX2iFor1jQSyZX6xhK/rzAszA9YtmS1b&#10;u6DqzKQK89MTwnN0rbM9sqnBbZRS+3vDQFAivyvkq19dvQC9sO4FcPJGhwUXMMSYz7ufDAzx4VPq&#10;kEz3uqctS3qe+NIPtv6l0l83TueVJxGOUJ9Rd8ARClLYRSi9WHan52B13O6LPwAAAP//AwBQSwME&#10;FAAGAAgAAAAhAEpC5wzaAAAAAwEAAA8AAABkcnMvZG93bnJldi54bWxMj09Lw0AQxe+C32EZwZvd&#10;JOIfYjalFPVUBFtBvE2z0yQ0Oxuy2yT99o5e9PJgeI/3flMsZ9epkYbQejaQLhJQxJW3LdcGPnYv&#10;N4+gQkS22HkmA2cKsCwvLwrMrZ/4ncZtrJWUcMjRQBNjn2sdqoYchoXvicU7+MFhlHOotR1wknLX&#10;6SxJ7rXDlmWhwZ7WDVXH7ckZeJ1wWt2mz+PmeFifv3Z3b5+blIy5vppXT6AizfEvDD/4gg6lMO39&#10;iW1QnQF5JP6qeNlDkoHaSygBXRb6P3v5DQAA//8DAFBLAQItABQABgAIAAAAIQC2gziS/gAAAOEB&#10;AAATAAAAAAAAAAAAAAAAAAAAAABbQ29udGVudF9UeXBlc10ueG1sUEsBAi0AFAAGAAgAAAAhADj9&#10;If/WAAAAlAEAAAsAAAAAAAAAAAAAAAAALwEAAF9yZWxzLy5yZWxzUEsBAi0AFAAGAAgAAAAhAHn3&#10;FbuIAgAAJQYAAA4AAAAAAAAAAAAAAAAALgIAAGRycy9lMm9Eb2MueG1sUEsBAi0AFAAGAAgAAAAh&#10;AEpC5wzaAAAAAwEAAA8AAAAAAAAAAAAAAAAA4gQAAGRycy9kb3ducmV2LnhtbFBLBQYAAAAABAAE&#10;APMAAADpBQAAAAA=&#10;">
                <v:shape id="Graphic 3" o:spid="_x0000_s1027" style="position:absolute;top:31;width:17157;height:13;visibility:visible;mso-wrap-style:square;v-text-anchor:top" coordsize="1715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vYdxAAAANoAAAAPAAAAZHJzL2Rvd25yZXYueG1sRI9Pa8JA&#10;FMTvBb/D8oReim5qQTS6ihiEUujBf3h9Zp/ZxOzbkN1q+u27BcHjMDO/YebLztbiRq0vHSt4HyYg&#10;iHOnSy4UHPabwQSED8gaa8ek4Jc8LBe9lzmm2t15S7ddKESEsE9RgQmhSaX0uSGLfuga4uhdXGsx&#10;RNkWUrd4j3Bby1GSjKXFkuOCwYbWhvLr7scqkOZrvTke3/JzVo2yaXXKvre6Uuq1361mIAJ14Rl+&#10;tD+1gg/4vxJvgFz8AQAA//8DAFBLAQItABQABgAIAAAAIQDb4fbL7gAAAIUBAAATAAAAAAAAAAAA&#10;AAAAAAAAAABbQ29udGVudF9UeXBlc10ueG1sUEsBAi0AFAAGAAgAAAAhAFr0LFu/AAAAFQEAAAsA&#10;AAAAAAAAAAAAAAAAHwEAAF9yZWxzLy5yZWxzUEsBAi0AFAAGAAgAAAAhAB+G9h3EAAAA2gAAAA8A&#10;AAAAAAAAAAAAAAAABwIAAGRycy9kb3ducmV2LnhtbFBLBQYAAAAAAwADALcAAAD4AgAAAAA=&#10;" path="m,l144780,em144780,l1715769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1F95E37A" w14:textId="77777777" w:rsidR="00E817A2" w:rsidRPr="00921178" w:rsidRDefault="00E817A2" w:rsidP="00E817A2">
      <w:pPr>
        <w:widowControl w:val="0"/>
        <w:autoSpaceDE w:val="0"/>
        <w:autoSpaceDN w:val="0"/>
        <w:spacing w:after="0" w:line="175" w:lineRule="exact"/>
        <w:ind w:right="1417"/>
        <w:jc w:val="right"/>
        <w:rPr>
          <w:rFonts w:ascii="Times New Roman" w:eastAsia="Times New Roman" w:hAnsi="Times New Roman"/>
          <w:i/>
          <w:sz w:val="16"/>
        </w:rPr>
      </w:pPr>
      <w:r w:rsidRPr="00921178">
        <w:rPr>
          <w:rFonts w:ascii="Times New Roman" w:eastAsia="Times New Roman" w:hAnsi="Times New Roman"/>
          <w:i/>
          <w:sz w:val="16"/>
        </w:rPr>
        <w:t>(вид</w:t>
      </w:r>
      <w:r w:rsidRPr="00921178">
        <w:rPr>
          <w:rFonts w:ascii="Times New Roman" w:eastAsia="Times New Roman" w:hAnsi="Times New Roman"/>
          <w:i/>
          <w:spacing w:val="-3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pacing w:val="-2"/>
          <w:sz w:val="16"/>
        </w:rPr>
        <w:t>документа)</w:t>
      </w:r>
    </w:p>
    <w:p w14:paraId="54447B1D" w14:textId="77777777" w:rsidR="00E817A2" w:rsidRPr="00921178" w:rsidRDefault="002F7874" w:rsidP="00E817A2">
      <w:pPr>
        <w:widowControl w:val="0"/>
        <w:autoSpaceDE w:val="0"/>
        <w:autoSpaceDN w:val="0"/>
        <w:spacing w:after="0" w:line="240" w:lineRule="auto"/>
        <w:ind w:left="-1" w:right="142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</w:t>
      </w:r>
      <w:r w:rsidR="00E817A2" w:rsidRPr="00921178">
        <w:rPr>
          <w:rFonts w:ascii="Times New Roman" w:eastAsia="Times New Roman" w:hAnsi="Times New Roman"/>
          <w:sz w:val="20"/>
          <w:szCs w:val="20"/>
        </w:rPr>
        <w:t>серия</w:t>
      </w:r>
      <w:r w:rsidR="00E817A2"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="00E817A2" w:rsidRPr="00921178">
        <w:rPr>
          <w:rFonts w:ascii="Times New Roman" w:eastAsia="Times New Roman" w:hAnsi="Times New Roman"/>
          <w:sz w:val="20"/>
          <w:szCs w:val="20"/>
        </w:rPr>
        <w:t>(при</w:t>
      </w:r>
      <w:r w:rsidR="00E817A2" w:rsidRPr="00921178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="00E817A2"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</w:t>
      </w:r>
      <w:r w:rsidR="00E817A2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gramStart"/>
      <w:r w:rsidR="00E817A2" w:rsidRPr="00921178">
        <w:rPr>
          <w:rFonts w:ascii="Times New Roman" w:eastAsia="Times New Roman" w:hAnsi="Times New Roman"/>
          <w:spacing w:val="-2"/>
          <w:sz w:val="20"/>
          <w:szCs w:val="20"/>
        </w:rPr>
        <w:t>номер:</w:t>
      </w:r>
      <w:r>
        <w:rPr>
          <w:rFonts w:ascii="Times New Roman" w:eastAsia="Times New Roman" w:hAnsi="Times New Roman"/>
          <w:spacing w:val="-2"/>
          <w:sz w:val="20"/>
          <w:szCs w:val="20"/>
        </w:rPr>
        <w:t xml:space="preserve">  _</w:t>
      </w:r>
      <w:proofErr w:type="gramEnd"/>
      <w:r>
        <w:rPr>
          <w:rFonts w:ascii="Times New Roman" w:eastAsia="Times New Roman" w:hAnsi="Times New Roman"/>
          <w:spacing w:val="-2"/>
          <w:sz w:val="20"/>
          <w:szCs w:val="20"/>
        </w:rPr>
        <w:t>___________________________________</w:t>
      </w:r>
      <w:r w:rsidR="00E817A2">
        <w:rPr>
          <w:rFonts w:ascii="Times New Roman" w:eastAsia="Times New Roman" w:hAnsi="Times New Roman"/>
          <w:spacing w:val="-2"/>
          <w:sz w:val="20"/>
          <w:szCs w:val="20"/>
        </w:rPr>
        <w:t xml:space="preserve">    </w:t>
      </w:r>
    </w:p>
    <w:p w14:paraId="6233DF6D" w14:textId="77777777" w:rsidR="00E817A2" w:rsidRPr="00921178" w:rsidRDefault="00E817A2" w:rsidP="00E817A2">
      <w:pPr>
        <w:widowControl w:val="0"/>
        <w:autoSpaceDE w:val="0"/>
        <w:autoSpaceDN w:val="0"/>
        <w:spacing w:before="10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5"/>
          <w:sz w:val="20"/>
          <w:szCs w:val="20"/>
        </w:rPr>
        <w:t>кем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выдан:</w:t>
      </w:r>
      <w:r>
        <w:rPr>
          <w:rFonts w:ascii="Times New Roman" w:eastAsia="Times New Roman" w:hAnsi="Times New Roman"/>
          <w:sz w:val="20"/>
          <w:szCs w:val="20"/>
        </w:rPr>
        <w:t xml:space="preserve"> __________________________________________________</w:t>
      </w:r>
    </w:p>
    <w:p w14:paraId="7B0F34E8" w14:textId="77777777" w:rsidR="00E817A2" w:rsidRPr="00921178" w:rsidRDefault="00E817A2" w:rsidP="00E817A2">
      <w:pPr>
        <w:widowControl w:val="0"/>
        <w:autoSpaceDE w:val="0"/>
        <w:autoSpaceDN w:val="0"/>
        <w:spacing w:before="10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код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подразделения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>(при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наличии) ________________________________</w:t>
      </w:r>
    </w:p>
    <w:p w14:paraId="116DA018" w14:textId="77777777" w:rsidR="00E817A2" w:rsidRPr="00921178" w:rsidRDefault="00E817A2" w:rsidP="00E817A2">
      <w:pPr>
        <w:widowControl w:val="0"/>
        <w:autoSpaceDE w:val="0"/>
        <w:autoSpaceDN w:val="0"/>
        <w:spacing w:before="10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4"/>
          <w:sz w:val="20"/>
          <w:szCs w:val="20"/>
        </w:rPr>
        <w:t>дата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выдачи:</w:t>
      </w:r>
      <w:r>
        <w:rPr>
          <w:rFonts w:ascii="Times New Roman" w:eastAsia="Times New Roman" w:hAnsi="Times New Roman"/>
          <w:sz w:val="20"/>
          <w:szCs w:val="20"/>
        </w:rPr>
        <w:t xml:space="preserve"> _________________________________________________</w:t>
      </w:r>
    </w:p>
    <w:p w14:paraId="35A37D47" w14:textId="77777777" w:rsidR="00E817A2" w:rsidRPr="00921178" w:rsidRDefault="00E817A2" w:rsidP="00E817A2">
      <w:pPr>
        <w:widowControl w:val="0"/>
        <w:tabs>
          <w:tab w:val="left" w:pos="4287"/>
        </w:tabs>
        <w:autoSpaceDE w:val="0"/>
        <w:autoSpaceDN w:val="0"/>
        <w:spacing w:before="10" w:after="0" w:line="240" w:lineRule="auto"/>
        <w:ind w:left="4287" w:right="570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срок</w:t>
      </w:r>
      <w:r w:rsidRPr="00921178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действия</w:t>
      </w:r>
      <w:r w:rsidRPr="00921178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документа</w:t>
      </w:r>
      <w:r w:rsidRPr="00921178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(при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</w:p>
    <w:p w14:paraId="5C09EE59" w14:textId="77777777" w:rsidR="00E817A2" w:rsidRPr="00921178" w:rsidRDefault="00CC0BA4" w:rsidP="00E817A2">
      <w:pPr>
        <w:widowControl w:val="0"/>
        <w:autoSpaceDE w:val="0"/>
        <w:autoSpaceDN w:val="0"/>
        <w:spacing w:after="0" w:line="20" w:lineRule="exact"/>
        <w:ind w:left="7806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B3FD228" wp14:editId="5A6E358D">
                <wp:extent cx="1570990" cy="635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0990" cy="6350"/>
                          <a:chOff x="0" y="0"/>
                          <a:chExt cx="1570990" cy="6350"/>
                        </a:xfrm>
                      </wpg:grpSpPr>
                      <wps:wsp>
                        <wps:cNvPr id="96" name="Graphic 5"/>
                        <wps:cNvSpPr/>
                        <wps:spPr>
                          <a:xfrm>
                            <a:off x="0" y="3174"/>
                            <a:ext cx="1570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0990">
                                <a:moveTo>
                                  <a:pt x="0" y="0"/>
                                </a:moveTo>
                                <a:lnTo>
                                  <a:pt x="157098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DBACF13" id="Group 4" o:spid="_x0000_s1026" style="width:123.7pt;height:.5pt;mso-position-horizontal-relative:char;mso-position-vertical-relative:line" coordsize="1570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/cneAIAALIFAAAOAAAAZHJzL2Uyb0RvYy54bWykVEtv2zAMvg/YfxB0X51n2xhxiqFZiwFF&#10;V6AZdlZk+YHJkkYpcfrvR9FxkqbFDp0PBiVSfHwfyfnNrtFsq8DX1mR8eDHgTBlp89qUGf+5uvty&#10;zZkPwuRCW6My/qI8v1l8/jRvXapGtrI6V8DQifFp6zJeheDSJPGyUo3wF9Ypg8rCQiMCHqFMchAt&#10;em90MhoMLpPWQu7ASuU93i47JV+Q/6JQMvwoCq8C0xnH3AL9gf7r+E8Wc5GWIFxVy30a4gNZNKI2&#10;GPTgaimCYBuo37hqagnW2yJcSNsktihqqagGrGY4OKvmHuzGUS1l2pbuABNCe4bTh93Kx+0TsDrP&#10;+IQzIxqkiKKySYSmdWWKFvfgnt0TdPWh+GDlb4/q5Fwfz+XReFdAEx9hmWxHmL8cMFe7wCReDqdX&#10;g9kMqZGouxxP95TICnl780hW3/71LBFpF5ISOyTSOuwtf4TP/x98z5VwiljxEZw9fNMjfF0zTTsA&#10;ySaiR3D61O+BfBeb8fCKcBfpu/AMR1cEz6FOkcqND/fKEsxi++BD19B5L4mql+TO9CLgWMSB0DQQ&#10;gTMcCOAMB2LdDYQTIb6L3EWRtUee4l1jt2plSRvOOMLUjlptTq2I6esZZ30ToG1ngUIMgw3VCRQa&#10;5dPitIlZXI4nM5ozb3Wd39Vaxyw8lOtbDWwr4pTTF+tAD6/MHPiwFL7q7Ei1N9OGmrlnJzbM2uYv&#10;SG2LqyHj/s9GgOJMfzfYPHGP9AL0wroXIOhbS9uGAMKYq90vAY7F8BkPyOyj7XtIpD1psfSDbXxp&#10;7NdNsEUdGcV+7jPaH7CfSaLFgNKrzXN6Jqvjql38BQAA//8DAFBLAwQUAAYACAAAACEAWt4y49sA&#10;AAADAQAADwAAAGRycy9kb3ducmV2LnhtbEyPT0vDQBDF74LfYRnBm92k1j/EbEop6qkItoJ4m2an&#10;SWh2NmS3SfrtHb3o5cHwHu/9Jl9OrlUD9aHxbCCdJaCIS28brgx87F5uHkGFiGyx9UwGzhRgWVxe&#10;5JhZP/I7DdtYKSnhkKGBOsYu0zqUNTkMM98Ri3fwvcMoZ19p2+Mo5a7V8yS51w4bloUaO1rXVB63&#10;J2fgdcRxdZs+D5vjYX3+2t29fW5SMub6alo9gYo0xb8w/OALOhTCtPcntkG1BuSR+KvizRcPC1B7&#10;CSWgi1z/Zy++AQAA//8DAFBLAQItABQABgAIAAAAIQC2gziS/gAAAOEBAAATAAAAAAAAAAAAAAAA&#10;AAAAAABbQ29udGVudF9UeXBlc10ueG1sUEsBAi0AFAAGAAgAAAAhADj9If/WAAAAlAEAAAsAAAAA&#10;AAAAAAAAAAAALwEAAF9yZWxzLy5yZWxzUEsBAi0AFAAGAAgAAAAhAJD79yd4AgAAsgUAAA4AAAAA&#10;AAAAAAAAAAAALgIAAGRycy9lMm9Eb2MueG1sUEsBAi0AFAAGAAgAAAAhAFreMuPbAAAAAwEAAA8A&#10;AAAAAAAAAAAAAAAA0gQAAGRycy9kb3ducmV2LnhtbFBLBQYAAAAABAAEAPMAAADaBQAAAAA=&#10;">
                <v:shape id="Graphic 5" o:spid="_x0000_s1027" style="position:absolute;top:31;width:15709;height:13;visibility:visible;mso-wrap-style:square;v-text-anchor:top" coordsize="1570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fU3wAAAANoAAAAPAAAAZHJzL2Rvd25yZXYueG1sRI9Bi8Iw&#10;FITvgv8hPMGbpi7sotW0yC6CeFN78fZsnk2xeek2Wa3/3iwIHoeZ+YZZ5b1txI06XztWMJsmIIhL&#10;p2uuFBTHzWQOwgdkjY1jUvAgD3k2HKww1e7Oe7odQiUihH2KCkwIbSqlLw1Z9FPXEkfv4jqLIcqu&#10;krrDe4TbRn4kyZe0WHNcMNjSt6HyevizCk7V7nLWP2GxWbhiq/F3X1pplBqP+vUSRKA+vMOv9lYr&#10;+IT/K/EGyOwJAAD//wMAUEsBAi0AFAAGAAgAAAAhANvh9svuAAAAhQEAABMAAAAAAAAAAAAAAAAA&#10;AAAAAFtDb250ZW50X1R5cGVzXS54bWxQSwECLQAUAAYACAAAACEAWvQsW78AAAAVAQAACwAAAAAA&#10;AAAAAAAAAAAfAQAAX3JlbHMvLnJlbHNQSwECLQAUAAYACAAAACEAIFH1N8AAAADaAAAADwAAAAAA&#10;AAAAAAAAAAAHAgAAZHJzL2Rvd25yZXYueG1sUEsFBgAAAAADAAMAtwAAAPQCAAAAAA==&#10;" path="m,l1570989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0409B935" w14:textId="77777777" w:rsidR="00E817A2" w:rsidRPr="00921178" w:rsidRDefault="00E817A2" w:rsidP="00E817A2">
      <w:pPr>
        <w:widowControl w:val="0"/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4"/>
          <w:sz w:val="20"/>
          <w:szCs w:val="20"/>
        </w:rPr>
        <w:t>СНИЛ</w:t>
      </w:r>
      <w:r w:rsidRPr="00921178">
        <w:rPr>
          <w:rFonts w:ascii="Times New Roman" w:eastAsia="Times New Roman" w:hAnsi="Times New Roman"/>
          <w:spacing w:val="-5"/>
          <w:sz w:val="20"/>
          <w:szCs w:val="20"/>
        </w:rPr>
        <w:t>С:</w:t>
      </w:r>
      <w:r>
        <w:rPr>
          <w:rFonts w:ascii="Times New Roman" w:eastAsia="Times New Roman" w:hAnsi="Times New Roman"/>
          <w:sz w:val="20"/>
          <w:szCs w:val="20"/>
        </w:rPr>
        <w:t xml:space="preserve"> ____________________________________________________</w:t>
      </w:r>
    </w:p>
    <w:p w14:paraId="0412D6D0" w14:textId="77777777" w:rsidR="00E817A2" w:rsidRPr="00921178" w:rsidRDefault="00E817A2" w:rsidP="00E817A2">
      <w:pPr>
        <w:widowControl w:val="0"/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Адрес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регистрации</w:t>
      </w:r>
      <w:r w:rsidRPr="00921178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заявителя:</w:t>
      </w:r>
    </w:p>
    <w:p w14:paraId="61C791A6" w14:textId="77777777" w:rsidR="00E817A2" w:rsidRPr="00921178" w:rsidRDefault="00CC0BA4" w:rsidP="00E817A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17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51094726" wp14:editId="6BFB7057">
                <wp:simplePos x="0" y="0"/>
                <wp:positionH relativeFrom="page">
                  <wp:posOffset>3284220</wp:posOffset>
                </wp:positionH>
                <wp:positionV relativeFrom="paragraph">
                  <wp:posOffset>146050</wp:posOffset>
                </wp:positionV>
                <wp:extent cx="38735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0">
                              <a:moveTo>
                                <a:pt x="0" y="0"/>
                              </a:moveTo>
                              <a:lnTo>
                                <a:pt x="315595" y="0"/>
                              </a:lnTo>
                            </a:path>
                            <a:path w="3873500">
                              <a:moveTo>
                                <a:pt x="315595" y="0"/>
                              </a:moveTo>
                              <a:lnTo>
                                <a:pt x="571500" y="0"/>
                              </a:lnTo>
                            </a:path>
                            <a:path w="3873500">
                              <a:moveTo>
                                <a:pt x="571500" y="0"/>
                              </a:moveTo>
                              <a:lnTo>
                                <a:pt x="684529" y="0"/>
                              </a:lnTo>
                            </a:path>
                            <a:path w="3873500">
                              <a:moveTo>
                                <a:pt x="684529" y="0"/>
                              </a:moveTo>
                              <a:lnTo>
                                <a:pt x="789940" y="0"/>
                              </a:lnTo>
                            </a:path>
                            <a:path w="3873500">
                              <a:moveTo>
                                <a:pt x="789940" y="0"/>
                              </a:moveTo>
                              <a:lnTo>
                                <a:pt x="1154430" y="0"/>
                              </a:lnTo>
                            </a:path>
                            <a:path w="3873500">
                              <a:moveTo>
                                <a:pt x="1154430" y="0"/>
                              </a:moveTo>
                              <a:lnTo>
                                <a:pt x="1548764" y="0"/>
                              </a:lnTo>
                            </a:path>
                            <a:path w="3873500">
                              <a:moveTo>
                                <a:pt x="1548764" y="0"/>
                              </a:moveTo>
                              <a:lnTo>
                                <a:pt x="1584325" y="0"/>
                              </a:lnTo>
                            </a:path>
                            <a:path w="3873500">
                              <a:moveTo>
                                <a:pt x="1584325" y="0"/>
                              </a:moveTo>
                              <a:lnTo>
                                <a:pt x="1943100" y="0"/>
                              </a:lnTo>
                            </a:path>
                            <a:path w="3873500">
                              <a:moveTo>
                                <a:pt x="1943100" y="0"/>
                              </a:moveTo>
                              <a:lnTo>
                                <a:pt x="2157729" y="0"/>
                              </a:lnTo>
                            </a:path>
                            <a:path w="3873500">
                              <a:moveTo>
                                <a:pt x="2157729" y="0"/>
                              </a:moveTo>
                              <a:lnTo>
                                <a:pt x="2302510" y="0"/>
                              </a:lnTo>
                            </a:path>
                            <a:path w="3873500">
                              <a:moveTo>
                                <a:pt x="2302510" y="0"/>
                              </a:moveTo>
                              <a:lnTo>
                                <a:pt x="38734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A2C9B4" id="Graphic 6" o:spid="_x0000_s1026" style="position:absolute;margin-left:258.6pt;margin-top:11.5pt;width:305pt;height: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vFBrQIAAAkJAAAOAAAAZHJzL2Uyb0RvYy54bWysVltvmzAUfp+0/2D5fSXcQoJKqqlVq0lV&#10;V6md9uyACWjG9mwnpP9+xwaSXmCaluQBHXMO33cucL5cXu0bhnZU6VrwDPsXM4woz0VR802Gfzzf&#10;fllgpA3hBWGC0wy/UI2vVp8/XbYypYGoBCuoQgDCddrKDFfGyNTzdF7RhugLISkHZylUQwwc1cYr&#10;FGkBvWFeMJvNvVaoQiqRU63h7k3nxCuHX5Y0N9/LUlODWIYhN+Ouyl3X9uqtLkm6UURWdd6nQf4j&#10;i4bUHEgPUDfEELRV9Qeops6V0KI0F7loPFGWdU5dDVCNP3tXzVNFJHW1QHO0PLRJnw82f9g9KlQX&#10;GZ5jxEkDI7rruzG3zWmlTiHmST4qW56W9yL/pcHhvfHYg+5j9qVqbCwUh/au0y+HTtO9QTncDBdJ&#10;GM9gIDn4/CBxg/BIOjybb7W5o8LhkN29Nt2cisEi1WDlez6YCqZt58zcnA1GMGeFEcx53c1ZEmOf&#10;s8lZE7XHROy9Ruzos3Be8y5zSO3oZfx1VOjH8TLGaCgSQrsAMCzLv7KN4ExRxonvmncq5QjOFOV8&#10;EcXB8vQqR3CmKJPFchnBK3JqlSM4U5S+H0dReAbOMaBJ0jhaJPPo9EIh+Q9A06SLKAzO8Nr68Ueg&#10;SdJlFPr2qz91pP4I0BRp4MdJco5XdwxokjScBbF/hkqDEaApUrtUo+VfP9J+J7klCPbrNcu43Ydz&#10;QHBCpgWri9uaMbu/tNqsr5lCO2Jl1P3sRgWEN2FSaXNDdNXFOVcfxnivGJ1IWLlYi+IFpKcFtcmw&#10;/r0limLEvnEQN+ibGQw1GOvBUIZdCyfnbrUC5/P+J1ESWfoMG9CYBzFIJ0kH+bClH2Ltk1x83RpR&#10;1lZbnJp1GfUH0FtXYP/fwAr667OLOv6DWf0BAAD//wMAUEsDBBQABgAIAAAAIQBIFC5p3AAAAAoB&#10;AAAPAAAAZHJzL2Rvd25yZXYueG1sTI/dSsQwEIXvBd8hjOCdmzZqldp0WQpiQVjWXR8g24xtsZmU&#10;JN3Wtze90ss583F+iu1iBnZB53tLEtJNAgypsbqnVsLn6fXuGZgPirQaLKGEH/SwLa+vCpVrO9MH&#10;Xo6hZdGEfK4kdCGMOee+6dAov7EjUvx9WWdUiKdruXZqjuZm4CJJMm5UTzGhUyNWHTbfx8lIyGo7&#10;Hk51tle7enb7aqrf3qsHKW9vlt0LsIBL+INhrR+rQxk7ne1E2rNBwmP6JCIqQdzHTSuQilU5r4oA&#10;Xhb8/4TyFwAA//8DAFBLAQItABQABgAIAAAAIQC2gziS/gAAAOEBAAATAAAAAAAAAAAAAAAAAAAA&#10;AABbQ29udGVudF9UeXBlc10ueG1sUEsBAi0AFAAGAAgAAAAhADj9If/WAAAAlAEAAAsAAAAAAAAA&#10;AAAAAAAALwEAAF9yZWxzLy5yZWxzUEsBAi0AFAAGAAgAAAAhAOoO8UGtAgAACQkAAA4AAAAAAAAA&#10;AAAAAAAALgIAAGRycy9lMm9Eb2MueG1sUEsBAi0AFAAGAAgAAAAhAEgULmncAAAACgEAAA8AAAAA&#10;AAAAAAAAAAAABwUAAGRycy9kb3ducmV2LnhtbFBLBQYAAAAABAAEAPMAAAAQBgAAAAA=&#10;" path="m,l315595,em315595,l571500,em571500,l684529,em684529,l789940,em789940,r364490,em1154430,r394334,em1548764,r35561,em1584325,r358775,em1943100,r214629,em2157729,r144781,em2302510,l3873499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402B6DF6" w14:textId="77777777" w:rsidR="00E817A2" w:rsidRPr="00921178" w:rsidRDefault="00E817A2" w:rsidP="00E817A2">
      <w:pPr>
        <w:widowControl w:val="0"/>
        <w:autoSpaceDE w:val="0"/>
        <w:autoSpaceDN w:val="0"/>
        <w:spacing w:before="5" w:after="0" w:line="240" w:lineRule="auto"/>
        <w:ind w:left="5279"/>
        <w:rPr>
          <w:rFonts w:ascii="Times New Roman" w:eastAsia="Times New Roman" w:hAnsi="Times New Roman"/>
          <w:i/>
          <w:sz w:val="16"/>
        </w:rPr>
      </w:pPr>
      <w:r w:rsidRPr="00921178">
        <w:rPr>
          <w:rFonts w:ascii="Times New Roman" w:eastAsia="Times New Roman" w:hAnsi="Times New Roman"/>
          <w:i/>
          <w:sz w:val="16"/>
        </w:rPr>
        <w:t>(адрес</w:t>
      </w:r>
      <w:r w:rsidRPr="00921178">
        <w:rPr>
          <w:rFonts w:ascii="Times New Roman" w:eastAsia="Times New Roman" w:hAnsi="Times New Roman"/>
          <w:i/>
          <w:spacing w:val="-6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регистрации</w:t>
      </w:r>
      <w:r w:rsidRPr="00921178">
        <w:rPr>
          <w:rFonts w:ascii="Times New Roman" w:eastAsia="Times New Roman" w:hAnsi="Times New Roman"/>
          <w:i/>
          <w:spacing w:val="-6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по</w:t>
      </w:r>
      <w:r w:rsidRPr="00921178">
        <w:rPr>
          <w:rFonts w:ascii="Times New Roman" w:eastAsia="Times New Roman" w:hAnsi="Times New Roman"/>
          <w:i/>
          <w:spacing w:val="-6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месту</w:t>
      </w:r>
      <w:r w:rsidRPr="00921178">
        <w:rPr>
          <w:rFonts w:ascii="Times New Roman" w:eastAsia="Times New Roman" w:hAnsi="Times New Roman"/>
          <w:i/>
          <w:spacing w:val="-6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z w:val="16"/>
        </w:rPr>
        <w:t>жительства/</w:t>
      </w:r>
      <w:proofErr w:type="gramStart"/>
      <w:r w:rsidRPr="00921178">
        <w:rPr>
          <w:rFonts w:ascii="Times New Roman" w:eastAsia="Times New Roman" w:hAnsi="Times New Roman"/>
          <w:i/>
          <w:sz w:val="16"/>
        </w:rPr>
        <w:t>пребывания</w:t>
      </w:r>
      <w:r w:rsidRPr="00921178">
        <w:rPr>
          <w:rFonts w:ascii="Times New Roman" w:eastAsia="Times New Roman" w:hAnsi="Times New Roman"/>
          <w:i/>
          <w:spacing w:val="-5"/>
          <w:sz w:val="16"/>
        </w:rPr>
        <w:t xml:space="preserve"> </w:t>
      </w:r>
      <w:r w:rsidRPr="00921178">
        <w:rPr>
          <w:rFonts w:ascii="Times New Roman" w:eastAsia="Times New Roman" w:hAnsi="Times New Roman"/>
          <w:i/>
          <w:spacing w:val="-10"/>
          <w:sz w:val="16"/>
        </w:rPr>
        <w:t>)</w:t>
      </w:r>
      <w:proofErr w:type="gramEnd"/>
    </w:p>
    <w:p w14:paraId="5D265C58" w14:textId="77777777" w:rsidR="00E817A2" w:rsidRPr="00921178" w:rsidRDefault="00E817A2" w:rsidP="00E817A2">
      <w:pPr>
        <w:widowControl w:val="0"/>
        <w:autoSpaceDE w:val="0"/>
        <w:autoSpaceDN w:val="0"/>
        <w:spacing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Адрес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фактического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проживания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z w:val="20"/>
          <w:szCs w:val="20"/>
        </w:rPr>
        <w:t>(при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наличии):</w:t>
      </w:r>
    </w:p>
    <w:p w14:paraId="23B17DFA" w14:textId="77777777" w:rsidR="00E817A2" w:rsidRPr="00921178" w:rsidRDefault="00CC0BA4" w:rsidP="00E817A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17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2811BD42" wp14:editId="4B9645FF">
                <wp:simplePos x="0" y="0"/>
                <wp:positionH relativeFrom="page">
                  <wp:posOffset>3284220</wp:posOffset>
                </wp:positionH>
                <wp:positionV relativeFrom="paragraph">
                  <wp:posOffset>146050</wp:posOffset>
                </wp:positionV>
                <wp:extent cx="38735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0">
                              <a:moveTo>
                                <a:pt x="1154430" y="0"/>
                              </a:moveTo>
                              <a:lnTo>
                                <a:pt x="1548764" y="0"/>
                              </a:lnTo>
                            </a:path>
                            <a:path w="3873500">
                              <a:moveTo>
                                <a:pt x="1548764" y="0"/>
                              </a:moveTo>
                              <a:lnTo>
                                <a:pt x="1584325" y="0"/>
                              </a:lnTo>
                            </a:path>
                            <a:path w="3873500">
                              <a:moveTo>
                                <a:pt x="1584325" y="0"/>
                              </a:moveTo>
                              <a:lnTo>
                                <a:pt x="1943100" y="0"/>
                              </a:lnTo>
                            </a:path>
                            <a:path w="3873500">
                              <a:moveTo>
                                <a:pt x="1943100" y="0"/>
                              </a:moveTo>
                              <a:lnTo>
                                <a:pt x="2157729" y="0"/>
                              </a:lnTo>
                            </a:path>
                            <a:path w="3873500">
                              <a:moveTo>
                                <a:pt x="2157729" y="0"/>
                              </a:moveTo>
                              <a:lnTo>
                                <a:pt x="2302510" y="0"/>
                              </a:lnTo>
                            </a:path>
                            <a:path w="3873500">
                              <a:moveTo>
                                <a:pt x="2302510" y="0"/>
                              </a:moveTo>
                              <a:lnTo>
                                <a:pt x="3873499" y="0"/>
                              </a:lnTo>
                            </a:path>
                            <a:path w="3873500">
                              <a:moveTo>
                                <a:pt x="0" y="0"/>
                              </a:moveTo>
                              <a:lnTo>
                                <a:pt x="315595" y="0"/>
                              </a:lnTo>
                            </a:path>
                            <a:path w="3873500">
                              <a:moveTo>
                                <a:pt x="315595" y="0"/>
                              </a:moveTo>
                              <a:lnTo>
                                <a:pt x="571500" y="0"/>
                              </a:lnTo>
                            </a:path>
                            <a:path w="3873500">
                              <a:moveTo>
                                <a:pt x="571500" y="0"/>
                              </a:moveTo>
                              <a:lnTo>
                                <a:pt x="684529" y="0"/>
                              </a:lnTo>
                            </a:path>
                            <a:path w="3873500">
                              <a:moveTo>
                                <a:pt x="684529" y="0"/>
                              </a:moveTo>
                              <a:lnTo>
                                <a:pt x="789940" y="0"/>
                              </a:lnTo>
                            </a:path>
                            <a:path w="3873500">
                              <a:moveTo>
                                <a:pt x="789940" y="0"/>
                              </a:moveTo>
                              <a:lnTo>
                                <a:pt x="115443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C44E2B" id="Graphic 7" o:spid="_x0000_s1026" style="position:absolute;margin-left:258.6pt;margin-top:11.5pt;width:305pt;height:.1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3LGsAIAAAkJAAAOAAAAZHJzL2Uyb0RvYy54bWysVl1vmzAUfZ+0/2D5fSV8hQSVVFOrVpOq&#10;rlI77dkBE9CM7dlOSP/9rg0kTQvS1CYP6Bpfn3M/zD25vNo3DO2o0rXgGfYvZhhRnoui5psM/3q+&#10;/bbASBvCC8IEpxl+oRpfrb5+uWxlSgNRCVZQhQCE67SVGa6Mkann6byiDdEXQlIOm6VQDTGwVBuv&#10;UKQF9IZ5wWw291qhCqlETrWGtzfdJl45/LKkuflZlpoaxDIMsRn3VO65tk9vdUnSjSKyqvM+DPKB&#10;KBpScyA9QN0QQ9BW1e+gmjpXQovSXOSi8URZ1jl1OUA2/uxNNk8VkdTlAsXR8lAmfT7Y/GH3qFBd&#10;ZDjBiJMGWnTXVyOxxWmlTsHnST4qm56W9yL/o2HDO9mxC9377EvVWF9IDu1dpV8OlaZ7g3J4GS6S&#10;MJ5BQ3LY84PENcIj6XA232pzR4XDIbt7bbo+FYNFqsHK93wwFXTb9pm5PhuMoM8KI+jzuuuzJMae&#10;s8FZE7XHQOy7Ruzos3C7xkbu+3EUhRDkED8EePRh/MQ3jhbJPDrx7TzgkCX7b9IRoGnSRRQG8TlI&#10;3wNNki6j0Lete1WVj2U6AjRFGvhxkgTLz5OOAU2ShrMg9s+QaTACNEVqv4xoeYZMT+OepPPjeHmG&#10;GxS+x5mijBPfffqfvT8jOFOU80UUn+P2jOBMUSaL5TI67cGHvpIRnCnKsXn1hrMfRm4Igv16zDJu&#10;5+EcLp8TMi1YXdzWjNnBpdVmfc0U2hEro+5nJyognLhJpc0N0VXn57Z6N8Z7xehEwsrFWhQvID0t&#10;qE2G9d8tURQj9oODuEHZzGCowVgPhjLsWjg5dzMVOJ/3v4mSyNJn2IDGPIhBOkk6yIdN/eBrT3Lx&#10;fWtEWVttcWrWRdQvQG9dgv1/Ayvor9fO6/gPZvUPAAD//wMAUEsDBBQABgAIAAAAIQBIFC5p3AAA&#10;AAoBAAAPAAAAZHJzL2Rvd25yZXYueG1sTI/dSsQwEIXvBd8hjOCdmzZqldp0WQpiQVjWXR8g24xt&#10;sZmUJN3Wtze90ss583F+iu1iBnZB53tLEtJNAgypsbqnVsLn6fXuGZgPirQaLKGEH/SwLa+vCpVr&#10;O9MHXo6hZdGEfK4kdCGMOee+6dAov7EjUvx9WWdUiKdruXZqjuZm4CJJMm5UTzGhUyNWHTbfx8lI&#10;yGo7Hk51tle7enb7aqrf3qsHKW9vlt0LsIBL+INhrR+rQxk7ne1E2rNBwmP6JCIqQdzHTSuQilU5&#10;r4oAXhb8/4TyFwAA//8DAFBLAQItABQABgAIAAAAIQC2gziS/gAAAOEBAAATAAAAAAAAAAAAAAAA&#10;AAAAAABbQ29udGVudF9UeXBlc10ueG1sUEsBAi0AFAAGAAgAAAAhADj9If/WAAAAlAEAAAsAAAAA&#10;AAAAAAAAAAAALwEAAF9yZWxzLy5yZWxzUEsBAi0AFAAGAAgAAAAhAGW3csawAgAACQkAAA4AAAAA&#10;AAAAAAAAAAAALgIAAGRycy9lMm9Eb2MueG1sUEsBAi0AFAAGAAgAAAAhAEgULmncAAAACgEAAA8A&#10;AAAAAAAAAAAAAAAACgUAAGRycy9kb3ducmV2LnhtbFBLBQYAAAAABAAEAPMAAAATBgAAAAA=&#10;" path="m1154430,r394334,em1548764,r35561,em1584325,r358775,em1943100,r214629,em2157729,r144781,em2302510,l3873499,em,l315595,em315595,l571500,em571500,l684529,em684529,l789940,em789940,r364490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6B3AA9C6" w14:textId="77777777" w:rsidR="00E817A2" w:rsidRPr="00921178" w:rsidRDefault="00E817A2" w:rsidP="00E817A2">
      <w:pPr>
        <w:widowControl w:val="0"/>
        <w:autoSpaceDE w:val="0"/>
        <w:autoSpaceDN w:val="0"/>
        <w:spacing w:before="5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pacing w:val="-2"/>
          <w:sz w:val="20"/>
          <w:szCs w:val="20"/>
        </w:rPr>
        <w:t>Телефон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заявителя:</w:t>
      </w:r>
      <w:r>
        <w:rPr>
          <w:rFonts w:ascii="Times New Roman" w:eastAsia="Times New Roman" w:hAnsi="Times New Roman"/>
          <w:sz w:val="20"/>
          <w:szCs w:val="20"/>
        </w:rPr>
        <w:t xml:space="preserve"> ___________________________________________</w:t>
      </w:r>
    </w:p>
    <w:p w14:paraId="448FF57C" w14:textId="77777777" w:rsidR="00E817A2" w:rsidRPr="00921178" w:rsidRDefault="00E817A2" w:rsidP="00E817A2">
      <w:pPr>
        <w:widowControl w:val="0"/>
        <w:autoSpaceDE w:val="0"/>
        <w:autoSpaceDN w:val="0"/>
        <w:spacing w:before="10" w:after="0" w:line="240" w:lineRule="auto"/>
        <w:ind w:left="4287"/>
        <w:rPr>
          <w:rFonts w:ascii="Times New Roman" w:eastAsia="Times New Roman" w:hAnsi="Times New Roman"/>
          <w:sz w:val="20"/>
          <w:szCs w:val="20"/>
        </w:rPr>
      </w:pPr>
      <w:r w:rsidRPr="00921178">
        <w:rPr>
          <w:rFonts w:ascii="Times New Roman" w:eastAsia="Times New Roman" w:hAnsi="Times New Roman"/>
          <w:sz w:val="20"/>
          <w:szCs w:val="20"/>
        </w:rPr>
        <w:t>Адрес</w:t>
      </w:r>
      <w:r w:rsidRPr="00921178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921178">
        <w:rPr>
          <w:rFonts w:ascii="Times New Roman" w:eastAsia="Times New Roman" w:hAnsi="Times New Roman"/>
          <w:spacing w:val="-2"/>
          <w:sz w:val="20"/>
          <w:szCs w:val="20"/>
        </w:rPr>
        <w:t>электронной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почты: _____________________________________</w:t>
      </w:r>
    </w:p>
    <w:p w14:paraId="61C966E5" w14:textId="77777777" w:rsidR="00E817A2" w:rsidRDefault="00E817A2" w:rsidP="00E817A2">
      <w:pPr>
        <w:pStyle w:val="ad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67D38A9" w14:textId="77777777" w:rsidR="00E817A2" w:rsidRDefault="00E817A2" w:rsidP="00E817A2">
      <w:pPr>
        <w:framePr w:hSpace="180" w:wrap="around" w:vAnchor="text" w:hAnchor="page" w:x="1708" w:y="276"/>
        <w:spacing w:after="0" w:line="259" w:lineRule="atLeast"/>
        <w:suppressOverlap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CF35A3A" w14:textId="77777777" w:rsidR="00E817A2" w:rsidRDefault="00E817A2" w:rsidP="00C266FD">
      <w:pPr>
        <w:pStyle w:val="ad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ED92AB3" w14:textId="77777777" w:rsidR="00C266FD" w:rsidRDefault="00C266FD" w:rsidP="00C266FD">
      <w:pPr>
        <w:pStyle w:val="ad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Заявление</w:t>
      </w:r>
    </w:p>
    <w:p w14:paraId="1C4807BF" w14:textId="77777777" w:rsidR="00C266FD" w:rsidRDefault="00C266FD" w:rsidP="00C266FD">
      <w:pPr>
        <w:pStyle w:val="ad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 восстановлении ребёнка на учёте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>при отказе/невостребованности итогового результата</w:t>
      </w:r>
    </w:p>
    <w:p w14:paraId="125DE176" w14:textId="77777777" w:rsidR="00C266FD" w:rsidRDefault="00C266FD" w:rsidP="00C266FD">
      <w:pPr>
        <w:pStyle w:val="ad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муниципальной услуги «Постановка на учёт и направление детей в образовательные учреждения, реализующие программы дошкольного образования»</w:t>
      </w:r>
    </w:p>
    <w:p w14:paraId="369F32C0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46AC326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Прошу восстановить на учете ребенка ____________________________________________________________ ______________________________________________________________________________________________ </w:t>
      </w:r>
    </w:p>
    <w:p w14:paraId="5ECD42A6" w14:textId="77777777" w:rsidR="00C266FD" w:rsidRDefault="00C266FD" w:rsidP="00C266FD">
      <w:pPr>
        <w:spacing w:after="0" w:line="216" w:lineRule="atLeast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(Ф.И. ребёнка, дата рождения)</w:t>
      </w:r>
    </w:p>
    <w:p w14:paraId="0382BCD7" w14:textId="77777777" w:rsidR="00C266FD" w:rsidRDefault="00C266FD" w:rsidP="00C266FD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для предоставления места в ______________________________________________________________________,</w:t>
      </w:r>
    </w:p>
    <w:p w14:paraId="4993321C" w14:textId="77777777" w:rsidR="00C266FD" w:rsidRDefault="00C266FD" w:rsidP="00C266FD">
      <w:pPr>
        <w:spacing w:after="0" w:line="259" w:lineRule="atLeast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(наименование детского сада)</w:t>
      </w:r>
    </w:p>
    <w:p w14:paraId="2EF64A3E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отсутствии в ней мест в_____________________________________________________________________ или любой другой ДОО Большеболдинского муниципального округа.</w:t>
      </w:r>
    </w:p>
    <w:p w14:paraId="398AFFD8" w14:textId="77777777" w:rsidR="00C266FD" w:rsidRDefault="00C266FD" w:rsidP="00C266FD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Желаемая дата приёма на обучение с ______________________________________________________________.</w:t>
      </w:r>
    </w:p>
    <w:p w14:paraId="2485DAB6" w14:textId="77777777" w:rsidR="00C266FD" w:rsidRDefault="00C266FD" w:rsidP="00C266FD">
      <w:pPr>
        <w:spacing w:after="0" w:line="259" w:lineRule="atLeast"/>
        <w:ind w:right="14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(указать дату)</w:t>
      </w:r>
    </w:p>
    <w:p w14:paraId="3E243868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Дополнительно в зарегистрированное заявление прошу внести изменения (при необходимости) ____________________________________________________________________________________________________________________________________________________________________________________________</w:t>
      </w:r>
    </w:p>
    <w:p w14:paraId="0E94C1C7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</w:t>
      </w:r>
    </w:p>
    <w:p w14:paraId="7BDABA85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Прилагаю следующие документы (при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необходимости)_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</w:t>
      </w:r>
    </w:p>
    <w:p w14:paraId="1132683F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</w:t>
      </w:r>
    </w:p>
    <w:p w14:paraId="55D5E9F7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Достоверность сообщённых сведений подтверждаю: </w:t>
      </w:r>
    </w:p>
    <w:p w14:paraId="0A7D8199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дата подписания: _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_._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_________.____ г.; </w:t>
      </w:r>
    </w:p>
    <w:p w14:paraId="0BE18E65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подпись: __________________________; </w:t>
      </w:r>
    </w:p>
    <w:p w14:paraId="67207AED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расшифровка подписи (фамилия, инициалы: _____________________________________________________________.</w:t>
      </w:r>
    </w:p>
    <w:p w14:paraId="6418C5D0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Подпись уполномоченного лица, принявшего заявление: </w:t>
      </w:r>
    </w:p>
    <w:p w14:paraId="2569B619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дата приёма заявления: _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_._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_________.____ г.; </w:t>
      </w:r>
    </w:p>
    <w:p w14:paraId="637BA862" w14:textId="77777777" w:rsidR="00C266FD" w:rsidRDefault="00C266FD" w:rsidP="00C266FD">
      <w:pPr>
        <w:spacing w:after="0" w:line="259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подпись: __________________________________________________________________________; </w:t>
      </w:r>
    </w:p>
    <w:p w14:paraId="19F7A680" w14:textId="77777777" w:rsidR="00C266FD" w:rsidRDefault="00C266FD" w:rsidP="002F7874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CBB2962" w14:textId="77777777" w:rsidR="002F7874" w:rsidRDefault="002F7874" w:rsidP="002F7874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32F66DF" w14:textId="77777777" w:rsidR="002F7874" w:rsidRDefault="002F7874" w:rsidP="002F7874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C8A63CA" w14:textId="77777777" w:rsidR="002F7874" w:rsidRDefault="002F7874" w:rsidP="002F7874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422E9A4" w14:textId="77777777" w:rsidR="002F7874" w:rsidRDefault="002F7874" w:rsidP="002F7874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6A0754" w14:textId="77777777" w:rsidR="002F7874" w:rsidRDefault="002F7874" w:rsidP="002F7874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0A7F7B0" w14:textId="77777777" w:rsidR="00127E46" w:rsidRDefault="00127E46" w:rsidP="002F7874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6D5CA12" w14:textId="77777777" w:rsidR="00127E46" w:rsidRDefault="00127E46" w:rsidP="002F7874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2B5D1AF" w14:textId="77777777" w:rsidR="002F7874" w:rsidRDefault="002F7874" w:rsidP="002F7874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439E271" w14:textId="77777777" w:rsidR="002F7874" w:rsidRDefault="002F7874" w:rsidP="002F7874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BB0E7E9" w14:textId="77777777" w:rsidR="002F7874" w:rsidRDefault="002F7874" w:rsidP="002F7874">
      <w:pPr>
        <w:spacing w:after="0" w:line="259" w:lineRule="atLeast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78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Форма 4</w:t>
      </w:r>
    </w:p>
    <w:p w14:paraId="3CBDADD6" w14:textId="77777777" w:rsidR="002F7874" w:rsidRDefault="002F7874" w:rsidP="002F7874">
      <w:pPr>
        <w:spacing w:after="0" w:line="42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Уведомление о постановке на учёт для направления в ДОО</w:t>
      </w:r>
    </w:p>
    <w:p w14:paraId="53C2BC90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Уважаемый(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ая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{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ФИО заявителя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}! Ваше заявление рассмотрено. Ребёнок поставлен на учёт для направления в ДОО. Индивидуальный номер заявления {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номер заявления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}. Ожидайте направления в выбранную образовательную организацию в комплектование на новый учебный год или после {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желаемая дата приёма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}. Информация по статусу заявления, номеру в очереди в детский(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ие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сад(ы) доступна на Едином портале/портале образовательных услуг Нижегородской области. Вы можете получить информацию по телефону: 8(831)38-2-26-21.  Это письмо сформировано автоматически и не требует ответа.</w:t>
      </w:r>
    </w:p>
    <w:p w14:paraId="70C8C7A3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19FA48F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478F4F7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F5A7A99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D1E3BBC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BE69AC1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8CB908B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474E157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2F58CF7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12DA8B7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FAE24D0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6C6F91B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A4F6DD4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43542F1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560B17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1F44EA5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479C8E4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F1C881B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49E43E9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69FFBC9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28B4C6D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4FFB57B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0E21F40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DD5C5D9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D13E960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FECF604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0A6F841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08EB8BE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E5236C6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30C3D66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79C2202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D18A29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0ADFBCB" w14:textId="77777777" w:rsidR="00127E46" w:rsidRDefault="00127E46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DA17DBA" w14:textId="77777777" w:rsidR="00127E46" w:rsidRDefault="00127E46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612062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4244B4E" w14:textId="77777777" w:rsidR="002F7874" w:rsidRPr="002F7874" w:rsidRDefault="002F7874" w:rsidP="002F7874">
      <w:pPr>
        <w:pStyle w:val="ad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2F7874">
        <w:rPr>
          <w:rFonts w:ascii="Times New Roman" w:hAnsi="Times New Roman"/>
          <w:bCs/>
          <w:sz w:val="28"/>
          <w:szCs w:val="28"/>
          <w:lang w:eastAsia="ru-RU"/>
        </w:rPr>
        <w:t>Форма 5</w:t>
      </w:r>
    </w:p>
    <w:p w14:paraId="5F69EB57" w14:textId="77777777" w:rsidR="002F7874" w:rsidRDefault="002F7874" w:rsidP="002F7874">
      <w:pPr>
        <w:pStyle w:val="ad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Уведомление об отказе в предоставлении Услуги/</w:t>
      </w:r>
    </w:p>
    <w:p w14:paraId="7D765A0B" w14:textId="77777777" w:rsidR="002F7874" w:rsidRDefault="002F7874" w:rsidP="002F7874">
      <w:pPr>
        <w:pStyle w:val="ad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(изменении заявления при предоставлении Услуги)</w:t>
      </w:r>
    </w:p>
    <w:p w14:paraId="40695859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Уважаемый(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ая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{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ФИО заявителя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}! Вам отказано в предоставлении муниципальной услуги/ изменении заявления при предоставлении услуги по заявлению {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номер заявления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}. {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причина отказа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}. Вы вправе повторно обратиться за муниципальной услугой после устранения указанной причины отказа. --- Вы можете уточнить информацию по телефону: 8(831)-38-2-26-21.  Это письмо сформировано автоматически и не требует ответа.</w:t>
      </w:r>
    </w:p>
    <w:p w14:paraId="246F2E04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8452791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00BD6E4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13FD447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8BF6D8D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2DA982F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70D145F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BD35D6D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6B3DB10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CE7E50F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74B27AD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93DC64D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1ED697E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BF4C15F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7AB0EA3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85D6BBC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2FABE67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867243F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7E672E2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ED22B75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FD9FBCD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89DA837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34AF710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DF4D351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45B8E3D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76C7C66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7ED1E69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EB47550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C056FBA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9C2176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BBCA57A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F250BAA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B3D6A7F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E2B7FFF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5DA4F20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31A5145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3ACAB52" w14:textId="77777777" w:rsidR="002F7874" w:rsidRPr="002F7874" w:rsidRDefault="002F7874" w:rsidP="002F7874">
      <w:pPr>
        <w:spacing w:after="0" w:line="302" w:lineRule="atLeast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78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 6</w:t>
      </w:r>
    </w:p>
    <w:p w14:paraId="123527CF" w14:textId="77777777" w:rsidR="002F7874" w:rsidRDefault="002F7874" w:rsidP="002F7874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Уведомление о направлении в образовательную организацию,</w:t>
      </w:r>
    </w:p>
    <w:p w14:paraId="1C44DA76" w14:textId="77777777" w:rsidR="002F7874" w:rsidRDefault="002F7874" w:rsidP="002F7874">
      <w:pPr>
        <w:spacing w:after="0" w:line="302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реализующую образовательную программу дошкольного образования</w:t>
      </w:r>
    </w:p>
    <w:p w14:paraId="187DA56E" w14:textId="77777777" w:rsidR="002F7874" w:rsidRDefault="002F7874" w:rsidP="002F7874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Уважаемый(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ая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{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ФИО заявителя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}! Вашему ребёнку предоставлено место в группе {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наименование возрастной группы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} в {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краткое наименование ДОО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}. Вам необходимо в течение десяти рабочих дней обратиться лично для приёма ребёнка в указанное ДОО и предоставления оригиналов документов по адресу: {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адрес указанного ДОО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}. В случае неявки в установленный срок направление {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номер направления, дата направления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} утрачивает силу. --- Это письмо сформировано автоматически и не требует ответа.</w:t>
      </w:r>
    </w:p>
    <w:p w14:paraId="27402828" w14:textId="77777777" w:rsidR="002F7874" w:rsidRDefault="002F7874" w:rsidP="002F7874">
      <w:pPr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НАПРАВЛЕНИЕ № ___________________</w:t>
      </w:r>
    </w:p>
    <w:p w14:paraId="63514D09" w14:textId="77777777" w:rsidR="002F7874" w:rsidRDefault="002F7874" w:rsidP="002F7874">
      <w:pPr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в образовательную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организацию</w:t>
      </w:r>
      <w:r w:rsidR="00811A05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 реализующую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программы дошкольного образования</w:t>
      </w:r>
    </w:p>
    <w:p w14:paraId="41054F8D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основании заявления № ________________ от _______________</w:t>
      </w:r>
    </w:p>
    <w:p w14:paraId="03C9A2AD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_________________________________________, _________________ года рождения, </w:t>
      </w:r>
    </w:p>
    <w:p w14:paraId="69728124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(фамилия, имя, отчество ребёнка, дата рождения) </w:t>
      </w:r>
    </w:p>
    <w:p w14:paraId="68D1280E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направляется для зачисления в ________________учебном году </w:t>
      </w:r>
    </w:p>
    <w:p w14:paraId="3AFA8318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____________________________________________________________________________________________,</w:t>
      </w:r>
    </w:p>
    <w:p w14:paraId="3783F9AC" w14:textId="77777777" w:rsidR="002F7874" w:rsidRDefault="002F7874" w:rsidP="002F7874">
      <w:pPr>
        <w:spacing w:after="0" w:line="360" w:lineRule="atLeast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(краткое наименование образовательной организации)</w:t>
      </w:r>
    </w:p>
    <w:p w14:paraId="5D0E2009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расположенный по адресу: _______________________________________________________________________</w:t>
      </w:r>
    </w:p>
    <w:p w14:paraId="01EFF056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телефон_______________________,</w:t>
      </w:r>
    </w:p>
    <w:p w14:paraId="6CE3B867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возрастную группу от ______________________________________________________________________лет, </w:t>
      </w:r>
    </w:p>
    <w:p w14:paraId="77264B37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направленность ________________________________________________________________________________,</w:t>
      </w:r>
    </w:p>
    <w:p w14:paraId="1320813B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режим пребывания в группе _____________________________________________________________________. </w:t>
      </w:r>
    </w:p>
    <w:p w14:paraId="610A7ED6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Направление сформировано ____________________года.</w:t>
      </w:r>
    </w:p>
    <w:p w14:paraId="6AB0BFBE" w14:textId="77777777" w:rsidR="002F7874" w:rsidRDefault="002F7874" w:rsidP="002F7874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Направление действительно в течение 10 рабочих дней. Для зачисления ребёнка необходимо в течение срока действия направления подать заявление о зачислении ребёнка, предоставить лично оригиналы документов в указанную образовательную организацию, ознакомиться с документами, регламентирующими её деятельность. В случае неявки законного представителя ребёнка для подачи документов в установленный срок, направление утрачивает силу.</w:t>
      </w:r>
    </w:p>
    <w:p w14:paraId="19B8BA5C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Я, ____________________________________________________________________________________________ </w:t>
      </w:r>
    </w:p>
    <w:p w14:paraId="5ED22932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(фамилия, имя, отчество законного представителя ребёнка)</w:t>
      </w:r>
    </w:p>
    <w:p w14:paraId="3F8351D5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согласен с вышеуказанным предоставленным ребёнку местом </w:t>
      </w:r>
    </w:p>
    <w:p w14:paraId="2BE73D16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отказываюсь от предоставленного ребёнку места, по причине _________________________________________</w:t>
      </w:r>
    </w:p>
    <w:p w14:paraId="611F2D43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Дата_________________           _____________________/________________________</w:t>
      </w:r>
    </w:p>
    <w:p w14:paraId="04184CFE" w14:textId="77777777" w:rsidR="002F7874" w:rsidRDefault="002F7874" w:rsidP="002F7874">
      <w:pPr>
        <w:spacing w:after="0" w:line="360" w:lineRule="atLeas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(Подпись                 ФИО законного представителя ребенка)</w:t>
      </w:r>
    </w:p>
    <w:p w14:paraId="334E6419" w14:textId="77777777" w:rsidR="002F7874" w:rsidRDefault="002F7874" w:rsidP="002F7874">
      <w:pPr>
        <w:rPr>
          <w:sz w:val="24"/>
          <w:szCs w:val="24"/>
        </w:rPr>
      </w:pPr>
    </w:p>
    <w:p w14:paraId="6162D2EB" w14:textId="77777777" w:rsidR="002F7874" w:rsidRDefault="002F7874" w:rsidP="002F78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427849" w14:textId="77777777" w:rsidR="002F7874" w:rsidRDefault="002F7874" w:rsidP="002F78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0D461C" w14:textId="77777777" w:rsidR="002F7874" w:rsidRDefault="002F7874" w:rsidP="002F78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4785D9" w14:textId="77777777" w:rsidR="002F7874" w:rsidRDefault="002F7874" w:rsidP="002F78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E6C254" w14:textId="77777777" w:rsidR="002F7874" w:rsidRDefault="002F7874" w:rsidP="002F78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B9EAF3" w14:textId="77777777" w:rsidR="002F7874" w:rsidRDefault="002F7874" w:rsidP="002F787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07775B2" w14:textId="77777777" w:rsidR="002F7874" w:rsidRDefault="002F7874" w:rsidP="002F787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1EB0C99" w14:textId="77777777" w:rsidR="002F7874" w:rsidRDefault="002F7874" w:rsidP="002F787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14F28BE" w14:textId="77777777" w:rsidR="002F7874" w:rsidRDefault="002F7874" w:rsidP="002F787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4DACEBA" w14:textId="77777777" w:rsidR="002F7874" w:rsidRDefault="002F7874" w:rsidP="002F787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93976E8" w14:textId="77777777" w:rsidR="002F7874" w:rsidRDefault="002F7874" w:rsidP="002F787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C938B1C" w14:textId="77777777" w:rsidR="002F7874" w:rsidRDefault="002F7874" w:rsidP="002F787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34C6925" w14:textId="77777777" w:rsidR="002F7874" w:rsidRDefault="002F7874" w:rsidP="002F787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56A7E38" w14:textId="77777777" w:rsidR="002F7874" w:rsidRPr="002F7874" w:rsidRDefault="002F7874" w:rsidP="002F7874">
      <w:pPr>
        <w:spacing w:after="0" w:line="259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2F7874" w:rsidRPr="002F7874" w:rsidSect="002F7874">
          <w:pgSz w:w="11910" w:h="16840"/>
          <w:pgMar w:top="1080" w:right="570" w:bottom="280" w:left="992" w:header="717" w:footer="0" w:gutter="0"/>
          <w:cols w:space="720"/>
        </w:sectPr>
      </w:pPr>
    </w:p>
    <w:p w14:paraId="3178F2A7" w14:textId="77777777" w:rsidR="002F7874" w:rsidRPr="002F7874" w:rsidRDefault="00C266FD" w:rsidP="002F7874">
      <w:pPr>
        <w:widowControl w:val="0"/>
        <w:autoSpaceDE w:val="0"/>
        <w:autoSpaceDN w:val="0"/>
        <w:spacing w:before="81" w:after="0" w:line="240" w:lineRule="auto"/>
        <w:ind w:right="581"/>
        <w:jc w:val="right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4"/>
        </w:rPr>
        <w:lastRenderedPageBreak/>
        <w:t xml:space="preserve">                                                                              </w:t>
      </w:r>
      <w:r w:rsidR="002F7874" w:rsidRPr="002F7874">
        <w:rPr>
          <w:rFonts w:ascii="Times New Roman" w:eastAsia="Times New Roman" w:hAnsi="Times New Roman"/>
          <w:spacing w:val="-2"/>
          <w:sz w:val="28"/>
          <w:szCs w:val="28"/>
        </w:rPr>
        <w:t>Форма 7</w:t>
      </w:r>
    </w:p>
    <w:p w14:paraId="0801AF03" w14:textId="77777777" w:rsidR="002F7874" w:rsidRDefault="002F7874" w:rsidP="00C266FD">
      <w:pPr>
        <w:widowControl w:val="0"/>
        <w:autoSpaceDE w:val="0"/>
        <w:autoSpaceDN w:val="0"/>
        <w:spacing w:before="81" w:after="0" w:line="240" w:lineRule="auto"/>
        <w:ind w:right="581"/>
        <w:rPr>
          <w:rFonts w:ascii="Times New Roman" w:eastAsia="Times New Roman" w:hAnsi="Times New Roman"/>
          <w:spacing w:val="-2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 xml:space="preserve">                                                                         </w:t>
      </w:r>
    </w:p>
    <w:p w14:paraId="43A3BE5C" w14:textId="77777777" w:rsidR="00C266FD" w:rsidRPr="00C266FD" w:rsidRDefault="002F7874" w:rsidP="00C266FD">
      <w:pPr>
        <w:widowControl w:val="0"/>
        <w:autoSpaceDE w:val="0"/>
        <w:autoSpaceDN w:val="0"/>
        <w:spacing w:before="81" w:after="0" w:line="240" w:lineRule="auto"/>
        <w:ind w:right="58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 xml:space="preserve">                                                                             </w:t>
      </w:r>
      <w:r w:rsidR="00C266FD">
        <w:rPr>
          <w:rFonts w:ascii="Times New Roman" w:eastAsia="Times New Roman" w:hAnsi="Times New Roman"/>
          <w:spacing w:val="-2"/>
          <w:sz w:val="24"/>
        </w:rPr>
        <w:t xml:space="preserve"> </w:t>
      </w:r>
      <w:r w:rsidR="00C266FD" w:rsidRPr="00C266FD">
        <w:rPr>
          <w:rFonts w:ascii="Times New Roman" w:eastAsia="Times New Roman" w:hAnsi="Times New Roman"/>
          <w:spacing w:val="-2"/>
          <w:sz w:val="24"/>
        </w:rPr>
        <w:t>Согласие</w:t>
      </w:r>
    </w:p>
    <w:p w14:paraId="7BCAB911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-1" w:right="366"/>
        <w:jc w:val="center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на</w:t>
      </w:r>
      <w:r w:rsidRPr="00C266FD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обработку</w:t>
      </w:r>
      <w:r w:rsidRPr="00C266FD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персональных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4"/>
        </w:rPr>
        <w:t>данных</w:t>
      </w:r>
    </w:p>
    <w:p w14:paraId="2B2AC5BA" w14:textId="77777777" w:rsidR="00C266FD" w:rsidRPr="00C266FD" w:rsidRDefault="00C266FD" w:rsidP="00C266FD">
      <w:pPr>
        <w:widowControl w:val="0"/>
        <w:tabs>
          <w:tab w:val="left" w:pos="10002"/>
        </w:tabs>
        <w:autoSpaceDE w:val="0"/>
        <w:autoSpaceDN w:val="0"/>
        <w:spacing w:after="0" w:line="249" w:lineRule="auto"/>
        <w:ind w:left="2346" w:right="796" w:hanging="1674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Я (далее -Субъект),</w:t>
      </w:r>
      <w:r w:rsidRPr="00C266FD">
        <w:rPr>
          <w:rFonts w:ascii="Times New Roman" w:eastAsia="Times New Roman" w:hAnsi="Times New Roman"/>
          <w:spacing w:val="86"/>
          <w:sz w:val="24"/>
        </w:rPr>
        <w:t xml:space="preserve"> </w:t>
      </w:r>
      <w:proofErr w:type="gramStart"/>
      <w:r w:rsidRPr="00C266FD">
        <w:rPr>
          <w:rFonts w:ascii="Times New Roman" w:eastAsia="Times New Roman" w:hAnsi="Times New Roman"/>
          <w:sz w:val="24"/>
          <w:u w:val="single"/>
        </w:rPr>
        <w:tab/>
      </w:r>
      <w:r w:rsidRPr="00C266FD">
        <w:rPr>
          <w:rFonts w:ascii="Times New Roman" w:eastAsia="Times New Roman" w:hAnsi="Times New Roman"/>
          <w:spacing w:val="-15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,</w:t>
      </w:r>
      <w:proofErr w:type="gramEnd"/>
      <w:r w:rsidRPr="00C266FD">
        <w:rPr>
          <w:rFonts w:ascii="Times New Roman" w:eastAsia="Times New Roman" w:hAnsi="Times New Roman"/>
          <w:sz w:val="24"/>
        </w:rPr>
        <w:t xml:space="preserve"> (фамилия, имя, отчество (последнее — при наличии))</w:t>
      </w:r>
    </w:p>
    <w:p w14:paraId="22F0307C" w14:textId="77777777" w:rsidR="00C266FD" w:rsidRPr="00C266FD" w:rsidRDefault="00C266FD" w:rsidP="00C266FD">
      <w:pPr>
        <w:widowControl w:val="0"/>
        <w:autoSpaceDE w:val="0"/>
        <w:autoSpaceDN w:val="0"/>
        <w:spacing w:before="1" w:after="0" w:line="240" w:lineRule="auto"/>
        <w:ind w:left="132" w:right="7925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документ,</w:t>
      </w:r>
      <w:r w:rsidRPr="00C266FD">
        <w:rPr>
          <w:rFonts w:ascii="Times New Roman" w:eastAsia="Times New Roman" w:hAnsi="Times New Roman"/>
          <w:spacing w:val="-15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 xml:space="preserve">удостоверяющий </w:t>
      </w:r>
      <w:r>
        <w:rPr>
          <w:rFonts w:ascii="Times New Roman" w:eastAsia="Times New Roman" w:hAnsi="Times New Roman"/>
          <w:spacing w:val="-2"/>
          <w:sz w:val="24"/>
        </w:rPr>
        <w:t>личность</w:t>
      </w:r>
    </w:p>
    <w:p w14:paraId="7380DC8F" w14:textId="77777777" w:rsidR="00C266FD" w:rsidRPr="00C266FD" w:rsidRDefault="00CC0BA4" w:rsidP="00C266FD">
      <w:pPr>
        <w:widowControl w:val="0"/>
        <w:autoSpaceDE w:val="0"/>
        <w:autoSpaceDN w:val="0"/>
        <w:spacing w:after="0" w:line="20" w:lineRule="exact"/>
        <w:ind w:left="4033"/>
        <w:rPr>
          <w:rFonts w:ascii="Times New Roman" w:eastAsia="Times New Roman" w:hAnsi="Times New Roman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F082A3E" wp14:editId="574967DC">
                <wp:extent cx="3899535" cy="6350"/>
                <wp:effectExtent l="0" t="0" r="5715" b="0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9535" cy="6350"/>
                          <a:chOff x="0" y="0"/>
                          <a:chExt cx="3899535" cy="6350"/>
                        </a:xfrm>
                      </wpg:grpSpPr>
                      <wps:wsp>
                        <wps:cNvPr id="100" name="Graphic 77"/>
                        <wps:cNvSpPr/>
                        <wps:spPr>
                          <a:xfrm>
                            <a:off x="0" y="3174"/>
                            <a:ext cx="3899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9535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  <a:path w="3899535">
                                <a:moveTo>
                                  <a:pt x="137159" y="0"/>
                                </a:moveTo>
                                <a:lnTo>
                                  <a:pt x="2890772" y="0"/>
                                </a:lnTo>
                              </a:path>
                              <a:path w="3899535">
                                <a:moveTo>
                                  <a:pt x="2890772" y="0"/>
                                </a:moveTo>
                                <a:lnTo>
                                  <a:pt x="3752289" y="0"/>
                                </a:lnTo>
                              </a:path>
                              <a:path w="3899535">
                                <a:moveTo>
                                  <a:pt x="3752289" y="0"/>
                                </a:moveTo>
                                <a:lnTo>
                                  <a:pt x="3899514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C5593AE" id="Group 76" o:spid="_x0000_s1026" style="width:307.05pt;height:.5pt;mso-position-horizontal-relative:char;mso-position-vertical-relative:line" coordsize="389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xn+pgIAABMHAAAOAAAAZHJzL2Uyb0RvYy54bWykVW1P2zAQ/j5p/8Hy95GmoU0bkaIJBpqE&#10;AAmmfXYd50VzbM92m/Lvd740LZSCJugH65w733P33EvPzjetJGthXaNVTuOTESVCcV00qsrpr8er&#10;bzNKnGeqYFIrkdMn4ej54uuXs85kYqxrLQthCThRLutMTmvvTRZFjteiZe5EG6FAWWrbMg9XW0WF&#10;ZR14b2U0Ho2mUadtYazmwjn4etkr6QL9l6Xg/q4snfBE5hRi83haPJfhjBZnLKssM3XDt2GwD0TR&#10;skYB6M7VJfOMrGzzylXbcKudLv0J122ky7LhAnOAbOLRQTbXVq8M5lJlXWV2NAG1Bzx92C2/Xd9b&#10;0hQ5TaeUKNZCjRCWwB3I6UyVgc21NQ/m3vYZgnij+R8H6uhQH+7V3nhT2jY8gkTJBll/2rEuNp5w&#10;+JjM5vNJMqGEg26aTLZF4TVU7tUjXv9471nEsh4SA9sF0hnoLrcn0H2OwIeaGYF1cYGcgcB0T2Df&#10;T2naU4hWgT8k1GVuS+VRdpI4Pe3b8ihB8ThFgnaZsoyvnL8WGolm6xvn+6YuBonVg8Q3ahAtjEYY&#10;ColD4SmBobCUwFAse3TDfHgXqhdE0u0rFb61ei0eNWr9QZUgtL1WqudWcZLGkzklQxeAaW8AQkD5&#10;X7Qjft6CHM/mozQdfx7zmKO3QJN0Mgb7z4Mec/QmaBik+PQ90C3NWFeQn3eOVKHE0+R0jovMadkU&#10;V42UoSTOVssLacmahTWKv9Ak4OGFmbHOXzJX93ao2ppJhbtiaP0wj0tdPMHkdLB7c+r+rpgVlMif&#10;CmYzLOpBsIOwHATr5YXGdY7dApiPm9/MGhLgc+phbG71MKIsGyYipL6zDS+V/r7yumzCuMC6GCLa&#10;XmBdoISbF6QXq/35Ha32/2WLfwAAAP//AwBQSwMEFAAGAAgAAAAhAGioI83bAAAAAwEAAA8AAABk&#10;cnMvZG93bnJldi54bWxMj09Lw0AQxe+C32EZwZvdxD+lxGxKKeqpCLaC9DbNTpPQ7GzIbpP02zt6&#10;0cuD4T3e+02+nFyrBupD49lAOktAEZfeNlwZ+Ny93i1AhYhssfVMBi4UYFlcX+WYWT/yBw3bWCkp&#10;4ZChgTrGLtM6lDU5DDPfEYt39L3DKGdfadvjKOWu1fdJMtcOG5aFGjta11Setmdn4G3EcfWQvgyb&#10;03F92e+e3r82KRlzezOtnkFFmuJfGH7wBR0KYTr4M9ugWgPySPxV8ebpYwrqIKEEdJHr/+zFNwAA&#10;AP//AwBQSwECLQAUAAYACAAAACEAtoM4kv4AAADhAQAAEwAAAAAAAAAAAAAAAAAAAAAAW0NvbnRl&#10;bnRfVHlwZXNdLnhtbFBLAQItABQABgAIAAAAIQA4/SH/1gAAAJQBAAALAAAAAAAAAAAAAAAAAC8B&#10;AABfcmVscy8ucmVsc1BLAQItABQABgAIAAAAIQAqVxn+pgIAABMHAAAOAAAAAAAAAAAAAAAAAC4C&#10;AABkcnMvZTJvRG9jLnhtbFBLAQItABQABgAIAAAAIQBoqCPN2wAAAAMBAAAPAAAAAAAAAAAAAAAA&#10;AAAFAABkcnMvZG93bnJldi54bWxQSwUGAAAAAAQABADzAAAACAYAAAAA&#10;">
                <v:shape id="Graphic 77" o:spid="_x0000_s1027" style="position:absolute;top:31;width:38995;height:13;visibility:visible;mso-wrap-style:square;v-text-anchor:top" coordsize="3899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vzPxQAAANsAAAAPAAAAZHJzL2Rvd25yZXYueG1sRI/NawIx&#10;FMTvQv+H8AreNKv40W6NUgS/kB7ceuntsXndrN28LJuo639vBKHHYWZ+w8wWra3EhRpfOlYw6Ccg&#10;iHOnSy4UHL9XvTcQPiBrrByTght5WMxfOjNMtbvygS5ZKESEsE9RgQmhTqX0uSGLvu9q4uj9usZi&#10;iLIppG7wGuG2ksMkmUiLJccFgzUtDeV/2dkqOIXRYfNl3pfjUXaUq5/Jbr0va6W6r+3nB4hAbfgP&#10;P9tbrWA6hceX+APk/A4AAP//AwBQSwECLQAUAAYACAAAACEA2+H2y+4AAACFAQAAEwAAAAAAAAAA&#10;AAAAAAAAAAAAW0NvbnRlbnRfVHlwZXNdLnhtbFBLAQItABQABgAIAAAAIQBa9CxbvwAAABUBAAAL&#10;AAAAAAAAAAAAAAAAAB8BAABfcmVscy8ucmVsc1BLAQItABQABgAIAAAAIQBljvzPxQAAANsAAAAP&#10;AAAAAAAAAAAAAAAAAAcCAABkcnMvZG93bnJldi54bWxQSwUGAAAAAAMAAwC3AAAA+QIAAAAA&#10;" path="m,l137159,em137159,l2890772,em2890772,r861517,em3752289,r147225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319A6026" w14:textId="77777777" w:rsidR="00C266FD" w:rsidRPr="00C266FD" w:rsidRDefault="00C266FD" w:rsidP="00C266FD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/>
          <w:sz w:val="2"/>
          <w:szCs w:val="20"/>
        </w:rPr>
        <w:sectPr w:rsidR="00C266FD" w:rsidRPr="00C266FD">
          <w:pgSz w:w="11910" w:h="16840"/>
          <w:pgMar w:top="1080" w:right="0" w:bottom="280" w:left="992" w:header="717" w:footer="0" w:gutter="0"/>
          <w:cols w:space="720"/>
        </w:sectPr>
      </w:pPr>
    </w:p>
    <w:p w14:paraId="0A675192" w14:textId="77777777" w:rsidR="00C266FD" w:rsidRPr="00C266FD" w:rsidRDefault="00C266FD" w:rsidP="00C266F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8B1179F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132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pacing w:val="-4"/>
          <w:sz w:val="24"/>
        </w:rPr>
        <w:t>Серия</w:t>
      </w:r>
    </w:p>
    <w:p w14:paraId="7CE3F078" w14:textId="77777777" w:rsidR="00C266FD" w:rsidRPr="00C266FD" w:rsidRDefault="00C266FD" w:rsidP="00C266F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</w:rPr>
        <w:br w:type="column"/>
      </w:r>
    </w:p>
    <w:p w14:paraId="4F8D3742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 xml:space="preserve">, </w:t>
      </w:r>
      <w:r w:rsidRPr="00C266FD">
        <w:rPr>
          <w:rFonts w:ascii="Times New Roman" w:eastAsia="Times New Roman" w:hAnsi="Times New Roman"/>
          <w:spacing w:val="-2"/>
          <w:sz w:val="24"/>
        </w:rPr>
        <w:t>выдан</w:t>
      </w:r>
    </w:p>
    <w:p w14:paraId="778DCEFE" w14:textId="77777777" w:rsidR="00C266FD" w:rsidRPr="00C266FD" w:rsidRDefault="00C266FD" w:rsidP="00C266FD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/>
          <w:sz w:val="24"/>
        </w:rPr>
        <w:sectPr w:rsidR="00C266FD" w:rsidRPr="00C266FD">
          <w:type w:val="continuous"/>
          <w:pgSz w:w="11910" w:h="16840"/>
          <w:pgMar w:top="1080" w:right="0" w:bottom="280" w:left="992" w:header="717" w:footer="0" w:gutter="0"/>
          <w:cols w:num="3" w:space="720" w:equalWidth="0">
            <w:col w:w="797" w:space="2456"/>
            <w:col w:w="884" w:space="9"/>
            <w:col w:w="6772"/>
          </w:cols>
        </w:sectPr>
      </w:pPr>
      <w:r w:rsidRPr="00C266FD">
        <w:rPr>
          <w:rFonts w:ascii="Times New Roman" w:eastAsia="Times New Roman" w:hAnsi="Times New Roman"/>
        </w:rPr>
        <w:br w:type="column"/>
      </w:r>
      <w:r w:rsidRPr="00C266FD">
        <w:rPr>
          <w:rFonts w:ascii="Times New Roman" w:eastAsia="Times New Roman" w:hAnsi="Times New Roman"/>
          <w:sz w:val="24"/>
        </w:rPr>
        <w:lastRenderedPageBreak/>
        <w:t>(вид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4"/>
        </w:rPr>
        <w:t>документа)</w:t>
      </w:r>
    </w:p>
    <w:p w14:paraId="164AD552" w14:textId="77777777" w:rsidR="00C266FD" w:rsidRPr="00C266FD" w:rsidRDefault="00C266FD" w:rsidP="00C266FD">
      <w:pPr>
        <w:widowControl w:val="0"/>
        <w:tabs>
          <w:tab w:val="left" w:pos="1080"/>
          <w:tab w:val="left" w:pos="2019"/>
          <w:tab w:val="left" w:pos="2247"/>
          <w:tab w:val="left" w:pos="3323"/>
          <w:tab w:val="left" w:pos="4253"/>
          <w:tab w:val="left" w:pos="10233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pacing w:val="-10"/>
          <w:sz w:val="24"/>
        </w:rPr>
        <w:lastRenderedPageBreak/>
        <w:t>№</w:t>
      </w:r>
      <w:r w:rsidRPr="00C266FD">
        <w:rPr>
          <w:rFonts w:ascii="Times New Roman" w:eastAsia="Times New Roman" w:hAnsi="Times New Roman"/>
          <w:sz w:val="24"/>
        </w:rPr>
        <w:tab/>
      </w:r>
      <w:r w:rsidRPr="00C266FD">
        <w:rPr>
          <w:rFonts w:ascii="Times New Roman" w:eastAsia="Times New Roman" w:hAnsi="Times New Roman"/>
          <w:sz w:val="24"/>
          <w:u w:val="single"/>
        </w:rPr>
        <w:tab/>
      </w:r>
      <w:r w:rsidRPr="00C266FD">
        <w:rPr>
          <w:rFonts w:ascii="Times New Roman" w:eastAsia="Times New Roman" w:hAnsi="Times New Roman"/>
          <w:sz w:val="24"/>
        </w:rPr>
        <w:tab/>
      </w:r>
      <w:r w:rsidRPr="00C266FD">
        <w:rPr>
          <w:rFonts w:ascii="Times New Roman" w:eastAsia="Times New Roman" w:hAnsi="Times New Roman"/>
          <w:sz w:val="24"/>
          <w:u w:val="single"/>
        </w:rPr>
        <w:tab/>
      </w:r>
      <w:r w:rsidRPr="00C266FD">
        <w:rPr>
          <w:rFonts w:ascii="Times New Roman" w:eastAsia="Times New Roman" w:hAnsi="Times New Roman"/>
          <w:sz w:val="24"/>
        </w:rPr>
        <w:tab/>
      </w:r>
      <w:r w:rsidRPr="00C266FD">
        <w:rPr>
          <w:rFonts w:ascii="Times New Roman" w:eastAsia="Times New Roman" w:hAnsi="Times New Roman"/>
          <w:sz w:val="24"/>
          <w:u w:val="single"/>
        </w:rPr>
        <w:tab/>
      </w:r>
    </w:p>
    <w:p w14:paraId="4FE665C2" w14:textId="77777777" w:rsidR="00C266FD" w:rsidRPr="00C266FD" w:rsidRDefault="00C266FD" w:rsidP="00C266FD">
      <w:pPr>
        <w:widowControl w:val="0"/>
        <w:tabs>
          <w:tab w:val="left" w:pos="10002"/>
        </w:tabs>
        <w:autoSpaceDE w:val="0"/>
        <w:autoSpaceDN w:val="0"/>
        <w:spacing w:before="10" w:after="0" w:line="259" w:lineRule="auto"/>
        <w:ind w:left="4428" w:right="796" w:hanging="4405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  <w:u w:val="single"/>
        </w:rPr>
        <w:tab/>
      </w:r>
      <w:r w:rsidRPr="00C266FD">
        <w:rPr>
          <w:rFonts w:ascii="Times New Roman" w:eastAsia="Times New Roman" w:hAnsi="Times New Roman"/>
          <w:sz w:val="24"/>
          <w:u w:val="single"/>
        </w:rPr>
        <w:tab/>
      </w:r>
      <w:r w:rsidRPr="00C266FD">
        <w:rPr>
          <w:rFonts w:ascii="Times New Roman" w:eastAsia="Times New Roman" w:hAnsi="Times New Roman"/>
          <w:spacing w:val="-15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, (кем и когда)</w:t>
      </w:r>
    </w:p>
    <w:p w14:paraId="54DA9B71" w14:textId="77777777" w:rsidR="00C266FD" w:rsidRPr="00C266FD" w:rsidRDefault="00C266FD" w:rsidP="00C266FD">
      <w:pPr>
        <w:widowControl w:val="0"/>
        <w:tabs>
          <w:tab w:val="left" w:pos="10055"/>
        </w:tabs>
        <w:autoSpaceDE w:val="0"/>
        <w:autoSpaceDN w:val="0"/>
        <w:spacing w:after="0" w:line="268" w:lineRule="exact"/>
        <w:ind w:left="132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pacing w:val="-2"/>
          <w:sz w:val="24"/>
        </w:rPr>
        <w:t>проживающий(а)</w:t>
      </w:r>
      <w:r w:rsidRPr="00C266FD">
        <w:rPr>
          <w:rFonts w:ascii="Times New Roman" w:eastAsia="Times New Roman" w:hAnsi="Times New Roman"/>
          <w:sz w:val="24"/>
        </w:rPr>
        <w:tab/>
      </w:r>
      <w:r w:rsidRPr="00C266FD">
        <w:rPr>
          <w:rFonts w:ascii="Times New Roman" w:eastAsia="Times New Roman" w:hAnsi="Times New Roman"/>
          <w:spacing w:val="-10"/>
          <w:sz w:val="24"/>
        </w:rPr>
        <w:t>,</w:t>
      </w:r>
    </w:p>
    <w:p w14:paraId="618A2154" w14:textId="77777777" w:rsidR="00C266FD" w:rsidRPr="00C266FD" w:rsidRDefault="00CC0BA4" w:rsidP="00C266F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3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6224CDF" wp14:editId="5CEBDAB5">
                <wp:simplePos x="0" y="0"/>
                <wp:positionH relativeFrom="page">
                  <wp:posOffset>1920240</wp:posOffset>
                </wp:positionH>
                <wp:positionV relativeFrom="paragraph">
                  <wp:posOffset>46355</wp:posOffset>
                </wp:positionV>
                <wp:extent cx="5026660" cy="1270"/>
                <wp:effectExtent l="0" t="0" r="254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6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6660">
                              <a:moveTo>
                                <a:pt x="4164561" y="0"/>
                              </a:moveTo>
                              <a:lnTo>
                                <a:pt x="5026078" y="0"/>
                              </a:lnTo>
                            </a:path>
                            <a:path w="5026660">
                              <a:moveTo>
                                <a:pt x="0" y="0"/>
                              </a:moveTo>
                              <a:lnTo>
                                <a:pt x="137159" y="0"/>
                              </a:lnTo>
                            </a:path>
                            <a:path w="5026660">
                              <a:moveTo>
                                <a:pt x="137159" y="0"/>
                              </a:moveTo>
                              <a:lnTo>
                                <a:pt x="495865" y="0"/>
                              </a:lnTo>
                            </a:path>
                            <a:path w="5026660">
                              <a:moveTo>
                                <a:pt x="495865" y="0"/>
                              </a:moveTo>
                              <a:lnTo>
                                <a:pt x="785325" y="0"/>
                              </a:lnTo>
                            </a:path>
                            <a:path w="5026660">
                              <a:moveTo>
                                <a:pt x="785325" y="0"/>
                              </a:moveTo>
                              <a:lnTo>
                                <a:pt x="1273789" y="0"/>
                              </a:lnTo>
                            </a:path>
                            <a:path w="5026660">
                              <a:moveTo>
                                <a:pt x="1273789" y="0"/>
                              </a:moveTo>
                              <a:lnTo>
                                <a:pt x="1410949" y="0"/>
                              </a:lnTo>
                            </a:path>
                            <a:path w="5026660">
                              <a:moveTo>
                                <a:pt x="1410949" y="0"/>
                              </a:moveTo>
                              <a:lnTo>
                                <a:pt x="4164561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0485E1" id="Graphic 78" o:spid="_x0000_s1026" style="position:absolute;margin-left:151.2pt;margin-top:3.65pt;width:395.8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6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05RgAIAADkHAAAOAAAAZHJzL2Uyb0RvYy54bWysVVtv2yAUfp+0/4B4X2zn4iRWnGpq1GpS&#10;1VVqpj0TjGNrGBiQOP33O2A7l86Rpi5+sA5w+L5zgY/F3aHiaM+0KaVIcTQIMWKCyqwU2xT/WD98&#10;mWFkLBEZ4VKwFL8xg++Wnz8tapWwoSwkz5hGACJMUqsUF9aqJAgMLVhFzEAqJmAxl7oiFoZ6G2Sa&#10;1IBe8WAYhnFQS50pLSkzBmZXzSJeevw8Z9R+z3PDLOIphtis/2v/37h/sFyQZKuJKkrahkE+EEVF&#10;SgGkR6gVsQTtdPkXVFVSLY3M7YDKKpB5XlLmc4BsovBdNq8FUcznAsUx6lgmcztY+rx/0ajMUjyF&#10;TglSQY8e23LADJSnViYBr1f1ol2CRj1J+svAQnCx4gam9TnkunK+kB46+Fq/HWvNDhZRmJyEwziO&#10;oSUU1qLh1LciIEm3l+6MfWTS45D9k7FNp7LOIkVn0YPoTA39dp3mvtMWI+i0xgg6vWk6rYh1+1xw&#10;zkT1KRA3V8k9W0u/al3k4ygeT+IIoy5+CPDkw8W5r0sodEU88208YJMj+1dSqMkZxDW6aDSNJvML&#10;1w+x9eBcoxzPJ7N48v+UPTjXKKezyWh4A8oenGuUcBZH09ktKtsDdJV0HIXz8S1Ie4Cukfad7ndn&#10;qD26/sqAfX4puXC3Jx5B1O5kG8nL7KHk3A/0dnPPNdoTJ7v+c/cPEC7clDZ2RUzR+Pml1o2LVl8a&#10;SXHispHZG0hVDeKUYvN7RzTDiH8TIIZO2DtDd8amM7Tl99LLv7+BwLk+/CRaIUefYguK9Cw7qSVJ&#10;JzYu9aOv2ynk152VeemUyGtfE1E7AH32CbZviXsAzsfe6/TiLf8AAAD//wMAUEsDBBQABgAIAAAA&#10;IQAhKWr33wAAAAgBAAAPAAAAZHJzL2Rvd25yZXYueG1sTI/BTsMwEETvSPyDtUhcELVpSoEQp6qQ&#10;KqHeWpBQb268TVLitRW7afh7tic47sxo9k2xGF0nBuxj60nDw0SBQKq8banW8Pmxun8GEZMhazpP&#10;qOEHIyzK66vC5NafaYPDNtWCSyjmRkOTUsiljFWDzsSJD0jsHXzvTOKzr6XtzZnLXSenSs2lMy3x&#10;h8YEfGuw+t6enIb3bL7bLduwvttUgzqs43EVvo5a396My1cQCcf0F4YLPqNDyUx7fyIbRachU9MZ&#10;RzU8ZSAuvnqZ8bg9C48gy0L+H1D+AgAA//8DAFBLAQItABQABgAIAAAAIQC2gziS/gAAAOEBAAAT&#10;AAAAAAAAAAAAAAAAAAAAAABbQ29udGVudF9UeXBlc10ueG1sUEsBAi0AFAAGAAgAAAAhADj9If/W&#10;AAAAlAEAAAsAAAAAAAAAAAAAAAAALwEAAF9yZWxzLy5yZWxzUEsBAi0AFAAGAAgAAAAhAH8bTlGA&#10;AgAAOQcAAA4AAAAAAAAAAAAAAAAALgIAAGRycy9lMm9Eb2MueG1sUEsBAi0AFAAGAAgAAAAhACEp&#10;avffAAAACAEAAA8AAAAAAAAAAAAAAAAA2gQAAGRycy9kb3ducmV2LnhtbFBLBQYAAAAABAAEAPMA&#10;AADmBQAAAAA=&#10;" path="m4164561,r861517,em,l137159,em137159,l495865,em495865,l785325,em785325,r488464,em1273789,r137160,em1410949,l4164561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0B2D8735" w14:textId="77777777" w:rsidR="00C266FD" w:rsidRPr="002F7874" w:rsidRDefault="00C266FD" w:rsidP="002F7874">
      <w:pPr>
        <w:widowControl w:val="0"/>
        <w:tabs>
          <w:tab w:val="left" w:pos="8698"/>
        </w:tabs>
        <w:autoSpaceDE w:val="0"/>
        <w:autoSpaceDN w:val="0"/>
        <w:spacing w:before="5" w:after="0" w:line="240" w:lineRule="auto"/>
        <w:ind w:left="132" w:right="712"/>
        <w:rPr>
          <w:rFonts w:ascii="Times New Roman" w:eastAsia="Times New Roman" w:hAnsi="Times New Roman"/>
          <w:i/>
          <w:sz w:val="24"/>
        </w:rPr>
      </w:pPr>
      <w:r w:rsidRPr="00C266FD">
        <w:rPr>
          <w:rFonts w:ascii="Times New Roman" w:eastAsia="Times New Roman" w:hAnsi="Times New Roman"/>
          <w:sz w:val="24"/>
        </w:rPr>
        <w:t>даю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pacing w:val="-4"/>
          <w:sz w:val="24"/>
        </w:rPr>
        <w:t>свое</w:t>
      </w:r>
      <w:r w:rsidR="002F7874">
        <w:rPr>
          <w:rFonts w:ascii="Times New Roman" w:eastAsia="Times New Roman" w:hAnsi="Times New Roman"/>
          <w:sz w:val="24"/>
        </w:rPr>
        <w:t xml:space="preserve">    </w:t>
      </w:r>
      <w:r w:rsidR="002F7874" w:rsidRPr="002F7874">
        <w:rPr>
          <w:rFonts w:ascii="Times New Roman" w:eastAsia="Times New Roman" w:hAnsi="Times New Roman"/>
          <w:spacing w:val="-2"/>
          <w:sz w:val="24"/>
        </w:rPr>
        <w:t xml:space="preserve">управлению образования администрации Большеболдинского муниципального округа Нижегородской области </w:t>
      </w:r>
      <w:r w:rsidRPr="002F7874">
        <w:rPr>
          <w:rFonts w:ascii="Times New Roman" w:eastAsia="Times New Roman" w:hAnsi="Times New Roman"/>
          <w:sz w:val="24"/>
        </w:rPr>
        <w:t>(далее</w:t>
      </w:r>
      <w:r w:rsidRPr="002F7874">
        <w:rPr>
          <w:rFonts w:ascii="Times New Roman" w:eastAsia="Times New Roman" w:hAnsi="Times New Roman"/>
          <w:spacing w:val="-15"/>
          <w:sz w:val="24"/>
        </w:rPr>
        <w:t xml:space="preserve"> </w:t>
      </w:r>
      <w:r w:rsidRPr="002F7874">
        <w:rPr>
          <w:rFonts w:ascii="Times New Roman" w:eastAsia="Times New Roman" w:hAnsi="Times New Roman"/>
          <w:sz w:val="24"/>
        </w:rPr>
        <w:t>—</w:t>
      </w:r>
      <w:r w:rsidRPr="002F7874">
        <w:rPr>
          <w:rFonts w:ascii="Times New Roman" w:eastAsia="Times New Roman" w:hAnsi="Times New Roman"/>
          <w:spacing w:val="-15"/>
          <w:sz w:val="24"/>
        </w:rPr>
        <w:t xml:space="preserve"> </w:t>
      </w:r>
      <w:r w:rsidRPr="002F7874">
        <w:rPr>
          <w:rFonts w:ascii="Times New Roman" w:eastAsia="Times New Roman" w:hAnsi="Times New Roman"/>
          <w:sz w:val="24"/>
        </w:rPr>
        <w:t>Оператор),</w:t>
      </w:r>
      <w:r w:rsidRPr="00C266FD">
        <w:rPr>
          <w:rFonts w:ascii="Times New Roman" w:eastAsia="Times New Roman" w:hAnsi="Times New Roman"/>
          <w:spacing w:val="-15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на</w:t>
      </w:r>
      <w:r w:rsidRPr="00C266FD">
        <w:rPr>
          <w:rFonts w:ascii="Times New Roman" w:eastAsia="Times New Roman" w:hAnsi="Times New Roman"/>
          <w:spacing w:val="-15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обработку</w:t>
      </w:r>
      <w:r w:rsidRPr="00C266FD">
        <w:rPr>
          <w:rFonts w:ascii="Times New Roman" w:eastAsia="Times New Roman" w:hAnsi="Times New Roman"/>
          <w:spacing w:val="-15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своих</w:t>
      </w:r>
      <w:r w:rsidRPr="00C266FD">
        <w:rPr>
          <w:rFonts w:ascii="Times New Roman" w:eastAsia="Times New Roman" w:hAnsi="Times New Roman"/>
          <w:spacing w:val="-15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персональных</w:t>
      </w:r>
      <w:r w:rsidRPr="00C266FD">
        <w:rPr>
          <w:rFonts w:ascii="Times New Roman" w:eastAsia="Times New Roman" w:hAnsi="Times New Roman"/>
          <w:spacing w:val="-15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данных на следующих основаниях:</w:t>
      </w:r>
    </w:p>
    <w:p w14:paraId="6CA8C11C" w14:textId="77777777" w:rsidR="00C266FD" w:rsidRPr="00C266FD" w:rsidRDefault="00C266FD" w:rsidP="002F7874">
      <w:pPr>
        <w:widowControl w:val="0"/>
        <w:numPr>
          <w:ilvl w:val="1"/>
          <w:numId w:val="6"/>
        </w:numPr>
        <w:tabs>
          <w:tab w:val="left" w:pos="1164"/>
          <w:tab w:val="left" w:pos="10206"/>
        </w:tabs>
        <w:autoSpaceDE w:val="0"/>
        <w:autoSpaceDN w:val="0"/>
        <w:spacing w:after="0" w:line="360" w:lineRule="auto"/>
        <w:ind w:left="141" w:right="572" w:firstLine="720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Оператор осуществляет обработку персональных данных Субъекта исключительно в целях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образования», осуществляемой Оператором.</w:t>
      </w:r>
    </w:p>
    <w:p w14:paraId="21054C9B" w14:textId="77777777" w:rsidR="00C266FD" w:rsidRPr="00C266FD" w:rsidRDefault="00C266FD" w:rsidP="002F7874">
      <w:pPr>
        <w:widowControl w:val="0"/>
        <w:numPr>
          <w:ilvl w:val="1"/>
          <w:numId w:val="6"/>
        </w:numPr>
        <w:tabs>
          <w:tab w:val="left" w:pos="1102"/>
          <w:tab w:val="left" w:pos="10206"/>
        </w:tabs>
        <w:autoSpaceDE w:val="0"/>
        <w:autoSpaceDN w:val="0"/>
        <w:spacing w:after="0" w:line="240" w:lineRule="auto"/>
        <w:ind w:left="1102" w:hanging="240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Перечень</w:t>
      </w:r>
      <w:r w:rsidRPr="00C266FD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персональных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данных,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передаваемых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Оператору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на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4"/>
        </w:rPr>
        <w:t>обработку:</w:t>
      </w:r>
    </w:p>
    <w:p w14:paraId="63588C7B" w14:textId="77777777" w:rsidR="00C266FD" w:rsidRPr="00C266FD" w:rsidRDefault="00C266FD" w:rsidP="002F7874">
      <w:pPr>
        <w:widowControl w:val="0"/>
        <w:numPr>
          <w:ilvl w:val="2"/>
          <w:numId w:val="6"/>
        </w:numPr>
        <w:tabs>
          <w:tab w:val="left" w:pos="1123"/>
          <w:tab w:val="left" w:pos="10206"/>
        </w:tabs>
        <w:autoSpaceDE w:val="0"/>
        <w:autoSpaceDN w:val="0"/>
        <w:spacing w:before="138" w:after="0" w:line="360" w:lineRule="auto"/>
        <w:ind w:left="141" w:right="712" w:firstLine="720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14:paraId="57123109" w14:textId="77777777" w:rsidR="00C266FD" w:rsidRPr="00C266FD" w:rsidRDefault="00C266FD" w:rsidP="00C266FD">
      <w:pPr>
        <w:widowControl w:val="0"/>
        <w:numPr>
          <w:ilvl w:val="2"/>
          <w:numId w:val="6"/>
        </w:numPr>
        <w:tabs>
          <w:tab w:val="left" w:pos="1001"/>
        </w:tabs>
        <w:autoSpaceDE w:val="0"/>
        <w:autoSpaceDN w:val="0"/>
        <w:spacing w:after="0" w:line="240" w:lineRule="auto"/>
        <w:ind w:left="1001" w:hanging="139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фамилию,</w:t>
      </w:r>
      <w:r w:rsidRPr="00C266FD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имя,</w:t>
      </w:r>
      <w:r w:rsidRPr="00C266FD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отчество</w:t>
      </w:r>
      <w:r w:rsidRPr="00C266FD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(последнее</w:t>
      </w:r>
      <w:r w:rsidRPr="00C266FD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–</w:t>
      </w:r>
      <w:r w:rsidRPr="00C266FD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при</w:t>
      </w:r>
      <w:r w:rsidRPr="00C266FD">
        <w:rPr>
          <w:rFonts w:ascii="Times New Roman" w:eastAsia="Times New Roman" w:hAnsi="Times New Roman"/>
          <w:spacing w:val="-2"/>
          <w:sz w:val="24"/>
        </w:rPr>
        <w:t xml:space="preserve"> наличии);</w:t>
      </w:r>
    </w:p>
    <w:p w14:paraId="6FF004C0" w14:textId="77777777" w:rsidR="00C266FD" w:rsidRPr="00C266FD" w:rsidRDefault="00C266FD" w:rsidP="00C266FD">
      <w:pPr>
        <w:widowControl w:val="0"/>
        <w:numPr>
          <w:ilvl w:val="2"/>
          <w:numId w:val="6"/>
        </w:numPr>
        <w:tabs>
          <w:tab w:val="left" w:pos="1001"/>
        </w:tabs>
        <w:autoSpaceDE w:val="0"/>
        <w:autoSpaceDN w:val="0"/>
        <w:spacing w:before="138" w:after="0" w:line="240" w:lineRule="auto"/>
        <w:ind w:left="1001" w:hanging="139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дату</w:t>
      </w:r>
      <w:r w:rsidRPr="00C266FD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и</w:t>
      </w:r>
      <w:r w:rsidRPr="00C266FD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 xml:space="preserve">место </w:t>
      </w:r>
      <w:r w:rsidRPr="00C266FD">
        <w:rPr>
          <w:rFonts w:ascii="Times New Roman" w:eastAsia="Times New Roman" w:hAnsi="Times New Roman"/>
          <w:spacing w:val="-2"/>
          <w:sz w:val="24"/>
        </w:rPr>
        <w:t>рождения;</w:t>
      </w:r>
    </w:p>
    <w:p w14:paraId="65F33BD3" w14:textId="77777777" w:rsidR="00C266FD" w:rsidRPr="00C266FD" w:rsidRDefault="00C266FD" w:rsidP="00C266FD">
      <w:pPr>
        <w:widowControl w:val="0"/>
        <w:numPr>
          <w:ilvl w:val="2"/>
          <w:numId w:val="6"/>
        </w:numPr>
        <w:tabs>
          <w:tab w:val="left" w:pos="1001"/>
        </w:tabs>
        <w:autoSpaceDE w:val="0"/>
        <w:autoSpaceDN w:val="0"/>
        <w:spacing w:before="138" w:after="0" w:line="240" w:lineRule="auto"/>
        <w:ind w:left="1001" w:hanging="139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место</w:t>
      </w:r>
      <w:r w:rsidRPr="00C266FD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4"/>
        </w:rPr>
        <w:t>проживания;</w:t>
      </w:r>
    </w:p>
    <w:p w14:paraId="3F4AF414" w14:textId="77777777" w:rsidR="00C266FD" w:rsidRPr="00C266FD" w:rsidRDefault="00C266FD" w:rsidP="00C266FD">
      <w:pPr>
        <w:widowControl w:val="0"/>
        <w:numPr>
          <w:ilvl w:val="2"/>
          <w:numId w:val="6"/>
        </w:numPr>
        <w:tabs>
          <w:tab w:val="left" w:pos="1001"/>
        </w:tabs>
        <w:autoSpaceDE w:val="0"/>
        <w:autoSpaceDN w:val="0"/>
        <w:spacing w:before="138" w:after="0" w:line="240" w:lineRule="auto"/>
        <w:ind w:left="1001" w:hanging="139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pacing w:val="-2"/>
          <w:sz w:val="24"/>
        </w:rPr>
        <w:t>СНИЛС;</w:t>
      </w:r>
    </w:p>
    <w:p w14:paraId="398288B8" w14:textId="77777777" w:rsidR="00C266FD" w:rsidRPr="00C266FD" w:rsidRDefault="00C266FD" w:rsidP="00C266FD">
      <w:pPr>
        <w:widowControl w:val="0"/>
        <w:numPr>
          <w:ilvl w:val="2"/>
          <w:numId w:val="6"/>
        </w:numPr>
        <w:tabs>
          <w:tab w:val="left" w:pos="1001"/>
        </w:tabs>
        <w:autoSpaceDE w:val="0"/>
        <w:autoSpaceDN w:val="0"/>
        <w:spacing w:before="138" w:after="0" w:line="240" w:lineRule="auto"/>
        <w:ind w:left="1001" w:hanging="139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контактный</w:t>
      </w:r>
      <w:r w:rsidRPr="00C266FD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4"/>
        </w:rPr>
        <w:t>телефон;</w:t>
      </w:r>
    </w:p>
    <w:p w14:paraId="5FC3D26F" w14:textId="77777777" w:rsidR="00C266FD" w:rsidRPr="00C266FD" w:rsidRDefault="00C266FD" w:rsidP="00C266FD">
      <w:pPr>
        <w:widowControl w:val="0"/>
        <w:numPr>
          <w:ilvl w:val="2"/>
          <w:numId w:val="6"/>
        </w:numPr>
        <w:tabs>
          <w:tab w:val="left" w:pos="1001"/>
        </w:tabs>
        <w:autoSpaceDE w:val="0"/>
        <w:autoSpaceDN w:val="0"/>
        <w:spacing w:before="138" w:after="0" w:line="240" w:lineRule="auto"/>
        <w:ind w:left="1001" w:hanging="139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почтовый</w:t>
      </w:r>
      <w:r w:rsidRPr="00C266FD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4"/>
        </w:rPr>
        <w:t>адрес;</w:t>
      </w:r>
    </w:p>
    <w:p w14:paraId="766CD31F" w14:textId="77777777" w:rsidR="00C266FD" w:rsidRPr="00C266FD" w:rsidRDefault="00C266FD" w:rsidP="00C266FD">
      <w:pPr>
        <w:widowControl w:val="0"/>
        <w:numPr>
          <w:ilvl w:val="2"/>
          <w:numId w:val="6"/>
        </w:numPr>
        <w:tabs>
          <w:tab w:val="left" w:pos="1001"/>
        </w:tabs>
        <w:autoSpaceDE w:val="0"/>
        <w:autoSpaceDN w:val="0"/>
        <w:spacing w:before="138" w:after="0" w:line="240" w:lineRule="auto"/>
        <w:ind w:left="1001" w:hanging="139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адрес</w:t>
      </w:r>
      <w:r w:rsidRPr="00C266FD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электронной</w:t>
      </w:r>
      <w:r w:rsidRPr="00C266FD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4"/>
        </w:rPr>
        <w:t>почты;</w:t>
      </w:r>
    </w:p>
    <w:p w14:paraId="47EC548E" w14:textId="77777777" w:rsidR="00C266FD" w:rsidRPr="00C266FD" w:rsidRDefault="00C266FD" w:rsidP="00C266FD">
      <w:pPr>
        <w:widowControl w:val="0"/>
        <w:numPr>
          <w:ilvl w:val="2"/>
          <w:numId w:val="6"/>
        </w:numPr>
        <w:tabs>
          <w:tab w:val="left" w:pos="1001"/>
        </w:tabs>
        <w:autoSpaceDE w:val="0"/>
        <w:autoSpaceDN w:val="0"/>
        <w:spacing w:before="138" w:after="0" w:line="240" w:lineRule="auto"/>
        <w:ind w:left="1001" w:hanging="139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сведения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о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наличии,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либо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отсутствии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льготной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4"/>
        </w:rPr>
        <w:t>категории.</w:t>
      </w:r>
    </w:p>
    <w:p w14:paraId="5074B502" w14:textId="77777777" w:rsidR="00C266FD" w:rsidRPr="00C266FD" w:rsidRDefault="00C266FD" w:rsidP="002F7874">
      <w:pPr>
        <w:widowControl w:val="0"/>
        <w:numPr>
          <w:ilvl w:val="1"/>
          <w:numId w:val="6"/>
        </w:numPr>
        <w:tabs>
          <w:tab w:val="left" w:pos="1109"/>
        </w:tabs>
        <w:autoSpaceDE w:val="0"/>
        <w:autoSpaceDN w:val="0"/>
        <w:spacing w:before="138" w:after="0" w:line="360" w:lineRule="auto"/>
        <w:ind w:left="141" w:right="712" w:firstLine="720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Субъект дает согласие на обработку Оператором своих персональных данных, то есть на совершение</w:t>
      </w:r>
      <w:r w:rsidRPr="00C266FD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следующих</w:t>
      </w:r>
      <w:r w:rsidRPr="00C266FD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действий:</w:t>
      </w:r>
      <w:r w:rsidRPr="00C266FD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сбор,</w:t>
      </w:r>
      <w:r w:rsidRPr="00C266FD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запись,</w:t>
      </w:r>
      <w:r w:rsidRPr="00C266FD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систематизацию,</w:t>
      </w:r>
      <w:r w:rsidRPr="00C266FD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накопление,</w:t>
      </w:r>
      <w:r w:rsidRPr="00C266FD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хранение,</w:t>
      </w:r>
      <w:r w:rsidRPr="00C266FD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уточнение (обновление,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изменение),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извлечение,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использование,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передачу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(распространение,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 от 27 июля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14:paraId="2850FD5F" w14:textId="77777777" w:rsidR="00C266FD" w:rsidRPr="00C266FD" w:rsidRDefault="00C266FD" w:rsidP="002F7874">
      <w:pPr>
        <w:widowControl w:val="0"/>
        <w:numPr>
          <w:ilvl w:val="1"/>
          <w:numId w:val="6"/>
        </w:numPr>
        <w:tabs>
          <w:tab w:val="left" w:pos="1102"/>
        </w:tabs>
        <w:autoSpaceDE w:val="0"/>
        <w:autoSpaceDN w:val="0"/>
        <w:spacing w:after="0" w:line="240" w:lineRule="auto"/>
        <w:ind w:left="1102" w:right="712" w:hanging="240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Настоящее</w:t>
      </w:r>
      <w:r w:rsidRPr="00C266FD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согласие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действует</w:t>
      </w:r>
      <w:r w:rsidRPr="00C266FD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4"/>
        </w:rPr>
        <w:t>бессрочно.</w:t>
      </w:r>
    </w:p>
    <w:p w14:paraId="4614F1B7" w14:textId="77777777" w:rsidR="00C266FD" w:rsidRPr="00C266FD" w:rsidRDefault="00C266FD" w:rsidP="00C266FD">
      <w:pPr>
        <w:widowControl w:val="0"/>
        <w:autoSpaceDE w:val="0"/>
        <w:autoSpaceDN w:val="0"/>
        <w:spacing w:after="0" w:line="240" w:lineRule="auto"/>
        <w:ind w:left="141" w:firstLine="709"/>
        <w:jc w:val="both"/>
        <w:rPr>
          <w:rFonts w:ascii="Times New Roman" w:eastAsia="Times New Roman" w:hAnsi="Times New Roman"/>
          <w:sz w:val="24"/>
        </w:rPr>
        <w:sectPr w:rsidR="00C266FD" w:rsidRPr="00C266FD">
          <w:type w:val="continuous"/>
          <w:pgSz w:w="11910" w:h="16840"/>
          <w:pgMar w:top="1080" w:right="0" w:bottom="280" w:left="992" w:header="717" w:footer="0" w:gutter="0"/>
          <w:cols w:space="720"/>
        </w:sectPr>
      </w:pPr>
    </w:p>
    <w:p w14:paraId="2C89C8E8" w14:textId="77777777" w:rsidR="00C266FD" w:rsidRPr="00C266FD" w:rsidRDefault="00C266FD" w:rsidP="002F7874">
      <w:pPr>
        <w:widowControl w:val="0"/>
        <w:numPr>
          <w:ilvl w:val="1"/>
          <w:numId w:val="6"/>
        </w:numPr>
        <w:tabs>
          <w:tab w:val="left" w:pos="1135"/>
        </w:tabs>
        <w:autoSpaceDE w:val="0"/>
        <w:autoSpaceDN w:val="0"/>
        <w:spacing w:before="81" w:after="0" w:line="360" w:lineRule="auto"/>
        <w:ind w:left="141" w:right="712" w:firstLine="720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lastRenderedPageBreak/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3CED3470" w14:textId="77777777" w:rsidR="00C266FD" w:rsidRPr="00C266FD" w:rsidRDefault="00C266FD" w:rsidP="002F7874">
      <w:pPr>
        <w:widowControl w:val="0"/>
        <w:numPr>
          <w:ilvl w:val="1"/>
          <w:numId w:val="6"/>
        </w:numPr>
        <w:tabs>
          <w:tab w:val="left" w:pos="1132"/>
        </w:tabs>
        <w:autoSpaceDE w:val="0"/>
        <w:autoSpaceDN w:val="0"/>
        <w:spacing w:after="0" w:line="360" w:lineRule="auto"/>
        <w:ind w:left="141" w:right="712" w:firstLine="720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Субъект по письменному запросу имеет право на получение информации, касающейся обработки его персональных данных.</w:t>
      </w:r>
    </w:p>
    <w:p w14:paraId="73018374" w14:textId="77777777" w:rsidR="00C266FD" w:rsidRPr="00C266FD" w:rsidRDefault="00C266FD" w:rsidP="00C266FD">
      <w:pPr>
        <w:widowControl w:val="0"/>
        <w:tabs>
          <w:tab w:val="left" w:pos="3150"/>
        </w:tabs>
        <w:autoSpaceDE w:val="0"/>
        <w:autoSpaceDN w:val="0"/>
        <w:spacing w:after="0" w:line="240" w:lineRule="auto"/>
        <w:ind w:left="652"/>
        <w:jc w:val="both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  <w:u w:val="single"/>
        </w:rPr>
        <w:tab/>
      </w:r>
      <w:r w:rsidRPr="00C266FD">
        <w:rPr>
          <w:rFonts w:ascii="Times New Roman" w:eastAsia="Times New Roman" w:hAnsi="Times New Roman"/>
          <w:sz w:val="24"/>
        </w:rPr>
        <w:t xml:space="preserve"> г.</w:t>
      </w:r>
    </w:p>
    <w:p w14:paraId="1C1CE005" w14:textId="77777777" w:rsidR="00C266FD" w:rsidRPr="00C266FD" w:rsidRDefault="00CC0BA4" w:rsidP="00C266FD">
      <w:pPr>
        <w:widowControl w:val="0"/>
        <w:autoSpaceDE w:val="0"/>
        <w:autoSpaceDN w:val="0"/>
        <w:spacing w:before="211"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5F322778" wp14:editId="22211F01">
                <wp:simplePos x="0" y="0"/>
                <wp:positionH relativeFrom="page">
                  <wp:posOffset>685165</wp:posOffset>
                </wp:positionH>
                <wp:positionV relativeFrom="paragraph">
                  <wp:posOffset>299085</wp:posOffset>
                </wp:positionV>
                <wp:extent cx="1910715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0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0714">
                              <a:moveTo>
                                <a:pt x="0" y="0"/>
                              </a:moveTo>
                              <a:lnTo>
                                <a:pt x="359409" y="0"/>
                              </a:lnTo>
                            </a:path>
                            <a:path w="1910714">
                              <a:moveTo>
                                <a:pt x="359409" y="0"/>
                              </a:moveTo>
                              <a:lnTo>
                                <a:pt x="191071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268EFB" id="Graphic 79" o:spid="_x0000_s1026" style="position:absolute;margin-left:53.95pt;margin-top:23.55pt;width:150.45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07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p7OgIAAPQEAAAOAAAAZHJzL2Uyb0RvYy54bWysVE1v2zAMvQ/YfxB0X2ynadMYcYqhQYsB&#10;RVegGXZWZDkWJkuaqMTOvx8l22nafWAY5oNAiU8k3yPl5U3XKHIQDqTRBc0mKSVCc1NKvSvol83d&#10;h2tKwDNdMmW0KOhRAL1ZvX+3bG0upqY2qhSOYBANeWsLWntv8yQBXouGwcRYodFZGdcwj1u3S0rH&#10;WozeqGSapldJa1xpneECAE/XvZOuYvyqEtx/rioQnqiCYm0+ri6u27AmqyXLd47ZWvKhDPYPVTRM&#10;akx6CrVmnpG9kz+FaiR3BkzlJ9w0iakqyUXkgGyy9A2b55pZEbmgOGBPMsH/C8sfD0+OyLKg8wUl&#10;mjXYo/tBDjxBeVoLOaKe7ZMLBME+GP4N0JG88oQNDJiuck3AIj3SRa2PJ61F5wnHw2yRpfPskhKO&#10;vmw6j61IWD7e5Xvw98LEOOzwAL7vVDlarB4t3unRdNjv0GkVO+0pwU47SrDT277TlvlwLxQXTNKO&#10;hcxi9xpzEBsTvf5N5Vjai1fpc9TF5WKWonojSYT2ADRClr/N9os4v0vZqzf7U84heWSL9rmeSgfi&#10;VxezRWQNRsnyTioVCgW3294qRw4svJj4BekwwiuYdeDXDOoeF10DTOlhNPppCHOxNeURp6zFuSoo&#10;fN8zJyhRnzTOcXiTo+FGYzsazqtbE19u1BBzbrqvzFkS0hfU4zA9mvGVsHyck0D9hA03tfm496aS&#10;YYji2PYVDRt8WpHg8BsIb/d8H1EvP6vVDwAAAP//AwBQSwMEFAAGAAgAAAAhANyWgYPdAAAACQEA&#10;AA8AAABkcnMvZG93bnJldi54bWxMj81OwzAQhO9IvIO1SNyo3R+1aRqngqBe4ETpAzjxNo6I7ch2&#10;m/Tt2Z7gOLOfZmeK/WR7dsUQO+8kzGcCGLrG6861Ek7fh5cMWEzKadV7hxJuGGFfPj4UKtd+dF94&#10;PaaWUYiLuZJgUhpyzmNj0Ko48wM6up19sCqRDC3XQY0Ubnu+EGLNreocfTBqwMpg83O8WAmhfv8I&#10;Jn0elovxVmXV+q3aniYpn5+m1x2whFP6g+Fen6pDSZ1qf3E6sp602GwJlbDazIERsBIZbanvxhJ4&#10;WfD/C8pfAAAA//8DAFBLAQItABQABgAIAAAAIQC2gziS/gAAAOEBAAATAAAAAAAAAAAAAAAAAAAA&#10;AABbQ29udGVudF9UeXBlc10ueG1sUEsBAi0AFAAGAAgAAAAhADj9If/WAAAAlAEAAAsAAAAAAAAA&#10;AAAAAAAALwEAAF9yZWxzLy5yZWxzUEsBAi0AFAAGAAgAAAAhAOpwqns6AgAA9AQAAA4AAAAAAAAA&#10;AAAAAAAALgIAAGRycy9lMm9Eb2MueG1sUEsBAi0AFAAGAAgAAAAhANyWgYPdAAAACQEAAA8AAAAA&#10;AAAAAAAAAAAAlAQAAGRycy9kb3ducmV2LnhtbFBLBQYAAAAABAAEAPMAAACeBQAAAAA=&#10;" path="m,l359409,em359409,l1910714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BAF3F3B" wp14:editId="3D199A6B">
                <wp:simplePos x="0" y="0"/>
                <wp:positionH relativeFrom="page">
                  <wp:posOffset>2806700</wp:posOffset>
                </wp:positionH>
                <wp:positionV relativeFrom="paragraph">
                  <wp:posOffset>299085</wp:posOffset>
                </wp:positionV>
                <wp:extent cx="2526665" cy="1270"/>
                <wp:effectExtent l="0" t="0" r="6985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6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6665">
                              <a:moveTo>
                                <a:pt x="0" y="0"/>
                              </a:moveTo>
                              <a:lnTo>
                                <a:pt x="252666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A56C56" id="Graphic 80" o:spid="_x0000_s1026" style="position:absolute;margin-left:221pt;margin-top:23.55pt;width:198.95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6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v7cIwIAAIEEAAAOAAAAZHJzL2Uyb0RvYy54bWysVMFu2zAMvQ/YPwi6L06yNeuMOMXQoMWA&#10;oivQDDsrshwbk0WNVOL070fJdpJ2t2E+CJT4RPLxUV7eHFsrDgapAVfI2WQqhXEaysbtCvljc/fh&#10;WgoKypXKgjOFfDEkb1bv3y07n5s51GBLg4KDOMo7X8g6BJ9nGenatIom4I1jZwXYqsBb3GUlqo6j&#10;tzabT6eLrAMsPYI2RHy67p1yleJXldHhe1WRCcIWkmsLacW0buOarZYq36HydaOHMtQ/VNGqxnHS&#10;U6i1CkrssfkrVNtoBIIqTDS0GVRVo03iwGxm0zdsnmvlTeLCzSF/ahP9v7D68fCEoikLec3tcapl&#10;je6HdvAJt6fzlDPq2T9hJEj+AfQvYkf2yhM3NGCOFbYRy/TEMfX65dRrcwxC8+H8ar5YLK6k0Oyb&#10;zT+nXJnKx7t6T+HeQIqjDg8UeqXK0VL1aOmjG01kvaPSNikdpGClUQpWetsr7VWI92Jx0RTduZB4&#10;1sLBbCB5w5vKubSz17pL1InKyJKxPYKNmIZ71RspNduX5KyLVSw+fvqSBojANuVdY22sgnC3vbUo&#10;DiqOb/oiD47wCuaRwlpR3eOSa4BZN+jUSxNF2kL5wpJ3LHIh6fdeoZHCfnM8VPGBjAaOxnY0MNhb&#10;SM8oNYhzbo4/FXoR0xcysLKPMI6sykfRIvUTNt508HUfoGqiommG+oqGDc95Iji8yfiQLvcJdf5z&#10;rP4AAAD//wMAUEsDBBQABgAIAAAAIQAUE/Qh4QAAAAkBAAAPAAAAZHJzL2Rvd25yZXYueG1sTI9P&#10;T8JAEMXvJn6HzZh4MbItRYHaLSFGEo0ngcTr0I5tdf803W0pfHqHk95m5r28+b1sNRotBup846yC&#10;eBKBIFu4srGVgv1uc78A4QPaErWzpOBEHlb59VWGaemO9oOGbagEh1ifooI6hDaV0hc1GfQT15Jl&#10;7ct1BgOvXSXLDo8cbrScRtGjNNhY/lBjS881FT/b3iigoX87x3dJ+Hyffz/g63pzOr9opW5vxvUT&#10;iEBj+DPDBZ/RIWemg+tt6YVWMJtNuUvgYR6DYMMiWS5BHC6HBGSeyf8N8l8AAAD//wMAUEsBAi0A&#10;FAAGAAgAAAAhALaDOJL+AAAA4QEAABMAAAAAAAAAAAAAAAAAAAAAAFtDb250ZW50X1R5cGVzXS54&#10;bWxQSwECLQAUAAYACAAAACEAOP0h/9YAAACUAQAACwAAAAAAAAAAAAAAAAAvAQAAX3JlbHMvLnJl&#10;bHNQSwECLQAUAAYACAAAACEAasL+3CMCAACBBAAADgAAAAAAAAAAAAAAAAAuAgAAZHJzL2Uyb0Rv&#10;Yy54bWxQSwECLQAUAAYACAAAACEAFBP0IeEAAAAJAQAADwAAAAAAAAAAAAAAAAB9BAAAZHJzL2Rv&#10;d25yZXYueG1sUEsFBgAAAAAEAAQA8wAAAIsFAAAAAA==&#10;" path="m,l2526665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1ACAE26E" w14:textId="77777777" w:rsidR="00C266FD" w:rsidRPr="00C266FD" w:rsidRDefault="00C266FD" w:rsidP="00C266FD">
      <w:pPr>
        <w:widowControl w:val="0"/>
        <w:autoSpaceDE w:val="0"/>
        <w:autoSpaceDN w:val="0"/>
        <w:spacing w:before="5" w:after="0" w:line="240" w:lineRule="auto"/>
        <w:ind w:left="195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подпись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фамилия,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имя,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отчество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(последнее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-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при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4"/>
        </w:rPr>
        <w:t>наличии)</w:t>
      </w:r>
    </w:p>
    <w:p w14:paraId="745D5BCB" w14:textId="77777777" w:rsidR="00C266FD" w:rsidRPr="00C266FD" w:rsidRDefault="00C266FD" w:rsidP="00C266FD">
      <w:pPr>
        <w:widowControl w:val="0"/>
        <w:autoSpaceDE w:val="0"/>
        <w:autoSpaceDN w:val="0"/>
        <w:spacing w:before="69"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C975FAD" w14:textId="77777777" w:rsidR="00C266FD" w:rsidRPr="00C266FD" w:rsidRDefault="00C266FD" w:rsidP="002F7874">
      <w:pPr>
        <w:widowControl w:val="0"/>
        <w:autoSpaceDE w:val="0"/>
        <w:autoSpaceDN w:val="0"/>
        <w:spacing w:after="0" w:line="240" w:lineRule="auto"/>
        <w:ind w:left="862" w:right="570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Подтверждаю,</w:t>
      </w:r>
      <w:r w:rsidRPr="00C266FD">
        <w:rPr>
          <w:rFonts w:ascii="Times New Roman" w:eastAsia="Times New Roman" w:hAnsi="Times New Roman"/>
          <w:spacing w:val="19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что</w:t>
      </w:r>
      <w:r w:rsidRPr="00C266FD">
        <w:rPr>
          <w:rFonts w:ascii="Times New Roman" w:eastAsia="Times New Roman" w:hAnsi="Times New Roman"/>
          <w:spacing w:val="19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ознакомлен(а)</w:t>
      </w:r>
      <w:r w:rsidRPr="00C266FD">
        <w:rPr>
          <w:rFonts w:ascii="Times New Roman" w:eastAsia="Times New Roman" w:hAnsi="Times New Roman"/>
          <w:spacing w:val="19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с</w:t>
      </w:r>
      <w:r w:rsidRPr="00C266FD">
        <w:rPr>
          <w:rFonts w:ascii="Times New Roman" w:eastAsia="Times New Roman" w:hAnsi="Times New Roman"/>
          <w:spacing w:val="19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положениями</w:t>
      </w:r>
      <w:r w:rsidRPr="00C266FD">
        <w:rPr>
          <w:rFonts w:ascii="Times New Roman" w:eastAsia="Times New Roman" w:hAnsi="Times New Roman"/>
          <w:spacing w:val="19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Федерального</w:t>
      </w:r>
      <w:r w:rsidRPr="00C266FD">
        <w:rPr>
          <w:rFonts w:ascii="Times New Roman" w:eastAsia="Times New Roman" w:hAnsi="Times New Roman"/>
          <w:spacing w:val="20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закона</w:t>
      </w:r>
      <w:r w:rsidRPr="00C266FD">
        <w:rPr>
          <w:rFonts w:ascii="Times New Roman" w:eastAsia="Times New Roman" w:hAnsi="Times New Roman"/>
          <w:spacing w:val="19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от</w:t>
      </w:r>
      <w:r w:rsidRPr="00C266FD">
        <w:rPr>
          <w:rFonts w:ascii="Times New Roman" w:eastAsia="Times New Roman" w:hAnsi="Times New Roman"/>
          <w:spacing w:val="19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27</w:t>
      </w:r>
      <w:r w:rsidRPr="00C266FD">
        <w:rPr>
          <w:rFonts w:ascii="Times New Roman" w:eastAsia="Times New Roman" w:hAnsi="Times New Roman"/>
          <w:spacing w:val="19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июля</w:t>
      </w:r>
      <w:r w:rsidRPr="00C266FD">
        <w:rPr>
          <w:rFonts w:ascii="Times New Roman" w:eastAsia="Times New Roman" w:hAnsi="Times New Roman"/>
          <w:spacing w:val="19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2006</w:t>
      </w:r>
      <w:r w:rsidRPr="00C266FD">
        <w:rPr>
          <w:rFonts w:ascii="Times New Roman" w:eastAsia="Times New Roman" w:hAnsi="Times New Roman"/>
          <w:spacing w:val="20"/>
          <w:sz w:val="24"/>
        </w:rPr>
        <w:t xml:space="preserve"> </w:t>
      </w:r>
      <w:r w:rsidRPr="00C266FD">
        <w:rPr>
          <w:rFonts w:ascii="Times New Roman" w:eastAsia="Times New Roman" w:hAnsi="Times New Roman"/>
          <w:spacing w:val="-7"/>
          <w:sz w:val="24"/>
        </w:rPr>
        <w:t>г.</w:t>
      </w:r>
    </w:p>
    <w:p w14:paraId="163E3D1A" w14:textId="77777777" w:rsidR="00C266FD" w:rsidRPr="00C266FD" w:rsidRDefault="00C266FD" w:rsidP="002F7874">
      <w:pPr>
        <w:widowControl w:val="0"/>
        <w:autoSpaceDE w:val="0"/>
        <w:autoSpaceDN w:val="0"/>
        <w:spacing w:before="138" w:after="0" w:line="360" w:lineRule="auto"/>
        <w:ind w:left="141" w:right="570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№</w:t>
      </w:r>
      <w:r w:rsidRPr="00C266FD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152-ФЗ</w:t>
      </w:r>
      <w:r w:rsidRPr="00C266FD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«О</w:t>
      </w:r>
      <w:r w:rsidRPr="00C266FD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персональных</w:t>
      </w:r>
      <w:r w:rsidRPr="00C266FD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данных»,</w:t>
      </w:r>
      <w:r w:rsidRPr="00C266FD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права</w:t>
      </w:r>
      <w:r w:rsidRPr="00C266FD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и</w:t>
      </w:r>
      <w:r w:rsidRPr="00C266FD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обязанности</w:t>
      </w:r>
      <w:r w:rsidRPr="00C266FD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в</w:t>
      </w:r>
      <w:r w:rsidRPr="00C266FD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области</w:t>
      </w:r>
      <w:r w:rsidRPr="00C266FD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защиты</w:t>
      </w:r>
      <w:r w:rsidRPr="00C266FD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персональных</w:t>
      </w:r>
      <w:r w:rsidRPr="00C266FD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данных мне разъяснены.</w:t>
      </w:r>
    </w:p>
    <w:p w14:paraId="6CBACC55" w14:textId="77777777" w:rsidR="00C266FD" w:rsidRPr="00C266FD" w:rsidRDefault="00C266FD" w:rsidP="00C266FD">
      <w:pPr>
        <w:widowControl w:val="0"/>
        <w:tabs>
          <w:tab w:val="left" w:pos="3150"/>
        </w:tabs>
        <w:autoSpaceDE w:val="0"/>
        <w:autoSpaceDN w:val="0"/>
        <w:spacing w:before="140" w:after="0" w:line="240" w:lineRule="auto"/>
        <w:ind w:left="652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  <w:u w:val="single"/>
        </w:rPr>
        <w:tab/>
      </w:r>
      <w:r w:rsidRPr="00C266FD">
        <w:rPr>
          <w:rFonts w:ascii="Times New Roman" w:eastAsia="Times New Roman" w:hAnsi="Times New Roman"/>
          <w:sz w:val="24"/>
        </w:rPr>
        <w:t xml:space="preserve"> г.</w:t>
      </w:r>
    </w:p>
    <w:p w14:paraId="553DDA6E" w14:textId="77777777" w:rsidR="00C266FD" w:rsidRPr="00C266FD" w:rsidRDefault="00CC0BA4" w:rsidP="00C266FD">
      <w:pPr>
        <w:widowControl w:val="0"/>
        <w:autoSpaceDE w:val="0"/>
        <w:autoSpaceDN w:val="0"/>
        <w:spacing w:before="211"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1A45C893" wp14:editId="022C70BE">
                <wp:simplePos x="0" y="0"/>
                <wp:positionH relativeFrom="page">
                  <wp:posOffset>685165</wp:posOffset>
                </wp:positionH>
                <wp:positionV relativeFrom="paragraph">
                  <wp:posOffset>298450</wp:posOffset>
                </wp:positionV>
                <wp:extent cx="1910715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0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0714">
                              <a:moveTo>
                                <a:pt x="0" y="0"/>
                              </a:moveTo>
                              <a:lnTo>
                                <a:pt x="359409" y="0"/>
                              </a:lnTo>
                            </a:path>
                            <a:path w="1910714">
                              <a:moveTo>
                                <a:pt x="359409" y="0"/>
                              </a:moveTo>
                              <a:lnTo>
                                <a:pt x="191071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6D80E4" id="Graphic 81" o:spid="_x0000_s1026" style="position:absolute;margin-left:53.95pt;margin-top:23.5pt;width:150.45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07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yDIOQIAAPQEAAAOAAAAZHJzL2Uyb0RvYy54bWysVNtu2zAMfR+wfxD0vthO00uMOMXQoMWA&#10;oivQDHtWZDk2JouaqMTp34+S7TTtLhiG+UEgxSOShxcvrg+tZnvlsAFT8GyScqaMhLIx24J/Wd9+&#10;uOIMvTCl0GBUwZ8V8uvl+3eLzuZqCjXoUjlGTgzmnS147b3NkwRlrVqBE7DKkLEC1wpPqtsmpRMd&#10;eW91Mk3Ti6QDV1oHUiHS7ao38mX0X1VK+s9VhcozXXDKzcfTxXMTzmS5EPnWCVs3ckhD/EMWrWgM&#10;BT26Wgkv2M41P7lqG+kAofITCW0CVdVIFTkQmyx9w+apFlZFLlQctMcy4f9zKx/2j441ZcGvMs6M&#10;aKlHd0M56IbK01nMCfVkH10giPYe5DckQ/LKEhQcMIfKtQFL9Ngh1vr5WGt18EzSZTbP0svsnDNJ&#10;tmx6GVuRiHx8K3fo7xREP2J/j77vVDlKoh4leTCj6KjfodM6dtpzRp12nFGnN32nrfDhXUguiKwb&#10;E5nF7rWwV2uIVv8mc0rtxarNKersfD5L55yNJAnaA0gIUf422i/8/C5kX73Zn2IOwSNbkk/rqU0g&#10;fnE2m0fWCLopbxutQ6Lotpsb7dhehI2JXygdeXgFsw79SmDd46JpgGkzjEY/DWEuNlA+05R1NFcF&#10;x+874RRn+pOhOQ47OQpuFDaj4Ly+gbi5sYYUc334KpxlIXzBPQ3TA4xbIvJxTgL1Iza8NPBx56Fq&#10;whDFse0zGhRarUhw+A2E3T3VI+rlZ7X8AQAA//8DAFBLAwQUAAYACAAAACEAEcITwdwAAAAJAQAA&#10;DwAAAGRycy9kb3ducmV2LnhtbEyPwU7DMBBE70j8g7VI3KhNqNo0xKkgVS9wovQDnNjEEfE6st0m&#10;/ftuT3Cc2afZmXI7u4GdTYi9RwnPCwHMYOt1j52E4/f+KQcWk0KtBo9GwsVE2Fb3d6UqtJ/wy5wP&#10;qWMUgrFQEmxKY8F5bK1xKi78aJBuPz44lUiGjuugJgp3A8+EWHGneqQPVo2mtqb9PZychNDsPoJN&#10;n/uXbLrUeb16rzfHWcrHh/ntFVgyc/qD4VafqkNFnRp/Qh3ZQFqsN4RKWK5pEwFLkdOW5mZkwKuS&#10;/19QXQEAAP//AwBQSwECLQAUAAYACAAAACEAtoM4kv4AAADhAQAAEwAAAAAAAAAAAAAAAAAAAAAA&#10;W0NvbnRlbnRfVHlwZXNdLnhtbFBLAQItABQABgAIAAAAIQA4/SH/1gAAAJQBAAALAAAAAAAAAAAA&#10;AAAAAC8BAABfcmVscy8ucmVsc1BLAQItABQABgAIAAAAIQDEZyDIOQIAAPQEAAAOAAAAAAAAAAAA&#10;AAAAAC4CAABkcnMvZTJvRG9jLnhtbFBLAQItABQABgAIAAAAIQARwhPB3AAAAAkBAAAPAAAAAAAA&#10;AAAAAAAAAJMEAABkcnMvZG93bnJldi54bWxQSwUGAAAAAAQABADzAAAAnAUAAAAA&#10;" path="m,l359409,em359409,l1910714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7DEDEB7B" wp14:editId="2B6FD250">
                <wp:simplePos x="0" y="0"/>
                <wp:positionH relativeFrom="page">
                  <wp:posOffset>2806700</wp:posOffset>
                </wp:positionH>
                <wp:positionV relativeFrom="paragraph">
                  <wp:posOffset>298450</wp:posOffset>
                </wp:positionV>
                <wp:extent cx="2526665" cy="1270"/>
                <wp:effectExtent l="0" t="0" r="6985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6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6665">
                              <a:moveTo>
                                <a:pt x="0" y="0"/>
                              </a:moveTo>
                              <a:lnTo>
                                <a:pt x="252666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BF1959" id="Graphic 82" o:spid="_x0000_s1026" style="position:absolute;margin-left:221pt;margin-top:23.5pt;width:198.95pt;height:.1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6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mDIwIAAIEEAAAOAAAAZHJzL2Uyb0RvYy54bWysVMFu2zAMvQ/YPwi6L068NeuMOMXQoMWA&#10;oivQDDsrshwLk0WNUmL370fJdpJ2t2E+CJT4RPLxUV7d9K1hR4Vegy35YjbnTFkJlbb7kv/Y3n24&#10;5swHYSthwKqSvyjPb9bv3606V6gcGjCVQkZBrC86V/ImBFdkmZeNaoWfgVOWnDVgKwJtcZ9VKDqK&#10;3posn8+XWQdYOQSpvKfTzeDk6xS/rpUM3+vaq8BMyam2kFZM6y6u2Xolij0K12g5liH+oYpWaEtJ&#10;T6E2Igh2QP1XqFZLBA91mEloM6hrLVXiQGwW8zdsnhvhVOJCzfHu1Cb//8LKx+MTMl2V/DrnzIqW&#10;NLof20En1J7O+YJQz+4JI0HvHkD+8uTIXnnixo+YvsY2Yoke61OvX069Vn1gkg7zq3y5XF5xJsm3&#10;yD8nKTJRTHflwYd7BSmOOD74MChVTZZoJkv2djKR9I5Km6R04IyURs5I6d2gtBMh3ovFRZN150Li&#10;WQtHtYXkDW8qp9LOXmMvUScqE0vCDggyYhrq1WCk1GRfkjM2VrH8+OlLGiAPRld32phYhcf97tYg&#10;O4o4vumLPCjCK5hDHzbCNwMuuUaYsaNOgzRRpB1ULyR5RyKX3P8+CFScmW+Whio+kMnAydhNBgZz&#10;C+kZpQZRzm3/U6BjMX3JAyn7CNPIimISLVI/YeNNC18PAWodFU0zNFQ0bmjOE8HxTcaHdLlPqPOf&#10;Y/0HAAD//wMAUEsDBBQABgAIAAAAIQDZR2Zj3wAAAAkBAAAPAAAAZHJzL2Rvd25yZXYueG1sTI9N&#10;T8JAEIbvJv6HzZh4MbKloEDtlhAjicaTaOJ16I5tdT+a7rYUfr3DSU/z9ead583XozVioC403imY&#10;ThIQ5EqvG1cp+Hjf3i5BhIhOo/GOFBwpwLq4vMgx0/7g3mjYxUqwiQsZKqhjbDMpQ1mTxTDxLTm+&#10;ffnOYuSxq6Tu8MDm1sg0Se6lxcbxhxpbeqyp/Nn1VgEN/ctpejOLn6+L7zt83myPpyej1PXVuHkA&#10;EWmMf2I44zM6FMy0973TQRgF83nKWSI3C64sWM5WKxD78yIFWeTyf4LiFwAA//8DAFBLAQItABQA&#10;BgAIAAAAIQC2gziS/gAAAOEBAAATAAAAAAAAAAAAAAAAAAAAAABbQ29udGVudF9UeXBlc10ueG1s&#10;UEsBAi0AFAAGAAgAAAAhADj9If/WAAAAlAEAAAsAAAAAAAAAAAAAAAAALwEAAF9yZWxzLy5yZWxz&#10;UEsBAi0AFAAGAAgAAAAhAKaBeYMjAgAAgQQAAA4AAAAAAAAAAAAAAAAALgIAAGRycy9lMm9Eb2Mu&#10;eG1sUEsBAi0AFAAGAAgAAAAhANlHZmPfAAAACQEAAA8AAAAAAAAAAAAAAAAAfQQAAGRycy9kb3du&#10;cmV2LnhtbFBLBQYAAAAABAAEAPMAAACJBQAAAAA=&#10;" path="m,l2526665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40F18A0C" w14:textId="77777777" w:rsidR="00C266FD" w:rsidRPr="00C266FD" w:rsidRDefault="00C266FD" w:rsidP="00C266FD">
      <w:pPr>
        <w:widowControl w:val="0"/>
        <w:autoSpaceDE w:val="0"/>
        <w:autoSpaceDN w:val="0"/>
        <w:spacing w:before="5" w:after="0" w:line="240" w:lineRule="auto"/>
        <w:ind w:left="195"/>
        <w:rPr>
          <w:rFonts w:ascii="Times New Roman" w:eastAsia="Times New Roman" w:hAnsi="Times New Roman"/>
          <w:sz w:val="24"/>
        </w:rPr>
      </w:pPr>
      <w:r w:rsidRPr="00C266FD">
        <w:rPr>
          <w:rFonts w:ascii="Times New Roman" w:eastAsia="Times New Roman" w:hAnsi="Times New Roman"/>
          <w:sz w:val="24"/>
        </w:rPr>
        <w:t>подпись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фамилия,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имя,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отчество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(последнее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-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z w:val="24"/>
        </w:rPr>
        <w:t>при</w:t>
      </w:r>
      <w:r w:rsidRPr="00C266FD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C266FD">
        <w:rPr>
          <w:rFonts w:ascii="Times New Roman" w:eastAsia="Times New Roman" w:hAnsi="Times New Roman"/>
          <w:spacing w:val="-2"/>
          <w:sz w:val="24"/>
        </w:rPr>
        <w:t>наличии)</w:t>
      </w:r>
    </w:p>
    <w:p w14:paraId="0D49D145" w14:textId="77777777" w:rsidR="00A54198" w:rsidRPr="00A54198" w:rsidRDefault="00A54198" w:rsidP="00C26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</w:rPr>
        <w:sectPr w:rsidR="00A54198" w:rsidRPr="00A54198">
          <w:pgSz w:w="11910" w:h="16840"/>
          <w:pgMar w:top="1080" w:right="0" w:bottom="280" w:left="992" w:header="717" w:footer="0" w:gutter="0"/>
          <w:cols w:space="720"/>
        </w:sectPr>
      </w:pPr>
    </w:p>
    <w:p w14:paraId="63EDEE8D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9E570B0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220E522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30310FC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17AF5FE7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DFED7EA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74AE1248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55005209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0858031B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37BE280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2AD0B1D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3901D5F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AC38414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79AEC070" w14:textId="77777777" w:rsidR="00A54198" w:rsidRDefault="00A54198">
      <w:pPr>
        <w:pStyle w:val="ad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0198C56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F299EA1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B742BA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387DB46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DF3D003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D7FFD25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21F7085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B2C96B9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89F3371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E852FD1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68866DA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9DE91D6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A8D9402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47405B1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20B1F9C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FC86203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564EBB9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B401DC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3B80CBE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6CDBB3A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D94709E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2B1415B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524FF5F" w14:textId="77777777" w:rsidR="009A12C2" w:rsidRDefault="009A12C2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765CC02" w14:textId="77777777" w:rsidR="009A12C2" w:rsidRDefault="009A12C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A12C2">
      <w:pgSz w:w="11906" w:h="16838"/>
      <w:pgMar w:top="1134" w:right="707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23540" w14:textId="77777777" w:rsidR="00692553" w:rsidRDefault="00692553">
      <w:pPr>
        <w:spacing w:after="0" w:line="240" w:lineRule="auto"/>
      </w:pPr>
      <w:r>
        <w:separator/>
      </w:r>
    </w:p>
  </w:endnote>
  <w:endnote w:type="continuationSeparator" w:id="0">
    <w:p w14:paraId="52DF20D6" w14:textId="77777777" w:rsidR="00692553" w:rsidRDefault="00692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41A00" w14:textId="77777777" w:rsidR="00692553" w:rsidRDefault="00692553">
      <w:pPr>
        <w:spacing w:after="0" w:line="240" w:lineRule="auto"/>
      </w:pPr>
      <w:r>
        <w:separator/>
      </w:r>
    </w:p>
  </w:footnote>
  <w:footnote w:type="continuationSeparator" w:id="0">
    <w:p w14:paraId="635E1912" w14:textId="77777777" w:rsidR="00692553" w:rsidRDefault="00692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0336E" w14:textId="09A43D3E" w:rsidR="005807EF" w:rsidRDefault="005807EF">
    <w:pPr>
      <w:pStyle w:val="a6"/>
      <w:jc w:val="center"/>
    </w:pPr>
  </w:p>
  <w:p w14:paraId="00D04464" w14:textId="15B67416" w:rsidR="005807EF" w:rsidRDefault="005807EF">
    <w:pPr>
      <w:pStyle w:val="a8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ADBD0F"/>
    <w:multiLevelType w:val="singleLevel"/>
    <w:tmpl w:val="A9ADBD0F"/>
    <w:lvl w:ilvl="0">
      <w:start w:val="7"/>
      <w:numFmt w:val="decimal"/>
      <w:suff w:val="space"/>
      <w:lvlText w:val="%1."/>
      <w:lvlJc w:val="left"/>
    </w:lvl>
  </w:abstractNum>
  <w:abstractNum w:abstractNumId="1" w15:restartNumberingAfterBreak="0">
    <w:nsid w:val="B2C54F78"/>
    <w:multiLevelType w:val="singleLevel"/>
    <w:tmpl w:val="B2C54F78"/>
    <w:lvl w:ilvl="0">
      <w:start w:val="4"/>
      <w:numFmt w:val="decimal"/>
      <w:lvlText w:val="%1."/>
      <w:lvlJc w:val="left"/>
      <w:pPr>
        <w:tabs>
          <w:tab w:val="num" w:pos="312"/>
        </w:tabs>
      </w:pPr>
    </w:lvl>
  </w:abstractNum>
  <w:abstractNum w:abstractNumId="2" w15:restartNumberingAfterBreak="0">
    <w:nsid w:val="0934435F"/>
    <w:multiLevelType w:val="hybridMultilevel"/>
    <w:tmpl w:val="91166DF0"/>
    <w:lvl w:ilvl="0" w:tplc="116A6D3C">
      <w:start w:val="1"/>
      <w:numFmt w:val="decimal"/>
      <w:lvlText w:val="%1."/>
      <w:lvlJc w:val="left"/>
      <w:pPr>
        <w:ind w:left="142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B8EB60">
      <w:numFmt w:val="bullet"/>
      <w:lvlText w:val="•"/>
      <w:lvlJc w:val="left"/>
      <w:pPr>
        <w:ind w:left="1217" w:hanging="731"/>
      </w:pPr>
      <w:rPr>
        <w:rFonts w:hint="default"/>
        <w:lang w:val="ru-RU" w:eastAsia="en-US" w:bidi="ar-SA"/>
      </w:rPr>
    </w:lvl>
    <w:lvl w:ilvl="2" w:tplc="52FC185C">
      <w:numFmt w:val="bullet"/>
      <w:lvlText w:val="•"/>
      <w:lvlJc w:val="left"/>
      <w:pPr>
        <w:ind w:left="2294" w:hanging="731"/>
      </w:pPr>
      <w:rPr>
        <w:rFonts w:hint="default"/>
        <w:lang w:val="ru-RU" w:eastAsia="en-US" w:bidi="ar-SA"/>
      </w:rPr>
    </w:lvl>
    <w:lvl w:ilvl="3" w:tplc="CC289816">
      <w:numFmt w:val="bullet"/>
      <w:lvlText w:val="•"/>
      <w:lvlJc w:val="left"/>
      <w:pPr>
        <w:ind w:left="3372" w:hanging="731"/>
      </w:pPr>
      <w:rPr>
        <w:rFonts w:hint="default"/>
        <w:lang w:val="ru-RU" w:eastAsia="en-US" w:bidi="ar-SA"/>
      </w:rPr>
    </w:lvl>
    <w:lvl w:ilvl="4" w:tplc="08DE807C">
      <w:numFmt w:val="bullet"/>
      <w:lvlText w:val="•"/>
      <w:lvlJc w:val="left"/>
      <w:pPr>
        <w:ind w:left="4449" w:hanging="731"/>
      </w:pPr>
      <w:rPr>
        <w:rFonts w:hint="default"/>
        <w:lang w:val="ru-RU" w:eastAsia="en-US" w:bidi="ar-SA"/>
      </w:rPr>
    </w:lvl>
    <w:lvl w:ilvl="5" w:tplc="8CFAE856">
      <w:numFmt w:val="bullet"/>
      <w:lvlText w:val="•"/>
      <w:lvlJc w:val="left"/>
      <w:pPr>
        <w:ind w:left="5527" w:hanging="731"/>
      </w:pPr>
      <w:rPr>
        <w:rFonts w:hint="default"/>
        <w:lang w:val="ru-RU" w:eastAsia="en-US" w:bidi="ar-SA"/>
      </w:rPr>
    </w:lvl>
    <w:lvl w:ilvl="6" w:tplc="B61A8FE0">
      <w:numFmt w:val="bullet"/>
      <w:lvlText w:val="•"/>
      <w:lvlJc w:val="left"/>
      <w:pPr>
        <w:ind w:left="6604" w:hanging="731"/>
      </w:pPr>
      <w:rPr>
        <w:rFonts w:hint="default"/>
        <w:lang w:val="ru-RU" w:eastAsia="en-US" w:bidi="ar-SA"/>
      </w:rPr>
    </w:lvl>
    <w:lvl w:ilvl="7" w:tplc="05247A5E">
      <w:numFmt w:val="bullet"/>
      <w:lvlText w:val="•"/>
      <w:lvlJc w:val="left"/>
      <w:pPr>
        <w:ind w:left="7681" w:hanging="731"/>
      </w:pPr>
      <w:rPr>
        <w:rFonts w:hint="default"/>
        <w:lang w:val="ru-RU" w:eastAsia="en-US" w:bidi="ar-SA"/>
      </w:rPr>
    </w:lvl>
    <w:lvl w:ilvl="8" w:tplc="F13407EA">
      <w:numFmt w:val="bullet"/>
      <w:lvlText w:val="•"/>
      <w:lvlJc w:val="left"/>
      <w:pPr>
        <w:ind w:left="8759" w:hanging="731"/>
      </w:pPr>
      <w:rPr>
        <w:rFonts w:hint="default"/>
        <w:lang w:val="ru-RU" w:eastAsia="en-US" w:bidi="ar-SA"/>
      </w:rPr>
    </w:lvl>
  </w:abstractNum>
  <w:abstractNum w:abstractNumId="3" w15:restartNumberingAfterBreak="0">
    <w:nsid w:val="670D1F28"/>
    <w:multiLevelType w:val="hybridMultilevel"/>
    <w:tmpl w:val="F86E2E88"/>
    <w:lvl w:ilvl="0" w:tplc="7CE4A644">
      <w:numFmt w:val="bullet"/>
      <w:lvlText w:val="-"/>
      <w:lvlJc w:val="left"/>
      <w:pPr>
        <w:ind w:left="74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E8BF2E">
      <w:numFmt w:val="bullet"/>
      <w:lvlText w:val="•"/>
      <w:lvlJc w:val="left"/>
      <w:pPr>
        <w:ind w:left="723" w:hanging="167"/>
      </w:pPr>
      <w:rPr>
        <w:rFonts w:hint="default"/>
        <w:lang w:val="ru-RU" w:eastAsia="en-US" w:bidi="ar-SA"/>
      </w:rPr>
    </w:lvl>
    <w:lvl w:ilvl="2" w:tplc="D3CAACA0">
      <w:numFmt w:val="bullet"/>
      <w:lvlText w:val="•"/>
      <w:lvlJc w:val="left"/>
      <w:pPr>
        <w:ind w:left="1366" w:hanging="167"/>
      </w:pPr>
      <w:rPr>
        <w:rFonts w:hint="default"/>
        <w:lang w:val="ru-RU" w:eastAsia="en-US" w:bidi="ar-SA"/>
      </w:rPr>
    </w:lvl>
    <w:lvl w:ilvl="3" w:tplc="19B0BC64">
      <w:numFmt w:val="bullet"/>
      <w:lvlText w:val="•"/>
      <w:lvlJc w:val="left"/>
      <w:pPr>
        <w:ind w:left="2009" w:hanging="167"/>
      </w:pPr>
      <w:rPr>
        <w:rFonts w:hint="default"/>
        <w:lang w:val="ru-RU" w:eastAsia="en-US" w:bidi="ar-SA"/>
      </w:rPr>
    </w:lvl>
    <w:lvl w:ilvl="4" w:tplc="F57E8244">
      <w:numFmt w:val="bullet"/>
      <w:lvlText w:val="•"/>
      <w:lvlJc w:val="left"/>
      <w:pPr>
        <w:ind w:left="2652" w:hanging="167"/>
      </w:pPr>
      <w:rPr>
        <w:rFonts w:hint="default"/>
        <w:lang w:val="ru-RU" w:eastAsia="en-US" w:bidi="ar-SA"/>
      </w:rPr>
    </w:lvl>
    <w:lvl w:ilvl="5" w:tplc="F3246550">
      <w:numFmt w:val="bullet"/>
      <w:lvlText w:val="•"/>
      <w:lvlJc w:val="left"/>
      <w:pPr>
        <w:ind w:left="3295" w:hanging="167"/>
      </w:pPr>
      <w:rPr>
        <w:rFonts w:hint="default"/>
        <w:lang w:val="ru-RU" w:eastAsia="en-US" w:bidi="ar-SA"/>
      </w:rPr>
    </w:lvl>
    <w:lvl w:ilvl="6" w:tplc="291435BC">
      <w:numFmt w:val="bullet"/>
      <w:lvlText w:val="•"/>
      <w:lvlJc w:val="left"/>
      <w:pPr>
        <w:ind w:left="3938" w:hanging="167"/>
      </w:pPr>
      <w:rPr>
        <w:rFonts w:hint="default"/>
        <w:lang w:val="ru-RU" w:eastAsia="en-US" w:bidi="ar-SA"/>
      </w:rPr>
    </w:lvl>
    <w:lvl w:ilvl="7" w:tplc="EF88D31C">
      <w:numFmt w:val="bullet"/>
      <w:lvlText w:val="•"/>
      <w:lvlJc w:val="left"/>
      <w:pPr>
        <w:ind w:left="4581" w:hanging="167"/>
      </w:pPr>
      <w:rPr>
        <w:rFonts w:hint="default"/>
        <w:lang w:val="ru-RU" w:eastAsia="en-US" w:bidi="ar-SA"/>
      </w:rPr>
    </w:lvl>
    <w:lvl w:ilvl="8" w:tplc="6A36FD0A">
      <w:numFmt w:val="bullet"/>
      <w:lvlText w:val="•"/>
      <w:lvlJc w:val="left"/>
      <w:pPr>
        <w:ind w:left="5224" w:hanging="167"/>
      </w:pPr>
      <w:rPr>
        <w:rFonts w:hint="default"/>
        <w:lang w:val="ru-RU" w:eastAsia="en-US" w:bidi="ar-SA"/>
      </w:rPr>
    </w:lvl>
  </w:abstractNum>
  <w:abstractNum w:abstractNumId="4" w15:restartNumberingAfterBreak="0">
    <w:nsid w:val="6FECB930"/>
    <w:multiLevelType w:val="singleLevel"/>
    <w:tmpl w:val="6FECB930"/>
    <w:lvl w:ilvl="0">
      <w:start w:val="1"/>
      <w:numFmt w:val="upperRoman"/>
      <w:suff w:val="space"/>
      <w:lvlText w:val="%1."/>
      <w:lvlJc w:val="left"/>
    </w:lvl>
  </w:abstractNum>
  <w:abstractNum w:abstractNumId="5" w15:restartNumberingAfterBreak="0">
    <w:nsid w:val="715E63D8"/>
    <w:multiLevelType w:val="hybridMultilevel"/>
    <w:tmpl w:val="54327058"/>
    <w:lvl w:ilvl="0" w:tplc="709EE0B6">
      <w:start w:val="1"/>
      <w:numFmt w:val="upperRoman"/>
      <w:lvlText w:val="%1."/>
      <w:lvlJc w:val="left"/>
      <w:pPr>
        <w:ind w:left="2514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08F2E2">
      <w:start w:val="1"/>
      <w:numFmt w:val="decimal"/>
      <w:lvlText w:val="%2."/>
      <w:lvlJc w:val="left"/>
      <w:pPr>
        <w:ind w:left="14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AEB84C">
      <w:numFmt w:val="bullet"/>
      <w:lvlText w:val="-"/>
      <w:lvlJc w:val="left"/>
      <w:pPr>
        <w:ind w:left="14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7A0F252">
      <w:numFmt w:val="bullet"/>
      <w:lvlText w:val="•"/>
      <w:lvlJc w:val="left"/>
      <w:pPr>
        <w:ind w:left="4385" w:hanging="264"/>
      </w:pPr>
      <w:rPr>
        <w:rFonts w:hint="default"/>
        <w:lang w:val="ru-RU" w:eastAsia="en-US" w:bidi="ar-SA"/>
      </w:rPr>
    </w:lvl>
    <w:lvl w:ilvl="4" w:tplc="CCB61072">
      <w:numFmt w:val="bullet"/>
      <w:lvlText w:val="•"/>
      <w:lvlJc w:val="left"/>
      <w:pPr>
        <w:ind w:left="5318" w:hanging="264"/>
      </w:pPr>
      <w:rPr>
        <w:rFonts w:hint="default"/>
        <w:lang w:val="ru-RU" w:eastAsia="en-US" w:bidi="ar-SA"/>
      </w:rPr>
    </w:lvl>
    <w:lvl w:ilvl="5" w:tplc="4ECC73EC">
      <w:numFmt w:val="bullet"/>
      <w:lvlText w:val="•"/>
      <w:lvlJc w:val="left"/>
      <w:pPr>
        <w:ind w:left="6250" w:hanging="264"/>
      </w:pPr>
      <w:rPr>
        <w:rFonts w:hint="default"/>
        <w:lang w:val="ru-RU" w:eastAsia="en-US" w:bidi="ar-SA"/>
      </w:rPr>
    </w:lvl>
    <w:lvl w:ilvl="6" w:tplc="9E1297F4">
      <w:numFmt w:val="bullet"/>
      <w:lvlText w:val="•"/>
      <w:lvlJc w:val="left"/>
      <w:pPr>
        <w:ind w:left="7183" w:hanging="264"/>
      </w:pPr>
      <w:rPr>
        <w:rFonts w:hint="default"/>
        <w:lang w:val="ru-RU" w:eastAsia="en-US" w:bidi="ar-SA"/>
      </w:rPr>
    </w:lvl>
    <w:lvl w:ilvl="7" w:tplc="0EE60A06">
      <w:numFmt w:val="bullet"/>
      <w:lvlText w:val="•"/>
      <w:lvlJc w:val="left"/>
      <w:pPr>
        <w:ind w:left="8116" w:hanging="264"/>
      </w:pPr>
      <w:rPr>
        <w:rFonts w:hint="default"/>
        <w:lang w:val="ru-RU" w:eastAsia="en-US" w:bidi="ar-SA"/>
      </w:rPr>
    </w:lvl>
    <w:lvl w:ilvl="8" w:tplc="E856F154">
      <w:numFmt w:val="bullet"/>
      <w:lvlText w:val="•"/>
      <w:lvlJc w:val="left"/>
      <w:pPr>
        <w:ind w:left="9048" w:hanging="2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CC6"/>
    <w:rsid w:val="000016AC"/>
    <w:rsid w:val="00015DE3"/>
    <w:rsid w:val="000302F7"/>
    <w:rsid w:val="000330A4"/>
    <w:rsid w:val="00050195"/>
    <w:rsid w:val="00055FAF"/>
    <w:rsid w:val="00065713"/>
    <w:rsid w:val="00081374"/>
    <w:rsid w:val="000839FE"/>
    <w:rsid w:val="000843BA"/>
    <w:rsid w:val="000912D6"/>
    <w:rsid w:val="000E0DEC"/>
    <w:rsid w:val="000E6177"/>
    <w:rsid w:val="000E625C"/>
    <w:rsid w:val="000F043A"/>
    <w:rsid w:val="00101BA3"/>
    <w:rsid w:val="0010402E"/>
    <w:rsid w:val="001147AC"/>
    <w:rsid w:val="00116409"/>
    <w:rsid w:val="001178B0"/>
    <w:rsid w:val="00125561"/>
    <w:rsid w:val="00127E46"/>
    <w:rsid w:val="00143534"/>
    <w:rsid w:val="00145FF1"/>
    <w:rsid w:val="00165DD8"/>
    <w:rsid w:val="001951E8"/>
    <w:rsid w:val="001968BB"/>
    <w:rsid w:val="001A00A2"/>
    <w:rsid w:val="001A12BE"/>
    <w:rsid w:val="001D2288"/>
    <w:rsid w:val="001E23BF"/>
    <w:rsid w:val="001F6CC6"/>
    <w:rsid w:val="002054F4"/>
    <w:rsid w:val="002073C3"/>
    <w:rsid w:val="0023593E"/>
    <w:rsid w:val="00283CCB"/>
    <w:rsid w:val="002B03C2"/>
    <w:rsid w:val="002B28CB"/>
    <w:rsid w:val="002B4C33"/>
    <w:rsid w:val="002B67BD"/>
    <w:rsid w:val="002C1DEA"/>
    <w:rsid w:val="002D0B0E"/>
    <w:rsid w:val="002E1442"/>
    <w:rsid w:val="002E657D"/>
    <w:rsid w:val="002F2F40"/>
    <w:rsid w:val="002F7874"/>
    <w:rsid w:val="003604C9"/>
    <w:rsid w:val="003776EF"/>
    <w:rsid w:val="003856A4"/>
    <w:rsid w:val="003B13DF"/>
    <w:rsid w:val="003E5D1A"/>
    <w:rsid w:val="003F687D"/>
    <w:rsid w:val="00400485"/>
    <w:rsid w:val="00425E3C"/>
    <w:rsid w:val="00433E3D"/>
    <w:rsid w:val="0044136F"/>
    <w:rsid w:val="00441F29"/>
    <w:rsid w:val="004426E2"/>
    <w:rsid w:val="00442AD0"/>
    <w:rsid w:val="004728C9"/>
    <w:rsid w:val="004819E6"/>
    <w:rsid w:val="004963E8"/>
    <w:rsid w:val="004B0EC9"/>
    <w:rsid w:val="004B7FC6"/>
    <w:rsid w:val="004C4E4A"/>
    <w:rsid w:val="004C7C9F"/>
    <w:rsid w:val="004E026B"/>
    <w:rsid w:val="004E649C"/>
    <w:rsid w:val="004F0B6B"/>
    <w:rsid w:val="005006C7"/>
    <w:rsid w:val="00520587"/>
    <w:rsid w:val="00546EDC"/>
    <w:rsid w:val="00557BDE"/>
    <w:rsid w:val="00565A4D"/>
    <w:rsid w:val="005764E4"/>
    <w:rsid w:val="005807EF"/>
    <w:rsid w:val="00583B02"/>
    <w:rsid w:val="00586CE2"/>
    <w:rsid w:val="005902EA"/>
    <w:rsid w:val="005A6FE2"/>
    <w:rsid w:val="005B374F"/>
    <w:rsid w:val="005E50DD"/>
    <w:rsid w:val="00601EDD"/>
    <w:rsid w:val="0066017C"/>
    <w:rsid w:val="00691366"/>
    <w:rsid w:val="00692553"/>
    <w:rsid w:val="00692ECD"/>
    <w:rsid w:val="006E398D"/>
    <w:rsid w:val="006F452D"/>
    <w:rsid w:val="006F7580"/>
    <w:rsid w:val="007554C1"/>
    <w:rsid w:val="0076744B"/>
    <w:rsid w:val="0079070E"/>
    <w:rsid w:val="0079626E"/>
    <w:rsid w:val="007B033B"/>
    <w:rsid w:val="007B2AD4"/>
    <w:rsid w:val="007B519B"/>
    <w:rsid w:val="007B5374"/>
    <w:rsid w:val="0080158C"/>
    <w:rsid w:val="0080599D"/>
    <w:rsid w:val="00806145"/>
    <w:rsid w:val="008100D9"/>
    <w:rsid w:val="00811A05"/>
    <w:rsid w:val="00826C3F"/>
    <w:rsid w:val="00844751"/>
    <w:rsid w:val="008522E5"/>
    <w:rsid w:val="00853AF7"/>
    <w:rsid w:val="00870A23"/>
    <w:rsid w:val="00880A9F"/>
    <w:rsid w:val="00886D86"/>
    <w:rsid w:val="008A291E"/>
    <w:rsid w:val="008A6773"/>
    <w:rsid w:val="008E418A"/>
    <w:rsid w:val="009025B6"/>
    <w:rsid w:val="00921178"/>
    <w:rsid w:val="0093197E"/>
    <w:rsid w:val="00941932"/>
    <w:rsid w:val="0094540D"/>
    <w:rsid w:val="0095469E"/>
    <w:rsid w:val="00974532"/>
    <w:rsid w:val="0099272C"/>
    <w:rsid w:val="009A12C2"/>
    <w:rsid w:val="009A497F"/>
    <w:rsid w:val="009E0398"/>
    <w:rsid w:val="00A124DA"/>
    <w:rsid w:val="00A37E02"/>
    <w:rsid w:val="00A54049"/>
    <w:rsid w:val="00A54198"/>
    <w:rsid w:val="00A562C6"/>
    <w:rsid w:val="00A602C2"/>
    <w:rsid w:val="00A60CCB"/>
    <w:rsid w:val="00A84235"/>
    <w:rsid w:val="00AD511A"/>
    <w:rsid w:val="00AD7FE5"/>
    <w:rsid w:val="00AE41A7"/>
    <w:rsid w:val="00AF1294"/>
    <w:rsid w:val="00B006E6"/>
    <w:rsid w:val="00B06B3D"/>
    <w:rsid w:val="00B13F09"/>
    <w:rsid w:val="00B63A7F"/>
    <w:rsid w:val="00B92EBE"/>
    <w:rsid w:val="00C23AEE"/>
    <w:rsid w:val="00C266FD"/>
    <w:rsid w:val="00C3001E"/>
    <w:rsid w:val="00C34AF9"/>
    <w:rsid w:val="00C5290D"/>
    <w:rsid w:val="00C57229"/>
    <w:rsid w:val="00C63F1B"/>
    <w:rsid w:val="00C73CCD"/>
    <w:rsid w:val="00C77471"/>
    <w:rsid w:val="00C82396"/>
    <w:rsid w:val="00C87FE2"/>
    <w:rsid w:val="00C90321"/>
    <w:rsid w:val="00CA776F"/>
    <w:rsid w:val="00CB33A8"/>
    <w:rsid w:val="00CC0BA4"/>
    <w:rsid w:val="00CC3B7B"/>
    <w:rsid w:val="00CC6E4B"/>
    <w:rsid w:val="00CD429B"/>
    <w:rsid w:val="00CD510B"/>
    <w:rsid w:val="00CE5E6C"/>
    <w:rsid w:val="00CE6B83"/>
    <w:rsid w:val="00CF1898"/>
    <w:rsid w:val="00D020A4"/>
    <w:rsid w:val="00D10A40"/>
    <w:rsid w:val="00D34012"/>
    <w:rsid w:val="00D34AF3"/>
    <w:rsid w:val="00D508A3"/>
    <w:rsid w:val="00D728B1"/>
    <w:rsid w:val="00D81B91"/>
    <w:rsid w:val="00D90562"/>
    <w:rsid w:val="00DA6F28"/>
    <w:rsid w:val="00DB12D8"/>
    <w:rsid w:val="00DB1CF6"/>
    <w:rsid w:val="00DC686A"/>
    <w:rsid w:val="00DE1361"/>
    <w:rsid w:val="00DF0450"/>
    <w:rsid w:val="00E103E9"/>
    <w:rsid w:val="00E134E7"/>
    <w:rsid w:val="00E36F8E"/>
    <w:rsid w:val="00E373C4"/>
    <w:rsid w:val="00E539CF"/>
    <w:rsid w:val="00E56E09"/>
    <w:rsid w:val="00E613DF"/>
    <w:rsid w:val="00E817A2"/>
    <w:rsid w:val="00E82A6C"/>
    <w:rsid w:val="00E840CE"/>
    <w:rsid w:val="00E95720"/>
    <w:rsid w:val="00EC16FD"/>
    <w:rsid w:val="00EF5CC6"/>
    <w:rsid w:val="00F00751"/>
    <w:rsid w:val="00F24AEF"/>
    <w:rsid w:val="00F665AC"/>
    <w:rsid w:val="00F71ECA"/>
    <w:rsid w:val="00F84DA9"/>
    <w:rsid w:val="00FA7C34"/>
    <w:rsid w:val="00FC1244"/>
    <w:rsid w:val="00FD221B"/>
    <w:rsid w:val="00FF24D8"/>
    <w:rsid w:val="22B376FF"/>
    <w:rsid w:val="2DEA0398"/>
    <w:rsid w:val="584906F1"/>
    <w:rsid w:val="6982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CD54F"/>
  <w15:chartTrackingRefBased/>
  <w15:docId w15:val="{BC91EC18-A7B7-4BCC-A57D-7A0F432E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A5419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"/>
    <w:rPr>
      <w:rFonts w:ascii="Times New Roman" w:eastAsia="Times New Roman" w:hAnsi="Times New Roman"/>
      <w:b/>
      <w:bCs/>
      <w:sz w:val="15"/>
      <w:szCs w:val="15"/>
    </w:rPr>
  </w:style>
  <w:style w:type="character" w:styleId="a3">
    <w:name w:val="Hyperlink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Pr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Знак"/>
    <w:link w:val="a8"/>
    <w:uiPriority w:val="1"/>
    <w:rPr>
      <w:rFonts w:ascii="Times New Roman" w:eastAsia="Times New Roman" w:hAnsi="Times New Roman"/>
      <w:sz w:val="24"/>
      <w:szCs w:val="24"/>
      <w:lang w:eastAsia="en-US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Pr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c">
    <w:name w:val="List Paragraph"/>
    <w:basedOn w:val="a"/>
    <w:uiPriority w:val="1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dt-p">
    <w:name w:val="dt-p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t-m">
    <w:name w:val="dt-m"/>
  </w:style>
  <w:style w:type="paragraph" w:styleId="ad">
    <w:name w:val="No Spacing"/>
    <w:uiPriority w:val="1"/>
    <w:qFormat/>
    <w:rPr>
      <w:sz w:val="22"/>
      <w:szCs w:val="22"/>
      <w:lang w:eastAsia="en-US"/>
    </w:rPr>
  </w:style>
  <w:style w:type="character" w:customStyle="1" w:styleId="pt-datenum">
    <w:name w:val="pt-datenum"/>
  </w:style>
  <w:style w:type="paragraph" w:customStyle="1" w:styleId="pt-a">
    <w:name w:val="pt-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</w:style>
  <w:style w:type="paragraph" w:customStyle="1" w:styleId="pt-a6">
    <w:name w:val="pt-a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00">
    <w:name w:val="pt-000000"/>
  </w:style>
  <w:style w:type="paragraph" w:customStyle="1" w:styleId="pt-a6-000001">
    <w:name w:val="pt-a6-00000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002">
    <w:name w:val="pt-a0-000002"/>
  </w:style>
  <w:style w:type="paragraph" w:customStyle="1" w:styleId="pt-a-000003">
    <w:name w:val="pt-a-00000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04">
    <w:name w:val="pt-000004"/>
  </w:style>
  <w:style w:type="character" w:customStyle="1" w:styleId="pt-a0-000005">
    <w:name w:val="pt-a0-000005"/>
  </w:style>
  <w:style w:type="paragraph" w:customStyle="1" w:styleId="pt-a-000006">
    <w:name w:val="pt-a-00000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07">
    <w:name w:val="pt-000007"/>
  </w:style>
  <w:style w:type="paragraph" w:customStyle="1" w:styleId="pt-a-000011">
    <w:name w:val="pt-a-0000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13">
    <w:name w:val="pt-a-0000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17">
    <w:name w:val="pt-a-00001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19">
    <w:name w:val="pt-a-00001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020">
    <w:name w:val="pt-a0-000020"/>
  </w:style>
  <w:style w:type="paragraph" w:customStyle="1" w:styleId="pt-a-000022">
    <w:name w:val="pt-a-00002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datenum-000024">
    <w:name w:val="pt-datenum-000024"/>
  </w:style>
  <w:style w:type="paragraph" w:customStyle="1" w:styleId="pt-a-000025">
    <w:name w:val="pt-a-00002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026">
    <w:name w:val="pt-a0-000026"/>
  </w:style>
  <w:style w:type="paragraph" w:customStyle="1" w:styleId="pt-a-000027">
    <w:name w:val="pt-a-00002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28">
    <w:name w:val="pt-a-00002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029">
    <w:name w:val="pt-a0-000029"/>
  </w:style>
  <w:style w:type="character" w:customStyle="1" w:styleId="pt-a0-000030">
    <w:name w:val="pt-a0-000030"/>
  </w:style>
  <w:style w:type="character" w:customStyle="1" w:styleId="pt-a0-000031">
    <w:name w:val="pt-a0-000031"/>
  </w:style>
  <w:style w:type="character" w:customStyle="1" w:styleId="pt-a0-000032">
    <w:name w:val="pt-a0-000032"/>
  </w:style>
  <w:style w:type="character" w:customStyle="1" w:styleId="pt-a0-000033">
    <w:name w:val="pt-a0-000033"/>
  </w:style>
  <w:style w:type="paragraph" w:customStyle="1" w:styleId="pt-a-000034">
    <w:name w:val="pt-a-00003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36">
    <w:name w:val="pt-a-00003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037">
    <w:name w:val="pt-a0-000037"/>
  </w:style>
  <w:style w:type="paragraph" w:customStyle="1" w:styleId="pt-a-000039">
    <w:name w:val="pt-a-00003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41">
    <w:name w:val="pt-000041"/>
  </w:style>
  <w:style w:type="paragraph" w:customStyle="1" w:styleId="pt-a-000042">
    <w:name w:val="pt-a-00004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043">
    <w:name w:val="pt-a0-000043"/>
  </w:style>
  <w:style w:type="character" w:customStyle="1" w:styleId="pt-a0-000044">
    <w:name w:val="pt-a0-000044"/>
  </w:style>
  <w:style w:type="character" w:customStyle="1" w:styleId="pt-a0-000045">
    <w:name w:val="pt-a0-000045"/>
  </w:style>
  <w:style w:type="paragraph" w:customStyle="1" w:styleId="pt-000046">
    <w:name w:val="pt-00004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47">
    <w:name w:val="pt-000047"/>
  </w:style>
  <w:style w:type="paragraph" w:customStyle="1" w:styleId="pt-000048">
    <w:name w:val="pt-00004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49">
    <w:name w:val="pt-000049"/>
  </w:style>
  <w:style w:type="paragraph" w:customStyle="1" w:styleId="pt-a-000050">
    <w:name w:val="pt-a-00005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51">
    <w:name w:val="pt-a-00005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52">
    <w:name w:val="pt-000052"/>
  </w:style>
  <w:style w:type="character" w:customStyle="1" w:styleId="pt-000053">
    <w:name w:val="pt-000053"/>
  </w:style>
  <w:style w:type="character" w:customStyle="1" w:styleId="pt-000054">
    <w:name w:val="pt-000054"/>
  </w:style>
  <w:style w:type="paragraph" w:customStyle="1" w:styleId="pt-a-000055">
    <w:name w:val="pt-a-00005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56">
    <w:name w:val="pt-a-00005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57">
    <w:name w:val="pt-000057"/>
  </w:style>
  <w:style w:type="character" w:customStyle="1" w:styleId="pt-000058">
    <w:name w:val="pt-000058"/>
  </w:style>
  <w:style w:type="paragraph" w:customStyle="1" w:styleId="pt-000059">
    <w:name w:val="pt-00005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60">
    <w:name w:val="pt-000060"/>
  </w:style>
  <w:style w:type="paragraph" w:customStyle="1" w:styleId="pt-a-000061">
    <w:name w:val="pt-a-00006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000062">
    <w:name w:val="pt-00006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63">
    <w:name w:val="pt-000063"/>
  </w:style>
  <w:style w:type="character" w:customStyle="1" w:styleId="pt-000064">
    <w:name w:val="pt-000064"/>
  </w:style>
  <w:style w:type="paragraph" w:customStyle="1" w:styleId="pt-000065">
    <w:name w:val="pt-0000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66">
    <w:name w:val="pt-000066"/>
  </w:style>
  <w:style w:type="paragraph" w:customStyle="1" w:styleId="pt-a-000067">
    <w:name w:val="pt-a-00006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68">
    <w:name w:val="pt-000068"/>
  </w:style>
  <w:style w:type="paragraph" w:customStyle="1" w:styleId="pt-a-000069">
    <w:name w:val="pt-a-00006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70">
    <w:name w:val="pt-000070"/>
  </w:style>
  <w:style w:type="character" w:customStyle="1" w:styleId="pt-000071">
    <w:name w:val="pt-000071"/>
  </w:style>
  <w:style w:type="paragraph" w:customStyle="1" w:styleId="pt-a-000072">
    <w:name w:val="pt-a-00007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73">
    <w:name w:val="pt-000073"/>
  </w:style>
  <w:style w:type="character" w:customStyle="1" w:styleId="pt-000074">
    <w:name w:val="pt-000074"/>
  </w:style>
  <w:style w:type="paragraph" w:customStyle="1" w:styleId="pt-a-000075">
    <w:name w:val="pt-a-00007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76">
    <w:name w:val="pt-a-00007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000077">
    <w:name w:val="pt-00007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78">
    <w:name w:val="pt-000078"/>
  </w:style>
  <w:style w:type="character" w:customStyle="1" w:styleId="pt-000079">
    <w:name w:val="pt-000079"/>
  </w:style>
  <w:style w:type="character" w:customStyle="1" w:styleId="pt-000080">
    <w:name w:val="pt-000080"/>
  </w:style>
  <w:style w:type="paragraph" w:customStyle="1" w:styleId="pt-000081">
    <w:name w:val="pt-00008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82">
    <w:name w:val="pt-a-00008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83">
    <w:name w:val="pt-a-00008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84">
    <w:name w:val="pt-a-00008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85">
    <w:name w:val="pt-a-00008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88">
    <w:name w:val="pt-a-00008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089">
    <w:name w:val="pt-a0-000089"/>
  </w:style>
  <w:style w:type="paragraph" w:customStyle="1" w:styleId="pt-a-000093">
    <w:name w:val="pt-a-00009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000102">
    <w:name w:val="pt-00010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103">
    <w:name w:val="pt-000103"/>
  </w:style>
  <w:style w:type="paragraph" w:customStyle="1" w:styleId="pt-a-000104">
    <w:name w:val="pt-a-00010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106">
    <w:name w:val="pt-000106"/>
  </w:style>
  <w:style w:type="paragraph" w:customStyle="1" w:styleId="pt-a-000107">
    <w:name w:val="pt-a-00010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17">
    <w:name w:val="pt-a-00011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18">
    <w:name w:val="pt-a-00011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28">
    <w:name w:val="pt-a-00012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29">
    <w:name w:val="pt-a-00012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43">
    <w:name w:val="pt-a-00014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144">
    <w:name w:val="pt-000144"/>
  </w:style>
  <w:style w:type="character" w:customStyle="1" w:styleId="pt-a0-000145">
    <w:name w:val="pt-a0-000145"/>
  </w:style>
  <w:style w:type="paragraph" w:customStyle="1" w:styleId="pt-a-000146">
    <w:name w:val="pt-a-00014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147">
    <w:name w:val="pt-000147"/>
  </w:style>
  <w:style w:type="paragraph" w:customStyle="1" w:styleId="pt-a-000148">
    <w:name w:val="pt-a-00014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000153">
    <w:name w:val="pt-00015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154">
    <w:name w:val="pt-000154"/>
  </w:style>
  <w:style w:type="character" w:customStyle="1" w:styleId="pt-a0-000155">
    <w:name w:val="pt-a0-000155"/>
  </w:style>
  <w:style w:type="paragraph" w:customStyle="1" w:styleId="pt-000156">
    <w:name w:val="pt-00015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157">
    <w:name w:val="pt-000157"/>
  </w:style>
  <w:style w:type="paragraph" w:customStyle="1" w:styleId="pt-000158">
    <w:name w:val="pt-00015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59">
    <w:name w:val="pt-a-00015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60">
    <w:name w:val="pt-a-00016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61">
    <w:name w:val="pt-a-00016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62">
    <w:name w:val="pt-a-00016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163">
    <w:name w:val="pt-a0-000163"/>
  </w:style>
  <w:style w:type="paragraph" w:customStyle="1" w:styleId="pt-a-000164">
    <w:name w:val="pt-a-00016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65">
    <w:name w:val="pt-a-0001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66">
    <w:name w:val="pt-a-00016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67">
    <w:name w:val="pt-a-00016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69">
    <w:name w:val="pt-a-00016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171">
    <w:name w:val="pt-a0-000171"/>
  </w:style>
  <w:style w:type="paragraph" w:customStyle="1" w:styleId="pt-a-000172">
    <w:name w:val="pt-a-00017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173">
    <w:name w:val="pt-a0-000173"/>
  </w:style>
  <w:style w:type="paragraph" w:customStyle="1" w:styleId="pt-a-000174">
    <w:name w:val="pt-a-00017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75">
    <w:name w:val="pt-a-00017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76">
    <w:name w:val="pt-a-00017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77">
    <w:name w:val="pt-a-00017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78">
    <w:name w:val="pt-a-00017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179">
    <w:name w:val="pt-a0-000179"/>
  </w:style>
  <w:style w:type="paragraph" w:customStyle="1" w:styleId="pt-a-000180">
    <w:name w:val="pt-a-0001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181">
    <w:name w:val="pt-a0-000181"/>
  </w:style>
  <w:style w:type="character" w:customStyle="1" w:styleId="pt-000182">
    <w:name w:val="pt-000182"/>
  </w:style>
  <w:style w:type="paragraph" w:customStyle="1" w:styleId="pt-a-000183">
    <w:name w:val="pt-a-00018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84">
    <w:name w:val="pt-a-00018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85">
    <w:name w:val="pt-a-00018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86">
    <w:name w:val="pt-a-00018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187">
    <w:name w:val="pt-a0-000187"/>
  </w:style>
  <w:style w:type="paragraph" w:customStyle="1" w:styleId="pt-a-000188">
    <w:name w:val="pt-a-00018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189">
    <w:name w:val="pt-a-00018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190">
    <w:name w:val="pt-a0-000190"/>
  </w:style>
  <w:style w:type="character" w:customStyle="1" w:styleId="pt-000191">
    <w:name w:val="pt-000191"/>
  </w:style>
  <w:style w:type="character" w:customStyle="1" w:styleId="pt-a0-000192">
    <w:name w:val="pt-a0-000192"/>
  </w:style>
  <w:style w:type="character" w:customStyle="1" w:styleId="pt-000193">
    <w:name w:val="pt-000193"/>
  </w:style>
  <w:style w:type="character" w:customStyle="1" w:styleId="10">
    <w:name w:val="Заголовок 1 Знак"/>
    <w:link w:val="1"/>
    <w:uiPriority w:val="9"/>
    <w:rsid w:val="00A5419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A54198"/>
  </w:style>
  <w:style w:type="table" w:customStyle="1" w:styleId="TableNormal">
    <w:name w:val="Table Normal"/>
    <w:uiPriority w:val="2"/>
    <w:semiHidden/>
    <w:unhideWhenUsed/>
    <w:qFormat/>
    <w:rsid w:val="00A5419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Title"/>
    <w:basedOn w:val="a"/>
    <w:link w:val="af"/>
    <w:uiPriority w:val="1"/>
    <w:qFormat/>
    <w:rsid w:val="00A54198"/>
    <w:pPr>
      <w:widowControl w:val="0"/>
      <w:autoSpaceDE w:val="0"/>
      <w:autoSpaceDN w:val="0"/>
      <w:spacing w:before="322" w:after="0" w:line="240" w:lineRule="auto"/>
      <w:ind w:left="462" w:right="891" w:hanging="1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Заголовок Знак"/>
    <w:link w:val="ae"/>
    <w:uiPriority w:val="1"/>
    <w:rsid w:val="00A54198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541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1">
    <w:name w:val="Table Normal1"/>
    <w:uiPriority w:val="2"/>
    <w:semiHidden/>
    <w:unhideWhenUsed/>
    <w:qFormat/>
    <w:rsid w:val="002D0B0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2117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426E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266F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ADA7F-B8CF-46AC-B5FA-2294DFA4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31142</Words>
  <Characters>177515</Characters>
  <Application>Microsoft Office Word</Application>
  <DocSecurity>0</DocSecurity>
  <Lines>1479</Lines>
  <Paragraphs>416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8</cp:revision>
  <cp:lastPrinted>2026-06-17T11:33:00Z</cp:lastPrinted>
  <dcterms:created xsi:type="dcterms:W3CDTF">2026-06-17T10:31:00Z</dcterms:created>
  <dcterms:modified xsi:type="dcterms:W3CDTF">2026-06-19T06:35:00Z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77BA8E002FD145A3876F0964BBC206E8_13</vt:lpwstr>
  </property>
  <property fmtid="{D5CDD505-2E9C-101B-9397-08002B2CF9AE}" pid="4" name="KSOTemplateDocerSaveRecord">
    <vt:lpwstr>eyJoZGlkIjoiN2RjMjBiODdmMGRjZjI1NmI2OGRiZmZjZDRjZTVjNzMiLCJ1c2VySWQiOiI4MjQ2MzQ4ODU1OTEifQ==</vt:lpwstr>
  </property>
</Properties>
</file>