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8" w:type="dxa"/>
        <w:tblInd w:w="-4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8"/>
      </w:tblGrid>
      <w:tr w:rsidR="005160E7">
        <w:trPr>
          <w:cantSplit/>
        </w:trPr>
        <w:tc>
          <w:tcPr>
            <w:tcW w:w="9728" w:type="dxa"/>
          </w:tcPr>
          <w:p w:rsidR="005160E7" w:rsidRDefault="009225E5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08965" cy="752475"/>
                  <wp:effectExtent l="0" t="0" r="635" b="0"/>
                  <wp:docPr id="1" name="Рисунок 1" descr="G:\Герб Большеболдинского райо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:\Герб Большеболдинского райо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70" cy="767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0E7" w:rsidRDefault="005160E7">
      <w:pPr>
        <w:jc w:val="center"/>
        <w:rPr>
          <w:b/>
          <w:sz w:val="32"/>
          <w:szCs w:val="32"/>
        </w:rPr>
      </w:pP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БОЛЬШЕБОЛДИНСКОГО МУНИЦИПАЛЬНОГО ОКРУГА</w:t>
      </w: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НИЖЕГОРОДСКОЙ ОБЛАСТИ</w:t>
      </w:r>
    </w:p>
    <w:p w:rsidR="005160E7" w:rsidRDefault="005160E7">
      <w:pPr>
        <w:jc w:val="center"/>
        <w:rPr>
          <w:b/>
          <w:sz w:val="32"/>
          <w:szCs w:val="32"/>
        </w:rPr>
      </w:pP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5160E7" w:rsidRDefault="005160E7">
      <w:pPr>
        <w:ind w:firstLine="0"/>
        <w:jc w:val="center"/>
        <w:rPr>
          <w:b/>
          <w:sz w:val="28"/>
          <w:szCs w:val="28"/>
        </w:rPr>
      </w:pPr>
    </w:p>
    <w:p w:rsidR="005160E7" w:rsidRDefault="008E2BD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4825">
        <w:rPr>
          <w:sz w:val="28"/>
          <w:szCs w:val="28"/>
        </w:rPr>
        <w:t>04.08.</w:t>
      </w:r>
      <w:r>
        <w:rPr>
          <w:sz w:val="28"/>
          <w:szCs w:val="28"/>
        </w:rPr>
        <w:t>2026</w:t>
      </w:r>
      <w:r w:rsidR="009225E5">
        <w:rPr>
          <w:sz w:val="28"/>
          <w:szCs w:val="28"/>
        </w:rPr>
        <w:t xml:space="preserve">           </w:t>
      </w:r>
      <w:r w:rsidR="009225E5">
        <w:rPr>
          <w:sz w:val="28"/>
          <w:szCs w:val="28"/>
        </w:rPr>
        <w:tab/>
        <w:t xml:space="preserve">                                         </w:t>
      </w:r>
      <w:r>
        <w:rPr>
          <w:sz w:val="28"/>
          <w:szCs w:val="28"/>
        </w:rPr>
        <w:t xml:space="preserve">     </w:t>
      </w:r>
      <w:r w:rsidR="0014190D">
        <w:rPr>
          <w:sz w:val="28"/>
          <w:szCs w:val="28"/>
        </w:rPr>
        <w:t xml:space="preserve">            </w:t>
      </w:r>
      <w:r w:rsidR="009225E5">
        <w:rPr>
          <w:sz w:val="28"/>
          <w:szCs w:val="28"/>
        </w:rPr>
        <w:t xml:space="preserve">        № </w:t>
      </w:r>
      <w:r w:rsidR="00234825">
        <w:rPr>
          <w:sz w:val="28"/>
          <w:szCs w:val="28"/>
        </w:rPr>
        <w:t>262-р</w:t>
      </w:r>
    </w:p>
    <w:p w:rsidR="005160E7" w:rsidRDefault="005160E7">
      <w:pPr>
        <w:rPr>
          <w:sz w:val="24"/>
          <w:szCs w:val="24"/>
        </w:rPr>
      </w:pPr>
    </w:p>
    <w:p w:rsidR="005160E7" w:rsidRDefault="009225E5" w:rsidP="00CD5D64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D5D64">
        <w:rPr>
          <w:b/>
          <w:sz w:val="28"/>
          <w:szCs w:val="28"/>
        </w:rPr>
        <w:t xml:space="preserve"> назначении ответственных лиц</w:t>
      </w:r>
    </w:p>
    <w:p w:rsidR="005160E7" w:rsidRDefault="005160E7">
      <w:pPr>
        <w:ind w:firstLine="709"/>
        <w:jc w:val="center"/>
        <w:rPr>
          <w:b/>
          <w:sz w:val="28"/>
          <w:szCs w:val="28"/>
        </w:rPr>
      </w:pPr>
    </w:p>
    <w:p w:rsidR="005160E7" w:rsidRDefault="00922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D5D64">
        <w:rPr>
          <w:sz w:val="28"/>
          <w:szCs w:val="28"/>
        </w:rPr>
        <w:t>соответствии с Бюджетным кодексом Российской Федерации, приказом Минфина России от 28 декабря 2016 года № 243-н «О составе и порядке размещения и представления информации на едином портале бюджетной системы Российской Федерации», в целях реализации части 2 поручения Губернатора Нижегородской области от 07.07.2026 № Сл-001-621678/26ДСП (далее – Поручение):</w:t>
      </w:r>
    </w:p>
    <w:p w:rsidR="00922088" w:rsidRDefault="009225E5" w:rsidP="000558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54E17">
        <w:rPr>
          <w:sz w:val="28"/>
          <w:szCs w:val="28"/>
        </w:rPr>
        <w:t>Главным распорядител</w:t>
      </w:r>
      <w:r w:rsidR="00290D4A">
        <w:rPr>
          <w:sz w:val="28"/>
          <w:szCs w:val="28"/>
        </w:rPr>
        <w:t>ям бюджетных средств (управление</w:t>
      </w:r>
      <w:r w:rsidR="00354E17">
        <w:rPr>
          <w:sz w:val="28"/>
          <w:szCs w:val="28"/>
        </w:rPr>
        <w:t xml:space="preserve"> образования</w:t>
      </w:r>
      <w:r w:rsidR="00290D4A">
        <w:rPr>
          <w:sz w:val="28"/>
          <w:szCs w:val="28"/>
        </w:rPr>
        <w:t xml:space="preserve"> администрации Большеболдинского муниципального округа Нижегородской области, у</w:t>
      </w:r>
      <w:r w:rsidR="00354E17">
        <w:rPr>
          <w:sz w:val="28"/>
          <w:szCs w:val="28"/>
        </w:rPr>
        <w:t>правление культуры</w:t>
      </w:r>
      <w:r w:rsidR="00290D4A">
        <w:rPr>
          <w:sz w:val="28"/>
          <w:szCs w:val="28"/>
        </w:rPr>
        <w:t xml:space="preserve"> и спорта администрации Большеболдинского муниципального округа Нижегородской области</w:t>
      </w:r>
      <w:r w:rsidR="00354E17">
        <w:rPr>
          <w:sz w:val="28"/>
          <w:szCs w:val="28"/>
        </w:rPr>
        <w:t>, администрация Большеболдинского муниципального округа</w:t>
      </w:r>
      <w:r w:rsidR="00290D4A">
        <w:rPr>
          <w:sz w:val="28"/>
          <w:szCs w:val="28"/>
        </w:rPr>
        <w:t xml:space="preserve"> Нижегородской области</w:t>
      </w:r>
      <w:r w:rsidR="00354E17">
        <w:rPr>
          <w:sz w:val="28"/>
          <w:szCs w:val="28"/>
        </w:rPr>
        <w:t>) назначить ответственных</w:t>
      </w:r>
      <w:r w:rsidR="007A7813">
        <w:rPr>
          <w:sz w:val="28"/>
          <w:szCs w:val="28"/>
        </w:rPr>
        <w:t xml:space="preserve"> сотрудников</w:t>
      </w:r>
      <w:r w:rsidR="00354E17">
        <w:rPr>
          <w:sz w:val="28"/>
          <w:szCs w:val="28"/>
        </w:rPr>
        <w:t xml:space="preserve"> </w:t>
      </w:r>
      <w:r w:rsidR="00CD5D64">
        <w:rPr>
          <w:sz w:val="28"/>
          <w:szCs w:val="28"/>
        </w:rPr>
        <w:t>в рамках исполняемых полномочий за соблюдение требований статьи 78.5 в части размещения информации о субсидиях юридическим лицам, индивидуальным предпринимателям, физическим лицам, включая гранты в форме субсидий, на едином портале бюджетной системы Российской Федерации (далее – единый портал) в порядке и сроки, установлен</w:t>
      </w:r>
      <w:r w:rsidR="00354E17">
        <w:rPr>
          <w:sz w:val="28"/>
          <w:szCs w:val="28"/>
        </w:rPr>
        <w:t xml:space="preserve">ные </w:t>
      </w:r>
      <w:r w:rsidR="00055856">
        <w:rPr>
          <w:sz w:val="28"/>
          <w:szCs w:val="28"/>
        </w:rPr>
        <w:t>бюджетным законодательством.</w:t>
      </w:r>
    </w:p>
    <w:p w:rsidR="008A4FFE" w:rsidRDefault="00922088" w:rsidP="008A4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6D4A78">
        <w:rPr>
          <w:sz w:val="28"/>
          <w:szCs w:val="28"/>
        </w:rPr>
        <w:t xml:space="preserve">Финансовому управлению </w:t>
      </w:r>
      <w:r>
        <w:rPr>
          <w:sz w:val="28"/>
          <w:szCs w:val="28"/>
        </w:rPr>
        <w:t xml:space="preserve">администрации Большеболдинского муниципального округа Нижегородской области </w:t>
      </w:r>
      <w:r w:rsidR="006D4A78">
        <w:rPr>
          <w:sz w:val="28"/>
          <w:szCs w:val="28"/>
        </w:rPr>
        <w:t xml:space="preserve">назначить ответственных сотрудников: </w:t>
      </w:r>
    </w:p>
    <w:p w:rsidR="006D4A78" w:rsidRDefault="006D4A78" w:rsidP="008A4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своевременное размещение информации на едином портале государственной интегрированной информационной</w:t>
      </w:r>
      <w:r w:rsidR="00ED7825">
        <w:rPr>
          <w:sz w:val="28"/>
          <w:szCs w:val="28"/>
        </w:rPr>
        <w:t xml:space="preserve"> системы управления общественными финансами «Электронный бюджет»;</w:t>
      </w:r>
    </w:p>
    <w:p w:rsidR="00ED7825" w:rsidRDefault="00ED7825" w:rsidP="008A4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отражение актуальных данных в подсистеме информационно-аналитического обеспечения государственной информационной системы управления </w:t>
      </w:r>
      <w:proofErr w:type="spellStart"/>
      <w:r>
        <w:rPr>
          <w:sz w:val="28"/>
          <w:szCs w:val="28"/>
        </w:rPr>
        <w:lastRenderedPageBreak/>
        <w:t>общебщественными</w:t>
      </w:r>
      <w:proofErr w:type="spellEnd"/>
      <w:r>
        <w:rPr>
          <w:sz w:val="28"/>
          <w:szCs w:val="28"/>
        </w:rPr>
        <w:t xml:space="preserve"> финансами «Электронный бюджет» </w:t>
      </w:r>
      <w:proofErr w:type="gramStart"/>
      <w:r>
        <w:rPr>
          <w:sz w:val="28"/>
          <w:szCs w:val="28"/>
        </w:rPr>
        <w:t xml:space="preserve">на  </w:t>
      </w:r>
      <w:proofErr w:type="spellStart"/>
      <w:r>
        <w:rPr>
          <w:sz w:val="28"/>
          <w:szCs w:val="28"/>
        </w:rPr>
        <w:t>дашборде</w:t>
      </w:r>
      <w:proofErr w:type="spellEnd"/>
      <w:proofErr w:type="gramEnd"/>
      <w:r>
        <w:rPr>
          <w:sz w:val="28"/>
          <w:szCs w:val="28"/>
        </w:rPr>
        <w:t xml:space="preserve"> «МБТ из ФБ»;</w:t>
      </w:r>
    </w:p>
    <w:p w:rsidR="00ED7825" w:rsidRDefault="00ED7825" w:rsidP="008A4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своевременное принятие мер по устранению возникающих на </w:t>
      </w:r>
      <w:proofErr w:type="spellStart"/>
      <w:r>
        <w:rPr>
          <w:sz w:val="28"/>
          <w:szCs w:val="28"/>
        </w:rPr>
        <w:t>дашборде</w:t>
      </w:r>
      <w:proofErr w:type="spellEnd"/>
      <w:r>
        <w:rPr>
          <w:sz w:val="28"/>
          <w:szCs w:val="28"/>
        </w:rPr>
        <w:t xml:space="preserve"> «МБТ из ФБ» рисков, связанных с отражением неактуальной информации.</w:t>
      </w:r>
    </w:p>
    <w:p w:rsidR="00290D4A" w:rsidRDefault="00290D4A" w:rsidP="008A4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3.Управлению делами администрации Большеболдинского муниципального округа (Макеева А.А.) обеспечить опубликование настоящего распоряжения в информационном </w:t>
      </w:r>
      <w:proofErr w:type="spellStart"/>
      <w:r>
        <w:rPr>
          <w:sz w:val="28"/>
          <w:szCs w:val="28"/>
        </w:rPr>
        <w:t>бюллетне</w:t>
      </w:r>
      <w:proofErr w:type="spellEnd"/>
      <w:r>
        <w:rPr>
          <w:sz w:val="28"/>
          <w:szCs w:val="28"/>
        </w:rPr>
        <w:t xml:space="preserve"> «Большеболдинский вестник» и размещение на официальном сайте администрации Большеболдинского муниципального округа Нижегородской области.</w:t>
      </w:r>
    </w:p>
    <w:p w:rsidR="005160E7" w:rsidRDefault="00290D4A" w:rsidP="00ED7825">
      <w:pPr>
        <w:tabs>
          <w:tab w:val="left" w:pos="2370"/>
        </w:tabs>
        <w:ind w:firstLineChars="250" w:firstLine="7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25E5">
        <w:rPr>
          <w:sz w:val="28"/>
          <w:szCs w:val="28"/>
        </w:rPr>
        <w:t xml:space="preserve">.  Настоящее распоряжение вступает в силу </w:t>
      </w:r>
      <w:r w:rsidR="008E2BDD">
        <w:rPr>
          <w:sz w:val="28"/>
          <w:szCs w:val="28"/>
        </w:rPr>
        <w:t>после его официального опубликования.</w:t>
      </w:r>
    </w:p>
    <w:p w:rsidR="00ED7825" w:rsidRDefault="00ED7825" w:rsidP="00ED7825">
      <w:pPr>
        <w:tabs>
          <w:tab w:val="left" w:pos="2370"/>
        </w:tabs>
        <w:ind w:firstLineChars="250" w:firstLine="700"/>
        <w:jc w:val="both"/>
        <w:rPr>
          <w:sz w:val="28"/>
          <w:szCs w:val="28"/>
        </w:rPr>
      </w:pPr>
    </w:p>
    <w:p w:rsidR="00ED7825" w:rsidRDefault="00ED7825" w:rsidP="00ED7825">
      <w:pPr>
        <w:tabs>
          <w:tab w:val="left" w:pos="2370"/>
        </w:tabs>
        <w:ind w:firstLineChars="250" w:firstLine="700"/>
        <w:jc w:val="both"/>
        <w:rPr>
          <w:sz w:val="28"/>
          <w:szCs w:val="28"/>
        </w:rPr>
      </w:pPr>
    </w:p>
    <w:p w:rsidR="00ED7825" w:rsidRDefault="00ED7825" w:rsidP="00ED7825">
      <w:pPr>
        <w:tabs>
          <w:tab w:val="left" w:pos="2370"/>
        </w:tabs>
        <w:ind w:firstLineChars="250" w:firstLine="700"/>
        <w:jc w:val="both"/>
        <w:rPr>
          <w:sz w:val="28"/>
          <w:szCs w:val="28"/>
        </w:rPr>
      </w:pPr>
    </w:p>
    <w:p w:rsidR="005160E7" w:rsidRDefault="002150E0" w:rsidP="002150E0">
      <w:pPr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25E5">
        <w:rPr>
          <w:sz w:val="28"/>
          <w:szCs w:val="28"/>
        </w:rPr>
        <w:t xml:space="preserve">Глава местного самоуправления                      </w:t>
      </w:r>
      <w:r w:rsidR="00372ED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 w:rsidR="00372EDA">
        <w:rPr>
          <w:sz w:val="28"/>
          <w:szCs w:val="28"/>
        </w:rPr>
        <w:t xml:space="preserve">   </w:t>
      </w:r>
      <w:proofErr w:type="spellStart"/>
      <w:r w:rsidR="00372EDA">
        <w:rPr>
          <w:sz w:val="28"/>
          <w:szCs w:val="28"/>
        </w:rPr>
        <w:t>А.А.Морозова</w:t>
      </w:r>
      <w:proofErr w:type="spellEnd"/>
    </w:p>
    <w:p w:rsidR="005160E7" w:rsidRDefault="009225E5">
      <w:pPr>
        <w:wordWrap w:val="0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5160E7" w:rsidRDefault="005160E7">
      <w:pPr>
        <w:jc w:val="right"/>
        <w:rPr>
          <w:sz w:val="24"/>
          <w:szCs w:val="24"/>
        </w:rPr>
      </w:pPr>
    </w:p>
    <w:p w:rsidR="005160E7" w:rsidRDefault="005160E7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p w:rsidR="00055856" w:rsidRDefault="00055856">
      <w:pPr>
        <w:jc w:val="center"/>
        <w:rPr>
          <w:b/>
          <w:sz w:val="32"/>
          <w:szCs w:val="32"/>
        </w:rPr>
      </w:pPr>
    </w:p>
    <w:sectPr w:rsidR="00055856" w:rsidSect="002150E0">
      <w:headerReference w:type="default" r:id="rId8"/>
      <w:headerReference w:type="first" r:id="rId9"/>
      <w:pgSz w:w="12242" w:h="15842"/>
      <w:pgMar w:top="1440" w:right="618" w:bottom="1440" w:left="14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BB5" w:rsidRDefault="00AB3BB5">
      <w:r>
        <w:separator/>
      </w:r>
    </w:p>
  </w:endnote>
  <w:endnote w:type="continuationSeparator" w:id="0">
    <w:p w:rsidR="00AB3BB5" w:rsidRDefault="00AB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BB5" w:rsidRDefault="00AB3BB5">
      <w:r>
        <w:separator/>
      </w:r>
    </w:p>
  </w:footnote>
  <w:footnote w:type="continuationSeparator" w:id="0">
    <w:p w:rsidR="00AB3BB5" w:rsidRDefault="00AB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5570198"/>
    </w:sdtPr>
    <w:sdtEndPr/>
    <w:sdtContent>
      <w:p w:rsidR="005160E7" w:rsidRDefault="009225E5">
        <w:pPr>
          <w:pStyle w:val="a5"/>
          <w:jc w:val="center"/>
        </w:pPr>
        <w:r>
          <w:t>2</w:t>
        </w:r>
      </w:p>
    </w:sdtContent>
  </w:sdt>
  <w:p w:rsidR="005160E7" w:rsidRDefault="005160E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0E7" w:rsidRDefault="005160E7">
    <w:pPr>
      <w:pStyle w:val="a5"/>
      <w:jc w:val="center"/>
    </w:pPr>
  </w:p>
  <w:p w:rsidR="005160E7" w:rsidRDefault="005160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D0"/>
    <w:rsid w:val="000163D7"/>
    <w:rsid w:val="00043BC5"/>
    <w:rsid w:val="0004761A"/>
    <w:rsid w:val="00051B85"/>
    <w:rsid w:val="00053B5C"/>
    <w:rsid w:val="00055856"/>
    <w:rsid w:val="00056744"/>
    <w:rsid w:val="00057BA7"/>
    <w:rsid w:val="00071F8F"/>
    <w:rsid w:val="000A5BC9"/>
    <w:rsid w:val="000A7FA3"/>
    <w:rsid w:val="000B3999"/>
    <w:rsid w:val="000B3CF4"/>
    <w:rsid w:val="000C23C1"/>
    <w:rsid w:val="000C5963"/>
    <w:rsid w:val="000C6CBE"/>
    <w:rsid w:val="000D25E0"/>
    <w:rsid w:val="000D2A42"/>
    <w:rsid w:val="000F1757"/>
    <w:rsid w:val="00100C47"/>
    <w:rsid w:val="00114838"/>
    <w:rsid w:val="00122F14"/>
    <w:rsid w:val="0013020B"/>
    <w:rsid w:val="0013536F"/>
    <w:rsid w:val="00137A96"/>
    <w:rsid w:val="0014190D"/>
    <w:rsid w:val="00154FE6"/>
    <w:rsid w:val="00160BC7"/>
    <w:rsid w:val="00162C4A"/>
    <w:rsid w:val="00164607"/>
    <w:rsid w:val="00172A08"/>
    <w:rsid w:val="0017591E"/>
    <w:rsid w:val="00185CB4"/>
    <w:rsid w:val="001927A9"/>
    <w:rsid w:val="001A2867"/>
    <w:rsid w:val="001A5C93"/>
    <w:rsid w:val="001B2907"/>
    <w:rsid w:val="001C3A93"/>
    <w:rsid w:val="001C6C5C"/>
    <w:rsid w:val="001D4A18"/>
    <w:rsid w:val="001E011F"/>
    <w:rsid w:val="001E1899"/>
    <w:rsid w:val="001E4A68"/>
    <w:rsid w:val="001F0A98"/>
    <w:rsid w:val="001F6A90"/>
    <w:rsid w:val="002058F2"/>
    <w:rsid w:val="00212AFD"/>
    <w:rsid w:val="002150E0"/>
    <w:rsid w:val="00232FE9"/>
    <w:rsid w:val="00234825"/>
    <w:rsid w:val="0024217F"/>
    <w:rsid w:val="00250692"/>
    <w:rsid w:val="00262B2C"/>
    <w:rsid w:val="002649E1"/>
    <w:rsid w:val="00270DB1"/>
    <w:rsid w:val="002728B7"/>
    <w:rsid w:val="00282FD5"/>
    <w:rsid w:val="00290CD5"/>
    <w:rsid w:val="00290D4A"/>
    <w:rsid w:val="00290FB5"/>
    <w:rsid w:val="002A6F93"/>
    <w:rsid w:val="002B0165"/>
    <w:rsid w:val="002B2117"/>
    <w:rsid w:val="002B5B99"/>
    <w:rsid w:val="002B731C"/>
    <w:rsid w:val="002C10B4"/>
    <w:rsid w:val="002C2E12"/>
    <w:rsid w:val="002D2988"/>
    <w:rsid w:val="002D37BA"/>
    <w:rsid w:val="002D58A9"/>
    <w:rsid w:val="002D5A0F"/>
    <w:rsid w:val="002E568C"/>
    <w:rsid w:val="002E6D40"/>
    <w:rsid w:val="002E770F"/>
    <w:rsid w:val="002F00E0"/>
    <w:rsid w:val="002F5DBD"/>
    <w:rsid w:val="00301C6D"/>
    <w:rsid w:val="0030666A"/>
    <w:rsid w:val="003125CA"/>
    <w:rsid w:val="00314921"/>
    <w:rsid w:val="00322CDD"/>
    <w:rsid w:val="00323844"/>
    <w:rsid w:val="00332F68"/>
    <w:rsid w:val="0033402D"/>
    <w:rsid w:val="00334678"/>
    <w:rsid w:val="00342871"/>
    <w:rsid w:val="00343C24"/>
    <w:rsid w:val="00344275"/>
    <w:rsid w:val="003455D2"/>
    <w:rsid w:val="00354E17"/>
    <w:rsid w:val="00355F63"/>
    <w:rsid w:val="00361319"/>
    <w:rsid w:val="00362CF4"/>
    <w:rsid w:val="00372EDA"/>
    <w:rsid w:val="003756C1"/>
    <w:rsid w:val="003778DD"/>
    <w:rsid w:val="003936B4"/>
    <w:rsid w:val="00395824"/>
    <w:rsid w:val="00396EA3"/>
    <w:rsid w:val="003A2AC5"/>
    <w:rsid w:val="003B0702"/>
    <w:rsid w:val="003B4D06"/>
    <w:rsid w:val="003B6C76"/>
    <w:rsid w:val="003B746B"/>
    <w:rsid w:val="003C3501"/>
    <w:rsid w:val="003C73EF"/>
    <w:rsid w:val="003D0723"/>
    <w:rsid w:val="003D5732"/>
    <w:rsid w:val="003E7173"/>
    <w:rsid w:val="0040366A"/>
    <w:rsid w:val="00406317"/>
    <w:rsid w:val="004108AF"/>
    <w:rsid w:val="00414509"/>
    <w:rsid w:val="00416CEA"/>
    <w:rsid w:val="00422D60"/>
    <w:rsid w:val="0042367F"/>
    <w:rsid w:val="00425CDF"/>
    <w:rsid w:val="00427FD2"/>
    <w:rsid w:val="0044170F"/>
    <w:rsid w:val="004513A2"/>
    <w:rsid w:val="00453D41"/>
    <w:rsid w:val="00456EBD"/>
    <w:rsid w:val="00472F09"/>
    <w:rsid w:val="00474775"/>
    <w:rsid w:val="004773AA"/>
    <w:rsid w:val="00481380"/>
    <w:rsid w:val="00484FC5"/>
    <w:rsid w:val="00490AE7"/>
    <w:rsid w:val="00493502"/>
    <w:rsid w:val="00495935"/>
    <w:rsid w:val="004A743F"/>
    <w:rsid w:val="004B36E9"/>
    <w:rsid w:val="004D7F25"/>
    <w:rsid w:val="004E413D"/>
    <w:rsid w:val="004E61A7"/>
    <w:rsid w:val="004F562B"/>
    <w:rsid w:val="0050471E"/>
    <w:rsid w:val="00507823"/>
    <w:rsid w:val="00510459"/>
    <w:rsid w:val="005160E7"/>
    <w:rsid w:val="0052258D"/>
    <w:rsid w:val="005249E5"/>
    <w:rsid w:val="005266FD"/>
    <w:rsid w:val="0053651A"/>
    <w:rsid w:val="00540762"/>
    <w:rsid w:val="00541A83"/>
    <w:rsid w:val="0054467F"/>
    <w:rsid w:val="00567528"/>
    <w:rsid w:val="005676A1"/>
    <w:rsid w:val="00567D71"/>
    <w:rsid w:val="00574CF6"/>
    <w:rsid w:val="00580444"/>
    <w:rsid w:val="005822BB"/>
    <w:rsid w:val="00582F77"/>
    <w:rsid w:val="0058512A"/>
    <w:rsid w:val="005851C8"/>
    <w:rsid w:val="005858C0"/>
    <w:rsid w:val="00591810"/>
    <w:rsid w:val="005923A6"/>
    <w:rsid w:val="005978B6"/>
    <w:rsid w:val="005A2985"/>
    <w:rsid w:val="005A41E2"/>
    <w:rsid w:val="005C05F4"/>
    <w:rsid w:val="005C3A22"/>
    <w:rsid w:val="005D42F6"/>
    <w:rsid w:val="005E3FCE"/>
    <w:rsid w:val="00600DC1"/>
    <w:rsid w:val="00602C7D"/>
    <w:rsid w:val="006043C4"/>
    <w:rsid w:val="00606A9E"/>
    <w:rsid w:val="00617B73"/>
    <w:rsid w:val="00621262"/>
    <w:rsid w:val="00631B94"/>
    <w:rsid w:val="00643587"/>
    <w:rsid w:val="00643E7E"/>
    <w:rsid w:val="0064409F"/>
    <w:rsid w:val="00655D7C"/>
    <w:rsid w:val="0066018E"/>
    <w:rsid w:val="00660436"/>
    <w:rsid w:val="00660B98"/>
    <w:rsid w:val="00673108"/>
    <w:rsid w:val="00691D50"/>
    <w:rsid w:val="0069269A"/>
    <w:rsid w:val="00695739"/>
    <w:rsid w:val="006A15A1"/>
    <w:rsid w:val="006A28F5"/>
    <w:rsid w:val="006B01B3"/>
    <w:rsid w:val="006B32FC"/>
    <w:rsid w:val="006B75EA"/>
    <w:rsid w:val="006C1546"/>
    <w:rsid w:val="006C1CEE"/>
    <w:rsid w:val="006C2A2C"/>
    <w:rsid w:val="006D1D1C"/>
    <w:rsid w:val="006D4A78"/>
    <w:rsid w:val="006E21BB"/>
    <w:rsid w:val="006E3DCA"/>
    <w:rsid w:val="006F02AE"/>
    <w:rsid w:val="006F3E4A"/>
    <w:rsid w:val="00716AD0"/>
    <w:rsid w:val="007202BC"/>
    <w:rsid w:val="00733993"/>
    <w:rsid w:val="00735FC3"/>
    <w:rsid w:val="007416AD"/>
    <w:rsid w:val="00746031"/>
    <w:rsid w:val="00746725"/>
    <w:rsid w:val="007512A8"/>
    <w:rsid w:val="00772F39"/>
    <w:rsid w:val="00774772"/>
    <w:rsid w:val="00786DD8"/>
    <w:rsid w:val="00787F93"/>
    <w:rsid w:val="0079607F"/>
    <w:rsid w:val="007A2B1C"/>
    <w:rsid w:val="007A7054"/>
    <w:rsid w:val="007A7813"/>
    <w:rsid w:val="007B1BC5"/>
    <w:rsid w:val="007B1E0F"/>
    <w:rsid w:val="007B4729"/>
    <w:rsid w:val="007C0319"/>
    <w:rsid w:val="007C7348"/>
    <w:rsid w:val="007E761E"/>
    <w:rsid w:val="007F1EAD"/>
    <w:rsid w:val="007F248C"/>
    <w:rsid w:val="007F25C8"/>
    <w:rsid w:val="007F6CB7"/>
    <w:rsid w:val="0081208B"/>
    <w:rsid w:val="00820E80"/>
    <w:rsid w:val="00822B15"/>
    <w:rsid w:val="008344EE"/>
    <w:rsid w:val="00834710"/>
    <w:rsid w:val="00844576"/>
    <w:rsid w:val="008464A5"/>
    <w:rsid w:val="00864351"/>
    <w:rsid w:val="00870592"/>
    <w:rsid w:val="008723EE"/>
    <w:rsid w:val="00873273"/>
    <w:rsid w:val="00876F9A"/>
    <w:rsid w:val="0088476D"/>
    <w:rsid w:val="0088546D"/>
    <w:rsid w:val="008A4FFE"/>
    <w:rsid w:val="008A7533"/>
    <w:rsid w:val="008B3765"/>
    <w:rsid w:val="008B66AA"/>
    <w:rsid w:val="008B7EC8"/>
    <w:rsid w:val="008D3616"/>
    <w:rsid w:val="008E1A5A"/>
    <w:rsid w:val="008E2BDD"/>
    <w:rsid w:val="008E6390"/>
    <w:rsid w:val="008F2635"/>
    <w:rsid w:val="008F33B4"/>
    <w:rsid w:val="00905E4A"/>
    <w:rsid w:val="009169A2"/>
    <w:rsid w:val="0092076E"/>
    <w:rsid w:val="00922088"/>
    <w:rsid w:val="009225E5"/>
    <w:rsid w:val="00955F8A"/>
    <w:rsid w:val="00960414"/>
    <w:rsid w:val="00985A2D"/>
    <w:rsid w:val="00985D8F"/>
    <w:rsid w:val="009A4E3C"/>
    <w:rsid w:val="009B6BC5"/>
    <w:rsid w:val="009C4C15"/>
    <w:rsid w:val="009D3293"/>
    <w:rsid w:val="009E112B"/>
    <w:rsid w:val="009E5076"/>
    <w:rsid w:val="009F46C1"/>
    <w:rsid w:val="009F7E59"/>
    <w:rsid w:val="00A03D00"/>
    <w:rsid w:val="00A1376D"/>
    <w:rsid w:val="00A1606D"/>
    <w:rsid w:val="00A23BE1"/>
    <w:rsid w:val="00A33757"/>
    <w:rsid w:val="00A37161"/>
    <w:rsid w:val="00A45A16"/>
    <w:rsid w:val="00A561EF"/>
    <w:rsid w:val="00A57E6B"/>
    <w:rsid w:val="00A63ED2"/>
    <w:rsid w:val="00A71768"/>
    <w:rsid w:val="00A73454"/>
    <w:rsid w:val="00A82D20"/>
    <w:rsid w:val="00A83B46"/>
    <w:rsid w:val="00A95062"/>
    <w:rsid w:val="00A95940"/>
    <w:rsid w:val="00A9769F"/>
    <w:rsid w:val="00AA4266"/>
    <w:rsid w:val="00AA4288"/>
    <w:rsid w:val="00AB10A3"/>
    <w:rsid w:val="00AB3ABD"/>
    <w:rsid w:val="00AB3BB5"/>
    <w:rsid w:val="00AB5BDF"/>
    <w:rsid w:val="00AB6A2B"/>
    <w:rsid w:val="00AB6A85"/>
    <w:rsid w:val="00AC2093"/>
    <w:rsid w:val="00AD2251"/>
    <w:rsid w:val="00AF697A"/>
    <w:rsid w:val="00AF7602"/>
    <w:rsid w:val="00B10DDD"/>
    <w:rsid w:val="00B12349"/>
    <w:rsid w:val="00B20B2A"/>
    <w:rsid w:val="00B2519C"/>
    <w:rsid w:val="00B30F93"/>
    <w:rsid w:val="00B3244F"/>
    <w:rsid w:val="00B35283"/>
    <w:rsid w:val="00B368DE"/>
    <w:rsid w:val="00B413F4"/>
    <w:rsid w:val="00B46498"/>
    <w:rsid w:val="00B5447F"/>
    <w:rsid w:val="00B56517"/>
    <w:rsid w:val="00B66602"/>
    <w:rsid w:val="00BB5F6C"/>
    <w:rsid w:val="00BB6BBA"/>
    <w:rsid w:val="00BC026C"/>
    <w:rsid w:val="00BC398A"/>
    <w:rsid w:val="00BC4CF4"/>
    <w:rsid w:val="00BE3422"/>
    <w:rsid w:val="00BF360E"/>
    <w:rsid w:val="00C002E7"/>
    <w:rsid w:val="00C20324"/>
    <w:rsid w:val="00C321AF"/>
    <w:rsid w:val="00C37F31"/>
    <w:rsid w:val="00C441F9"/>
    <w:rsid w:val="00C5403E"/>
    <w:rsid w:val="00C55C01"/>
    <w:rsid w:val="00C60C23"/>
    <w:rsid w:val="00C71633"/>
    <w:rsid w:val="00C74B79"/>
    <w:rsid w:val="00C765B0"/>
    <w:rsid w:val="00C773F3"/>
    <w:rsid w:val="00C86FF5"/>
    <w:rsid w:val="00C877A3"/>
    <w:rsid w:val="00C91B88"/>
    <w:rsid w:val="00C93BAE"/>
    <w:rsid w:val="00C93C83"/>
    <w:rsid w:val="00CA1AA8"/>
    <w:rsid w:val="00CA4283"/>
    <w:rsid w:val="00CA4B3A"/>
    <w:rsid w:val="00CA7CC5"/>
    <w:rsid w:val="00CB018A"/>
    <w:rsid w:val="00CB6766"/>
    <w:rsid w:val="00CC55CF"/>
    <w:rsid w:val="00CD24C2"/>
    <w:rsid w:val="00CD56D1"/>
    <w:rsid w:val="00CD5D64"/>
    <w:rsid w:val="00CE2412"/>
    <w:rsid w:val="00CE3490"/>
    <w:rsid w:val="00CE7D1A"/>
    <w:rsid w:val="00CF0635"/>
    <w:rsid w:val="00CF74DA"/>
    <w:rsid w:val="00D05A55"/>
    <w:rsid w:val="00D40351"/>
    <w:rsid w:val="00D527D9"/>
    <w:rsid w:val="00D56D5A"/>
    <w:rsid w:val="00D62C3E"/>
    <w:rsid w:val="00D65B1A"/>
    <w:rsid w:val="00D7447A"/>
    <w:rsid w:val="00D76656"/>
    <w:rsid w:val="00D81D52"/>
    <w:rsid w:val="00D85B50"/>
    <w:rsid w:val="00DA38B9"/>
    <w:rsid w:val="00DA3DFA"/>
    <w:rsid w:val="00DB32DB"/>
    <w:rsid w:val="00DC4C1D"/>
    <w:rsid w:val="00DD699F"/>
    <w:rsid w:val="00DE0B6A"/>
    <w:rsid w:val="00DE76DB"/>
    <w:rsid w:val="00DF3BEB"/>
    <w:rsid w:val="00DF49A4"/>
    <w:rsid w:val="00E03535"/>
    <w:rsid w:val="00E07AAB"/>
    <w:rsid w:val="00E14162"/>
    <w:rsid w:val="00E20188"/>
    <w:rsid w:val="00E25C83"/>
    <w:rsid w:val="00E35CBF"/>
    <w:rsid w:val="00E40178"/>
    <w:rsid w:val="00E44991"/>
    <w:rsid w:val="00E46D14"/>
    <w:rsid w:val="00E47116"/>
    <w:rsid w:val="00E61EB8"/>
    <w:rsid w:val="00E65423"/>
    <w:rsid w:val="00E65A86"/>
    <w:rsid w:val="00E73624"/>
    <w:rsid w:val="00E77EDE"/>
    <w:rsid w:val="00E8406C"/>
    <w:rsid w:val="00E93C5B"/>
    <w:rsid w:val="00E9762A"/>
    <w:rsid w:val="00EB7ECA"/>
    <w:rsid w:val="00ED25D3"/>
    <w:rsid w:val="00ED7825"/>
    <w:rsid w:val="00EE2C30"/>
    <w:rsid w:val="00EF21D8"/>
    <w:rsid w:val="00F037C8"/>
    <w:rsid w:val="00F06D18"/>
    <w:rsid w:val="00F15CCE"/>
    <w:rsid w:val="00F16B63"/>
    <w:rsid w:val="00F205D0"/>
    <w:rsid w:val="00F3758B"/>
    <w:rsid w:val="00F4170D"/>
    <w:rsid w:val="00F42F55"/>
    <w:rsid w:val="00F439B2"/>
    <w:rsid w:val="00F45188"/>
    <w:rsid w:val="00F524D7"/>
    <w:rsid w:val="00F52E92"/>
    <w:rsid w:val="00F55A6C"/>
    <w:rsid w:val="00F70C99"/>
    <w:rsid w:val="00F77E54"/>
    <w:rsid w:val="00F9122D"/>
    <w:rsid w:val="00FA1512"/>
    <w:rsid w:val="00FA4111"/>
    <w:rsid w:val="00FA636F"/>
    <w:rsid w:val="00FB2993"/>
    <w:rsid w:val="00FB326A"/>
    <w:rsid w:val="00FB56C1"/>
    <w:rsid w:val="00FD006B"/>
    <w:rsid w:val="00FD0405"/>
    <w:rsid w:val="00FD1426"/>
    <w:rsid w:val="00FF0205"/>
    <w:rsid w:val="00FF1D41"/>
    <w:rsid w:val="00FF565F"/>
    <w:rsid w:val="01872111"/>
    <w:rsid w:val="04796609"/>
    <w:rsid w:val="0AC66DA9"/>
    <w:rsid w:val="0B761EE2"/>
    <w:rsid w:val="23545BD4"/>
    <w:rsid w:val="2F0A60BD"/>
    <w:rsid w:val="31885988"/>
    <w:rsid w:val="318E3814"/>
    <w:rsid w:val="3C4E5870"/>
    <w:rsid w:val="42FF0012"/>
    <w:rsid w:val="49961C68"/>
    <w:rsid w:val="4DBE41C9"/>
    <w:rsid w:val="51426106"/>
    <w:rsid w:val="58165EB2"/>
    <w:rsid w:val="5C4A79C7"/>
    <w:rsid w:val="60464640"/>
    <w:rsid w:val="6CE72DC8"/>
    <w:rsid w:val="73401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8722"/>
  <w15:docId w15:val="{8D6EE00E-2A6D-4226-A3F8-A74D0018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D4A18"/>
    <w:pPr>
      <w:widowControl w:val="0"/>
      <w:autoSpaceDE w:val="0"/>
      <w:autoSpaceDN w:val="0"/>
      <w:ind w:firstLine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sPlusNormal">
    <w:name w:val="ConsPlusNormal"/>
    <w:rsid w:val="001D4A18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26DB6-6677-419F-BD55-B3D18590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Татьяна</cp:lastModifiedBy>
  <cp:revision>19</cp:revision>
  <cp:lastPrinted>2026-08-04T06:59:00Z</cp:lastPrinted>
  <dcterms:created xsi:type="dcterms:W3CDTF">2026-07-28T12:29:00Z</dcterms:created>
  <dcterms:modified xsi:type="dcterms:W3CDTF">2026-08-05T06:20:00Z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0E89192AED18468DBC5AA436273B41F6_12</vt:lpwstr>
  </property>
  <property fmtid="{D5CDD505-2E9C-101B-9397-08002B2CF9AE}" pid="4" name="KSOTemplateDocerSaveRecord">
    <vt:lpwstr>eyJoZGlkIjoiMjhiYzAwNzMzMTk0MDdhOTg1NGQ2ZTJlOTJjZDk1MjciLCJ1c2VySWQiOiI4MjQ2MzQ5MDAxODgifQ==</vt:lpwstr>
  </property>
</Properties>
</file>